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8DCCE" w14:textId="374DFE77" w:rsidR="00683033" w:rsidRDefault="00ED7A16" w:rsidP="00AC70D4">
      <w:pPr>
        <w:pStyle w:val="1"/>
        <w:ind w:firstLineChars="100" w:firstLine="440"/>
      </w:pPr>
      <w:r>
        <w:rPr>
          <w:rFonts w:hint="eastAsia"/>
        </w:rPr>
        <w:t>硬件数据接口文档</w:t>
      </w:r>
    </w:p>
    <w:p w14:paraId="19B2E6B3" w14:textId="607E8A56" w:rsidR="00ED7A16" w:rsidRDefault="00ED7A16" w:rsidP="00ED7A16">
      <w:r>
        <w:rPr>
          <w:rFonts w:hint="eastAsia"/>
        </w:rPr>
        <w:t>首先全部通电</w:t>
      </w:r>
      <w:r w:rsidR="00E12004">
        <w:rPr>
          <w:rFonts w:hint="eastAsia"/>
        </w:rPr>
        <w:t>所有硬件往后端发送自己的Mac_Address</w:t>
      </w:r>
      <w:r w:rsidR="00B9637C">
        <w:rPr>
          <w:rFonts w:hint="eastAsia"/>
        </w:rPr>
        <w:t>（前端给后端Mac地址）</w:t>
      </w:r>
    </w:p>
    <w:p w14:paraId="247F275E" w14:textId="63BDABD3" w:rsidR="0071344D" w:rsidRPr="00ED7A16" w:rsidRDefault="0071344D" w:rsidP="00ED7A16">
      <w:r w:rsidRPr="00857078">
        <w:rPr>
          <w:rFonts w:hint="eastAsia"/>
          <w:b/>
          <w:bCs/>
          <w:highlight w:val="yellow"/>
        </w:rPr>
        <w:t>（发送为Json格式）</w:t>
      </w:r>
    </w:p>
    <w:p w14:paraId="0689DE5C" w14:textId="1B960873" w:rsidR="00ED7A16" w:rsidRDefault="00ED7A16" w:rsidP="00ED7A16">
      <w:pPr>
        <w:pStyle w:val="2"/>
      </w:pPr>
      <w:r>
        <w:rPr>
          <w:rFonts w:hint="eastAsia"/>
        </w:rPr>
        <w:t>环境模块（Mac:0）</w:t>
      </w:r>
    </w:p>
    <w:p w14:paraId="3AFAA4C0" w14:textId="5AEDDF40" w:rsidR="00536A57" w:rsidRDefault="00536A57" w:rsidP="00ED7A16">
      <w:pPr>
        <w:rPr>
          <w:b/>
          <w:bCs/>
        </w:rPr>
      </w:pPr>
      <w:r>
        <w:rPr>
          <w:rFonts w:hint="eastAsia"/>
          <w:b/>
          <w:bCs/>
        </w:rPr>
        <w:t>(可燃气体阈值过高也会进行蜂鸣器的报警)</w:t>
      </w:r>
    </w:p>
    <w:p w14:paraId="7B8F27F8" w14:textId="03A83A72" w:rsidR="00801854" w:rsidRDefault="00801854" w:rsidP="00ED7A16">
      <w:pPr>
        <w:rPr>
          <w:b/>
          <w:bCs/>
        </w:rPr>
      </w:pPr>
      <w:r>
        <w:rPr>
          <w:rFonts w:hint="eastAsia"/>
          <w:b/>
          <w:bCs/>
        </w:rPr>
        <w:t xml:space="preserve">  火灾报警也带蜂鸣器，发现火灾触发蜂鸣器 无需后端进行操作）</w:t>
      </w:r>
    </w:p>
    <w:p w14:paraId="79ED7A04" w14:textId="12900ACA" w:rsidR="00010D2A" w:rsidRDefault="00010D2A" w:rsidP="00ED7A16">
      <w:pPr>
        <w:rPr>
          <w:b/>
          <w:bCs/>
        </w:rPr>
      </w:pPr>
      <w:r w:rsidRPr="00010D2A">
        <w:rPr>
          <w:rFonts w:hint="eastAsia"/>
          <w:b/>
          <w:bCs/>
        </w:rPr>
        <w:t>Mac : 0</w:t>
      </w:r>
      <w:r>
        <w:rPr>
          <w:rFonts w:hint="eastAsia"/>
          <w:b/>
          <w:bCs/>
        </w:rPr>
        <w:t xml:space="preserve"> </w:t>
      </w:r>
    </w:p>
    <w:p w14:paraId="0932A2EB" w14:textId="4A4957B0" w:rsidR="00816AA0" w:rsidRPr="00010D2A" w:rsidRDefault="00010D2A" w:rsidP="00ED7A16">
      <w:pPr>
        <w:rPr>
          <w:b/>
          <w:bCs/>
        </w:rPr>
      </w:pPr>
      <w:r>
        <w:rPr>
          <w:rFonts w:hint="eastAsia"/>
          <w:b/>
          <w:bCs/>
        </w:rPr>
        <w:t>描述：</w:t>
      </w:r>
      <w:r w:rsidR="00C36A7F" w:rsidRPr="00110C01">
        <w:t>Mac</w:t>
      </w:r>
      <w:r w:rsidR="00C36A7F">
        <w:rPr>
          <w:rFonts w:hint="eastAsia"/>
        </w:rPr>
        <w:t>_Address</w:t>
      </w:r>
      <w:r w:rsidR="00C36A7F" w:rsidRPr="00110C01">
        <w:t xml:space="preserve"> </w:t>
      </w:r>
      <w:r w:rsidR="00C36A7F">
        <w:rPr>
          <w:rFonts w:hint="eastAsia"/>
        </w:rPr>
        <w:t>, T</w:t>
      </w:r>
      <w:r w:rsidR="00C36A7F" w:rsidRPr="00C36A7F">
        <w:t>emperature</w:t>
      </w:r>
      <w:r w:rsidR="00C36A7F">
        <w:rPr>
          <w:rFonts w:hint="eastAsia"/>
        </w:rPr>
        <w:t xml:space="preserve"> </w:t>
      </w:r>
      <w:r w:rsidR="00C36A7F" w:rsidRPr="00C36A7F">
        <w:t>,</w:t>
      </w:r>
      <w:r w:rsidR="00C36A7F">
        <w:rPr>
          <w:rFonts w:hint="eastAsia"/>
        </w:rPr>
        <w:t xml:space="preserve"> </w:t>
      </w:r>
      <w:r w:rsidR="00C36A7F" w:rsidRPr="00C36A7F">
        <w:t xml:space="preserve"> </w:t>
      </w:r>
      <w:r w:rsidR="00C36A7F">
        <w:rPr>
          <w:rFonts w:hint="eastAsia"/>
        </w:rPr>
        <w:t>H</w:t>
      </w:r>
      <w:r w:rsidR="00C36A7F" w:rsidRPr="00C36A7F">
        <w:t>umidity</w:t>
      </w:r>
      <w:r w:rsidR="00C36A7F">
        <w:rPr>
          <w:rFonts w:hint="eastAsia"/>
        </w:rPr>
        <w:t xml:space="preserve"> </w:t>
      </w:r>
      <w:r w:rsidR="00C36A7F" w:rsidRPr="00C36A7F">
        <w:t xml:space="preserve">, </w:t>
      </w:r>
      <w:r w:rsidR="00D1185F" w:rsidRPr="00D1185F">
        <w:t>Combustible gas</w:t>
      </w:r>
      <w:r w:rsidR="00C36A7F">
        <w:rPr>
          <w:rFonts w:hint="eastAsia"/>
        </w:rPr>
        <w:t xml:space="preserve"> </w:t>
      </w:r>
      <w:r w:rsidR="00C36A7F" w:rsidRPr="00C36A7F">
        <w:t>,</w:t>
      </w:r>
      <w:r w:rsidR="00C36A7F">
        <w:rPr>
          <w:rFonts w:hint="eastAsia"/>
        </w:rPr>
        <w:t xml:space="preserve"> Fire_State</w:t>
      </w:r>
      <w:r w:rsidR="00110C01" w:rsidRPr="00010D2A">
        <w:rPr>
          <w:b/>
          <w:bCs/>
        </w:rPr>
        <w:cr/>
      </w:r>
      <w:r w:rsidR="00816AA0" w:rsidRPr="00010D2A">
        <w:rPr>
          <w:rFonts w:hint="eastAsia"/>
          <w:b/>
          <w:bCs/>
        </w:rPr>
        <w:t>发：</w:t>
      </w:r>
    </w:p>
    <w:p w14:paraId="2F6E7536" w14:textId="77777777" w:rsidR="00816AA0" w:rsidRDefault="00816AA0" w:rsidP="00ED7A16">
      <w:r>
        <w:rPr>
          <w:rFonts w:hint="eastAsia"/>
        </w:rPr>
        <w:t>{</w:t>
      </w:r>
    </w:p>
    <w:p w14:paraId="1FD1E440" w14:textId="607B2771" w:rsidR="00816AA0" w:rsidRDefault="00816AA0" w:rsidP="00ED7A16">
      <w:r>
        <w:tab/>
      </w:r>
      <w:r w:rsidR="005F688F">
        <w:t>“</w:t>
      </w:r>
      <w:r>
        <w:rPr>
          <w:rFonts w:hint="eastAsia"/>
        </w:rPr>
        <w:t>Mac</w:t>
      </w:r>
      <w:r w:rsidR="005F688F">
        <w:t>”</w:t>
      </w:r>
      <w:r>
        <w:rPr>
          <w:rFonts w:hint="eastAsia"/>
        </w:rPr>
        <w:t xml:space="preserve"> : 0</w:t>
      </w:r>
      <w:r w:rsidR="00CA6042">
        <w:rPr>
          <w:rFonts w:hint="eastAsia"/>
        </w:rPr>
        <w:t>,</w:t>
      </w:r>
    </w:p>
    <w:p w14:paraId="51270D6C" w14:textId="14129AAD" w:rsidR="001E06AC" w:rsidRDefault="001E06AC" w:rsidP="00ED7A16">
      <w:r>
        <w:tab/>
      </w:r>
      <w:r w:rsidR="005F688F">
        <w:t>“</w:t>
      </w:r>
      <w:r>
        <w:rPr>
          <w:rFonts w:hint="eastAsia"/>
        </w:rPr>
        <w:t>Describe</w:t>
      </w:r>
      <w:r w:rsidR="00E34BF8">
        <w:t>”</w:t>
      </w:r>
      <w:r>
        <w:rPr>
          <w:rFonts w:hint="eastAsia"/>
        </w:rPr>
        <w:t xml:space="preserve"> : </w:t>
      </w:r>
      <w:r w:rsidR="00E02FBF">
        <w:rPr>
          <w:rFonts w:hint="eastAsia"/>
        </w:rPr>
        <w:t>“Environment”</w:t>
      </w:r>
    </w:p>
    <w:p w14:paraId="54B65C1F" w14:textId="3B935FE0" w:rsidR="00816AA0" w:rsidRDefault="00816AA0" w:rsidP="00ED7A16">
      <w:r>
        <w:rPr>
          <w:rFonts w:hint="eastAsia"/>
        </w:rPr>
        <w:t>}</w:t>
      </w:r>
    </w:p>
    <w:p w14:paraId="59F063BF" w14:textId="77777777" w:rsidR="00612B13" w:rsidRDefault="00612B13" w:rsidP="00ED7A16"/>
    <w:p w14:paraId="2D616645" w14:textId="77777777" w:rsidR="00AF4679" w:rsidRDefault="00110C01" w:rsidP="00ED7A16">
      <w:pPr>
        <w:rPr>
          <w:b/>
          <w:bCs/>
        </w:rPr>
      </w:pPr>
      <w:r w:rsidRPr="00E930D4">
        <w:rPr>
          <w:b/>
          <w:bCs/>
        </w:rPr>
        <w:t>收：</w:t>
      </w:r>
    </w:p>
    <w:p w14:paraId="0E712D61" w14:textId="598FCDDF" w:rsidR="00816AA0" w:rsidRDefault="00AF4679" w:rsidP="00ED7A16">
      <w:r>
        <w:rPr>
          <w:rFonts w:hint="eastAsia"/>
          <w:b/>
          <w:bCs/>
        </w:rPr>
        <w:t>正确：（Mac需要匹配）</w:t>
      </w:r>
      <w:r w:rsidR="00110C01" w:rsidRPr="00110C01">
        <w:cr/>
        <w:t>{</w:t>
      </w:r>
    </w:p>
    <w:p w14:paraId="374C4D51" w14:textId="77777777" w:rsidR="00816AA0" w:rsidRDefault="00110C01" w:rsidP="00816AA0">
      <w:pPr>
        <w:ind w:firstLine="420"/>
      </w:pPr>
      <w:r w:rsidRPr="00110C01">
        <w:t>Mac : 0,</w:t>
      </w:r>
    </w:p>
    <w:p w14:paraId="6DBDC331" w14:textId="24EE43C5" w:rsidR="004233AC" w:rsidRDefault="00110C01" w:rsidP="00074E9D">
      <w:r w:rsidRPr="00110C01">
        <w:t>}</w:t>
      </w:r>
    </w:p>
    <w:p w14:paraId="427C4C94" w14:textId="40035008" w:rsidR="003121AE" w:rsidRDefault="00110C01" w:rsidP="003121AE">
      <w:pPr>
        <w:ind w:firstLine="420"/>
      </w:pPr>
      <w:r w:rsidRPr="00110C01">
        <w:cr/>
      </w:r>
      <w:r w:rsidRPr="004233AC">
        <w:rPr>
          <w:b/>
          <w:bCs/>
        </w:rPr>
        <w:t>发</w:t>
      </w:r>
      <w:r w:rsidR="004233AC" w:rsidRPr="004233AC">
        <w:rPr>
          <w:rFonts w:hint="eastAsia"/>
          <w:b/>
          <w:bCs/>
        </w:rPr>
        <w:t>(持续进行发送</w:t>
      </w:r>
      <w:r w:rsidR="004233AC">
        <w:rPr>
          <w:rFonts w:hint="eastAsia"/>
          <w:b/>
          <w:bCs/>
        </w:rPr>
        <w:t>，直到收到停止指令</w:t>
      </w:r>
      <w:r w:rsidR="004233AC" w:rsidRPr="004233AC">
        <w:rPr>
          <w:rFonts w:hint="eastAsia"/>
          <w:b/>
          <w:bCs/>
        </w:rPr>
        <w:t>)</w:t>
      </w:r>
      <w:r w:rsidRPr="004233AC">
        <w:rPr>
          <w:b/>
          <w:bCs/>
        </w:rPr>
        <w:t>：</w:t>
      </w:r>
      <w:r w:rsidRPr="00110C01">
        <w:cr/>
        <w:t>{</w:t>
      </w:r>
      <w:r w:rsidRPr="00110C01">
        <w:cr/>
        <w:t xml:space="preserve">      </w:t>
      </w:r>
      <w:r w:rsidR="005F688F">
        <w:t>“</w:t>
      </w:r>
      <w:r w:rsidRPr="00110C01">
        <w:t>Mac</w:t>
      </w:r>
      <w:r w:rsidR="005F688F">
        <w:t>”</w:t>
      </w:r>
      <w:r w:rsidRPr="00110C01">
        <w:t xml:space="preserve"> : 0,</w:t>
      </w:r>
      <w:r w:rsidRPr="00110C01">
        <w:cr/>
        <w:t xml:space="preserve">      </w:t>
      </w:r>
      <w:r w:rsidR="005F688F">
        <w:t>“</w:t>
      </w:r>
      <w:r w:rsidRPr="00110C01">
        <w:t>Temp</w:t>
      </w:r>
      <w:r w:rsidR="005F688F">
        <w:t>”</w:t>
      </w:r>
      <w:r w:rsidRPr="00110C01">
        <w:t xml:space="preserve"> : </w:t>
      </w:r>
      <w:r w:rsidR="00351E3C">
        <w:rPr>
          <w:rFonts w:hint="eastAsia"/>
        </w:rPr>
        <w:t>float</w:t>
      </w:r>
      <w:r w:rsidRPr="00110C01">
        <w:t>,</w:t>
      </w:r>
      <w:r w:rsidRPr="00110C01">
        <w:cr/>
        <w:t xml:space="preserve">      </w:t>
      </w:r>
      <w:r w:rsidR="005F688F">
        <w:t>“</w:t>
      </w:r>
      <w:r w:rsidRPr="00110C01">
        <w:t>Hum</w:t>
      </w:r>
      <w:r w:rsidR="005F688F">
        <w:t>”</w:t>
      </w:r>
      <w:r w:rsidRPr="00110C01">
        <w:t xml:space="preserve"> : </w:t>
      </w:r>
      <w:r w:rsidR="00351E3C">
        <w:rPr>
          <w:rFonts w:hint="eastAsia"/>
        </w:rPr>
        <w:t>float</w:t>
      </w:r>
      <w:r w:rsidRPr="00110C01">
        <w:t>,</w:t>
      </w:r>
      <w:r w:rsidRPr="00110C01">
        <w:cr/>
        <w:t xml:space="preserve">      </w:t>
      </w:r>
      <w:r w:rsidR="005F688F">
        <w:t>“</w:t>
      </w:r>
      <w:r w:rsidRPr="00110C01">
        <w:t>Gas</w:t>
      </w:r>
      <w:r w:rsidR="005F688F">
        <w:t>”</w:t>
      </w:r>
      <w:r w:rsidRPr="00110C01">
        <w:t xml:space="preserve"> : </w:t>
      </w:r>
      <w:r w:rsidR="00351E3C">
        <w:rPr>
          <w:rFonts w:hint="eastAsia"/>
        </w:rPr>
        <w:t>float</w:t>
      </w:r>
      <w:r w:rsidR="003121AE">
        <w:rPr>
          <w:rFonts w:hint="eastAsia"/>
        </w:rPr>
        <w:t>,</w:t>
      </w:r>
    </w:p>
    <w:p w14:paraId="2ED2AF65" w14:textId="27DF4FE3" w:rsidR="003121AE" w:rsidRDefault="003121AE" w:rsidP="003121AE">
      <w:r w:rsidRPr="00110C01">
        <w:t xml:space="preserve">      </w:t>
      </w:r>
      <w:r w:rsidR="00443D4F">
        <w:t>“</w:t>
      </w:r>
      <w:r>
        <w:rPr>
          <w:rFonts w:hint="eastAsia"/>
        </w:rPr>
        <w:t>Fire</w:t>
      </w:r>
      <w:r w:rsidR="00443D4F">
        <w:t>”</w:t>
      </w:r>
      <w:r w:rsidRPr="00110C01">
        <w:t xml:space="preserve"> : </w:t>
      </w:r>
      <w:r w:rsidR="00CE1D49">
        <w:rPr>
          <w:rFonts w:hint="eastAsia"/>
        </w:rPr>
        <w:t>0/1</w:t>
      </w:r>
      <w:r w:rsidR="003E49F7">
        <w:rPr>
          <w:rFonts w:hint="eastAsia"/>
        </w:rPr>
        <w:t xml:space="preserve">  </w:t>
      </w:r>
      <w:r w:rsidR="00CE1D49">
        <w:rPr>
          <w:rFonts w:hint="eastAsia"/>
          <w:color w:val="FF0000"/>
          <w:highlight w:val="yellow"/>
        </w:rPr>
        <w:t>代表</w:t>
      </w:r>
      <w:r w:rsidR="005B711A">
        <w:rPr>
          <w:rFonts w:hint="eastAsia"/>
          <w:color w:val="FF0000"/>
          <w:highlight w:val="yellow"/>
        </w:rPr>
        <w:t>未着火/着火</w:t>
      </w:r>
    </w:p>
    <w:p w14:paraId="3ED5FAA2" w14:textId="5122603C" w:rsidR="00ED7A16" w:rsidRDefault="00110C01" w:rsidP="003121AE">
      <w:r w:rsidRPr="00110C01">
        <w:t>}</w:t>
      </w:r>
    </w:p>
    <w:p w14:paraId="297FC65C" w14:textId="25E98D4B" w:rsidR="006E0565" w:rsidRPr="006E0565" w:rsidRDefault="006E0565" w:rsidP="006E0565">
      <w:pPr>
        <w:widowControl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77991175" w14:textId="0F7CACF6" w:rsidR="00ED7A16" w:rsidRPr="007703EC" w:rsidRDefault="00ED7A16" w:rsidP="00ED7A16">
      <w:pPr>
        <w:pStyle w:val="2"/>
      </w:pPr>
      <w:r>
        <w:rPr>
          <w:rFonts w:hint="eastAsia"/>
        </w:rPr>
        <w:lastRenderedPageBreak/>
        <w:t>过程模块</w:t>
      </w:r>
      <w:r w:rsidR="00816AA0">
        <w:rPr>
          <w:rFonts w:hint="eastAsia"/>
        </w:rPr>
        <w:t>（</w:t>
      </w:r>
      <w:r w:rsidR="00816AA0" w:rsidRPr="005F3D1B">
        <w:rPr>
          <w:rFonts w:hint="eastAsia"/>
          <w:b w:val="0"/>
          <w:bCs w:val="0"/>
        </w:rPr>
        <w:t>Mac:1,2,</w:t>
      </w:r>
      <w:r w:rsidR="00AC70D4" w:rsidRPr="005F3D1B">
        <w:rPr>
          <w:rFonts w:hint="eastAsia"/>
          <w:b w:val="0"/>
          <w:bCs w:val="0"/>
        </w:rPr>
        <w:t>4</w:t>
      </w:r>
      <w:r w:rsidR="00816AA0" w:rsidRPr="005F3D1B">
        <w:rPr>
          <w:rFonts w:hint="eastAsia"/>
          <w:b w:val="0"/>
          <w:bCs w:val="0"/>
        </w:rPr>
        <w:t xml:space="preserve"> 摄像头</w:t>
      </w:r>
      <w:r w:rsidR="00AC70D4" w:rsidRPr="005F3D1B">
        <w:rPr>
          <w:rFonts w:hint="eastAsia"/>
          <w:b w:val="0"/>
          <w:bCs w:val="0"/>
        </w:rPr>
        <w:t>为</w:t>
      </w:r>
      <w:r w:rsidR="00AC70D4" w:rsidRPr="005F3D1B">
        <w:rPr>
          <w:rFonts w:hint="eastAsia"/>
        </w:rPr>
        <w:t>mac03</w:t>
      </w:r>
      <w:r w:rsidR="00816AA0">
        <w:rPr>
          <w:rFonts w:hint="eastAsia"/>
        </w:rPr>
        <w:t>）</w:t>
      </w:r>
    </w:p>
    <w:p w14:paraId="07CF3440" w14:textId="780D6258" w:rsidR="007703EC" w:rsidRDefault="007703EC" w:rsidP="007703EC">
      <w:r>
        <w:rPr>
          <w:rFonts w:hint="eastAsia"/>
        </w:rPr>
        <w:t>（需要按照订单单位存入数据库，所以</w:t>
      </w:r>
      <w:r w:rsidR="00CF7ED7">
        <w:rPr>
          <w:rFonts w:hint="eastAsia"/>
        </w:rPr>
        <w:t>后端发现产品数达标时下发Stop命令</w:t>
      </w:r>
      <w:r>
        <w:rPr>
          <w:rFonts w:hint="eastAsia"/>
        </w:rPr>
        <w:t>）</w:t>
      </w:r>
    </w:p>
    <w:p w14:paraId="401B54AF" w14:textId="7D2A1641" w:rsidR="00010D2A" w:rsidRDefault="00010D2A" w:rsidP="00010D2A">
      <w:pPr>
        <w:rPr>
          <w:b/>
          <w:bCs/>
        </w:rPr>
      </w:pPr>
      <w:r>
        <w:rPr>
          <w:rFonts w:hint="eastAsia"/>
          <w:b/>
          <w:bCs/>
        </w:rPr>
        <w:t>Mac : 1 （消毒节点）</w:t>
      </w:r>
    </w:p>
    <w:p w14:paraId="36B9B79E" w14:textId="4D1BED97" w:rsidR="008741CC" w:rsidRDefault="008741CC" w:rsidP="008741CC">
      <w:pPr>
        <w:rPr>
          <w:b/>
          <w:bCs/>
        </w:rPr>
      </w:pPr>
      <w:r w:rsidRPr="00010D2A">
        <w:rPr>
          <w:rFonts w:hint="eastAsia"/>
          <w:b/>
          <w:bCs/>
        </w:rPr>
        <w:t xml:space="preserve">Mac : </w:t>
      </w:r>
      <w:r w:rsidR="00485E76">
        <w:rPr>
          <w:rFonts w:hint="eastAsia"/>
          <w:b/>
          <w:bCs/>
        </w:rPr>
        <w:t>1</w:t>
      </w:r>
    </w:p>
    <w:p w14:paraId="0DC5FF18" w14:textId="0A21B5D5" w:rsidR="008741CC" w:rsidRPr="00010D2A" w:rsidRDefault="008741CC" w:rsidP="008741CC">
      <w:pPr>
        <w:rPr>
          <w:b/>
          <w:bCs/>
        </w:rPr>
      </w:pPr>
      <w:r>
        <w:rPr>
          <w:rFonts w:hint="eastAsia"/>
          <w:b/>
          <w:bCs/>
        </w:rPr>
        <w:t>描述：</w:t>
      </w:r>
      <w:r w:rsidRPr="00110C01">
        <w:t>Mac</w:t>
      </w:r>
      <w:r>
        <w:rPr>
          <w:rFonts w:hint="eastAsia"/>
        </w:rPr>
        <w:t>_Address</w:t>
      </w:r>
      <w:r w:rsidRPr="00110C01">
        <w:t xml:space="preserve"> </w:t>
      </w:r>
      <w:r>
        <w:rPr>
          <w:rFonts w:hint="eastAsia"/>
        </w:rPr>
        <w:t xml:space="preserve">, </w:t>
      </w:r>
      <w:r w:rsidR="001358B2">
        <w:rPr>
          <w:rFonts w:hint="eastAsia"/>
        </w:rPr>
        <w:t>Products_Number</w:t>
      </w:r>
      <w:r w:rsidRPr="00010D2A">
        <w:rPr>
          <w:b/>
          <w:bCs/>
        </w:rPr>
        <w:cr/>
      </w:r>
      <w:r w:rsidRPr="00010D2A">
        <w:rPr>
          <w:rFonts w:hint="eastAsia"/>
          <w:b/>
          <w:bCs/>
        </w:rPr>
        <w:t>发：</w:t>
      </w:r>
    </w:p>
    <w:p w14:paraId="7FD7F543" w14:textId="77777777" w:rsidR="008741CC" w:rsidRDefault="008741CC" w:rsidP="008741CC">
      <w:r>
        <w:rPr>
          <w:rFonts w:hint="eastAsia"/>
        </w:rPr>
        <w:t>{</w:t>
      </w:r>
    </w:p>
    <w:p w14:paraId="1AE8F85D" w14:textId="4D1F65B1" w:rsidR="008741CC" w:rsidRDefault="008741CC" w:rsidP="008741CC">
      <w:r>
        <w:tab/>
      </w:r>
      <w:r w:rsidR="00443D4F">
        <w:t>“</w:t>
      </w:r>
      <w:r>
        <w:rPr>
          <w:rFonts w:hint="eastAsia"/>
        </w:rPr>
        <w:t>Mac</w:t>
      </w:r>
      <w:r w:rsidR="00443D4F">
        <w:t>”</w:t>
      </w:r>
      <w:r>
        <w:rPr>
          <w:rFonts w:hint="eastAsia"/>
        </w:rPr>
        <w:t xml:space="preserve"> : </w:t>
      </w:r>
      <w:r w:rsidR="00485E76">
        <w:rPr>
          <w:rFonts w:hint="eastAsia"/>
        </w:rPr>
        <w:t>1</w:t>
      </w:r>
      <w:r w:rsidR="004F4500">
        <w:rPr>
          <w:rFonts w:hint="eastAsia"/>
        </w:rPr>
        <w:t>,</w:t>
      </w:r>
    </w:p>
    <w:p w14:paraId="68B3ED8F" w14:textId="601EA1D2" w:rsidR="00862ADD" w:rsidRPr="00672B20" w:rsidRDefault="00E34BF8" w:rsidP="00862ADD">
      <w:pPr>
        <w:ind w:firstLine="420"/>
      </w:pPr>
      <w:r>
        <w:t>“</w:t>
      </w:r>
      <w:r w:rsidR="00862ADD">
        <w:rPr>
          <w:rFonts w:hint="eastAsia"/>
        </w:rPr>
        <w:t>Describe</w:t>
      </w:r>
      <w:r>
        <w:t>”</w:t>
      </w:r>
      <w:r w:rsidR="00862ADD">
        <w:rPr>
          <w:rFonts w:hint="eastAsia"/>
        </w:rPr>
        <w:t xml:space="preserve"> : </w:t>
      </w:r>
      <w:r w:rsidR="00672B20">
        <w:t>“</w:t>
      </w:r>
      <w:r w:rsidR="00180A9F">
        <w:rPr>
          <w:rFonts w:hint="eastAsia"/>
        </w:rPr>
        <w:t>D</w:t>
      </w:r>
      <w:r w:rsidR="00180A9F" w:rsidRPr="00180A9F">
        <w:t>isinfect</w:t>
      </w:r>
      <w:r w:rsidR="00672B20">
        <w:t>”</w:t>
      </w:r>
    </w:p>
    <w:p w14:paraId="768CC659" w14:textId="77777777" w:rsidR="008741CC" w:rsidRDefault="008741CC" w:rsidP="008741CC">
      <w:r>
        <w:rPr>
          <w:rFonts w:hint="eastAsia"/>
        </w:rPr>
        <w:t>}</w:t>
      </w:r>
    </w:p>
    <w:p w14:paraId="11A237E0" w14:textId="77777777" w:rsidR="008741CC" w:rsidRDefault="008741CC" w:rsidP="008741CC"/>
    <w:p w14:paraId="500D4F58" w14:textId="77777777" w:rsidR="00AF4679" w:rsidRDefault="008741CC" w:rsidP="008741CC">
      <w:pPr>
        <w:rPr>
          <w:b/>
          <w:bCs/>
        </w:rPr>
      </w:pPr>
      <w:r w:rsidRPr="00E930D4">
        <w:rPr>
          <w:b/>
          <w:bCs/>
        </w:rPr>
        <w:t>收：</w:t>
      </w:r>
    </w:p>
    <w:p w14:paraId="17464373" w14:textId="0F759046" w:rsidR="008741CC" w:rsidRDefault="00AF4679" w:rsidP="008741CC">
      <w:r>
        <w:rPr>
          <w:rFonts w:hint="eastAsia"/>
          <w:b/>
          <w:bCs/>
        </w:rPr>
        <w:t>正确：（Mac需要匹配）</w:t>
      </w:r>
      <w:r w:rsidR="008741CC" w:rsidRPr="00110C01">
        <w:cr/>
        <w:t>{</w:t>
      </w:r>
    </w:p>
    <w:p w14:paraId="7D9659A8" w14:textId="53C9EA8C" w:rsidR="008741CC" w:rsidRDefault="008741CC" w:rsidP="008741CC">
      <w:pPr>
        <w:ind w:firstLine="420"/>
      </w:pPr>
      <w:r w:rsidRPr="00110C01">
        <w:t xml:space="preserve">Mac : </w:t>
      </w:r>
      <w:r w:rsidR="00485E76">
        <w:rPr>
          <w:rFonts w:hint="eastAsia"/>
        </w:rPr>
        <w:t>1</w:t>
      </w:r>
    </w:p>
    <w:p w14:paraId="0BFA7BCB" w14:textId="19AB812B" w:rsidR="008741CC" w:rsidRDefault="008741CC" w:rsidP="00485E76">
      <w:r w:rsidRPr="00110C01">
        <w:t>}</w:t>
      </w:r>
    </w:p>
    <w:p w14:paraId="3985FFA8" w14:textId="5FE55A56" w:rsidR="00AA3C32" w:rsidRDefault="008741CC" w:rsidP="008E44C5">
      <w:pPr>
        <w:rPr>
          <w:b/>
          <w:bCs/>
        </w:rPr>
      </w:pPr>
      <w:r w:rsidRPr="00110C01">
        <w:cr/>
      </w:r>
      <w:r w:rsidRPr="004233AC">
        <w:rPr>
          <w:b/>
          <w:bCs/>
        </w:rPr>
        <w:t>发</w:t>
      </w:r>
      <w:r w:rsidRPr="004233AC">
        <w:rPr>
          <w:rFonts w:hint="eastAsia"/>
          <w:b/>
          <w:bCs/>
        </w:rPr>
        <w:t>(持续进行发送)</w:t>
      </w:r>
      <w:r w:rsidRPr="004233AC">
        <w:rPr>
          <w:b/>
          <w:bCs/>
        </w:rPr>
        <w:t>：</w:t>
      </w:r>
    </w:p>
    <w:p w14:paraId="236BD4AB" w14:textId="19F8A3DF" w:rsidR="008741CC" w:rsidRDefault="008741CC" w:rsidP="00AA3C32">
      <w:r w:rsidRPr="00110C01">
        <w:t>{</w:t>
      </w:r>
      <w:r w:rsidRPr="00110C01">
        <w:cr/>
        <w:t xml:space="preserve">      </w:t>
      </w:r>
      <w:r w:rsidR="00E34BF8">
        <w:t>“</w:t>
      </w:r>
      <w:r w:rsidRPr="00110C01">
        <w:t>Mac</w:t>
      </w:r>
      <w:r w:rsidR="00E34BF8">
        <w:t>”</w:t>
      </w:r>
      <w:r w:rsidRPr="00110C01">
        <w:t xml:space="preserve"> : </w:t>
      </w:r>
      <w:r w:rsidR="00AA3C32">
        <w:rPr>
          <w:rFonts w:hint="eastAsia"/>
        </w:rPr>
        <w:t>1</w:t>
      </w:r>
      <w:r w:rsidRPr="00110C01">
        <w:t>,</w:t>
      </w:r>
    </w:p>
    <w:p w14:paraId="7ACA6741" w14:textId="21EC5A55" w:rsidR="008741CC" w:rsidRDefault="008741CC" w:rsidP="008741CC">
      <w:pPr>
        <w:rPr>
          <w:rFonts w:hint="eastAsia"/>
        </w:rPr>
      </w:pPr>
      <w:r w:rsidRPr="00110C01">
        <w:t xml:space="preserve">      </w:t>
      </w:r>
      <w:r w:rsidR="00E34BF8">
        <w:t>“</w:t>
      </w:r>
      <w:r w:rsidR="00680F6E">
        <w:rPr>
          <w:rFonts w:hint="eastAsia"/>
        </w:rPr>
        <w:t>Num</w:t>
      </w:r>
      <w:r w:rsidR="00E34BF8">
        <w:t>”</w:t>
      </w:r>
      <w:r w:rsidR="00680F6E">
        <w:rPr>
          <w:rFonts w:hint="eastAsia"/>
        </w:rPr>
        <w:t xml:space="preserve"> </w:t>
      </w:r>
      <w:r w:rsidRPr="00110C01">
        <w:t xml:space="preserve">: </w:t>
      </w:r>
      <w:r w:rsidR="00D413F8">
        <w:rPr>
          <w:rFonts w:hint="eastAsia"/>
        </w:rPr>
        <w:t>int</w:t>
      </w:r>
    </w:p>
    <w:p w14:paraId="41E81F3A" w14:textId="77777777" w:rsidR="008741CC" w:rsidRDefault="008741CC" w:rsidP="008741CC">
      <w:r w:rsidRPr="00110C01">
        <w:t>}</w:t>
      </w:r>
    </w:p>
    <w:p w14:paraId="1CF5B3C3" w14:textId="77777777" w:rsidR="006E0565" w:rsidRDefault="006E0565" w:rsidP="00010D2A"/>
    <w:p w14:paraId="046C3B48" w14:textId="313CF221" w:rsidR="006E0565" w:rsidRPr="008741CC" w:rsidRDefault="006E0565" w:rsidP="009010E4">
      <w:pPr>
        <w:widowControl/>
        <w:jc w:val="left"/>
      </w:pPr>
      <w:r>
        <w:br w:type="page"/>
      </w:r>
    </w:p>
    <w:p w14:paraId="7E4A3915" w14:textId="1B207B1A" w:rsidR="006E0565" w:rsidRDefault="006E0565" w:rsidP="006E0565">
      <w:pPr>
        <w:rPr>
          <w:b/>
          <w:bCs/>
        </w:rPr>
      </w:pPr>
      <w:r>
        <w:rPr>
          <w:rFonts w:hint="eastAsia"/>
          <w:b/>
          <w:bCs/>
        </w:rPr>
        <w:lastRenderedPageBreak/>
        <w:t>Mac : 2 （罐装节点）</w:t>
      </w:r>
    </w:p>
    <w:p w14:paraId="007CDFC8" w14:textId="73E0315A" w:rsidR="006E0565" w:rsidRDefault="006E0565" w:rsidP="006E0565">
      <w:pPr>
        <w:rPr>
          <w:b/>
          <w:bCs/>
        </w:rPr>
      </w:pPr>
      <w:r w:rsidRPr="00010D2A">
        <w:rPr>
          <w:rFonts w:hint="eastAsia"/>
          <w:b/>
          <w:bCs/>
        </w:rPr>
        <w:t xml:space="preserve">Mac : </w:t>
      </w:r>
      <w:r>
        <w:rPr>
          <w:rFonts w:hint="eastAsia"/>
          <w:b/>
          <w:bCs/>
        </w:rPr>
        <w:t>2</w:t>
      </w:r>
    </w:p>
    <w:p w14:paraId="51A1A697" w14:textId="7AB5D453" w:rsidR="006E0565" w:rsidRPr="00010D2A" w:rsidRDefault="006E0565" w:rsidP="006E0565">
      <w:pPr>
        <w:rPr>
          <w:b/>
          <w:bCs/>
        </w:rPr>
      </w:pPr>
      <w:r>
        <w:rPr>
          <w:rFonts w:hint="eastAsia"/>
          <w:b/>
          <w:bCs/>
        </w:rPr>
        <w:t>描述：</w:t>
      </w:r>
      <w:r w:rsidRPr="00110C01">
        <w:t>Mac</w:t>
      </w:r>
      <w:r>
        <w:rPr>
          <w:rFonts w:hint="eastAsia"/>
        </w:rPr>
        <w:t>_Address</w:t>
      </w:r>
      <w:r w:rsidRPr="00110C01">
        <w:t xml:space="preserve"> </w:t>
      </w:r>
      <w:r>
        <w:rPr>
          <w:rFonts w:hint="eastAsia"/>
        </w:rPr>
        <w:t>, Water_State</w:t>
      </w:r>
      <w:r w:rsidRPr="00010D2A">
        <w:rPr>
          <w:b/>
          <w:bCs/>
        </w:rPr>
        <w:cr/>
      </w:r>
      <w:r w:rsidRPr="00010D2A">
        <w:rPr>
          <w:rFonts w:hint="eastAsia"/>
          <w:b/>
          <w:bCs/>
        </w:rPr>
        <w:t>发：</w:t>
      </w:r>
    </w:p>
    <w:p w14:paraId="4180CBC5" w14:textId="77777777" w:rsidR="006E0565" w:rsidRDefault="006E0565" w:rsidP="006E0565">
      <w:r>
        <w:rPr>
          <w:rFonts w:hint="eastAsia"/>
        </w:rPr>
        <w:t>{</w:t>
      </w:r>
    </w:p>
    <w:p w14:paraId="05160C80" w14:textId="5316AC81" w:rsidR="006E0565" w:rsidRDefault="006E0565" w:rsidP="006E0565">
      <w:r>
        <w:tab/>
      </w:r>
      <w:r w:rsidR="00E34BF8">
        <w:t>“</w:t>
      </w:r>
      <w:r>
        <w:rPr>
          <w:rFonts w:hint="eastAsia"/>
        </w:rPr>
        <w:t>Mac</w:t>
      </w:r>
      <w:r w:rsidR="00E34BF8">
        <w:t>”</w:t>
      </w:r>
      <w:r>
        <w:rPr>
          <w:rFonts w:hint="eastAsia"/>
        </w:rPr>
        <w:t xml:space="preserve"> : 2</w:t>
      </w:r>
      <w:r w:rsidR="004113EE">
        <w:rPr>
          <w:rFonts w:hint="eastAsia"/>
        </w:rPr>
        <w:t>,</w:t>
      </w:r>
    </w:p>
    <w:p w14:paraId="3DADDCED" w14:textId="46550CCB" w:rsidR="001D1AA5" w:rsidRPr="001C45D4" w:rsidRDefault="00AF4694" w:rsidP="006E0565">
      <w:r>
        <w:tab/>
      </w:r>
      <w:r w:rsidR="001C45D4">
        <w:t>“</w:t>
      </w:r>
      <w:r>
        <w:rPr>
          <w:rFonts w:hint="eastAsia"/>
        </w:rPr>
        <w:t>Describe</w:t>
      </w:r>
      <w:r w:rsidR="001C45D4">
        <w:t>”</w:t>
      </w:r>
      <w:r>
        <w:rPr>
          <w:rFonts w:hint="eastAsia"/>
        </w:rPr>
        <w:t xml:space="preserve"> : </w:t>
      </w:r>
      <w:r w:rsidR="001C45D4">
        <w:t>“</w:t>
      </w:r>
      <w:r w:rsidR="001C45D4" w:rsidRPr="001C45D4">
        <w:t>Canned</w:t>
      </w:r>
      <w:r w:rsidR="001C45D4">
        <w:t>”</w:t>
      </w:r>
    </w:p>
    <w:p w14:paraId="39EA4C5D" w14:textId="77777777" w:rsidR="006E0565" w:rsidRDefault="006E0565" w:rsidP="006E0565">
      <w:r>
        <w:rPr>
          <w:rFonts w:hint="eastAsia"/>
        </w:rPr>
        <w:t>}</w:t>
      </w:r>
    </w:p>
    <w:p w14:paraId="6C8058A9" w14:textId="77777777" w:rsidR="006E0565" w:rsidRDefault="006E0565" w:rsidP="006E0565"/>
    <w:p w14:paraId="12D6332C" w14:textId="77777777" w:rsidR="006E0565" w:rsidRDefault="006E0565" w:rsidP="006E0565">
      <w:pPr>
        <w:rPr>
          <w:b/>
          <w:bCs/>
        </w:rPr>
      </w:pPr>
      <w:r w:rsidRPr="00E930D4">
        <w:rPr>
          <w:b/>
          <w:bCs/>
        </w:rPr>
        <w:t>收：</w:t>
      </w:r>
    </w:p>
    <w:p w14:paraId="3E75E87D" w14:textId="77777777" w:rsidR="006E0565" w:rsidRDefault="006E0565" w:rsidP="006E0565">
      <w:r>
        <w:rPr>
          <w:rFonts w:hint="eastAsia"/>
          <w:b/>
          <w:bCs/>
        </w:rPr>
        <w:t>正确：（Mac需要匹配）</w:t>
      </w:r>
      <w:r w:rsidRPr="00110C01">
        <w:cr/>
        <w:t>{</w:t>
      </w:r>
    </w:p>
    <w:p w14:paraId="4C64E484" w14:textId="71A04927" w:rsidR="006E0565" w:rsidRDefault="006E0565" w:rsidP="006E0565">
      <w:pPr>
        <w:ind w:firstLine="420"/>
      </w:pPr>
      <w:r w:rsidRPr="00110C01">
        <w:t xml:space="preserve">Mac : </w:t>
      </w:r>
      <w:r>
        <w:rPr>
          <w:rFonts w:hint="eastAsia"/>
        </w:rPr>
        <w:t>2</w:t>
      </w:r>
    </w:p>
    <w:p w14:paraId="559F8560" w14:textId="77777777" w:rsidR="006E0565" w:rsidRDefault="006E0565" w:rsidP="006E0565">
      <w:r w:rsidRPr="00110C01">
        <w:t>}</w:t>
      </w:r>
    </w:p>
    <w:p w14:paraId="63CCA384" w14:textId="471C45AD" w:rsidR="006E0565" w:rsidRDefault="006E0565" w:rsidP="006E0565">
      <w:pPr>
        <w:rPr>
          <w:b/>
          <w:bCs/>
        </w:rPr>
      </w:pPr>
      <w:r w:rsidRPr="00110C01">
        <w:cr/>
      </w:r>
      <w:r w:rsidRPr="004233AC">
        <w:rPr>
          <w:b/>
          <w:bCs/>
        </w:rPr>
        <w:t>发</w:t>
      </w:r>
      <w:r w:rsidRPr="004233AC">
        <w:rPr>
          <w:rFonts w:hint="eastAsia"/>
          <w:b/>
          <w:bCs/>
        </w:rPr>
        <w:t>(持续进行发送)</w:t>
      </w:r>
      <w:r w:rsidRPr="004233AC">
        <w:rPr>
          <w:b/>
          <w:bCs/>
        </w:rPr>
        <w:t>：</w:t>
      </w:r>
    </w:p>
    <w:p w14:paraId="3CA9F185" w14:textId="65ECC3B1" w:rsidR="006E0565" w:rsidRDefault="006E0565" w:rsidP="006E0565">
      <w:r w:rsidRPr="00110C01">
        <w:t>{</w:t>
      </w:r>
      <w:r w:rsidRPr="00110C01">
        <w:cr/>
        <w:t xml:space="preserve">      </w:t>
      </w:r>
      <w:r w:rsidR="001C45D4">
        <w:t>“</w:t>
      </w:r>
      <w:r w:rsidRPr="00110C01">
        <w:t>Mac</w:t>
      </w:r>
      <w:r w:rsidR="001C45D4">
        <w:t>”</w:t>
      </w:r>
      <w:r w:rsidRPr="00110C01">
        <w:t xml:space="preserve"> : </w:t>
      </w:r>
      <w:r w:rsidR="006610DC">
        <w:rPr>
          <w:rFonts w:hint="eastAsia"/>
        </w:rPr>
        <w:t>2</w:t>
      </w:r>
      <w:r w:rsidRPr="00110C01">
        <w:t>,</w:t>
      </w:r>
    </w:p>
    <w:p w14:paraId="5EA34ABD" w14:textId="7E85340E" w:rsidR="006E0565" w:rsidRPr="00EF66EF" w:rsidRDefault="006E0565" w:rsidP="006E0565">
      <w:pPr>
        <w:rPr>
          <w:color w:val="FF0000"/>
        </w:rPr>
      </w:pPr>
      <w:r w:rsidRPr="00110C01">
        <w:t xml:space="preserve">      </w:t>
      </w:r>
      <w:r w:rsidR="001C45D4">
        <w:t>“</w:t>
      </w:r>
      <w:r>
        <w:rPr>
          <w:rFonts w:hint="eastAsia"/>
        </w:rPr>
        <w:t>Water</w:t>
      </w:r>
      <w:r w:rsidR="004B6ED2">
        <w:rPr>
          <w:rFonts w:hint="eastAsia"/>
        </w:rPr>
        <w:t>_State</w:t>
      </w:r>
      <w:r w:rsidR="001C45D4">
        <w:t>”</w:t>
      </w:r>
      <w:r w:rsidRPr="00110C01">
        <w:t xml:space="preserve">: </w:t>
      </w:r>
      <w:r w:rsidR="00EF66EF">
        <w:rPr>
          <w:rFonts w:hint="eastAsia"/>
        </w:rPr>
        <w:t>0/1</w:t>
      </w:r>
      <w:r w:rsidR="00EF66EF" w:rsidRPr="00EF66EF">
        <w:rPr>
          <w:rFonts w:hint="eastAsia"/>
          <w:color w:val="FF0000"/>
          <w:highlight w:val="yellow"/>
        </w:rPr>
        <w:t>水位</w:t>
      </w:r>
      <w:r w:rsidR="00EF66EF">
        <w:rPr>
          <w:rFonts w:hint="eastAsia"/>
          <w:color w:val="FF0000"/>
          <w:highlight w:val="yellow"/>
        </w:rPr>
        <w:t>正常/异常</w:t>
      </w:r>
    </w:p>
    <w:p w14:paraId="3977232E" w14:textId="77777777" w:rsidR="006E0565" w:rsidRDefault="006E0565" w:rsidP="006E0565">
      <w:r w:rsidRPr="00110C01">
        <w:t>}</w:t>
      </w:r>
    </w:p>
    <w:p w14:paraId="1D4C482F" w14:textId="5BF8DF54" w:rsidR="00B13826" w:rsidRDefault="00B13826">
      <w:pPr>
        <w:widowControl/>
        <w:jc w:val="left"/>
      </w:pPr>
      <w:r>
        <w:br w:type="page"/>
      </w:r>
    </w:p>
    <w:p w14:paraId="759C8DBA" w14:textId="6BC0644F" w:rsidR="00BF4691" w:rsidRPr="008417CF" w:rsidRDefault="00B13826" w:rsidP="00816AA0">
      <w:pPr>
        <w:rPr>
          <w:b/>
          <w:bCs/>
        </w:rPr>
      </w:pPr>
      <w:r w:rsidRPr="008417CF">
        <w:rPr>
          <w:rFonts w:hint="eastAsia"/>
          <w:b/>
          <w:bCs/>
        </w:rPr>
        <w:lastRenderedPageBreak/>
        <w:t>Mac</w:t>
      </w:r>
      <w:r w:rsidR="004B2082" w:rsidRPr="008417CF">
        <w:rPr>
          <w:rFonts w:hint="eastAsia"/>
          <w:b/>
          <w:bCs/>
        </w:rPr>
        <w:t xml:space="preserve"> : </w:t>
      </w:r>
      <w:r w:rsidR="003D537A" w:rsidRPr="008417CF">
        <w:rPr>
          <w:rFonts w:hint="eastAsia"/>
          <w:b/>
          <w:bCs/>
        </w:rPr>
        <w:t>4</w:t>
      </w:r>
      <w:r w:rsidR="004B2082" w:rsidRPr="008417CF">
        <w:rPr>
          <w:rFonts w:hint="eastAsia"/>
          <w:b/>
          <w:bCs/>
        </w:rPr>
        <w:t xml:space="preserve"> （罐装节点）</w:t>
      </w:r>
    </w:p>
    <w:p w14:paraId="6B7CEAA6" w14:textId="049A6BE5" w:rsidR="00BF4691" w:rsidRPr="008417CF" w:rsidRDefault="004B2082" w:rsidP="00816AA0">
      <w:pPr>
        <w:rPr>
          <w:b/>
          <w:bCs/>
        </w:rPr>
      </w:pPr>
      <w:r w:rsidRPr="008417CF">
        <w:rPr>
          <w:rFonts w:hint="eastAsia"/>
          <w:b/>
          <w:bCs/>
        </w:rPr>
        <w:t xml:space="preserve">Mac : </w:t>
      </w:r>
      <w:r w:rsidR="003D537A" w:rsidRPr="008417CF">
        <w:rPr>
          <w:rFonts w:hint="eastAsia"/>
          <w:b/>
          <w:bCs/>
        </w:rPr>
        <w:t>4</w:t>
      </w:r>
    </w:p>
    <w:p w14:paraId="4895502B" w14:textId="3E2E2C87" w:rsidR="003D537A" w:rsidRPr="008417CF" w:rsidRDefault="003D537A" w:rsidP="00816AA0">
      <w:pPr>
        <w:rPr>
          <w:b/>
          <w:bCs/>
        </w:rPr>
      </w:pPr>
      <w:r w:rsidRPr="008417CF">
        <w:rPr>
          <w:rFonts w:hint="eastAsia"/>
          <w:b/>
          <w:bCs/>
        </w:rPr>
        <w:t>描述：Mac_Address , Count</w:t>
      </w:r>
    </w:p>
    <w:p w14:paraId="228202B5" w14:textId="41568FD4" w:rsidR="00C77023" w:rsidRPr="008417CF" w:rsidRDefault="00C77023" w:rsidP="00816AA0">
      <w:pPr>
        <w:rPr>
          <w:b/>
          <w:bCs/>
        </w:rPr>
      </w:pPr>
      <w:r w:rsidRPr="008417CF">
        <w:rPr>
          <w:rFonts w:hint="eastAsia"/>
          <w:b/>
          <w:bCs/>
        </w:rPr>
        <w:t>发：</w:t>
      </w:r>
    </w:p>
    <w:p w14:paraId="097D688C" w14:textId="77777777" w:rsidR="00C77023" w:rsidRDefault="00C77023" w:rsidP="00816AA0">
      <w:r>
        <w:rPr>
          <w:rFonts w:hint="eastAsia"/>
        </w:rPr>
        <w:t>{</w:t>
      </w:r>
    </w:p>
    <w:p w14:paraId="163220E2" w14:textId="56BED0AA" w:rsidR="00C77023" w:rsidRDefault="00C77023" w:rsidP="00816AA0">
      <w:r>
        <w:tab/>
        <w:t>“</w:t>
      </w:r>
      <w:r w:rsidR="00FD7B93">
        <w:rPr>
          <w:rFonts w:hint="eastAsia"/>
        </w:rPr>
        <w:t>Mac</w:t>
      </w:r>
      <w:r>
        <w:t>”</w:t>
      </w:r>
      <w:r w:rsidR="00FD7B93">
        <w:rPr>
          <w:rFonts w:hint="eastAsia"/>
        </w:rPr>
        <w:t xml:space="preserve"> : 4</w:t>
      </w:r>
      <w:r w:rsidR="00A47905">
        <w:rPr>
          <w:rFonts w:hint="eastAsia"/>
        </w:rPr>
        <w:t>,</w:t>
      </w:r>
    </w:p>
    <w:p w14:paraId="19C79664" w14:textId="4EBF2592" w:rsidR="00FD7B93" w:rsidRDefault="00FD7B93" w:rsidP="00816AA0">
      <w:r>
        <w:tab/>
        <w:t>“</w:t>
      </w:r>
      <w:r>
        <w:rPr>
          <w:rFonts w:hint="eastAsia"/>
        </w:rPr>
        <w:t>Desc</w:t>
      </w:r>
      <w:r w:rsidR="00850ED9">
        <w:rPr>
          <w:rFonts w:hint="eastAsia"/>
        </w:rPr>
        <w:t>r</w:t>
      </w:r>
      <w:r>
        <w:rPr>
          <w:rFonts w:hint="eastAsia"/>
        </w:rPr>
        <w:t>i</w:t>
      </w:r>
      <w:r w:rsidR="008533B0">
        <w:rPr>
          <w:rFonts w:hint="eastAsia"/>
        </w:rPr>
        <w:t>be</w:t>
      </w:r>
      <w:r>
        <w:t>”</w:t>
      </w:r>
      <w:r w:rsidR="008533B0">
        <w:rPr>
          <w:rFonts w:hint="eastAsia"/>
        </w:rPr>
        <w:t xml:space="preserve"> :</w:t>
      </w:r>
      <w:r w:rsidR="00850ED9">
        <w:rPr>
          <w:rFonts w:hint="eastAsia"/>
        </w:rPr>
        <w:t xml:space="preserve"> </w:t>
      </w:r>
      <w:r w:rsidR="00850ED9">
        <w:t>“</w:t>
      </w:r>
      <w:r w:rsidR="00850ED9">
        <w:rPr>
          <w:rFonts w:hint="eastAsia"/>
        </w:rPr>
        <w:t>Storage</w:t>
      </w:r>
      <w:r w:rsidR="00850ED9">
        <w:t>”</w:t>
      </w:r>
      <w:r w:rsidR="008533B0">
        <w:rPr>
          <w:rFonts w:hint="eastAsia"/>
        </w:rPr>
        <w:t xml:space="preserve"> </w:t>
      </w:r>
    </w:p>
    <w:p w14:paraId="76478D5F" w14:textId="2B206E3F" w:rsidR="00C77023" w:rsidRDefault="00C77023" w:rsidP="00816AA0">
      <w:r>
        <w:rPr>
          <w:rFonts w:hint="eastAsia"/>
        </w:rPr>
        <w:t>}</w:t>
      </w:r>
    </w:p>
    <w:p w14:paraId="4829C74E" w14:textId="77777777" w:rsidR="00BF4691" w:rsidRDefault="00BF4691" w:rsidP="00816AA0"/>
    <w:p w14:paraId="29F89D7E" w14:textId="37E1B4CA" w:rsidR="00850ED9" w:rsidRPr="008417CF" w:rsidRDefault="00850ED9" w:rsidP="00816AA0">
      <w:pPr>
        <w:rPr>
          <w:b/>
          <w:bCs/>
        </w:rPr>
      </w:pPr>
      <w:r w:rsidRPr="008417CF">
        <w:rPr>
          <w:rFonts w:hint="eastAsia"/>
          <w:b/>
          <w:bCs/>
        </w:rPr>
        <w:t>收：</w:t>
      </w:r>
    </w:p>
    <w:p w14:paraId="2AED5BFD" w14:textId="69572A2D" w:rsidR="00850ED9" w:rsidRPr="008417CF" w:rsidRDefault="00850ED9" w:rsidP="00816AA0">
      <w:pPr>
        <w:rPr>
          <w:b/>
          <w:bCs/>
        </w:rPr>
      </w:pPr>
      <w:r w:rsidRPr="008417CF">
        <w:rPr>
          <w:rFonts w:hint="eastAsia"/>
          <w:b/>
          <w:bCs/>
        </w:rPr>
        <w:t>正确：（Mac需要匹配）</w:t>
      </w:r>
    </w:p>
    <w:p w14:paraId="43C44846" w14:textId="77777777" w:rsidR="00850ED9" w:rsidRDefault="00850ED9" w:rsidP="00816AA0">
      <w:r>
        <w:rPr>
          <w:rFonts w:hint="eastAsia"/>
        </w:rPr>
        <w:t>{</w:t>
      </w:r>
    </w:p>
    <w:p w14:paraId="3D02EB4B" w14:textId="57BBB5E7" w:rsidR="00850ED9" w:rsidRDefault="00850ED9" w:rsidP="00816AA0">
      <w:r>
        <w:tab/>
      </w:r>
      <w:r>
        <w:rPr>
          <w:rFonts w:hint="eastAsia"/>
        </w:rPr>
        <w:t>Mac : 4</w:t>
      </w:r>
    </w:p>
    <w:p w14:paraId="41679BC3" w14:textId="5C156CFC" w:rsidR="00850ED9" w:rsidRDefault="00850ED9" w:rsidP="00816AA0">
      <w:r>
        <w:rPr>
          <w:rFonts w:hint="eastAsia"/>
        </w:rPr>
        <w:t>}</w:t>
      </w:r>
    </w:p>
    <w:p w14:paraId="0CDFD071" w14:textId="77777777" w:rsidR="00850ED9" w:rsidRDefault="00850ED9" w:rsidP="00816AA0"/>
    <w:p w14:paraId="6163CBEC" w14:textId="1D9EE59D" w:rsidR="00850ED9" w:rsidRPr="008417CF" w:rsidRDefault="00850ED9" w:rsidP="00816AA0">
      <w:pPr>
        <w:rPr>
          <w:b/>
          <w:bCs/>
        </w:rPr>
      </w:pPr>
      <w:r w:rsidRPr="008417CF">
        <w:rPr>
          <w:rFonts w:hint="eastAsia"/>
          <w:b/>
          <w:bCs/>
        </w:rPr>
        <w:t>发（持续发送流水线开启以来产品个数）：</w:t>
      </w:r>
    </w:p>
    <w:p w14:paraId="7E5C8EC1" w14:textId="77777777" w:rsidR="001B477D" w:rsidRDefault="001B477D" w:rsidP="00816AA0">
      <w:r>
        <w:rPr>
          <w:rFonts w:hint="eastAsia"/>
        </w:rPr>
        <w:t>{</w:t>
      </w:r>
    </w:p>
    <w:p w14:paraId="3194FB50" w14:textId="44C94460" w:rsidR="001B477D" w:rsidRDefault="001B477D" w:rsidP="00816AA0">
      <w:r>
        <w:tab/>
        <w:t>“</w:t>
      </w:r>
      <w:r>
        <w:rPr>
          <w:rFonts w:hint="eastAsia"/>
        </w:rPr>
        <w:t>Mac</w:t>
      </w:r>
      <w:r>
        <w:t>”</w:t>
      </w:r>
      <w:r>
        <w:rPr>
          <w:rFonts w:hint="eastAsia"/>
        </w:rPr>
        <w:t xml:space="preserve"> : 4</w:t>
      </w:r>
      <w:r w:rsidR="00A47905">
        <w:rPr>
          <w:rFonts w:hint="eastAsia"/>
        </w:rPr>
        <w:t>,</w:t>
      </w:r>
    </w:p>
    <w:p w14:paraId="54B53D8B" w14:textId="69616B11" w:rsidR="001B477D" w:rsidRPr="00A47905" w:rsidRDefault="001B477D" w:rsidP="00816AA0">
      <w:r>
        <w:tab/>
        <w:t>“</w:t>
      </w:r>
      <w:r w:rsidR="003C44E0">
        <w:rPr>
          <w:rFonts w:hint="eastAsia"/>
        </w:rPr>
        <w:t>Num</w:t>
      </w:r>
      <w:r>
        <w:t>”</w:t>
      </w:r>
      <w:r>
        <w:rPr>
          <w:rFonts w:hint="eastAsia"/>
        </w:rPr>
        <w:t xml:space="preserve"> : </w:t>
      </w:r>
      <w:r w:rsidR="00A47905">
        <w:rPr>
          <w:rFonts w:hint="eastAsia"/>
        </w:rPr>
        <w:t>int</w:t>
      </w:r>
    </w:p>
    <w:p w14:paraId="56A31525" w14:textId="326FE1AD" w:rsidR="00A47905" w:rsidRPr="00816AA0" w:rsidRDefault="001B477D" w:rsidP="00816AA0">
      <w:r>
        <w:rPr>
          <w:rFonts w:hint="eastAsia"/>
        </w:rPr>
        <w:t>}</w:t>
      </w:r>
    </w:p>
    <w:sectPr w:rsidR="00A47905" w:rsidRPr="00816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0F636" w14:textId="77777777" w:rsidR="008679AE" w:rsidRDefault="008679AE" w:rsidP="00D413F8">
      <w:r>
        <w:separator/>
      </w:r>
    </w:p>
  </w:endnote>
  <w:endnote w:type="continuationSeparator" w:id="0">
    <w:p w14:paraId="22530D11" w14:textId="77777777" w:rsidR="008679AE" w:rsidRDefault="008679AE" w:rsidP="00D4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90292" w14:textId="77777777" w:rsidR="008679AE" w:rsidRDefault="008679AE" w:rsidP="00D413F8">
      <w:r>
        <w:separator/>
      </w:r>
    </w:p>
  </w:footnote>
  <w:footnote w:type="continuationSeparator" w:id="0">
    <w:p w14:paraId="5B00BE13" w14:textId="77777777" w:rsidR="008679AE" w:rsidRDefault="008679AE" w:rsidP="00D4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464"/>
    <w:rsid w:val="00010D2A"/>
    <w:rsid w:val="00074E9D"/>
    <w:rsid w:val="00110C01"/>
    <w:rsid w:val="00115C5B"/>
    <w:rsid w:val="00126949"/>
    <w:rsid w:val="001358B2"/>
    <w:rsid w:val="00142BD4"/>
    <w:rsid w:val="00180A9F"/>
    <w:rsid w:val="001B477D"/>
    <w:rsid w:val="001C45D4"/>
    <w:rsid w:val="001D1AA5"/>
    <w:rsid w:val="001E06AC"/>
    <w:rsid w:val="001F3995"/>
    <w:rsid w:val="00203F01"/>
    <w:rsid w:val="002770EF"/>
    <w:rsid w:val="00277238"/>
    <w:rsid w:val="002B5D96"/>
    <w:rsid w:val="002C68C1"/>
    <w:rsid w:val="00306892"/>
    <w:rsid w:val="003121AE"/>
    <w:rsid w:val="00351E3C"/>
    <w:rsid w:val="00372151"/>
    <w:rsid w:val="003869EB"/>
    <w:rsid w:val="003C44E0"/>
    <w:rsid w:val="003C6DFC"/>
    <w:rsid w:val="003D537A"/>
    <w:rsid w:val="003E49F7"/>
    <w:rsid w:val="004113EE"/>
    <w:rsid w:val="004233AC"/>
    <w:rsid w:val="004410AE"/>
    <w:rsid w:val="00443D4F"/>
    <w:rsid w:val="004673F6"/>
    <w:rsid w:val="00485E76"/>
    <w:rsid w:val="004B2082"/>
    <w:rsid w:val="004B6ED2"/>
    <w:rsid w:val="004F4500"/>
    <w:rsid w:val="005248D2"/>
    <w:rsid w:val="00536A57"/>
    <w:rsid w:val="00551F08"/>
    <w:rsid w:val="005635D6"/>
    <w:rsid w:val="005B711A"/>
    <w:rsid w:val="005E3816"/>
    <w:rsid w:val="005F3D1B"/>
    <w:rsid w:val="005F688F"/>
    <w:rsid w:val="00612B13"/>
    <w:rsid w:val="006610DC"/>
    <w:rsid w:val="00672B20"/>
    <w:rsid w:val="00680F6E"/>
    <w:rsid w:val="00683033"/>
    <w:rsid w:val="006D66FC"/>
    <w:rsid w:val="006E0565"/>
    <w:rsid w:val="0071344D"/>
    <w:rsid w:val="00714345"/>
    <w:rsid w:val="00714ECB"/>
    <w:rsid w:val="007703EC"/>
    <w:rsid w:val="00784592"/>
    <w:rsid w:val="007A651B"/>
    <w:rsid w:val="007A680D"/>
    <w:rsid w:val="007F00F3"/>
    <w:rsid w:val="00801854"/>
    <w:rsid w:val="00816AA0"/>
    <w:rsid w:val="008417CF"/>
    <w:rsid w:val="0084595A"/>
    <w:rsid w:val="00850983"/>
    <w:rsid w:val="00850ED9"/>
    <w:rsid w:val="008533B0"/>
    <w:rsid w:val="00857078"/>
    <w:rsid w:val="00862ADD"/>
    <w:rsid w:val="008679AE"/>
    <w:rsid w:val="008741CC"/>
    <w:rsid w:val="008C51F5"/>
    <w:rsid w:val="008E44C5"/>
    <w:rsid w:val="009010E4"/>
    <w:rsid w:val="00904558"/>
    <w:rsid w:val="00924A3A"/>
    <w:rsid w:val="009648AB"/>
    <w:rsid w:val="00A06B92"/>
    <w:rsid w:val="00A36119"/>
    <w:rsid w:val="00A47905"/>
    <w:rsid w:val="00AA3C32"/>
    <w:rsid w:val="00AB1EFB"/>
    <w:rsid w:val="00AB5E04"/>
    <w:rsid w:val="00AC70D4"/>
    <w:rsid w:val="00AE5294"/>
    <w:rsid w:val="00AE7FF2"/>
    <w:rsid w:val="00AF4679"/>
    <w:rsid w:val="00AF4694"/>
    <w:rsid w:val="00B009E5"/>
    <w:rsid w:val="00B13826"/>
    <w:rsid w:val="00B672D2"/>
    <w:rsid w:val="00B92150"/>
    <w:rsid w:val="00B9637C"/>
    <w:rsid w:val="00BF4691"/>
    <w:rsid w:val="00C36A7F"/>
    <w:rsid w:val="00C77023"/>
    <w:rsid w:val="00C85811"/>
    <w:rsid w:val="00CA6042"/>
    <w:rsid w:val="00CE1D49"/>
    <w:rsid w:val="00CE464F"/>
    <w:rsid w:val="00CE7131"/>
    <w:rsid w:val="00CF5820"/>
    <w:rsid w:val="00CF7ED7"/>
    <w:rsid w:val="00D1185F"/>
    <w:rsid w:val="00D124FD"/>
    <w:rsid w:val="00D413F8"/>
    <w:rsid w:val="00D45CB1"/>
    <w:rsid w:val="00D46C0D"/>
    <w:rsid w:val="00DA6889"/>
    <w:rsid w:val="00DE0F66"/>
    <w:rsid w:val="00E02FBF"/>
    <w:rsid w:val="00E03A1F"/>
    <w:rsid w:val="00E07E6A"/>
    <w:rsid w:val="00E12004"/>
    <w:rsid w:val="00E31770"/>
    <w:rsid w:val="00E34BF8"/>
    <w:rsid w:val="00E5464D"/>
    <w:rsid w:val="00E930D4"/>
    <w:rsid w:val="00EC4A69"/>
    <w:rsid w:val="00ED2578"/>
    <w:rsid w:val="00ED3585"/>
    <w:rsid w:val="00ED7A16"/>
    <w:rsid w:val="00EF66EF"/>
    <w:rsid w:val="00F23E68"/>
    <w:rsid w:val="00F42D92"/>
    <w:rsid w:val="00F57A77"/>
    <w:rsid w:val="00F6443F"/>
    <w:rsid w:val="00FB5464"/>
    <w:rsid w:val="00FD73D5"/>
    <w:rsid w:val="00FD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A9551"/>
  <w15:chartTrackingRefBased/>
  <w15:docId w15:val="{6DDB8813-F12C-449D-952F-1587F86B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7A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7A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7A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7A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413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4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胡杰</dc:creator>
  <cp:keywords/>
  <dc:description/>
  <cp:lastModifiedBy>胡杰</cp:lastModifiedBy>
  <cp:revision>130</cp:revision>
  <dcterms:created xsi:type="dcterms:W3CDTF">2024-04-09T07:14:00Z</dcterms:created>
  <dcterms:modified xsi:type="dcterms:W3CDTF">2024-04-17T07:49:00Z</dcterms:modified>
</cp:coreProperties>
</file>