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F804" w14:textId="77777777" w:rsidR="00527104" w:rsidRDefault="0082460B">
      <w:pPr>
        <w:jc w:val="center"/>
      </w:pPr>
      <w:r>
        <w:rPr>
          <w:noProof/>
        </w:rPr>
        <w:drawing>
          <wp:inline distT="0" distB="0" distL="0" distR="0" wp14:anchorId="37D9BBF0" wp14:editId="370BC8CB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AB36" w14:textId="77777777" w:rsidR="00527104" w:rsidRDefault="00527104"/>
    <w:p w14:paraId="608716D3" w14:textId="77777777" w:rsidR="00527104" w:rsidRDefault="00527104"/>
    <w:p w14:paraId="39837F2F" w14:textId="77777777" w:rsidR="00527104" w:rsidRDefault="00527104"/>
    <w:p w14:paraId="04B30273" w14:textId="77777777" w:rsidR="00527104" w:rsidRDefault="0082460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6271971E" w14:textId="77777777" w:rsidR="00527104" w:rsidRDefault="00527104"/>
    <w:p w14:paraId="3ABF5395" w14:textId="77777777" w:rsidR="00527104" w:rsidRDefault="00527104"/>
    <w:p w14:paraId="58F6545E" w14:textId="77777777" w:rsidR="00527104" w:rsidRDefault="0082460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2EF15" wp14:editId="093AE295">
                <wp:simplePos x="0" y="0"/>
                <wp:positionH relativeFrom="column">
                  <wp:posOffset>971550</wp:posOffset>
                </wp:positionH>
                <wp:positionV relativeFrom="paragraph">
                  <wp:posOffset>313690</wp:posOffset>
                </wp:positionV>
                <wp:extent cx="4095750" cy="0"/>
                <wp:effectExtent l="0" t="0" r="0" b="0"/>
                <wp:wrapNone/>
                <wp:docPr id="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76.5pt;margin-top:24.7pt;height:0pt;width:322.5pt;z-index:251659264;mso-width-relative:page;mso-height-relative:page;" filled="f" stroked="t" coordsize="21600,21600" o:gfxdata="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PJjzPV&#10;AAAACQEAAA8AAAAAAAAAAQAgAAAAIgAAAGRycy9kb3ducmV2LnhtbFBLAQIUABQAAAAIAIdO4kAE&#10;RyNe6gEAAL0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/>
          <w:sz w:val="30"/>
          <w:szCs w:val="30"/>
        </w:rPr>
        <w:t>Software Requirement Engineering</w:t>
      </w:r>
    </w:p>
    <w:p w14:paraId="7D0F80CC" w14:textId="77777777" w:rsidR="00527104" w:rsidRDefault="00527104">
      <w:pPr>
        <w:rPr>
          <w:rFonts w:asciiTheme="minorEastAsia" w:hAnsiTheme="minorEastAsia"/>
          <w:sz w:val="30"/>
          <w:szCs w:val="30"/>
        </w:rPr>
      </w:pPr>
    </w:p>
    <w:p w14:paraId="56CD0C77" w14:textId="77777777" w:rsidR="00527104" w:rsidRDefault="0082460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31B76" wp14:editId="7F115395">
                <wp:simplePos x="0" y="0"/>
                <wp:positionH relativeFrom="margin">
                  <wp:posOffset>4019550</wp:posOffset>
                </wp:positionH>
                <wp:positionV relativeFrom="paragraph">
                  <wp:posOffset>330835</wp:posOffset>
                </wp:positionV>
                <wp:extent cx="571500" cy="0"/>
                <wp:effectExtent l="0" t="0" r="0" b="0"/>
                <wp:wrapNone/>
                <wp:docPr id="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6" o:spid="_x0000_s1026" o:spt="20" style="position:absolute;left:0pt;margin-left:316.5pt;margin-top:26.05pt;height:0pt;width:45pt;mso-position-horizontal-relative:margin;z-index:251663360;mso-width-relative:page;mso-height-relative:page;" filled="f" stroked="t" coordsize="21600,21600" o:gfxdata="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r60ONcAAAAJAQAA&#10;DwAAAAAAAAABACAAAAAiAAAAZHJzL2Rvd25yZXYueG1sUEsBAhQAFAAAAAgAh07iQHUpiO3hAQAA&#10;sQMAAA4AAAAAAAAAAQAgAAAAJg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0738A" wp14:editId="301D4B14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0" b="0"/>
                <wp:wrapNone/>
                <wp:docPr id="6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jmEuzZAAAA&#10;CQEAAA8AAAAAAAAAAQAgAAAAIgAAAGRycy9kb3ducmV2LnhtbFBLAQIUABQAAAAIAIdO4kBG4pRj&#10;4wEAALE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5FEDA" wp14:editId="229EE11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0" b="0"/>
                <wp:wrapNone/>
                <wp:docPr id="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WH5J9UA&#10;AAAJAQAADwAAAAAAAAABACAAAAAiAAAAZHJzL2Rvd25yZXYueG1sUEsBAhQAFAAAAAgAh07iQKFP&#10;CkbpAQAAvA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  20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3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20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4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第  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 学期</w:t>
      </w:r>
    </w:p>
    <w:p w14:paraId="136422E6" w14:textId="77777777" w:rsidR="00527104" w:rsidRDefault="00527104">
      <w:pPr>
        <w:rPr>
          <w:rFonts w:asciiTheme="minorEastAsia" w:hAnsiTheme="minorEastAsia"/>
          <w:sz w:val="30"/>
          <w:szCs w:val="30"/>
        </w:rPr>
      </w:pPr>
    </w:p>
    <w:p w14:paraId="039B9A17" w14:textId="77777777" w:rsidR="00527104" w:rsidRDefault="0082460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D03FF" wp14:editId="0DFF17AB">
                <wp:simplePos x="0" y="0"/>
                <wp:positionH relativeFrom="column">
                  <wp:posOffset>4171950</wp:posOffset>
                </wp:positionH>
                <wp:positionV relativeFrom="paragraph">
                  <wp:posOffset>320040</wp:posOffset>
                </wp:positionV>
                <wp:extent cx="558800" cy="0"/>
                <wp:effectExtent l="9525" t="9525" r="12700" b="9525"/>
                <wp:wrapNone/>
                <wp:docPr id="2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7" o:spid="_x0000_s1026" o:spt="20" style="position:absolute;left:0pt;flip:y;margin-left:328.5pt;margin-top:25.2pt;height:0pt;width:44pt;z-index:251668480;mso-width-relative:page;mso-height-relative:page;" filled="f" stroked="t" coordsize="21600,21600" o:gfxdata="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eKaM9YAAAAJAQAADwAAAAAAAAABACAAAAAiAAAAZHJzL2Rv&#10;d25yZXYueG1sUEsBAhQAFAAAAAgAh07iQA7QD2kDAgAA9wMAAA4AAAAAAAAAAQAgAAAAJQEAAGRy&#10;cy9lMm9Eb2MueG1sUEsFBgAAAAAGAAYAWQEAAJoFAAAAAA==&#10;">
                <v:fill on="f" focussize="0,0"/>
                <v:stroke weight="1pt" color="#000000 [32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BC049" wp14:editId="254C56BC">
                <wp:simplePos x="0" y="0"/>
                <wp:positionH relativeFrom="column">
                  <wp:posOffset>2730500</wp:posOffset>
                </wp:positionH>
                <wp:positionV relativeFrom="paragraph">
                  <wp:posOffset>326390</wp:posOffset>
                </wp:positionV>
                <wp:extent cx="787400" cy="0"/>
                <wp:effectExtent l="6350" t="6350" r="6350" b="12700"/>
                <wp:wrapNone/>
                <wp:docPr id="1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7" o:spid="_x0000_s1026" o:spt="20" style="position:absolute;left:0pt;flip:y;margin-left:215pt;margin-top:25.7pt;height:0pt;width:62pt;z-index:251664384;mso-width-relative:page;mso-height-relative:page;" filled="f" stroked="t" coordsize="21600,21600" o:gfxdata="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CsEgZ1QAAAAkBAAAPAAAAAAAAAAEAIAAAACIAAABkcnMvZG93&#10;bnJldi54bWxQSwECFAAUAAAACACHTuJAO8ZtLAMCAAD3AwAADgAAAAAAAAABACAAAAAkAQAAZHJz&#10;L2Uyb0RvYy54bWxQSwUGAAAAAAYABgBZAQAAmQUAAAAA&#10;">
                <v:fill on="f" focussize="0,0"/>
                <v:stroke weight="1pt" color="#000000 [32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83632" wp14:editId="5C341C71">
                <wp:simplePos x="0" y="0"/>
                <wp:positionH relativeFrom="column">
                  <wp:posOffset>533400</wp:posOffset>
                </wp:positionH>
                <wp:positionV relativeFrom="paragraph">
                  <wp:posOffset>300355</wp:posOffset>
                </wp:positionV>
                <wp:extent cx="15716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65pt;height:0pt;width:123.75pt;z-index:251661312;mso-width-relative:page;mso-height-relative:page;" filled="f" stroked="t" coordsize="21600,21600" o:gfxdata="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UYJ3fYAAAA&#10;CAEAAA8AAAAAAAAAAQAgAAAAIgAAAGRycy9kb3ducmV2LnhtbFBLAQIUABQAAAAIAIdO4kAHIYl8&#10;5AEAALI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软件工程        年级：20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1级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班级：1</w:t>
      </w:r>
    </w:p>
    <w:p w14:paraId="0373113E" w14:textId="77777777" w:rsidR="00527104" w:rsidRDefault="00527104">
      <w:pPr>
        <w:rPr>
          <w:rFonts w:asciiTheme="minorEastAsia" w:hAnsiTheme="minorEastAsia"/>
          <w:sz w:val="30"/>
          <w:szCs w:val="30"/>
        </w:rPr>
      </w:pPr>
    </w:p>
    <w:p w14:paraId="7069236E" w14:textId="598BDCB6" w:rsidR="00527104" w:rsidRDefault="0082460B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3F3B1" wp14:editId="2218A292">
                <wp:simplePos x="0" y="0"/>
                <wp:positionH relativeFrom="column">
                  <wp:posOffset>847725</wp:posOffset>
                </wp:positionH>
                <wp:positionV relativeFrom="paragraph">
                  <wp:posOffset>317500</wp:posOffset>
                </wp:positionV>
                <wp:extent cx="157162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pt;height:0pt;width:123.75pt;z-index:251665408;mso-width-relative:page;mso-height-relative:page;" filled="f" stroked="t" coordsize="21600,21600" o:gfxdata="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xa1LfXAAAACQEA&#10;AA8AAAAAAAAAAQAgAAAAIgAAAGRycy9kb3ducmV2LnhtbFBLAQIUABQAAAAIAIdO4kC+ibf34gEA&#10;ALIDAAAOAAAAAAAAAAEAIAAAACY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189A4" wp14:editId="6FAA20CE">
                <wp:simplePos x="0" y="0"/>
                <wp:positionH relativeFrom="column">
                  <wp:posOffset>3200400</wp:posOffset>
                </wp:positionH>
                <wp:positionV relativeFrom="paragraph">
                  <wp:posOffset>317500</wp:posOffset>
                </wp:positionV>
                <wp:extent cx="15716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pt;height:0pt;width:123.75pt;z-index:251666432;mso-width-relative:page;mso-height-relative:page;" filled="f" stroked="t" coordsize="21600,21600" o:gfxdata="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U2hz1wAAAAkB&#10;AAAPAAAAAAAAAAEAIAAAACIAAABkcnMvZG93bnJldi54bWxQSwECFAAUAAAACACHTuJAcw+0R+MB&#10;AACyAwAADgAAAAAAAAABACAAAAAm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 xml:space="preserve">学生姓名 </w:t>
      </w:r>
      <w:r>
        <w:rPr>
          <w:rFonts w:asciiTheme="minorEastAsia" w:hAnsiTheme="minorEastAsia" w:hint="eastAsia"/>
          <w:sz w:val="30"/>
          <w:szCs w:val="30"/>
        </w:rPr>
        <w:t>雷艺湧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学号：        22202132106200</w:t>
      </w:r>
      <w:r w:rsidR="00304024"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14:paraId="505E88FE" w14:textId="77777777" w:rsidR="00527104" w:rsidRDefault="00527104">
      <w:pPr>
        <w:rPr>
          <w:rFonts w:asciiTheme="minorEastAsia" w:hAnsiTheme="minorEastAsia"/>
          <w:sz w:val="30"/>
          <w:szCs w:val="30"/>
        </w:rPr>
      </w:pPr>
    </w:p>
    <w:p w14:paraId="55BA4DFE" w14:textId="77777777" w:rsidR="00527104" w:rsidRDefault="00527104">
      <w:pPr>
        <w:rPr>
          <w:rFonts w:asciiTheme="minorEastAsia" w:hAnsiTheme="minorEastAsia"/>
          <w:sz w:val="30"/>
          <w:szCs w:val="30"/>
        </w:rPr>
      </w:pPr>
    </w:p>
    <w:p w14:paraId="674EDB51" w14:textId="77777777" w:rsidR="00527104" w:rsidRDefault="0082460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982EF" wp14:editId="23E0EDA8">
                <wp:simplePos x="0" y="0"/>
                <wp:positionH relativeFrom="column">
                  <wp:posOffset>790575</wp:posOffset>
                </wp:positionH>
                <wp:positionV relativeFrom="paragraph">
                  <wp:posOffset>334645</wp:posOffset>
                </wp:positionV>
                <wp:extent cx="40957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35pt;height:0pt;width:322.5pt;z-index:251667456;mso-width-relative:page;mso-height-relative:page;" filled="f" stroked="t" coordsize="21600,21600" o:gfxdata="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zKmfrV&#10;AAAACQEAAA8AAAAAAAAAAQAgAAAAIgAAAGRycy9kb3ducmV2LnhtbFBLAQIUABQAAAAIAIdO4kDw&#10;FIU+6gEAAL4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 xml:space="preserve">           周彦晖</w:t>
      </w:r>
    </w:p>
    <w:p w14:paraId="5740AEA8" w14:textId="77777777" w:rsidR="00527104" w:rsidRDefault="00527104">
      <w:pPr>
        <w:rPr>
          <w:rFonts w:asciiTheme="minorEastAsia" w:hAnsiTheme="minorEastAsia"/>
          <w:sz w:val="30"/>
          <w:szCs w:val="30"/>
        </w:rPr>
      </w:pPr>
    </w:p>
    <w:p w14:paraId="67794303" w14:textId="77777777" w:rsidR="00527104" w:rsidRDefault="00527104">
      <w:pPr>
        <w:rPr>
          <w:rFonts w:asciiTheme="minorEastAsia" w:hAnsiTheme="minorEastAsia"/>
          <w:sz w:val="30"/>
          <w:szCs w:val="30"/>
        </w:rPr>
      </w:pPr>
    </w:p>
    <w:p w14:paraId="320CBE14" w14:textId="77777777" w:rsidR="00527104" w:rsidRDefault="00527104">
      <w:pPr>
        <w:rPr>
          <w:rFonts w:asciiTheme="minorEastAsia" w:hAnsiTheme="minorEastAsia"/>
          <w:sz w:val="30"/>
          <w:szCs w:val="30"/>
        </w:rPr>
      </w:pPr>
    </w:p>
    <w:p w14:paraId="2DE4E600" w14:textId="77777777" w:rsidR="00527104" w:rsidRDefault="0082460B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tbl>
      <w:tblPr>
        <w:tblStyle w:val="af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985"/>
        <w:gridCol w:w="676"/>
        <w:gridCol w:w="2312"/>
        <w:gridCol w:w="1155"/>
        <w:gridCol w:w="254"/>
        <w:gridCol w:w="2834"/>
      </w:tblGrid>
      <w:tr w:rsidR="00527104" w14:paraId="60A081C8" w14:textId="77777777" w:rsidTr="00304024">
        <w:trPr>
          <w:trHeight w:val="405"/>
        </w:trPr>
        <w:tc>
          <w:tcPr>
            <w:tcW w:w="1661" w:type="dxa"/>
            <w:gridSpan w:val="2"/>
          </w:tcPr>
          <w:p w14:paraId="41585495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55" w:type="dxa"/>
            <w:gridSpan w:val="4"/>
          </w:tcPr>
          <w:p w14:paraId="74B1B603" w14:textId="77777777" w:rsidR="00527104" w:rsidRDefault="00527104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27104" w14:paraId="7E0251AC" w14:textId="77777777" w:rsidTr="00304024">
        <w:trPr>
          <w:trHeight w:val="294"/>
        </w:trPr>
        <w:tc>
          <w:tcPr>
            <w:tcW w:w="1661" w:type="dxa"/>
            <w:gridSpan w:val="2"/>
          </w:tcPr>
          <w:p w14:paraId="089FB6B1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312" w:type="dxa"/>
          </w:tcPr>
          <w:p w14:paraId="72306064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 xml:space="preserve">  年    月    日</w:t>
            </w:r>
          </w:p>
        </w:tc>
        <w:tc>
          <w:tcPr>
            <w:tcW w:w="1409" w:type="dxa"/>
            <w:gridSpan w:val="2"/>
          </w:tcPr>
          <w:p w14:paraId="44EED018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834" w:type="dxa"/>
          </w:tcPr>
          <w:p w14:paraId="18B1F4A0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□☑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527104" w14:paraId="428D5F65" w14:textId="77777777">
        <w:trPr>
          <w:trHeight w:val="6551"/>
        </w:trPr>
        <w:tc>
          <w:tcPr>
            <w:tcW w:w="8216" w:type="dxa"/>
            <w:gridSpan w:val="6"/>
          </w:tcPr>
          <w:p w14:paraId="3A04327D" w14:textId="77777777" w:rsidR="00527104" w:rsidRDefault="00527104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E11BAC1" w14:textId="77777777" w:rsidR="00527104" w:rsidRDefault="008246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221BB386" w14:textId="77777777" w:rsidR="00D6481B" w:rsidRDefault="00D6481B" w:rsidP="00D6481B">
            <w:pPr>
              <w:pStyle w:val="af2"/>
            </w:pPr>
            <w:r>
              <w:rPr>
                <w:rFonts w:ascii="CIDFont+F3" w:hAnsi="CIDFont+F3"/>
                <w:sz w:val="22"/>
                <w:szCs w:val="22"/>
              </w:rPr>
              <w:t xml:space="preserve">1. </w:t>
            </w:r>
            <w:r>
              <w:rPr>
                <w:rFonts w:ascii="CIDFont+F1" w:hAnsi="CIDFont+F1"/>
                <w:sz w:val="22"/>
                <w:szCs w:val="22"/>
              </w:rPr>
              <w:t>理解系统特性及功能需求的作用和来源，掌握功能需求定义的方法</w:t>
            </w:r>
            <w:r>
              <w:rPr>
                <w:rFonts w:ascii="CIDFont+F1" w:hAnsi="CIDFont+F1"/>
                <w:sz w:val="22"/>
                <w:szCs w:val="22"/>
              </w:rPr>
              <w:t xml:space="preserve">; </w:t>
            </w:r>
            <w:r>
              <w:rPr>
                <w:rFonts w:ascii="CIDFont+F3" w:hAnsi="CIDFont+F3"/>
                <w:sz w:val="22"/>
                <w:szCs w:val="22"/>
              </w:rPr>
              <w:t xml:space="preserve">2. </w:t>
            </w:r>
            <w:r>
              <w:rPr>
                <w:rFonts w:ascii="CIDFont+F1" w:hAnsi="CIDFont+F1"/>
                <w:sz w:val="22"/>
                <w:szCs w:val="22"/>
              </w:rPr>
              <w:t>掌握系统流程的作用和定义系统流程的方法</w:t>
            </w:r>
            <w:r>
              <w:rPr>
                <w:rFonts w:ascii="CIDFont+F1" w:hAnsi="CIDFont+F1"/>
                <w:sz w:val="22"/>
                <w:szCs w:val="22"/>
              </w:rPr>
              <w:t>;</w:t>
            </w:r>
            <w:r>
              <w:rPr>
                <w:rFonts w:ascii="CIDFont+F1" w:hAnsi="CIDFont+F1"/>
                <w:sz w:val="22"/>
                <w:szCs w:val="22"/>
              </w:rPr>
              <w:br/>
            </w:r>
            <w:r>
              <w:rPr>
                <w:rFonts w:ascii="CIDFont+F3" w:hAnsi="CIDFont+F3"/>
                <w:sz w:val="22"/>
                <w:szCs w:val="22"/>
              </w:rPr>
              <w:t xml:space="preserve">3. </w:t>
            </w:r>
            <w:r>
              <w:rPr>
                <w:rFonts w:ascii="CIDFont+F1" w:hAnsi="CIDFont+F1"/>
                <w:sz w:val="22"/>
                <w:szCs w:val="22"/>
              </w:rPr>
              <w:t>掌握分析处理和表示复杂逻辑条件的方法和工具</w:t>
            </w:r>
            <w:r>
              <w:rPr>
                <w:rFonts w:ascii="CIDFont+F1" w:hAnsi="CIDFont+F1"/>
                <w:sz w:val="22"/>
                <w:szCs w:val="22"/>
              </w:rPr>
              <w:t>;</w:t>
            </w:r>
            <w:r>
              <w:rPr>
                <w:rFonts w:ascii="CIDFont+F1" w:hAnsi="CIDFont+F1"/>
                <w:sz w:val="22"/>
                <w:szCs w:val="22"/>
              </w:rPr>
              <w:br/>
            </w:r>
            <w:r>
              <w:rPr>
                <w:rFonts w:ascii="CIDFont+F3" w:hAnsi="CIDFont+F3"/>
                <w:sz w:val="22"/>
                <w:szCs w:val="22"/>
              </w:rPr>
              <w:t xml:space="preserve">4. </w:t>
            </w:r>
            <w:r>
              <w:rPr>
                <w:rFonts w:ascii="CIDFont+F1" w:hAnsi="CIDFont+F1"/>
                <w:sz w:val="22"/>
                <w:szCs w:val="22"/>
              </w:rPr>
              <w:t>掌握用户界面需求的定义和表示方法。</w:t>
            </w:r>
            <w:r>
              <w:rPr>
                <w:rFonts w:ascii="CIDFont+F1" w:hAnsi="CIDFont+F1"/>
                <w:sz w:val="22"/>
                <w:szCs w:val="22"/>
              </w:rPr>
              <w:t xml:space="preserve"> </w:t>
            </w:r>
          </w:p>
          <w:p w14:paraId="03C2D617" w14:textId="77777777" w:rsidR="00527104" w:rsidRPr="00D6481B" w:rsidRDefault="00527104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649BE374" w14:textId="77777777" w:rsidR="00527104" w:rsidRDefault="008246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697F9F2C" w14:textId="77777777" w:rsidR="00D6481B" w:rsidRDefault="00D6481B" w:rsidP="00D6481B">
            <w:pPr>
              <w:pStyle w:val="af2"/>
            </w:pPr>
            <w:r>
              <w:rPr>
                <w:rFonts w:ascii="CIDFont+F3" w:hAnsi="CIDFont+F3"/>
                <w:sz w:val="22"/>
                <w:szCs w:val="22"/>
              </w:rPr>
              <w:t xml:space="preserve">1. </w:t>
            </w:r>
            <w:r>
              <w:rPr>
                <w:rFonts w:ascii="CIDFont+F1" w:hAnsi="CIDFont+F1"/>
                <w:sz w:val="22"/>
                <w:szCs w:val="22"/>
              </w:rPr>
              <w:t>预习实验指导书及教材的有关内容，了解需求建模中对象之间的关系，理解其含义</w:t>
            </w:r>
            <w:r>
              <w:rPr>
                <w:rFonts w:ascii="CIDFont+F1" w:hAnsi="CIDFont+F1"/>
                <w:sz w:val="22"/>
                <w:szCs w:val="22"/>
              </w:rPr>
              <w:t xml:space="preserve">; </w:t>
            </w:r>
            <w:r>
              <w:rPr>
                <w:rFonts w:ascii="CIDFont+F3" w:hAnsi="CIDFont+F3"/>
                <w:sz w:val="22"/>
                <w:szCs w:val="22"/>
              </w:rPr>
              <w:t xml:space="preserve">2. </w:t>
            </w:r>
            <w:r>
              <w:rPr>
                <w:rFonts w:ascii="CIDFont+F1" w:hAnsi="CIDFont+F1"/>
                <w:sz w:val="22"/>
                <w:szCs w:val="22"/>
              </w:rPr>
              <w:t>能够应用对象之间的关系，分析系统中的对象</w:t>
            </w:r>
            <w:r>
              <w:rPr>
                <w:rFonts w:ascii="CIDFont+F1" w:hAnsi="CIDFont+F1"/>
                <w:sz w:val="22"/>
                <w:szCs w:val="22"/>
              </w:rPr>
              <w:t>;</w:t>
            </w:r>
            <w:r>
              <w:rPr>
                <w:rFonts w:ascii="CIDFont+F1" w:hAnsi="CIDFont+F1"/>
                <w:sz w:val="22"/>
                <w:szCs w:val="22"/>
              </w:rPr>
              <w:br/>
            </w:r>
            <w:r>
              <w:rPr>
                <w:rFonts w:ascii="CIDFont+F3" w:hAnsi="CIDFont+F3"/>
                <w:sz w:val="22"/>
                <w:szCs w:val="22"/>
              </w:rPr>
              <w:t xml:space="preserve">3. </w:t>
            </w:r>
            <w:r>
              <w:rPr>
                <w:rFonts w:ascii="CIDFont+F1" w:hAnsi="CIDFont+F1"/>
                <w:sz w:val="22"/>
                <w:szCs w:val="22"/>
              </w:rPr>
              <w:t>实验前认真听讲，服从安排，尽可能独立思考并完成实验。</w:t>
            </w:r>
            <w:r>
              <w:rPr>
                <w:rFonts w:ascii="CIDFont+F1" w:hAnsi="CIDFont+F1"/>
                <w:sz w:val="22"/>
                <w:szCs w:val="22"/>
              </w:rPr>
              <w:t xml:space="preserve"> </w:t>
            </w:r>
          </w:p>
          <w:p w14:paraId="5A6A9746" w14:textId="77777777" w:rsidR="00527104" w:rsidRPr="00D6481B" w:rsidRDefault="00527104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63A3844" w14:textId="77777777" w:rsidR="00527104" w:rsidRDefault="0052710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27104" w14:paraId="357258FD" w14:textId="77777777">
        <w:trPr>
          <w:trHeight w:val="500"/>
        </w:trPr>
        <w:tc>
          <w:tcPr>
            <w:tcW w:w="8216" w:type="dxa"/>
            <w:gridSpan w:val="6"/>
          </w:tcPr>
          <w:p w14:paraId="674136D8" w14:textId="77777777" w:rsidR="00527104" w:rsidRDefault="0082460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（续前表）</w:t>
            </w:r>
          </w:p>
          <w:p w14:paraId="4BE1E3A5" w14:textId="4E2262EE" w:rsidR="00D6481B" w:rsidRPr="00D6481B" w:rsidRDefault="00D6481B" w:rsidP="00D6481B">
            <w:pPr>
              <w:pStyle w:val="af1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6481B">
              <w:rPr>
                <w:rFonts w:ascii="黑体" w:eastAsia="黑体" w:hAnsi="黑体"/>
                <w:sz w:val="24"/>
                <w:szCs w:val="24"/>
              </w:rPr>
              <w:t>实验内容与设计（主要内容，操作步骤、算法描述或程序代码）</w:t>
            </w:r>
          </w:p>
          <w:p w14:paraId="355E62E5" w14:textId="18D1DE6F" w:rsidR="00D6481B" w:rsidRDefault="00D6481B" w:rsidP="00D6481B">
            <w:pPr>
              <w:pStyle w:val="af2"/>
              <w:rPr>
                <w:rFonts w:ascii="CIDFont+F1" w:hAnsi="CIDFont+F1"/>
                <w:sz w:val="22"/>
                <w:szCs w:val="22"/>
              </w:rPr>
            </w:pPr>
            <w:r>
              <w:rPr>
                <w:rFonts w:ascii="CIDFont+F1" w:hAnsi="CIDFont+F1" w:hint="eastAsia"/>
                <w:sz w:val="22"/>
                <w:szCs w:val="22"/>
              </w:rPr>
              <w:t>任务一：</w:t>
            </w:r>
          </w:p>
          <w:p w14:paraId="2DCDE04B" w14:textId="464F07A3" w:rsidR="00D6481B" w:rsidRDefault="00D6481B" w:rsidP="00D6481B">
            <w:pPr>
              <w:pStyle w:val="af2"/>
            </w:pPr>
            <w:r>
              <w:rPr>
                <w:rFonts w:ascii="CIDFont+F1" w:hAnsi="CIDFont+F1"/>
                <w:sz w:val="22"/>
                <w:szCs w:val="22"/>
              </w:rPr>
              <w:t>通过分析和定义租借和预约用例的操作和交互，分析并导出的系统特性和应分解实现的系统功能，按照模板定义这些功能需求</w:t>
            </w:r>
            <w:r>
              <w:rPr>
                <w:rFonts w:ascii="CIDFont+F1" w:hAnsi="CIDFont+F1"/>
                <w:sz w:val="22"/>
                <w:szCs w:val="22"/>
              </w:rPr>
              <w:t xml:space="preserve">; </w:t>
            </w:r>
          </w:p>
          <w:p w14:paraId="4244C470" w14:textId="77777777" w:rsidR="00D6481B" w:rsidRP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623CDE0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279C173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6F3FC46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0D9E51D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21D095A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7167FEC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1AAC629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F7CC02E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D49B189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62CA39E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DE79A68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F200D05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424BF9A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9FEDD59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85AE86D" w14:textId="77777777" w:rsidR="00D6481B" w:rsidRDefault="00D648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8BAE865" w14:textId="017E60F9" w:rsidR="00D6481B" w:rsidRPr="00D6481B" w:rsidRDefault="00D6481B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27104" w14:paraId="7A762D07" w14:textId="77777777">
        <w:trPr>
          <w:trHeight w:val="5940"/>
        </w:trPr>
        <w:tc>
          <w:tcPr>
            <w:tcW w:w="8216" w:type="dxa"/>
            <w:gridSpan w:val="6"/>
          </w:tcPr>
          <w:p w14:paraId="7ECCA3C5" w14:textId="77777777" w:rsidR="00527104" w:rsidRDefault="008246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>
              <w:rPr>
                <w:rFonts w:ascii="黑体" w:eastAsia="黑体" w:hAnsi="黑体"/>
                <w:sz w:val="24"/>
                <w:szCs w:val="24"/>
              </w:rPr>
              <w:t>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0BB3AFCF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303F90C" w14:textId="2191E811" w:rsidR="00527104" w:rsidRDefault="0052710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27104" w14:paraId="23552484" w14:textId="77777777">
        <w:trPr>
          <w:trHeight w:val="9062"/>
        </w:trPr>
        <w:tc>
          <w:tcPr>
            <w:tcW w:w="8216" w:type="dxa"/>
            <w:gridSpan w:val="6"/>
          </w:tcPr>
          <w:p w14:paraId="22AA667F" w14:textId="77777777" w:rsidR="00527104" w:rsidRDefault="0082460B">
            <w:pPr>
              <w:numPr>
                <w:ilvl w:val="0"/>
                <w:numId w:val="4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实验结果分析及总结（对实验的结果是否达到预期进行分析，总结实验的收获和存在的问题等）</w:t>
            </w:r>
          </w:p>
          <w:p w14:paraId="7E2AE0D6" w14:textId="77777777" w:rsidR="00527104" w:rsidRDefault="00527104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A3B1E03" w14:textId="77777777" w:rsidR="00527104" w:rsidRDefault="00527104">
            <w:pPr>
              <w:ind w:leftChars="100" w:left="21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28FB4AAF" w14:textId="77777777" w:rsidR="00527104" w:rsidRDefault="00527104">
            <w:pPr>
              <w:ind w:leftChars="100" w:left="21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3EB43B56" w14:textId="77777777" w:rsidR="00527104" w:rsidRDefault="00527104" w:rsidP="00304024">
            <w:pPr>
              <w:ind w:leftChars="100" w:left="21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27104" w14:paraId="30122207" w14:textId="77777777" w:rsidTr="00304024">
        <w:trPr>
          <w:trHeight w:val="663"/>
        </w:trPr>
        <w:tc>
          <w:tcPr>
            <w:tcW w:w="985" w:type="dxa"/>
            <w:vMerge w:val="restart"/>
          </w:tcPr>
          <w:p w14:paraId="1466A05E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022E368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57ADB89" w14:textId="77777777" w:rsidR="00527104" w:rsidRDefault="008246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2544C693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A82CAE5" w14:textId="77777777" w:rsidR="00527104" w:rsidRDefault="008246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66AE96B2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2D80CE5" w14:textId="77777777" w:rsidR="00527104" w:rsidRDefault="008246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45738C0D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CD0A6E9" w14:textId="77777777" w:rsidR="00527104" w:rsidRDefault="008246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143" w:type="dxa"/>
            <w:gridSpan w:val="3"/>
          </w:tcPr>
          <w:p w14:paraId="6BA030D4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3088" w:type="dxa"/>
            <w:gridSpan w:val="2"/>
          </w:tcPr>
          <w:p w14:paraId="7B7E1C57" w14:textId="77777777" w:rsidR="00527104" w:rsidRDefault="00527104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27104" w14:paraId="69A6BC8E" w14:textId="77777777" w:rsidTr="00304024">
        <w:trPr>
          <w:trHeight w:val="654"/>
        </w:trPr>
        <w:tc>
          <w:tcPr>
            <w:tcW w:w="985" w:type="dxa"/>
            <w:vMerge/>
          </w:tcPr>
          <w:p w14:paraId="42B03A17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143" w:type="dxa"/>
            <w:gridSpan w:val="3"/>
          </w:tcPr>
          <w:p w14:paraId="7DB14C22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3088" w:type="dxa"/>
            <w:gridSpan w:val="2"/>
          </w:tcPr>
          <w:p w14:paraId="15C2B502" w14:textId="77777777" w:rsidR="00527104" w:rsidRDefault="00527104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27104" w14:paraId="7EBFCD45" w14:textId="77777777" w:rsidTr="00304024">
        <w:trPr>
          <w:trHeight w:val="564"/>
        </w:trPr>
        <w:tc>
          <w:tcPr>
            <w:tcW w:w="985" w:type="dxa"/>
            <w:vMerge/>
          </w:tcPr>
          <w:p w14:paraId="3C9C8195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143" w:type="dxa"/>
            <w:gridSpan w:val="3"/>
          </w:tcPr>
          <w:p w14:paraId="5B23FD7B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088" w:type="dxa"/>
            <w:gridSpan w:val="2"/>
          </w:tcPr>
          <w:p w14:paraId="0EC0350C" w14:textId="77777777" w:rsidR="00527104" w:rsidRDefault="00527104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27104" w14:paraId="23827ED0" w14:textId="77777777" w:rsidTr="00304024">
        <w:trPr>
          <w:trHeight w:val="686"/>
        </w:trPr>
        <w:tc>
          <w:tcPr>
            <w:tcW w:w="985" w:type="dxa"/>
            <w:vMerge/>
          </w:tcPr>
          <w:p w14:paraId="1F32CDF3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143" w:type="dxa"/>
            <w:gridSpan w:val="3"/>
          </w:tcPr>
          <w:p w14:paraId="7B139CBE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088" w:type="dxa"/>
            <w:gridSpan w:val="2"/>
            <w:vAlign w:val="center"/>
          </w:tcPr>
          <w:p w14:paraId="3A713171" w14:textId="77777777" w:rsidR="00527104" w:rsidRDefault="00527104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27104" w14:paraId="3D3C4C30" w14:textId="77777777" w:rsidTr="00304024">
        <w:trPr>
          <w:trHeight w:val="1561"/>
        </w:trPr>
        <w:tc>
          <w:tcPr>
            <w:tcW w:w="985" w:type="dxa"/>
            <w:vMerge/>
          </w:tcPr>
          <w:p w14:paraId="6047C555" w14:textId="77777777" w:rsidR="00527104" w:rsidRDefault="0052710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231" w:type="dxa"/>
            <w:gridSpan w:val="5"/>
          </w:tcPr>
          <w:p w14:paraId="3C6A2A91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FEFCA9A" w14:textId="77777777" w:rsidR="00527104" w:rsidRDefault="0082460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4D43A9E6" w14:textId="77777777" w:rsidR="00527104" w:rsidRDefault="00527104">
      <w:pPr>
        <w:jc w:val="left"/>
        <w:rPr>
          <w:rFonts w:asciiTheme="minorEastAsia" w:hAnsiTheme="minorEastAsia"/>
          <w:sz w:val="30"/>
          <w:szCs w:val="30"/>
        </w:rPr>
      </w:pPr>
    </w:p>
    <w:sectPr w:rsidR="0052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+F3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36A3E"/>
    <w:multiLevelType w:val="singleLevel"/>
    <w:tmpl w:val="A8436A3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AFA2F0C9"/>
    <w:multiLevelType w:val="singleLevel"/>
    <w:tmpl w:val="AFA2F0C9"/>
    <w:lvl w:ilvl="0">
      <w:start w:val="2"/>
      <w:numFmt w:val="decimal"/>
      <w:suff w:val="space"/>
      <w:lvlText w:val="（%1）"/>
      <w:lvlJc w:val="left"/>
    </w:lvl>
  </w:abstractNum>
  <w:abstractNum w:abstractNumId="2" w15:restartNumberingAfterBreak="0">
    <w:nsid w:val="E1C29230"/>
    <w:multiLevelType w:val="singleLevel"/>
    <w:tmpl w:val="E1C2923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1839083B"/>
    <w:multiLevelType w:val="hybridMultilevel"/>
    <w:tmpl w:val="34FAB75A"/>
    <w:lvl w:ilvl="0" w:tplc="EC6EBF22">
      <w:start w:val="3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D3764"/>
    <w:multiLevelType w:val="multilevel"/>
    <w:tmpl w:val="90B8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29A8B"/>
    <w:multiLevelType w:val="singleLevel"/>
    <w:tmpl w:val="48E29A8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M3Y2RkOTE4OWU2NTc1ZTY4MjZlZGRmNmUzY2I5MjMifQ=="/>
  </w:docVars>
  <w:rsids>
    <w:rsidRoot w:val="00E374EB"/>
    <w:rsid w:val="00000488"/>
    <w:rsid w:val="0002009A"/>
    <w:rsid w:val="00041BA7"/>
    <w:rsid w:val="000430C3"/>
    <w:rsid w:val="00050A50"/>
    <w:rsid w:val="00052B0B"/>
    <w:rsid w:val="000674C5"/>
    <w:rsid w:val="00087915"/>
    <w:rsid w:val="000B112C"/>
    <w:rsid w:val="0010385A"/>
    <w:rsid w:val="001801C2"/>
    <w:rsid w:val="0018219C"/>
    <w:rsid w:val="001A4A83"/>
    <w:rsid w:val="00217A7E"/>
    <w:rsid w:val="00244AC0"/>
    <w:rsid w:val="002C3C4A"/>
    <w:rsid w:val="00304024"/>
    <w:rsid w:val="003306A6"/>
    <w:rsid w:val="00374CA7"/>
    <w:rsid w:val="00386B67"/>
    <w:rsid w:val="003927AF"/>
    <w:rsid w:val="003C587C"/>
    <w:rsid w:val="003C6574"/>
    <w:rsid w:val="003D4C31"/>
    <w:rsid w:val="003F1F66"/>
    <w:rsid w:val="005124AE"/>
    <w:rsid w:val="00512A51"/>
    <w:rsid w:val="00527104"/>
    <w:rsid w:val="00534BDE"/>
    <w:rsid w:val="005C495B"/>
    <w:rsid w:val="0060085E"/>
    <w:rsid w:val="006051E7"/>
    <w:rsid w:val="006157F3"/>
    <w:rsid w:val="00644DFB"/>
    <w:rsid w:val="00647D0B"/>
    <w:rsid w:val="007732EB"/>
    <w:rsid w:val="00780410"/>
    <w:rsid w:val="007A2415"/>
    <w:rsid w:val="0082460B"/>
    <w:rsid w:val="00833798"/>
    <w:rsid w:val="008435DE"/>
    <w:rsid w:val="0088686A"/>
    <w:rsid w:val="008B0DE9"/>
    <w:rsid w:val="008F3779"/>
    <w:rsid w:val="00903CAB"/>
    <w:rsid w:val="00922597"/>
    <w:rsid w:val="00945198"/>
    <w:rsid w:val="00956927"/>
    <w:rsid w:val="00995B8D"/>
    <w:rsid w:val="009F4A3D"/>
    <w:rsid w:val="00A777EA"/>
    <w:rsid w:val="00A96B1E"/>
    <w:rsid w:val="00B13780"/>
    <w:rsid w:val="00B45D99"/>
    <w:rsid w:val="00B6245D"/>
    <w:rsid w:val="00BE12AD"/>
    <w:rsid w:val="00C10052"/>
    <w:rsid w:val="00C25437"/>
    <w:rsid w:val="00C4376C"/>
    <w:rsid w:val="00C800D0"/>
    <w:rsid w:val="00CF5B2F"/>
    <w:rsid w:val="00D6481B"/>
    <w:rsid w:val="00DC2DDA"/>
    <w:rsid w:val="00DC6467"/>
    <w:rsid w:val="00E374EB"/>
    <w:rsid w:val="00EC60F0"/>
    <w:rsid w:val="00EE43B8"/>
    <w:rsid w:val="00F115BF"/>
    <w:rsid w:val="00F17ACE"/>
    <w:rsid w:val="00FA3122"/>
    <w:rsid w:val="047F4A62"/>
    <w:rsid w:val="0C3A2E7E"/>
    <w:rsid w:val="12363A2B"/>
    <w:rsid w:val="185A4FAF"/>
    <w:rsid w:val="1ED146E2"/>
    <w:rsid w:val="445175A7"/>
    <w:rsid w:val="53F80641"/>
    <w:rsid w:val="713B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CBF7C6"/>
  <w15:docId w15:val="{DA033182-0C50-0C4E-82BE-F754AB1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autoRedefine/>
    <w:qFormat/>
    <w:rPr>
      <w:rFonts w:ascii="Times New Roman" w:eastAsia="宋体" w:hAnsi="Times New Roman" w:cs="Times New Roman"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sz w:val="18"/>
      <w:szCs w:val="18"/>
    </w:rPr>
  </w:style>
  <w:style w:type="character" w:customStyle="1" w:styleId="a6">
    <w:name w:val="正文文本 字符"/>
    <w:basedOn w:val="a0"/>
    <w:link w:val="a5"/>
    <w:autoRedefine/>
    <w:qFormat/>
    <w:rPr>
      <w:rFonts w:ascii="Times New Roman" w:eastAsia="宋体" w:hAnsi="Times New Roman" w:cs="Times New Roman"/>
      <w:sz w:val="28"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autoRedefine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autoRedefine/>
    <w:uiPriority w:val="99"/>
    <w:semiHidden/>
    <w:qFormat/>
  </w:style>
  <w:style w:type="character" w:customStyle="1" w:styleId="ae">
    <w:name w:val="批注主题 字符"/>
    <w:basedOn w:val="a4"/>
    <w:link w:val="ad"/>
    <w:autoRedefine/>
    <w:uiPriority w:val="99"/>
    <w:semiHidden/>
    <w:qFormat/>
    <w:rPr>
      <w:b/>
      <w:bCs/>
    </w:rPr>
  </w:style>
  <w:style w:type="paragraph" w:styleId="af2">
    <w:name w:val="Normal (Web)"/>
    <w:basedOn w:val="a"/>
    <w:uiPriority w:val="99"/>
    <w:semiHidden/>
    <w:unhideWhenUsed/>
    <w:rsid w:val="00D64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lyy swu</cp:lastModifiedBy>
  <cp:revision>7</cp:revision>
  <dcterms:created xsi:type="dcterms:W3CDTF">2020-02-23T12:49:00Z</dcterms:created>
  <dcterms:modified xsi:type="dcterms:W3CDTF">2024-06-10T16:10:00Z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BD5545C1643C4E57BB93E421580AC912_13</vt:lpwstr>
  </property>
</Properties>
</file>