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53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b这个单词任务很轻，无需开一个agent，采用4.0.2 快问快答:向 Cindy 的快速通道要一段文字(oneshot_text)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1；插件实际上无法自己调用模型，需要转发代理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1声明：{</w:t>
      </w:r>
    </w:p>
    <w:p w14:paraId="23112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"cindy": { "text": ["oneshot"] }</w:t>
      </w:r>
    </w:p>
    <w:p w14:paraId="73BEA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2请求const r = await cindy.send({</w:t>
      </w:r>
    </w:p>
    <w:p w14:paraId="61FC4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type: 'cindy-request',</w:t>
      </w:r>
    </w:p>
    <w:p w14:paraId="454FB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kind: 'oneshot_text',</w:t>
      </w:r>
    </w:p>
    <w:p w14:paraId="244B4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prompt: `为这 10 个单词各写一句贴近「${workScene}」的英文例句，</w:t>
      </w:r>
    </w:p>
    <w:p w14:paraId="2E6A2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只输出 JSON 数组，每项 { word, sentence }：${words.join(', ')}`,</w:t>
      </w:r>
    </w:p>
    <w:p w14:paraId="52D32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expectJson: true,</w:t>
      </w:r>
    </w:p>
    <w:p w14:paraId="3C1A5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callId: msg.callId, </w:t>
      </w:r>
    </w:p>
    <w:p w14:paraId="38D6E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});</w:t>
      </w:r>
    </w:p>
    <w:p w14:paraId="48D3E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成功 { ok:true, text, model }；失败 { ok:false, errorCode, message }</w:t>
      </w:r>
    </w:p>
    <w:p w14:paraId="3B222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3宿主代发cindy.send</w:t>
      </w:r>
    </w:p>
    <w:p w14:paraId="50FAC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ghost-pipe:send（ghostPreload.ts:59）</w:t>
      </w:r>
    </w:p>
    <w:p w14:paraId="3496C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cindy-brain/index.ts:8848（反查 ghostId、按 type 分流）</w:t>
      </w:r>
    </w:p>
    <w:p w14:paraId="1AAEE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cindySlot.ts:651（识别 kind='oneshot_text'）</w:t>
      </w:r>
    </w:p>
    <w:p w14:paraId="67A8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handleOneshotText（cindySlot.ts:1505，查声明/参数/选路）</w:t>
      </w:r>
    </w:p>
    <w:p w14:paraId="2FACE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oneshotText 接线（cindy-brain/index.ts:5397）</w:t>
      </w:r>
    </w:p>
    <w:p w14:paraId="593B7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requestUtilityText（oneShotCandidates.ts:335）</w:t>
      </w:r>
    </w:p>
    <w:p w14:paraId="62765857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→ provider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这样可以在不违反插件协议的前提下快速响应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>供应商层    OpenAI / Anthropic / 本地模型 / Cindy 托管网关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 xml:space="preserve">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 xml:space="preserve"> 宿主层      Cindy 桌面端：模型目录、辅助模型链、provider 连接</w:t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>，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>凭证保险库、权限守门、用量</w:t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ab/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ab/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 xml:space="preserve">与计费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 xml:space="preserve">插件层      沙箱：manifest 声明、/kv 业务参数、fs / library 数据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>账号层      Cindy 账号：登录、订阅、API Key 连接、托管服务、区域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br w:type="textWrapping"/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shd w:val="clear" w:fill="F6F6F6"/>
          <w:lang w:val="en-US" w:eastAsia="zh-CN" w:bidi="ar"/>
        </w:rPr>
        <w:t>模型可以直接用cindy里的而且一般这样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工作场景描述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用户 oneshot 读不到用户文件，只能由用户提供 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贴近工作场景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每日触发 插件/宿主 视产品 插件或用户 oneshot 不会定时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每天触发要靠 launch: "resident" + 定时器，或 agent.schedule。</w:t>
      </w:r>
    </w:p>
    <w:p w14:paraId="3B129B48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也就是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工作场景、每天几点、单词难度</w:t>
      </w:r>
    </w:p>
    <w:p w14:paraId="71027B3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要单独配置这些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我认为插件直接输入api调用接口不合理，首先插件用到的模型一般是cindy层级（宿主层）配置即可，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此外，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插件自身是零桥沙箱：禁 Node、禁宿主文件系统、禁通用网络，fetch（）自然也不可用，fetch（</w:t>
      </w:r>
      <w:r>
        <w:rPr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lang w:val="en-US" w:eastAsia="zh-CN" w:bidi="ar"/>
        </w:rPr>
        <w:t>'https://api.openai.com'</w:t>
      </w:r>
      <w:r>
        <w:rPr>
          <w:rFonts w:hint="eastAsia"/>
          <w:lang w:val="en-US" w:eastAsia="zh-CN"/>
        </w:rPr>
        <w:t>）根本无法发出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而且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cindy要求的是所有model走统一cindy通道，插件自己连接不符合设计理念，物理可行但与我们的设计理念不符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还有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插件直接输入api，插件是官方的还是第三方的（？），是否有安全泄漏的cindy无法控制的风险？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而且无法走cindy配置的路由，配置第三方api的过程对于cindy的用户是否有点太过繁琐要去openai网站申请对小白不甚有好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br w:type="textWrapping"/>
      </w:r>
    </w:p>
    <w:p w14:paraId="13C19D96">
      <w:pPr>
        <w:rPr>
          <w:rFonts w:hint="default"/>
          <w:lang w:val="en-US" w:eastAsia="zh-CN"/>
        </w:rPr>
      </w:pPr>
    </w:p>
    <w:p w14:paraId="05D5A1F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BBC6A5"/>
    <w:rsid w:val="DDBBC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2026-10-29T16:28:00Z</dcterms:created>
  <dc:creator>李岩泽</dc:creator>
  <cp:lastModifiedBy>李岩泽</cp:lastModifiedBy>
  <dcterms:modified xsi:type="dcterms:W3CDTF">2026-10-29T16:29:01Z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98B57B7EB2835A2DB1F5E26AED350B42_41</vt:lpwstr>
  </property>
</Properties>
</file>