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FF2765">
      <w:pP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在信任，采用，执行之前，我要先根据发布的实际链路来逐个节点对照ai的审查判断，</w:t>
      </w:r>
    </w:p>
    <w:p w14:paraId="7F846072">
      <w:pP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ai证据是服务端存在46，客户端只有45，updataat完全相等，但这并不能直接推理出远端被丢弃，也有可能是在中间过程中被审核过程（解析校验、成员准入、可见性过滤</w:t>
      </w:r>
    </w:p>
    <w:p w14:paraId="1F622AF4">
      <w:pP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显式过滤拦截或者字段覆盖时被覆盖，于是就错误定位了</w:t>
      </w:r>
    </w:p>
    <w:p w14:paraId="7EB85AAF">
      <w:pP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r>
        <w:rPr>
          <w:rFonts w:hint="eastAsia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  <w:t>按照ai的改法，解析失败、可见性过滤、覆盖链这些位置发生的拦截仍然不会得到解决，用户的问题依然存在，如果真是因为这个update比较，那么可以完成ui更新，但我不清楚是否会产生一些别的附带问题，而且我认为这不符合设计安全逻辑，应该会存在我知识之外的问题</w:t>
      </w:r>
    </w:p>
    <w:p w14:paraId="54FD8721">
      <w:pPr>
        <w:rPr>
          <w:rFonts w:hint="default" w:ascii="sans-serif" w:hAnsi="sans-serif" w:eastAsia="sans-serif" w:cs="sans-serif"/>
          <w:i w:val="0"/>
          <w:iCs w:val="0"/>
          <w:caps w:val="0"/>
          <w:color w:val="141414"/>
          <w:spacing w:val="0"/>
          <w:kern w:val="0"/>
          <w:sz w:val="19"/>
          <w:szCs w:val="19"/>
          <w:shd w:val="clear" w:fill="FFFFFF"/>
          <w:lang w:val="en-US" w:eastAsia="zh-CN" w:bidi="ar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F013A"/>
    <w:rsid w:val="F4CBA6FC"/>
    <w:rsid w:val="FFEF0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2026-10-29T20:09:00Z</dcterms:created>
  <dc:creator>李岩泽</dc:creator>
  <cp:lastModifiedBy>李岩泽</cp:lastModifiedBy>
  <dcterms:modified xsi:type="dcterms:W3CDTF">2026-10-29T21:06:41Z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35AFEA70A93C7AE46E29E36A5485D758_41</vt:lpwstr>
  </property>
</Properties>
</file>