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39614281"/>
        <w:docPartObj>
          <w:docPartGallery w:val="Cover Pages"/>
          <w:docPartUnique/>
        </w:docPartObj>
      </w:sdtPr>
      <w:sdtContent>
        <w:p w:rsidR="00412554" w:rsidRDefault="0041255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D89A8D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12554" w:rsidRDefault="0041255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Manil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Singha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Malla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412554" w:rsidRDefault="0041255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wcrecent@gmail.com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12554" w:rsidRDefault="0041255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Manil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Singha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Malla</w:t>
                              </w:r>
                              <w:proofErr w:type="spellEnd"/>
                            </w:p>
                          </w:sdtContent>
                        </w:sdt>
                        <w:p w:rsidR="00412554" w:rsidRDefault="0041255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wcrecent@gmail.com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2554" w:rsidRDefault="0041255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Caesar Cipher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412554" w:rsidRDefault="0041255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To implement encryption and decryption of Caesar Cipher.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412554" w:rsidRDefault="0041255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Caesar Cipher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412554" w:rsidRDefault="0041255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To implement encryption and decryption of Caesar Cipher.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2554" w:rsidRDefault="0041255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cryptography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12554" w:rsidRDefault="0041255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412554" w:rsidRDefault="0041255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cryptography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12554" w:rsidRDefault="0041255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12554" w:rsidRDefault="00412554">
          <w:r>
            <w:br w:type="page"/>
          </w:r>
        </w:p>
      </w:sdtContent>
    </w:sdt>
    <w:p w:rsidR="00352F08" w:rsidRPr="00412554" w:rsidRDefault="00352F0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52F08" w:rsidRPr="00412554" w:rsidSect="0041255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DA9"/>
    <w:rsid w:val="00352F08"/>
    <w:rsid w:val="00412554"/>
    <w:rsid w:val="005B20E3"/>
    <w:rsid w:val="00AB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998F9-4505-43F0-86B2-8C2AC4A3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25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1255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To implement encryption and decryption of Caesar Cipher.</Abstract>
  <CompanyAddress/>
  <CompanyPhone/>
  <CompanyFax/>
  <CompanyEmail>wcrecent@gmail.com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cryptography</dc:title>
  <dc:subject>Lab 1</dc:subject>
  <dc:creator>Manil Singha Malla</dc:creator>
  <cp:keywords/>
  <dc:description/>
  <cp:lastModifiedBy>Sagarmatha</cp:lastModifiedBy>
  <cp:revision>3</cp:revision>
  <dcterms:created xsi:type="dcterms:W3CDTF">2018-03-02T02:57:00Z</dcterms:created>
  <dcterms:modified xsi:type="dcterms:W3CDTF">2018-03-02T04:08:00Z</dcterms:modified>
</cp:coreProperties>
</file>