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1558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p w:rsidR="005A41AD" w:rsidRDefault="005A41AD">
          <w:r>
            <w:rPr>
              <w:noProof/>
            </w:rPr>
            <w:pict>
              <v:rect id="_x0000_s1032" style="position:absolute;margin-left:0;margin-top:198.65pt;width:549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03676091"/>
                        <w:placeholder>
                          <w:docPart w:val="A4AB127115CC42358607A0AD6D329A3C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5A41AD" w:rsidRDefault="005A41AD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Sudoku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1524.7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4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3676087"/>
                          <w:placeholder>
                            <w:docPart w:val="ED00AFC7F7B84F6991C0321710D6B1C7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A41AD" w:rsidRDefault="005A41A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[Year]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03676095"/>
                          <w:placeholder>
                            <w:docPart w:val="C04112F5438D47CCAEDC40CCFBDF201A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A41AD" w:rsidRDefault="005A41A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[Type the author name]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03676099"/>
                          <w:placeholder>
                            <w:docPart w:val="58BA03E69464495E818EB124C30F09E8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A41AD" w:rsidRDefault="005A41A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[Type the company name]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03676103"/>
                          <w:placeholder>
                            <w:docPart w:val="446A79A5FE824A2BBF0C61A22A0A1DF3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A41AD" w:rsidRDefault="005A41A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[Pick the date]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5A41AD" w:rsidRDefault="005A41AD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2171700</wp:posOffset>
                </wp:positionH>
                <wp:positionV relativeFrom="page">
                  <wp:posOffset>3171825</wp:posOffset>
                </wp:positionV>
                <wp:extent cx="5577840" cy="3707130"/>
                <wp:effectExtent l="19050" t="19050" r="22860" b="2667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713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p w:rsidR="00000000" w:rsidRDefault="005A41AD">
      <w:r>
        <w:lastRenderedPageBreak/>
        <w:t>Problem statement:-</w:t>
      </w:r>
    </w:p>
    <w:p w:rsidR="005A41AD" w:rsidRDefault="005A41AD">
      <w:r>
        <w:tab/>
        <w:t>To create a Sudoku game using C++.</w:t>
      </w:r>
    </w:p>
    <w:p w:rsidR="005A41AD" w:rsidRDefault="005A41AD"/>
    <w:p w:rsidR="005A41AD" w:rsidRDefault="005A41AD">
      <w:r>
        <w:t>Feasibility:-</w:t>
      </w:r>
    </w:p>
    <w:p w:rsidR="005A41AD" w:rsidRDefault="005A41AD">
      <w:r>
        <w:tab/>
        <w:t>The project is feasible.</w:t>
      </w:r>
    </w:p>
    <w:p w:rsidR="005A41AD" w:rsidRDefault="005A41AD"/>
    <w:p w:rsidR="005A41AD" w:rsidRDefault="005A41AD">
      <w:r>
        <w:t>Requirements:-</w:t>
      </w:r>
    </w:p>
    <w:p w:rsidR="005A41AD" w:rsidRDefault="005A41AD">
      <w:r>
        <w:tab/>
      </w:r>
      <w:proofErr w:type="gramStart"/>
      <w:r>
        <w:t>A computer which possesses C++ with working &lt;</w:t>
      </w:r>
      <w:proofErr w:type="spellStart"/>
      <w:r>
        <w:t>graphic.h</w:t>
      </w:r>
      <w:proofErr w:type="spellEnd"/>
      <w:r>
        <w:t>&gt;.</w:t>
      </w:r>
      <w:proofErr w:type="gramEnd"/>
    </w:p>
    <w:p w:rsidR="005A41AD" w:rsidRDefault="005A41AD"/>
    <w:p w:rsidR="005A41AD" w:rsidRDefault="005A41AD">
      <w:r>
        <w:t>Analysis:-</w:t>
      </w:r>
    </w:p>
    <w:p w:rsidR="005A41AD" w:rsidRDefault="006125B4">
      <w:r>
        <w:rPr>
          <w:noProof/>
        </w:rPr>
        <w:drawing>
          <wp:inline distT="0" distB="0" distL="0" distR="0">
            <wp:extent cx="7153274" cy="2495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231" cy="249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1AD" w:rsidRDefault="005A41AD">
      <w:r>
        <w:t xml:space="preserve"> </w:t>
      </w:r>
    </w:p>
    <w:sectPr w:rsidR="005A41AD" w:rsidSect="005A41A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A41AD"/>
    <w:rsid w:val="005A41AD"/>
    <w:rsid w:val="006125B4"/>
    <w:rsid w:val="00D6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1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41AD"/>
  </w:style>
  <w:style w:type="paragraph" w:styleId="BalloonText">
    <w:name w:val="Balloon Text"/>
    <w:basedOn w:val="Normal"/>
    <w:link w:val="BalloonTextChar"/>
    <w:uiPriority w:val="99"/>
    <w:semiHidden/>
    <w:unhideWhenUsed/>
    <w:rsid w:val="005A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AB127115CC42358607A0AD6D329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48FE9-6714-4957-A6F3-3B6AE35855CA}"/>
      </w:docPartPr>
      <w:docPartBody>
        <w:p w:rsidR="00000000" w:rsidRDefault="002E6F73" w:rsidP="002E6F73">
          <w:pPr>
            <w:pStyle w:val="A4AB127115CC42358607A0AD6D329A3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ED00AFC7F7B84F6991C0321710D6B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B4FB-19BD-4B7F-91B1-8605566C1F99}"/>
      </w:docPartPr>
      <w:docPartBody>
        <w:p w:rsidR="00000000" w:rsidRDefault="002E6F73" w:rsidP="002E6F73">
          <w:pPr>
            <w:pStyle w:val="ED00AFC7F7B84F6991C0321710D6B1C7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C04112F5438D47CCAEDC40CCFBDF2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B20AB-3C67-4D5A-93D0-4B71C3800114}"/>
      </w:docPartPr>
      <w:docPartBody>
        <w:p w:rsidR="00000000" w:rsidRDefault="002E6F73" w:rsidP="002E6F73">
          <w:pPr>
            <w:pStyle w:val="C04112F5438D47CCAEDC40CCFBDF201A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58BA03E69464495E818EB124C30F0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B7DC-6D69-42E5-9431-09495DDAAA91}"/>
      </w:docPartPr>
      <w:docPartBody>
        <w:p w:rsidR="00000000" w:rsidRDefault="002E6F73" w:rsidP="002E6F73">
          <w:pPr>
            <w:pStyle w:val="58BA03E69464495E818EB124C30F09E8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446A79A5FE824A2BBF0C61A22A0A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B7BB-FB1A-4C6C-A0F5-AEEA41EE7CFF}"/>
      </w:docPartPr>
      <w:docPartBody>
        <w:p w:rsidR="00000000" w:rsidRDefault="002E6F73" w:rsidP="002E6F73">
          <w:pPr>
            <w:pStyle w:val="446A79A5FE824A2BBF0C61A22A0A1DF3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6F73"/>
    <w:rsid w:val="002E6F73"/>
    <w:rsid w:val="008E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D27D001F24C238F5A4399E56AB849">
    <w:name w:val="E3CD27D001F24C238F5A4399E56AB849"/>
    <w:rsid w:val="002E6F73"/>
  </w:style>
  <w:style w:type="paragraph" w:customStyle="1" w:styleId="277A7629C5544C599B638715556B9857">
    <w:name w:val="277A7629C5544C599B638715556B9857"/>
    <w:rsid w:val="002E6F73"/>
  </w:style>
  <w:style w:type="paragraph" w:customStyle="1" w:styleId="05AB2360D6EB409A8976A6E495038B4E">
    <w:name w:val="05AB2360D6EB409A8976A6E495038B4E"/>
    <w:rsid w:val="002E6F73"/>
  </w:style>
  <w:style w:type="paragraph" w:customStyle="1" w:styleId="C6B6998ED0394F2D8FE839735846835C">
    <w:name w:val="C6B6998ED0394F2D8FE839735846835C"/>
    <w:rsid w:val="002E6F73"/>
  </w:style>
  <w:style w:type="paragraph" w:customStyle="1" w:styleId="5CC6C3E763A84F2880A178A9444C32A9">
    <w:name w:val="5CC6C3E763A84F2880A178A9444C32A9"/>
    <w:rsid w:val="002E6F73"/>
  </w:style>
  <w:style w:type="paragraph" w:customStyle="1" w:styleId="36A4D2D4FF644FB0A88E164E273B4D44">
    <w:name w:val="36A4D2D4FF644FB0A88E164E273B4D44"/>
    <w:rsid w:val="002E6F73"/>
  </w:style>
  <w:style w:type="paragraph" w:customStyle="1" w:styleId="6AC5D2F078594B06937839D6591825B7">
    <w:name w:val="6AC5D2F078594B06937839D6591825B7"/>
    <w:rsid w:val="002E6F73"/>
  </w:style>
  <w:style w:type="paragraph" w:customStyle="1" w:styleId="7C8B92B0D2AC4E06BBF6B8699B8D47D0">
    <w:name w:val="7C8B92B0D2AC4E06BBF6B8699B8D47D0"/>
    <w:rsid w:val="002E6F73"/>
  </w:style>
  <w:style w:type="paragraph" w:customStyle="1" w:styleId="9A3D61FEFBF54C33AB679554F35473DC">
    <w:name w:val="9A3D61FEFBF54C33AB679554F35473DC"/>
    <w:rsid w:val="002E6F73"/>
  </w:style>
  <w:style w:type="paragraph" w:customStyle="1" w:styleId="57C0020B9F5343C797D9309A2A618FFD">
    <w:name w:val="57C0020B9F5343C797D9309A2A618FFD"/>
    <w:rsid w:val="002E6F73"/>
  </w:style>
  <w:style w:type="paragraph" w:customStyle="1" w:styleId="A4AB127115CC42358607A0AD6D329A3C">
    <w:name w:val="A4AB127115CC42358607A0AD6D329A3C"/>
    <w:rsid w:val="002E6F73"/>
  </w:style>
  <w:style w:type="paragraph" w:customStyle="1" w:styleId="ED00AFC7F7B84F6991C0321710D6B1C7">
    <w:name w:val="ED00AFC7F7B84F6991C0321710D6B1C7"/>
    <w:rsid w:val="002E6F73"/>
  </w:style>
  <w:style w:type="paragraph" w:customStyle="1" w:styleId="C04112F5438D47CCAEDC40CCFBDF201A">
    <w:name w:val="C04112F5438D47CCAEDC40CCFBDF201A"/>
    <w:rsid w:val="002E6F73"/>
  </w:style>
  <w:style w:type="paragraph" w:customStyle="1" w:styleId="58BA03E69464495E818EB124C30F09E8">
    <w:name w:val="58BA03E69464495E818EB124C30F09E8"/>
    <w:rsid w:val="002E6F73"/>
  </w:style>
  <w:style w:type="paragraph" w:customStyle="1" w:styleId="446A79A5FE824A2BBF0C61A22A0A1DF3">
    <w:name w:val="446A79A5FE824A2BBF0C61A22A0A1DF3"/>
    <w:rsid w:val="002E6F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</dc:title>
  <dc:subject/>
  <dc:creator/>
  <cp:keywords/>
  <dc:description/>
  <cp:lastModifiedBy>Dell</cp:lastModifiedBy>
  <cp:revision>6</cp:revision>
  <dcterms:created xsi:type="dcterms:W3CDTF">2018-02-11T13:12:00Z</dcterms:created>
  <dcterms:modified xsi:type="dcterms:W3CDTF">2018-02-11T14:55:00Z</dcterms:modified>
</cp:coreProperties>
</file>