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56" w:rsidRDefault="00F81756" w:rsidP="00F81756">
      <w:pPr>
        <w:pStyle w:val="Ttulo2"/>
        <w:spacing w:before="0"/>
        <w:rPr>
          <w:rFonts w:ascii="Arial" w:hAnsi="Arial" w:cs="Arial"/>
          <w:color w:val="00B050"/>
        </w:rPr>
      </w:pPr>
      <w:r w:rsidRPr="00407881">
        <w:rPr>
          <w:rFonts w:ascii="Arial" w:hAnsi="Arial" w:cs="Arial"/>
          <w:color w:val="00B050"/>
        </w:rPr>
        <w:t>Sprint 2 – Iniciar Sesión,  Envía Invitación</w:t>
      </w:r>
    </w:p>
    <w:p w:rsidR="00F81756" w:rsidRPr="00407881" w:rsidRDefault="00F81756" w:rsidP="00F81756">
      <w:pPr>
        <w:spacing w:after="0"/>
      </w:pPr>
    </w:p>
    <w:p w:rsidR="00F81756" w:rsidRPr="00407881" w:rsidRDefault="00F81756" w:rsidP="00F81756">
      <w:pPr>
        <w:spacing w:after="0"/>
        <w:rPr>
          <w:rFonts w:ascii="Arial" w:hAnsi="Arial" w:cs="Arial"/>
          <w:color w:val="000033"/>
          <w:sz w:val="24"/>
          <w:szCs w:val="24"/>
        </w:rPr>
      </w:pPr>
      <w:r w:rsidRPr="00407881">
        <w:rPr>
          <w:rFonts w:ascii="Arial" w:hAnsi="Arial" w:cs="Arial"/>
          <w:color w:val="000033"/>
        </w:rPr>
        <w:tab/>
      </w:r>
      <w:r w:rsidRPr="00407881">
        <w:rPr>
          <w:rFonts w:ascii="Arial" w:hAnsi="Arial" w:cs="Arial"/>
          <w:b/>
          <w:color w:val="000033"/>
          <w:sz w:val="24"/>
          <w:szCs w:val="24"/>
        </w:rPr>
        <w:t>Fecha:</w:t>
      </w:r>
      <w:r w:rsidRPr="00407881">
        <w:rPr>
          <w:rFonts w:ascii="Arial" w:hAnsi="Arial" w:cs="Arial"/>
          <w:color w:val="000033"/>
          <w:sz w:val="24"/>
          <w:szCs w:val="24"/>
        </w:rPr>
        <w:t xml:space="preserve"> lunes 7 de octubre – Viernes 11 de Octubre </w:t>
      </w:r>
    </w:p>
    <w:p w:rsidR="00F81756" w:rsidRPr="00407881" w:rsidRDefault="00F81756" w:rsidP="00F81756">
      <w:pPr>
        <w:spacing w:after="0"/>
        <w:rPr>
          <w:rFonts w:ascii="Arial" w:hAnsi="Arial" w:cs="Arial"/>
          <w:color w:val="000033"/>
          <w:sz w:val="24"/>
          <w:szCs w:val="24"/>
        </w:rPr>
      </w:pPr>
    </w:p>
    <w:p w:rsidR="00F81756" w:rsidRPr="00407881" w:rsidRDefault="00F81756" w:rsidP="00F81756">
      <w:pPr>
        <w:spacing w:after="0"/>
        <w:rPr>
          <w:rFonts w:ascii="Arial" w:hAnsi="Arial" w:cs="Arial"/>
          <w:b/>
          <w:color w:val="000033"/>
          <w:sz w:val="24"/>
          <w:szCs w:val="24"/>
        </w:rPr>
      </w:pPr>
      <w:r w:rsidRPr="00407881">
        <w:rPr>
          <w:rFonts w:ascii="Arial" w:hAnsi="Arial" w:cs="Arial"/>
          <w:b/>
          <w:color w:val="000033"/>
          <w:sz w:val="24"/>
          <w:szCs w:val="24"/>
        </w:rPr>
        <w:t>Reparto de Tareas</w:t>
      </w:r>
    </w:p>
    <w:p w:rsidR="00F81756" w:rsidRPr="00407881" w:rsidRDefault="00F81756" w:rsidP="00F81756">
      <w:pPr>
        <w:spacing w:after="0"/>
        <w:rPr>
          <w:rFonts w:ascii="Arial" w:hAnsi="Arial" w:cs="Arial"/>
          <w:b/>
          <w:color w:val="000033"/>
          <w:sz w:val="24"/>
          <w:szCs w:val="24"/>
        </w:rPr>
      </w:pPr>
    </w:p>
    <w:tbl>
      <w:tblPr>
        <w:tblW w:w="8337" w:type="dxa"/>
        <w:jc w:val="center"/>
        <w:tblInd w:w="55" w:type="dxa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CellMar>
          <w:left w:w="70" w:type="dxa"/>
          <w:right w:w="70" w:type="dxa"/>
        </w:tblCellMar>
        <w:tblLook w:val="04A0"/>
      </w:tblPr>
      <w:tblGrid>
        <w:gridCol w:w="1560"/>
        <w:gridCol w:w="3120"/>
        <w:gridCol w:w="1020"/>
        <w:gridCol w:w="1447"/>
        <w:gridCol w:w="1240"/>
      </w:tblGrid>
      <w:tr w:rsidR="00F81756" w:rsidRPr="00407881" w:rsidTr="006F019B">
        <w:trPr>
          <w:trHeight w:val="40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3120" w:type="dxa"/>
            <w:shd w:val="clear" w:color="auto" w:fill="auto"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Tiempo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Encargado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Prioridad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3120" w:type="dxa"/>
            <w:shd w:val="clear" w:color="auto" w:fill="auto"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Iniciar Sesión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26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000000" w:fill="92D050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Instalación de Servidor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lang w:eastAsia="es-MX"/>
              </w:rPr>
              <w:t>TODOS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000000" w:fill="92D050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Diagramas de Flujo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DAVID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000000" w:fill="92D050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Modelo de Entidad-Relación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MX"/>
              </w:rPr>
              <w:t>JORGE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000000" w:fill="92D050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Diccionario de Datos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  <w:t>CRISTHIAN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000000" w:fill="92D050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Aprendizaje Continuo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  <w:t> </w:t>
            </w:r>
            <w:r w:rsidRPr="00407881">
              <w:rPr>
                <w:rFonts w:ascii="Arial" w:eastAsia="Times New Roman" w:hAnsi="Arial" w:cs="Arial"/>
                <w:b/>
                <w:bCs/>
                <w:color w:val="FFC000"/>
                <w:sz w:val="24"/>
                <w:szCs w:val="24"/>
                <w:lang w:eastAsia="es-MX"/>
              </w:rPr>
              <w:t>TODOS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000000" w:fill="FFFFFF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Prototipo de Interfaz de Usuario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es-MX"/>
              </w:rPr>
              <w:t>CRISTHIAN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 de Secuencia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MX"/>
              </w:rPr>
              <w:t>JORGE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F81756" w:rsidRPr="00407881" w:rsidTr="006F019B">
        <w:trPr>
          <w:trHeight w:val="37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Codificación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DAVID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Validación de datos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DAVID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Tiempo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Encargado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Prioridad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Envía Invitación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Diagramas de Flujo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  <w:r w:rsidRPr="00407881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MX"/>
              </w:rPr>
              <w:t>JORGE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</w:tr>
      <w:tr w:rsidR="00F81756" w:rsidRPr="00407881" w:rsidTr="006F019B">
        <w:trPr>
          <w:trHeight w:val="390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Modelo Relacional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97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  <w:r w:rsidRPr="00407881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MX"/>
              </w:rPr>
              <w:t>JORGE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F81756" w:rsidRPr="00407881" w:rsidRDefault="00F81756" w:rsidP="006F01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0788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</w:tr>
    </w:tbl>
    <w:p w:rsidR="00F81756" w:rsidRPr="00407881" w:rsidRDefault="00F81756" w:rsidP="00F81756">
      <w:pPr>
        <w:spacing w:after="0"/>
        <w:rPr>
          <w:rFonts w:ascii="Arial" w:hAnsi="Arial" w:cs="Arial"/>
          <w:sz w:val="24"/>
          <w:szCs w:val="24"/>
        </w:rPr>
      </w:pPr>
    </w:p>
    <w:p w:rsidR="00F81756" w:rsidRDefault="00F81756" w:rsidP="00F81756">
      <w:pPr>
        <w:spacing w:after="0"/>
        <w:rPr>
          <w:rFonts w:ascii="Arial" w:hAnsi="Arial" w:cs="Arial"/>
          <w:b/>
          <w:sz w:val="24"/>
          <w:szCs w:val="24"/>
        </w:rPr>
      </w:pPr>
      <w:r w:rsidRPr="00407881">
        <w:rPr>
          <w:rFonts w:ascii="Arial" w:hAnsi="Arial" w:cs="Arial"/>
          <w:b/>
          <w:sz w:val="24"/>
          <w:szCs w:val="24"/>
        </w:rPr>
        <w:t>Diagrama de Gantt</w:t>
      </w:r>
    </w:p>
    <w:p w:rsidR="00F81756" w:rsidRPr="00407881" w:rsidRDefault="00F81756" w:rsidP="00F81756">
      <w:pPr>
        <w:spacing w:after="0"/>
        <w:rPr>
          <w:rFonts w:ascii="Arial" w:hAnsi="Arial" w:cs="Arial"/>
          <w:b/>
          <w:sz w:val="24"/>
          <w:szCs w:val="24"/>
        </w:rPr>
      </w:pPr>
    </w:p>
    <w:p w:rsidR="00F81756" w:rsidRPr="00407881" w:rsidRDefault="00F81756" w:rsidP="00F8175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07881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>
            <wp:extent cx="5612130" cy="1403985"/>
            <wp:effectExtent l="19050" t="19050" r="26670" b="24765"/>
            <wp:docPr id="25" name="Imagen 3" descr="E:\Users\Vista\Desktop\AdmDeProyecto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:\Users\Vista\Desktop\AdmDeProyectos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4014" r="42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81756" w:rsidRPr="00407881" w:rsidRDefault="00F81756" w:rsidP="00F8175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07881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5612130" cy="3408045"/>
            <wp:effectExtent l="19050" t="19050" r="26670" b="20955"/>
            <wp:docPr id="26" name="Imagen 4" descr="E:\Users\Vista\Desktop\AdmDeProyectos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E:\Users\Vista\Desktop\AdmDeProyectos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7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B54A3" w:rsidRDefault="00F81756"/>
    <w:sectPr w:rsidR="005B54A3" w:rsidSect="0000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756"/>
    <w:rsid w:val="00000790"/>
    <w:rsid w:val="000F3A62"/>
    <w:rsid w:val="00BC6D43"/>
    <w:rsid w:val="00F8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5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1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75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</dc:creator>
  <cp:lastModifiedBy>Vista</cp:lastModifiedBy>
  <cp:revision>1</cp:revision>
  <dcterms:created xsi:type="dcterms:W3CDTF">2013-11-03T09:42:00Z</dcterms:created>
  <dcterms:modified xsi:type="dcterms:W3CDTF">2013-11-03T09:42:00Z</dcterms:modified>
</cp:coreProperties>
</file>