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F3" w:rsidRDefault="00D63EF3"/>
    <w:p w:rsidR="00D63EF3" w:rsidRDefault="00D63E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4D04" w:rsidTr="00554957"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2337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</w:tr>
      <w:tr w:rsidR="0023503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1452,5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1452,5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554957">
        <w:tc>
          <w:tcPr>
            <w:tcW w:w="2336" w:type="dxa"/>
          </w:tcPr>
          <w:p w:rsidR="0023503C" w:rsidRPr="00511511" w:rsidRDefault="0023503C" w:rsidP="0023503C">
            <w:bookmarkStart w:id="0" w:name="_GoBack"/>
            <w:bookmarkEnd w:id="0"/>
            <w:r w:rsidRPr="00511511">
              <w:t>654,4</w:t>
            </w:r>
          </w:p>
        </w:tc>
        <w:tc>
          <w:tcPr>
            <w:tcW w:w="2336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654,4</w:t>
            </w:r>
          </w:p>
        </w:tc>
        <w:tc>
          <w:tcPr>
            <w:tcW w:w="2337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</w:tr>
      <w:tr w:rsidR="0023503C" w:rsidRPr="0036501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12,1</w:t>
            </w:r>
          </w:p>
        </w:tc>
        <w:tc>
          <w:tcPr>
            <w:tcW w:w="2336" w:type="dxa"/>
          </w:tcPr>
          <w:p w:rsidR="0023503C" w:rsidRPr="0036501C" w:rsidRDefault="0023503C" w:rsidP="0023503C">
            <w:r>
              <w:rPr>
                <w:lang w:val="en-US"/>
              </w:rPr>
              <w:t>Zxcgfdgbzgaewfdsf</w:t>
            </w:r>
            <w:r w:rsidRPr="0036501C">
              <w:t xml:space="preserve"> </w:t>
            </w:r>
            <w:r>
              <w:rPr>
                <w:lang w:val="en-US"/>
              </w:rPr>
              <w:t>sdf</w:t>
            </w:r>
            <w:r w:rsidRPr="0036501C">
              <w:t xml:space="preserve"> </w:t>
            </w:r>
            <w:r>
              <w:rPr>
                <w:lang w:val="en-US"/>
              </w:rPr>
              <w:t>ae</w:t>
            </w:r>
            <w:r w:rsidRPr="0036501C">
              <w:t xml:space="preserve"> </w:t>
            </w:r>
            <w:r>
              <w:rPr>
                <w:lang w:val="en-US"/>
              </w:rPr>
              <w:t>wdsf</w:t>
            </w:r>
            <w:r w:rsidRPr="0036501C">
              <w:t xml:space="preserve"> </w:t>
            </w:r>
            <w:r>
              <w:rPr>
                <w:lang w:val="en-US"/>
              </w:rPr>
              <w:t>dsfa</w:t>
            </w:r>
            <w:r w:rsidRPr="0036501C">
              <w:t xml:space="preserve"> </w:t>
            </w:r>
            <w:r>
              <w:rPr>
                <w:lang w:val="en-US"/>
              </w:rPr>
              <w:t>df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12,1</w:t>
            </w:r>
          </w:p>
        </w:tc>
        <w:tc>
          <w:tcPr>
            <w:tcW w:w="2337" w:type="dxa"/>
          </w:tcPr>
          <w:p w:rsidR="0023503C" w:rsidRPr="0036501C" w:rsidRDefault="0023503C" w:rsidP="0023503C">
            <w:r>
              <w:rPr>
                <w:lang w:val="en-US"/>
              </w:rPr>
              <w:t>Zxcgfdgbzgaewfdsf</w:t>
            </w:r>
            <w:r w:rsidRPr="0036501C">
              <w:t xml:space="preserve"> </w:t>
            </w:r>
            <w:r>
              <w:rPr>
                <w:lang w:val="en-US"/>
              </w:rPr>
              <w:t>sdf</w:t>
            </w:r>
            <w:r w:rsidRPr="0036501C">
              <w:t xml:space="preserve"> </w:t>
            </w:r>
            <w:r>
              <w:rPr>
                <w:lang w:val="en-US"/>
              </w:rPr>
              <w:t>ae</w:t>
            </w:r>
            <w:r w:rsidRPr="0036501C">
              <w:t xml:space="preserve"> </w:t>
            </w:r>
            <w:r>
              <w:rPr>
                <w:lang w:val="en-US"/>
              </w:rPr>
              <w:t>wdsf</w:t>
            </w:r>
            <w:r w:rsidRPr="0036501C">
              <w:t xml:space="preserve"> </w:t>
            </w:r>
            <w:r>
              <w:rPr>
                <w:lang w:val="en-US"/>
              </w:rPr>
              <w:t>dsfa</w:t>
            </w:r>
            <w:r w:rsidRPr="0036501C">
              <w:t xml:space="preserve"> </w:t>
            </w:r>
            <w:r>
              <w:rPr>
                <w:lang w:val="en-US"/>
              </w:rPr>
              <w:t>df</w:t>
            </w:r>
          </w:p>
        </w:tc>
      </w:tr>
      <w:tr w:rsidR="0023503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1444,4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1444,4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</w:tr>
      <w:tr w:rsidR="0023503C" w:rsidTr="00554957">
        <w:tc>
          <w:tcPr>
            <w:tcW w:w="2336" w:type="dxa"/>
          </w:tcPr>
          <w:p w:rsidR="0023503C" w:rsidRDefault="0023503C" w:rsidP="0023503C">
            <w:r w:rsidRPr="00511511">
              <w:t>14,88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  <w:tc>
          <w:tcPr>
            <w:tcW w:w="2336" w:type="dxa"/>
          </w:tcPr>
          <w:p w:rsidR="0023503C" w:rsidRDefault="0023503C" w:rsidP="0023503C">
            <w:r w:rsidRPr="00D728CA">
              <w:t>14,88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</w:tr>
    </w:tbl>
    <w:p w:rsidR="00DE1362" w:rsidRDefault="00DE1362"/>
    <w:p w:rsidR="00491243" w:rsidRDefault="00491243">
      <w:pPr>
        <w:rPr>
          <w:lang w:val="en-US"/>
        </w:rPr>
      </w:pPr>
      <w:r>
        <w:rPr>
          <w:lang w:val="en-US"/>
        </w:rPr>
        <w:t>Dasdas</w:t>
      </w:r>
    </w:p>
    <w:p w:rsidR="00491243" w:rsidRDefault="00491243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</w:tr>
      <w:tr w:rsidR="0023503C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1452,5</w:t>
            </w:r>
          </w:p>
        </w:tc>
        <w:tc>
          <w:tcPr>
            <w:tcW w:w="3115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3115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654,4</w:t>
            </w:r>
          </w:p>
        </w:tc>
        <w:tc>
          <w:tcPr>
            <w:tcW w:w="3115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3115" w:type="dxa"/>
          </w:tcPr>
          <w:p w:rsidR="0023503C" w:rsidRPr="00B602E2" w:rsidRDefault="0023503C" w:rsidP="0023503C">
            <w:r>
              <w:rPr>
                <w:lang w:val="en-US"/>
              </w:rPr>
              <w:t>Qwehgfh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</w:t>
            </w:r>
            <w:r w:rsidRPr="00B602E2">
              <w:t xml:space="preserve"> </w:t>
            </w:r>
            <w:r>
              <w:rPr>
                <w:lang w:val="en-US"/>
              </w:rPr>
              <w:t>fghfghfhgfh</w:t>
            </w:r>
            <w:r w:rsidRPr="00B602E2">
              <w:t xml:space="preserve"> </w:t>
            </w:r>
          </w:p>
        </w:tc>
      </w:tr>
      <w:tr w:rsidR="0023503C" w:rsidRPr="00965B0A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12,1</w:t>
            </w:r>
          </w:p>
        </w:tc>
        <w:tc>
          <w:tcPr>
            <w:tcW w:w="3115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3115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1444,4</w:t>
            </w:r>
          </w:p>
        </w:tc>
        <w:tc>
          <w:tcPr>
            <w:tcW w:w="3115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3115" w:type="dxa"/>
          </w:tcPr>
          <w:p w:rsidR="0023503C" w:rsidRPr="00B602E2" w:rsidRDefault="0023503C" w:rsidP="0023503C">
            <w:r>
              <w:rPr>
                <w:lang w:val="en-US"/>
              </w:rPr>
              <w:t>Qwehgfh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</w:t>
            </w:r>
            <w:r w:rsidRPr="00B602E2">
              <w:t xml:space="preserve"> </w:t>
            </w:r>
            <w:r>
              <w:rPr>
                <w:lang w:val="en-US"/>
              </w:rPr>
              <w:t>fghfghfhgfh</w:t>
            </w:r>
            <w:r w:rsidRPr="00B602E2">
              <w:t xml:space="preserve"> </w:t>
            </w:r>
          </w:p>
        </w:tc>
      </w:tr>
    </w:tbl>
    <w:p w:rsidR="00491243" w:rsidRPr="00B602E2" w:rsidRDefault="00491243"/>
    <w:sectPr w:rsidR="00491243" w:rsidRPr="00B6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78" w:rsidRDefault="00246778" w:rsidP="004378F4">
      <w:pPr>
        <w:spacing w:after="0" w:line="240" w:lineRule="auto"/>
      </w:pPr>
      <w:r>
        <w:separator/>
      </w:r>
    </w:p>
  </w:endnote>
  <w:endnote w:type="continuationSeparator" w:id="0">
    <w:p w:rsidR="00246778" w:rsidRDefault="00246778" w:rsidP="0043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78" w:rsidRDefault="00246778" w:rsidP="004378F4">
      <w:pPr>
        <w:spacing w:after="0" w:line="240" w:lineRule="auto"/>
      </w:pPr>
      <w:r>
        <w:separator/>
      </w:r>
    </w:p>
  </w:footnote>
  <w:footnote w:type="continuationSeparator" w:id="0">
    <w:p w:rsidR="00246778" w:rsidRDefault="00246778" w:rsidP="00437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62"/>
    <w:rsid w:val="00016127"/>
    <w:rsid w:val="000455CD"/>
    <w:rsid w:val="00086301"/>
    <w:rsid w:val="000A5EDF"/>
    <w:rsid w:val="00105C3A"/>
    <w:rsid w:val="001F1FEC"/>
    <w:rsid w:val="001F5C35"/>
    <w:rsid w:val="0023503C"/>
    <w:rsid w:val="00246778"/>
    <w:rsid w:val="00267A1D"/>
    <w:rsid w:val="0036501C"/>
    <w:rsid w:val="00393520"/>
    <w:rsid w:val="003C30D8"/>
    <w:rsid w:val="00403878"/>
    <w:rsid w:val="004214CC"/>
    <w:rsid w:val="004378F4"/>
    <w:rsid w:val="00467E2D"/>
    <w:rsid w:val="00491243"/>
    <w:rsid w:val="00554957"/>
    <w:rsid w:val="00586B5F"/>
    <w:rsid w:val="00605DCA"/>
    <w:rsid w:val="00653885"/>
    <w:rsid w:val="006B3459"/>
    <w:rsid w:val="00876ED2"/>
    <w:rsid w:val="008D164A"/>
    <w:rsid w:val="008E3BFD"/>
    <w:rsid w:val="00965B0A"/>
    <w:rsid w:val="00994D04"/>
    <w:rsid w:val="009B75B5"/>
    <w:rsid w:val="00A92697"/>
    <w:rsid w:val="00B32B41"/>
    <w:rsid w:val="00B602E2"/>
    <w:rsid w:val="00BA49F5"/>
    <w:rsid w:val="00BF6AE3"/>
    <w:rsid w:val="00C05B83"/>
    <w:rsid w:val="00C52D19"/>
    <w:rsid w:val="00C64329"/>
    <w:rsid w:val="00CB745E"/>
    <w:rsid w:val="00D63EF3"/>
    <w:rsid w:val="00DE1362"/>
    <w:rsid w:val="00E23099"/>
    <w:rsid w:val="00E757DD"/>
    <w:rsid w:val="00E97AE1"/>
    <w:rsid w:val="00EF6E18"/>
    <w:rsid w:val="00F11F41"/>
    <w:rsid w:val="00F27B86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5F36"/>
  <w15:chartTrackingRefBased/>
  <w15:docId w15:val="{BAF3D3B8-9BE8-4897-8F58-CF4C24D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8F4"/>
  </w:style>
  <w:style w:type="paragraph" w:styleId="a6">
    <w:name w:val="footer"/>
    <w:basedOn w:val="a"/>
    <w:link w:val="a7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2017-10-19T13:03:00Z</dcterms:created>
  <dcterms:modified xsi:type="dcterms:W3CDTF">2017-10-30T19:15:00Z</dcterms:modified>
</cp:coreProperties>
</file>