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14" w:rsidRPr="008B1414" w:rsidRDefault="008B1414" w:rsidP="008B1414">
      <w:pPr>
        <w:pStyle w:val="ListParagraph"/>
        <w:numPr>
          <w:ilvl w:val="0"/>
          <w:numId w:val="1"/>
        </w:numPr>
        <w:rPr>
          <w:b/>
        </w:rPr>
      </w:pPr>
      <w:r w:rsidRPr="008B1414">
        <w:rPr>
          <w:b/>
        </w:rPr>
        <w:t xml:space="preserve">Formalization: </w:t>
      </w:r>
      <w:r>
        <w:t xml:space="preserve">To extract foodprint of buildings from satellite image, I first as most common way form it as a semantic segmentation problem. So I try to use densly deep neural network to address this problem. </w:t>
      </w:r>
    </w:p>
    <w:p w:rsidR="008B1414" w:rsidRDefault="008B1414" w:rsidP="008B1414">
      <w:pPr>
        <w:pStyle w:val="ListParagraph"/>
        <w:rPr>
          <w:b/>
        </w:rPr>
      </w:pPr>
      <w:r>
        <w:t xml:space="preserve"> </w:t>
      </w:r>
    </w:p>
    <w:p w:rsidR="008B1414" w:rsidRPr="00C9333E" w:rsidRDefault="008B1414" w:rsidP="00C933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Data: </w:t>
      </w:r>
      <w:r>
        <w:t xml:space="preserve">Here I use satellite data from </w:t>
      </w:r>
      <w:r w:rsidR="00357A58">
        <w:t>S</w:t>
      </w:r>
      <w:r>
        <w:t>pacenet challenge, due to the limitation of time and computational source. I only use the sub-dataset for Paris region which contains 1147 images</w:t>
      </w:r>
      <w:r w:rsidR="00357A58">
        <w:t xml:space="preserve"> </w:t>
      </w:r>
      <w:r>
        <w:t>(918 training, 229 test) , I futher devided training into trainning and validation(20%)</w:t>
      </w:r>
    </w:p>
    <w:p w:rsidR="008B1414" w:rsidRDefault="008B1414" w:rsidP="008B1414">
      <w:pPr>
        <w:pStyle w:val="ListParagraph"/>
        <w:rPr>
          <w:b/>
        </w:rPr>
      </w:pPr>
      <w:bookmarkStart w:id="0" w:name="_GoBack"/>
      <w:bookmarkEnd w:id="0"/>
    </w:p>
    <w:p w:rsidR="00357A58" w:rsidRPr="00357A58" w:rsidRDefault="008B1414" w:rsidP="00357A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Method:</w:t>
      </w:r>
      <w:r w:rsidR="00C9333E">
        <w:rPr>
          <w:b/>
        </w:rPr>
        <w:t xml:space="preserve"> </w:t>
      </w:r>
      <w:r w:rsidR="00C9333E">
        <w:t>H</w:t>
      </w:r>
      <w:r w:rsidR="00C9333E">
        <w:rPr>
          <w:rFonts w:hint="eastAsia"/>
        </w:rPr>
        <w:t>ere</w:t>
      </w:r>
      <w:r w:rsidR="00C9333E">
        <w:t xml:space="preserve"> I tried two different pipeline for this problem, </w:t>
      </w:r>
      <w:r w:rsidR="00357A58">
        <w:t xml:space="preserve">(1) </w:t>
      </w:r>
      <w:r w:rsidR="00C9333E">
        <w:t>first I tried to solve this problem with an end to end netwrok (actually state of art winner</w:t>
      </w:r>
      <w:r w:rsidR="00357A58">
        <w:t xml:space="preserve"> for this challenge</w:t>
      </w:r>
      <w:r w:rsidR="00C9333E">
        <w:t xml:space="preserve"> use </w:t>
      </w:r>
      <w:r w:rsidR="00357A58">
        <w:t>similar</w:t>
      </w:r>
      <w:r w:rsidR="00C9333E">
        <w:t xml:space="preserve"> idea and network).</w:t>
      </w:r>
      <w:r w:rsidR="00357A58">
        <w:t xml:space="preserve"> (2)</w:t>
      </w:r>
      <w:r w:rsidR="00C9333E">
        <w:t xml:space="preserve"> Then, instead of end to end method I also try to preprocess groundtruth into distance map(pixel-wise distance between it’s nearest footprint boundry) form and train the network to learn distance map</w:t>
      </w:r>
      <w:r w:rsidR="00357A58">
        <w:t xml:space="preserve"> and use post-processing(contour finding, clustering) to find footprint polygon. Here is the networking I am using </w:t>
      </w:r>
      <w:r w:rsidR="00357A58">
        <w:rPr>
          <w:rFonts w:hint="eastAsia"/>
        </w:rPr>
        <w:t>(</w:t>
      </w:r>
      <w:r w:rsidR="00357A58">
        <w:t>Res-Unet)</w:t>
      </w:r>
    </w:p>
    <w:p w:rsidR="008B1414" w:rsidRDefault="00357A58" w:rsidP="00357A58">
      <w:pPr>
        <w:pStyle w:val="ListParagraph"/>
        <w:jc w:val="center"/>
        <w:rPr>
          <w:b/>
        </w:rPr>
      </w:pPr>
      <w:r>
        <w:rPr>
          <w:b/>
        </w:rPr>
        <w:drawing>
          <wp:inline distT="0" distB="0" distL="0" distR="0">
            <wp:extent cx="2575560" cy="2928300"/>
            <wp:effectExtent l="0" t="0" r="2540" b="5715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81030-222102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93" cy="29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58" w:rsidRPr="00357A58" w:rsidRDefault="00357A58" w:rsidP="00357A58">
      <w:pPr>
        <w:rPr>
          <w:rFonts w:hint="eastAsia"/>
          <w:b/>
        </w:rPr>
      </w:pPr>
    </w:p>
    <w:p w:rsidR="008B1414" w:rsidRPr="00357A58" w:rsidRDefault="00357A58" w:rsidP="008B14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Experiement details</w:t>
      </w:r>
      <w:r w:rsidR="008B1414">
        <w:rPr>
          <w:b/>
        </w:rPr>
        <w:t>:</w:t>
      </w:r>
      <w:r>
        <w:rPr>
          <w:b/>
        </w:rPr>
        <w:t xml:space="preserve"> </w:t>
      </w:r>
      <w:r>
        <w:t>H</w:t>
      </w:r>
      <w:r>
        <w:rPr>
          <w:rFonts w:hint="eastAsia"/>
        </w:rPr>
        <w:t>ere</w:t>
      </w:r>
      <w:r>
        <w:t xml:space="preserve"> I use Adam optimizer and Iou</w:t>
      </w:r>
      <w:r w:rsidR="002F169E">
        <w:t>-</w:t>
      </w:r>
      <w:r>
        <w:t>coeffici</w:t>
      </w:r>
      <w:r w:rsidR="002F169E">
        <w:t>e</w:t>
      </w:r>
      <w:r>
        <w:t>nt loss, and tra</w:t>
      </w:r>
      <w:r w:rsidR="002F169E">
        <w:t>i</w:t>
      </w:r>
      <w:r>
        <w:t>ned 200 epochs. Here I only use IOU as metric (precision, recall, F1 score can be easily add).</w:t>
      </w:r>
    </w:p>
    <w:p w:rsidR="00357A58" w:rsidRDefault="00357A58" w:rsidP="00357A58">
      <w:pPr>
        <w:pStyle w:val="ListParagraph"/>
        <w:rPr>
          <w:rFonts w:hint="eastAsia"/>
          <w:b/>
        </w:rPr>
      </w:pPr>
    </w:p>
    <w:p w:rsidR="002F169E" w:rsidRPr="002F169E" w:rsidRDefault="00357A58" w:rsidP="002F16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Results: </w:t>
      </w:r>
      <w:r>
        <w:t xml:space="preserve">Here I randomly showed results for 3 images, and do not contain </w:t>
      </w:r>
      <w:r>
        <w:rPr>
          <w:rFonts w:hint="eastAsia"/>
        </w:rPr>
        <w:t>quantive</w:t>
      </w:r>
      <w:r>
        <w:t xml:space="preserve"> result</w:t>
      </w:r>
      <w:r w:rsidR="002F169E">
        <w:t xml:space="preserve">  adasda</w:t>
      </w:r>
    </w:p>
    <w:p w:rsidR="00357A58" w:rsidRPr="00357A58" w:rsidRDefault="00357A58" w:rsidP="002F169E">
      <w:pPr>
        <w:rPr>
          <w:b/>
        </w:rPr>
      </w:pPr>
    </w:p>
    <w:p w:rsidR="008B1414" w:rsidRDefault="00357A58" w:rsidP="008B14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 and f</w:t>
      </w:r>
      <w:r w:rsidR="008B1414">
        <w:rPr>
          <w:b/>
        </w:rPr>
        <w:t>urther work:</w:t>
      </w:r>
    </w:p>
    <w:p w:rsidR="00357A58" w:rsidRPr="008B1414" w:rsidRDefault="00357A58" w:rsidP="008B14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</w:t>
      </w:r>
    </w:p>
    <w:sectPr w:rsidR="00357A58" w:rsidRPr="008B1414" w:rsidSect="000B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2068D"/>
    <w:multiLevelType w:val="hybridMultilevel"/>
    <w:tmpl w:val="6C3C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4"/>
    <w:rsid w:val="000B3A97"/>
    <w:rsid w:val="002F169E"/>
    <w:rsid w:val="00357A58"/>
    <w:rsid w:val="008B1414"/>
    <w:rsid w:val="00BA332D"/>
    <w:rsid w:val="00C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8322"/>
  <w14:defaultImageDpi w14:val="32767"/>
  <w15:chartTrackingRefBased/>
  <w15:docId w15:val="{0D7D4969-28B4-744A-9B88-E702FF1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Zhuowei Li</dc:creator>
  <cp:keywords/>
  <dc:description/>
  <cp:lastModifiedBy>Zhuowei Li</cp:lastModifiedBy>
  <cp:revision>3</cp:revision>
  <dcterms:created xsi:type="dcterms:W3CDTF">2018-10-31T02:07:00Z</dcterms:created>
  <dcterms:modified xsi:type="dcterms:W3CDTF">2018-10-31T02:33:00Z</dcterms:modified>
</cp:coreProperties>
</file>