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A2AA1" w14:textId="681FA70C" w:rsidR="00390E5B" w:rsidRDefault="007F685A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>
        <w:rPr>
          <w:noProof/>
        </w:rPr>
        <w:drawing>
          <wp:inline distT="0" distB="0" distL="0" distR="0" wp14:anchorId="215876E4" wp14:editId="59D5C226">
            <wp:extent cx="2056586" cy="1953260"/>
            <wp:effectExtent l="0" t="0" r="1270" b="8890"/>
            <wp:docPr id="1720955518" name="Imagem 8" descr="Senac EAD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ac EAD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781" cy="19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8BE1" w14:textId="7AE9CD69" w:rsidR="0007557F" w:rsidRPr="00584876" w:rsidRDefault="0007557F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584876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Plano de Teste</w:t>
      </w:r>
    </w:p>
    <w:p w14:paraId="64A9F91C" w14:textId="77777777" w:rsidR="00584876" w:rsidRDefault="00584876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430D04D" w14:textId="2CDAE5AD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Grupo 10: </w:t>
      </w: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Techseller</w:t>
      </w:r>
    </w:p>
    <w:p w14:paraId="4FB3F1F0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5556778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Integrantes:</w:t>
      </w:r>
    </w:p>
    <w:p w14:paraId="786F33EB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Davi da Silva Patricio</w:t>
      </w:r>
    </w:p>
    <w:p w14:paraId="5D27A998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Elivelton Sampaio</w:t>
      </w:r>
    </w:p>
    <w:p w14:paraId="55A2035C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Kauan Martins</w:t>
      </w:r>
    </w:p>
    <w:p w14:paraId="4367C3C7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Luanderson Amparo Meira</w:t>
      </w:r>
    </w:p>
    <w:p w14:paraId="7ECE7D95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>Luiz Felipe Cardoso</w:t>
      </w:r>
    </w:p>
    <w:p w14:paraId="52B4CA98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CD00A8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F9F2C42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71CA4C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6ABC25" w14:textId="676AED14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1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Instituição:</w:t>
      </w:r>
      <w:r w:rsidRPr="009C71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Centro Universitário Senac</w:t>
      </w:r>
    </w:p>
    <w:p w14:paraId="59C0BF11" w14:textId="77777777" w:rsidR="007A0DA2" w:rsidRDefault="007A0DA2" w:rsidP="007A0D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São Paulo 2025</w:t>
      </w:r>
    </w:p>
    <w:p w14:paraId="526ED108" w14:textId="77777777" w:rsidR="007A0DA2" w:rsidRDefault="007A0DA2" w:rsidP="007A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1E4849" w14:textId="011B3595" w:rsidR="004A4A3D" w:rsidRPr="004A4A3D" w:rsidRDefault="00000000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4A7CB59">
          <v:rect id="_x0000_i1025" style="width:0;height:1.5pt" o:hralign="center" o:hrstd="t" o:hr="t" fillcolor="#a0a0a0" stroked="f"/>
        </w:pict>
      </w:r>
    </w:p>
    <w:p w14:paraId="4576739F" w14:textId="7CD5AB06" w:rsidR="003B1764" w:rsidRDefault="003B1764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3E74190" w14:textId="77777777" w:rsidR="003B1764" w:rsidRDefault="003B1764" w:rsidP="003B1764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Sumário</w:t>
      </w:r>
    </w:p>
    <w:p w14:paraId="30B755BE" w14:textId="77777777" w:rsidR="004A6C6A" w:rsidRDefault="00CC2D10" w:rsidP="00CC2D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3 ....................................... Histórico de revisões</w:t>
      </w:r>
    </w:p>
    <w:p w14:paraId="3BF22AA3" w14:textId="77777777" w:rsidR="004A6C6A" w:rsidRDefault="004A6C6A" w:rsidP="00CC2D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3 ........................................ 1 Escopo do projeto de Software</w:t>
      </w:r>
    </w:p>
    <w:p w14:paraId="41E46129" w14:textId="77777777" w:rsidR="004A6C6A" w:rsidRDefault="004A6C6A" w:rsidP="00CC2D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3 ........................................ 1.2 Objetivo do projeto</w:t>
      </w:r>
    </w:p>
    <w:p w14:paraId="5264078D" w14:textId="77777777" w:rsidR="00E74CF4" w:rsidRDefault="004A6C6A" w:rsidP="00CC2D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4 ........................................</w:t>
      </w:r>
      <w:r w:rsidR="00E74C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1.3 Metodologia de desenvolvimento</w:t>
      </w:r>
    </w:p>
    <w:p w14:paraId="400AECA0" w14:textId="4181435F" w:rsidR="00E74CF4" w:rsidRDefault="00E74CF4" w:rsidP="00CC2D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</w:t>
      </w:r>
      <w:r w:rsidR="003774C5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 1.3.1 Processos de desenvolvimento</w:t>
      </w:r>
    </w:p>
    <w:p w14:paraId="3453BA7C" w14:textId="52B6EC8A" w:rsidR="00E74CF4" w:rsidRDefault="00E74CF4" w:rsidP="00CC2D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</w:t>
      </w:r>
      <w:r w:rsidR="003774C5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 1.3.2 Processos de teste</w:t>
      </w:r>
    </w:p>
    <w:p w14:paraId="15864653" w14:textId="03E92640" w:rsidR="00F82943" w:rsidRDefault="00E74CF4" w:rsidP="00CC2D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</w:t>
      </w:r>
      <w:r w:rsidR="003774C5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........................................ </w:t>
      </w:r>
      <w:r w:rsidR="00F82943">
        <w:rPr>
          <w:rFonts w:ascii="Times New Roman" w:eastAsia="Times New Roman" w:hAnsi="Times New Roman" w:cs="Times New Roman"/>
          <w:sz w:val="24"/>
          <w:szCs w:val="24"/>
          <w:lang w:eastAsia="pt-BR"/>
        </w:rPr>
        <w:t>2 Matriz de rastreabilidade de requisitos do sistema</w:t>
      </w:r>
    </w:p>
    <w:p w14:paraId="7DE43F12" w14:textId="2630F3D3" w:rsidR="000F1895" w:rsidRDefault="00F82943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Página </w:t>
      </w:r>
      <w:r w:rsidR="00580DB5">
        <w:rPr>
          <w:rFonts w:ascii="Times New Roman" w:eastAsia="Times New Roman" w:hAnsi="Times New Roman" w:cs="Times New Roman"/>
          <w:sz w:val="27"/>
          <w:szCs w:val="27"/>
          <w:lang w:eastAsia="pt-BR"/>
        </w:rPr>
        <w:t>5</w:t>
      </w:r>
      <w:r w:rsidR="000F1895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.................................. 2.1 Requisitos funcionais</w:t>
      </w:r>
    </w:p>
    <w:p w14:paraId="3BDFFB25" w14:textId="7B4CF73C" w:rsidR="000F1895" w:rsidRDefault="000F1895" w:rsidP="00CC2D1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Página </w:t>
      </w:r>
      <w:r w:rsidR="00580DB5">
        <w:rPr>
          <w:rFonts w:ascii="Times New Roman" w:eastAsia="Times New Roman" w:hAnsi="Times New Roman" w:cs="Times New Roman"/>
          <w:sz w:val="27"/>
          <w:szCs w:val="27"/>
          <w:lang w:eastAsia="pt-BR"/>
        </w:rPr>
        <w:t>5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.................................. 2.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2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Requisitos 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não 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funcionais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14:paraId="1F6A737A" w14:textId="35F80FA1" w:rsidR="00580DB5" w:rsidRDefault="00580DB5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Página 6 .................................. 3 Estratégias de teste</w:t>
      </w:r>
    </w:p>
    <w:p w14:paraId="3CA500B0" w14:textId="5DE3DB4A" w:rsidR="00580DB5" w:rsidRDefault="00580DB5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Página 7 .................................. 4 Ambiente de teste</w:t>
      </w:r>
    </w:p>
    <w:p w14:paraId="5A3B1DE6" w14:textId="505901A8" w:rsidR="00580DB5" w:rsidRDefault="00580DB5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Página 7 .................................. </w:t>
      </w:r>
      <w:r w:rsidR="001A1FF3">
        <w:rPr>
          <w:rFonts w:ascii="Times New Roman" w:eastAsia="Times New Roman" w:hAnsi="Times New Roman" w:cs="Times New Roman"/>
          <w:sz w:val="27"/>
          <w:szCs w:val="27"/>
          <w:lang w:eastAsia="pt-BR"/>
        </w:rPr>
        <w:t>5 Matriz de Responsabilidade</w:t>
      </w:r>
    </w:p>
    <w:p w14:paraId="27E0266C" w14:textId="6C3BBB42" w:rsidR="001A1FF3" w:rsidRDefault="001A1FF3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Página 7 .................................. 6. Relação dos casos de teste</w:t>
      </w:r>
    </w:p>
    <w:p w14:paraId="784FB24B" w14:textId="5A8F2106" w:rsidR="001A1FF3" w:rsidRDefault="001A1FF3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Página </w:t>
      </w:r>
      <w:r w:rsidR="009D4F12">
        <w:rPr>
          <w:rFonts w:ascii="Times New Roman" w:eastAsia="Times New Roman" w:hAnsi="Times New Roman" w:cs="Times New Roman"/>
          <w:sz w:val="27"/>
          <w:szCs w:val="27"/>
          <w:lang w:eastAsia="pt-BR"/>
        </w:rPr>
        <w:t>8 .................................. 6.1 Descrição dos principais casos de teste</w:t>
      </w:r>
    </w:p>
    <w:p w14:paraId="10F290B8" w14:textId="68214200" w:rsidR="009D4F12" w:rsidRDefault="009D4F12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Página 10 ................................ 7 Riscos do projeto de teste de Software</w:t>
      </w:r>
    </w:p>
    <w:p w14:paraId="650DA97D" w14:textId="29B1FDF6" w:rsidR="009D4F12" w:rsidRDefault="009D4F12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Página 11 ................................ 8 Critérios de conclusão</w:t>
      </w:r>
    </w:p>
    <w:p w14:paraId="401F993E" w14:textId="2C66D199" w:rsidR="009D4F12" w:rsidRDefault="009D4F12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Página 12 ................................ Referências</w:t>
      </w:r>
    </w:p>
    <w:p w14:paraId="67B35072" w14:textId="77777777" w:rsidR="009D4F12" w:rsidRDefault="009D4F12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619D1435" w14:textId="77777777" w:rsidR="009D4F12" w:rsidRDefault="009D4F12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71035F86" w14:textId="77777777" w:rsidR="001A1FF3" w:rsidRPr="00580DB5" w:rsidRDefault="001A1FF3" w:rsidP="00CC2D10">
      <w:pPr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2C0EFDE4" w14:textId="7B31ADA8" w:rsidR="003B1764" w:rsidRDefault="003B1764" w:rsidP="00CC2D1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 w:type="page"/>
      </w:r>
    </w:p>
    <w:p w14:paraId="19701B57" w14:textId="1F605965" w:rsidR="007F685A" w:rsidRDefault="001D43D4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Histórico de Revisões: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C3AB0" w14:paraId="38EEB425" w14:textId="77777777" w:rsidTr="000C3AB0">
        <w:tc>
          <w:tcPr>
            <w:tcW w:w="2123" w:type="dxa"/>
          </w:tcPr>
          <w:p w14:paraId="5E3C2A2E" w14:textId="50AF6399" w:rsidR="000C3AB0" w:rsidRDefault="007B35B9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23" w:type="dxa"/>
          </w:tcPr>
          <w:p w14:paraId="452B05A5" w14:textId="4C5C1BCD" w:rsidR="000C3AB0" w:rsidRDefault="003A37FE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Data</w:t>
            </w:r>
          </w:p>
        </w:tc>
        <w:tc>
          <w:tcPr>
            <w:tcW w:w="2124" w:type="dxa"/>
          </w:tcPr>
          <w:p w14:paraId="1E846A1A" w14:textId="5EEA3C7F" w:rsidR="000C3AB0" w:rsidRDefault="00062DAF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124" w:type="dxa"/>
          </w:tcPr>
          <w:p w14:paraId="58E73525" w14:textId="1965893F" w:rsidR="000C3AB0" w:rsidRDefault="0091276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Descrição</w:t>
            </w:r>
          </w:p>
        </w:tc>
      </w:tr>
      <w:tr w:rsidR="000C3AB0" w14:paraId="733F1F5A" w14:textId="77777777" w:rsidTr="000C3AB0">
        <w:tc>
          <w:tcPr>
            <w:tcW w:w="2123" w:type="dxa"/>
          </w:tcPr>
          <w:p w14:paraId="3881B1E7" w14:textId="7F1C9B75" w:rsidR="000C3AB0" w:rsidRPr="00F40928" w:rsidRDefault="00791DC3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1.0</w:t>
            </w:r>
          </w:p>
        </w:tc>
        <w:tc>
          <w:tcPr>
            <w:tcW w:w="2123" w:type="dxa"/>
          </w:tcPr>
          <w:p w14:paraId="6292C92D" w14:textId="2CE22313" w:rsidR="000C3AB0" w:rsidRPr="00F40928" w:rsidRDefault="008124D6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05/05/2025</w:t>
            </w:r>
          </w:p>
        </w:tc>
        <w:tc>
          <w:tcPr>
            <w:tcW w:w="2124" w:type="dxa"/>
          </w:tcPr>
          <w:p w14:paraId="343CB085" w14:textId="2F6F5C28" w:rsidR="000C3AB0" w:rsidRPr="00F40928" w:rsidRDefault="008124D6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Luanderson</w:t>
            </w:r>
          </w:p>
        </w:tc>
        <w:tc>
          <w:tcPr>
            <w:tcW w:w="2124" w:type="dxa"/>
          </w:tcPr>
          <w:p w14:paraId="174CAABF" w14:textId="7033D2E5" w:rsidR="000C3AB0" w:rsidRPr="00F40928" w:rsidRDefault="008124D6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implementações de teste no </w:t>
            </w:r>
            <w:r w:rsidR="00C041FE"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projeto</w:t>
            </w:r>
            <w:r w:rsidR="00524BEB"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 criando o diretório de testes e aplicação de</w:t>
            </w:r>
            <w:r w:rsidR="00C041FE"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 testes de caixa preta</w:t>
            </w:r>
          </w:p>
        </w:tc>
      </w:tr>
      <w:tr w:rsidR="000C3AB0" w14:paraId="4BCFC8E9" w14:textId="77777777" w:rsidTr="000C3AB0">
        <w:tc>
          <w:tcPr>
            <w:tcW w:w="2123" w:type="dxa"/>
          </w:tcPr>
          <w:p w14:paraId="57A2A1DA" w14:textId="2BBBD26B" w:rsidR="000C3AB0" w:rsidRPr="00F40928" w:rsidRDefault="00791DC3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2.0 (final)</w:t>
            </w:r>
          </w:p>
        </w:tc>
        <w:tc>
          <w:tcPr>
            <w:tcW w:w="2123" w:type="dxa"/>
          </w:tcPr>
          <w:p w14:paraId="1528003D" w14:textId="119A7867" w:rsidR="000C3AB0" w:rsidRPr="00F40928" w:rsidRDefault="008124D6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17/05/2025</w:t>
            </w:r>
          </w:p>
        </w:tc>
        <w:tc>
          <w:tcPr>
            <w:tcW w:w="2124" w:type="dxa"/>
          </w:tcPr>
          <w:p w14:paraId="3A9DE80C" w14:textId="35026F72" w:rsidR="000C3AB0" w:rsidRPr="00F40928" w:rsidRDefault="008124D6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Davi</w:t>
            </w:r>
          </w:p>
        </w:tc>
        <w:tc>
          <w:tcPr>
            <w:tcW w:w="2124" w:type="dxa"/>
          </w:tcPr>
          <w:p w14:paraId="56DBDD90" w14:textId="7C8F53C1" w:rsidR="000C3AB0" w:rsidRPr="00F40928" w:rsidRDefault="00524BE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Verão final do projeto com todos os testes </w:t>
            </w:r>
            <w:r w:rsidR="00F40928" w:rsidRPr="00F4092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do plado de teste e relatório dos testes</w:t>
            </w:r>
          </w:p>
        </w:tc>
      </w:tr>
    </w:tbl>
    <w:p w14:paraId="5AEB74A1" w14:textId="77777777" w:rsidR="00F13D53" w:rsidRDefault="00F13D53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D1E484A" w14:textId="7F699567" w:rsidR="004A4A3D" w:rsidRPr="00C934BA" w:rsidRDefault="004A4A3D" w:rsidP="00C934BA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934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ESCOPO DO PROJETO DE SOFTWARE</w:t>
      </w:r>
    </w:p>
    <w:p w14:paraId="13185548" w14:textId="77777777" w:rsidR="00171F24" w:rsidRDefault="00171F24" w:rsidP="00171F24">
      <w:pPr>
        <w:pStyle w:val="PargrafodaLista"/>
        <w:spacing w:before="100" w:beforeAutospacing="1" w:after="100" w:afterAutospacing="1" w:line="240" w:lineRule="auto"/>
        <w:ind w:left="112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5C270AE" w14:textId="5B4A7845" w:rsidR="00C934BA" w:rsidRDefault="00D140B7" w:rsidP="00D140B7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Escopo Geral</w:t>
      </w:r>
    </w:p>
    <w:p w14:paraId="605D2384" w14:textId="55677086" w:rsidR="00D140B7" w:rsidRPr="00D140B7" w:rsidRDefault="00D140B7" w:rsidP="00D140B7">
      <w:pPr>
        <w:pStyle w:val="PargrafodaLista"/>
        <w:spacing w:before="100" w:beforeAutospacing="1" w:after="100" w:afterAutospacing="1" w:line="240" w:lineRule="auto"/>
        <w:ind w:left="1125"/>
        <w:outlineLvl w:val="2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140B7">
        <w:rPr>
          <w:rFonts w:ascii="Times New Roman" w:eastAsia="Times New Roman" w:hAnsi="Times New Roman" w:cs="Times New Roman"/>
          <w:sz w:val="27"/>
          <w:szCs w:val="27"/>
          <w:lang w:eastAsia="pt-BR"/>
        </w:rPr>
        <w:t>Garantir que o sistema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TechSeller</w:t>
      </w:r>
      <w:r w:rsidRPr="00D140B7">
        <w:rPr>
          <w:rFonts w:ascii="Times New Roman" w:eastAsia="Times New Roman" w:hAnsi="Times New Roman" w:cs="Times New Roman"/>
          <w:sz w:val="27"/>
          <w:szCs w:val="27"/>
          <w:lang w:eastAsia="pt-BR"/>
        </w:rPr>
        <w:t>, desenvolvido em Java com Spring Boot, esteja funcional, seguro e usável, validando requisitos funcionais e não funcionais por meio de testes planejados, executados e documentados.</w:t>
      </w:r>
    </w:p>
    <w:p w14:paraId="4D1E484B" w14:textId="6234B4E0" w:rsidR="004A4A3D" w:rsidRPr="006C17AA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C17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</w:t>
      </w:r>
      <w:r w:rsidR="00171F24" w:rsidRPr="006C17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r w:rsidRPr="006C17A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Objetivo do Projeto</w:t>
      </w:r>
    </w:p>
    <w:p w14:paraId="14C62AD3" w14:textId="4A61199E" w:rsidR="0004376B" w:rsidRPr="0004376B" w:rsidRDefault="0004376B" w:rsidP="000437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7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</w:t>
      </w:r>
      <w:r w:rsidR="003562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documento </w:t>
      </w:r>
      <w:r w:rsidRPr="000437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definir a abordagem, os tipos de testes e os critérios adotados para verificar e validar os requisitos funcionais e não funcionais do sistema TechSeller.  </w:t>
      </w:r>
    </w:p>
    <w:p w14:paraId="00862C73" w14:textId="493BFEE3" w:rsidR="0004376B" w:rsidRPr="0004376B" w:rsidRDefault="0004376B" w:rsidP="000437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76B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plano contempla a execução de testes funcionais (caixa preta), testes unitários com JUnit, testes de integração via Insomnia, e testes de requisitos não funcionais, como desempenho (JMeter), usabilidade e segurança.</w:t>
      </w:r>
    </w:p>
    <w:p w14:paraId="4D1E484D" w14:textId="3663E9D5" w:rsidR="004A4A3D" w:rsidRPr="004A4A3D" w:rsidRDefault="0004376B" w:rsidP="000437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4376B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intenção é assegurar que os principais módulos do sistema — como cadastro de cliente, login, carrinho de compras e finalização de pedidos — estejam funcionando corretamente, conforme os requisitos estabelecidos, e que o sistema esteja estável, responsivo e seguro para os usuários finais.</w:t>
      </w:r>
      <w:r w:rsidR="004A4A3D" w:rsidRPr="003562A4">
        <w:rPr>
          <w:rFonts w:ascii="Times New Roman" w:eastAsia="Times New Roman" w:hAnsi="Times New Roman" w:cs="Times New Roman"/>
          <w:sz w:val="24"/>
          <w:szCs w:val="24"/>
          <w:lang w:eastAsia="pt-BR"/>
        </w:rPr>
        <w:t>1.2 Metodologia de Desenvolvimento</w:t>
      </w:r>
    </w:p>
    <w:p w14:paraId="4D1E484E" w14:textId="77777777" w:rsidR="004A4A3D" w:rsidRDefault="004A4A3D" w:rsidP="004A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Foi utilizada a metodologia ágil com enfoque em sprints, integração contínua e revisões iterativas. O projeto é estruturado em Java com Spring Boot (MVC), persistência com Spring Data JPA e banco relacional. O controle de versão é feito com Git.</w:t>
      </w:r>
    </w:p>
    <w:p w14:paraId="16B04A86" w14:textId="4EA5834C" w:rsidR="00643A2B" w:rsidRDefault="001D43D4" w:rsidP="00FA1D03">
      <w:pPr>
        <w:pStyle w:val="PargrafodaLista"/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70ED245">
          <v:rect id="_x0000_i1053" style="width:0;height:1.5pt" o:hralign="center" o:hrstd="t" o:hr="t" fillcolor="#a0a0a0" stroked="f"/>
        </w:pict>
      </w:r>
    </w:p>
    <w:p w14:paraId="3A08F07C" w14:textId="5F3CB594" w:rsidR="00643A2B" w:rsidRPr="00FA1D03" w:rsidRDefault="00643A2B" w:rsidP="00FA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8D42A40" w14:textId="68BBCCBB" w:rsidR="00074179" w:rsidRPr="00643A2B" w:rsidRDefault="00FA1D03" w:rsidP="00FA1D03">
      <w:pPr>
        <w:pStyle w:val="PargrafodaLista"/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</w:t>
      </w:r>
      <w:r w:rsidR="004A6C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="00074179" w:rsidRPr="00643A2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Metodologia de Desenvolvimento</w:t>
      </w:r>
    </w:p>
    <w:p w14:paraId="42DAF9CD" w14:textId="5E1F55F1" w:rsidR="00643A2B" w:rsidRDefault="00643A2B" w:rsidP="007A676F">
      <w:pPr>
        <w:pStyle w:val="NormalWeb"/>
        <w:ind w:left="720"/>
      </w:pPr>
      <w:r>
        <w:t xml:space="preserve">O projeto </w:t>
      </w:r>
      <w:r w:rsidR="00FA1D03">
        <w:rPr>
          <w:rStyle w:val="nfase"/>
        </w:rPr>
        <w:t>TechSeller</w:t>
      </w:r>
      <w:r>
        <w:t xml:space="preserve"> adotou a </w:t>
      </w:r>
      <w:r>
        <w:rPr>
          <w:rStyle w:val="Forte"/>
        </w:rPr>
        <w:t>metodologia ágil</w:t>
      </w:r>
      <w:r>
        <w:t xml:space="preserve">, com foco em ciclos iterativos e entregas incrementais, permitindo o ajuste contínuo de funcionalidades e testes ao longo do desenvolvimento. A equipe se organizou em </w:t>
      </w:r>
      <w:r>
        <w:rPr>
          <w:rStyle w:val="Forte"/>
        </w:rPr>
        <w:t>sprints semanais</w:t>
      </w:r>
      <w:r>
        <w:t>, nas quais os requisitos eram analisados, implementados e testados progressivamente.</w:t>
      </w:r>
    </w:p>
    <w:p w14:paraId="07D9F269" w14:textId="77777777" w:rsidR="00E74CF4" w:rsidRDefault="00E74CF4" w:rsidP="007A676F">
      <w:pPr>
        <w:pStyle w:val="NormalWeb"/>
        <w:ind w:left="720"/>
      </w:pPr>
    </w:p>
    <w:p w14:paraId="166FC9B6" w14:textId="13075103" w:rsidR="00D94E5C" w:rsidRDefault="00D94E5C" w:rsidP="00D94E5C">
      <w:pPr>
        <w:pStyle w:val="NormalWeb"/>
        <w:ind w:left="720"/>
        <w:rPr>
          <w:b/>
          <w:bCs/>
        </w:rPr>
      </w:pPr>
      <w:r w:rsidRPr="005D49A3">
        <w:rPr>
          <w:b/>
          <w:bCs/>
        </w:rPr>
        <w:t>1.</w:t>
      </w:r>
      <w:r w:rsidR="007A676F">
        <w:rPr>
          <w:b/>
          <w:bCs/>
        </w:rPr>
        <w:t>3</w:t>
      </w:r>
      <w:r w:rsidRPr="005D49A3">
        <w:rPr>
          <w:b/>
          <w:bCs/>
        </w:rPr>
        <w:t>.1</w:t>
      </w:r>
      <w:r w:rsidR="005D49A3" w:rsidRPr="005D49A3">
        <w:rPr>
          <w:b/>
          <w:bCs/>
        </w:rPr>
        <w:t xml:space="preserve"> Processos de Desenvolvimento:</w:t>
      </w:r>
    </w:p>
    <w:p w14:paraId="25392AC1" w14:textId="553E6B44" w:rsidR="00B503E5" w:rsidRPr="00B503E5" w:rsidRDefault="00B503E5" w:rsidP="00B503E5">
      <w:pPr>
        <w:pStyle w:val="NormalWeb"/>
        <w:ind w:left="720"/>
      </w:pPr>
      <w:r w:rsidRPr="00B503E5">
        <w:rPr>
          <w:b/>
          <w:bCs/>
        </w:rPr>
        <w:t>Framework Utilizado:</w:t>
      </w:r>
      <w:r w:rsidRPr="00B503E5">
        <w:t xml:space="preserve"> Java 20 com Spring Boot (arquitetura MVC), com persistência via Spring Data JPA.</w:t>
      </w:r>
    </w:p>
    <w:p w14:paraId="1D29F7EC" w14:textId="785B613F" w:rsidR="00B503E5" w:rsidRPr="00B503E5" w:rsidRDefault="00B503E5" w:rsidP="00B503E5">
      <w:pPr>
        <w:pStyle w:val="NormalWeb"/>
        <w:ind w:left="720"/>
      </w:pPr>
      <w:r w:rsidRPr="00B503E5">
        <w:rPr>
          <w:b/>
          <w:bCs/>
        </w:rPr>
        <w:t>Banco de Dados:</w:t>
      </w:r>
      <w:r w:rsidRPr="00B503E5">
        <w:t xml:space="preserve"> PostgreSQL (produção) e H2DB (ambiente de teste local).</w:t>
      </w:r>
    </w:p>
    <w:p w14:paraId="6E18C8FC" w14:textId="64AEAEB0" w:rsidR="00B503E5" w:rsidRPr="00B503E5" w:rsidRDefault="00B503E5" w:rsidP="00B503E5">
      <w:pPr>
        <w:pStyle w:val="NormalWeb"/>
        <w:ind w:left="720"/>
      </w:pPr>
      <w:r w:rsidRPr="00B503E5">
        <w:rPr>
          <w:b/>
          <w:bCs/>
        </w:rPr>
        <w:t>Controle de Versão:</w:t>
      </w:r>
      <w:r w:rsidRPr="00B503E5">
        <w:t xml:space="preserve"> Git, com repositório centralizado e branches por funcionalidade.</w:t>
      </w:r>
    </w:p>
    <w:p w14:paraId="47E36ADA" w14:textId="1C707912" w:rsidR="00B503E5" w:rsidRPr="00B503E5" w:rsidRDefault="00B503E5" w:rsidP="00B503E5">
      <w:pPr>
        <w:pStyle w:val="NormalWeb"/>
        <w:ind w:left="720"/>
      </w:pPr>
      <w:r w:rsidRPr="00B503E5">
        <w:rPr>
          <w:b/>
          <w:bCs/>
        </w:rPr>
        <w:t>Integração Contínua (CI):</w:t>
      </w:r>
      <w:r w:rsidRPr="00B503E5">
        <w:t xml:space="preserve"> Compilação, build e execução de testes automatizados configurados a cada entrega.</w:t>
      </w:r>
    </w:p>
    <w:p w14:paraId="4E70E6C7" w14:textId="255A6AFC" w:rsidR="00E74CF4" w:rsidRDefault="00B503E5" w:rsidP="00E74CF4">
      <w:pPr>
        <w:pStyle w:val="NormalWeb"/>
        <w:ind w:left="720"/>
      </w:pPr>
      <w:r w:rsidRPr="00B503E5">
        <w:rPr>
          <w:b/>
          <w:bCs/>
        </w:rPr>
        <w:t>Gerenciamento de Tarefas:</w:t>
      </w:r>
      <w:r w:rsidRPr="00B503E5">
        <w:t xml:space="preserve"> Distribuição de papéis e responsabilidades conforme matriz de responsabilidade.</w:t>
      </w:r>
    </w:p>
    <w:p w14:paraId="57CF1D43" w14:textId="2D070616" w:rsidR="00B04F07" w:rsidRPr="00B04F07" w:rsidRDefault="00726C9D" w:rsidP="00B04F07">
      <w:pPr>
        <w:pStyle w:val="NormalWeb"/>
        <w:ind w:left="720"/>
        <w:rPr>
          <w:sz w:val="27"/>
          <w:szCs w:val="27"/>
        </w:rPr>
      </w:pPr>
      <w:r w:rsidRPr="00B04F07">
        <w:rPr>
          <w:b/>
          <w:bCs/>
          <w:sz w:val="27"/>
          <w:szCs w:val="27"/>
        </w:rPr>
        <w:t>1.</w:t>
      </w:r>
      <w:r w:rsidR="007A676F">
        <w:rPr>
          <w:b/>
          <w:bCs/>
          <w:sz w:val="27"/>
          <w:szCs w:val="27"/>
        </w:rPr>
        <w:t>3</w:t>
      </w:r>
      <w:r w:rsidRPr="00B04F07">
        <w:rPr>
          <w:b/>
          <w:bCs/>
          <w:sz w:val="27"/>
          <w:szCs w:val="27"/>
        </w:rPr>
        <w:t>.</w:t>
      </w:r>
      <w:r w:rsidR="00B27146" w:rsidRPr="00B04F07">
        <w:rPr>
          <w:b/>
          <w:bCs/>
          <w:sz w:val="27"/>
          <w:szCs w:val="27"/>
        </w:rPr>
        <w:t xml:space="preserve">2 </w:t>
      </w:r>
      <w:r w:rsidR="00B04F07" w:rsidRPr="00B04F07">
        <w:rPr>
          <w:b/>
          <w:bCs/>
          <w:sz w:val="27"/>
          <w:szCs w:val="27"/>
        </w:rPr>
        <w:t>Processos de Testes</w:t>
      </w:r>
    </w:p>
    <w:p w14:paraId="2C3C105D" w14:textId="6F247C76" w:rsidR="00B04F07" w:rsidRPr="00B04F07" w:rsidRDefault="00B04F07" w:rsidP="00B04F07">
      <w:pPr>
        <w:pStyle w:val="NormalWeb"/>
        <w:ind w:left="720"/>
      </w:pPr>
      <w:r w:rsidRPr="00B04F07">
        <w:rPr>
          <w:b/>
          <w:bCs/>
        </w:rPr>
        <w:t>Testes Unitários</w:t>
      </w:r>
      <w:r w:rsidRPr="00B04F07">
        <w:t>: Escritos com JUnit 5, focados na lógica de negócio das classes de serviço (ex: UserService, ProdutoService). Executados localmente e integrados à pipeline de build.</w:t>
      </w:r>
    </w:p>
    <w:p w14:paraId="174C9A3A" w14:textId="65C79BAC" w:rsidR="00B04F07" w:rsidRPr="00B04F07" w:rsidRDefault="00B04F07" w:rsidP="00B04F07">
      <w:pPr>
        <w:pStyle w:val="NormalWeb"/>
        <w:ind w:left="720"/>
      </w:pPr>
      <w:r w:rsidRPr="00B04F07">
        <w:rPr>
          <w:b/>
          <w:bCs/>
        </w:rPr>
        <w:t>Testes de Integração</w:t>
      </w:r>
      <w:r w:rsidRPr="00B04F07">
        <w:t xml:space="preserve">: Realizados com a ferramenta </w:t>
      </w:r>
      <w:r w:rsidRPr="00B04F07">
        <w:rPr>
          <w:i/>
          <w:iCs/>
        </w:rPr>
        <w:t>Insomnia</w:t>
      </w:r>
      <w:r w:rsidRPr="00B04F07">
        <w:t>, visando validar a comunicação entre o frontend e os endpoints RESTful da aplicação.</w:t>
      </w:r>
    </w:p>
    <w:p w14:paraId="70C55FC2" w14:textId="35AC0966" w:rsidR="00B04F07" w:rsidRPr="00B04F07" w:rsidRDefault="00B04F07" w:rsidP="00B04F07">
      <w:pPr>
        <w:pStyle w:val="NormalWeb"/>
        <w:ind w:left="720"/>
      </w:pPr>
      <w:r w:rsidRPr="00B04F07">
        <w:rPr>
          <w:b/>
          <w:bCs/>
        </w:rPr>
        <w:t>Testes Funcionais (Caixa Preta)</w:t>
      </w:r>
      <w:r w:rsidRPr="00B04F07">
        <w:t>: Conduzidos manualmente com base em cenários de uso reais, verificando a interface e os fluxos completos de navegação.</w:t>
      </w:r>
    </w:p>
    <w:p w14:paraId="5EF79A9F" w14:textId="23F167D2" w:rsidR="00B04F07" w:rsidRPr="00B04F07" w:rsidRDefault="00B04F07" w:rsidP="00B04F07">
      <w:pPr>
        <w:pStyle w:val="NormalWeb"/>
        <w:ind w:left="720"/>
      </w:pPr>
      <w:r w:rsidRPr="00B04F07">
        <w:rPr>
          <w:b/>
          <w:bCs/>
        </w:rPr>
        <w:t>Testes de Requisitos Não Funcionais</w:t>
      </w:r>
      <w:r w:rsidRPr="00B04F07">
        <w:t>:</w:t>
      </w:r>
    </w:p>
    <w:p w14:paraId="5BF3BD6C" w14:textId="77777777" w:rsidR="00B04F07" w:rsidRPr="00B04F07" w:rsidRDefault="00B04F07" w:rsidP="00B04F07">
      <w:pPr>
        <w:pStyle w:val="NormalWeb"/>
        <w:numPr>
          <w:ilvl w:val="0"/>
          <w:numId w:val="5"/>
        </w:numPr>
      </w:pPr>
      <w:r w:rsidRPr="00B04F07">
        <w:rPr>
          <w:i/>
          <w:iCs/>
        </w:rPr>
        <w:t>Desempenho</w:t>
      </w:r>
      <w:r w:rsidRPr="00B04F07">
        <w:t>: Aplicado com JMeter simulando diferentes cargas de usuários simultâneos.</w:t>
      </w:r>
    </w:p>
    <w:p w14:paraId="30B6B526" w14:textId="77777777" w:rsidR="00B04F07" w:rsidRPr="00B04F07" w:rsidRDefault="00B04F07" w:rsidP="00B04F07">
      <w:pPr>
        <w:pStyle w:val="NormalWeb"/>
        <w:numPr>
          <w:ilvl w:val="0"/>
          <w:numId w:val="5"/>
        </w:numPr>
      </w:pPr>
      <w:r w:rsidRPr="00B04F07">
        <w:rPr>
          <w:i/>
          <w:iCs/>
        </w:rPr>
        <w:t>Usabilidade</w:t>
      </w:r>
      <w:r w:rsidRPr="00B04F07">
        <w:t>: Avaliação heurística baseada em princípios de Nielsen.</w:t>
      </w:r>
    </w:p>
    <w:p w14:paraId="6C502F45" w14:textId="77777777" w:rsidR="00B04F07" w:rsidRPr="00B04F07" w:rsidRDefault="00B04F07" w:rsidP="00B04F07">
      <w:pPr>
        <w:pStyle w:val="NormalWeb"/>
        <w:numPr>
          <w:ilvl w:val="0"/>
          <w:numId w:val="5"/>
        </w:numPr>
      </w:pPr>
      <w:r w:rsidRPr="00B04F07">
        <w:rPr>
          <w:i/>
          <w:iCs/>
        </w:rPr>
        <w:t>Segurança</w:t>
      </w:r>
      <w:r w:rsidRPr="00B04F07">
        <w:t>: Simulações de acesso indevido para verificar controles de autenticação e sessões.</w:t>
      </w:r>
    </w:p>
    <w:p w14:paraId="48865727" w14:textId="32DEB6AD" w:rsidR="00E42AB1" w:rsidRPr="00B503E5" w:rsidRDefault="00E74CF4" w:rsidP="00B503E5">
      <w:pPr>
        <w:pStyle w:val="NormalWeb"/>
        <w:ind w:left="720"/>
      </w:pPr>
      <w:r>
        <w:pict w14:anchorId="2716DB10">
          <v:rect id="_x0000_i1056" style="width:0;height:1.5pt" o:hralign="center" o:hrstd="t" o:hr="t" fillcolor="#a0a0a0" stroked="f"/>
        </w:pict>
      </w:r>
    </w:p>
    <w:p w14:paraId="466BE900" w14:textId="77777777" w:rsidR="005D49A3" w:rsidRPr="005D49A3" w:rsidRDefault="005D49A3" w:rsidP="00D94E5C">
      <w:pPr>
        <w:pStyle w:val="NormalWeb"/>
        <w:ind w:left="720"/>
        <w:rPr>
          <w:b/>
          <w:bCs/>
        </w:rPr>
      </w:pPr>
    </w:p>
    <w:p w14:paraId="1BF9B79D" w14:textId="5C522D18" w:rsidR="006C17AA" w:rsidRPr="006C17AA" w:rsidRDefault="00E92A6E" w:rsidP="00E92A6E">
      <w:pPr>
        <w:pStyle w:val="PargrafodaLista"/>
        <w:tabs>
          <w:tab w:val="left" w:pos="2970"/>
        </w:tabs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ab/>
      </w:r>
    </w:p>
    <w:p w14:paraId="4D1E484F" w14:textId="74D4E9B6" w:rsidR="004A4A3D" w:rsidRPr="004A4A3D" w:rsidRDefault="004A4A3D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1E4850" w14:textId="77777777"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MATRIZ DE RASTREABILIDADE DE REQUISITOS DE SISTEMA</w:t>
      </w:r>
    </w:p>
    <w:p w14:paraId="4DFF515C" w14:textId="77777777" w:rsidR="003A7677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Requisitos Funcionais (RF)</w:t>
      </w:r>
    </w:p>
    <w:tbl>
      <w:tblPr>
        <w:tblStyle w:val="Tabelacomgrade"/>
        <w:tblW w:w="22649" w:type="dxa"/>
        <w:tblLook w:val="04A0" w:firstRow="1" w:lastRow="0" w:firstColumn="1" w:lastColumn="0" w:noHBand="0" w:noVBand="1"/>
      </w:tblPr>
      <w:tblGrid>
        <w:gridCol w:w="2831"/>
        <w:gridCol w:w="2831"/>
        <w:gridCol w:w="2831"/>
        <w:gridCol w:w="2831"/>
        <w:gridCol w:w="2831"/>
        <w:gridCol w:w="2831"/>
        <w:gridCol w:w="2831"/>
        <w:gridCol w:w="2832"/>
      </w:tblGrid>
      <w:tr w:rsidR="003A7677" w14:paraId="15F6EC8F" w14:textId="77777777" w:rsidTr="003A7677">
        <w:tc>
          <w:tcPr>
            <w:tcW w:w="2831" w:type="dxa"/>
          </w:tcPr>
          <w:p w14:paraId="2D740820" w14:textId="49707C88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831" w:type="dxa"/>
          </w:tcPr>
          <w:p w14:paraId="576891E2" w14:textId="7B66546E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831" w:type="dxa"/>
          </w:tcPr>
          <w:p w14:paraId="61B17845" w14:textId="1FC1F6CD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resumida</w:t>
            </w:r>
          </w:p>
        </w:tc>
        <w:tc>
          <w:tcPr>
            <w:tcW w:w="2831" w:type="dxa"/>
          </w:tcPr>
          <w:p w14:paraId="296872E4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270C50B3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57578064" w14:textId="1C636DB2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52E573B0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14:paraId="47940E57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A7677" w14:paraId="10821F4E" w14:textId="77777777" w:rsidTr="003A7677">
        <w:tc>
          <w:tcPr>
            <w:tcW w:w="2831" w:type="dxa"/>
          </w:tcPr>
          <w:p w14:paraId="5990F1B4" w14:textId="6F25CD3E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831" w:type="dxa"/>
          </w:tcPr>
          <w:p w14:paraId="289572BD" w14:textId="183FBB43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Atualizar item do carrinho</w:t>
            </w:r>
          </w:p>
        </w:tc>
        <w:tc>
          <w:tcPr>
            <w:tcW w:w="2831" w:type="dxa"/>
          </w:tcPr>
          <w:p w14:paraId="085F892A" w14:textId="5FFFB701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 atualizar</w:t>
            </w:r>
          </w:p>
        </w:tc>
        <w:tc>
          <w:tcPr>
            <w:tcW w:w="2831" w:type="dxa"/>
          </w:tcPr>
          <w:p w14:paraId="178896D7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6E0F6801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3CDDF255" w14:textId="6394ABD5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29A66C30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14:paraId="709147F3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A7677" w14:paraId="4C5F7FD6" w14:textId="77777777" w:rsidTr="003A7677">
        <w:tc>
          <w:tcPr>
            <w:tcW w:w="2831" w:type="dxa"/>
          </w:tcPr>
          <w:p w14:paraId="0699337D" w14:textId="701C8E02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831" w:type="dxa"/>
          </w:tcPr>
          <w:p w14:paraId="3E58F31D" w14:textId="1280CB1B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Remover Item do Carrinho</w:t>
            </w:r>
          </w:p>
        </w:tc>
        <w:tc>
          <w:tcPr>
            <w:tcW w:w="2831" w:type="dxa"/>
          </w:tcPr>
          <w:p w14:paraId="75737BEB" w14:textId="71FC7F55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 remover</w:t>
            </w:r>
          </w:p>
        </w:tc>
        <w:tc>
          <w:tcPr>
            <w:tcW w:w="2831" w:type="dxa"/>
          </w:tcPr>
          <w:p w14:paraId="6214C988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5284415E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6AF7A7B5" w14:textId="4385FF1F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39E9C9AF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14:paraId="58EB0D06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A7677" w14:paraId="5A43AD5B" w14:textId="77777777" w:rsidTr="003A7677">
        <w:tc>
          <w:tcPr>
            <w:tcW w:w="2831" w:type="dxa"/>
          </w:tcPr>
          <w:p w14:paraId="26F2B9AB" w14:textId="7EADC661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831" w:type="dxa"/>
          </w:tcPr>
          <w:p w14:paraId="48C99EED" w14:textId="6BA063A8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Calcular frete</w:t>
            </w:r>
          </w:p>
        </w:tc>
        <w:tc>
          <w:tcPr>
            <w:tcW w:w="2831" w:type="dxa"/>
          </w:tcPr>
          <w:p w14:paraId="79E2C0B6" w14:textId="031C1DF2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 frete</w:t>
            </w:r>
          </w:p>
        </w:tc>
        <w:tc>
          <w:tcPr>
            <w:tcW w:w="2831" w:type="dxa"/>
          </w:tcPr>
          <w:p w14:paraId="4DC4CB16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11AFF671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06B81AB9" w14:textId="5E5967DF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5FE5E6D9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14:paraId="11D60327" w14:textId="77777777" w:rsidR="003A7677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A7677" w:rsidRPr="00841709" w14:paraId="5AF4C82B" w14:textId="77777777" w:rsidTr="003A7677">
        <w:tc>
          <w:tcPr>
            <w:tcW w:w="2831" w:type="dxa"/>
          </w:tcPr>
          <w:p w14:paraId="68C5874E" w14:textId="68B56E68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2831" w:type="dxa"/>
          </w:tcPr>
          <w:p w14:paraId="7CE4A535" w14:textId="13596D0B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Finalizar pedido</w:t>
            </w:r>
          </w:p>
        </w:tc>
        <w:tc>
          <w:tcPr>
            <w:tcW w:w="2831" w:type="dxa"/>
          </w:tcPr>
          <w:p w14:paraId="6AA2D557" w14:textId="68B900A2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 / finalizar</w:t>
            </w:r>
          </w:p>
        </w:tc>
        <w:tc>
          <w:tcPr>
            <w:tcW w:w="2831" w:type="dxa"/>
          </w:tcPr>
          <w:p w14:paraId="2D1158DF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0D8B3C68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715E731E" w14:textId="37FFBB69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4F7337CA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14:paraId="12301DD2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A7677" w:rsidRPr="00841709" w14:paraId="6610A348" w14:textId="77777777" w:rsidTr="003A7677">
        <w:tc>
          <w:tcPr>
            <w:tcW w:w="2831" w:type="dxa"/>
          </w:tcPr>
          <w:p w14:paraId="04F7A677" w14:textId="1C5A2530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2831" w:type="dxa"/>
          </w:tcPr>
          <w:p w14:paraId="2BB9D163" w14:textId="49517036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Confirmar pedido</w:t>
            </w:r>
          </w:p>
        </w:tc>
        <w:tc>
          <w:tcPr>
            <w:tcW w:w="2831" w:type="dxa"/>
          </w:tcPr>
          <w:p w14:paraId="12A2989C" w14:textId="544AB649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 confirmar-pedido</w:t>
            </w:r>
          </w:p>
        </w:tc>
        <w:tc>
          <w:tcPr>
            <w:tcW w:w="2831" w:type="dxa"/>
          </w:tcPr>
          <w:p w14:paraId="699096BD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6AF3B045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7BB01360" w14:textId="2D53DAA5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2CE45073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14:paraId="4DEF07F2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A7677" w:rsidRPr="00841709" w14:paraId="54965154" w14:textId="77777777" w:rsidTr="003A7677">
        <w:tc>
          <w:tcPr>
            <w:tcW w:w="2831" w:type="dxa"/>
          </w:tcPr>
          <w:p w14:paraId="5A4DCAA4" w14:textId="513FF339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RF08</w:t>
            </w:r>
          </w:p>
        </w:tc>
        <w:tc>
          <w:tcPr>
            <w:tcW w:w="2831" w:type="dxa"/>
          </w:tcPr>
          <w:p w14:paraId="7563D3FC" w14:textId="1D62B058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cliente</w:t>
            </w:r>
          </w:p>
        </w:tc>
        <w:tc>
          <w:tcPr>
            <w:tcW w:w="2831" w:type="dxa"/>
          </w:tcPr>
          <w:p w14:paraId="11C865A8" w14:textId="6E13E340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 / cadastrar</w:t>
            </w:r>
          </w:p>
        </w:tc>
        <w:tc>
          <w:tcPr>
            <w:tcW w:w="2831" w:type="dxa"/>
          </w:tcPr>
          <w:p w14:paraId="5D8EDCEE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4CBE6D74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2754EF3A" w14:textId="0E0E6BE4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006A5765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14:paraId="0AA77092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A7677" w:rsidRPr="00841709" w14:paraId="35E882A2" w14:textId="77777777" w:rsidTr="003A7677">
        <w:tc>
          <w:tcPr>
            <w:tcW w:w="2831" w:type="dxa"/>
          </w:tcPr>
          <w:p w14:paraId="533D008A" w14:textId="0C0212CD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RF20</w:t>
            </w:r>
          </w:p>
        </w:tc>
        <w:tc>
          <w:tcPr>
            <w:tcW w:w="2831" w:type="dxa"/>
          </w:tcPr>
          <w:p w14:paraId="664A89D8" w14:textId="46980263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usuário</w:t>
            </w:r>
          </w:p>
        </w:tc>
        <w:tc>
          <w:tcPr>
            <w:tcW w:w="2831" w:type="dxa"/>
          </w:tcPr>
          <w:p w14:paraId="549709E5" w14:textId="50A0677B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 / login</w:t>
            </w:r>
          </w:p>
        </w:tc>
        <w:tc>
          <w:tcPr>
            <w:tcW w:w="2831" w:type="dxa"/>
          </w:tcPr>
          <w:p w14:paraId="208B4089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19378836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25BAE303" w14:textId="4BC4AD66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0DA3C402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14:paraId="5EA33300" w14:textId="77777777" w:rsidR="003A7677" w:rsidRPr="00841709" w:rsidRDefault="003A7677" w:rsidP="003A767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0AE7BC3" w14:textId="40CC1149" w:rsidR="006A2CF8" w:rsidRDefault="003A7677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4C4CC3E2" w14:textId="2E8B5D8C" w:rsidR="006A2CF8" w:rsidRDefault="001601A9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Requisitos Não Funcionais (RNF)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3"/>
        <w:gridCol w:w="1550"/>
        <w:gridCol w:w="1722"/>
        <w:gridCol w:w="2163"/>
        <w:gridCol w:w="1826"/>
      </w:tblGrid>
      <w:tr w:rsidR="002E3C06" w14:paraId="207D294D" w14:textId="77777777" w:rsidTr="002E3C06">
        <w:tc>
          <w:tcPr>
            <w:tcW w:w="1698" w:type="dxa"/>
          </w:tcPr>
          <w:p w14:paraId="2D6F07BF" w14:textId="0FC832B1" w:rsidR="002E3C06" w:rsidRPr="00841709" w:rsidRDefault="009B1CC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699" w:type="dxa"/>
          </w:tcPr>
          <w:p w14:paraId="178908CD" w14:textId="7C6BC90E" w:rsidR="002E3C06" w:rsidRPr="00841709" w:rsidRDefault="009B1CC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699" w:type="dxa"/>
          </w:tcPr>
          <w:p w14:paraId="7F234EDA" w14:textId="35D39F79" w:rsidR="002E3C06" w:rsidRPr="00841709" w:rsidRDefault="009B1CC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1699" w:type="dxa"/>
          </w:tcPr>
          <w:p w14:paraId="0894EBBF" w14:textId="4FE8EB86" w:rsidR="002E3C06" w:rsidRPr="00841709" w:rsidRDefault="009B1CC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699" w:type="dxa"/>
          </w:tcPr>
          <w:p w14:paraId="5424BD40" w14:textId="4D466015" w:rsidR="002E3C06" w:rsidRDefault="009B1CC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 de teste utilizada</w:t>
            </w:r>
          </w:p>
        </w:tc>
      </w:tr>
      <w:tr w:rsidR="002E3C06" w14:paraId="78A4A3D8" w14:textId="77777777" w:rsidTr="002E3C06">
        <w:tc>
          <w:tcPr>
            <w:tcW w:w="1698" w:type="dxa"/>
          </w:tcPr>
          <w:p w14:paraId="7CA63BC5" w14:textId="52AD44BC" w:rsidR="002E3C06" w:rsidRPr="00841709" w:rsidRDefault="009B1CC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1699" w:type="dxa"/>
          </w:tcPr>
          <w:p w14:paraId="104FFBBE" w14:textId="2EA068B5" w:rsidR="002E3C06" w:rsidRPr="00841709" w:rsidRDefault="00952229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1699" w:type="dxa"/>
          </w:tcPr>
          <w:p w14:paraId="67794F35" w14:textId="115845E0" w:rsidR="002E3C06" w:rsidRPr="00841709" w:rsidRDefault="002B77BF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1699" w:type="dxa"/>
          </w:tcPr>
          <w:p w14:paraId="33E0A462" w14:textId="744D1584" w:rsidR="002E3C06" w:rsidRPr="00841709" w:rsidRDefault="00B04FD5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responder em menos de 2 segundos nas requisições principais.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142196" w:rsidRPr="00142196" w14:paraId="4B428750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A4B2B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42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Apache JMeter</w:t>
                  </w:r>
                </w:p>
              </w:tc>
            </w:tr>
          </w:tbl>
          <w:p w14:paraId="524DE7F8" w14:textId="77777777" w:rsidR="00142196" w:rsidRPr="00142196" w:rsidRDefault="00142196" w:rsidP="001421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2196" w:rsidRPr="00142196" w14:paraId="6762F763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9021E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C0F0E4E" w14:textId="77777777" w:rsidR="002E3C06" w:rsidRPr="00841709" w:rsidRDefault="002E3C06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3C06" w14:paraId="5F05DB93" w14:textId="77777777" w:rsidTr="002E3C06">
        <w:tc>
          <w:tcPr>
            <w:tcW w:w="1698" w:type="dxa"/>
          </w:tcPr>
          <w:p w14:paraId="5F2E89AE" w14:textId="6B67847D" w:rsidR="002E3C06" w:rsidRPr="00841709" w:rsidRDefault="009B1CC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RNF1.1</w:t>
            </w:r>
          </w:p>
        </w:tc>
        <w:tc>
          <w:tcPr>
            <w:tcW w:w="1699" w:type="dxa"/>
          </w:tcPr>
          <w:p w14:paraId="1764CDED" w14:textId="28022656" w:rsidR="002E3C06" w:rsidRPr="00841709" w:rsidRDefault="00952229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1699" w:type="dxa"/>
          </w:tcPr>
          <w:p w14:paraId="113CBE4A" w14:textId="51C37479" w:rsidR="002E3C06" w:rsidRPr="00841709" w:rsidRDefault="002B77BF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Escalabilidade</w:t>
            </w:r>
          </w:p>
        </w:tc>
        <w:tc>
          <w:tcPr>
            <w:tcW w:w="1699" w:type="dxa"/>
          </w:tcPr>
          <w:p w14:paraId="625CD168" w14:textId="522B5A49" w:rsidR="002E3C06" w:rsidRPr="00841709" w:rsidRDefault="00B04FD5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manter a estabilidade sob carga de até 100 usuários simultâneos.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142196" w:rsidRPr="00142196" w14:paraId="61A04C88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B40C3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42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Apache JMeter</w:t>
                  </w:r>
                </w:p>
              </w:tc>
            </w:tr>
          </w:tbl>
          <w:p w14:paraId="5DA4F97C" w14:textId="77777777" w:rsidR="00142196" w:rsidRPr="00142196" w:rsidRDefault="00142196" w:rsidP="001421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2196" w:rsidRPr="00142196" w14:paraId="3DDF185F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40276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DDA6949" w14:textId="77777777" w:rsidR="002E3C06" w:rsidRPr="00841709" w:rsidRDefault="002E3C06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3C06" w14:paraId="74DAB98B" w14:textId="77777777" w:rsidTr="002E3C06">
        <w:tc>
          <w:tcPr>
            <w:tcW w:w="1698" w:type="dxa"/>
          </w:tcPr>
          <w:p w14:paraId="7EC5903B" w14:textId="7853C27A" w:rsidR="002E3C06" w:rsidRPr="00841709" w:rsidRDefault="009B1CC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RNF1.2</w:t>
            </w:r>
          </w:p>
        </w:tc>
        <w:tc>
          <w:tcPr>
            <w:tcW w:w="1699" w:type="dxa"/>
          </w:tcPr>
          <w:p w14:paraId="7C3B34F8" w14:textId="7585725A" w:rsidR="002E3C06" w:rsidRPr="00841709" w:rsidRDefault="00952229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1699" w:type="dxa"/>
          </w:tcPr>
          <w:p w14:paraId="066C12F2" w14:textId="7F433A54" w:rsidR="002E3C06" w:rsidRPr="00841709" w:rsidRDefault="002B77BF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Vazão</w:t>
            </w:r>
          </w:p>
        </w:tc>
        <w:tc>
          <w:tcPr>
            <w:tcW w:w="1699" w:type="dxa"/>
          </w:tcPr>
          <w:p w14:paraId="7B1F8356" w14:textId="176DD791" w:rsidR="002E3C06" w:rsidRPr="00841709" w:rsidRDefault="008A7F19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Vazão média de 16,8 requisições/segundo com 100 usuários.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142196" w:rsidRPr="00142196" w14:paraId="7B3155D3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A043D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42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Apache JMeter</w:t>
                  </w:r>
                </w:p>
              </w:tc>
            </w:tr>
          </w:tbl>
          <w:p w14:paraId="2EB66C4D" w14:textId="77777777" w:rsidR="00142196" w:rsidRPr="00142196" w:rsidRDefault="00142196" w:rsidP="001421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2196" w:rsidRPr="00142196" w14:paraId="7D246919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58823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2FE67A4" w14:textId="77777777" w:rsidR="002E3C06" w:rsidRPr="00841709" w:rsidRDefault="002E3C06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3C06" w14:paraId="7CBDF8B5" w14:textId="77777777" w:rsidTr="002E3C06">
        <w:tc>
          <w:tcPr>
            <w:tcW w:w="1698" w:type="dxa"/>
          </w:tcPr>
          <w:p w14:paraId="060D07D5" w14:textId="1714F68F" w:rsidR="002E3C06" w:rsidRPr="00841709" w:rsidRDefault="009B1CC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1699" w:type="dxa"/>
          </w:tcPr>
          <w:p w14:paraId="3CF22403" w14:textId="21C5613C" w:rsidR="002E3C06" w:rsidRPr="00841709" w:rsidRDefault="002B77BF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1699" w:type="dxa"/>
          </w:tcPr>
          <w:p w14:paraId="305C5252" w14:textId="02E2C6C6" w:rsidR="002E3C06" w:rsidRPr="00841709" w:rsidRDefault="002B77BF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1699" w:type="dxa"/>
          </w:tcPr>
          <w:p w14:paraId="60CED55A" w14:textId="5322CD07" w:rsidR="002E3C06" w:rsidRPr="00841709" w:rsidRDefault="008A7F19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interface deve ser intuitiva, responsiva e compatível com desktop e mobile.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142196" w:rsidRPr="00142196" w14:paraId="4A69CE6A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C605E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42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Avaliação heurística informal</w:t>
                  </w:r>
                </w:p>
              </w:tc>
            </w:tr>
          </w:tbl>
          <w:p w14:paraId="5820914C" w14:textId="77777777" w:rsidR="00142196" w:rsidRPr="00142196" w:rsidRDefault="00142196" w:rsidP="001421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2196" w:rsidRPr="00142196" w14:paraId="79005F48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2F3D0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9DBB50F" w14:textId="77777777" w:rsidR="002E3C06" w:rsidRPr="00841709" w:rsidRDefault="002E3C06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3C06" w14:paraId="7E1B5274" w14:textId="77777777" w:rsidTr="002E3C06">
        <w:tc>
          <w:tcPr>
            <w:tcW w:w="1698" w:type="dxa"/>
          </w:tcPr>
          <w:p w14:paraId="1EFB2620" w14:textId="0DA5FA1D" w:rsidR="002E3C06" w:rsidRPr="00841709" w:rsidRDefault="00952229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RNF2.1</w:t>
            </w:r>
          </w:p>
        </w:tc>
        <w:tc>
          <w:tcPr>
            <w:tcW w:w="1699" w:type="dxa"/>
          </w:tcPr>
          <w:p w14:paraId="23F26288" w14:textId="56ACDDB2" w:rsidR="002E3C06" w:rsidRPr="00841709" w:rsidRDefault="002B77BF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1699" w:type="dxa"/>
          </w:tcPr>
          <w:p w14:paraId="24BACB22" w14:textId="00B43C15" w:rsidR="002E3C06" w:rsidRPr="00841709" w:rsidRDefault="002B77BF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Navegabilidade</w:t>
            </w:r>
          </w:p>
        </w:tc>
        <w:tc>
          <w:tcPr>
            <w:tcW w:w="1699" w:type="dxa"/>
          </w:tcPr>
          <w:p w14:paraId="2D0F9505" w14:textId="72F54B30" w:rsidR="002E3C06" w:rsidRPr="00841709" w:rsidRDefault="00B137C1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Botões identificáveis, fluxo claro de navegação.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142196" w:rsidRPr="00142196" w14:paraId="47F709BB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8E5DD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42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Testes manuais (Desktop)</w:t>
                  </w:r>
                </w:p>
              </w:tc>
            </w:tr>
          </w:tbl>
          <w:p w14:paraId="6B3D187B" w14:textId="77777777" w:rsidR="00142196" w:rsidRPr="00142196" w:rsidRDefault="00142196" w:rsidP="001421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2196" w:rsidRPr="00142196" w14:paraId="559AC46A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126D0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9D4A719" w14:textId="77777777" w:rsidR="002E3C06" w:rsidRPr="00841709" w:rsidRDefault="002E3C06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3C06" w14:paraId="464E5876" w14:textId="77777777" w:rsidTr="002E3C06">
        <w:tc>
          <w:tcPr>
            <w:tcW w:w="1698" w:type="dxa"/>
          </w:tcPr>
          <w:p w14:paraId="79372D50" w14:textId="653B3F46" w:rsidR="002E3C06" w:rsidRPr="00841709" w:rsidRDefault="00952229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RNF03</w:t>
            </w:r>
          </w:p>
        </w:tc>
        <w:tc>
          <w:tcPr>
            <w:tcW w:w="1699" w:type="dxa"/>
          </w:tcPr>
          <w:p w14:paraId="54D25BF5" w14:textId="054763C5" w:rsidR="002E3C06" w:rsidRPr="00841709" w:rsidRDefault="002B77BF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699" w:type="dxa"/>
          </w:tcPr>
          <w:p w14:paraId="251EB6A0" w14:textId="1E3FDF30" w:rsidR="002E3C06" w:rsidRPr="00841709" w:rsidRDefault="00B04FD5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Autenticação</w:t>
            </w:r>
          </w:p>
        </w:tc>
        <w:tc>
          <w:tcPr>
            <w:tcW w:w="1699" w:type="dxa"/>
          </w:tcPr>
          <w:p w14:paraId="2650CBD4" w14:textId="66E7F076" w:rsidR="002E3C06" w:rsidRPr="00841709" w:rsidRDefault="00B137C1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 recursos protegidos requer login com senha criptografada.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142196" w:rsidRPr="00142196" w14:paraId="4BABD7E0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8002F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421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Testes manuais de sessão</w:t>
                  </w:r>
                </w:p>
              </w:tc>
            </w:tr>
          </w:tbl>
          <w:p w14:paraId="1A858D2F" w14:textId="77777777" w:rsidR="00142196" w:rsidRPr="00142196" w:rsidRDefault="00142196" w:rsidP="0014219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2196" w:rsidRPr="00142196" w14:paraId="025F00E5" w14:textId="77777777" w:rsidTr="00142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611A1" w14:textId="77777777" w:rsidR="00142196" w:rsidRPr="00142196" w:rsidRDefault="00142196" w:rsidP="00142196">
                  <w:pPr>
                    <w:spacing w:before="100" w:beforeAutospacing="1" w:after="100" w:afterAutospacing="1" w:line="240" w:lineRule="auto"/>
                    <w:outlineLvl w:val="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4A8443C" w14:textId="77777777" w:rsidR="002E3C06" w:rsidRPr="00841709" w:rsidRDefault="002E3C06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3C06" w14:paraId="6A457D48" w14:textId="77777777" w:rsidTr="002E3C06">
        <w:tc>
          <w:tcPr>
            <w:tcW w:w="1698" w:type="dxa"/>
          </w:tcPr>
          <w:p w14:paraId="46A47637" w14:textId="1B9C10A1" w:rsidR="002E3C06" w:rsidRPr="00841709" w:rsidRDefault="00952229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RNF3.1</w:t>
            </w:r>
          </w:p>
        </w:tc>
        <w:tc>
          <w:tcPr>
            <w:tcW w:w="1699" w:type="dxa"/>
          </w:tcPr>
          <w:p w14:paraId="2E580388" w14:textId="34AFC89A" w:rsidR="002E3C06" w:rsidRPr="00841709" w:rsidRDefault="002B77BF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699" w:type="dxa"/>
          </w:tcPr>
          <w:p w14:paraId="018C534C" w14:textId="77595855" w:rsidR="002E3C06" w:rsidRPr="00841709" w:rsidRDefault="00B04FD5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acesso</w:t>
            </w:r>
          </w:p>
        </w:tc>
        <w:tc>
          <w:tcPr>
            <w:tcW w:w="1699" w:type="dxa"/>
          </w:tcPr>
          <w:p w14:paraId="7F644ABF" w14:textId="58C06DB9" w:rsidR="002E3C06" w:rsidRPr="00841709" w:rsidRDefault="00B137C1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417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Tentativas de acesso sem login devem redirecionar à tela de login.</w:t>
            </w:r>
          </w:p>
        </w:tc>
        <w:tc>
          <w:tcPr>
            <w:tcW w:w="1699" w:type="dxa"/>
          </w:tcPr>
          <w:p w14:paraId="10B57F2C" w14:textId="77777777" w:rsidR="00841709" w:rsidRDefault="00841709" w:rsidP="00841709">
            <w:r>
              <w:t>Testes de redirecionamento</w:t>
            </w:r>
          </w:p>
          <w:p w14:paraId="45946DCF" w14:textId="77777777" w:rsidR="002E3C06" w:rsidRDefault="002E3C06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445A0DC5" w14:textId="77777777" w:rsidR="000958D8" w:rsidRDefault="000958D8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04298E8" w14:textId="77777777" w:rsidR="00142196" w:rsidRDefault="00142196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1E4893" w14:textId="2DB8A945" w:rsidR="004A4A3D" w:rsidRPr="004A4A3D" w:rsidRDefault="00000000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D1E493C">
          <v:rect id="_x0000_i1027" style="width:0;height:1.5pt" o:hralign="center" o:hrstd="t" o:hr="t" fillcolor="#a0a0a0" stroked="f"/>
        </w:pict>
      </w:r>
    </w:p>
    <w:p w14:paraId="4D1E4894" w14:textId="77777777"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ESTRATÉGIA DE TESTE</w:t>
      </w:r>
    </w:p>
    <w:p w14:paraId="4D1E4895" w14:textId="77777777" w:rsidR="004A4A3D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Níveis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24BA4" w14:paraId="66A20721" w14:textId="77777777" w:rsidTr="00C24BA4">
        <w:tc>
          <w:tcPr>
            <w:tcW w:w="2123" w:type="dxa"/>
          </w:tcPr>
          <w:p w14:paraId="1F99F393" w14:textId="78FF6667" w:rsid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23" w:type="dxa"/>
          </w:tcPr>
          <w:p w14:paraId="70221774" w14:textId="72CFFA1D" w:rsid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teste</w:t>
            </w:r>
          </w:p>
        </w:tc>
        <w:tc>
          <w:tcPr>
            <w:tcW w:w="2124" w:type="dxa"/>
          </w:tcPr>
          <w:p w14:paraId="66EAC12A" w14:textId="13FC82FA" w:rsid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2124" w:type="dxa"/>
          </w:tcPr>
          <w:p w14:paraId="57014432" w14:textId="7408ACFD" w:rsid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Requisitos</w:t>
            </w:r>
          </w:p>
        </w:tc>
      </w:tr>
      <w:tr w:rsidR="00C24BA4" w14:paraId="69E8D102" w14:textId="77777777" w:rsidTr="00C24BA4">
        <w:tc>
          <w:tcPr>
            <w:tcW w:w="2123" w:type="dxa"/>
          </w:tcPr>
          <w:p w14:paraId="70F87C70" w14:textId="435BD4A3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123" w:type="dxa"/>
          </w:tcPr>
          <w:p w14:paraId="07CAD3C5" w14:textId="6D8D22DB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Unitário</w:t>
            </w:r>
          </w:p>
        </w:tc>
        <w:tc>
          <w:tcPr>
            <w:tcW w:w="2124" w:type="dxa"/>
          </w:tcPr>
          <w:p w14:paraId="0B2AE272" w14:textId="123F7330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JUnit</w:t>
            </w:r>
          </w:p>
        </w:tc>
        <w:tc>
          <w:tcPr>
            <w:tcW w:w="2124" w:type="dxa"/>
          </w:tcPr>
          <w:p w14:paraId="073DD389" w14:textId="7B383FDC" w:rsidR="00C24BA4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RF08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-RF20</w:t>
            </w:r>
          </w:p>
        </w:tc>
      </w:tr>
      <w:tr w:rsidR="00C24BA4" w14:paraId="2A0D90D9" w14:textId="77777777" w:rsidTr="00C24BA4">
        <w:tc>
          <w:tcPr>
            <w:tcW w:w="2123" w:type="dxa"/>
          </w:tcPr>
          <w:p w14:paraId="23A73A4E" w14:textId="5CB83320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123" w:type="dxa"/>
          </w:tcPr>
          <w:p w14:paraId="6174907C" w14:textId="0C61EA01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de Integração</w:t>
            </w:r>
          </w:p>
        </w:tc>
        <w:tc>
          <w:tcPr>
            <w:tcW w:w="2124" w:type="dxa"/>
          </w:tcPr>
          <w:p w14:paraId="4FD7D032" w14:textId="0B6463D6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Imnsonia</w:t>
            </w:r>
          </w:p>
        </w:tc>
        <w:tc>
          <w:tcPr>
            <w:tcW w:w="2124" w:type="dxa"/>
          </w:tcPr>
          <w:p w14:paraId="255ADE44" w14:textId="2B8BFA2D" w:rsidR="00C24BA4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RF04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RF05</w:t>
            </w:r>
          </w:p>
        </w:tc>
      </w:tr>
      <w:tr w:rsidR="00C24BA4" w14:paraId="022FEC45" w14:textId="77777777" w:rsidTr="00C24BA4">
        <w:tc>
          <w:tcPr>
            <w:tcW w:w="2123" w:type="dxa"/>
          </w:tcPr>
          <w:p w14:paraId="657AACDF" w14:textId="6763765B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123" w:type="dxa"/>
          </w:tcPr>
          <w:p w14:paraId="2E46D143" w14:textId="0C85C3A9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de sistema</w:t>
            </w:r>
          </w:p>
        </w:tc>
        <w:tc>
          <w:tcPr>
            <w:tcW w:w="2124" w:type="dxa"/>
          </w:tcPr>
          <w:p w14:paraId="6DD6C08B" w14:textId="454D31BD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Manual</w:t>
            </w:r>
          </w:p>
        </w:tc>
        <w:tc>
          <w:tcPr>
            <w:tcW w:w="2124" w:type="dxa"/>
          </w:tcPr>
          <w:p w14:paraId="62A58017" w14:textId="5EABE4C7" w:rsidR="00C24BA4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RF08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RF20</w:t>
            </w:r>
          </w:p>
        </w:tc>
      </w:tr>
      <w:tr w:rsidR="00C24BA4" w14:paraId="352CC275" w14:textId="77777777" w:rsidTr="00C24BA4">
        <w:tc>
          <w:tcPr>
            <w:tcW w:w="2123" w:type="dxa"/>
          </w:tcPr>
          <w:p w14:paraId="0387B47D" w14:textId="3546BCF8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2123" w:type="dxa"/>
          </w:tcPr>
          <w:p w14:paraId="0823D357" w14:textId="3D83E86C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de aceitação</w:t>
            </w:r>
          </w:p>
        </w:tc>
        <w:tc>
          <w:tcPr>
            <w:tcW w:w="2124" w:type="dxa"/>
          </w:tcPr>
          <w:p w14:paraId="616F765A" w14:textId="173A0DA9" w:rsidR="00C24BA4" w:rsidRPr="006C4A3A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4A3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Caixa preta</w:t>
            </w:r>
          </w:p>
        </w:tc>
        <w:tc>
          <w:tcPr>
            <w:tcW w:w="2124" w:type="dxa"/>
          </w:tcPr>
          <w:p w14:paraId="0C1C4FC4" w14:textId="36354E99" w:rsidR="00C24BA4" w:rsidRDefault="006C4A3A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-RF04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RF05-RF06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RF08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C37D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RF20</w:t>
            </w:r>
          </w:p>
        </w:tc>
      </w:tr>
    </w:tbl>
    <w:p w14:paraId="7D102CC7" w14:textId="77777777" w:rsidR="00C24BA4" w:rsidRPr="004A4A3D" w:rsidRDefault="00C24BA4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D1E48AF" w14:textId="77777777" w:rsidR="004A4A3D" w:rsidRDefault="004A4A3D" w:rsidP="004A4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02498" w14:paraId="611ED13D" w14:textId="77777777" w:rsidTr="00602498">
        <w:tc>
          <w:tcPr>
            <w:tcW w:w="2123" w:type="dxa"/>
          </w:tcPr>
          <w:p w14:paraId="77452BBC" w14:textId="6494CBD2" w:rsidR="00602498" w:rsidRDefault="00602498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23" w:type="dxa"/>
          </w:tcPr>
          <w:p w14:paraId="33ABD23E" w14:textId="1709D659" w:rsidR="00602498" w:rsidRDefault="00602498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2124" w:type="dxa"/>
          </w:tcPr>
          <w:p w14:paraId="61AD739B" w14:textId="7C222B16" w:rsidR="00602498" w:rsidRDefault="00602498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2124" w:type="dxa"/>
          </w:tcPr>
          <w:p w14:paraId="5638EE67" w14:textId="21F1B50F" w:rsidR="00602498" w:rsidRDefault="00602498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02498" w14:paraId="6A48A08A" w14:textId="77777777" w:rsidTr="00602498">
        <w:tc>
          <w:tcPr>
            <w:tcW w:w="2123" w:type="dxa"/>
          </w:tcPr>
          <w:p w14:paraId="764DF99B" w14:textId="4E8D4A44" w:rsidR="00602498" w:rsidRPr="00C24BA4" w:rsidRDefault="00602498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123" w:type="dxa"/>
          </w:tcPr>
          <w:p w14:paraId="286DB774" w14:textId="0B4DCB18" w:rsidR="00602498" w:rsidRPr="00C24BA4" w:rsidRDefault="007C32E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2124" w:type="dxa"/>
          </w:tcPr>
          <w:p w14:paraId="1423B8A2" w14:textId="0626C360" w:rsidR="00602498" w:rsidRP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JMeter</w:t>
            </w:r>
          </w:p>
        </w:tc>
        <w:tc>
          <w:tcPr>
            <w:tcW w:w="2124" w:type="dxa"/>
          </w:tcPr>
          <w:p w14:paraId="396ECA03" w14:textId="2C7C457D" w:rsidR="00602498" w:rsidRP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Testar tempo de resposta de carregamento</w:t>
            </w:r>
          </w:p>
        </w:tc>
      </w:tr>
      <w:tr w:rsidR="00602498" w14:paraId="1874EB33" w14:textId="77777777" w:rsidTr="00602498">
        <w:tc>
          <w:tcPr>
            <w:tcW w:w="2123" w:type="dxa"/>
          </w:tcPr>
          <w:p w14:paraId="7F43CAF6" w14:textId="131FA48E" w:rsidR="00602498" w:rsidRPr="00C24BA4" w:rsidRDefault="00602498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123" w:type="dxa"/>
          </w:tcPr>
          <w:p w14:paraId="66CE30BB" w14:textId="514A5BE9" w:rsidR="00602498" w:rsidRPr="00C24BA4" w:rsidRDefault="007C32E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2124" w:type="dxa"/>
          </w:tcPr>
          <w:p w14:paraId="0F306F65" w14:textId="33581BE0" w:rsidR="00602498" w:rsidRP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2124" w:type="dxa"/>
          </w:tcPr>
          <w:p w14:paraId="502E3A06" w14:textId="0DF577FD" w:rsidR="00602498" w:rsidRP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deve ser responsiva e simples</w:t>
            </w:r>
          </w:p>
        </w:tc>
      </w:tr>
      <w:tr w:rsidR="00602498" w14:paraId="565BE032" w14:textId="77777777" w:rsidTr="00602498">
        <w:tc>
          <w:tcPr>
            <w:tcW w:w="2123" w:type="dxa"/>
          </w:tcPr>
          <w:p w14:paraId="586FB009" w14:textId="004EDF44" w:rsidR="00602498" w:rsidRPr="00C24BA4" w:rsidRDefault="00602498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123" w:type="dxa"/>
          </w:tcPr>
          <w:p w14:paraId="4FC11F10" w14:textId="6BF02191" w:rsidR="00602498" w:rsidRPr="00C24BA4" w:rsidRDefault="007C32EE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2124" w:type="dxa"/>
          </w:tcPr>
          <w:p w14:paraId="3ED181D4" w14:textId="49C3E0AC" w:rsidR="00602498" w:rsidRP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Manual</w:t>
            </w:r>
          </w:p>
        </w:tc>
        <w:tc>
          <w:tcPr>
            <w:tcW w:w="2124" w:type="dxa"/>
          </w:tcPr>
          <w:p w14:paraId="066E73C4" w14:textId="41252708" w:rsidR="00602498" w:rsidRPr="00C24BA4" w:rsidRDefault="00C24BA4" w:rsidP="004A4A3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4B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Testes de autenticação e sessão</w:t>
            </w:r>
          </w:p>
        </w:tc>
      </w:tr>
    </w:tbl>
    <w:p w14:paraId="06FD5EC8" w14:textId="77777777" w:rsidR="00C24BA4" w:rsidRDefault="00C24BA4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1E48C4" w14:textId="1CDAE63A" w:rsidR="004A4A3D" w:rsidRPr="004A4A3D" w:rsidRDefault="004A4A3D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F3E744" w14:textId="77777777" w:rsidR="00580DB5" w:rsidRDefault="00580DB5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273E44B6" w14:textId="77777777" w:rsidR="00580DB5" w:rsidRDefault="00580DB5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D1E48C5" w14:textId="52FBF6F7" w:rsid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 AMBIENTE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8F5" w14:paraId="63EFAC91" w14:textId="77777777" w:rsidTr="009038F5">
        <w:tc>
          <w:tcPr>
            <w:tcW w:w="4247" w:type="dxa"/>
          </w:tcPr>
          <w:p w14:paraId="0EAD4D07" w14:textId="66A405C0" w:rsidR="009038F5" w:rsidRDefault="009038F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Recursos</w:t>
            </w:r>
          </w:p>
        </w:tc>
        <w:tc>
          <w:tcPr>
            <w:tcW w:w="4247" w:type="dxa"/>
          </w:tcPr>
          <w:p w14:paraId="2970B580" w14:textId="1C653895" w:rsidR="009038F5" w:rsidRDefault="009038F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Descrição</w:t>
            </w:r>
          </w:p>
        </w:tc>
      </w:tr>
      <w:tr w:rsidR="009038F5" w14:paraId="3364D483" w14:textId="77777777" w:rsidTr="009038F5">
        <w:tc>
          <w:tcPr>
            <w:tcW w:w="4247" w:type="dxa"/>
          </w:tcPr>
          <w:p w14:paraId="7CBC11EF" w14:textId="3EE03A69" w:rsidR="009038F5" w:rsidRPr="00602498" w:rsidRDefault="009038F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Computador Cliente</w:t>
            </w:r>
          </w:p>
        </w:tc>
        <w:tc>
          <w:tcPr>
            <w:tcW w:w="4247" w:type="dxa"/>
          </w:tcPr>
          <w:p w14:paraId="5609072B" w14:textId="69DD7792" w:rsidR="009038F5" w:rsidRPr="00602498" w:rsidRDefault="00734B2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Windows 10/11, navegador Chrome</w:t>
            </w:r>
          </w:p>
        </w:tc>
      </w:tr>
      <w:tr w:rsidR="009038F5" w14:paraId="143376A3" w14:textId="77777777" w:rsidTr="009038F5">
        <w:tc>
          <w:tcPr>
            <w:tcW w:w="4247" w:type="dxa"/>
          </w:tcPr>
          <w:p w14:paraId="3E3981E7" w14:textId="2C16FC38" w:rsidR="009038F5" w:rsidRPr="00602498" w:rsidRDefault="009038F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Servidor de aplicação</w:t>
            </w:r>
          </w:p>
        </w:tc>
        <w:tc>
          <w:tcPr>
            <w:tcW w:w="4247" w:type="dxa"/>
          </w:tcPr>
          <w:p w14:paraId="3F394C5E" w14:textId="66723096" w:rsidR="009038F5" w:rsidRPr="00602498" w:rsidRDefault="00734B2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Spring Boot local</w:t>
            </w:r>
          </w:p>
        </w:tc>
      </w:tr>
      <w:tr w:rsidR="009038F5" w14:paraId="121E55C2" w14:textId="77777777" w:rsidTr="009038F5">
        <w:tc>
          <w:tcPr>
            <w:tcW w:w="4247" w:type="dxa"/>
          </w:tcPr>
          <w:p w14:paraId="155AFF71" w14:textId="2879F79A" w:rsidR="009038F5" w:rsidRPr="00602498" w:rsidRDefault="009038F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Banco de dados</w:t>
            </w:r>
          </w:p>
        </w:tc>
        <w:tc>
          <w:tcPr>
            <w:tcW w:w="4247" w:type="dxa"/>
          </w:tcPr>
          <w:p w14:paraId="5F065CAE" w14:textId="62FD6B59" w:rsidR="009038F5" w:rsidRPr="00602498" w:rsidRDefault="00734B2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Post</w:t>
            </w:r>
            <w:r w:rsidR="00602498"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greSQL local</w:t>
            </w:r>
          </w:p>
        </w:tc>
      </w:tr>
      <w:tr w:rsidR="009038F5" w14:paraId="56F057EE" w14:textId="77777777" w:rsidTr="009038F5">
        <w:tc>
          <w:tcPr>
            <w:tcW w:w="4247" w:type="dxa"/>
          </w:tcPr>
          <w:p w14:paraId="30CC9F16" w14:textId="6A4B1471" w:rsidR="009038F5" w:rsidRPr="00602498" w:rsidRDefault="009038F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Ferramenta de teste</w:t>
            </w:r>
          </w:p>
        </w:tc>
        <w:tc>
          <w:tcPr>
            <w:tcW w:w="4247" w:type="dxa"/>
          </w:tcPr>
          <w:p w14:paraId="34FFDDE5" w14:textId="58E7264A" w:rsidR="009038F5" w:rsidRPr="00602498" w:rsidRDefault="006024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JUnit, JMeter</w:t>
            </w:r>
          </w:p>
        </w:tc>
      </w:tr>
      <w:tr w:rsidR="009038F5" w14:paraId="115443B9" w14:textId="77777777" w:rsidTr="009038F5">
        <w:tc>
          <w:tcPr>
            <w:tcW w:w="4247" w:type="dxa"/>
          </w:tcPr>
          <w:p w14:paraId="5D6A3913" w14:textId="12BC005D" w:rsidR="009038F5" w:rsidRPr="00602498" w:rsidRDefault="00734B2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Ferramenta de Integração</w:t>
            </w:r>
          </w:p>
        </w:tc>
        <w:tc>
          <w:tcPr>
            <w:tcW w:w="4247" w:type="dxa"/>
          </w:tcPr>
          <w:p w14:paraId="4F1C7228" w14:textId="1991BC1F" w:rsidR="009038F5" w:rsidRPr="00602498" w:rsidRDefault="006024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602498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Imnsonia</w:t>
            </w:r>
          </w:p>
        </w:tc>
      </w:tr>
    </w:tbl>
    <w:p w14:paraId="4594D63A" w14:textId="77777777" w:rsidR="00602498" w:rsidRDefault="00602498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1E48D5" w14:textId="74CC6292" w:rsidR="004A4A3D" w:rsidRPr="004A4A3D" w:rsidRDefault="004A4A3D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4C2CEF" w14:textId="62F5D1E1" w:rsidR="001126B0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MATRIZ DE RESPONSABILIDADE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26B0" w14:paraId="26388D60" w14:textId="77777777" w:rsidTr="001126B0">
        <w:tc>
          <w:tcPr>
            <w:tcW w:w="2123" w:type="dxa"/>
          </w:tcPr>
          <w:p w14:paraId="4BE68A10" w14:textId="0B173B9D" w:rsidR="001126B0" w:rsidRDefault="001126B0" w:rsidP="001126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fase</w:t>
            </w:r>
          </w:p>
        </w:tc>
        <w:tc>
          <w:tcPr>
            <w:tcW w:w="2123" w:type="dxa"/>
          </w:tcPr>
          <w:p w14:paraId="664B6818" w14:textId="50D7A511" w:rsidR="001126B0" w:rsidRDefault="009A6401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Papel</w:t>
            </w:r>
          </w:p>
        </w:tc>
        <w:tc>
          <w:tcPr>
            <w:tcW w:w="2124" w:type="dxa"/>
          </w:tcPr>
          <w:p w14:paraId="75E54A37" w14:textId="0F2A9958" w:rsidR="001126B0" w:rsidRDefault="009A6401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Responsável</w:t>
            </w:r>
          </w:p>
        </w:tc>
        <w:tc>
          <w:tcPr>
            <w:tcW w:w="2124" w:type="dxa"/>
          </w:tcPr>
          <w:p w14:paraId="785D1697" w14:textId="23111D35" w:rsidR="001126B0" w:rsidRDefault="009A6401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Atividade</w:t>
            </w:r>
          </w:p>
        </w:tc>
      </w:tr>
      <w:tr w:rsidR="001126B0" w14:paraId="08264338" w14:textId="77777777" w:rsidTr="001126B0">
        <w:tc>
          <w:tcPr>
            <w:tcW w:w="2123" w:type="dxa"/>
          </w:tcPr>
          <w:p w14:paraId="629472B7" w14:textId="5E082506" w:rsidR="001126B0" w:rsidRPr="00D8790D" w:rsidRDefault="009A6401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Planejamento </w:t>
            </w:r>
          </w:p>
        </w:tc>
        <w:tc>
          <w:tcPr>
            <w:tcW w:w="2123" w:type="dxa"/>
          </w:tcPr>
          <w:p w14:paraId="7401C453" w14:textId="79814ADE" w:rsidR="001126B0" w:rsidRPr="00D8790D" w:rsidRDefault="005311D6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líder de testes</w:t>
            </w:r>
          </w:p>
        </w:tc>
        <w:tc>
          <w:tcPr>
            <w:tcW w:w="2124" w:type="dxa"/>
          </w:tcPr>
          <w:p w14:paraId="02D588EF" w14:textId="2DB2427D" w:rsidR="001126B0" w:rsidRPr="00D8790D" w:rsidRDefault="00516E8C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Luanderson Meira</w:t>
            </w:r>
          </w:p>
        </w:tc>
        <w:tc>
          <w:tcPr>
            <w:tcW w:w="2124" w:type="dxa"/>
          </w:tcPr>
          <w:p w14:paraId="54F2F823" w14:textId="3ECB2FED" w:rsidR="001126B0" w:rsidRPr="00D8790D" w:rsidRDefault="00516E8C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Coordenar o plano e revisões</w:t>
            </w:r>
          </w:p>
        </w:tc>
      </w:tr>
      <w:tr w:rsidR="001126B0" w14:paraId="613C8A86" w14:textId="77777777" w:rsidTr="001126B0">
        <w:tc>
          <w:tcPr>
            <w:tcW w:w="2123" w:type="dxa"/>
          </w:tcPr>
          <w:p w14:paraId="3EED600F" w14:textId="38F90E99" w:rsidR="001126B0" w:rsidRPr="00D8790D" w:rsidRDefault="009A6401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Especificação </w:t>
            </w:r>
          </w:p>
        </w:tc>
        <w:tc>
          <w:tcPr>
            <w:tcW w:w="2123" w:type="dxa"/>
          </w:tcPr>
          <w:p w14:paraId="338AF970" w14:textId="28A56E2F" w:rsidR="001126B0" w:rsidRPr="00D8790D" w:rsidRDefault="005311D6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Analista de testes</w:t>
            </w:r>
          </w:p>
        </w:tc>
        <w:tc>
          <w:tcPr>
            <w:tcW w:w="2124" w:type="dxa"/>
          </w:tcPr>
          <w:p w14:paraId="75901D4B" w14:textId="6F6FC3AB" w:rsidR="001126B0" w:rsidRPr="00D8790D" w:rsidRDefault="00516E8C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Elivelton Sampaio</w:t>
            </w:r>
          </w:p>
        </w:tc>
        <w:tc>
          <w:tcPr>
            <w:tcW w:w="2124" w:type="dxa"/>
          </w:tcPr>
          <w:p w14:paraId="34C0BDC2" w14:textId="244FAF67" w:rsidR="001126B0" w:rsidRPr="00D8790D" w:rsidRDefault="00516E8C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Criar casos de testes </w:t>
            </w:r>
            <w:r w:rsidR="00D8790D"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e prepara dados</w:t>
            </w:r>
          </w:p>
        </w:tc>
      </w:tr>
      <w:tr w:rsidR="001126B0" w14:paraId="34A20A77" w14:textId="77777777" w:rsidTr="001126B0">
        <w:tc>
          <w:tcPr>
            <w:tcW w:w="2123" w:type="dxa"/>
          </w:tcPr>
          <w:p w14:paraId="6A9B28B8" w14:textId="27EEA580" w:rsidR="001126B0" w:rsidRPr="00D8790D" w:rsidRDefault="00516E8C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Execução</w:t>
            </w:r>
          </w:p>
        </w:tc>
        <w:tc>
          <w:tcPr>
            <w:tcW w:w="2123" w:type="dxa"/>
          </w:tcPr>
          <w:p w14:paraId="5D760637" w14:textId="40D738B2" w:rsidR="001126B0" w:rsidRPr="00D8790D" w:rsidRDefault="00516E8C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Testador</w:t>
            </w:r>
          </w:p>
        </w:tc>
        <w:tc>
          <w:tcPr>
            <w:tcW w:w="2124" w:type="dxa"/>
          </w:tcPr>
          <w:p w14:paraId="13D950FD" w14:textId="61777937" w:rsidR="001126B0" w:rsidRPr="00D8790D" w:rsidRDefault="00516E8C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Davi Patricio, Kauan Martins</w:t>
            </w:r>
          </w:p>
        </w:tc>
        <w:tc>
          <w:tcPr>
            <w:tcW w:w="2124" w:type="dxa"/>
          </w:tcPr>
          <w:p w14:paraId="1304A7B2" w14:textId="2847C6D7" w:rsidR="001126B0" w:rsidRPr="00D8790D" w:rsidRDefault="00D8790D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Executa os testes</w:t>
            </w:r>
          </w:p>
        </w:tc>
      </w:tr>
      <w:tr w:rsidR="001126B0" w14:paraId="42713B0C" w14:textId="77777777" w:rsidTr="001126B0">
        <w:tc>
          <w:tcPr>
            <w:tcW w:w="2123" w:type="dxa"/>
          </w:tcPr>
          <w:p w14:paraId="477856EA" w14:textId="3FFA91FF" w:rsidR="001126B0" w:rsidRPr="00D8790D" w:rsidRDefault="009A6401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Resultados</w:t>
            </w:r>
          </w:p>
        </w:tc>
        <w:tc>
          <w:tcPr>
            <w:tcW w:w="2123" w:type="dxa"/>
          </w:tcPr>
          <w:p w14:paraId="6EAB271F" w14:textId="633282B2" w:rsidR="001126B0" w:rsidRPr="00D8790D" w:rsidRDefault="00516E8C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Avaliador de resultados</w:t>
            </w:r>
          </w:p>
        </w:tc>
        <w:tc>
          <w:tcPr>
            <w:tcW w:w="2124" w:type="dxa"/>
          </w:tcPr>
          <w:p w14:paraId="3708C17B" w14:textId="325BADC8" w:rsidR="001126B0" w:rsidRPr="00D8790D" w:rsidRDefault="00516E8C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Luiz Felipe</w:t>
            </w:r>
          </w:p>
        </w:tc>
        <w:tc>
          <w:tcPr>
            <w:tcW w:w="2124" w:type="dxa"/>
          </w:tcPr>
          <w:p w14:paraId="65F350D7" w14:textId="29F1F27D" w:rsidR="001126B0" w:rsidRPr="00D8790D" w:rsidRDefault="00D8790D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D8790D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Documenta e interpreta os resultados</w:t>
            </w:r>
          </w:p>
        </w:tc>
      </w:tr>
    </w:tbl>
    <w:p w14:paraId="1D00B320" w14:textId="77777777" w:rsidR="0059131C" w:rsidRDefault="0059131C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1E48F0" w14:textId="4EF053D1" w:rsidR="004A4A3D" w:rsidRPr="004A4A3D" w:rsidRDefault="004A4A3D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5A593B" w14:textId="77777777" w:rsidR="006448F1" w:rsidRDefault="006448F1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406BDD8" w14:textId="77777777" w:rsidR="006448F1" w:rsidRDefault="006448F1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BE1D6CF" w14:textId="61D12C1B" w:rsidR="004239B4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RELAÇÃO DOS CASOS DE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026"/>
        <w:gridCol w:w="3164"/>
      </w:tblGrid>
      <w:tr w:rsidR="00550698" w14:paraId="69B0D6FA" w14:textId="77777777" w:rsidTr="00550698">
        <w:tc>
          <w:tcPr>
            <w:tcW w:w="1963" w:type="dxa"/>
          </w:tcPr>
          <w:p w14:paraId="3923AC05" w14:textId="3A5AF169" w:rsidR="00550698" w:rsidRPr="00041926" w:rsidRDefault="005506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04192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CT</w:t>
            </w:r>
          </w:p>
        </w:tc>
        <w:tc>
          <w:tcPr>
            <w:tcW w:w="2026" w:type="dxa"/>
          </w:tcPr>
          <w:p w14:paraId="288B0972" w14:textId="2FB5182D" w:rsidR="00550698" w:rsidRDefault="005506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Cenário</w:t>
            </w:r>
          </w:p>
        </w:tc>
        <w:tc>
          <w:tcPr>
            <w:tcW w:w="3164" w:type="dxa"/>
          </w:tcPr>
          <w:p w14:paraId="78F614C8" w14:textId="54A420F2" w:rsidR="00550698" w:rsidRDefault="005506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Descrição</w:t>
            </w:r>
          </w:p>
        </w:tc>
      </w:tr>
      <w:tr w:rsidR="00550698" w14:paraId="34D757EC" w14:textId="77777777" w:rsidTr="00550698">
        <w:tc>
          <w:tcPr>
            <w:tcW w:w="1963" w:type="dxa"/>
          </w:tcPr>
          <w:p w14:paraId="40343373" w14:textId="5F94525F" w:rsidR="00550698" w:rsidRPr="00041926" w:rsidRDefault="005506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CT01</w:t>
            </w:r>
          </w:p>
        </w:tc>
        <w:tc>
          <w:tcPr>
            <w:tcW w:w="2026" w:type="dxa"/>
          </w:tcPr>
          <w:p w14:paraId="2DA69B92" w14:textId="26C4BAC1" w:rsidR="00550698" w:rsidRPr="00211B6D" w:rsidRDefault="005506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Cadastro de cliente</w:t>
            </w:r>
          </w:p>
        </w:tc>
        <w:tc>
          <w:tcPr>
            <w:tcW w:w="31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8"/>
            </w:tblGrid>
            <w:tr w:rsidR="003012FA" w:rsidRPr="003012FA" w14:paraId="33F5B20D" w14:textId="77777777" w:rsidTr="00301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58"/>
                  </w:tblGrid>
                  <w:tr w:rsidR="003012FA" w:rsidRPr="003012FA" w14:paraId="722D40BA" w14:textId="77777777" w:rsidTr="003012F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C301EA" w14:textId="77777777" w:rsidR="003012FA" w:rsidRPr="003012FA" w:rsidRDefault="003012FA" w:rsidP="003012FA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  <w:lang w:eastAsia="pt-BR"/>
                          </w:rPr>
                        </w:pPr>
                        <w:r w:rsidRPr="003012FA"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  <w:lang w:eastAsia="pt-BR"/>
                          </w:rPr>
                          <w:t>Valida o cadastro com dados válidos e redirecionamento para login. Inclui teste de integração via Insomnia.</w:t>
                        </w:r>
                      </w:p>
                    </w:tc>
                  </w:tr>
                </w:tbl>
                <w:p w14:paraId="4D190DCA" w14:textId="77777777" w:rsidR="003012FA" w:rsidRPr="003012FA" w:rsidRDefault="003012FA" w:rsidP="003012FA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vanish/>
                      <w:sz w:val="27"/>
                      <w:szCs w:val="27"/>
                      <w:lang w:eastAsia="pt-BR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012FA" w:rsidRPr="003012FA" w14:paraId="1BBD4773" w14:textId="77777777" w:rsidTr="003012F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32DFB7" w14:textId="77777777" w:rsidR="003012FA" w:rsidRPr="003012FA" w:rsidRDefault="003012FA" w:rsidP="003012FA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pt-BR"/>
                          </w:rPr>
                        </w:pPr>
                      </w:p>
                    </w:tc>
                  </w:tr>
                </w:tbl>
                <w:p w14:paraId="3FE0F3CC" w14:textId="13EAEE41" w:rsidR="003012FA" w:rsidRPr="003012FA" w:rsidRDefault="003012FA" w:rsidP="003012FA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73BC6780" w14:textId="77777777" w:rsidR="003012FA" w:rsidRPr="003012FA" w:rsidRDefault="003012FA" w:rsidP="003012F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12FA" w:rsidRPr="003012FA" w14:paraId="087CCFFE" w14:textId="77777777" w:rsidTr="00301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B7DFB" w14:textId="77777777" w:rsidR="003012FA" w:rsidRPr="003012FA" w:rsidRDefault="003012FA" w:rsidP="003012FA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6BAAECE1" w14:textId="6B9EA305" w:rsidR="00550698" w:rsidRDefault="005506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</w:p>
        </w:tc>
      </w:tr>
      <w:tr w:rsidR="00550698" w14:paraId="40384587" w14:textId="77777777" w:rsidTr="00550698">
        <w:tc>
          <w:tcPr>
            <w:tcW w:w="1963" w:type="dxa"/>
          </w:tcPr>
          <w:p w14:paraId="4454D665" w14:textId="1FCBEAA8" w:rsidR="00550698" w:rsidRPr="00041926" w:rsidRDefault="005506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CT02</w:t>
            </w:r>
          </w:p>
        </w:tc>
        <w:tc>
          <w:tcPr>
            <w:tcW w:w="2026" w:type="dxa"/>
          </w:tcPr>
          <w:p w14:paraId="05B1BC7C" w14:textId="1626462C" w:rsidR="00550698" w:rsidRPr="00211B6D" w:rsidRDefault="005506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Login</w:t>
            </w:r>
          </w:p>
        </w:tc>
        <w:tc>
          <w:tcPr>
            <w:tcW w:w="31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8"/>
            </w:tblGrid>
            <w:tr w:rsidR="003012FA" w:rsidRPr="003012FA" w14:paraId="139E115F" w14:textId="77777777" w:rsidTr="00301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0AF33" w14:textId="23EB0860" w:rsidR="003012FA" w:rsidRPr="003012FA" w:rsidRDefault="003012FA" w:rsidP="003012FA">
                  <w:r>
                    <w:t>Verifica login com credenciais corretas e tratamento de erro com credenciais inválidas. Inclui teste de integração via Insomnia.</w:t>
                  </w:r>
                </w:p>
              </w:tc>
            </w:tr>
          </w:tbl>
          <w:p w14:paraId="320D14D2" w14:textId="77777777" w:rsidR="003012FA" w:rsidRPr="003012FA" w:rsidRDefault="003012FA" w:rsidP="003012F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12FA" w:rsidRPr="003012FA" w14:paraId="6E4F026F" w14:textId="77777777" w:rsidTr="00301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495AE" w14:textId="77777777" w:rsidR="003012FA" w:rsidRPr="003012FA" w:rsidRDefault="003012FA" w:rsidP="003012FA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0E9881B8" w14:textId="431332CD" w:rsidR="00550698" w:rsidRDefault="0055069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</w:p>
        </w:tc>
      </w:tr>
      <w:tr w:rsidR="00550698" w14:paraId="42EB2AB3" w14:textId="77777777" w:rsidTr="00550698">
        <w:tc>
          <w:tcPr>
            <w:tcW w:w="1963" w:type="dxa"/>
          </w:tcPr>
          <w:p w14:paraId="49D02F53" w14:textId="349FB19E" w:rsidR="00550698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lastRenderedPageBreak/>
              <w:t>CT03</w:t>
            </w:r>
          </w:p>
        </w:tc>
        <w:tc>
          <w:tcPr>
            <w:tcW w:w="2026" w:type="dxa"/>
          </w:tcPr>
          <w:p w14:paraId="52B4507A" w14:textId="02062452" w:rsidR="00550698" w:rsidRPr="00211B6D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Carrinho</w:t>
            </w:r>
          </w:p>
        </w:tc>
        <w:tc>
          <w:tcPr>
            <w:tcW w:w="31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8"/>
            </w:tblGrid>
            <w:tr w:rsidR="004F5AB1" w:rsidRPr="004F5AB1" w14:paraId="75807221" w14:textId="77777777" w:rsidTr="004F5A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8D0834" w14:textId="77777777" w:rsidR="004F5AB1" w:rsidRPr="004F5AB1" w:rsidRDefault="004F5AB1" w:rsidP="004F5AB1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4F5AB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Valida adição e atualização de produto no carrinho</w:t>
                  </w:r>
                </w:p>
              </w:tc>
            </w:tr>
          </w:tbl>
          <w:p w14:paraId="5BA74184" w14:textId="77777777" w:rsidR="004F5AB1" w:rsidRPr="004F5AB1" w:rsidRDefault="004F5AB1" w:rsidP="004F5A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F5AB1" w:rsidRPr="004F5AB1" w14:paraId="3EF2BB24" w14:textId="77777777" w:rsidTr="004F5A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94397" w14:textId="77777777" w:rsidR="004F5AB1" w:rsidRPr="004F5AB1" w:rsidRDefault="004F5AB1" w:rsidP="004F5AB1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6A80438A" w14:textId="6022225C" w:rsidR="00550698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</w:p>
        </w:tc>
      </w:tr>
      <w:tr w:rsidR="00550698" w14:paraId="51A3A7EE" w14:textId="77777777" w:rsidTr="00550698">
        <w:tc>
          <w:tcPr>
            <w:tcW w:w="1963" w:type="dxa"/>
          </w:tcPr>
          <w:p w14:paraId="52D1ED71" w14:textId="27ED0B6C" w:rsidR="00550698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CT04</w:t>
            </w:r>
          </w:p>
        </w:tc>
        <w:tc>
          <w:tcPr>
            <w:tcW w:w="2026" w:type="dxa"/>
          </w:tcPr>
          <w:p w14:paraId="5A8EEEC7" w14:textId="40AC019B" w:rsidR="00550698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Remover item</w:t>
            </w:r>
          </w:p>
        </w:tc>
        <w:tc>
          <w:tcPr>
            <w:tcW w:w="31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8"/>
            </w:tblGrid>
            <w:tr w:rsidR="004F5AB1" w:rsidRPr="004F5AB1" w14:paraId="17D560F5" w14:textId="77777777" w:rsidTr="004F5A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9EAE6" w14:textId="77777777" w:rsidR="004F5AB1" w:rsidRPr="004F5AB1" w:rsidRDefault="004F5AB1" w:rsidP="004F5AB1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4F5AB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Verifica remoção e ajuste de subtotal do carrinho</w:t>
                  </w:r>
                </w:p>
              </w:tc>
            </w:tr>
          </w:tbl>
          <w:p w14:paraId="6FF563F4" w14:textId="77777777" w:rsidR="004F5AB1" w:rsidRPr="004F5AB1" w:rsidRDefault="004F5AB1" w:rsidP="004F5A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F5AB1" w:rsidRPr="004F5AB1" w14:paraId="43B2796C" w14:textId="77777777" w:rsidTr="004F5A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87663" w14:textId="77777777" w:rsidR="004F5AB1" w:rsidRPr="004F5AB1" w:rsidRDefault="004F5AB1" w:rsidP="004F5AB1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386B2342" w14:textId="346D3513" w:rsidR="00550698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</w:p>
        </w:tc>
      </w:tr>
      <w:tr w:rsidR="00550698" w14:paraId="6BC98910" w14:textId="77777777" w:rsidTr="00550698">
        <w:tc>
          <w:tcPr>
            <w:tcW w:w="1963" w:type="dxa"/>
          </w:tcPr>
          <w:p w14:paraId="0E6E294F" w14:textId="50E42CF5" w:rsidR="00550698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CT05</w:t>
            </w:r>
          </w:p>
        </w:tc>
        <w:tc>
          <w:tcPr>
            <w:tcW w:w="2026" w:type="dxa"/>
          </w:tcPr>
          <w:p w14:paraId="33338475" w14:textId="21C66A69" w:rsidR="00550698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Calcular frete</w:t>
            </w:r>
          </w:p>
        </w:tc>
        <w:tc>
          <w:tcPr>
            <w:tcW w:w="31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8"/>
            </w:tblGrid>
            <w:tr w:rsidR="004F5AB1" w:rsidRPr="004F5AB1" w14:paraId="0BB82CF0" w14:textId="77777777" w:rsidTr="004F5A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7FED5" w14:textId="77777777" w:rsidR="004F5AB1" w:rsidRPr="004F5AB1" w:rsidRDefault="004F5AB1" w:rsidP="004F5AB1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4F5AB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Valida cálculo para diferentes CEPs e tratamento de erro</w:t>
                  </w:r>
                </w:p>
              </w:tc>
            </w:tr>
          </w:tbl>
          <w:p w14:paraId="33A0BAE5" w14:textId="77777777" w:rsidR="004F5AB1" w:rsidRPr="004F5AB1" w:rsidRDefault="004F5AB1" w:rsidP="004F5A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F5AB1" w:rsidRPr="004F5AB1" w14:paraId="731C98D4" w14:textId="77777777" w:rsidTr="004F5A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EB683" w14:textId="77777777" w:rsidR="004F5AB1" w:rsidRPr="004F5AB1" w:rsidRDefault="004F5AB1" w:rsidP="004F5AB1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5A6D3E4A" w14:textId="1F8CC6EC" w:rsidR="00550698" w:rsidRPr="00923CC3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</w:tr>
      <w:tr w:rsidR="00550698" w14:paraId="2B31E683" w14:textId="77777777" w:rsidTr="00550698">
        <w:tc>
          <w:tcPr>
            <w:tcW w:w="1963" w:type="dxa"/>
          </w:tcPr>
          <w:p w14:paraId="2D9C1A3B" w14:textId="22A1529C" w:rsidR="00550698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CT06</w:t>
            </w:r>
          </w:p>
        </w:tc>
        <w:tc>
          <w:tcPr>
            <w:tcW w:w="2026" w:type="dxa"/>
          </w:tcPr>
          <w:p w14:paraId="58A7272B" w14:textId="2502A380" w:rsidR="00550698" w:rsidRPr="002C15DC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Finalizar pedido</w:t>
            </w:r>
          </w:p>
        </w:tc>
        <w:tc>
          <w:tcPr>
            <w:tcW w:w="31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8"/>
            </w:tblGrid>
            <w:tr w:rsidR="00923CC3" w:rsidRPr="00923CC3" w14:paraId="4D5AC99F" w14:textId="77777777" w:rsidTr="00923C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FD4FE" w14:textId="77777777" w:rsidR="00923CC3" w:rsidRPr="00923CC3" w:rsidRDefault="00923CC3" w:rsidP="00923CC3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923CC3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Valida redirecionamento e exibição de endereço/pagamento</w:t>
                  </w:r>
                </w:p>
              </w:tc>
            </w:tr>
          </w:tbl>
          <w:p w14:paraId="2EF5BF31" w14:textId="77777777" w:rsidR="00923CC3" w:rsidRPr="00923CC3" w:rsidRDefault="00923CC3" w:rsidP="00923CC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3CC3" w:rsidRPr="00923CC3" w14:paraId="3AB4F76C" w14:textId="77777777" w:rsidTr="00923C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479E4" w14:textId="77777777" w:rsidR="00923CC3" w:rsidRPr="00923CC3" w:rsidRDefault="00923CC3" w:rsidP="00923CC3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1F967F61" w14:textId="28744676" w:rsidR="00550698" w:rsidRPr="00923CC3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</w:tr>
      <w:tr w:rsidR="00550698" w14:paraId="651FB0EF" w14:textId="77777777" w:rsidTr="00550698">
        <w:tc>
          <w:tcPr>
            <w:tcW w:w="1963" w:type="dxa"/>
          </w:tcPr>
          <w:p w14:paraId="34650409" w14:textId="4C6A11AE" w:rsidR="00550698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CT07</w:t>
            </w:r>
          </w:p>
        </w:tc>
        <w:tc>
          <w:tcPr>
            <w:tcW w:w="2026" w:type="dxa"/>
          </w:tcPr>
          <w:p w14:paraId="22589BF2" w14:textId="089B5623" w:rsidR="00550698" w:rsidRPr="002C15DC" w:rsidRDefault="00550698" w:rsidP="004A5EC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Confirmar pedido</w:t>
            </w:r>
          </w:p>
        </w:tc>
        <w:tc>
          <w:tcPr>
            <w:tcW w:w="3164" w:type="dxa"/>
          </w:tcPr>
          <w:p w14:paraId="3C63621D" w14:textId="65990298" w:rsidR="00550698" w:rsidRPr="00923CC3" w:rsidRDefault="00923CC3" w:rsidP="00923CC3">
            <w:r>
              <w:t>Verifica conclusão e registro do pedido no sistema</w:t>
            </w:r>
          </w:p>
        </w:tc>
      </w:tr>
    </w:tbl>
    <w:p w14:paraId="634EE1A7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5A788" w14:textId="77777777" w:rsidR="00612EB8" w:rsidRDefault="00612EB8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B307B9" w14:textId="183F5F06" w:rsidR="00027AC6" w:rsidRDefault="00027AC6" w:rsidP="004A4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5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6.1 Descrição dos </w:t>
      </w:r>
      <w:r w:rsidR="00E56AB6" w:rsidRPr="00E56AB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365C" w14:paraId="0BB48431" w14:textId="77777777" w:rsidTr="00E1365C">
        <w:tc>
          <w:tcPr>
            <w:tcW w:w="2123" w:type="dxa"/>
          </w:tcPr>
          <w:p w14:paraId="5618BF65" w14:textId="4E0307EB" w:rsidR="00E1365C" w:rsidRDefault="00F867C9" w:rsidP="004A4A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23" w:type="dxa"/>
          </w:tcPr>
          <w:p w14:paraId="0E735DA9" w14:textId="727760B3" w:rsidR="00E1365C" w:rsidRDefault="00F867C9" w:rsidP="004A4A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Cenário de Teste</w:t>
            </w:r>
          </w:p>
        </w:tc>
        <w:tc>
          <w:tcPr>
            <w:tcW w:w="2124" w:type="dxa"/>
          </w:tcPr>
          <w:p w14:paraId="7ADCD94F" w14:textId="53EC2023" w:rsidR="00E1365C" w:rsidRDefault="00F867C9" w:rsidP="004A4A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2124" w:type="dxa"/>
          </w:tcPr>
          <w:p w14:paraId="05899F64" w14:textId="37669889" w:rsidR="00E1365C" w:rsidRDefault="00F867C9" w:rsidP="004A4A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Requisitos </w:t>
            </w:r>
            <w:r w:rsidR="00D53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Funcionais</w:t>
            </w:r>
          </w:p>
        </w:tc>
      </w:tr>
      <w:tr w:rsidR="00E1365C" w14:paraId="2A6A2803" w14:textId="77777777" w:rsidTr="00E1365C">
        <w:tc>
          <w:tcPr>
            <w:tcW w:w="2123" w:type="dxa"/>
          </w:tcPr>
          <w:p w14:paraId="273FFC82" w14:textId="1FDDB252" w:rsidR="00E1365C" w:rsidRPr="00612EB8" w:rsidRDefault="00D53757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CT01</w:t>
            </w: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</w:tblGrid>
            <w:tr w:rsidR="00181263" w:rsidRPr="00181263" w14:paraId="36282F45" w14:textId="77777777" w:rsidTr="001812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73E91" w14:textId="77777777" w:rsidR="00181263" w:rsidRPr="00181263" w:rsidRDefault="00181263" w:rsidP="001812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812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Cadastro de Cliente</w:t>
                  </w:r>
                </w:p>
              </w:tc>
            </w:tr>
          </w:tbl>
          <w:p w14:paraId="3EAA47CD" w14:textId="77777777" w:rsidR="00181263" w:rsidRPr="00181263" w:rsidRDefault="00181263" w:rsidP="001812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1263" w:rsidRPr="00181263" w14:paraId="560BA858" w14:textId="77777777" w:rsidTr="001812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91663B" w14:textId="77777777" w:rsidR="00181263" w:rsidRPr="00181263" w:rsidRDefault="00181263" w:rsidP="001812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CC6BD40" w14:textId="1C62FB6F" w:rsidR="00E1365C" w:rsidRPr="00612EB8" w:rsidRDefault="00E1365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E4666C" w:rsidRPr="00E4666C" w14:paraId="6FCD48B0" w14:textId="77777777" w:rsidTr="00E46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F585B" w14:textId="77777777" w:rsidR="00E4666C" w:rsidRPr="00E4666C" w:rsidRDefault="00E4666C" w:rsidP="00E46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466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Verificar se o sistema permite o cadastro com dados válidos e redireciona para o login com sucesso.</w:t>
                  </w:r>
                </w:p>
              </w:tc>
            </w:tr>
          </w:tbl>
          <w:p w14:paraId="316A7988" w14:textId="77777777" w:rsidR="00E4666C" w:rsidRPr="00E4666C" w:rsidRDefault="00E4666C" w:rsidP="00E4666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666C" w:rsidRPr="00E4666C" w14:paraId="10355C77" w14:textId="77777777" w:rsidTr="00E466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517F8" w14:textId="77777777" w:rsidR="00E4666C" w:rsidRPr="00E4666C" w:rsidRDefault="00E4666C" w:rsidP="00E46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F5718AA" w14:textId="77777777" w:rsidR="00E1365C" w:rsidRPr="00612EB8" w:rsidRDefault="00E1365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p w14:paraId="5B5A187C" w14:textId="2E0E0BAC" w:rsidR="00E1365C" w:rsidRPr="00612EB8" w:rsidRDefault="003C06DA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RF08</w:t>
            </w:r>
          </w:p>
        </w:tc>
      </w:tr>
      <w:tr w:rsidR="00E1365C" w14:paraId="657894E7" w14:textId="77777777" w:rsidTr="00E1365C">
        <w:tc>
          <w:tcPr>
            <w:tcW w:w="2123" w:type="dxa"/>
          </w:tcPr>
          <w:p w14:paraId="458DC232" w14:textId="4BF1380E" w:rsidR="00E1365C" w:rsidRPr="00612EB8" w:rsidRDefault="00D53757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CT02</w:t>
            </w:r>
          </w:p>
        </w:tc>
        <w:tc>
          <w:tcPr>
            <w:tcW w:w="2123" w:type="dxa"/>
          </w:tcPr>
          <w:p w14:paraId="6A5FE076" w14:textId="5A911036" w:rsidR="00E1365C" w:rsidRPr="00612EB8" w:rsidRDefault="00181263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correto e incorreto</w:t>
            </w: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DB3EC4" w:rsidRPr="00DB3EC4" w14:paraId="1E65348E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DCD2E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B3E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Validar login com credenciais corretas e a exibição de mensagens de erro com dados inválidos.</w:t>
                  </w:r>
                </w:p>
              </w:tc>
            </w:tr>
          </w:tbl>
          <w:p w14:paraId="2B9DF312" w14:textId="77777777" w:rsidR="00DB3EC4" w:rsidRPr="00DB3EC4" w:rsidRDefault="00DB3EC4" w:rsidP="00DB3E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3EC4" w:rsidRPr="00DB3EC4" w14:paraId="62D7F13E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2B7F4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B330912" w14:textId="77777777" w:rsidR="00E1365C" w:rsidRPr="00612EB8" w:rsidRDefault="00E1365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p w14:paraId="6FF0018E" w14:textId="50F9E5F6" w:rsidR="00E1365C" w:rsidRPr="00612EB8" w:rsidRDefault="003C06DA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RF20</w:t>
            </w:r>
          </w:p>
        </w:tc>
      </w:tr>
      <w:tr w:rsidR="00E1365C" w14:paraId="444E4B37" w14:textId="77777777" w:rsidTr="00E1365C">
        <w:tc>
          <w:tcPr>
            <w:tcW w:w="2123" w:type="dxa"/>
          </w:tcPr>
          <w:p w14:paraId="5DF5468C" w14:textId="4B331E44" w:rsidR="00E1365C" w:rsidRPr="00612EB8" w:rsidRDefault="00D53757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CT03</w:t>
            </w:r>
          </w:p>
        </w:tc>
        <w:tc>
          <w:tcPr>
            <w:tcW w:w="2123" w:type="dxa"/>
          </w:tcPr>
          <w:p w14:paraId="25A04087" w14:textId="5A4098AB" w:rsidR="00E1365C" w:rsidRPr="00612EB8" w:rsidRDefault="00181263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Atualizar item no carrinho</w:t>
            </w: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DB3EC4" w:rsidRPr="00DB3EC4" w14:paraId="683C680A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D74F2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B3E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Garantir que o sistema atualiza corretamente a quantidade e o subtotal dos produtos no carrinho.</w:t>
                  </w:r>
                </w:p>
              </w:tc>
            </w:tr>
          </w:tbl>
          <w:p w14:paraId="707038D9" w14:textId="77777777" w:rsidR="00DB3EC4" w:rsidRPr="00DB3EC4" w:rsidRDefault="00DB3EC4" w:rsidP="00DB3E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3EC4" w:rsidRPr="00DB3EC4" w14:paraId="22AD37EB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1C848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FD84274" w14:textId="77777777" w:rsidR="00E1365C" w:rsidRPr="00612EB8" w:rsidRDefault="00E1365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p w14:paraId="767A1396" w14:textId="7C697CD6" w:rsidR="00E1365C" w:rsidRPr="00612EB8" w:rsidRDefault="003C06DA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RF02</w:t>
            </w:r>
          </w:p>
        </w:tc>
      </w:tr>
      <w:tr w:rsidR="00E1365C" w14:paraId="71746E19" w14:textId="77777777" w:rsidTr="00E1365C">
        <w:tc>
          <w:tcPr>
            <w:tcW w:w="2123" w:type="dxa"/>
          </w:tcPr>
          <w:p w14:paraId="0AA86236" w14:textId="6736891C" w:rsidR="00E1365C" w:rsidRPr="00612EB8" w:rsidRDefault="00D53757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CT04</w:t>
            </w:r>
          </w:p>
        </w:tc>
        <w:tc>
          <w:tcPr>
            <w:tcW w:w="2123" w:type="dxa"/>
          </w:tcPr>
          <w:p w14:paraId="78CC744D" w14:textId="2BD28E2D" w:rsidR="00E1365C" w:rsidRPr="00612EB8" w:rsidRDefault="00181263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Remover item do carrinho</w:t>
            </w: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DB3EC4" w:rsidRPr="00DB3EC4" w14:paraId="533BCFDF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3FFDF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B3E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Testar a remoção de produtos do carrinho e o ajuste do subtotal.</w:t>
                  </w:r>
                </w:p>
              </w:tc>
            </w:tr>
          </w:tbl>
          <w:p w14:paraId="38A29141" w14:textId="77777777" w:rsidR="00DB3EC4" w:rsidRPr="00DB3EC4" w:rsidRDefault="00DB3EC4" w:rsidP="00DB3E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3EC4" w:rsidRPr="00DB3EC4" w14:paraId="74C4D1F8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B2C06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696A123" w14:textId="77777777" w:rsidR="00E1365C" w:rsidRPr="00612EB8" w:rsidRDefault="00E1365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p w14:paraId="6BB09C98" w14:textId="7425D63B" w:rsidR="00E1365C" w:rsidRPr="00612EB8" w:rsidRDefault="003C06DA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RF03</w:t>
            </w:r>
          </w:p>
        </w:tc>
      </w:tr>
      <w:tr w:rsidR="00E1365C" w14:paraId="3945E1D6" w14:textId="77777777" w:rsidTr="00E1365C">
        <w:tc>
          <w:tcPr>
            <w:tcW w:w="2123" w:type="dxa"/>
          </w:tcPr>
          <w:p w14:paraId="1AB0B117" w14:textId="1D899084" w:rsidR="00E1365C" w:rsidRPr="00612EB8" w:rsidRDefault="00D53757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CT05</w:t>
            </w:r>
          </w:p>
        </w:tc>
        <w:tc>
          <w:tcPr>
            <w:tcW w:w="2123" w:type="dxa"/>
          </w:tcPr>
          <w:p w14:paraId="07868A83" w14:textId="1FF6C4F8" w:rsidR="00E1365C" w:rsidRPr="00612EB8" w:rsidRDefault="00E4666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Calcular frete com CEP</w:t>
            </w: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DB3EC4" w:rsidRPr="00DB3EC4" w14:paraId="2618F323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1C5AA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B3E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Verificar o cálculo correto do frete para diferentes CEPs e o tratamento de CEP inválido.</w:t>
                  </w:r>
                </w:p>
              </w:tc>
            </w:tr>
          </w:tbl>
          <w:p w14:paraId="26343A2B" w14:textId="77777777" w:rsidR="00DB3EC4" w:rsidRPr="00DB3EC4" w:rsidRDefault="00DB3EC4" w:rsidP="00DB3E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3EC4" w:rsidRPr="00DB3EC4" w14:paraId="1D3101ED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83CCB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F7C7E2F" w14:textId="77777777" w:rsidR="00E1365C" w:rsidRPr="00612EB8" w:rsidRDefault="00E1365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p w14:paraId="7601AC8F" w14:textId="5430AB5C" w:rsidR="00E1365C" w:rsidRPr="00612EB8" w:rsidRDefault="00612EB8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RF04</w:t>
            </w:r>
          </w:p>
        </w:tc>
      </w:tr>
      <w:tr w:rsidR="00E1365C" w14:paraId="64355C7E" w14:textId="77777777" w:rsidTr="00E1365C">
        <w:tc>
          <w:tcPr>
            <w:tcW w:w="2123" w:type="dxa"/>
          </w:tcPr>
          <w:p w14:paraId="48F59A32" w14:textId="31BD35CD" w:rsidR="00E1365C" w:rsidRPr="00612EB8" w:rsidRDefault="00D53757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CT06</w:t>
            </w:r>
          </w:p>
        </w:tc>
        <w:tc>
          <w:tcPr>
            <w:tcW w:w="2123" w:type="dxa"/>
          </w:tcPr>
          <w:p w14:paraId="112946A2" w14:textId="76230FF8" w:rsidR="00E1365C" w:rsidRPr="00612EB8" w:rsidRDefault="00E4666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Finalizar pedido</w:t>
            </w: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DB3EC4" w:rsidRPr="00DB3EC4" w14:paraId="54432FBC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1C6C4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B3E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Testar o redirecionamento para a tela de finalização com resumo de pedido, endereço e pagamento.</w:t>
                  </w:r>
                </w:p>
              </w:tc>
            </w:tr>
          </w:tbl>
          <w:p w14:paraId="308B13AB" w14:textId="77777777" w:rsidR="00DB3EC4" w:rsidRPr="00DB3EC4" w:rsidRDefault="00DB3EC4" w:rsidP="00DB3EC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3EC4" w:rsidRPr="00DB3EC4" w14:paraId="22A2EE57" w14:textId="77777777" w:rsidTr="00DB3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E4ED3" w14:textId="77777777" w:rsidR="00DB3EC4" w:rsidRPr="00DB3EC4" w:rsidRDefault="00DB3EC4" w:rsidP="00DB3E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7877FDA" w14:textId="77777777" w:rsidR="00E1365C" w:rsidRPr="00612EB8" w:rsidRDefault="00E1365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p w14:paraId="2440C795" w14:textId="0B3C85D8" w:rsidR="00E1365C" w:rsidRPr="00612EB8" w:rsidRDefault="00612EB8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RF05</w:t>
            </w:r>
          </w:p>
        </w:tc>
      </w:tr>
      <w:tr w:rsidR="00E1365C" w14:paraId="0EBE2C0C" w14:textId="77777777" w:rsidTr="00E1365C">
        <w:tc>
          <w:tcPr>
            <w:tcW w:w="2123" w:type="dxa"/>
          </w:tcPr>
          <w:p w14:paraId="6E2A44E8" w14:textId="6EAFE9E5" w:rsidR="00E1365C" w:rsidRPr="00612EB8" w:rsidRDefault="00D53757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CT07</w:t>
            </w:r>
          </w:p>
        </w:tc>
        <w:tc>
          <w:tcPr>
            <w:tcW w:w="2123" w:type="dxa"/>
          </w:tcPr>
          <w:p w14:paraId="66A27123" w14:textId="747FBF5D" w:rsidR="00E1365C" w:rsidRPr="00612EB8" w:rsidRDefault="00E4666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Confirmar pedido</w:t>
            </w: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3C06DA" w:rsidRPr="003C06DA" w14:paraId="79A620D9" w14:textId="77777777" w:rsidTr="003C0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808CA" w14:textId="77777777" w:rsidR="003C06DA" w:rsidRPr="003C06DA" w:rsidRDefault="003C06DA" w:rsidP="003C0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C06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Validar o registro final do pedido e redirecionamento para tela de confirmação com status correto.</w:t>
                  </w:r>
                </w:p>
              </w:tc>
            </w:tr>
          </w:tbl>
          <w:p w14:paraId="75471226" w14:textId="77777777" w:rsidR="003C06DA" w:rsidRPr="003C06DA" w:rsidRDefault="003C06DA" w:rsidP="003C06D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06DA" w:rsidRPr="003C06DA" w14:paraId="3271E971" w14:textId="77777777" w:rsidTr="003C06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03C9B" w14:textId="77777777" w:rsidR="003C06DA" w:rsidRPr="003C06DA" w:rsidRDefault="003C06DA" w:rsidP="003C06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0DB4B79" w14:textId="77777777" w:rsidR="00E1365C" w:rsidRPr="00612EB8" w:rsidRDefault="00E1365C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p w14:paraId="77EB08D1" w14:textId="69A67B23" w:rsidR="00E1365C" w:rsidRPr="00612EB8" w:rsidRDefault="00612EB8" w:rsidP="004A4A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2E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RF06</w:t>
            </w:r>
          </w:p>
        </w:tc>
      </w:tr>
    </w:tbl>
    <w:p w14:paraId="6E74A675" w14:textId="77777777" w:rsidR="00E56AB6" w:rsidRPr="00E56AB6" w:rsidRDefault="00E56AB6" w:rsidP="004A4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938191E" w14:textId="77777777" w:rsidR="00E56AB6" w:rsidRDefault="00E56AB6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789002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BAAA8D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36D1F1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B821B0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0B4862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92F19F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F2A8D1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BB05A4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828B06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248B23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14B308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F22964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CEDB2A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7A7B5E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5E3962" w14:textId="77777777" w:rsidR="006448F1" w:rsidRDefault="006448F1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1E4906" w14:textId="0241D82D" w:rsidR="004A4A3D" w:rsidRPr="004A4A3D" w:rsidRDefault="004A4A3D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BD7B25" w14:textId="77777777" w:rsidR="008A2AB3" w:rsidRDefault="008A2AB3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7DD70E7" w14:textId="77777777" w:rsidR="008A2AB3" w:rsidRDefault="008A2AB3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AD6863E" w14:textId="77777777" w:rsidR="008A2AB3" w:rsidRDefault="008A2AB3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76B1C03" w14:textId="77777777" w:rsidR="008A2AB3" w:rsidRDefault="008A2AB3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190E576" w14:textId="77777777" w:rsidR="008A2AB3" w:rsidRDefault="008A2AB3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E778D26" w14:textId="77777777" w:rsidR="008A2AB3" w:rsidRDefault="008A2AB3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9E415EA" w14:textId="77777777" w:rsidR="008A2AB3" w:rsidRDefault="008A2AB3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60BAB288" w14:textId="60801A8E" w:rsidR="008A2AB3" w:rsidRDefault="008A2AB3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30EF956">
          <v:rect id="_x0000_i1036" style="width:0;height:1.5pt" o:hralign="center" o:hrstd="t" o:hr="t" fillcolor="#a0a0a0" stroked="f"/>
        </w:pict>
      </w:r>
    </w:p>
    <w:p w14:paraId="4D1E4907" w14:textId="3E29B2BC" w:rsid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RISCOS DO PROJETO DE TESTE DE SOFTWARE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4"/>
        <w:gridCol w:w="1583"/>
        <w:gridCol w:w="2196"/>
        <w:gridCol w:w="1380"/>
        <w:gridCol w:w="2061"/>
      </w:tblGrid>
      <w:tr w:rsidR="00A35434" w14:paraId="251843AF" w14:textId="77777777" w:rsidTr="00A35434">
        <w:tc>
          <w:tcPr>
            <w:tcW w:w="1698" w:type="dxa"/>
          </w:tcPr>
          <w:p w14:paraId="42EB3C30" w14:textId="27234CA4" w:rsidR="00A35434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ID</w:t>
            </w:r>
          </w:p>
        </w:tc>
        <w:tc>
          <w:tcPr>
            <w:tcW w:w="1699" w:type="dxa"/>
          </w:tcPr>
          <w:p w14:paraId="5570E06B" w14:textId="5C7C2EFF" w:rsidR="00A35434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Risco</w:t>
            </w:r>
          </w:p>
        </w:tc>
        <w:tc>
          <w:tcPr>
            <w:tcW w:w="1699" w:type="dxa"/>
          </w:tcPr>
          <w:p w14:paraId="665E40AF" w14:textId="77FE50A1" w:rsidR="00A35434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1699" w:type="dxa"/>
          </w:tcPr>
          <w:p w14:paraId="48E47548" w14:textId="19634072" w:rsidR="00A35434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Grau</w:t>
            </w:r>
          </w:p>
        </w:tc>
        <w:tc>
          <w:tcPr>
            <w:tcW w:w="1699" w:type="dxa"/>
          </w:tcPr>
          <w:p w14:paraId="7F7420B9" w14:textId="65EEF017" w:rsidR="00A35434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Resposta planejada</w:t>
            </w:r>
          </w:p>
        </w:tc>
      </w:tr>
      <w:tr w:rsidR="00A35434" w:rsidRPr="00BD6306" w14:paraId="0E4AA9B1" w14:textId="77777777" w:rsidTr="00A35434">
        <w:tc>
          <w:tcPr>
            <w:tcW w:w="1698" w:type="dxa"/>
          </w:tcPr>
          <w:p w14:paraId="2EE94866" w14:textId="427657DF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R01</w:t>
            </w:r>
          </w:p>
        </w:tc>
        <w:tc>
          <w:tcPr>
            <w:tcW w:w="1699" w:type="dxa"/>
          </w:tcPr>
          <w:p w14:paraId="468B30E5" w14:textId="6AED3E7F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Falha no ambiente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507B" w:rsidRPr="0041507B" w14:paraId="1F4E8DF9" w14:textId="77777777" w:rsidTr="004150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0FC5F" w14:textId="77777777" w:rsidR="0041507B" w:rsidRPr="0041507B" w:rsidRDefault="0041507B" w:rsidP="0041507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41507B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Indisponibilidade do ambiente local para testes.</w:t>
                  </w:r>
                </w:p>
              </w:tc>
            </w:tr>
          </w:tbl>
          <w:p w14:paraId="23A94B8C" w14:textId="77777777" w:rsidR="0041507B" w:rsidRPr="0041507B" w:rsidRDefault="0041507B" w:rsidP="004150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507B" w:rsidRPr="0041507B" w14:paraId="68A58034" w14:textId="77777777" w:rsidTr="004150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3F547" w14:textId="77777777" w:rsidR="0041507B" w:rsidRPr="0041507B" w:rsidRDefault="0041507B" w:rsidP="0041507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64DF91BD" w14:textId="77777777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  <w:tc>
          <w:tcPr>
            <w:tcW w:w="1699" w:type="dxa"/>
          </w:tcPr>
          <w:p w14:paraId="6FE6E39D" w14:textId="33DC0548" w:rsidR="00A35434" w:rsidRPr="00BD6306" w:rsidRDefault="009D021E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Médio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5"/>
            </w:tblGrid>
            <w:tr w:rsidR="009834CB" w:rsidRPr="009834CB" w14:paraId="5F4BA9F9" w14:textId="77777777" w:rsidTr="009834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AA654" w14:textId="77777777" w:rsidR="009834CB" w:rsidRPr="009834CB" w:rsidRDefault="009834CB" w:rsidP="009834C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9834CB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Uso de backup remoto para continuidade dos testes.</w:t>
                  </w:r>
                </w:p>
              </w:tc>
            </w:tr>
          </w:tbl>
          <w:p w14:paraId="74C49DE7" w14:textId="77777777" w:rsidR="009834CB" w:rsidRPr="009834CB" w:rsidRDefault="009834CB" w:rsidP="009834C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34CB" w:rsidRPr="009834CB" w14:paraId="074AD44E" w14:textId="77777777" w:rsidTr="009834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AAF10" w14:textId="77777777" w:rsidR="009834CB" w:rsidRPr="009834CB" w:rsidRDefault="009834CB" w:rsidP="009834C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07B6E3B7" w14:textId="77777777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</w:tr>
      <w:tr w:rsidR="00A35434" w:rsidRPr="00BD6306" w14:paraId="074F7CCA" w14:textId="77777777" w:rsidTr="00A35434">
        <w:tc>
          <w:tcPr>
            <w:tcW w:w="1698" w:type="dxa"/>
          </w:tcPr>
          <w:p w14:paraId="615CA658" w14:textId="22DFCA53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R02</w:t>
            </w:r>
          </w:p>
        </w:tc>
        <w:tc>
          <w:tcPr>
            <w:tcW w:w="1699" w:type="dxa"/>
          </w:tcPr>
          <w:p w14:paraId="3A665CE7" w14:textId="6F4EE59A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Mudança de requisito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41507B" w:rsidRPr="0041507B" w14:paraId="1EC16E13" w14:textId="77777777" w:rsidTr="004150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E5E39" w14:textId="77777777" w:rsidR="0041507B" w:rsidRPr="0041507B" w:rsidRDefault="0041507B" w:rsidP="0041507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41507B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Requisitos alterados após escrita ou execução dos testes.</w:t>
                  </w:r>
                </w:p>
              </w:tc>
            </w:tr>
          </w:tbl>
          <w:p w14:paraId="7DA89FAC" w14:textId="77777777" w:rsidR="0041507B" w:rsidRPr="0041507B" w:rsidRDefault="0041507B" w:rsidP="004150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507B" w:rsidRPr="0041507B" w14:paraId="004F435D" w14:textId="77777777" w:rsidTr="004150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28258" w14:textId="77777777" w:rsidR="0041507B" w:rsidRPr="0041507B" w:rsidRDefault="0041507B" w:rsidP="0041507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0406E915" w14:textId="77777777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  <w:tc>
          <w:tcPr>
            <w:tcW w:w="1699" w:type="dxa"/>
          </w:tcPr>
          <w:p w14:paraId="182871F8" w14:textId="46CA7742" w:rsidR="00A35434" w:rsidRPr="00BD6306" w:rsidRDefault="009D021E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Alto 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5"/>
            </w:tblGrid>
            <w:tr w:rsidR="009834CB" w:rsidRPr="009834CB" w14:paraId="549BA39A" w14:textId="77777777" w:rsidTr="009834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8204A" w14:textId="77777777" w:rsidR="009834CB" w:rsidRPr="009834CB" w:rsidRDefault="009834CB" w:rsidP="009834C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9834CB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Replanejamento e revisão dos testes afetados.</w:t>
                  </w:r>
                </w:p>
              </w:tc>
            </w:tr>
          </w:tbl>
          <w:p w14:paraId="71E03A49" w14:textId="77777777" w:rsidR="009834CB" w:rsidRPr="009834CB" w:rsidRDefault="009834CB" w:rsidP="009834C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34CB" w:rsidRPr="009834CB" w14:paraId="39E18A63" w14:textId="77777777" w:rsidTr="009834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8FF93" w14:textId="77777777" w:rsidR="009834CB" w:rsidRPr="009834CB" w:rsidRDefault="009834CB" w:rsidP="009834C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62A8F86E" w14:textId="77777777" w:rsidR="00A35434" w:rsidRPr="00BD6306" w:rsidRDefault="00A35434" w:rsidP="009834CB">
            <w:pPr>
              <w:spacing w:before="100" w:beforeAutospacing="1" w:after="100" w:afterAutospacing="1"/>
              <w:ind w:firstLine="708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</w:tr>
      <w:tr w:rsidR="00A35434" w14:paraId="7B827027" w14:textId="77777777" w:rsidTr="00A35434">
        <w:tc>
          <w:tcPr>
            <w:tcW w:w="1698" w:type="dxa"/>
          </w:tcPr>
          <w:p w14:paraId="0F730948" w14:textId="3651E6BB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R03</w:t>
            </w:r>
          </w:p>
        </w:tc>
        <w:tc>
          <w:tcPr>
            <w:tcW w:w="1699" w:type="dxa"/>
          </w:tcPr>
          <w:p w14:paraId="4B37D5F7" w14:textId="66C29AC2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Baixa cobertura de exceções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D021E" w:rsidRPr="009D021E" w14:paraId="55B54F2A" w14:textId="77777777" w:rsidTr="009D0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C4739" w14:textId="77777777" w:rsidR="009D021E" w:rsidRPr="009D021E" w:rsidRDefault="009D021E" w:rsidP="009D021E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9D021E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Falta de testes para entradas inválidas ou fluxos alternativos.</w:t>
                  </w:r>
                </w:p>
              </w:tc>
            </w:tr>
          </w:tbl>
          <w:p w14:paraId="27AAE908" w14:textId="77777777" w:rsidR="009D021E" w:rsidRPr="009D021E" w:rsidRDefault="009D021E" w:rsidP="009D021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021E" w:rsidRPr="009D021E" w14:paraId="2E5328CB" w14:textId="77777777" w:rsidTr="009D0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AAB86" w14:textId="77777777" w:rsidR="009D021E" w:rsidRPr="009D021E" w:rsidRDefault="009D021E" w:rsidP="009D021E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38183128" w14:textId="77777777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  <w:tc>
          <w:tcPr>
            <w:tcW w:w="1699" w:type="dxa"/>
          </w:tcPr>
          <w:p w14:paraId="1322AFDD" w14:textId="1C495192" w:rsidR="00A35434" w:rsidRPr="00BD6306" w:rsidRDefault="009D021E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M</w:t>
            </w:r>
            <w:r w:rsidR="00612706"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é</w:t>
            </w: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dio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5"/>
            </w:tblGrid>
            <w:tr w:rsidR="009834CB" w:rsidRPr="009834CB" w14:paraId="6A530823" w14:textId="77777777" w:rsidTr="009834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F7D9F" w14:textId="77777777" w:rsidR="009834CB" w:rsidRPr="009834CB" w:rsidRDefault="009834CB" w:rsidP="009834C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9834CB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Incluir cenários de exceção em sprints futuras.</w:t>
                  </w:r>
                </w:p>
              </w:tc>
            </w:tr>
          </w:tbl>
          <w:p w14:paraId="0E6C1C95" w14:textId="77777777" w:rsidR="009834CB" w:rsidRPr="009834CB" w:rsidRDefault="009834CB" w:rsidP="009834C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34CB" w:rsidRPr="009834CB" w14:paraId="2FDA857A" w14:textId="77777777" w:rsidTr="009834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128E3" w14:textId="77777777" w:rsidR="009834CB" w:rsidRPr="009834CB" w:rsidRDefault="009834CB" w:rsidP="009834C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34C16D14" w14:textId="77777777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</w:tr>
      <w:tr w:rsidR="00A35434" w14:paraId="043198DF" w14:textId="77777777" w:rsidTr="00A35434">
        <w:tc>
          <w:tcPr>
            <w:tcW w:w="1698" w:type="dxa"/>
          </w:tcPr>
          <w:p w14:paraId="56158AD8" w14:textId="74C53D5C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R04</w:t>
            </w:r>
          </w:p>
        </w:tc>
        <w:tc>
          <w:tcPr>
            <w:tcW w:w="1699" w:type="dxa"/>
          </w:tcPr>
          <w:p w14:paraId="137C51EB" w14:textId="7F6C7868" w:rsidR="00A35434" w:rsidRPr="00BD6306" w:rsidRDefault="0041507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Integração com APIs falhando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D021E" w:rsidRPr="009D021E" w14:paraId="71512487" w14:textId="77777777" w:rsidTr="009D0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7FC27" w14:textId="77777777" w:rsidR="009D021E" w:rsidRPr="009D021E" w:rsidRDefault="009D021E" w:rsidP="009D021E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9D021E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Dependência de APIs externas ou endpoints instáveis durante testes.</w:t>
                  </w:r>
                </w:p>
              </w:tc>
            </w:tr>
          </w:tbl>
          <w:p w14:paraId="50F3505E" w14:textId="77777777" w:rsidR="009D021E" w:rsidRPr="009D021E" w:rsidRDefault="009D021E" w:rsidP="009D021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021E" w:rsidRPr="009D021E" w14:paraId="57863C70" w14:textId="77777777" w:rsidTr="009D0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F13C5" w14:textId="77777777" w:rsidR="009D021E" w:rsidRPr="009D021E" w:rsidRDefault="009D021E" w:rsidP="009D021E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235F68DC" w14:textId="77777777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  <w:tc>
          <w:tcPr>
            <w:tcW w:w="1699" w:type="dxa"/>
          </w:tcPr>
          <w:p w14:paraId="1E467426" w14:textId="6DC581B3" w:rsidR="00A35434" w:rsidRPr="00BD6306" w:rsidRDefault="00612706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Médio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5"/>
            </w:tblGrid>
            <w:tr w:rsidR="009834CB" w:rsidRPr="009834CB" w14:paraId="0AE25387" w14:textId="77777777" w:rsidTr="009834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6FE31" w14:textId="77777777" w:rsidR="009834CB" w:rsidRPr="009834CB" w:rsidRDefault="009834CB" w:rsidP="009834C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9834CB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Testes isolados e mocks para simulações.</w:t>
                  </w:r>
                </w:p>
              </w:tc>
            </w:tr>
          </w:tbl>
          <w:p w14:paraId="27AB1E96" w14:textId="77777777" w:rsidR="009834CB" w:rsidRPr="009834CB" w:rsidRDefault="009834CB" w:rsidP="009834C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34CB" w:rsidRPr="009834CB" w14:paraId="108EB013" w14:textId="77777777" w:rsidTr="009834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13156" w14:textId="77777777" w:rsidR="009834CB" w:rsidRPr="009834CB" w:rsidRDefault="009834CB" w:rsidP="009834CB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0FE2A070" w14:textId="77777777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</w:tr>
      <w:tr w:rsidR="00A35434" w14:paraId="591AB1C1" w14:textId="77777777" w:rsidTr="00A35434">
        <w:tc>
          <w:tcPr>
            <w:tcW w:w="1698" w:type="dxa"/>
          </w:tcPr>
          <w:p w14:paraId="7DC24E9E" w14:textId="7C3EC388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R05</w:t>
            </w:r>
          </w:p>
        </w:tc>
        <w:tc>
          <w:tcPr>
            <w:tcW w:w="1699" w:type="dxa"/>
          </w:tcPr>
          <w:p w14:paraId="224EF8AA" w14:textId="7B8CE220" w:rsidR="00A35434" w:rsidRPr="00BD6306" w:rsidRDefault="0041507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Limitações de tempo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D021E" w:rsidRPr="009D021E" w14:paraId="6E21485F" w14:textId="77777777" w:rsidTr="009D0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67774" w14:textId="77777777" w:rsidR="009D021E" w:rsidRPr="009D021E" w:rsidRDefault="009D021E" w:rsidP="009D021E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  <w:r w:rsidRPr="009D021E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  <w:t>Prazos curtos podem comprometer a execução completa dos testes.</w:t>
                  </w:r>
                </w:p>
              </w:tc>
            </w:tr>
          </w:tbl>
          <w:p w14:paraId="0DE25D4D" w14:textId="77777777" w:rsidR="009D021E" w:rsidRPr="009D021E" w:rsidRDefault="009D021E" w:rsidP="009D021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vanish/>
                <w:sz w:val="27"/>
                <w:szCs w:val="27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021E" w:rsidRPr="009D021E" w14:paraId="733EC861" w14:textId="77777777" w:rsidTr="009D0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1FEF5" w14:textId="77777777" w:rsidR="009D021E" w:rsidRPr="009D021E" w:rsidRDefault="009D021E" w:rsidP="009D021E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pt-BR"/>
                    </w:rPr>
                  </w:pPr>
                </w:p>
              </w:tc>
            </w:tr>
          </w:tbl>
          <w:p w14:paraId="4AA64F93" w14:textId="77777777" w:rsidR="00A35434" w:rsidRPr="00BD6306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</w:p>
        </w:tc>
        <w:tc>
          <w:tcPr>
            <w:tcW w:w="1699" w:type="dxa"/>
          </w:tcPr>
          <w:p w14:paraId="69478E9F" w14:textId="3C0453CA" w:rsidR="00A35434" w:rsidRPr="00BD6306" w:rsidRDefault="00612706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BD6306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Alto</w:t>
            </w:r>
          </w:p>
        </w:tc>
        <w:tc>
          <w:tcPr>
            <w:tcW w:w="1699" w:type="dxa"/>
          </w:tcPr>
          <w:p w14:paraId="0C4EE591" w14:textId="77777777" w:rsidR="00BD6306" w:rsidRDefault="00BD6306" w:rsidP="00BD6306">
            <w:r>
              <w:t>Priorização de testes críticos e automatizados.</w:t>
            </w:r>
          </w:p>
          <w:p w14:paraId="793749E4" w14:textId="77777777" w:rsidR="00A35434" w:rsidRDefault="00A35434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</w:p>
        </w:tc>
      </w:tr>
    </w:tbl>
    <w:p w14:paraId="63CBD5D6" w14:textId="77777777" w:rsidR="00616C90" w:rsidRDefault="00616C90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D1E491A" w14:textId="42661EB2" w:rsidR="004A4A3D" w:rsidRPr="004A4A3D" w:rsidRDefault="004A4A3D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89B0EB" w14:textId="77777777" w:rsidR="00835D10" w:rsidRDefault="00835D10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A47A0E" w14:textId="77777777" w:rsidR="00706618" w:rsidRDefault="00706618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BA4A07" w14:textId="77777777" w:rsidR="00706618" w:rsidRDefault="00706618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5D1BD3" w14:textId="77777777" w:rsidR="00706618" w:rsidRDefault="00706618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40F692" w14:textId="77777777" w:rsidR="00835D10" w:rsidRDefault="00835D10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4A0C7A" w14:textId="77777777" w:rsidR="00835D10" w:rsidRDefault="00835D10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0C2C7A" w14:textId="77777777" w:rsidR="00835D10" w:rsidRDefault="00835D10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E41155" w14:textId="77777777" w:rsidR="00835D10" w:rsidRDefault="00835D10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1E4920" w14:textId="2EDE9A03" w:rsidR="004A4A3D" w:rsidRDefault="004A4A3D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124A9B" w14:textId="3E4067B5" w:rsidR="00706618" w:rsidRPr="000153BC" w:rsidRDefault="00914631" w:rsidP="00AB6FF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2B46981">
          <v:rect id="_x0000_i1045" style="width:0;height:1.5pt" o:hralign="center" o:hrstd="t" o:hr="t" fillcolor="#a0a0a0" stroked="f"/>
        </w:pict>
      </w:r>
    </w:p>
    <w:p w14:paraId="1BE0D509" w14:textId="77777777" w:rsidR="00706618" w:rsidRPr="004A4A3D" w:rsidRDefault="00706618" w:rsidP="00706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CRITÉRIOS DE CONCLUSÃO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6618" w14:paraId="3FBCBF0F" w14:textId="77777777" w:rsidTr="00706618">
        <w:tc>
          <w:tcPr>
            <w:tcW w:w="4247" w:type="dxa"/>
          </w:tcPr>
          <w:p w14:paraId="168F3E78" w14:textId="27EACD31" w:rsidR="00706618" w:rsidRDefault="0070661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Critério</w:t>
            </w:r>
          </w:p>
        </w:tc>
        <w:tc>
          <w:tcPr>
            <w:tcW w:w="4247" w:type="dxa"/>
          </w:tcPr>
          <w:p w14:paraId="105C4B2D" w14:textId="174D488A" w:rsidR="00706618" w:rsidRDefault="00706618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Descrição</w:t>
            </w:r>
          </w:p>
        </w:tc>
      </w:tr>
      <w:tr w:rsidR="00706618" w14:paraId="138E0E40" w14:textId="77777777" w:rsidTr="00706618">
        <w:tc>
          <w:tcPr>
            <w:tcW w:w="4247" w:type="dxa"/>
          </w:tcPr>
          <w:p w14:paraId="46FA87C1" w14:textId="3F79C84B" w:rsidR="00706618" w:rsidRPr="0099357A" w:rsidRDefault="00A20DA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Execução</w:t>
            </w:r>
          </w:p>
        </w:tc>
        <w:tc>
          <w:tcPr>
            <w:tcW w:w="4247" w:type="dxa"/>
          </w:tcPr>
          <w:p w14:paraId="1436C0C5" w14:textId="1F126759" w:rsidR="00706618" w:rsidRPr="0099357A" w:rsidRDefault="0090572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100% dos casos de teste planejados (CT01 a CT07) devem ser executados pelo menos uma vez.</w:t>
            </w:r>
          </w:p>
        </w:tc>
      </w:tr>
      <w:tr w:rsidR="00706618" w14:paraId="0FF15A33" w14:textId="77777777" w:rsidTr="00706618">
        <w:tc>
          <w:tcPr>
            <w:tcW w:w="4247" w:type="dxa"/>
          </w:tcPr>
          <w:p w14:paraId="4BC56811" w14:textId="3BEE492B" w:rsidR="00706618" w:rsidRPr="0099357A" w:rsidRDefault="00A20DA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Resultado esperado</w:t>
            </w:r>
          </w:p>
        </w:tc>
        <w:tc>
          <w:tcPr>
            <w:tcW w:w="4247" w:type="dxa"/>
          </w:tcPr>
          <w:p w14:paraId="6F364491" w14:textId="10BB0F5B" w:rsidR="00706618" w:rsidRPr="0099357A" w:rsidRDefault="0090572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T</w:t>
            </w: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odos os testes (funcionais, unitários, integração) devem ser concluídos sem erros críticos.</w:t>
            </w:r>
          </w:p>
        </w:tc>
      </w:tr>
      <w:tr w:rsidR="00706618" w14:paraId="13F71FED" w14:textId="77777777" w:rsidTr="00706618">
        <w:tc>
          <w:tcPr>
            <w:tcW w:w="4247" w:type="dxa"/>
          </w:tcPr>
          <w:p w14:paraId="391E232E" w14:textId="0A2DB1E3" w:rsidR="00706618" w:rsidRPr="0099357A" w:rsidRDefault="00A20DA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Conformidade</w:t>
            </w:r>
          </w:p>
        </w:tc>
        <w:tc>
          <w:tcPr>
            <w:tcW w:w="4247" w:type="dxa"/>
          </w:tcPr>
          <w:p w14:paraId="54386E95" w14:textId="05902FEE" w:rsidR="00706618" w:rsidRPr="0099357A" w:rsidRDefault="0090572B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O </w:t>
            </w: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sistema deve atender a todos os requisitos funcionais (RF) e não funcionais (RNF) especificados no plano de teste.</w:t>
            </w:r>
          </w:p>
        </w:tc>
      </w:tr>
      <w:tr w:rsidR="00706618" w14:paraId="6169C47E" w14:textId="77777777" w:rsidTr="00706618">
        <w:tc>
          <w:tcPr>
            <w:tcW w:w="4247" w:type="dxa"/>
          </w:tcPr>
          <w:p w14:paraId="0A9079C1" w14:textId="0CF8BE0A" w:rsidR="00706618" w:rsidRPr="0099357A" w:rsidRDefault="00A20DA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Evidências</w:t>
            </w:r>
          </w:p>
        </w:tc>
        <w:tc>
          <w:tcPr>
            <w:tcW w:w="4247" w:type="dxa"/>
          </w:tcPr>
          <w:p w14:paraId="639B8C7F" w14:textId="679D2DE4" w:rsidR="00706618" w:rsidRPr="0099357A" w:rsidRDefault="0099357A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T</w:t>
            </w: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odas as evidências de execução (prints, logs, tabelas de decisão) devem estar documentadas e armazenadas no repositório oficial do projeto.</w:t>
            </w:r>
          </w:p>
        </w:tc>
      </w:tr>
      <w:tr w:rsidR="00706618" w14:paraId="45A68320" w14:textId="77777777" w:rsidTr="00706618">
        <w:tc>
          <w:tcPr>
            <w:tcW w:w="4247" w:type="dxa"/>
          </w:tcPr>
          <w:p w14:paraId="31A4063E" w14:textId="2A5F0983" w:rsidR="00706618" w:rsidRPr="0099357A" w:rsidRDefault="00A20DA5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Estabilidade do Sistema</w:t>
            </w:r>
          </w:p>
        </w:tc>
        <w:tc>
          <w:tcPr>
            <w:tcW w:w="4247" w:type="dxa"/>
          </w:tcPr>
          <w:p w14:paraId="7C9044A6" w14:textId="1DC62268" w:rsidR="00706618" w:rsidRPr="0099357A" w:rsidRDefault="0099357A" w:rsidP="004A4A3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O </w:t>
            </w:r>
            <w:r w:rsidRPr="0099357A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sistema deve apresentar comportamento estável e responsivo durante os testes, inclusive sob carga simulada.</w:t>
            </w:r>
          </w:p>
        </w:tc>
      </w:tr>
    </w:tbl>
    <w:p w14:paraId="43E29E00" w14:textId="77777777" w:rsidR="00706618" w:rsidRDefault="00706618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6231B72" w14:textId="77777777" w:rsidR="00706618" w:rsidRDefault="00706618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D1E4921" w14:textId="67D449E1"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CRONOGRAMA DO PROJETO DE TESTE DE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3928"/>
      </w:tblGrid>
      <w:tr w:rsidR="004A4A3D" w:rsidRPr="004A4A3D" w14:paraId="4D1E4924" w14:textId="77777777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4922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4D1E4923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Atividade</w:t>
            </w:r>
          </w:p>
        </w:tc>
      </w:tr>
      <w:tr w:rsidR="004A4A3D" w:rsidRPr="004A4A3D" w14:paraId="4D1E4927" w14:textId="77777777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4925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1E4926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Planejamento e levantamento de RF</w:t>
            </w:r>
          </w:p>
        </w:tc>
      </w:tr>
      <w:tr w:rsidR="004A4A3D" w:rsidRPr="004A4A3D" w14:paraId="4D1E492A" w14:textId="77777777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4928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1E4929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Escrita dos casos de teste</w:t>
            </w:r>
          </w:p>
        </w:tc>
      </w:tr>
      <w:tr w:rsidR="004A4A3D" w:rsidRPr="004A4A3D" w14:paraId="4D1E492D" w14:textId="77777777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492B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1E492C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Execução de testes unitários e API</w:t>
            </w:r>
          </w:p>
        </w:tc>
      </w:tr>
      <w:tr w:rsidR="004A4A3D" w:rsidRPr="004A4A3D" w14:paraId="4D1E4930" w14:textId="77777777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492E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1E492F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Execução de testes manuais e ajuste</w:t>
            </w:r>
          </w:p>
        </w:tc>
      </w:tr>
      <w:tr w:rsidR="004A4A3D" w:rsidRPr="004A4A3D" w14:paraId="4D1E4933" w14:textId="77777777" w:rsidTr="004A4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4931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1E4932" w14:textId="77777777" w:rsidR="004A4A3D" w:rsidRPr="004A4A3D" w:rsidRDefault="004A4A3D" w:rsidP="004A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A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Consolidação e entrega dos documentos</w:t>
            </w:r>
          </w:p>
        </w:tc>
      </w:tr>
    </w:tbl>
    <w:p w14:paraId="4D1E4934" w14:textId="7F8D493E" w:rsidR="004A4A3D" w:rsidRPr="004A4A3D" w:rsidRDefault="004A4A3D" w:rsidP="004A4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37D65E" w14:textId="77777777" w:rsidR="00914631" w:rsidRDefault="00914631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3E57694" w14:textId="77777777" w:rsidR="00914631" w:rsidRDefault="00914631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B90F894" w14:textId="77777777" w:rsidR="00914631" w:rsidRDefault="00914631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5807699" w14:textId="2A9880C5" w:rsidR="00914631" w:rsidRDefault="00914631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A3FBF3D">
          <v:rect id="_x0000_i1040" style="width:0;height:1.5pt" o:hralign="center" o:hrstd="t" o:hr="t" fillcolor="#a0a0a0" stroked="f"/>
        </w:pict>
      </w:r>
    </w:p>
    <w:p w14:paraId="37DDA636" w14:textId="77777777" w:rsidR="00914631" w:rsidRDefault="00914631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4D1E4935" w14:textId="6C5299A8" w:rsidR="004A4A3D" w:rsidRPr="004A4A3D" w:rsidRDefault="004A4A3D" w:rsidP="004A4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4A3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REFERÊNCIAS</w:t>
      </w:r>
    </w:p>
    <w:p w14:paraId="4D1E4936" w14:textId="77777777" w:rsidR="004A4A3D" w:rsidRPr="004A4A3D" w:rsidRDefault="004A4A3D" w:rsidP="004A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PRESSMAN, Roger S.; MAXIM, Bruce R. </w:t>
      </w:r>
      <w:r w:rsidRPr="004A4A3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Engenharia de Software: Uma Abordagem Profissional</w:t>
      </w: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. 8ª ed. McGraw-Hill, 2016.</w:t>
      </w:r>
    </w:p>
    <w:p w14:paraId="4D1E4937" w14:textId="77777777" w:rsidR="004A4A3D" w:rsidRPr="004A4A3D" w:rsidRDefault="004A4A3D" w:rsidP="004A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DELAMARO, M. E.; MALDONADO, J. C.; JINO, M. </w:t>
      </w:r>
      <w:r w:rsidRPr="004A4A3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Introdução ao Teste de Software</w:t>
      </w: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. Elsevier, 2007.</w:t>
      </w:r>
    </w:p>
    <w:p w14:paraId="4D1E4938" w14:textId="77777777" w:rsidR="004A4A3D" w:rsidRPr="004A4A3D" w:rsidRDefault="004A4A3D" w:rsidP="004A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SOMMERVILLE, Ian. </w:t>
      </w:r>
      <w:r w:rsidRPr="004A4A3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Engenharia de Software</w:t>
      </w:r>
      <w:r w:rsidRPr="004A4A3D">
        <w:rPr>
          <w:rFonts w:ascii="Times New Roman" w:eastAsia="Times New Roman" w:hAnsi="Times New Roman" w:cs="Times New Roman"/>
          <w:sz w:val="24"/>
          <w:szCs w:val="24"/>
          <w:lang w:eastAsia="pt-BR"/>
        </w:rPr>
        <w:t>. 9ª ed. Pearson, 2011.</w:t>
      </w:r>
    </w:p>
    <w:p w14:paraId="4D1E4939" w14:textId="77777777" w:rsidR="00F73A61" w:rsidRDefault="00F73A61">
      <w:pPr>
        <w:rPr>
          <w:u w:val="single"/>
        </w:rPr>
      </w:pPr>
    </w:p>
    <w:p w14:paraId="469718F9" w14:textId="77777777" w:rsidR="00E5561C" w:rsidRDefault="00E5561C">
      <w:pPr>
        <w:rPr>
          <w:u w:val="single"/>
        </w:rPr>
      </w:pPr>
    </w:p>
    <w:p w14:paraId="506009D9" w14:textId="77777777" w:rsidR="00E5561C" w:rsidRDefault="00E5561C">
      <w:pPr>
        <w:rPr>
          <w:u w:val="single"/>
        </w:rPr>
      </w:pPr>
    </w:p>
    <w:p w14:paraId="725F2F99" w14:textId="77777777" w:rsidR="00E5561C" w:rsidRDefault="00E5561C">
      <w:pPr>
        <w:rPr>
          <w:u w:val="single"/>
        </w:rPr>
      </w:pPr>
    </w:p>
    <w:p w14:paraId="6E8D3F82" w14:textId="77777777" w:rsidR="00E5561C" w:rsidRDefault="00E5561C">
      <w:pPr>
        <w:rPr>
          <w:u w:val="single"/>
        </w:rPr>
      </w:pPr>
    </w:p>
    <w:p w14:paraId="5A39FA4D" w14:textId="77777777" w:rsidR="00E5561C" w:rsidRDefault="00E5561C">
      <w:pPr>
        <w:rPr>
          <w:u w:val="single"/>
        </w:rPr>
      </w:pPr>
    </w:p>
    <w:p w14:paraId="3D6F571F" w14:textId="77777777" w:rsidR="00E5561C" w:rsidRDefault="00E5561C">
      <w:pPr>
        <w:rPr>
          <w:u w:val="single"/>
        </w:rPr>
      </w:pPr>
    </w:p>
    <w:p w14:paraId="6264E3AF" w14:textId="77777777" w:rsidR="00E5561C" w:rsidRDefault="00E5561C">
      <w:pPr>
        <w:rPr>
          <w:u w:val="single"/>
        </w:rPr>
      </w:pPr>
    </w:p>
    <w:p w14:paraId="61AB369F" w14:textId="77777777" w:rsidR="00E5561C" w:rsidRDefault="00E5561C">
      <w:pPr>
        <w:rPr>
          <w:u w:val="single"/>
        </w:rPr>
      </w:pPr>
    </w:p>
    <w:p w14:paraId="4DE83125" w14:textId="77777777" w:rsidR="00E5561C" w:rsidRDefault="00E5561C">
      <w:pPr>
        <w:rPr>
          <w:u w:val="single"/>
        </w:rPr>
      </w:pPr>
    </w:p>
    <w:p w14:paraId="5398C4B2" w14:textId="77777777" w:rsidR="00E5561C" w:rsidRDefault="00E5561C">
      <w:pPr>
        <w:rPr>
          <w:u w:val="single"/>
        </w:rPr>
      </w:pPr>
    </w:p>
    <w:p w14:paraId="7DDD7A58" w14:textId="77777777" w:rsidR="00E5561C" w:rsidRDefault="00E5561C">
      <w:pPr>
        <w:rPr>
          <w:u w:val="single"/>
        </w:rPr>
      </w:pPr>
    </w:p>
    <w:p w14:paraId="2FC2455B" w14:textId="77777777" w:rsidR="00E5561C" w:rsidRDefault="00E5561C">
      <w:pPr>
        <w:rPr>
          <w:u w:val="single"/>
        </w:rPr>
      </w:pPr>
    </w:p>
    <w:p w14:paraId="4A421BA1" w14:textId="77777777" w:rsidR="00E5561C" w:rsidRDefault="00E5561C">
      <w:pPr>
        <w:rPr>
          <w:u w:val="single"/>
        </w:rPr>
      </w:pPr>
    </w:p>
    <w:p w14:paraId="3868AB6F" w14:textId="77777777" w:rsidR="00E5561C" w:rsidRDefault="00E5561C">
      <w:pPr>
        <w:rPr>
          <w:u w:val="single"/>
        </w:rPr>
      </w:pPr>
    </w:p>
    <w:p w14:paraId="7A568F29" w14:textId="77777777" w:rsidR="00E5561C" w:rsidRDefault="00E5561C">
      <w:pPr>
        <w:rPr>
          <w:u w:val="single"/>
        </w:rPr>
      </w:pPr>
    </w:p>
    <w:p w14:paraId="6D2C3E59" w14:textId="77777777" w:rsidR="00E5561C" w:rsidRDefault="00E5561C">
      <w:pPr>
        <w:rPr>
          <w:u w:val="single"/>
        </w:rPr>
      </w:pPr>
    </w:p>
    <w:p w14:paraId="7F8EEA5F" w14:textId="77777777" w:rsidR="00E5561C" w:rsidRDefault="00E5561C">
      <w:pPr>
        <w:rPr>
          <w:u w:val="single"/>
        </w:rPr>
      </w:pPr>
    </w:p>
    <w:p w14:paraId="40CCCEB4" w14:textId="77777777" w:rsidR="00E5561C" w:rsidRDefault="00E5561C">
      <w:pPr>
        <w:rPr>
          <w:u w:val="single"/>
        </w:rPr>
      </w:pPr>
    </w:p>
    <w:p w14:paraId="2B2192D2" w14:textId="77777777" w:rsidR="00E5561C" w:rsidRDefault="00E5561C">
      <w:pPr>
        <w:rPr>
          <w:u w:val="single"/>
        </w:rPr>
      </w:pPr>
    </w:p>
    <w:p w14:paraId="0BEE3CC5" w14:textId="4F8A77CB" w:rsidR="00E5561C" w:rsidRPr="004A4A3D" w:rsidRDefault="009D4F12">
      <w:pPr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083AAB">
          <v:rect id="_x0000_i1058" style="width:0;height:1.5pt" o:hralign="center" o:hrstd="t" o:hr="t" fillcolor="#a0a0a0" stroked="f"/>
        </w:pict>
      </w:r>
    </w:p>
    <w:sectPr w:rsidR="00E5561C" w:rsidRPr="004A4A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C5DB8" w14:textId="77777777" w:rsidR="00355C0D" w:rsidRDefault="00355C0D" w:rsidP="00E5561C">
      <w:pPr>
        <w:spacing w:after="0" w:line="240" w:lineRule="auto"/>
      </w:pPr>
      <w:r>
        <w:separator/>
      </w:r>
    </w:p>
  </w:endnote>
  <w:endnote w:type="continuationSeparator" w:id="0">
    <w:p w14:paraId="50A8C03C" w14:textId="77777777" w:rsidR="00355C0D" w:rsidRDefault="00355C0D" w:rsidP="00E5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627180"/>
      <w:docPartObj>
        <w:docPartGallery w:val="Page Numbers (Bottom of Page)"/>
        <w:docPartUnique/>
      </w:docPartObj>
    </w:sdtPr>
    <w:sdtContent>
      <w:p w14:paraId="3680675F" w14:textId="0D1C012A" w:rsidR="00E5561C" w:rsidRDefault="00E5561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9E0C1B" w14:textId="77777777" w:rsidR="00E5561C" w:rsidRDefault="00E556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C8D0C" w14:textId="77777777" w:rsidR="00355C0D" w:rsidRDefault="00355C0D" w:rsidP="00E5561C">
      <w:pPr>
        <w:spacing w:after="0" w:line="240" w:lineRule="auto"/>
      </w:pPr>
      <w:r>
        <w:separator/>
      </w:r>
    </w:p>
  </w:footnote>
  <w:footnote w:type="continuationSeparator" w:id="0">
    <w:p w14:paraId="0ABB5904" w14:textId="77777777" w:rsidR="00355C0D" w:rsidRDefault="00355C0D" w:rsidP="00E5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877"/>
    <w:multiLevelType w:val="multilevel"/>
    <w:tmpl w:val="747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237A"/>
    <w:multiLevelType w:val="multilevel"/>
    <w:tmpl w:val="CF521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BB346C8"/>
    <w:multiLevelType w:val="hybridMultilevel"/>
    <w:tmpl w:val="55CA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434F"/>
    <w:multiLevelType w:val="hybridMultilevel"/>
    <w:tmpl w:val="D526B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57C5"/>
    <w:multiLevelType w:val="multilevel"/>
    <w:tmpl w:val="D94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67959"/>
    <w:multiLevelType w:val="hybridMultilevel"/>
    <w:tmpl w:val="17300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91C38"/>
    <w:multiLevelType w:val="multilevel"/>
    <w:tmpl w:val="AF8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79899">
    <w:abstractNumId w:val="0"/>
  </w:num>
  <w:num w:numId="2" w16cid:durableId="1641298948">
    <w:abstractNumId w:val="6"/>
  </w:num>
  <w:num w:numId="3" w16cid:durableId="803474332">
    <w:abstractNumId w:val="2"/>
  </w:num>
  <w:num w:numId="4" w16cid:durableId="123161972">
    <w:abstractNumId w:val="1"/>
  </w:num>
  <w:num w:numId="5" w16cid:durableId="1028796035">
    <w:abstractNumId w:val="4"/>
  </w:num>
  <w:num w:numId="6" w16cid:durableId="2125029860">
    <w:abstractNumId w:val="3"/>
  </w:num>
  <w:num w:numId="7" w16cid:durableId="1748844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F88"/>
    <w:rsid w:val="000153BC"/>
    <w:rsid w:val="00015E99"/>
    <w:rsid w:val="00027AC6"/>
    <w:rsid w:val="00037034"/>
    <w:rsid w:val="00041926"/>
    <w:rsid w:val="0004376B"/>
    <w:rsid w:val="00057472"/>
    <w:rsid w:val="00062DAF"/>
    <w:rsid w:val="00074179"/>
    <w:rsid w:val="0007557F"/>
    <w:rsid w:val="000958D8"/>
    <w:rsid w:val="000B46D6"/>
    <w:rsid w:val="000C3AB0"/>
    <w:rsid w:val="000C45FE"/>
    <w:rsid w:val="000F1895"/>
    <w:rsid w:val="000F2CB1"/>
    <w:rsid w:val="000F52A3"/>
    <w:rsid w:val="001126B0"/>
    <w:rsid w:val="001267F8"/>
    <w:rsid w:val="00142196"/>
    <w:rsid w:val="001601A9"/>
    <w:rsid w:val="00171C2B"/>
    <w:rsid w:val="00171F24"/>
    <w:rsid w:val="00181263"/>
    <w:rsid w:val="001A1FF3"/>
    <w:rsid w:val="001C22B9"/>
    <w:rsid w:val="001D43D4"/>
    <w:rsid w:val="00211B6D"/>
    <w:rsid w:val="002B77BF"/>
    <w:rsid w:val="002C15DC"/>
    <w:rsid w:val="002C3305"/>
    <w:rsid w:val="002E3C06"/>
    <w:rsid w:val="003012FA"/>
    <w:rsid w:val="00355C0D"/>
    <w:rsid w:val="003562A4"/>
    <w:rsid w:val="003774C5"/>
    <w:rsid w:val="00390E5B"/>
    <w:rsid w:val="003A37FE"/>
    <w:rsid w:val="003A7677"/>
    <w:rsid w:val="003B1764"/>
    <w:rsid w:val="003C06DA"/>
    <w:rsid w:val="003F4A5F"/>
    <w:rsid w:val="0041507B"/>
    <w:rsid w:val="004239B4"/>
    <w:rsid w:val="00436B7D"/>
    <w:rsid w:val="004A4A3D"/>
    <w:rsid w:val="004A5EC6"/>
    <w:rsid w:val="004A6C6A"/>
    <w:rsid w:val="004C5A86"/>
    <w:rsid w:val="004E13A6"/>
    <w:rsid w:val="004F5AB1"/>
    <w:rsid w:val="00510A8E"/>
    <w:rsid w:val="00516E8C"/>
    <w:rsid w:val="00524BEB"/>
    <w:rsid w:val="005311D6"/>
    <w:rsid w:val="00550698"/>
    <w:rsid w:val="00561EFD"/>
    <w:rsid w:val="00580DB5"/>
    <w:rsid w:val="00584876"/>
    <w:rsid w:val="0059131C"/>
    <w:rsid w:val="005B5B5A"/>
    <w:rsid w:val="005C1335"/>
    <w:rsid w:val="005D0E0D"/>
    <w:rsid w:val="005D49A3"/>
    <w:rsid w:val="00602498"/>
    <w:rsid w:val="00612706"/>
    <w:rsid w:val="00612EB8"/>
    <w:rsid w:val="00616C90"/>
    <w:rsid w:val="00643A2B"/>
    <w:rsid w:val="006448F1"/>
    <w:rsid w:val="0065228B"/>
    <w:rsid w:val="006A2CF8"/>
    <w:rsid w:val="006C17AA"/>
    <w:rsid w:val="006C4A3A"/>
    <w:rsid w:val="006C4F2C"/>
    <w:rsid w:val="006F1381"/>
    <w:rsid w:val="00706618"/>
    <w:rsid w:val="00726C9D"/>
    <w:rsid w:val="00734B2B"/>
    <w:rsid w:val="0075723D"/>
    <w:rsid w:val="00763860"/>
    <w:rsid w:val="00791DC3"/>
    <w:rsid w:val="007A0DA2"/>
    <w:rsid w:val="007A676F"/>
    <w:rsid w:val="007B35B9"/>
    <w:rsid w:val="007C32EE"/>
    <w:rsid w:val="007F685A"/>
    <w:rsid w:val="008124D6"/>
    <w:rsid w:val="00816159"/>
    <w:rsid w:val="00835D10"/>
    <w:rsid w:val="00841709"/>
    <w:rsid w:val="008520D4"/>
    <w:rsid w:val="00864E48"/>
    <w:rsid w:val="00865C17"/>
    <w:rsid w:val="008A2AB3"/>
    <w:rsid w:val="008A6B79"/>
    <w:rsid w:val="008A7F19"/>
    <w:rsid w:val="009038F5"/>
    <w:rsid w:val="0090572B"/>
    <w:rsid w:val="0091276B"/>
    <w:rsid w:val="00914631"/>
    <w:rsid w:val="00923CC3"/>
    <w:rsid w:val="00945C35"/>
    <w:rsid w:val="00952229"/>
    <w:rsid w:val="009834CB"/>
    <w:rsid w:val="0099357A"/>
    <w:rsid w:val="009A6401"/>
    <w:rsid w:val="009B1CCE"/>
    <w:rsid w:val="009D021E"/>
    <w:rsid w:val="009D4F12"/>
    <w:rsid w:val="00A14A10"/>
    <w:rsid w:val="00A20DA5"/>
    <w:rsid w:val="00A33187"/>
    <w:rsid w:val="00A345CB"/>
    <w:rsid w:val="00A35434"/>
    <w:rsid w:val="00A65833"/>
    <w:rsid w:val="00A77B9A"/>
    <w:rsid w:val="00A86A90"/>
    <w:rsid w:val="00A91C31"/>
    <w:rsid w:val="00AA3E8A"/>
    <w:rsid w:val="00AB6FF5"/>
    <w:rsid w:val="00B04F07"/>
    <w:rsid w:val="00B04FD5"/>
    <w:rsid w:val="00B137C1"/>
    <w:rsid w:val="00B215E7"/>
    <w:rsid w:val="00B27146"/>
    <w:rsid w:val="00B503E5"/>
    <w:rsid w:val="00B75F31"/>
    <w:rsid w:val="00BA2C64"/>
    <w:rsid w:val="00BB2FA1"/>
    <w:rsid w:val="00BB7726"/>
    <w:rsid w:val="00BC6F88"/>
    <w:rsid w:val="00BD6306"/>
    <w:rsid w:val="00C041FE"/>
    <w:rsid w:val="00C24BA4"/>
    <w:rsid w:val="00C37DEC"/>
    <w:rsid w:val="00C934BA"/>
    <w:rsid w:val="00CC2D10"/>
    <w:rsid w:val="00D11780"/>
    <w:rsid w:val="00D140B7"/>
    <w:rsid w:val="00D53757"/>
    <w:rsid w:val="00D63308"/>
    <w:rsid w:val="00D8790D"/>
    <w:rsid w:val="00D94E5C"/>
    <w:rsid w:val="00D95180"/>
    <w:rsid w:val="00DA6010"/>
    <w:rsid w:val="00DA699D"/>
    <w:rsid w:val="00DB3EC4"/>
    <w:rsid w:val="00DC66E3"/>
    <w:rsid w:val="00DD3B88"/>
    <w:rsid w:val="00DF65AA"/>
    <w:rsid w:val="00E1365C"/>
    <w:rsid w:val="00E1775E"/>
    <w:rsid w:val="00E42AB1"/>
    <w:rsid w:val="00E45882"/>
    <w:rsid w:val="00E4666C"/>
    <w:rsid w:val="00E5561C"/>
    <w:rsid w:val="00E56AB6"/>
    <w:rsid w:val="00E74CF4"/>
    <w:rsid w:val="00E92A6E"/>
    <w:rsid w:val="00EA1084"/>
    <w:rsid w:val="00EA2CA6"/>
    <w:rsid w:val="00EA46BB"/>
    <w:rsid w:val="00ED734C"/>
    <w:rsid w:val="00EF1F8B"/>
    <w:rsid w:val="00F13D53"/>
    <w:rsid w:val="00F37BAE"/>
    <w:rsid w:val="00F40928"/>
    <w:rsid w:val="00F53EC4"/>
    <w:rsid w:val="00F73A61"/>
    <w:rsid w:val="00F82943"/>
    <w:rsid w:val="00F867C9"/>
    <w:rsid w:val="00FA1D03"/>
    <w:rsid w:val="00FB73A6"/>
    <w:rsid w:val="00FC2F09"/>
    <w:rsid w:val="00FF4AAE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4846"/>
  <w15:chartTrackingRefBased/>
  <w15:docId w15:val="{C43D0711-BF89-4077-9D3B-06B16D7F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A4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A4A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A4A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A4A3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4A3D"/>
    <w:rPr>
      <w:b/>
      <w:bCs/>
    </w:rPr>
  </w:style>
  <w:style w:type="character" w:styleId="nfase">
    <w:name w:val="Emphasis"/>
    <w:basedOn w:val="Fontepargpadro"/>
    <w:uiPriority w:val="20"/>
    <w:qFormat/>
    <w:rsid w:val="004A4A3D"/>
    <w:rPr>
      <w:i/>
      <w:iCs/>
    </w:rPr>
  </w:style>
  <w:style w:type="table" w:styleId="Tabelacomgrade">
    <w:name w:val="Table Grid"/>
    <w:basedOn w:val="Tabelanormal"/>
    <w:uiPriority w:val="39"/>
    <w:rsid w:val="00BA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53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55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561C"/>
  </w:style>
  <w:style w:type="paragraph" w:styleId="Rodap">
    <w:name w:val="footer"/>
    <w:basedOn w:val="Normal"/>
    <w:link w:val="RodapChar"/>
    <w:uiPriority w:val="99"/>
    <w:unhideWhenUsed/>
    <w:rsid w:val="00E55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1749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DAVI DA SILVA PATRICIO</cp:lastModifiedBy>
  <cp:revision>177</cp:revision>
  <dcterms:created xsi:type="dcterms:W3CDTF">2025-05-01T19:48:00Z</dcterms:created>
  <dcterms:modified xsi:type="dcterms:W3CDTF">2025-05-18T17:40:00Z</dcterms:modified>
</cp:coreProperties>
</file>