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0F4C" w14:textId="16D52622" w:rsidR="00006749" w:rsidRDefault="00FA2072" w:rsidP="00FA2072">
      <w:pPr>
        <w:pStyle w:val="a3"/>
      </w:pPr>
      <w:proofErr w:type="spellStart"/>
      <w:r>
        <w:rPr>
          <w:rFonts w:hint="eastAsia"/>
        </w:rPr>
        <w:t>StarBotMC</w:t>
      </w:r>
      <w:proofErr w:type="spellEnd"/>
      <w:r>
        <w:rPr>
          <w:rFonts w:hint="eastAsia"/>
        </w:rPr>
        <w:t xml:space="preserve"> 技术开发文档</w:t>
      </w:r>
    </w:p>
    <w:p w14:paraId="0B749097" w14:textId="11AF03B6" w:rsidR="00FA2072" w:rsidRPr="00FA2072" w:rsidRDefault="00FA2072" w:rsidP="00FA2072">
      <w:pPr>
        <w:rPr>
          <w:b/>
          <w:bCs/>
        </w:rPr>
      </w:pPr>
      <w:r>
        <w:rPr>
          <w:rFonts w:hint="eastAsia"/>
        </w:rPr>
        <w:t>1.</w:t>
      </w:r>
      <w:r w:rsidRPr="00FA2072">
        <w:rPr>
          <w:b/>
          <w:bCs/>
        </w:rPr>
        <w:t>产品介绍</w:t>
      </w:r>
    </w:p>
    <w:p w14:paraId="3AC93932" w14:textId="7F1B6A04" w:rsidR="00FA2072" w:rsidRDefault="00FA2072" w:rsidP="00FA2072">
      <w:proofErr w:type="spellStart"/>
      <w:r w:rsidRPr="00FA2072">
        <w:t>StarBotMC</w:t>
      </w:r>
      <w:proofErr w:type="spellEnd"/>
      <w:r w:rsidRPr="00FA2072">
        <w:t xml:space="preserve"> 是一个功能强大的基于 Node.js 和 </w:t>
      </w:r>
      <w:proofErr w:type="spellStart"/>
      <w:r w:rsidRPr="00FA2072">
        <w:t>mineflayer</w:t>
      </w:r>
      <w:proofErr w:type="spellEnd"/>
      <w:r w:rsidRPr="00FA2072">
        <w:t xml:space="preserve"> 的 Minecraft AI 机器人，支持多账户管理、自动登录、玩家追踪、Web 控制面板和 AI 聊天功能。这款机器人专为 Minecraft 服务器设计，提供了全方位的自动化和智能化解决方案。</w:t>
      </w:r>
    </w:p>
    <w:p w14:paraId="03A97249" w14:textId="63F74D92" w:rsidR="00D44EE4" w:rsidRDefault="00D44EE4" w:rsidP="00FA2072">
      <w:r>
        <w:rPr>
          <w:rFonts w:hint="eastAsia"/>
        </w:rPr>
        <w:t>2.开发要点:</w:t>
      </w:r>
    </w:p>
    <w:p w14:paraId="234426B6" w14:textId="77777777" w:rsidR="00D44EE4" w:rsidRPr="00FA2072" w:rsidRDefault="00D44EE4" w:rsidP="00FA2072">
      <w:pPr>
        <w:rPr>
          <w:rFonts w:hint="eastAsia"/>
        </w:rPr>
      </w:pPr>
    </w:p>
    <w:sectPr w:rsidR="00D44EE4" w:rsidRPr="00FA2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36"/>
    <w:rsid w:val="00006749"/>
    <w:rsid w:val="000150F8"/>
    <w:rsid w:val="00615D9E"/>
    <w:rsid w:val="00721436"/>
    <w:rsid w:val="00D44EE4"/>
    <w:rsid w:val="00FA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C238"/>
  <w15:chartTrackingRefBased/>
  <w15:docId w15:val="{03E70513-C115-4498-B733-534E4484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14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4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4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4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4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4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4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4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4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1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1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14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14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14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14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14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14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14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4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14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14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4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4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14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 liu</dc:creator>
  <cp:keywords/>
  <dc:description/>
  <cp:lastModifiedBy>Alva liu</cp:lastModifiedBy>
  <cp:revision>3</cp:revision>
  <dcterms:created xsi:type="dcterms:W3CDTF">2026-04-06T13:47:00Z</dcterms:created>
  <dcterms:modified xsi:type="dcterms:W3CDTF">2026-04-06T13:49:00Z</dcterms:modified>
</cp:coreProperties>
</file>