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6D" w:rsidRDefault="0098506D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0</wp:posOffset>
                </wp:positionV>
                <wp:extent cx="5743575" cy="9153525"/>
                <wp:effectExtent l="0" t="0" r="28575" b="2857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9153525"/>
                          <a:chOff x="-47625" y="-676275"/>
                          <a:chExt cx="5743575" cy="9153525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962150" y="0"/>
                            <a:ext cx="1038225" cy="3429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2C32FA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2C32FA">
                                <w:rPr>
                                  <w:rFonts w:hint="eastAsia"/>
                                  <w:color w:val="000000" w:themeColor="text1"/>
                                </w:rPr>
                                <w:t>进入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原主人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2505075" y="3619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724025" y="676275"/>
                            <a:ext cx="1514475" cy="3429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2C32FA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创建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fork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进行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左大括号 6"/>
                        <wps:cNvSpPr/>
                        <wps:spPr>
                          <a:xfrm>
                            <a:off x="1095375" y="123825"/>
                            <a:ext cx="333375" cy="2190750"/>
                          </a:xfrm>
                          <a:prstGeom prst="leftBrace">
                            <a:avLst>
                              <a:gd name="adj1" fmla="val 120455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6325"/>
                            <a:ext cx="8763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2FA" w:rsidRDefault="00DC4D8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初始化部分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724025" y="4591050"/>
                            <a:ext cx="1514475" cy="34290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2C32FA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打开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505075" y="42862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724025" y="5295900"/>
                            <a:ext cx="1514475" cy="91440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点击右上角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fetch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，将</w:t>
                              </w:r>
                              <w:r>
                                <w:rPr>
                                  <w:color w:val="000000" w:themeColor="text1"/>
                                </w:rPr>
                                <w:t>自己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fork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库中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的更新同步到本地文件中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505075" y="49911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标注 15"/>
                        <wps:cNvSpPr/>
                        <wps:spPr>
                          <a:xfrm>
                            <a:off x="4171950" y="152400"/>
                            <a:ext cx="1485900" cy="1200150"/>
                          </a:xfrm>
                          <a:prstGeom prst="wedgeRoundRectCallout">
                            <a:avLst>
                              <a:gd name="adj1" fmla="val -104807"/>
                              <a:gd name="adj2" fmla="val 6232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DC4D8C" w:rsidP="00DC4D8C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关联</w:t>
                              </w:r>
                              <w:r>
                                <w:rPr>
                                  <w:color w:val="000000" w:themeColor="text1"/>
                                </w:rPr>
                                <w:t>一次后，后续无需再次关联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 w:rsidR="002C32FA">
                                <w:rPr>
                                  <w:rFonts w:hint="eastAsia"/>
                                  <w:color w:val="000000" w:themeColor="text1"/>
                                </w:rPr>
                                <w:t>这一步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过后，</w:t>
                              </w:r>
                              <w:r w:rsidR="002C32FA">
                                <w:rPr>
                                  <w:rFonts w:hint="eastAsia"/>
                                  <w:color w:val="000000" w:themeColor="text1"/>
                                </w:rPr>
                                <w:t>自己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github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主页会多出一个</w:t>
                              </w:r>
                              <w:r w:rsidR="002C32FA">
                                <w:rPr>
                                  <w:rFonts w:hint="eastAsia"/>
                                  <w:color w:val="000000" w:themeColor="text1"/>
                                </w:rPr>
                                <w:t>fork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的库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714500" y="2762250"/>
                            <a:ext cx="1514475" cy="5524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2C32FA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网页上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打开自己的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github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495550" y="24574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495550" y="33528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标注 21"/>
                        <wps:cNvSpPr/>
                        <wps:spPr>
                          <a:xfrm>
                            <a:off x="4181475" y="2781300"/>
                            <a:ext cx="1485900" cy="581025"/>
                          </a:xfrm>
                          <a:prstGeom prst="wedgeRoundRectCallout">
                            <a:avLst>
                              <a:gd name="adj1" fmla="val -103525"/>
                              <a:gd name="adj2" fmla="val -355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自己主页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里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Fork</w:t>
                              </w:r>
                              <w:r w:rsidR="002C32FA">
                                <w:rPr>
                                  <w:color w:val="000000" w:themeColor="text1"/>
                                </w:rPr>
                                <w:t>好的那个库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714500" y="3714750"/>
                            <a:ext cx="1514475" cy="5524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2FA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fetch and merge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与</w:t>
                              </w:r>
                              <w:r>
                                <w:rPr>
                                  <w:color w:val="000000" w:themeColor="text1"/>
                                </w:rPr>
                                <w:t>上游库进行同步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标注 23"/>
                        <wps:cNvSpPr/>
                        <wps:spPr>
                          <a:xfrm>
                            <a:off x="4191000" y="3648075"/>
                            <a:ext cx="1485900" cy="638175"/>
                          </a:xfrm>
                          <a:prstGeom prst="wedgeRoundRectCallout">
                            <a:avLst>
                              <a:gd name="adj1" fmla="val -103525"/>
                              <a:gd name="adj2" fmla="val -355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D8C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将上游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库的更新同步到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自己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fork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的库中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1724025" y="1371600"/>
                            <a:ext cx="1514475" cy="34290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D8C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安装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505075" y="105727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标注 26"/>
                        <wps:cNvSpPr/>
                        <wps:spPr>
                          <a:xfrm>
                            <a:off x="4200525" y="1609725"/>
                            <a:ext cx="1485900" cy="323850"/>
                          </a:xfrm>
                          <a:prstGeom prst="wedgeRoundRectCallout">
                            <a:avLst>
                              <a:gd name="adj1" fmla="val -107371"/>
                              <a:gd name="adj2" fmla="val -65061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D8C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Github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的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桌面软件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581150" y="2057400"/>
                            <a:ext cx="1800225" cy="34290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D8C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将网页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库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clone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到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505075" y="174307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标注 30"/>
                        <wps:cNvSpPr/>
                        <wps:spPr>
                          <a:xfrm>
                            <a:off x="4210050" y="2095500"/>
                            <a:ext cx="1485900" cy="552450"/>
                          </a:xfrm>
                          <a:prstGeom prst="wedgeRoundRectCallout">
                            <a:avLst>
                              <a:gd name="adj1" fmla="val -97756"/>
                              <a:gd name="adj2" fmla="val -23986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D8C" w:rsidRPr="002C32FA" w:rsidRDefault="00DC4D8C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注意存放路径必须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是空文件夹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724025" y="6553200"/>
                            <a:ext cx="1514475" cy="6191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506D" w:rsidRPr="002C32FA" w:rsidRDefault="0098506D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文件或文件夹进行更新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2505075" y="62484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圆角矩形标注 35"/>
                        <wps:cNvSpPr/>
                        <wps:spPr>
                          <a:xfrm>
                            <a:off x="4171950" y="6562725"/>
                            <a:ext cx="1485900" cy="638175"/>
                          </a:xfrm>
                          <a:prstGeom prst="wedgeRoundRectCallout">
                            <a:avLst>
                              <a:gd name="adj1" fmla="val -103525"/>
                              <a:gd name="adj2" fmla="val -355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506D" w:rsidRPr="002C32FA" w:rsidRDefault="0098506D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这一步直接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硬盘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的文件夹里操作就行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505075" y="721042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1733550" y="7562850"/>
                            <a:ext cx="1514475" cy="91440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506D" w:rsidRPr="002C32FA" w:rsidRDefault="0098506D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点击右上角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fetch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，将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本地文件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的更新同步到</w:t>
                              </w:r>
                              <w:r>
                                <w:rPr>
                                  <w:color w:val="000000" w:themeColor="text1"/>
                                </w:rPr>
                                <w:t>自己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fork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库中</w:t>
                              </w:r>
                              <w:r>
                                <w:rPr>
                                  <w:color w:val="000000" w:themeColor="text1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190500" y="-647700"/>
                            <a:ext cx="29527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3D8" w:rsidRPr="002C32FA" w:rsidRDefault="002443D8" w:rsidP="002443D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799" y="-676275"/>
                            <a:ext cx="159067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3D8" w:rsidRDefault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浅蓝色表示</w:t>
                              </w:r>
                              <w:r>
                                <w:t>在网页操作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2886076" y="-657225"/>
                            <a:ext cx="295274" cy="247650"/>
                          </a:xfrm>
                          <a:prstGeom prst="roundRect">
                            <a:avLst/>
                          </a:prstGeom>
                          <a:solidFill>
                            <a:srgbClr val="C9A4E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3D8" w:rsidRPr="002C32FA" w:rsidRDefault="002443D8" w:rsidP="002C3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3" y="-676275"/>
                            <a:ext cx="213359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3D8" w:rsidRDefault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紫色表示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github desktop</w:t>
                              </w: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左大括号 83"/>
                        <wps:cNvSpPr/>
                        <wps:spPr>
                          <a:xfrm>
                            <a:off x="990599" y="3000375"/>
                            <a:ext cx="485775" cy="2905125"/>
                          </a:xfrm>
                          <a:prstGeom prst="leftBrace">
                            <a:avLst>
                              <a:gd name="adj1" fmla="val 120455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625" y="4040506"/>
                            <a:ext cx="972184" cy="893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3D8" w:rsidRDefault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第一步更新</w:t>
                              </w:r>
                              <w:r>
                                <w:t>：</w:t>
                              </w:r>
                            </w:p>
                            <w:p w:rsidR="002443D8" w:rsidRDefault="002443D8">
                              <w:r>
                                <w:rPr>
                                  <w:rFonts w:hint="eastAsia"/>
                                </w:rPr>
                                <w:t>原库→</w:t>
                              </w:r>
                            </w:p>
                            <w:p w:rsidR="002443D8" w:rsidRDefault="002443D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ork</w:t>
                              </w:r>
                              <w:r>
                                <w:t>库</w:t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</w:p>
                            <w:p w:rsidR="002443D8" w:rsidRDefault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本地</w:t>
                              </w:r>
                              <w:r>
                                <w:rPr>
                                  <w:rFonts w:hint="eastAsia"/>
                                </w:rPr>
                                <w:t>磁盘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6" name="左大括号 86"/>
                        <wps:cNvSpPr/>
                        <wps:spPr>
                          <a:xfrm>
                            <a:off x="1104900" y="6858000"/>
                            <a:ext cx="476250" cy="1419225"/>
                          </a:xfrm>
                          <a:prstGeom prst="leftBrace">
                            <a:avLst>
                              <a:gd name="adj1" fmla="val 120455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7259956"/>
                            <a:ext cx="972184" cy="695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3D8" w:rsidRDefault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第二步更新</w:t>
                              </w:r>
                              <w:r>
                                <w:t>：</w:t>
                              </w:r>
                            </w:p>
                            <w:p w:rsidR="002443D8" w:rsidRDefault="002443D8">
                              <w:r>
                                <w:t>本地</w:t>
                              </w:r>
                              <w:r>
                                <w:rPr>
                                  <w:rFonts w:hint="eastAsia"/>
                                </w:rPr>
                                <w:t>磁盘</w:t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</w:p>
                            <w:p w:rsidR="002443D8" w:rsidRDefault="002443D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ork</w:t>
                              </w:r>
                              <w:r>
                                <w:t>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margin-left:-19.5pt;margin-top:0;width:452.25pt;height:720.75pt;z-index:251702272;mso-position-horizontal-relative:margin;mso-width-relative:margin;mso-height-relative:margin" coordorigin="-476,-6762" coordsize="57435,9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">
                <v:roundrect id="圆角矩形 1" o:spid="_x0000_s1027" style="position:absolute;left:19621;width:103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1VdsAA&#10;AADaAAAADwAAAGRycy9kb3ducmV2LnhtbERPTWsCMRC9F/wPYYTearZFpG6NUgTRU0ErgrdhMyZb&#10;N5MlSde1v74RBE/D433ObNG7RnQUYu1ZweuoAEFceV2zUbD/Xr28g4gJWWPjmRRcKcJiPniaYan9&#10;hbfU7ZIROYRjiQpsSm0pZawsOYwj3xJn7uSDw5RhMFIHvORw18i3ophIhzXnBostLS1V592vU2B+&#10;/uz6uj8fzPhoulNYT9vuKyn1POw/P0Ak6tNDfHdvdJ4Pt1duV8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1VdsAAAADaAAAADwAAAAAAAAAAAAAAAACYAgAAZHJzL2Rvd25y&#10;ZXYueG1sUEsFBgAAAAAEAAQA9QAAAIUDAAAAAA==&#10;" fillcolor="#bdd6ee [1300]" strokecolor="black [3213]" strokeweight="1pt">
                  <v:stroke joinstyle="miter"/>
                  <v:textbox>
                    <w:txbxContent>
                      <w:p w:rsidR="002C32FA" w:rsidRPr="002C32FA" w:rsidRDefault="002C32FA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2C32FA">
                          <w:rPr>
                            <w:rFonts w:hint="eastAsia"/>
                            <w:color w:val="000000" w:themeColor="text1"/>
                          </w:rPr>
                          <w:t>进入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原主人</w:t>
                        </w:r>
                        <w:r>
                          <w:rPr>
                            <w:color w:val="000000" w:themeColor="text1"/>
                          </w:rPr>
                          <w:t>库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5050;top:3619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<v:stroke endarrow="block" joinstyle="miter"/>
                </v:shape>
                <v:roundrect id="圆角矩形 3" o:spid="_x0000_s1029" style="position:absolute;left:17240;top:6762;width:1514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umsMA&#10;AADaAAAADwAAAGRycy9kb3ducmV2LnhtbESPT2sCMRTE7wW/Q3gFbzXbWopujSKFYk8F/yB4e2ye&#10;ydbNy5Kk69pPbwShx2FmfsPMFr1rREch1p4VPI8KEMSV1zUbBbvt59MEREzIGhvPpOBCERbzwcMM&#10;S+3PvKZuk4zIEI4lKrAptaWUsbLkMI58S5y9ow8OU5bBSB3wnOGukS9F8SYd1pwXLLb0Yak6bX6d&#10;AvPzZ1eX3WlvXg+mO4bVtO2+k1LDx375DiJRn/7D9/aXVjCG25V8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NumsMAAADaAAAADwAAAAAAAAAAAAAAAACYAgAAZHJzL2Rv&#10;d25yZXYueG1sUEsFBgAAAAAEAAQA9QAAAIgDAAAAAA==&#10;" fillcolor="#bdd6ee [1300]" strokecolor="black [3213]" strokeweight="1pt">
                  <v:stroke joinstyle="miter"/>
                  <v:textbox>
                    <w:txbxContent>
                      <w:p w:rsidR="002C32FA" w:rsidRPr="002C32FA" w:rsidRDefault="002C32FA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创建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fork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进行</w:t>
                        </w:r>
                        <w:r>
                          <w:rPr>
                            <w:color w:val="000000" w:themeColor="text1"/>
                          </w:rPr>
                          <w:t>关联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6" o:spid="_x0000_s1030" type="#_x0000_t87" style="position:absolute;left:10953;top:1238;width:3334;height:2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ZrsQA&#10;AADaAAAADwAAAGRycy9kb3ducmV2LnhtbESPQWvCQBSE7wX/w/KEXkqz0UO00VVUEFuKgrZ4fmaf&#10;STD7NmQ3Jv77bqHQ4zAz3zDzZW8qcafGlZYVjKIYBHFmdcm5gu+v7esUhPPIGivLpOBBDpaLwdMc&#10;U207PtL95HMRIOxSVFB4X6dSuqwggy6yNXHwrrYx6INscqkb7ALcVHIcx4k0WHJYKLCmTUHZ7dQa&#10;BXZSve3yz+1ht2/jj8nFlOeX9UOp52G/moHw1Pv/8F/7XStI4PdKu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82a7EAAAA2gAAAA8AAAAAAAAAAAAAAAAAmAIAAGRycy9k&#10;b3ducmV2LnhtbFBLBQYAAAAABAAEAPUAAACJAwAAAAA=&#10;" adj="3959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top:10763;width:87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2C32FA" w:rsidRDefault="00DC4D8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初始化部分</w:t>
                        </w:r>
                      </w:p>
                    </w:txbxContent>
                  </v:textbox>
                </v:shape>
                <v:roundrect id="圆角矩形 7" o:spid="_x0000_s1032" style="position:absolute;left:17240;top:45910;width:1514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VfsMA&#10;AADaAAAADwAAAGRycy9kb3ducmV2LnhtbESPQWvCQBSE70L/w/IK3szGHpIaXYNtUSz0UiM9P7Ov&#10;SWj2bdhdNf77bqHgcZiZb5hVOZpeXMj5zrKCeZKCIK6t7rhRcKy2s2cQPiBr7C2Tght5KNcPkxUW&#10;2l75ky6H0IgIYV+ggjaEoZDS1y0Z9IkdiKP3bZ3BEKVrpHZ4jXDTy6c0zaTBjuNCiwO9tlT/HM5G&#10;wVuVv1SLJnNfucv97r0/fpwWqVLTx3GzBBFoDPfwf3uvFeTwdy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cVfsMAAADaAAAADwAAAAAAAAAAAAAAAACYAgAAZHJzL2Rv&#10;d25yZXYueG1sUEsFBgAAAAAEAAQA9QAAAIgDAAAAAA==&#10;" fillcolor="#c9a4e4" strokecolor="black [3213]" strokeweight="1pt">
                  <v:stroke joinstyle="miter"/>
                  <v:textbox>
                    <w:txbxContent>
                      <w:p w:rsidR="002C32FA" w:rsidRPr="002C32FA" w:rsidRDefault="002C32FA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打开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github </w:t>
                        </w:r>
                        <w:r>
                          <w:rPr>
                            <w:color w:val="000000" w:themeColor="text1"/>
                          </w:rPr>
                          <w:t>desktop</w:t>
                        </w:r>
                      </w:p>
                    </w:txbxContent>
                  </v:textbox>
                </v:roundrect>
                <v:shape id="直接箭头连接符 8" o:spid="_x0000_s1033" type="#_x0000_t32" style="position:absolute;left:25050;top:42862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  <v:roundrect id="圆角矩形 13" o:spid="_x0000_s1034" style="position:absolute;left:17240;top:52959;width:15145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09ZsIA&#10;AADbAAAADwAAAGRycy9kb3ducmV2LnhtbERPTWvCQBC9C/0PyxS81U0VTI3ZSFVaFHqpkZ7H7DQJ&#10;zc6G3a2m/94VCt7m8T4nXw2mE2dyvrWs4HmSgCCurG65VnAs355eQPiArLGzTAr+yMOqeBjlmGl7&#10;4U86H0ItYgj7DBU0IfSZlL5qyKCf2J44ct/WGQwRulpqh5cYbjo5TZK5NNhybGiwp01D1c/h1yjY&#10;lum6XNRz95W61L/vu+PHaZEoNX4cXpcgAg3hLv5373ScP4PbL/EA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T1mwgAAANsAAAAPAAAAAAAAAAAAAAAAAJgCAABkcnMvZG93&#10;bnJldi54bWxQSwUGAAAAAAQABAD1AAAAhwMAAAAA&#10;" fillcolor="#c9a4e4" strokecolor="black [3213]" strokeweight="1pt">
                  <v:stroke joinstyle="miter"/>
                  <v:textbox>
                    <w:txbxContent>
                      <w:p w:rsidR="002C32FA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点击右上角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fetch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，将</w:t>
                        </w:r>
                        <w:r>
                          <w:rPr>
                            <w:color w:val="000000" w:themeColor="text1"/>
                          </w:rPr>
                          <w:t>自己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fork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库中</w:t>
                        </w:r>
                        <w:r>
                          <w:rPr>
                            <w:color w:val="000000" w:themeColor="text1"/>
                          </w:rPr>
                          <w:t>的更新同步到本地文件中</w:t>
                        </w:r>
                      </w:p>
                    </w:txbxContent>
                  </v:textbox>
                </v:roundrect>
                <v:shape id="直接箭头连接符 14" o:spid="_x0000_s1035" type="#_x0000_t32" style="position:absolute;left:25050;top:49911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15" o:spid="_x0000_s1036" type="#_x0000_t62" style="position:absolute;left:41719;top:1524;width:14859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1WMQA&#10;AADbAAAADwAAAGRycy9kb3ducmV2LnhtbESPQYvCMBCF7wv+hzCCl0VTBRepRhFh2YKIbPXibWjG&#10;ttpMahNt/fdmYcHbDO+9b94sVp2pxIMaV1pWMB5FIIgzq0vOFRwP38MZCOeRNVaWScGTHKyWvY8F&#10;xtq2/EuP1OciQNjFqKDwvo6ldFlBBt3I1sRBO9vGoA9rk0vdYBvgppKTKPqSBksOFwqsaVNQdk3v&#10;JlDk9nbYr2djPrWXNEk2u+3Pp1Zq0O/WcxCeOv82/6cTHepP4e+XMI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U9VjEAAAA2wAAAA8AAAAAAAAAAAAAAAAAmAIAAGRycy9k&#10;b3ducmV2LnhtbFBLBQYAAAAABAAEAPUAAACJAwAAAAA=&#10;" adj="-11838,12146" filled="f" strokecolor="black [3213]" strokeweight="1pt">
                  <v:textbox>
                    <w:txbxContent>
                      <w:p w:rsidR="002C32FA" w:rsidRPr="002C32FA" w:rsidRDefault="00DC4D8C" w:rsidP="00DC4D8C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关联</w:t>
                        </w:r>
                        <w:r>
                          <w:rPr>
                            <w:color w:val="000000" w:themeColor="text1"/>
                          </w:rPr>
                          <w:t>一次后，后续无需再次关联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 w:rsidR="002C32FA">
                          <w:rPr>
                            <w:rFonts w:hint="eastAsia"/>
                            <w:color w:val="000000" w:themeColor="text1"/>
                          </w:rPr>
                          <w:t>这一步</w:t>
                        </w:r>
                        <w:r w:rsidR="002C32FA">
                          <w:rPr>
                            <w:color w:val="000000" w:themeColor="text1"/>
                          </w:rPr>
                          <w:t>过后，</w:t>
                        </w:r>
                        <w:r w:rsidR="002C32FA">
                          <w:rPr>
                            <w:rFonts w:hint="eastAsia"/>
                            <w:color w:val="000000" w:themeColor="text1"/>
                          </w:rPr>
                          <w:t>自己</w:t>
                        </w:r>
                        <w:r w:rsidR="002C32FA">
                          <w:rPr>
                            <w:color w:val="000000" w:themeColor="text1"/>
                          </w:rPr>
                          <w:t>github</w:t>
                        </w:r>
                        <w:r w:rsidR="002C32FA">
                          <w:rPr>
                            <w:color w:val="000000" w:themeColor="text1"/>
                          </w:rPr>
                          <w:t>主页会多出一个</w:t>
                        </w:r>
                        <w:r w:rsidR="002C32FA">
                          <w:rPr>
                            <w:rFonts w:hint="eastAsia"/>
                            <w:color w:val="000000" w:themeColor="text1"/>
                          </w:rPr>
                          <w:t>fork</w:t>
                        </w:r>
                        <w:r w:rsidR="002C32FA">
                          <w:rPr>
                            <w:color w:val="000000" w:themeColor="text1"/>
                          </w:rPr>
                          <w:t>的库</w:t>
                        </w:r>
                      </w:p>
                    </w:txbxContent>
                  </v:textbox>
                </v:shape>
                <v:roundrect id="圆角矩形 17" o:spid="_x0000_s1037" style="position:absolute;left:17145;top:27622;width:1514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fWz8IA&#10;AADbAAAADwAAAGRycy9kb3ducmV2LnhtbERPS2sCMRC+F/wPYQrearZFWt0aRQrFngo+ELwNmzHZ&#10;upksSbqu/fVGEHqbj+85s0XvGtFRiLVnBc+jAgRx5XXNRsFu+/k0ARETssbGMym4UITFfPAww1L7&#10;M6+p2yQjcgjHEhXYlNpSylhZchhHviXO3NEHhynDYKQOeM7hrpEvRfEqHdacGyy29GGpOm1+nQLz&#10;82dXl91pb8YH0x3Datp230mp4WO/fAeRqE//4rv7S+f5b3D7JR8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9bPwgAAANsAAAAPAAAAAAAAAAAAAAAAAJgCAABkcnMvZG93&#10;bnJldi54bWxQSwUGAAAAAAQABAD1AAAAhwMAAAAA&#10;" fillcolor="#bdd6ee [1300]" strokecolor="black [3213]" strokeweight="1pt">
                  <v:stroke joinstyle="miter"/>
                  <v:textbox>
                    <w:txbxContent>
                      <w:p w:rsidR="002C32FA" w:rsidRPr="002C32FA" w:rsidRDefault="002C32FA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在</w:t>
                        </w:r>
                        <w:r>
                          <w:rPr>
                            <w:color w:val="000000" w:themeColor="text1"/>
                          </w:rPr>
                          <w:t>网页上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打开自己的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github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</w:t>
                        </w:r>
                      </w:p>
                    </w:txbxContent>
                  </v:textbox>
                </v:roundrect>
                <v:shape id="直接箭头连接符 18" o:spid="_x0000_s1038" type="#_x0000_t32" style="position:absolute;left:24955;top:2457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i+8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BlV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4vv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" o:spid="_x0000_s1039" type="#_x0000_t32" style="position:absolute;left:24955;top:33528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<v:stroke endarrow="block" joinstyle="miter"/>
                </v:shape>
                <v:shape id="圆角矩形标注 21" o:spid="_x0000_s1040" type="#_x0000_t62" style="position:absolute;left:41814;top:27813;width:14859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lycMA&#10;AADbAAAADwAAAGRycy9kb3ducmV2LnhtbESPzWrDMBCE74G8g9hAb4lsU0ziRgml0FIKofnrfZG2&#10;tom1MpZqO28fBQo5DjPzDbPejrYRPXW+dqwgXSQgiLUzNZcKzqf3+RKED8gGG8ek4EoetpvpZI2F&#10;cQMfqD+GUkQI+wIVVCG0hZReV2TRL1xLHL1f11kMUXalNB0OEW4bmSVJLi3WHBcqbOmtIn05/lkF&#10;Ok8+LtbUe/nVl+f9t97J55+VUk+z8fUFRKAxPML/7U+j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xlycMAAADbAAAADwAAAAAAAAAAAAAAAACYAgAAZHJzL2Rv&#10;d25yZXYueG1sUEsFBgAAAAAEAAQA9QAAAIgDAAAAAA==&#10;" adj="-11561,10723" filled="f" strokecolor="black [3213]" strokeweight="1pt">
                  <v:textbox>
                    <w:txbxContent>
                      <w:p w:rsidR="002C32FA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自己主页</w:t>
                        </w:r>
                        <w:r>
                          <w:rPr>
                            <w:color w:val="000000" w:themeColor="text1"/>
                          </w:rPr>
                          <w:t>里</w:t>
                        </w:r>
                        <w:r w:rsidR="002C32FA">
                          <w:rPr>
                            <w:color w:val="000000" w:themeColor="text1"/>
                          </w:rPr>
                          <w:t>Fork</w:t>
                        </w:r>
                        <w:r w:rsidR="002C32FA">
                          <w:rPr>
                            <w:color w:val="000000" w:themeColor="text1"/>
                          </w:rPr>
                          <w:t>好的那个库</w:t>
                        </w:r>
                      </w:p>
                    </w:txbxContent>
                  </v:textbox>
                </v:shape>
                <v:roundrect id="圆角矩形 22" o:spid="_x0000_s1041" style="position:absolute;left:17145;top:37147;width:1514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/6sQA&#10;AADbAAAADwAAAGRycy9kb3ducmV2LnhtbESPQWsCMRSE7wX/Q3hCbzXrUqRdjSKFoqdCrQi9PTbP&#10;ZHXzsiRxXfvrG6HQ4zAz3zCL1eBa0VOIjWcF00kBgrj2umGjYP/1/vQCIiZkja1nUnCjCKvl6GGB&#10;lfZX/qR+l4zIEI4VKrApdZWUsbbkME58R5y9ow8OU5bBSB3wmuGulWVRzKTDhvOCxY7eLNXn3cUp&#10;MKcfu7ntzwfz/G36Y9i8dv1HUupxPKznIBIN6T/8195qBWUJ9y/5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Mv+rEAAAA2wAAAA8AAAAAAAAAAAAAAAAAmAIAAGRycy9k&#10;b3ducmV2LnhtbFBLBQYAAAAABAAEAPUAAACJAwAAAAA=&#10;" fillcolor="#bdd6ee [1300]" strokecolor="black [3213]" strokeweight="1pt">
                  <v:stroke joinstyle="miter"/>
                  <v:textbox>
                    <w:txbxContent>
                      <w:p w:rsidR="002C32FA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fetch and merge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与</w:t>
                        </w:r>
                        <w:r>
                          <w:rPr>
                            <w:color w:val="000000" w:themeColor="text1"/>
                          </w:rPr>
                          <w:t>上游库进行同步</w:t>
                        </w:r>
                      </w:p>
                    </w:txbxContent>
                  </v:textbox>
                </v:roundrect>
                <v:shape id="圆角矩形标注 23" o:spid="_x0000_s1042" type="#_x0000_t62" style="position:absolute;left:41910;top:36480;width:1485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eJcMA&#10;AADbAAAADwAAAGRycy9kb3ducmV2LnhtbESPQWvCQBSE74L/YXmCN93UFmnTbESEFhGK1qb3x+5r&#10;EpJ9G7LbGP99tyB4HGbmGybbjLYVA/W+dqzgYZmAINbO1FwqKL7eFs8gfEA22DomBVfysMmnkwxT&#10;4y78ScM5lCJC2KeooAqhS6X0uiKLfuk64uj9uN5iiLIvpenxEuG2laskWUuLNceFCjvaVaSb869V&#10;oNfJe2NNfZKHoSxOR/0hn75flJrPxu0riEBjuIdv7b1RsHqE/y/x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JeJcMAAADbAAAADwAAAAAAAAAAAAAAAACYAgAAZHJzL2Rv&#10;d25yZXYueG1sUEsFBgAAAAAEAAQA9QAAAIgDAAAAAA==&#10;" adj="-11561,10723" filled="f" strokecolor="black [3213]" strokeweight="1pt">
                  <v:textbox>
                    <w:txbxContent>
                      <w:p w:rsidR="00DC4D8C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将上游</w:t>
                        </w:r>
                        <w:r>
                          <w:rPr>
                            <w:color w:val="000000" w:themeColor="text1"/>
                          </w:rPr>
                          <w:t>库的更新同步到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自己</w:t>
                        </w:r>
                        <w:r>
                          <w:rPr>
                            <w:color w:val="000000" w:themeColor="text1"/>
                          </w:rPr>
                          <w:t>fork</w:t>
                        </w:r>
                        <w:r>
                          <w:rPr>
                            <w:color w:val="000000" w:themeColor="text1"/>
                          </w:rPr>
                          <w:t>的库中</w:t>
                        </w:r>
                      </w:p>
                    </w:txbxContent>
                  </v:textbox>
                </v:shape>
                <v:roundrect id="圆角矩形 24" o:spid="_x0000_s1043" style="position:absolute;left:17240;top:13716;width:1514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vr8MA&#10;AADbAAAADwAAAGRycy9kb3ducmV2LnhtbESPQWvCQBSE7wX/w/KE3nSjFKPRVbTF0oIXjXh+Zp9J&#10;MPs27K6a/vtuQehxmJlvmMWqM424k/O1ZQWjYQKCuLC65lLBMd8OpiB8QNbYWCYFP+Rhtey9LDDT&#10;9sF7uh9CKSKEfYYKqhDaTEpfVGTQD21LHL2LdQZDlK6U2uEjwk0jx0kykQZrjgsVtvReUXE93IyC&#10;jzzd5LNy4k6pS/3nd3PcnWeJUq/9bj0HEagL/+Fn+0srGL/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hvr8MAAADbAAAADwAAAAAAAAAAAAAAAACYAgAAZHJzL2Rv&#10;d25yZXYueG1sUEsFBgAAAAAEAAQA9QAAAIgDAAAAAA==&#10;" fillcolor="#c9a4e4" strokecolor="black [3213]" strokeweight="1pt">
                  <v:stroke joinstyle="miter"/>
                  <v:textbox>
                    <w:txbxContent>
                      <w:p w:rsidR="00DC4D8C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安装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github </w:t>
                        </w:r>
                        <w:r>
                          <w:rPr>
                            <w:color w:val="000000" w:themeColor="text1"/>
                          </w:rPr>
                          <w:t>desktop</w:t>
                        </w:r>
                      </w:p>
                    </w:txbxContent>
                  </v:textbox>
                </v:roundrect>
                <v:shape id="直接箭头连接符 25" o:spid="_x0000_s1044" type="#_x0000_t32" style="position:absolute;left:25050;top:10572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  <v:shape id="圆角矩形标注 26" o:spid="_x0000_s1045" type="#_x0000_t62" style="position:absolute;left:42005;top:16097;width:1485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GAsMA&#10;AADbAAAADwAAAGRycy9kb3ducmV2LnhtbESP0WrCQBRE3wv+w3ILvtVNI9WQukoUBOlD0aQfcMle&#10;k2D2bsiuSfx7t1Do4zAzZ5jNbjKtGKh3jWUF74sIBHFpdcOVgp/i+JaAcB5ZY2uZFDzIwW47e9lg&#10;qu3IFxpyX4kAYZeigtr7LpXSlTUZdAvbEQfvanuDPsi+krrHMcBNK+MoWkmDDYeFGjs61FTe8rtR&#10;cF7aj30ZJd3YVtJ9DUm2Lr7PSs1fp+wThKfJ/4f/2ietIF7B75fw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tGAsMAAADbAAAADwAAAAAAAAAAAAAAAACYAgAAZHJzL2Rv&#10;d25yZXYueG1sUEsFBgAAAAAEAAQA9QAAAIgDAAAAAA==&#10;" adj="-12392,-3253" filled="f" strokecolor="black [3213]" strokeweight="1pt">
                  <v:textbox>
                    <w:txbxContent>
                      <w:p w:rsidR="00DC4D8C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Github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的</w:t>
                        </w:r>
                        <w:r>
                          <w:rPr>
                            <w:color w:val="000000" w:themeColor="text1"/>
                          </w:rPr>
                          <w:t>桌面软件</w:t>
                        </w:r>
                      </w:p>
                    </w:txbxContent>
                  </v:textbox>
                </v:shape>
                <v:roundrect id="圆角矩形 27" o:spid="_x0000_s1046" style="position:absolute;left:15811;top:20574;width:1800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x2MMA&#10;AADbAAAADwAAAGRycy9kb3ducmV2LnhtbESPT4vCMBTE7wt+h/CEva2pHuxajeIfXFbYy1rx/Gye&#10;bbF5KUnU7rc3grDHYWZ+w8wWnWnEjZyvLSsYDhIQxIXVNZcKDvn24xOED8gaG8uk4I88LOa9txlm&#10;2t75l277UIoIYZ+hgiqENpPSFxUZ9APbEkfvbJ3BEKUrpXZ4j3DTyFGSjKXBmuNChS2tKyou+6tR&#10;sMnTVT4px+6YutR/7ZrDz2mSKPXe75ZTEIG68B9+tb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rx2MMAAADbAAAADwAAAAAAAAAAAAAAAACYAgAAZHJzL2Rv&#10;d25yZXYueG1sUEsFBgAAAAAEAAQA9QAAAIgDAAAAAA==&#10;" fillcolor="#c9a4e4" strokecolor="black [3213]" strokeweight="1pt">
                  <v:stroke joinstyle="miter"/>
                  <v:textbox>
                    <w:txbxContent>
                      <w:p w:rsidR="00DC4D8C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将网页</w:t>
                        </w:r>
                        <w:r>
                          <w:rPr>
                            <w:color w:val="000000" w:themeColor="text1"/>
                          </w:rPr>
                          <w:t>库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clone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到</w:t>
                        </w:r>
                        <w:r>
                          <w:rPr>
                            <w:color w:val="000000" w:themeColor="text1"/>
                          </w:rPr>
                          <w:t>本地</w:t>
                        </w:r>
                      </w:p>
                    </w:txbxContent>
                  </v:textbox>
                </v:roundrect>
                <v:shape id="直接箭头连接符 28" o:spid="_x0000_s1047" type="#_x0000_t32" style="position:absolute;left:25050;top:1743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  <v:shape id="圆角矩形标注 30" o:spid="_x0000_s1048" type="#_x0000_t62" style="position:absolute;left:42100;top:20955;width:14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hBvb4A&#10;AADbAAAADwAAAGRycy9kb3ducmV2LnhtbERPTYvCMBC9C/6HMMLeNFVBpJoWFVf2qu6Cx7EZm2oz&#10;KU1Wq79+c1jw+Hjfy7yztbhT6yvHCsajBARx4XTFpYLv4+dwDsIHZI21Y1LwJA951u8tMdXuwXu6&#10;H0IpYgj7FBWYEJpUSl8YsuhHriGO3MW1FkOEbSl1i48Ybms5SZKZtFhxbDDY0MZQcTv8WgX+qre8&#10;nvvzbdVQt3ud2PyUrNTHoFstQATqwlv87/7SCqZxffwSf4DM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+YQb2+AAAA2wAAAA8AAAAAAAAAAAAAAAAAmAIAAGRycy9kb3ducmV2&#10;LnhtbFBLBQYAAAAABAAEAPUAAACDAwAAAAA=&#10;" adj="-10315,5619" filled="f" strokecolor="black [3213]" strokeweight="1pt">
                  <v:textbox>
                    <w:txbxContent>
                      <w:p w:rsidR="00DC4D8C" w:rsidRPr="002C32FA" w:rsidRDefault="00DC4D8C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注意存放路径必须</w:t>
                        </w:r>
                        <w:r>
                          <w:rPr>
                            <w:color w:val="000000" w:themeColor="text1"/>
                          </w:rPr>
                          <w:t>是空文件夹</w:t>
                        </w:r>
                      </w:p>
                    </w:txbxContent>
                  </v:textbox>
                </v:shape>
                <v:roundrect id="圆角矩形 31" o:spid="_x0000_s1049" style="position:absolute;left:17240;top:65532;width:15145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lqL4A&#10;AADbAAAADwAAAGRycy9kb3ducmV2LnhtbESPwQrCMBBE74L/EFbwpmkVRKpRVBTEi7T6AUuztsVm&#10;U5qo9e+NIHgcZuYNs1x3phZPal1lWUE8jkAQ51ZXXCi4Xg6jOQjnkTXWlknBmxysV/3eEhNtX5zS&#10;M/OFCBB2CSoovW8SKV1ekkE3tg1x8G62NeiDbAupW3wFuKnlJIpm0mDFYaHEhnYl5ffsYRRsd3SL&#10;r+d4hvep3uusSnFzSpUaDrrNAoSnzv/Dv/ZRK5jG8P0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4Zai+AAAA2wAAAA8AAAAAAAAAAAAAAAAAmAIAAGRycy9kb3ducmV2&#10;LnhtbFBLBQYAAAAABAAEAPUAAACDAwAAAAA=&#10;" fillcolor="#fff2cc [663]" strokecolor="black [3213]" strokeweight="1pt">
                  <v:stroke joinstyle="miter"/>
                  <v:textbox>
                    <w:txbxContent>
                      <w:p w:rsidR="0098506D" w:rsidRPr="002C32FA" w:rsidRDefault="0098506D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在</w:t>
                        </w:r>
                        <w:r>
                          <w:rPr>
                            <w:color w:val="000000" w:themeColor="text1"/>
                          </w:rPr>
                          <w:t>本地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对</w:t>
                        </w:r>
                        <w:r>
                          <w:rPr>
                            <w:color w:val="000000" w:themeColor="text1"/>
                          </w:rPr>
                          <w:t>文件或文件夹进行更新</w:t>
                        </w:r>
                      </w:p>
                    </w:txbxContent>
                  </v:textbox>
                </v:roundrect>
                <v:shape id="直接箭头连接符 32" o:spid="_x0000_s1050" type="#_x0000_t32" style="position:absolute;left:25050;top:62484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<v:stroke endarrow="block" joinstyle="miter"/>
                </v:shape>
                <v:shape id="圆角矩形标注 35" o:spid="_x0000_s1051" type="#_x0000_t62" style="position:absolute;left:41719;top:65627;width:1485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71F8IA&#10;AADbAAAADwAAAGRycy9kb3ducmV2LnhtbESP3WoCMRSE74W+QziCd5rVWtGtUYrQUgTx//6QnO4u&#10;bk6WTVzXtzdCwcthZr5h5svWlqKh2heOFQwHCQhi7UzBmYLT8bs/BeEDssHSMSm4k4fl4q0zx9S4&#10;G++pOYRMRAj7FBXkIVSplF7nZNEPXEUcvT9XWwxR1pk0Nd4i3JZylCQTabHguJBjRauc9OVwtQr0&#10;JPm5WFPs5LrJTrut3sjxeaZUr9t+fYII1IZX+L/9axS8f8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vUXwgAAANsAAAAPAAAAAAAAAAAAAAAAAJgCAABkcnMvZG93&#10;bnJldi54bWxQSwUGAAAAAAQABAD1AAAAhwMAAAAA&#10;" adj="-11561,10723" filled="f" strokecolor="black [3213]" strokeweight="1pt">
                  <v:textbox>
                    <w:txbxContent>
                      <w:p w:rsidR="0098506D" w:rsidRPr="002C32FA" w:rsidRDefault="0098506D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这一步直接</w:t>
                        </w:r>
                        <w:r>
                          <w:rPr>
                            <w:color w:val="000000" w:themeColor="text1"/>
                          </w:rPr>
                          <w:t>在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硬盘</w:t>
                        </w:r>
                        <w:r>
                          <w:rPr>
                            <w:color w:val="000000" w:themeColor="text1"/>
                          </w:rPr>
                          <w:t>的文件夹里操作就行</w:t>
                        </w:r>
                      </w:p>
                    </w:txbxContent>
                  </v:textbox>
                </v:shape>
                <v:shape id="直接箭头连接符 37" o:spid="_x0000_s1052" type="#_x0000_t32" style="position:absolute;left:25050;top:721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roundrect id="圆角矩形 41" o:spid="_x0000_s1053" style="position:absolute;left:17335;top:75628;width:15145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pl8QA&#10;AADbAAAADwAAAGRycy9kb3ducmV2LnhtbESPQWvCQBSE70L/w/IKvdWNpZgas5FWsVTwUiOen9ln&#10;Epp9G3ZXTf99Vyh4HGbmGyZfDKYTF3K+taxgMk5AEFdWt1wr2Jfr5zcQPiBr7CyTgl/ysCgeRjlm&#10;2l75my67UIsIYZ+hgiaEPpPSVw0Z9GPbE0fvZJ3BEKWrpXZ4jXDTyZckmUqDLceFBntaNlT97M5G&#10;wapMP8pZPXWH1KX+c9Ptt8dZotTT4/A+BxFoCPfwf/tLK3idwO1L/A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wKZfEAAAA2wAAAA8AAAAAAAAAAAAAAAAAmAIAAGRycy9k&#10;b3ducmV2LnhtbFBLBQYAAAAABAAEAPUAAACJAwAAAAA=&#10;" fillcolor="#c9a4e4" strokecolor="black [3213]" strokeweight="1pt">
                  <v:stroke joinstyle="miter"/>
                  <v:textbox>
                    <w:txbxContent>
                      <w:p w:rsidR="0098506D" w:rsidRPr="002C32FA" w:rsidRDefault="0098506D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点击右上角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fetch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，将</w:t>
                        </w:r>
                        <w:r>
                          <w:rPr>
                            <w:color w:val="000000" w:themeColor="text1"/>
                          </w:rPr>
                          <w:t>本地文件</w:t>
                        </w:r>
                        <w:r>
                          <w:rPr>
                            <w:color w:val="000000" w:themeColor="text1"/>
                          </w:rPr>
                          <w:t>的更新同步到</w:t>
                        </w:r>
                        <w:r>
                          <w:rPr>
                            <w:color w:val="000000" w:themeColor="text1"/>
                          </w:rPr>
                          <w:t>自己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fork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库中</w:t>
                        </w:r>
                        <w:r>
                          <w:rPr>
                            <w:color w:val="000000" w:themeColor="text1"/>
                          </w:rPr>
                          <w:t>中</w:t>
                        </w:r>
                      </w:p>
                    </w:txbxContent>
                  </v:textbox>
                </v:roundrect>
                <v:roundrect id="圆角矩形 79" o:spid="_x0000_s1054" style="position:absolute;left:1905;top:-6477;width:2952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ChsQA&#10;AADbAAAADwAAAGRycy9kb3ducmV2LnhtbESPQWsCMRSE7wX/Q3gFbzVbkbZujSKC2FNBK4K3x+aZ&#10;bN28LElc1/56Uyj0OMzMN8xs0btGdBRi7VnB86gAQVx5XbNRsP9aP72BiAlZY+OZFNwowmI+eJhh&#10;qf2Vt9TtkhEZwrFEBTaltpQyVpYcxpFvibN38sFhyjIYqQNeM9w1clwUL9JhzXnBYksrS9V5d3EK&#10;zPeP3dz254OZHE13Cptp230mpYaP/fIdRKI+/Yf/2h9awesUfr/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AobEAAAA2wAAAA8AAAAAAAAAAAAAAAAAmAIAAGRycy9k&#10;b3ducmV2LnhtbFBLBQYAAAAABAAEAPUAAACJAwAAAAA=&#10;" fillcolor="#bdd6ee [1300]" strokecolor="black [3213]" strokeweight="1pt">
                  <v:stroke joinstyle="miter"/>
                  <v:textbox>
                    <w:txbxContent>
                      <w:p w:rsidR="002443D8" w:rsidRPr="002C32FA" w:rsidRDefault="002443D8" w:rsidP="002443D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文本框 2" o:spid="_x0000_s1055" type="#_x0000_t202" style="position:absolute;left:6857;top:-6762;width:1590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938EA&#10;AADbAAAADwAAAGRycy9kb3ducmV2LnhtbERPy2oCMRTdC/2HcAvunEwLikyNUipCdz5BurtNrpPB&#10;yc10ko6jX28WgsvDec8WvatFR22oPCt4y3IQxNqbiksFh/1qNAURIrLB2jMpuFKAxfxlMMPC+Atv&#10;qdvFUqQQDgUqsDE2hZRBW3IYMt8QJ+7kW4cxwbaUpsVLCne1fM/ziXRYcWqw2NCXJX3e/TsFYbn5&#10;a/Rp83u25npbL7uxPq5+lBq+9p8fICL18Sl+uL+Ngmlan76k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3fd/BAAAA2wAAAA8AAAAAAAAAAAAAAAAAmAIAAGRycy9kb3du&#10;cmV2LnhtbFBLBQYAAAAABAAEAPUAAACGAwAAAAA=&#10;">
                  <v:textbox style="mso-fit-shape-to-text:t">
                    <w:txbxContent>
                      <w:p w:rsidR="002443D8" w:rsidRDefault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浅蓝色表示</w:t>
                        </w:r>
                        <w:r>
                          <w:t>在网页操作</w:t>
                        </w:r>
                      </w:p>
                    </w:txbxContent>
                  </v:textbox>
                </v:shape>
                <v:roundrect id="圆角矩形 81" o:spid="_x0000_s1056" style="position:absolute;left:28860;top:-6572;width:2953;height:2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TDcQA&#10;AADbAAAADwAAAGRycy9kb3ducmV2LnhtbESPQWvCQBSE7wX/w/IEb3WTHoxG16AtlhZ60YjnZ/aZ&#10;BLNvw+5W03/fLRQ8DjPzDbMqBtOJGznfWlaQThMQxJXVLdcKjuXueQ7CB2SNnWVS8EMeivXoaYW5&#10;tnfe0+0QahEh7HNU0ITQ51L6qiGDfmp74uhdrDMYonS11A7vEW46+ZIkM2mw5bjQYE+vDVXXw7dR&#10;8FZm23JRz9wpc5l//+yOX+dFotRkPGyWIAIN4RH+b39oBfM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kw3EAAAA2wAAAA8AAAAAAAAAAAAAAAAAmAIAAGRycy9k&#10;b3ducmV2LnhtbFBLBQYAAAAABAAEAPUAAACJAwAAAAA=&#10;" fillcolor="#c9a4e4" strokecolor="black [3213]" strokeweight="1pt">
                  <v:stroke joinstyle="miter"/>
                  <v:textbox>
                    <w:txbxContent>
                      <w:p w:rsidR="002443D8" w:rsidRPr="002C32FA" w:rsidRDefault="002443D8" w:rsidP="002C3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文本框 2" o:spid="_x0000_s1057" type="#_x0000_t202" style="position:absolute;left:33051;top:-6762;width:2133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lGM8QA&#10;AADbAAAADwAAAGRycy9kb3ducmV2LnhtbESPT2sCMRTE70K/Q3gFbzVbwSJbo5SK4M0/FaS31+S5&#10;Wdy8rJu4rn76RhA8DjPzG2Yy61wlWmpC6VnB+yADQay9KblQsPtZvI1BhIhssPJMCq4UYDZ96U0w&#10;N/7CG2q3sRAJwiFHBTbGOpcyaEsOw8DXxMk7+MZhTLIppGnwkuCuksMs+5AOS04LFmv6tqSP27NT&#10;EObrU60P67+jNdfbat6O9H7xq1T/tfv6BBGpi8/wo700CsZDuH9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RjPEAAAA2wAAAA8AAAAAAAAAAAAAAAAAmAIAAGRycy9k&#10;b3ducmV2LnhtbFBLBQYAAAAABAAEAPUAAACJAwAAAAA=&#10;">
                  <v:textbox style="mso-fit-shape-to-text:t">
                    <w:txbxContent>
                      <w:p w:rsidR="002443D8" w:rsidRDefault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紫色表示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>github desktop</w:t>
                        </w:r>
                        <w:r>
                          <w:rPr>
                            <w:rFonts w:hint="eastAsia"/>
                          </w:rPr>
                          <w:t>操作</w:t>
                        </w:r>
                      </w:p>
                    </w:txbxContent>
                  </v:textbox>
                </v:shape>
                <v:shape id="左大括号 83" o:spid="_x0000_s1058" type="#_x0000_t87" style="position:absolute;left:9905;top:30003;width:4858;height:29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YtMMA&#10;AADbAAAADwAAAGRycy9kb3ducmV2LnhtbESPT4vCMBTE74LfITxhb5q6C4t2jSKCVHZP/jns8dG8&#10;psXmpTaxVj+9ERb2OMzMb5jFqre16Kj1lWMF00kCgjh3umKj4HTcjmcgfEDWWDsmBXfysFoOBwtM&#10;tbvxnrpDMCJC2KeooAyhSaX0eUkW/cQ1xNErXGsxRNkaqVu8Rbit5XuSfEqLFceFEhvalJSfD1er&#10;INv+Ilc4N9/n/vJzzajY3R+FUm+jfv0FIlAf/sN/7Z1WMPuA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eYtMMAAADbAAAADwAAAAAAAAAAAAAAAACYAgAAZHJzL2Rv&#10;d25yZXYueG1sUEsFBgAAAAAEAAQA9QAAAIgDAAAAAA==&#10;" adj="4351" strokecolor="black [3213]" strokeweight=".5pt">
                  <v:stroke joinstyle="miter"/>
                </v:shape>
                <v:shape id="文本框 2" o:spid="_x0000_s1059" type="#_x0000_t202" style="position:absolute;left:-476;top:40405;width:9721;height:8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x73MQA&#10;AADbAAAADwAAAGRycy9kb3ducmV2LnhtbESPQWsCMRSE7wX/Q3hCbzVr0SKrUUQRvNXagnh7Js/N&#10;4uZl3aTr6q9vCoUeh5n5hpktOleJlppQelYwHGQgiLU3JRcKvj43LxMQISIbrDyTgjsFWMx7TzPM&#10;jb/xB7X7WIgE4ZCjAhtjnUsZtCWHYeBr4uSdfeMwJtkU0jR4S3BXydcse5MOS04LFmtaWdKX/bdT&#10;ENa7a63Pu9PFmvvjfd2O9WFzVOq53y2nICJ18T/8194aBZMR/H5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Me9zEAAAA2wAAAA8AAAAAAAAAAAAAAAAAmAIAAGRycy9k&#10;b3ducmV2LnhtbFBLBQYAAAAABAAEAPUAAACJAwAAAAA=&#10;">
                  <v:textbox style="mso-fit-shape-to-text:t">
                    <w:txbxContent>
                      <w:p w:rsidR="002443D8" w:rsidRDefault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第一步更新</w:t>
                        </w:r>
                        <w:r>
                          <w:t>：</w:t>
                        </w:r>
                      </w:p>
                      <w:p w:rsidR="002443D8" w:rsidRDefault="002443D8">
                        <w:r>
                          <w:rPr>
                            <w:rFonts w:hint="eastAsia"/>
                          </w:rPr>
                          <w:t>原库→</w:t>
                        </w:r>
                      </w:p>
                      <w:p w:rsidR="002443D8" w:rsidRDefault="002443D8"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ork</w:t>
                        </w:r>
                        <w:r>
                          <w:t>库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</w:p>
                      <w:p w:rsidR="002443D8" w:rsidRDefault="002443D8">
                        <w:pPr>
                          <w:rPr>
                            <w:rFonts w:hint="eastAsia"/>
                          </w:rPr>
                        </w:pPr>
                        <w:r>
                          <w:t>本地</w:t>
                        </w:r>
                        <w:r>
                          <w:rPr>
                            <w:rFonts w:hint="eastAsia"/>
                          </w:rPr>
                          <w:t>磁盘</w:t>
                        </w:r>
                      </w:p>
                    </w:txbxContent>
                  </v:textbox>
                </v:shape>
                <v:shape id="左大括号 86" o:spid="_x0000_s1060" type="#_x0000_t87" style="position:absolute;left:11049;top:68580;width:4762;height:1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O4sEA&#10;AADbAAAADwAAAGRycy9kb3ducmV2LnhtbESPUWvCQBCE3wv9D8cW+lbvKjTa1FMkIPgman/AkluT&#10;YG4v5FYT/fVeoeDjMDPfMIvV6Ft1pT42gS18Tgwo4jK4hisLv8fNxxxUFGSHbWCycKMIq+XrywJz&#10;Fwbe0/UglUoQjjlaqEW6XOtY1uQxTkJHnLxT6D1Kkn2lXY9DgvtWT43JtMeG00KNHRU1lefDxVvg&#10;Uzu7Z5viuysQv3YSz2YQY+3727j+ASU0yjP83946C/MM/r6kH6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3DuLBAAAA2wAAAA8AAAAAAAAAAAAAAAAAmAIAAGRycy9kb3du&#10;cmV2LnhtbFBLBQYAAAAABAAEAPUAAACGAwAAAAA=&#10;" adj="8731" strokecolor="black [3213]" strokeweight=".5pt">
                  <v:stroke joinstyle="miter"/>
                </v:shape>
                <v:shape id="文本框 2" o:spid="_x0000_s1061" type="#_x0000_t202" style="position:absolute;left:381;top:72599;width:9721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7rAsEA&#10;AADbAAAADwAAAGRycy9kb3ducmV2LnhtbERPy2oCMRTdC/2HcAvdaaZCxU6NUiqCO59QurtNrpPB&#10;yc04iePo15uF4PJw3pNZ5yrRUhNKzwreBxkIYu1NyYWC/W7RH4MIEdlg5ZkUXCnAbPrSm2Bu/IU3&#10;1G5jIVIIhxwV2BjrXMqgLTkMA18TJ+7gG4cxwaaQpsFLCneVHGbZSDosOTVYrOnHkj5uz05BmK9P&#10;tT6s/4/WXG+refuhfxd/Sr29dt9fICJ18Sl+uJdGwW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u6wLBAAAA2wAAAA8AAAAAAAAAAAAAAAAAmAIAAGRycy9kb3du&#10;cmV2LnhtbFBLBQYAAAAABAAEAPUAAACGAwAAAAA=&#10;">
                  <v:textbox style="mso-fit-shape-to-text:t">
                    <w:txbxContent>
                      <w:p w:rsidR="002443D8" w:rsidRDefault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第二步更新</w:t>
                        </w:r>
                        <w:r>
                          <w:t>：</w:t>
                        </w:r>
                      </w:p>
                      <w:p w:rsidR="002443D8" w:rsidRDefault="002443D8">
                        <w:r>
                          <w:t>本地</w:t>
                        </w:r>
                        <w:r>
                          <w:rPr>
                            <w:rFonts w:hint="eastAsia"/>
                          </w:rPr>
                          <w:t>磁盘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</w:p>
                      <w:p w:rsidR="002443D8" w:rsidRDefault="002443D8"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ork</w:t>
                        </w:r>
                        <w:r>
                          <w:t>库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98506D" w:rsidRDefault="0098506D"/>
    <w:p w:rsidR="0098506D" w:rsidRDefault="002443D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11430</wp:posOffset>
                </wp:positionV>
                <wp:extent cx="5667375" cy="4438650"/>
                <wp:effectExtent l="0" t="0" r="28575" b="1905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438650"/>
                          <a:chOff x="133350" y="0"/>
                          <a:chExt cx="5667375" cy="4438650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1228725" y="0"/>
                            <a:ext cx="4572000" cy="4438650"/>
                            <a:chOff x="266700" y="0"/>
                            <a:chExt cx="4572000" cy="4438650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876300" y="0"/>
                              <a:ext cx="3962400" cy="4438650"/>
                              <a:chOff x="38100" y="0"/>
                              <a:chExt cx="3962400" cy="4438650"/>
                            </a:xfrm>
                          </wpg:grpSpPr>
                          <wpg:grpSp>
                            <wpg:cNvPr id="47" name="组合 47"/>
                            <wpg:cNvGrpSpPr/>
                            <wpg:grpSpPr>
                              <a:xfrm>
                                <a:off x="771525" y="0"/>
                                <a:ext cx="3228975" cy="3857625"/>
                                <a:chOff x="771525" y="0"/>
                                <a:chExt cx="3228975" cy="3857625"/>
                              </a:xfrm>
                            </wpg:grpSpPr>
                            <wpg:grpSp>
                              <wpg:cNvPr id="44" name="组合 44"/>
                              <wpg:cNvGrpSpPr/>
                              <wpg:grpSpPr>
                                <a:xfrm>
                                  <a:off x="771525" y="0"/>
                                  <a:ext cx="1166813" cy="3857625"/>
                                  <a:chOff x="771525" y="0"/>
                                  <a:chExt cx="1166813" cy="3857625"/>
                                </a:xfrm>
                              </wpg:grpSpPr>
                              <wps:wsp>
                                <wps:cNvPr id="43" name="直接箭头连接符 43"/>
                                <wps:cNvCnPr/>
                                <wps:spPr>
                                  <a:xfrm>
                                    <a:off x="771525" y="0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接箭头连接符 50"/>
                                <wps:cNvCnPr/>
                                <wps:spPr>
                                  <a:xfrm>
                                    <a:off x="781050" y="904875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箭头连接符 53"/>
                                <wps:cNvCnPr/>
                                <wps:spPr>
                                  <a:xfrm>
                                    <a:off x="800100" y="2695575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箭头连接符 56"/>
                                <wps:cNvCnPr/>
                                <wps:spPr>
                                  <a:xfrm>
                                    <a:off x="800100" y="3562350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箭头连接符 58"/>
                                <wps:cNvCnPr/>
                                <wps:spPr>
                                  <a:xfrm>
                                    <a:off x="790575" y="1800225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箭头连接符 60"/>
                                <wps:cNvCnPr/>
                                <wps:spPr>
                                  <a:xfrm rot="5400000" flipV="1">
                                    <a:off x="1790701" y="3133726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圆角矩形标注 46"/>
                              <wps:cNvSpPr/>
                              <wps:spPr>
                                <a:xfrm>
                                  <a:off x="2514600" y="1095375"/>
                                  <a:ext cx="1485900" cy="828675"/>
                                </a:xfrm>
                                <a:prstGeom prst="wedgeRoundRectCallout">
                                  <a:avLst>
                                    <a:gd name="adj1" fmla="val -103525"/>
                                    <a:gd name="adj2" fmla="val -355"/>
                                    <a:gd name="adj3" fmla="val 16667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506D" w:rsidRPr="002C32FA" w:rsidRDefault="0098506D" w:rsidP="0098506D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将自己</w:t>
                                    </w:r>
                                    <w:r w:rsidR="00245129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fork</w:t>
                                    </w:r>
                                    <w:r w:rsidR="00245129">
                                      <w:rPr>
                                        <w:color w:val="000000" w:themeColor="text1"/>
                                      </w:rPr>
                                      <w:t>库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的更新推送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至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上游库，即原主人的库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圆角矩形 48"/>
                            <wps:cNvSpPr/>
                            <wps:spPr>
                              <a:xfrm>
                                <a:off x="38100" y="333375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06D" w:rsidRPr="002C32FA" w:rsidRDefault="0098506D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在自己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fork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库中创建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pull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圆角矩形 52"/>
                            <wps:cNvSpPr/>
                            <wps:spPr>
                              <a:xfrm>
                                <a:off x="38100" y="1228725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06D" w:rsidRPr="002C32FA" w:rsidRDefault="0098506D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将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pull request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提交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至上游库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圆角矩形 54"/>
                            <wps:cNvSpPr/>
                            <wps:spPr>
                              <a:xfrm>
                                <a:off x="57150" y="3009900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5129" w:rsidRPr="002C32FA" w:rsidRDefault="00245129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上游库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主人对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更改进行审核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圆角矩形 57"/>
                            <wps:cNvSpPr/>
                            <wps:spPr>
                              <a:xfrm>
                                <a:off x="57150" y="3886200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5129" w:rsidRPr="002C32FA" w:rsidRDefault="00245129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审核通过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后，可在上游库中看见更新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圆角矩形 59"/>
                            <wps:cNvSpPr/>
                            <wps:spPr>
                              <a:xfrm>
                                <a:off x="47625" y="2124075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5129" w:rsidRPr="002C32FA" w:rsidRDefault="00245129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在上游库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中可看到推送申请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圆角矩形 61"/>
                            <wps:cNvSpPr/>
                            <wps:spPr>
                              <a:xfrm>
                                <a:off x="2019300" y="3009900"/>
                                <a:ext cx="1514475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5129" w:rsidRPr="002C32FA" w:rsidRDefault="00245129" w:rsidP="009850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审核不通过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，则请求被拒绝，重新更新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左大括号 206"/>
                          <wps:cNvSpPr/>
                          <wps:spPr>
                            <a:xfrm>
                              <a:off x="266700" y="504825"/>
                              <a:ext cx="476250" cy="3771899"/>
                            </a:xfrm>
                            <a:prstGeom prst="leftBrace">
                              <a:avLst>
                                <a:gd name="adj1" fmla="val 120455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095500"/>
                            <a:ext cx="972184" cy="695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43D8" w:rsidRDefault="002443D8" w:rsidP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</w:rPr>
                                <w:t>步更新</w:t>
                              </w:r>
                              <w:r>
                                <w:t>：</w:t>
                              </w:r>
                            </w:p>
                            <w:p w:rsidR="002443D8" w:rsidRDefault="002443D8" w:rsidP="002443D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ork</w:t>
                              </w:r>
                              <w:r>
                                <w:t>库</w:t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</w:p>
                            <w:p w:rsidR="002443D8" w:rsidRDefault="002443D8" w:rsidP="002443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原库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09" o:spid="_x0000_s1062" style="position:absolute;margin-left:10.5pt;margin-top:.9pt;width:446.25pt;height:349.5pt;z-index:251719680;mso-width-relative:margin" coordorigin="1333" coordsize="56673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">
                <v:group id="组合 207" o:spid="_x0000_s1063" style="position:absolute;left:12287;width:45720;height:44386" coordorigin="2667" coordsize="45720,4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group id="组合 49" o:spid="_x0000_s1064" style="position:absolute;left:8763;width:39624;height:44386" coordorigin="381" coordsize="39624,4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47" o:spid="_x0000_s1065" style="position:absolute;left:7715;width:32290;height:38576" coordorigin="7715" coordsize="32289,38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组合 44" o:spid="_x0000_s1066" style="position:absolute;left:7715;width:11668;height:38576" coordorigin="7715" coordsize="11668,38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直接箭头连接符 43" o:spid="_x0000_s1067" type="#_x0000_t32" style="position:absolute;left:7715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shape id="直接箭头连接符 50" o:spid="_x0000_s1068" type="#_x0000_t32" style="position:absolute;left:7810;top:9048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XPc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BXPcIAAADbAAAADwAAAAAAAAAAAAAA&#10;AAChAgAAZHJzL2Rvd25yZXYueG1sUEsFBgAAAAAEAAQA+QAAAJADAAAAAA==&#10;" strokecolor="black [3213]" strokeweight=".5pt">
                          <v:stroke endarrow="block" joinstyle="miter"/>
                        </v:shape>
                        <v:shape id="直接箭头连接符 53" o:spid="_x0000_s1069" type="#_x0000_t32" style="position:absolute;left:8001;top:2695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JSs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JSs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shape id="直接箭头连接符 56" o:spid="_x0000_s1070" type="#_x0000_t32" style="position:absolute;left:8001;top:35623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q0s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l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atLGAAAA2wAAAA8AAAAAAAAA&#10;AAAAAAAAoQIAAGRycy9kb3ducmV2LnhtbFBLBQYAAAAABAAEAPkAAACUAwAAAAA=&#10;" strokecolor="black [3213]" strokeweight=".5pt">
                          <v:stroke endarrow="block" joinstyle="miter"/>
                        </v:shape>
                        <v:shape id="直接箭头连接符 58" o:spid="_x0000_s1071" type="#_x0000_t32" style="position:absolute;left:7905;top:18002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        <v:stroke endarrow="block" joinstyle="miter"/>
                        </v:shape>
                        <v:shape id="直接箭头连接符 60" o:spid="_x0000_s1072" type="#_x0000_t32" style="position:absolute;left:17907;top:31336;width:0;height:2953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zBcEAAADbAAAADwAAAGRycy9kb3ducmV2LnhtbERPu2rDMBTdC/0HcQNdTCw3QxwcKyEU&#10;2ngrzYOsF+vGMrGuXEuJ3b+vhkLHw3mX28l24kGDbx0reE0zEMS10y03Ck7H9/kKhA/IGjvHpOCH&#10;PGw3z08lFtqN/EWPQ2hEDGFfoAITQl9I6WtDFn3qeuLIXd1gMUQ4NFIPOMZw28lFli2lxZZjg8Ge&#10;3gzVt8PdKsjN/tskku+fo/m47JJzhae8UuplNu3WIAJN4V/85660gmVcH7/E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WDMFwQAAANsAAAAPAAAAAAAAAAAAAAAA&#10;AKECAABkcnMvZG93bnJldi54bWxQSwUGAAAAAAQABAD5AAAAjwMAAAAA&#10;" strokecolor="black [3213]" strokeweight=".5pt">
                          <v:stroke endarrow="block" joinstyle="miter"/>
                        </v:shape>
                      </v:group>
                      <v:shape id="圆角矩形标注 46" o:spid="_x0000_s1073" type="#_x0000_t62" style="position:absolute;left:25146;top:10953;width:14859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YHcEA&#10;AADbAAAADwAAAGRycy9kb3ducmV2LnhtbESP3YrCMBSE7wXfIRxh7zRVpGg1iiysLAvi//0hObbF&#10;5qQ02dp9+40geDnMzDfMct3ZSrTU+NKxgvEoAUGsnSk5V3A5fw1nIHxANlg5JgV/5GG96veWmBn3&#10;4CO1p5CLCGGfoYIihDqT0uuCLPqRq4mjd3ONxRBlk0vT4CPCbSUnSZJKiyXHhQJr+ixI30+/VoFO&#10;k+3dmvIgf9r8ctjrnZxe50p9DLrNAkSgLrzDr/a3UTBN4f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qGB3BAAAA2wAAAA8AAAAAAAAAAAAAAAAAmAIAAGRycy9kb3du&#10;cmV2LnhtbFBLBQYAAAAABAAEAPUAAACGAwAAAAA=&#10;" adj="-11561,10723" filled="f" strokecolor="black [3213]" strokeweight="1pt">
                        <v:textbox>
                          <w:txbxContent>
                            <w:p w:rsidR="0098506D" w:rsidRPr="002C32FA" w:rsidRDefault="0098506D" w:rsidP="0098506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将自己</w:t>
                              </w:r>
                              <w:r w:rsidR="00245129">
                                <w:rPr>
                                  <w:rFonts w:hint="eastAsia"/>
                                  <w:color w:val="000000" w:themeColor="text1"/>
                                </w:rPr>
                                <w:t>fork</w:t>
                              </w:r>
                              <w:r w:rsidR="00245129">
                                <w:rPr>
                                  <w:color w:val="000000" w:themeColor="text1"/>
                                </w:rPr>
                                <w:t>库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的更新推送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至</w:t>
                              </w:r>
                              <w:r>
                                <w:rPr>
                                  <w:color w:val="000000" w:themeColor="text1"/>
                                </w:rPr>
                                <w:t>上游库，即原主人的库</w:t>
                              </w:r>
                            </w:p>
                          </w:txbxContent>
                        </v:textbox>
                      </v:shape>
                    </v:group>
                    <v:roundrect id="圆角矩形 48" o:spid="_x0000_s1074" style="position:absolute;left:381;top:3333;width:1514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toMAA&#10;AADbAAAADwAAAGRycy9kb3ducmV2LnhtbERPTWsCMRC9F/wPYQRvNWuR0q5GEaHoSaiVgrdhMyar&#10;m8mSxHX115tDocfH+54ve9eIjkKsPSuYjAsQxJXXNRsFh5+v1w8QMSFrbDyTgjtFWC4GL3Mstb/x&#10;N3X7ZEQO4ViiAptSW0oZK0sO49i3xJk7+eAwZRiM1AFvOdw18q0o3qXDmnODxZbWlqrL/uoUmPPD&#10;bu6Hy6+ZHk13CpvPttslpUbDfjUDkahP/+I/91YrmOax+Uv+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ttoMAAAADbAAAADwAAAAAAAAAAAAAAAACYAgAAZHJzL2Rvd25y&#10;ZXYueG1sUEsFBgAAAAAEAAQA9QAAAIUDAAAAAA==&#10;" fillcolor="#bdd6ee [1300]" strokecolor="black [3213]" strokeweight="1pt">
                      <v:stroke joinstyle="miter"/>
                      <v:textbox>
                        <w:txbxContent>
                          <w:p w:rsidR="0098506D" w:rsidRPr="002C32FA" w:rsidRDefault="0098506D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在自己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color w:val="000000" w:themeColor="text1"/>
                              </w:rPr>
                              <w:t>库中创建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pull request</w:t>
                            </w:r>
                          </w:p>
                        </w:txbxContent>
                      </v:textbox>
                    </v:roundrect>
                    <v:roundrect id="圆角矩形 52" o:spid="_x0000_s1075" style="position:absolute;left:381;top:12287;width:15144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Ml8QA&#10;AADbAAAADwAAAGRycy9kb3ducmV2LnhtbESPQWsCMRSE7wX/Q3iCt5pVbGm3RhFB7KmglUJvj80z&#10;Wd28LElc1/56Uyj0OMzMN8x82btGdBRi7VnBZFyAIK68rtkoOHxuHl9AxISssfFMCm4UYbkYPMyx&#10;1P7KO+r2yYgM4ViiAptSW0oZK0sO49i3xNk7+uAwZRmM1AGvGe4aOS2KZ+mw5rxgsaW1peq8vzgF&#10;5vRjt7fD+cvMvk13DNvXtvtISo2G/eoNRKI+/Yf/2u9awdMUfr/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zJfEAAAA2wAAAA8AAAAAAAAAAAAAAAAAmAIAAGRycy9k&#10;b3ducmV2LnhtbFBLBQYAAAAABAAEAPUAAACJAwAAAAA=&#10;" fillcolor="#bdd6ee [1300]" strokecolor="black [3213]" strokeweight="1pt">
                      <v:stroke joinstyle="miter"/>
                      <v:textbox>
                        <w:txbxContent>
                          <w:p w:rsidR="0098506D" w:rsidRPr="002C32FA" w:rsidRDefault="0098506D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pull request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提交</w:t>
                            </w:r>
                            <w:r>
                              <w:rPr>
                                <w:color w:val="000000" w:themeColor="text1"/>
                              </w:rPr>
                              <w:t>至上游库</w:t>
                            </w:r>
                          </w:p>
                        </w:txbxContent>
                      </v:textbox>
                    </v:roundrect>
                    <v:roundrect id="圆角矩形 54" o:spid="_x0000_s1076" style="position:absolute;left:571;top:30099;width:1514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xeMQA&#10;AADbAAAADwAAAGRycy9kb3ducmV2LnhtbESPT2sCMRTE74LfITyht5qt2GK3RhFB7KngHwq9PTbP&#10;ZOvmZUnSde2nN4WCx2FmfsPMl71rREch1p4VPI0LEMSV1zUbBcfD5nEGIiZkjY1nUnClCMvFcDDH&#10;UvsL76jbJyMyhGOJCmxKbSllrCw5jGPfEmfv5IPDlGUwUge8ZLhr5KQoXqTDmvOCxZbWlqrz/scp&#10;MN+/dns9nj/N9Mt0p7B9bbuPpNTDqF+9gUjUp3v4v/2uFTxP4e9L/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8XjEAAAA2wAAAA8AAAAAAAAAAAAAAAAAmAIAAGRycy9k&#10;b3ducmV2LnhtbFBLBQYAAAAABAAEAPUAAACJAwAAAAA=&#10;" fillcolor="#bdd6ee [1300]" strokecolor="black [3213]" strokeweight="1pt">
                      <v:stroke joinstyle="miter"/>
                      <v:textbox>
                        <w:txbxContent>
                          <w:p w:rsidR="00245129" w:rsidRPr="002C32FA" w:rsidRDefault="00245129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上游库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主人对</w:t>
                            </w:r>
                            <w:r>
                              <w:rPr>
                                <w:color w:val="000000" w:themeColor="text1"/>
                              </w:rPr>
                              <w:t>更改进行审核</w:t>
                            </w:r>
                          </w:p>
                        </w:txbxContent>
                      </v:textbox>
                    </v:roundrect>
                    <v:roundrect id="圆角矩形 57" o:spid="_x0000_s1077" style="position:absolute;left:571;top:38862;width:1514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1vD8QA&#10;AADbAAAADwAAAGRycy9kb3ducmV2LnhtbESPQWsCMRSE7wX/Q3iCt5qtVNtujSKFoqdCVQq9PTbP&#10;ZOvmZUnSdfXXNwXB4zAz3zDzZe8a0VGItWcFD+MCBHHldc1GwX73fv8MIiZkjY1nUnCmCMvF4G6O&#10;pfYn/qRum4zIEI4lKrAptaWUsbLkMI59S5y9gw8OU5bBSB3wlOGukZOimEmHNecFiy29WaqO21+n&#10;wPxc7Pq8P36Zx2/THcL6pe0+klKjYb96BZGoT7fwtb3RCqZP8P8l/w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9bw/EAAAA2wAAAA8AAAAAAAAAAAAAAAAAmAIAAGRycy9k&#10;b3ducmV2LnhtbFBLBQYAAAAABAAEAPUAAACJAwAAAAA=&#10;" fillcolor="#bdd6ee [1300]" strokecolor="black [3213]" strokeweight="1pt">
                      <v:stroke joinstyle="miter"/>
                      <v:textbox>
                        <w:txbxContent>
                          <w:p w:rsidR="00245129" w:rsidRPr="002C32FA" w:rsidRDefault="00245129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审核通过</w:t>
                            </w:r>
                            <w:r>
                              <w:rPr>
                                <w:color w:val="000000" w:themeColor="text1"/>
                              </w:rPr>
                              <w:t>后，可在上游库中看见更新</w:t>
                            </w:r>
                          </w:p>
                        </w:txbxContent>
                      </v:textbox>
                    </v:roundrect>
                    <v:roundrect id="圆角矩形 59" o:spid="_x0000_s1078" style="position:absolute;left:476;top:21240;width:15145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e5sQA&#10;AADbAAAADwAAAGRycy9kb3ducmV2LnhtbESPQWsCMRSE7wX/Q3gFbzVbsaVujSKC2FNBK4K3x+aZ&#10;bN28LElc1/56Uyj0OMzMN8xs0btGdBRi7VnB86gAQVx5XbNRsP9aP72BiAlZY+OZFNwowmI+eJhh&#10;qf2Vt9TtkhEZwrFEBTaltpQyVpYcxpFvibN38sFhyjIYqQNeM9w1clwUr9JhzXnBYksrS9V5d3EK&#10;zPeP3dz254OZHE13Cptp230mpYaP/fIdRKI+/Yf/2h9awcsUfr/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uXubEAAAA2wAAAA8AAAAAAAAAAAAAAAAAmAIAAGRycy9k&#10;b3ducmV2LnhtbFBLBQYAAAAABAAEAPUAAACJAwAAAAA=&#10;" fillcolor="#bdd6ee [1300]" strokecolor="black [3213]" strokeweight="1pt">
                      <v:stroke joinstyle="miter"/>
                      <v:textbox>
                        <w:txbxContent>
                          <w:p w:rsidR="00245129" w:rsidRPr="002C32FA" w:rsidRDefault="00245129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在上游库</w:t>
                            </w:r>
                            <w:r>
                              <w:rPr>
                                <w:color w:val="000000" w:themeColor="text1"/>
                              </w:rPr>
                              <w:t>中可看到推送申请</w:t>
                            </w:r>
                          </w:p>
                        </w:txbxContent>
                      </v:textbox>
                    </v:roundrect>
                    <v:roundrect id="圆角矩形 61" o:spid="_x0000_s1079" style="position:absolute;left:20193;top:30099;width:15144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YXcMA&#10;AADbAAAADwAAAGRycy9kb3ducmV2LnhtbESPQWsCMRSE7wX/Q3iCt5pVRNqtUYogehJqpdDbY/NM&#10;tm5eliSuq7/eFAo9DjPzDbNY9a4RHYVYe1YwGRcgiCuvazYKjp+b5xcQMSFrbDyTghtFWC0HTwss&#10;tb/yB3WHZESGcCxRgU2pLaWMlSWHcexb4uydfHCYsgxG6oDXDHeNnBbFXDqsOS9YbGltqTofLk6B&#10;+bnb7e14/jKzb9Odwva17fZJqdGwf38DkahP/+G/9k4rmE/g90v+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SYXcMAAADbAAAADwAAAAAAAAAAAAAAAACYAgAAZHJzL2Rv&#10;d25yZXYueG1sUEsFBgAAAAAEAAQA9QAAAIgDAAAAAA==&#10;" fillcolor="#bdd6ee [1300]" strokecolor="black [3213]" strokeweight="1pt">
                      <v:stroke joinstyle="miter"/>
                      <v:textbox>
                        <w:txbxContent>
                          <w:p w:rsidR="00245129" w:rsidRPr="002C32FA" w:rsidRDefault="00245129" w:rsidP="009850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审核不通过</w:t>
                            </w:r>
                            <w:r>
                              <w:rPr>
                                <w:color w:val="000000" w:themeColor="text1"/>
                              </w:rPr>
                              <w:t>，则请求被拒绝，重新更新</w:t>
                            </w:r>
                          </w:p>
                        </w:txbxContent>
                      </v:textbox>
                    </v:roundrect>
                  </v:group>
                  <v:shape id="左大括号 206" o:spid="_x0000_s1080" type="#_x0000_t87" style="position:absolute;left:2667;top:5048;width:4762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T1cIA&#10;AADcAAAADwAAAGRycy9kb3ducmV2LnhtbESPzWrDMBCE74W+g9hCbo1cE0xwo4QQKPian5IcF2tr&#10;mVgrIym28/ZRINDjMDPfMKvNZDsxkA+tYwVf8wwEce10y42C0/HncwkiRGSNnWNScKcAm/X72wpL&#10;7Ube03CIjUgQDiUqMDH2pZShNmQxzF1PnLw/5y3GJH0jtccxwW0n8ywrpMWW04LBnnaG6uvhZhXE&#10;KXceF2d/8Zfq974tbsfhRErNPqbtN4hIU/wPv9qVVpBnBTzPp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RPVwgAAANwAAAAPAAAAAAAAAAAAAAAAAJgCAABkcnMvZG93&#10;bnJldi54bWxQSwUGAAAAAAQABAD1AAAAhwMAAAAA&#10;" adj="3285" strokecolor="black [3213]" strokeweight=".5pt">
                    <v:stroke joinstyle="miter"/>
                  </v:shape>
                </v:group>
                <v:shape id="文本框 2" o:spid="_x0000_s1081" type="#_x0000_t202" style="position:absolute;left:1333;top:20955;width:9722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gw8IA&#10;AADc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S2v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2DDwgAAANwAAAAPAAAAAAAAAAAAAAAAAJgCAABkcnMvZG93&#10;bnJldi54bWxQSwUGAAAAAAQABAD1AAAAhwMAAAAA&#10;">
                  <v:textbox style="mso-fit-shape-to-text:t">
                    <w:txbxContent>
                      <w:p w:rsidR="002443D8" w:rsidRDefault="002443D8" w:rsidP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三</w:t>
                        </w:r>
                        <w:r>
                          <w:rPr>
                            <w:rFonts w:hint="eastAsia"/>
                          </w:rPr>
                          <w:t>步更新</w:t>
                        </w:r>
                        <w:r>
                          <w:t>：</w:t>
                        </w:r>
                      </w:p>
                      <w:p w:rsidR="002443D8" w:rsidRDefault="002443D8" w:rsidP="002443D8"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ork</w:t>
                        </w:r>
                        <w:r>
                          <w:t>库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</w:p>
                      <w:p w:rsidR="002443D8" w:rsidRDefault="002443D8" w:rsidP="002443D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原库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09E9" w:rsidRDefault="00DD09E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6C46AB">
      <w:hyperlink r:id="rId6" w:history="1">
        <w:r w:rsidRPr="00D36AA4">
          <w:rPr>
            <w:rStyle w:val="a5"/>
          </w:rPr>
          <w:t>https://docs.github.com/cn/desktop</w:t>
        </w:r>
      </w:hyperlink>
    </w:p>
    <w:p w:rsidR="006C46AB" w:rsidRDefault="006C46AB">
      <w:r w:rsidRPr="006C46AB">
        <w:rPr>
          <w:rFonts w:hint="eastAsia"/>
        </w:rPr>
        <w:t>github desktop</w:t>
      </w:r>
      <w:r w:rsidRPr="006C46AB">
        <w:rPr>
          <w:rFonts w:hint="eastAsia"/>
        </w:rPr>
        <w:t>说明书</w:t>
      </w:r>
    </w:p>
    <w:p w:rsidR="006C46AB" w:rsidRDefault="006C46AB">
      <w:pPr>
        <w:rPr>
          <w:rFonts w:hint="eastAsia"/>
        </w:rPr>
      </w:pPr>
      <w:r w:rsidRPr="006C46AB">
        <w:rPr>
          <w:rFonts w:hint="eastAsia"/>
        </w:rPr>
        <w:t>打不开的话，用谷歌浏览器打开</w:t>
      </w:r>
    </w:p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245129"/>
    <w:p w:rsidR="00245129" w:rsidRDefault="006C46AB" w:rsidP="006C46AB">
      <w:pPr>
        <w:jc w:val="center"/>
        <w:rPr>
          <w:color w:val="FF0000"/>
          <w:sz w:val="44"/>
          <w:szCs w:val="44"/>
        </w:rPr>
      </w:pPr>
      <w:r w:rsidRPr="006C46AB">
        <w:rPr>
          <w:color w:val="FF0000"/>
          <w:sz w:val="44"/>
          <w:szCs w:val="44"/>
        </w:rPr>
        <w:lastRenderedPageBreak/>
        <w:t>初始化部分</w:t>
      </w:r>
    </w:p>
    <w:p w:rsidR="006C46AB" w:rsidRPr="006C46AB" w:rsidRDefault="006C46AB" w:rsidP="006C46AB">
      <w:pPr>
        <w:jc w:val="center"/>
        <w:rPr>
          <w:rFonts w:hint="eastAsia"/>
          <w:color w:val="FF0000"/>
          <w:sz w:val="44"/>
          <w:szCs w:val="44"/>
        </w:rPr>
      </w:pPr>
    </w:p>
    <w:p w:rsidR="007C2BD9" w:rsidRDefault="007C2BD9">
      <w:pPr>
        <w:rPr>
          <w:rFonts w:hint="eastAsia"/>
        </w:rPr>
      </w:pPr>
      <w:r>
        <w:rPr>
          <w:noProof/>
        </w:rPr>
        <w:drawing>
          <wp:inline distT="0" distB="0" distL="0" distR="0" wp14:anchorId="4916F0EE" wp14:editId="0B797538">
            <wp:extent cx="5274310" cy="2355215"/>
            <wp:effectExtent l="0" t="0" r="2540" b="698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D8" w:rsidRDefault="002443D8">
      <w:r>
        <w:rPr>
          <w:rFonts w:hint="eastAsia"/>
        </w:rPr>
        <w:t>1</w:t>
      </w:r>
      <w:r>
        <w:t>.</w:t>
      </w:r>
      <w:r w:rsidR="007C2BD9">
        <w:t>首先与原库进行关联</w:t>
      </w:r>
      <w:r w:rsidR="007C2BD9">
        <w:rPr>
          <w:rFonts w:hint="eastAsia"/>
        </w:rPr>
        <w:t>，</w:t>
      </w:r>
      <w:r w:rsidR="007C2BD9">
        <w:t>点击</w:t>
      </w:r>
      <w:r w:rsidR="007C2BD9">
        <w:rPr>
          <w:rFonts w:hint="eastAsia"/>
        </w:rPr>
        <w:t>f</w:t>
      </w:r>
      <w:r w:rsidR="007C2BD9">
        <w:t>ork</w:t>
      </w:r>
      <w:r w:rsidR="007C2BD9">
        <w:t>按键进行操作</w:t>
      </w:r>
    </w:p>
    <w:p w:rsidR="007C2BD9" w:rsidRDefault="007C2BD9"/>
    <w:p w:rsidR="007C2BD9" w:rsidRDefault="007C2BD9">
      <w:r>
        <w:rPr>
          <w:noProof/>
        </w:rPr>
        <w:drawing>
          <wp:inline distT="0" distB="0" distL="0" distR="0" wp14:anchorId="616D228D" wp14:editId="684AC58F">
            <wp:extent cx="5274310" cy="2355215"/>
            <wp:effectExtent l="0" t="0" r="2540" b="698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D9" w:rsidRDefault="007C2BD9">
      <w:r>
        <w:rPr>
          <w:rFonts w:hint="eastAsia"/>
        </w:rPr>
        <w:t>2</w:t>
      </w:r>
      <w:r>
        <w:t>.</w:t>
      </w:r>
      <w:r>
        <w:t>成功后可在自己的</w:t>
      </w:r>
      <w:r>
        <w:t>github</w:t>
      </w:r>
      <w:r>
        <w:t>主页看到新添加的库</w:t>
      </w:r>
    </w:p>
    <w:p w:rsidR="007C2BD9" w:rsidRDefault="007C2BD9"/>
    <w:p w:rsidR="007C2BD9" w:rsidRDefault="006C46AB">
      <w:r>
        <w:rPr>
          <w:noProof/>
        </w:rPr>
        <w:lastRenderedPageBreak/>
        <w:drawing>
          <wp:inline distT="0" distB="0" distL="0" distR="0" wp14:anchorId="7E95EA36" wp14:editId="31EDDC18">
            <wp:extent cx="5274310" cy="3625850"/>
            <wp:effectExtent l="0" t="0" r="254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B" w:rsidRDefault="006C46AB">
      <w:r>
        <w:rPr>
          <w:rFonts w:hint="eastAsia"/>
        </w:rPr>
        <w:t>3</w:t>
      </w:r>
      <w:r>
        <w:t>.</w:t>
      </w:r>
      <w:r>
        <w:t>安装</w:t>
      </w:r>
      <w:r>
        <w:t>github desktop</w:t>
      </w:r>
      <w:r>
        <w:t>并打开</w:t>
      </w:r>
    </w:p>
    <w:p w:rsidR="006C46AB" w:rsidRDefault="006C46AB"/>
    <w:p w:rsidR="006C46AB" w:rsidRDefault="006C46AB">
      <w:r>
        <w:rPr>
          <w:noProof/>
        </w:rPr>
        <w:drawing>
          <wp:inline distT="0" distB="0" distL="0" distR="0" wp14:anchorId="30E6761F" wp14:editId="63B2652E">
            <wp:extent cx="5274310" cy="3625850"/>
            <wp:effectExtent l="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B" w:rsidRDefault="006C46AB">
      <w:r>
        <w:rPr>
          <w:rFonts w:hint="eastAsia"/>
        </w:rPr>
        <w:t>4</w:t>
      </w:r>
      <w:r>
        <w:t>.</w:t>
      </w:r>
      <w:r>
        <w:t>在菜单中选择</w:t>
      </w:r>
      <w:r>
        <w:t>file→clone respository</w:t>
      </w:r>
      <w:r>
        <w:rPr>
          <w:rFonts w:hint="eastAsia"/>
        </w:rPr>
        <w:t>，</w:t>
      </w:r>
      <w:r>
        <w:t>打开克隆库选项窗口</w:t>
      </w:r>
      <w:r>
        <w:rPr>
          <w:rFonts w:hint="eastAsia"/>
        </w:rPr>
        <w:t>。</w:t>
      </w:r>
      <w:r>
        <w:t>选择第三个</w:t>
      </w:r>
      <w:r>
        <w:rPr>
          <w:rFonts w:hint="eastAsia"/>
        </w:rPr>
        <w:t>“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”方式，在第一行里填写库的网址，第二行填写存储在本地磁盘的位置，注意必须是空文件夹，否则会报错</w:t>
      </w:r>
    </w:p>
    <w:p w:rsidR="006C46AB" w:rsidRDefault="006C46AB"/>
    <w:p w:rsidR="006C46AB" w:rsidRDefault="006C46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6FA46" wp14:editId="27179DAC">
            <wp:extent cx="5274310" cy="3625850"/>
            <wp:effectExtent l="0" t="0" r="254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B" w:rsidRDefault="006C46AB">
      <w:r>
        <w:rPr>
          <w:rFonts w:hint="eastAsia"/>
        </w:rPr>
        <w:t>5</w:t>
      </w:r>
      <w:r>
        <w:t>.</w:t>
      </w:r>
      <w:r>
        <w:t>单机左上角的</w:t>
      </w:r>
      <w:r>
        <w:rPr>
          <w:rFonts w:hint="eastAsia"/>
        </w:rPr>
        <w:t>c</w:t>
      </w:r>
      <w:r>
        <w:t>urrent repository</w:t>
      </w:r>
      <w:r>
        <w:t>可以查看已经添加到本地的库</w:t>
      </w:r>
    </w:p>
    <w:p w:rsidR="006C46AB" w:rsidRDefault="006C46AB"/>
    <w:p w:rsidR="006C46AB" w:rsidRDefault="006C46AB">
      <w:pPr>
        <w:rPr>
          <w:rFonts w:hint="eastAsia"/>
        </w:rPr>
      </w:pPr>
    </w:p>
    <w:p w:rsidR="006C46AB" w:rsidRDefault="006C46AB">
      <w:pPr>
        <w:rPr>
          <w:rFonts w:hint="eastAsia"/>
        </w:rPr>
      </w:pPr>
    </w:p>
    <w:p w:rsidR="006C46AB" w:rsidRDefault="006C46AB">
      <w:pPr>
        <w:widowControl/>
        <w:jc w:val="left"/>
      </w:pPr>
      <w:r>
        <w:br w:type="page"/>
      </w:r>
    </w:p>
    <w:p w:rsidR="006C46AB" w:rsidRDefault="006C46AB" w:rsidP="006C46AB">
      <w:pPr>
        <w:jc w:val="center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更新</w:t>
      </w:r>
      <w:r w:rsidRPr="006C46AB">
        <w:rPr>
          <w:color w:val="FF0000"/>
          <w:sz w:val="44"/>
          <w:szCs w:val="44"/>
        </w:rPr>
        <w:t>部分</w:t>
      </w:r>
    </w:p>
    <w:p w:rsidR="006C46AB" w:rsidRPr="006C46AB" w:rsidRDefault="006C46AB" w:rsidP="006C46AB">
      <w:pPr>
        <w:jc w:val="center"/>
        <w:rPr>
          <w:rFonts w:hint="eastAsia"/>
          <w:color w:val="FF0000"/>
          <w:sz w:val="44"/>
          <w:szCs w:val="44"/>
        </w:rPr>
      </w:pPr>
    </w:p>
    <w:p w:rsidR="006C46AB" w:rsidRDefault="006C46AB">
      <w:r>
        <w:rPr>
          <w:noProof/>
        </w:rPr>
        <w:drawing>
          <wp:inline distT="0" distB="0" distL="0" distR="0" wp14:anchorId="612AA7AA" wp14:editId="0652BFE9">
            <wp:extent cx="5274310" cy="2355215"/>
            <wp:effectExtent l="0" t="0" r="2540" b="698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B" w:rsidRDefault="006C46AB">
      <w:r>
        <w:rPr>
          <w:rFonts w:hint="eastAsia"/>
        </w:rPr>
        <w:t>6</w:t>
      </w:r>
      <w:r>
        <w:t>.</w:t>
      </w:r>
      <w:r>
        <w:t>进入自己</w:t>
      </w:r>
      <w:r w:rsidR="00540CDB">
        <w:t>的</w:t>
      </w:r>
      <w:r>
        <w:rPr>
          <w:rFonts w:hint="eastAsia"/>
        </w:rPr>
        <w:t>f</w:t>
      </w:r>
      <w:r>
        <w:t>ork</w:t>
      </w:r>
      <w:r w:rsidR="00540CDB">
        <w:t>库</w:t>
      </w:r>
      <w:r w:rsidR="00540CDB">
        <w:rPr>
          <w:rFonts w:hint="eastAsia"/>
        </w:rPr>
        <w:t>，</w:t>
      </w:r>
      <w:r w:rsidR="00540CDB">
        <w:t>点击</w:t>
      </w:r>
      <w:r w:rsidR="00540CDB">
        <w:rPr>
          <w:rFonts w:hint="eastAsia"/>
        </w:rPr>
        <w:t>f</w:t>
      </w:r>
      <w:r w:rsidR="00540CDB">
        <w:t>etch upstreams→fetch and merge</w:t>
      </w:r>
      <w:r w:rsidR="00540CDB">
        <w:rPr>
          <w:rFonts w:hint="eastAsia"/>
        </w:rPr>
        <w:t>，</w:t>
      </w:r>
      <w:r w:rsidR="00540CDB">
        <w:t>将上游库更新的内容同步到自己的</w:t>
      </w:r>
      <w:r w:rsidR="00540CDB">
        <w:rPr>
          <w:rFonts w:hint="eastAsia"/>
        </w:rPr>
        <w:t>f</w:t>
      </w:r>
      <w:r w:rsidR="00540CDB">
        <w:t>ork</w:t>
      </w:r>
      <w:r w:rsidR="00540CDB">
        <w:t>库里面</w:t>
      </w:r>
      <w:r w:rsidR="00540CDB">
        <w:rPr>
          <w:rFonts w:hint="eastAsia"/>
        </w:rPr>
        <w:t>，</w:t>
      </w:r>
      <w:r w:rsidR="00540CDB">
        <w:t>以保持自己的库与上游库内容一致</w:t>
      </w:r>
    </w:p>
    <w:p w:rsidR="00540CDB" w:rsidRDefault="00540CDB"/>
    <w:p w:rsidR="00540CDB" w:rsidRDefault="00540CDB">
      <w:r>
        <w:rPr>
          <w:noProof/>
        </w:rPr>
        <w:drawing>
          <wp:inline distT="0" distB="0" distL="0" distR="0" wp14:anchorId="43C32EEC" wp14:editId="243F3D18">
            <wp:extent cx="5274310" cy="3625850"/>
            <wp:effectExtent l="0" t="0" r="254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B" w:rsidRDefault="00540CDB">
      <w:r>
        <w:rPr>
          <w:rFonts w:hint="eastAsia"/>
        </w:rPr>
        <w:t>7</w:t>
      </w:r>
      <w:r>
        <w:t>.</w:t>
      </w:r>
      <w:r>
        <w:t>打开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</w:t>
      </w:r>
      <w:r>
        <w:t>desktop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f</w:t>
      </w:r>
      <w:r>
        <w:t>etch xxxx</w:t>
      </w:r>
      <w:r>
        <w:t>按键</w:t>
      </w:r>
      <w:r>
        <w:rPr>
          <w:rFonts w:hint="eastAsia"/>
        </w:rPr>
        <w:t>，</w:t>
      </w:r>
      <w:r>
        <w:t>将</w:t>
      </w:r>
      <w:r>
        <w:t>fork</w:t>
      </w:r>
      <w:r>
        <w:t>库中的内容同步到本地磁盘</w:t>
      </w:r>
    </w:p>
    <w:p w:rsidR="00540CDB" w:rsidRDefault="00540CDB"/>
    <w:p w:rsidR="00540CDB" w:rsidRDefault="00540CDB">
      <w:r>
        <w:rPr>
          <w:noProof/>
        </w:rPr>
        <w:lastRenderedPageBreak/>
        <w:drawing>
          <wp:inline distT="0" distB="0" distL="0" distR="0" wp14:anchorId="4D4EDA89" wp14:editId="6BAF3F49">
            <wp:extent cx="5274310" cy="3625850"/>
            <wp:effectExtent l="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B" w:rsidRDefault="00540CDB">
      <w:r>
        <w:rPr>
          <w:rFonts w:hint="eastAsia"/>
        </w:rPr>
        <w:t>8</w:t>
      </w:r>
      <w:r>
        <w:t>.</w:t>
      </w:r>
      <w:r>
        <w:t>点击</w:t>
      </w:r>
      <w:r>
        <w:rPr>
          <w:rFonts w:hint="eastAsia"/>
        </w:rPr>
        <w:t xml:space="preserve"> </w:t>
      </w:r>
      <w:r>
        <w:t>show in explorer</w:t>
      </w:r>
      <w:r>
        <w:rPr>
          <w:rFonts w:hint="eastAsia"/>
        </w:rPr>
        <w:t>，</w:t>
      </w:r>
      <w:r>
        <w:t>可打开本地磁盘上库所在的文件夹</w:t>
      </w:r>
    </w:p>
    <w:p w:rsidR="00540CDB" w:rsidRDefault="00540CDB"/>
    <w:p w:rsidR="00540CDB" w:rsidRDefault="00540CDB">
      <w:r>
        <w:rPr>
          <w:noProof/>
        </w:rPr>
        <w:drawing>
          <wp:inline distT="0" distB="0" distL="0" distR="0" wp14:anchorId="0F39EBC2" wp14:editId="325F7B51">
            <wp:extent cx="5274310" cy="2992120"/>
            <wp:effectExtent l="0" t="0" r="254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B" w:rsidRDefault="00540CDB">
      <w:r>
        <w:rPr>
          <w:rFonts w:hint="eastAsia"/>
        </w:rPr>
        <w:t>9</w:t>
      </w:r>
      <w:r>
        <w:t>.</w:t>
      </w:r>
      <w:r>
        <w:t>直接在文件夹内对文件或文件夹进行修改</w:t>
      </w:r>
      <w:r>
        <w:rPr>
          <w:rFonts w:hint="eastAsia"/>
        </w:rPr>
        <w:t>，</w:t>
      </w:r>
      <w:r>
        <w:t>包括但不限于修改文件</w:t>
      </w:r>
      <w:r>
        <w:rPr>
          <w:rFonts w:hint="eastAsia"/>
        </w:rPr>
        <w:t>、增删</w:t>
      </w:r>
      <w:r>
        <w:t>文件</w:t>
      </w:r>
      <w:r>
        <w:rPr>
          <w:rFonts w:hint="eastAsia"/>
        </w:rPr>
        <w:t>、</w:t>
      </w:r>
      <w:r>
        <w:t>修改文件夹</w:t>
      </w:r>
      <w:r>
        <w:rPr>
          <w:rFonts w:hint="eastAsia"/>
        </w:rPr>
        <w:t>、</w:t>
      </w:r>
      <w:r>
        <w:t>修改文件的位置</w:t>
      </w:r>
      <w:r>
        <w:rPr>
          <w:rFonts w:hint="eastAsia"/>
        </w:rPr>
        <w:t>（即从文件夹</w:t>
      </w:r>
      <w:r>
        <w:rPr>
          <w:rFonts w:hint="eastAsia"/>
        </w:rPr>
        <w:t>A</w:t>
      </w:r>
      <w:r>
        <w:rPr>
          <w:rFonts w:hint="eastAsia"/>
        </w:rPr>
        <w:t>转移到文件夹</w:t>
      </w:r>
      <w:r>
        <w:rPr>
          <w:rFonts w:hint="eastAsia"/>
        </w:rPr>
        <w:t>B</w:t>
      </w:r>
      <w:r>
        <w:rPr>
          <w:rFonts w:hint="eastAsia"/>
        </w:rPr>
        <w:t>），注意，</w:t>
      </w:r>
      <w:r>
        <w:rPr>
          <w:rFonts w:hint="eastAsia"/>
        </w:rPr>
        <w:t>github</w:t>
      </w:r>
      <w:r>
        <w:rPr>
          <w:rFonts w:hint="eastAsia"/>
        </w:rPr>
        <w:t>项目中不允许存在空文件夹</w:t>
      </w:r>
    </w:p>
    <w:p w:rsidR="00540CDB" w:rsidRDefault="00540CDB"/>
    <w:p w:rsidR="00540CDB" w:rsidRDefault="00540CDB">
      <w:r>
        <w:rPr>
          <w:noProof/>
        </w:rPr>
        <w:lastRenderedPageBreak/>
        <w:drawing>
          <wp:inline distT="0" distB="0" distL="0" distR="0" wp14:anchorId="240CDFDD" wp14:editId="7B026009">
            <wp:extent cx="5274310" cy="3625850"/>
            <wp:effectExtent l="0" t="0" r="254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B" w:rsidRDefault="00540CDB">
      <w:r>
        <w:rPr>
          <w:rFonts w:hint="eastAsia"/>
        </w:rPr>
        <w:t>1</w:t>
      </w:r>
      <w:r>
        <w:t>0.</w:t>
      </w:r>
      <w:r>
        <w:t>修改后</w:t>
      </w:r>
      <w:r>
        <w:rPr>
          <w:rFonts w:hint="eastAsia"/>
        </w:rPr>
        <w:t>，</w:t>
      </w:r>
      <w:r>
        <w:t>可在</w:t>
      </w:r>
      <w:r>
        <w:t>github desktop</w:t>
      </w:r>
      <w:r>
        <w:t>中看到更改的项目</w:t>
      </w:r>
    </w:p>
    <w:p w:rsidR="00540CDB" w:rsidRDefault="00540CDB">
      <w:pPr>
        <w:rPr>
          <w:rFonts w:hint="eastAsia"/>
        </w:rPr>
      </w:pPr>
    </w:p>
    <w:p w:rsidR="00540CDB" w:rsidRDefault="00540CDB">
      <w:pPr>
        <w:rPr>
          <w:rFonts w:hint="eastAsia"/>
        </w:rPr>
      </w:pPr>
      <w:r>
        <w:rPr>
          <w:noProof/>
        </w:rPr>
        <w:drawing>
          <wp:inline distT="0" distB="0" distL="0" distR="0" wp14:anchorId="099D205D" wp14:editId="28323799">
            <wp:extent cx="5274310" cy="3625850"/>
            <wp:effectExtent l="0" t="0" r="254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DB" w:rsidRDefault="00540CDB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t>在下方对变更内容编写简要注释</w:t>
      </w:r>
      <w:r>
        <w:rPr>
          <w:rFonts w:hint="eastAsia"/>
        </w:rPr>
        <w:t>，</w:t>
      </w:r>
      <w:r>
        <w:t>并点击</w:t>
      </w:r>
      <w:r>
        <w:rPr>
          <w:rFonts w:hint="eastAsia"/>
        </w:rPr>
        <w:t>c</w:t>
      </w:r>
      <w:r>
        <w:t>ommit</w:t>
      </w:r>
      <w:r>
        <w:t>提交</w:t>
      </w:r>
      <w:r>
        <w:rPr>
          <w:rFonts w:hint="eastAsia"/>
        </w:rPr>
        <w:t>，</w:t>
      </w:r>
      <w:r>
        <w:t>提交完成后点击右上角</w:t>
      </w:r>
      <w:r>
        <w:rPr>
          <w:rFonts w:hint="eastAsia"/>
        </w:rPr>
        <w:t>f</w:t>
      </w:r>
      <w:r>
        <w:t>etch</w:t>
      </w:r>
      <w:r>
        <w:rPr>
          <w:rFonts w:hint="eastAsia"/>
        </w:rPr>
        <w:t>（当出现提示时，直接选绿色选项，可能会出现多次提示）</w:t>
      </w:r>
    </w:p>
    <w:p w:rsidR="00540CDB" w:rsidRDefault="00357400">
      <w:r>
        <w:t>该步骤完成后</w:t>
      </w:r>
      <w:r>
        <w:rPr>
          <w:rFonts w:hint="eastAsia"/>
        </w:rPr>
        <w:t>，</w:t>
      </w:r>
      <w:r>
        <w:t>可在网页上自己的</w:t>
      </w:r>
      <w:r>
        <w:rPr>
          <w:rFonts w:hint="eastAsia"/>
        </w:rPr>
        <w:t>f</w:t>
      </w:r>
      <w:r>
        <w:t>ork</w:t>
      </w:r>
      <w:r>
        <w:t>库中看到更新的内容</w:t>
      </w:r>
    </w:p>
    <w:p w:rsidR="00540CDB" w:rsidRDefault="00540CDB"/>
    <w:p w:rsidR="00357400" w:rsidRDefault="00357400">
      <w:r>
        <w:rPr>
          <w:noProof/>
        </w:rPr>
        <w:lastRenderedPageBreak/>
        <w:drawing>
          <wp:inline distT="0" distB="0" distL="0" distR="0" wp14:anchorId="601B368B" wp14:editId="22AF2144">
            <wp:extent cx="5274310" cy="2355215"/>
            <wp:effectExtent l="0" t="0" r="2540" b="698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0" w:rsidRDefault="00357400">
      <w:r>
        <w:rPr>
          <w:rFonts w:hint="eastAsia"/>
        </w:rPr>
        <w:t>1</w:t>
      </w:r>
      <w:r>
        <w:t>2.</w:t>
      </w:r>
      <w:r>
        <w:t>回到网页上的</w:t>
      </w:r>
      <w:r>
        <w:rPr>
          <w:rFonts w:hint="eastAsia"/>
        </w:rPr>
        <w:t>f</w:t>
      </w:r>
      <w:r>
        <w:t>ork</w:t>
      </w:r>
      <w:r>
        <w:t>库</w:t>
      </w:r>
      <w:r>
        <w:rPr>
          <w:rFonts w:hint="eastAsia"/>
        </w:rPr>
        <w:t>，</w:t>
      </w:r>
      <w:r>
        <w:t>创建新的</w:t>
      </w:r>
      <w:r>
        <w:rPr>
          <w:rFonts w:hint="eastAsia"/>
        </w:rPr>
        <w:t>p</w:t>
      </w:r>
      <w:r>
        <w:t>ull request</w:t>
      </w:r>
    </w:p>
    <w:p w:rsidR="00357400" w:rsidRDefault="00357400"/>
    <w:p w:rsidR="00357400" w:rsidRDefault="00357400">
      <w:pPr>
        <w:rPr>
          <w:rFonts w:hint="eastAsia"/>
        </w:rPr>
      </w:pPr>
      <w:r>
        <w:rPr>
          <w:noProof/>
        </w:rPr>
        <w:drawing>
          <wp:inline distT="0" distB="0" distL="0" distR="0" wp14:anchorId="2CE9C62A" wp14:editId="639F6169">
            <wp:extent cx="5274310" cy="2355215"/>
            <wp:effectExtent l="0" t="0" r="2540" b="698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0" w:rsidRDefault="00357400">
      <w:r>
        <w:rPr>
          <w:rFonts w:hint="eastAsia"/>
        </w:rPr>
        <w:t>1</w:t>
      </w:r>
      <w:r>
        <w:t>3.</w:t>
      </w:r>
      <w:r>
        <w:t>紧跟上一步后</w:t>
      </w:r>
      <w:r>
        <w:rPr>
          <w:rFonts w:hint="eastAsia"/>
        </w:rPr>
        <w:t>，</w:t>
      </w:r>
      <w:r>
        <w:t>会出现如图界面</w:t>
      </w:r>
      <w:r>
        <w:rPr>
          <w:rFonts w:hint="eastAsia"/>
        </w:rPr>
        <w:t>，</w:t>
      </w:r>
      <w:r>
        <w:t>左边是目标库</w:t>
      </w:r>
      <w:r>
        <w:rPr>
          <w:rFonts w:hint="eastAsia"/>
        </w:rPr>
        <w:t>，</w:t>
      </w:r>
      <w:r>
        <w:t>右边是提供变更的库</w:t>
      </w:r>
      <w:r>
        <w:rPr>
          <w:rFonts w:hint="eastAsia"/>
        </w:rPr>
        <w:t>，</w:t>
      </w:r>
      <w:r>
        <w:t>即左边是上游库</w:t>
      </w:r>
      <w:r>
        <w:rPr>
          <w:rFonts w:hint="eastAsia"/>
        </w:rPr>
        <w:t>，</w:t>
      </w:r>
      <w:r>
        <w:t>右边是自己的</w:t>
      </w:r>
      <w:r>
        <w:rPr>
          <w:rFonts w:hint="eastAsia"/>
        </w:rPr>
        <w:t>f</w:t>
      </w:r>
      <w:r>
        <w:t>ork</w:t>
      </w:r>
      <w:r>
        <w:t>库</w:t>
      </w:r>
      <w:r>
        <w:rPr>
          <w:rFonts w:hint="eastAsia"/>
        </w:rPr>
        <w:t>。</w:t>
      </w:r>
      <w:r>
        <w:t>如果发生变更</w:t>
      </w:r>
      <w:r>
        <w:rPr>
          <w:rFonts w:hint="eastAsia"/>
        </w:rPr>
        <w:t>，</w:t>
      </w:r>
      <w:r>
        <w:t>下方可看到变更的内容</w:t>
      </w:r>
      <w:r>
        <w:rPr>
          <w:rFonts w:hint="eastAsia"/>
        </w:rPr>
        <w:t>。拉到最下面，对变更做个简要总结，并点击</w:t>
      </w:r>
      <w:r>
        <w:rPr>
          <w:rFonts w:hint="eastAsia"/>
        </w:rPr>
        <w:t>m</w:t>
      </w:r>
      <w:r>
        <w:t>erge</w:t>
      </w:r>
      <w:r>
        <w:t>或</w:t>
      </w:r>
      <w:r>
        <w:t>commit</w:t>
      </w:r>
      <w:r>
        <w:t>进行提交</w:t>
      </w:r>
    </w:p>
    <w:p w:rsidR="00357400" w:rsidRDefault="00357400"/>
    <w:p w:rsidR="00357400" w:rsidRDefault="00357400">
      <w:r>
        <w:rPr>
          <w:noProof/>
        </w:rPr>
        <w:lastRenderedPageBreak/>
        <w:drawing>
          <wp:inline distT="0" distB="0" distL="0" distR="0">
            <wp:extent cx="5274310" cy="4714968"/>
            <wp:effectExtent l="0" t="0" r="2540" b="9525"/>
            <wp:docPr id="228" name="图片 228" descr="C:\Users\Administrator\Documents\Tencent Files\977104006\Image\Group2\XE\O8\XEO8YX[7W}MW_RY2RO6[N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77104006\Image\Group2\XE\O8\XEO8YX[7W}MW_RY2RO6[NU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00" w:rsidRDefault="00357400">
      <w:pPr>
        <w:rPr>
          <w:rFonts w:hint="eastAsia"/>
        </w:rPr>
      </w:pPr>
      <w:r>
        <w:rPr>
          <w:rFonts w:hint="eastAsia"/>
        </w:rPr>
        <w:t>1</w:t>
      </w:r>
      <w:r>
        <w:t>4.</w:t>
      </w:r>
      <w:r>
        <w:t>提交后可在上游库中看到提交的申请</w:t>
      </w:r>
      <w:r>
        <w:rPr>
          <w:rFonts w:hint="eastAsia"/>
        </w:rPr>
        <w:t>，</w:t>
      </w:r>
      <w:r>
        <w:t>以及申请是被接受或拒绝</w:t>
      </w:r>
      <w:bookmarkStart w:id="0" w:name="_GoBack"/>
      <w:bookmarkEnd w:id="0"/>
    </w:p>
    <w:sectPr w:rsidR="0035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EF" w:rsidRDefault="008735EF" w:rsidP="002C32FA">
      <w:r>
        <w:separator/>
      </w:r>
    </w:p>
  </w:endnote>
  <w:endnote w:type="continuationSeparator" w:id="0">
    <w:p w:rsidR="008735EF" w:rsidRDefault="008735EF" w:rsidP="002C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EF" w:rsidRDefault="008735EF" w:rsidP="002C32FA">
      <w:r>
        <w:separator/>
      </w:r>
    </w:p>
  </w:footnote>
  <w:footnote w:type="continuationSeparator" w:id="0">
    <w:p w:rsidR="008735EF" w:rsidRDefault="008735EF" w:rsidP="002C3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71"/>
    <w:rsid w:val="002443D8"/>
    <w:rsid w:val="00245129"/>
    <w:rsid w:val="002C32FA"/>
    <w:rsid w:val="00304D71"/>
    <w:rsid w:val="00357400"/>
    <w:rsid w:val="00540CDB"/>
    <w:rsid w:val="006C46AB"/>
    <w:rsid w:val="007C2BD9"/>
    <w:rsid w:val="008735EF"/>
    <w:rsid w:val="0098506D"/>
    <w:rsid w:val="00DC4D8C"/>
    <w:rsid w:val="00D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A97A2-9E08-4700-BC60-F531BEF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FA"/>
    <w:rPr>
      <w:sz w:val="18"/>
      <w:szCs w:val="18"/>
    </w:rPr>
  </w:style>
  <w:style w:type="character" w:styleId="a5">
    <w:name w:val="Hyperlink"/>
    <w:basedOn w:val="a0"/>
    <w:uiPriority w:val="99"/>
    <w:unhideWhenUsed/>
    <w:rsid w:val="006C4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docs.github.com/cn/deskto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97CDB5-D1E2-4BB3-B77F-0DCD97C61C8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149</Words>
  <Characters>854</Characters>
  <Application>Microsoft Office Word</Application>
  <DocSecurity>0</DocSecurity>
  <Lines>7</Lines>
  <Paragraphs>2</Paragraphs>
  <ScaleCrop>false</ScaleCrop>
  <Company>China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2022-01-18T06:22:00Z</dcterms:created>
  <dcterms:modified xsi:type="dcterms:W3CDTF">2022-01-18T07:30:00Z</dcterms:modified>
</cp:coreProperties>
</file>