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5705" w14:textId="6C5D4434" w:rsidR="009B19DF" w:rsidRPr="00E37F17" w:rsidRDefault="00224A0A">
      <w:pPr>
        <w:rPr>
          <w:rFonts w:ascii="Times New Roman" w:hAnsi="Times New Roman" w:cs="Times New Roman"/>
        </w:rPr>
      </w:pPr>
      <w:r w:rsidRPr="00E37F17">
        <w:rPr>
          <w:rFonts w:ascii="Times New Roman" w:hAnsi="Times New Roman" w:cs="Times New Roman"/>
        </w:rPr>
        <w:t xml:space="preserve">Ну, данный алгоритм строит остовное дерево. </w:t>
      </w:r>
      <w:r w:rsidR="00E37F17" w:rsidRPr="00E37F17">
        <w:rPr>
          <w:rFonts w:ascii="Times New Roman" w:hAnsi="Times New Roman" w:cs="Times New Roman"/>
        </w:rPr>
        <w:t xml:space="preserve">Начинает от одной вершины, ищет ребро с наименьшим весом от нее, переходит в эту вершину и так далее. Жадный, да. </w:t>
      </w:r>
    </w:p>
    <w:p w14:paraId="510E5EA6" w14:textId="22AEF1AF" w:rsidR="00E37F17" w:rsidRPr="00E37F17" w:rsidRDefault="00E37F17">
      <w:pPr>
        <w:rPr>
          <w:rFonts w:ascii="Times New Roman" w:hAnsi="Times New Roman" w:cs="Times New Roman"/>
        </w:rPr>
      </w:pPr>
      <w:r w:rsidRPr="00E37F17">
        <w:rPr>
          <w:rFonts w:ascii="Times New Roman" w:hAnsi="Times New Roman" w:cs="Times New Roman"/>
        </w:rPr>
        <w:t>Не знаю, что еще написать, хороший алгоритм, но мне не понравилось, что работает только со связными графами, как я на рандом буду вводить эти вершины</w:t>
      </w:r>
      <w:r>
        <w:rPr>
          <w:rFonts w:ascii="Times New Roman" w:hAnsi="Times New Roman" w:cs="Times New Roman"/>
        </w:rPr>
        <w:t>? М</w:t>
      </w:r>
      <w:r w:rsidRPr="00E37F17">
        <w:rPr>
          <w:rFonts w:ascii="Times New Roman" w:hAnsi="Times New Roman" w:cs="Times New Roman"/>
        </w:rPr>
        <w:t>ой рандомный граф из головы по-любому будет иметь несколько компонент связности, тут надо продумывать связный граф</w:t>
      </w:r>
      <w:r>
        <w:rPr>
          <w:rFonts w:ascii="Times New Roman" w:hAnsi="Times New Roman" w:cs="Times New Roman"/>
        </w:rPr>
        <w:t>, а это сложно, если вершин 30</w:t>
      </w:r>
      <w:r w:rsidRPr="00E37F17">
        <w:rPr>
          <w:rFonts w:ascii="Times New Roman" w:hAnsi="Times New Roman" w:cs="Times New Roman"/>
        </w:rPr>
        <w:t>(((((((</w:t>
      </w:r>
      <w:r>
        <w:rPr>
          <w:rFonts w:ascii="Times New Roman" w:hAnsi="Times New Roman" w:cs="Times New Roman"/>
        </w:rPr>
        <w:t xml:space="preserve"> Я взяла связный граф из инета.</w:t>
      </w:r>
    </w:p>
    <w:sectPr w:rsidR="00E37F17" w:rsidRPr="00E37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89"/>
    <w:rsid w:val="00224A0A"/>
    <w:rsid w:val="009B19DF"/>
    <w:rsid w:val="00A9576B"/>
    <w:rsid w:val="00E37F17"/>
    <w:rsid w:val="00F8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BD3E"/>
  <w15:chartTrackingRefBased/>
  <w15:docId w15:val="{368D6D58-2665-4FA5-B42E-2098C315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Тупиченко</dc:creator>
  <cp:keywords/>
  <dc:description/>
  <cp:lastModifiedBy>Елизавета Тупиченко</cp:lastModifiedBy>
  <cp:revision>2</cp:revision>
  <dcterms:created xsi:type="dcterms:W3CDTF">2023-03-31T16:13:00Z</dcterms:created>
  <dcterms:modified xsi:type="dcterms:W3CDTF">2023-03-31T16:32:00Z</dcterms:modified>
</cp:coreProperties>
</file>