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3"/>
      </w:tblGrid>
      <w:tr w:rsidR="00CB7BBD" w:rsidRPr="005B4597" w14:paraId="37805402" w14:textId="77777777" w:rsidTr="00F312AC">
        <w:trPr>
          <w:trHeight w:val="693"/>
        </w:trPr>
        <w:tc>
          <w:tcPr>
            <w:tcW w:w="9323" w:type="dxa"/>
            <w:shd w:val="clear" w:color="auto" w:fill="auto"/>
            <w:vAlign w:val="center"/>
          </w:tcPr>
          <w:p w14:paraId="64A20AAC" w14:textId="1A11C025" w:rsidR="00CB7BBD" w:rsidRPr="005B4597" w:rsidRDefault="000A3168" w:rsidP="005B4597">
            <w:pPr>
              <w:pStyle w:val="Default"/>
              <w:jc w:val="center"/>
              <w:rPr>
                <w:rFonts w:eastAsia="標楷體"/>
                <w:sz w:val="32"/>
                <w:szCs w:val="32"/>
              </w:rPr>
            </w:pPr>
            <w:r>
              <w:rPr>
                <w:rFonts w:eastAsia="標楷體"/>
                <w:sz w:val="32"/>
                <w:szCs w:val="32"/>
              </w:rPr>
              <w:t>20</w:t>
            </w:r>
            <w:r>
              <w:rPr>
                <w:rFonts w:eastAsia="標楷體" w:hint="eastAsia"/>
                <w:sz w:val="32"/>
                <w:szCs w:val="32"/>
              </w:rPr>
              <w:t>2</w:t>
            </w:r>
            <w:r w:rsidR="00C47CDA">
              <w:rPr>
                <w:rFonts w:eastAsia="標楷體" w:hint="eastAsia"/>
                <w:sz w:val="32"/>
                <w:szCs w:val="32"/>
              </w:rPr>
              <w:t>5</w:t>
            </w:r>
            <w:r w:rsidR="00F312AC" w:rsidRPr="00F312AC">
              <w:rPr>
                <w:rFonts w:eastAsia="標楷體"/>
                <w:sz w:val="32"/>
                <w:szCs w:val="32"/>
              </w:rPr>
              <w:t>年全國大專校院智慧創新</w:t>
            </w:r>
            <w:proofErr w:type="gramStart"/>
            <w:r w:rsidR="00F312AC" w:rsidRPr="00F312AC">
              <w:rPr>
                <w:rFonts w:eastAsia="標楷體"/>
                <w:sz w:val="32"/>
                <w:szCs w:val="32"/>
              </w:rPr>
              <w:t>暨跨域</w:t>
            </w:r>
            <w:proofErr w:type="gramEnd"/>
            <w:r w:rsidR="00F312AC" w:rsidRPr="00F312AC">
              <w:rPr>
                <w:rFonts w:eastAsia="標楷體"/>
                <w:sz w:val="32"/>
                <w:szCs w:val="32"/>
              </w:rPr>
              <w:t>整合創作</w:t>
            </w:r>
            <w:r w:rsidR="00CB7BBD" w:rsidRPr="005B4597">
              <w:rPr>
                <w:rFonts w:eastAsia="標楷體" w:hint="eastAsia"/>
                <w:sz w:val="32"/>
                <w:szCs w:val="32"/>
              </w:rPr>
              <w:t>競賽企劃書</w:t>
            </w:r>
          </w:p>
        </w:tc>
      </w:tr>
      <w:tr w:rsidR="00CB7BBD" w:rsidRPr="005B4597" w14:paraId="22E0A512" w14:textId="77777777" w:rsidTr="00F312AC">
        <w:tc>
          <w:tcPr>
            <w:tcW w:w="9323" w:type="dxa"/>
            <w:shd w:val="clear" w:color="auto" w:fill="auto"/>
          </w:tcPr>
          <w:p w14:paraId="51239D4D" w14:textId="77777777" w:rsidR="00CB7BBD" w:rsidRPr="005B4597" w:rsidRDefault="00CB7BBD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競賽主題：</w:t>
            </w:r>
          </w:p>
          <w:p w14:paraId="5E56853D" w14:textId="0B450FAC" w:rsidR="00CB7BBD" w:rsidRDefault="00CB7BBD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 w:rsidR="00F312AC">
              <w:rPr>
                <w:rFonts w:ascii="新細明體" w:hint="eastAsia"/>
                <w:sz w:val="28"/>
                <w:szCs w:val="28"/>
              </w:rPr>
              <w:t xml:space="preserve"> </w:t>
            </w:r>
            <w:r w:rsidRPr="005B4597">
              <w:rPr>
                <w:rFonts w:eastAsia="標楷體"/>
                <w:sz w:val="28"/>
                <w:szCs w:val="28"/>
              </w:rPr>
              <w:t>1.</w:t>
            </w:r>
            <w:r w:rsidR="00F312AC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智慧機器科技組</w:t>
            </w:r>
          </w:p>
          <w:p w14:paraId="38424F13" w14:textId="7537639F" w:rsidR="00F312AC" w:rsidRDefault="00F312AC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>
              <w:rPr>
                <w:rFonts w:eastAsia="標楷體" w:hint="eastAsia"/>
                <w:sz w:val="28"/>
                <w:szCs w:val="28"/>
              </w:rPr>
              <w:t xml:space="preserve"> 2.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數位永續科技組</w:t>
            </w:r>
          </w:p>
          <w:p w14:paraId="62E0648A" w14:textId="270B6EB2" w:rsidR="00DF2B7D" w:rsidRDefault="00F312AC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ascii="新細明體" w:hint="eastAsia"/>
                <w:sz w:val="28"/>
                <w:szCs w:val="28"/>
              </w:rPr>
              <w:t>□</w:t>
            </w:r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DF2B7D" w:rsidRPr="005B4597">
              <w:rPr>
                <w:rFonts w:eastAsia="標楷體"/>
                <w:sz w:val="28"/>
                <w:szCs w:val="28"/>
              </w:rPr>
              <w:t>3.</w:t>
            </w:r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proofErr w:type="gramStart"/>
            <w:r w:rsidR="008038B6" w:rsidRPr="008038B6">
              <w:rPr>
                <w:rFonts w:eastAsia="標楷體" w:hint="eastAsia"/>
                <w:sz w:val="28"/>
                <w:szCs w:val="28"/>
              </w:rPr>
              <w:t>體感互動</w:t>
            </w:r>
            <w:proofErr w:type="gramEnd"/>
            <w:r w:rsidR="008038B6" w:rsidRPr="008038B6">
              <w:rPr>
                <w:rFonts w:eastAsia="標楷體" w:hint="eastAsia"/>
                <w:sz w:val="28"/>
                <w:szCs w:val="28"/>
              </w:rPr>
              <w:t>科技組</w:t>
            </w:r>
          </w:p>
          <w:p w14:paraId="5D7D16CD" w14:textId="4B1DF222" w:rsidR="00F312AC" w:rsidRPr="005B4597" w:rsidRDefault="0087363B" w:rsidP="00F312AC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87363B">
              <w:rPr>
                <w:rFonts w:ascii="新細明體" w:hint="eastAsia"/>
                <w:sz w:val="36"/>
                <w:szCs w:val="36"/>
              </w:rPr>
              <w:sym w:font="Wingdings 2" w:char="F052"/>
            </w:r>
            <w:r w:rsidR="00F312AC">
              <w:rPr>
                <w:rFonts w:eastAsia="標楷體" w:hint="eastAsia"/>
                <w:sz w:val="28"/>
                <w:szCs w:val="28"/>
              </w:rPr>
              <w:t xml:space="preserve"> 4</w:t>
            </w:r>
            <w:r w:rsidR="00F312AC" w:rsidRPr="005B4597">
              <w:rPr>
                <w:rFonts w:eastAsia="標楷體"/>
                <w:sz w:val="28"/>
                <w:szCs w:val="28"/>
              </w:rPr>
              <w:t>.</w:t>
            </w:r>
            <w:r w:rsidR="00F312AC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="008038B6" w:rsidRPr="008038B6">
              <w:rPr>
                <w:rFonts w:eastAsia="標楷體" w:hint="eastAsia"/>
                <w:sz w:val="28"/>
                <w:szCs w:val="28"/>
              </w:rPr>
              <w:t>數位運算科技與創新應用組</w:t>
            </w:r>
          </w:p>
        </w:tc>
      </w:tr>
      <w:tr w:rsidR="00CB7BBD" w:rsidRPr="005B4597" w14:paraId="0F5DACD0" w14:textId="77777777" w:rsidTr="00F312AC">
        <w:tc>
          <w:tcPr>
            <w:tcW w:w="9323" w:type="dxa"/>
            <w:shd w:val="clear" w:color="auto" w:fill="auto"/>
          </w:tcPr>
          <w:p w14:paraId="1F295AEA" w14:textId="77777777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創作主題</w:t>
            </w:r>
          </w:p>
          <w:p w14:paraId="10917F67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題目</w:t>
            </w:r>
          </w:p>
          <w:p w14:paraId="09AABF3F" w14:textId="6AE145E9" w:rsidR="005E29F8" w:rsidRPr="005E29F8" w:rsidRDefault="004F39A3" w:rsidP="005E29F8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proofErr w:type="gramStart"/>
            <w:r w:rsidRPr="004F39A3">
              <w:rPr>
                <w:rFonts w:eastAsia="標楷體" w:hint="eastAsia"/>
                <w:color w:val="auto"/>
                <w:sz w:val="28"/>
                <w:szCs w:val="28"/>
              </w:rPr>
              <w:t>谷得</w:t>
            </w:r>
            <w:proofErr w:type="gramEnd"/>
            <w:r w:rsidRPr="004F39A3">
              <w:rPr>
                <w:rFonts w:eastAsia="標楷體" w:hint="eastAsia"/>
                <w:color w:val="auto"/>
                <w:sz w:val="28"/>
                <w:szCs w:val="28"/>
              </w:rPr>
              <w:t>Buy</w:t>
            </w:r>
            <w:r w:rsidR="005E29F8">
              <w:rPr>
                <w:rFonts w:eastAsia="標楷體" w:hint="eastAsia"/>
                <w:color w:val="auto"/>
                <w:sz w:val="28"/>
                <w:szCs w:val="28"/>
              </w:rPr>
              <w:t>(</w:t>
            </w:r>
            <w:r w:rsidR="005E29F8" w:rsidRPr="005E29F8">
              <w:rPr>
                <w:rFonts w:eastAsia="標楷體" w:hint="eastAsia"/>
                <w:color w:val="auto"/>
                <w:sz w:val="28"/>
                <w:szCs w:val="28"/>
              </w:rPr>
              <w:t>「谷」字源於英語</w:t>
            </w:r>
            <w:r w:rsidR="005E29F8" w:rsidRPr="005E29F8">
              <w:rPr>
                <w:rFonts w:eastAsia="標楷體" w:hint="eastAsia"/>
                <w:color w:val="auto"/>
                <w:sz w:val="28"/>
                <w:szCs w:val="28"/>
              </w:rPr>
              <w:t>good</w:t>
            </w:r>
            <w:r w:rsidR="00704EF3">
              <w:rPr>
                <w:rFonts w:eastAsia="標楷體"/>
                <w:color w:val="auto"/>
                <w:sz w:val="28"/>
                <w:szCs w:val="28"/>
              </w:rPr>
              <w:t>s</w:t>
            </w:r>
            <w:r w:rsidR="005E29F8" w:rsidRPr="005E29F8">
              <w:rPr>
                <w:rFonts w:eastAsia="標楷體" w:hint="eastAsia"/>
                <w:color w:val="auto"/>
                <w:sz w:val="28"/>
                <w:szCs w:val="28"/>
              </w:rPr>
              <w:t>諧音，意指</w:t>
            </w:r>
            <w:r w:rsidR="00874367">
              <w:rPr>
                <w:rFonts w:eastAsia="標楷體" w:hint="eastAsia"/>
                <w:color w:val="auto"/>
                <w:sz w:val="28"/>
                <w:szCs w:val="28"/>
              </w:rPr>
              <w:t>商品及</w:t>
            </w:r>
            <w:proofErr w:type="gramStart"/>
            <w:r w:rsidR="005E29F8" w:rsidRPr="005E29F8">
              <w:rPr>
                <w:rFonts w:eastAsia="標楷體" w:hint="eastAsia"/>
                <w:color w:val="auto"/>
                <w:sz w:val="28"/>
                <w:szCs w:val="28"/>
              </w:rPr>
              <w:t>週</w:t>
            </w:r>
            <w:proofErr w:type="gramEnd"/>
            <w:r w:rsidR="005E29F8" w:rsidRPr="005E29F8">
              <w:rPr>
                <w:rFonts w:eastAsia="標楷體" w:hint="eastAsia"/>
                <w:color w:val="auto"/>
                <w:sz w:val="28"/>
                <w:szCs w:val="28"/>
              </w:rPr>
              <w:t>邊</w:t>
            </w:r>
          </w:p>
          <w:p w14:paraId="76778CAE" w14:textId="77777777" w:rsidR="005E29F8" w:rsidRPr="005E29F8" w:rsidRDefault="005E29F8" w:rsidP="005E29F8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5E29F8">
              <w:rPr>
                <w:rFonts w:eastAsia="標楷體" w:hint="eastAsia"/>
                <w:color w:val="auto"/>
                <w:sz w:val="28"/>
                <w:szCs w:val="28"/>
              </w:rPr>
              <w:t>我們的系統是一個針對</w:t>
            </w:r>
            <w:proofErr w:type="gramStart"/>
            <w:r w:rsidRPr="005E29F8">
              <w:rPr>
                <w:rFonts w:eastAsia="標楷體" w:hint="eastAsia"/>
                <w:color w:val="auto"/>
                <w:sz w:val="28"/>
                <w:szCs w:val="28"/>
              </w:rPr>
              <w:t>週</w:t>
            </w:r>
            <w:proofErr w:type="gramEnd"/>
            <w:r w:rsidRPr="005E29F8">
              <w:rPr>
                <w:rFonts w:eastAsia="標楷體" w:hint="eastAsia"/>
                <w:color w:val="auto"/>
                <w:sz w:val="28"/>
                <w:szCs w:val="28"/>
              </w:rPr>
              <w:t>邊文化圈（又名谷圈）</w:t>
            </w:r>
          </w:p>
          <w:p w14:paraId="38D15554" w14:textId="2853027A" w:rsidR="00A037F8" w:rsidRDefault="005E29F8" w:rsidP="005E29F8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5E29F8">
              <w:rPr>
                <w:rFonts w:eastAsia="標楷體" w:hint="eastAsia"/>
                <w:color w:val="auto"/>
                <w:sz w:val="28"/>
                <w:szCs w:val="28"/>
              </w:rPr>
              <w:t>現狀與問題出發的交易系統</w:t>
            </w:r>
            <w:r w:rsidR="00874367">
              <w:rPr>
                <w:rFonts w:eastAsia="標楷體" w:hint="eastAsia"/>
                <w:color w:val="auto"/>
                <w:sz w:val="28"/>
                <w:szCs w:val="28"/>
              </w:rPr>
              <w:t>)</w:t>
            </w:r>
            <w:r w:rsidR="009458F8">
              <w:rPr>
                <w:rFonts w:eastAsia="標楷體" w:hint="eastAsia"/>
                <w:color w:val="auto"/>
                <w:sz w:val="28"/>
                <w:szCs w:val="28"/>
              </w:rPr>
              <w:t>：</w:t>
            </w:r>
            <w:r w:rsidR="004F39A3" w:rsidRPr="004F39A3">
              <w:rPr>
                <w:rFonts w:eastAsia="標楷體" w:hint="eastAsia"/>
                <w:color w:val="auto"/>
                <w:sz w:val="28"/>
                <w:szCs w:val="28"/>
              </w:rPr>
              <w:t>結合</w:t>
            </w:r>
            <w:r w:rsidR="004F39A3" w:rsidRPr="004F39A3">
              <w:rPr>
                <w:rFonts w:eastAsia="標楷體" w:hint="eastAsia"/>
                <w:color w:val="auto"/>
                <w:sz w:val="28"/>
                <w:szCs w:val="28"/>
              </w:rPr>
              <w:t>AI</w:t>
            </w:r>
            <w:r w:rsidR="008C0FB8">
              <w:rPr>
                <w:rFonts w:eastAsia="標楷體" w:hint="eastAsia"/>
                <w:color w:val="auto"/>
                <w:sz w:val="28"/>
                <w:szCs w:val="28"/>
              </w:rPr>
              <w:t>的</w:t>
            </w:r>
            <w:r w:rsidR="004F39A3" w:rsidRPr="004F39A3">
              <w:rPr>
                <w:rFonts w:eastAsia="標楷體" w:hint="eastAsia"/>
                <w:color w:val="auto"/>
                <w:sz w:val="28"/>
                <w:szCs w:val="28"/>
              </w:rPr>
              <w:t>周邊商品交易平台</w:t>
            </w:r>
          </w:p>
          <w:p w14:paraId="18962255" w14:textId="77777777" w:rsidR="00630DAF" w:rsidRPr="009458F8" w:rsidRDefault="00630DAF" w:rsidP="005E29F8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  <w:p w14:paraId="51C35939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實用功能描述</w:t>
            </w:r>
          </w:p>
          <w:p w14:paraId="6DC440A3" w14:textId="4966191E" w:rsidR="00630DAF" w:rsidRDefault="00831539" w:rsidP="00831539">
            <w:pPr>
              <w:pStyle w:val="Default"/>
              <w:numPr>
                <w:ilvl w:val="0"/>
                <w:numId w:val="2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831539">
              <w:rPr>
                <w:rFonts w:eastAsia="標楷體" w:hint="eastAsia"/>
                <w:color w:val="auto"/>
                <w:sz w:val="28"/>
                <w:szCs w:val="28"/>
              </w:rPr>
              <w:t>商品上架</w:t>
            </w:r>
            <w:r w:rsidR="00A165C4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1C1832">
              <w:rPr>
                <w:rFonts w:eastAsia="標楷體"/>
                <w:color w:val="auto"/>
                <w:sz w:val="28"/>
                <w:szCs w:val="28"/>
              </w:rPr>
              <w:t xml:space="preserve">- </w:t>
            </w:r>
            <w:r w:rsidR="00A165C4">
              <w:rPr>
                <w:rFonts w:eastAsia="標楷體" w:hint="eastAsia"/>
                <w:color w:val="auto"/>
                <w:sz w:val="28"/>
                <w:szCs w:val="28"/>
              </w:rPr>
              <w:t>能夠自行</w:t>
            </w:r>
            <w:proofErr w:type="gramStart"/>
            <w:r w:rsidR="00A165C4">
              <w:rPr>
                <w:rFonts w:eastAsia="標楷體" w:hint="eastAsia"/>
                <w:color w:val="auto"/>
                <w:sz w:val="28"/>
                <w:szCs w:val="28"/>
              </w:rPr>
              <w:t>上架想發售</w:t>
            </w:r>
            <w:proofErr w:type="gramEnd"/>
            <w:r w:rsidR="00A165C4">
              <w:rPr>
                <w:rFonts w:eastAsia="標楷體" w:hint="eastAsia"/>
                <w:color w:val="auto"/>
                <w:sz w:val="28"/>
                <w:szCs w:val="28"/>
              </w:rPr>
              <w:t>的商品</w:t>
            </w:r>
            <w:r w:rsidR="002B2663">
              <w:rPr>
                <w:rFonts w:eastAsia="標楷體" w:hint="eastAsia"/>
                <w:color w:val="auto"/>
                <w:sz w:val="28"/>
                <w:szCs w:val="28"/>
              </w:rPr>
              <w:t>。</w:t>
            </w:r>
          </w:p>
          <w:p w14:paraId="2CFA17E0" w14:textId="59B1EBAA" w:rsidR="00630DAF" w:rsidRDefault="00831539" w:rsidP="00831539">
            <w:pPr>
              <w:pStyle w:val="Default"/>
              <w:numPr>
                <w:ilvl w:val="0"/>
                <w:numId w:val="2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proofErr w:type="gramStart"/>
            <w:r w:rsidRPr="00831539">
              <w:rPr>
                <w:rFonts w:eastAsia="標楷體" w:hint="eastAsia"/>
                <w:color w:val="auto"/>
                <w:sz w:val="28"/>
                <w:szCs w:val="28"/>
              </w:rPr>
              <w:t>收物帖</w:t>
            </w:r>
            <w:proofErr w:type="gramEnd"/>
            <w:r w:rsidRPr="00831539">
              <w:rPr>
                <w:rFonts w:eastAsia="標楷體" w:hint="eastAsia"/>
                <w:color w:val="auto"/>
                <w:sz w:val="28"/>
                <w:szCs w:val="28"/>
              </w:rPr>
              <w:t>發布</w:t>
            </w:r>
            <w:r w:rsidR="001C1832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1C1832">
              <w:rPr>
                <w:rFonts w:eastAsia="標楷體"/>
                <w:color w:val="auto"/>
                <w:sz w:val="28"/>
                <w:szCs w:val="28"/>
              </w:rPr>
              <w:t xml:space="preserve">- </w:t>
            </w:r>
            <w:r w:rsidR="001C1832">
              <w:rPr>
                <w:rFonts w:eastAsia="標楷體" w:hint="eastAsia"/>
                <w:color w:val="auto"/>
                <w:sz w:val="28"/>
                <w:szCs w:val="28"/>
              </w:rPr>
              <w:t>如果有想要的東西</w:t>
            </w:r>
            <w:r w:rsidR="002B2663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1C1832">
              <w:rPr>
                <w:rFonts w:eastAsia="標楷體" w:hint="eastAsia"/>
                <w:color w:val="auto"/>
                <w:sz w:val="28"/>
                <w:szCs w:val="28"/>
              </w:rPr>
              <w:t>可以透過該功能</w:t>
            </w:r>
            <w:r w:rsidR="000E0848">
              <w:rPr>
                <w:rFonts w:eastAsia="標楷體" w:hint="eastAsia"/>
                <w:color w:val="auto"/>
                <w:sz w:val="28"/>
                <w:szCs w:val="28"/>
              </w:rPr>
              <w:t>發出需求</w:t>
            </w:r>
            <w:r w:rsidR="002B2663">
              <w:rPr>
                <w:rFonts w:eastAsia="標楷體" w:hint="eastAsia"/>
                <w:color w:val="auto"/>
                <w:sz w:val="28"/>
                <w:szCs w:val="28"/>
              </w:rPr>
              <w:t>。</w:t>
            </w:r>
          </w:p>
          <w:p w14:paraId="473EA79E" w14:textId="2C115DA1" w:rsidR="0075223C" w:rsidRPr="0075223C" w:rsidRDefault="00831539" w:rsidP="0075223C">
            <w:pPr>
              <w:pStyle w:val="Default"/>
              <w:numPr>
                <w:ilvl w:val="0"/>
                <w:numId w:val="2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831539">
              <w:rPr>
                <w:rFonts w:eastAsia="標楷體" w:hint="eastAsia"/>
                <w:color w:val="auto"/>
                <w:sz w:val="28"/>
                <w:szCs w:val="28"/>
              </w:rPr>
              <w:t>AI</w:t>
            </w:r>
            <w:r w:rsidRPr="00831539">
              <w:rPr>
                <w:rFonts w:eastAsia="標楷體" w:hint="eastAsia"/>
                <w:color w:val="auto"/>
                <w:sz w:val="28"/>
                <w:szCs w:val="28"/>
              </w:rPr>
              <w:t>自動圖片裁切</w:t>
            </w:r>
            <w:r w:rsidR="00DA7CA8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9D753D">
              <w:rPr>
                <w:rFonts w:eastAsia="標楷體"/>
                <w:color w:val="auto"/>
                <w:sz w:val="28"/>
                <w:szCs w:val="28"/>
              </w:rPr>
              <w:t>-</w:t>
            </w:r>
            <w:r w:rsidR="00DA7CA8">
              <w:rPr>
                <w:rFonts w:eastAsia="標楷體"/>
                <w:color w:val="auto"/>
                <w:sz w:val="28"/>
                <w:szCs w:val="28"/>
              </w:rPr>
              <w:t xml:space="preserve"> </w:t>
            </w:r>
            <w:r w:rsidR="00DA7CA8">
              <w:rPr>
                <w:rFonts w:eastAsia="標楷體" w:hint="eastAsia"/>
                <w:color w:val="auto"/>
                <w:sz w:val="28"/>
                <w:szCs w:val="28"/>
              </w:rPr>
              <w:t>多項商品需要販售</w:t>
            </w:r>
            <w:r w:rsidR="002B2663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DA7CA8">
              <w:rPr>
                <w:rFonts w:eastAsia="標楷體" w:hint="eastAsia"/>
                <w:color w:val="auto"/>
                <w:sz w:val="28"/>
                <w:szCs w:val="28"/>
              </w:rPr>
              <w:t>卻需要拍攝多張圖片</w:t>
            </w:r>
            <w:r w:rsidR="0075223C">
              <w:rPr>
                <w:rFonts w:eastAsia="標楷體" w:hint="eastAsia"/>
                <w:color w:val="auto"/>
                <w:sz w:val="28"/>
                <w:szCs w:val="28"/>
              </w:rPr>
              <w:t xml:space="preserve">? </w:t>
            </w:r>
            <w:r w:rsidR="0075223C" w:rsidRPr="0075223C">
              <w:rPr>
                <w:rFonts w:eastAsia="標楷體" w:hint="eastAsia"/>
                <w:color w:val="auto"/>
                <w:sz w:val="28"/>
                <w:szCs w:val="28"/>
              </w:rPr>
              <w:t>透過該功</w:t>
            </w:r>
            <w:r w:rsidR="002B2663">
              <w:rPr>
                <w:rFonts w:eastAsia="標楷體" w:hint="eastAsia"/>
                <w:color w:val="auto"/>
                <w:sz w:val="28"/>
                <w:szCs w:val="28"/>
              </w:rPr>
              <w:t>能，只需拍一張商品的全家福</w:t>
            </w:r>
            <w:r w:rsidR="00D6652D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2B2663">
              <w:rPr>
                <w:rFonts w:eastAsia="標楷體" w:hint="eastAsia"/>
                <w:color w:val="auto"/>
                <w:sz w:val="28"/>
                <w:szCs w:val="28"/>
              </w:rPr>
              <w:t>自動幫您切割出每項商品照片。</w:t>
            </w:r>
          </w:p>
          <w:p w14:paraId="507FB263" w14:textId="71BADA46" w:rsidR="00145639" w:rsidRDefault="00831539" w:rsidP="008D46FC">
            <w:pPr>
              <w:pStyle w:val="Default"/>
              <w:numPr>
                <w:ilvl w:val="0"/>
                <w:numId w:val="2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831539">
              <w:rPr>
                <w:rFonts w:eastAsia="標楷體" w:hint="eastAsia"/>
                <w:color w:val="auto"/>
                <w:sz w:val="28"/>
                <w:szCs w:val="28"/>
              </w:rPr>
              <w:t>標籤推薦</w:t>
            </w:r>
            <w:r w:rsidR="00753C53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5C4C33">
              <w:rPr>
                <w:rFonts w:eastAsia="標楷體"/>
                <w:color w:val="auto"/>
                <w:sz w:val="28"/>
                <w:szCs w:val="28"/>
              </w:rPr>
              <w:t xml:space="preserve">- </w:t>
            </w:r>
            <w:r w:rsidR="00D6652D">
              <w:rPr>
                <w:rFonts w:eastAsia="標楷體" w:hint="eastAsia"/>
                <w:color w:val="auto"/>
                <w:sz w:val="28"/>
                <w:szCs w:val="28"/>
              </w:rPr>
              <w:t>據使用者習慣，推薦出屬於該使用者的類型商品。</w:t>
            </w:r>
          </w:p>
          <w:p w14:paraId="6C0F20FC" w14:textId="4E00CF54" w:rsidR="008D46FC" w:rsidRDefault="00120963" w:rsidP="00120963">
            <w:pPr>
              <w:pStyle w:val="Default"/>
              <w:numPr>
                <w:ilvl w:val="0"/>
                <w:numId w:val="2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 w:hint="eastAsia"/>
                <w:color w:val="auto"/>
                <w:sz w:val="28"/>
                <w:szCs w:val="28"/>
              </w:rPr>
              <w:t>多帶</w:t>
            </w:r>
            <w:r w:rsidR="00831539" w:rsidRPr="00120963">
              <w:rPr>
                <w:rFonts w:eastAsia="標楷體" w:hint="eastAsia"/>
                <w:color w:val="auto"/>
                <w:sz w:val="28"/>
                <w:szCs w:val="28"/>
              </w:rPr>
              <w:t>機制</w:t>
            </w:r>
            <w:r w:rsidR="008D46FC" w:rsidRPr="00120963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8D46FC" w:rsidRPr="00120963">
              <w:rPr>
                <w:rFonts w:eastAsia="標楷體"/>
                <w:color w:val="auto"/>
                <w:sz w:val="28"/>
                <w:szCs w:val="28"/>
              </w:rPr>
              <w:t xml:space="preserve">- </w:t>
            </w:r>
            <w:r w:rsidR="008D46FC" w:rsidRPr="00120963">
              <w:rPr>
                <w:rFonts w:eastAsia="標楷體" w:hint="eastAsia"/>
                <w:color w:val="auto"/>
                <w:sz w:val="28"/>
                <w:szCs w:val="28"/>
              </w:rPr>
              <w:t>如果一</w:t>
            </w:r>
            <w:r w:rsidR="00E2573B" w:rsidRPr="00120963">
              <w:rPr>
                <w:rFonts w:eastAsia="標楷體" w:hint="eastAsia"/>
                <w:color w:val="auto"/>
                <w:sz w:val="28"/>
                <w:szCs w:val="28"/>
              </w:rPr>
              <w:t>個</w:t>
            </w:r>
            <w:r w:rsidR="008D46FC" w:rsidRPr="00120963">
              <w:rPr>
                <w:rFonts w:eastAsia="標楷體" w:hint="eastAsia"/>
                <w:color w:val="auto"/>
                <w:sz w:val="28"/>
                <w:szCs w:val="28"/>
              </w:rPr>
              <w:t>商品</w:t>
            </w:r>
            <w:r w:rsidR="00E2573B" w:rsidRPr="00120963">
              <w:rPr>
                <w:rFonts w:eastAsia="標楷體" w:hint="eastAsia"/>
                <w:color w:val="auto"/>
                <w:sz w:val="28"/>
                <w:szCs w:val="28"/>
              </w:rPr>
              <w:t>很</w:t>
            </w:r>
            <w:r w:rsidR="008D46FC" w:rsidRPr="00120963">
              <w:rPr>
                <w:rFonts w:eastAsia="標楷體" w:hint="eastAsia"/>
                <w:color w:val="auto"/>
                <w:sz w:val="28"/>
                <w:szCs w:val="28"/>
              </w:rPr>
              <w:t>多人想要怎麼辦</w:t>
            </w:r>
            <w:r w:rsidR="008D46FC" w:rsidRPr="00120963">
              <w:rPr>
                <w:rFonts w:eastAsia="標楷體" w:hint="eastAsia"/>
                <w:color w:val="auto"/>
                <w:sz w:val="28"/>
                <w:szCs w:val="28"/>
              </w:rPr>
              <w:t>?</w:t>
            </w:r>
            <w:r w:rsidR="00311199" w:rsidRPr="00120963">
              <w:rPr>
                <w:rFonts w:eastAsia="標楷體"/>
                <w:color w:val="auto"/>
                <w:sz w:val="28"/>
                <w:szCs w:val="28"/>
              </w:rPr>
              <w:t xml:space="preserve"> </w:t>
            </w:r>
            <w:r w:rsidR="005F5DE6">
              <w:rPr>
                <w:rFonts w:eastAsia="標楷體"/>
                <w:color w:val="auto"/>
                <w:sz w:val="28"/>
                <w:szCs w:val="28"/>
              </w:rPr>
              <w:br/>
            </w:r>
            <w:r w:rsidR="00311199" w:rsidRPr="00120963">
              <w:rPr>
                <w:rFonts w:eastAsia="標楷體" w:hint="eastAsia"/>
                <w:color w:val="auto"/>
                <w:sz w:val="28"/>
                <w:szCs w:val="28"/>
              </w:rPr>
              <w:t>這時候就是看誰收</w:t>
            </w:r>
            <w:r w:rsidR="0072342E" w:rsidRPr="00120963">
              <w:rPr>
                <w:rFonts w:eastAsia="標楷體" w:hint="eastAsia"/>
                <w:color w:val="auto"/>
                <w:sz w:val="28"/>
                <w:szCs w:val="28"/>
              </w:rPr>
              <w:t>的商品多，或是</w:t>
            </w:r>
            <w:r w:rsidR="00311199" w:rsidRPr="00120963">
              <w:rPr>
                <w:rFonts w:eastAsia="標楷體" w:hint="eastAsia"/>
                <w:color w:val="auto"/>
                <w:sz w:val="28"/>
                <w:szCs w:val="28"/>
              </w:rPr>
              <w:t>花費的價格高，</w:t>
            </w:r>
            <w:r w:rsidR="00043718">
              <w:rPr>
                <w:rFonts w:eastAsia="標楷體" w:hint="eastAsia"/>
                <w:color w:val="auto"/>
                <w:sz w:val="28"/>
                <w:szCs w:val="28"/>
              </w:rPr>
              <w:t>也可以是誰先下單就是誰的，賣家可自行決定銷售方式。</w:t>
            </w:r>
            <w:r w:rsidR="00145639" w:rsidRPr="00120963">
              <w:rPr>
                <w:rFonts w:eastAsia="標楷體"/>
                <w:color w:val="auto"/>
                <w:sz w:val="28"/>
                <w:szCs w:val="28"/>
              </w:rPr>
              <w:t xml:space="preserve"> </w:t>
            </w:r>
          </w:p>
          <w:p w14:paraId="101EB6FD" w14:textId="697C2259" w:rsidR="00BB7AE1" w:rsidRPr="00120963" w:rsidRDefault="00BB7AE1" w:rsidP="00BB7AE1">
            <w:pPr>
              <w:pStyle w:val="Default"/>
              <w:spacing w:beforeLines="50" w:before="120" w:line="360" w:lineRule="auto"/>
              <w:ind w:left="360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 w:hint="eastAsia"/>
                <w:color w:val="auto"/>
                <w:sz w:val="28"/>
                <w:szCs w:val="28"/>
              </w:rPr>
              <w:t>如圖粗略表示：</w:t>
            </w:r>
          </w:p>
          <w:p w14:paraId="29C64763" w14:textId="2191A0A6" w:rsidR="00120963" w:rsidRPr="008D46FC" w:rsidRDefault="00120963" w:rsidP="00120963">
            <w:pPr>
              <w:pStyle w:val="Default"/>
              <w:spacing w:beforeLines="50" w:before="120" w:line="360" w:lineRule="auto"/>
              <w:ind w:left="360"/>
              <w:rPr>
                <w:rFonts w:eastAsia="標楷體"/>
                <w:color w:val="auto"/>
                <w:sz w:val="28"/>
                <w:szCs w:val="28"/>
              </w:rPr>
            </w:pPr>
            <w:r w:rsidRPr="00120963">
              <w:rPr>
                <w:rFonts w:eastAsia="標楷體"/>
                <w:noProof/>
                <w:color w:val="auto"/>
                <w:sz w:val="28"/>
                <w:szCs w:val="28"/>
              </w:rPr>
              <w:lastRenderedPageBreak/>
              <w:drawing>
                <wp:inline distT="0" distB="0" distL="0" distR="0" wp14:anchorId="6ACCD426" wp14:editId="7EC4B993">
                  <wp:extent cx="1937982" cy="1343024"/>
                  <wp:effectExtent l="0" t="0" r="571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568" cy="135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E020A" w14:textId="14F25847" w:rsidR="00E30EF2" w:rsidRDefault="00E30EF2" w:rsidP="00936F93">
            <w:pPr>
              <w:pStyle w:val="Default"/>
              <w:numPr>
                <w:ilvl w:val="0"/>
                <w:numId w:val="2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 w:hint="eastAsia"/>
                <w:color w:val="auto"/>
                <w:sz w:val="28"/>
                <w:szCs w:val="28"/>
              </w:rPr>
              <w:t>評價系統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proofErr w:type="gramStart"/>
            <w:r>
              <w:rPr>
                <w:rFonts w:eastAsia="標楷體"/>
                <w:color w:val="auto"/>
                <w:sz w:val="28"/>
                <w:szCs w:val="28"/>
              </w:rPr>
              <w:t>–</w:t>
            </w:r>
            <w:proofErr w:type="gramEnd"/>
            <w:r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在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Facebook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社團交易中，常常因為無法得知</w:t>
            </w:r>
            <w:proofErr w:type="gramStart"/>
            <w:r>
              <w:rPr>
                <w:rFonts w:eastAsia="標楷體" w:hint="eastAsia"/>
                <w:color w:val="auto"/>
                <w:sz w:val="28"/>
                <w:szCs w:val="28"/>
              </w:rPr>
              <w:t>一</w:t>
            </w:r>
            <w:proofErr w:type="gramEnd"/>
            <w:r>
              <w:rPr>
                <w:rFonts w:eastAsia="標楷體" w:hint="eastAsia"/>
                <w:color w:val="auto"/>
                <w:sz w:val="28"/>
                <w:szCs w:val="28"/>
              </w:rPr>
              <w:t>個人的交易信用度而導致了非常多詐騙，因此我們的系統增加了此項目</w:t>
            </w:r>
            <w:r w:rsidR="002D16BF">
              <w:rPr>
                <w:rFonts w:eastAsia="標楷體" w:hint="eastAsia"/>
                <w:color w:val="auto"/>
                <w:sz w:val="28"/>
                <w:szCs w:val="28"/>
              </w:rPr>
              <w:t>用於讓使用者了解該賣家的過去銷售狀況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。</w:t>
            </w:r>
          </w:p>
          <w:p w14:paraId="34027C43" w14:textId="6AD5E01D" w:rsidR="00B01193" w:rsidRPr="00E30EF2" w:rsidRDefault="00831539" w:rsidP="00E30EF2">
            <w:pPr>
              <w:pStyle w:val="Default"/>
              <w:numPr>
                <w:ilvl w:val="0"/>
                <w:numId w:val="2"/>
              </w:numPr>
              <w:spacing w:beforeLines="50" w:before="120" w:line="360" w:lineRule="auto"/>
              <w:rPr>
                <w:rFonts w:eastAsia="標楷體" w:hint="eastAsia"/>
                <w:color w:val="auto"/>
                <w:sz w:val="28"/>
                <w:szCs w:val="28"/>
              </w:rPr>
            </w:pPr>
            <w:r w:rsidRPr="00250E69">
              <w:rPr>
                <w:rFonts w:eastAsia="標楷體" w:hint="eastAsia"/>
                <w:color w:val="auto"/>
                <w:sz w:val="28"/>
                <w:szCs w:val="28"/>
              </w:rPr>
              <w:t>解決</w:t>
            </w:r>
            <w:r w:rsidRPr="00250E69">
              <w:rPr>
                <w:rFonts w:eastAsia="標楷體" w:hint="eastAsia"/>
                <w:color w:val="auto"/>
                <w:sz w:val="28"/>
                <w:szCs w:val="28"/>
              </w:rPr>
              <w:t>Facebook</w:t>
            </w:r>
            <w:r w:rsidRPr="00250E69">
              <w:rPr>
                <w:rFonts w:eastAsia="標楷體" w:hint="eastAsia"/>
                <w:color w:val="auto"/>
                <w:sz w:val="28"/>
                <w:szCs w:val="28"/>
              </w:rPr>
              <w:t>團購社團中常見的</w:t>
            </w:r>
            <w:r w:rsidR="00250E69" w:rsidRPr="00250E69">
              <w:rPr>
                <w:rFonts w:eastAsia="標楷體" w:hint="eastAsia"/>
                <w:color w:val="auto"/>
                <w:sz w:val="28"/>
                <w:szCs w:val="28"/>
              </w:rPr>
              <w:t>問題</w:t>
            </w:r>
            <w:r w:rsidRPr="00250E69">
              <w:rPr>
                <w:rFonts w:eastAsia="標楷體" w:hint="eastAsia"/>
                <w:color w:val="auto"/>
                <w:sz w:val="28"/>
                <w:szCs w:val="28"/>
              </w:rPr>
              <w:t>人工統計困難</w:t>
            </w:r>
            <w:r w:rsidR="000A6071" w:rsidRPr="00250E69">
              <w:rPr>
                <w:rFonts w:eastAsia="標楷體" w:hint="eastAsia"/>
                <w:color w:val="auto"/>
                <w:sz w:val="28"/>
                <w:szCs w:val="28"/>
              </w:rPr>
              <w:t>，資訊流失，留言錯誤：使用</w:t>
            </w:r>
            <w:r w:rsidR="000A654C" w:rsidRPr="00250E69">
              <w:rPr>
                <w:rFonts w:eastAsia="標楷體" w:hint="eastAsia"/>
                <w:color w:val="auto"/>
                <w:sz w:val="28"/>
                <w:szCs w:val="28"/>
              </w:rPr>
              <w:t>圖形化介面</w:t>
            </w:r>
            <w:r w:rsidRPr="00936F93">
              <w:rPr>
                <w:rFonts w:eastAsia="標楷體" w:hint="eastAsia"/>
                <w:color w:val="auto"/>
                <w:sz w:val="28"/>
                <w:szCs w:val="28"/>
              </w:rPr>
              <w:t>，提升交易效率與使用體驗。</w:t>
            </w:r>
          </w:p>
          <w:p w14:paraId="7E0549E3" w14:textId="77777777" w:rsidR="00290486" w:rsidRPr="00936F93" w:rsidRDefault="00290486" w:rsidP="00290486">
            <w:pPr>
              <w:pStyle w:val="Default"/>
              <w:spacing w:beforeLines="50" w:before="120" w:line="360" w:lineRule="auto"/>
              <w:ind w:left="360"/>
              <w:rPr>
                <w:rFonts w:eastAsia="標楷體" w:hint="eastAsia"/>
                <w:color w:val="auto"/>
                <w:sz w:val="28"/>
                <w:szCs w:val="28"/>
              </w:rPr>
            </w:pPr>
          </w:p>
          <w:p w14:paraId="70060AD7" w14:textId="77777777" w:rsidR="00A037F8" w:rsidRPr="002A31B3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作品與市場相關產品差異</w:t>
            </w:r>
          </w:p>
          <w:p w14:paraId="32DACFAB" w14:textId="04C7B6F0" w:rsidR="00541DB8" w:rsidRPr="002A31B3" w:rsidRDefault="00D61023" w:rsidP="00EB3F34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 w:hint="eastAsia"/>
                <w:color w:val="auto"/>
                <w:sz w:val="28"/>
                <w:szCs w:val="28"/>
              </w:rPr>
              <w:t>相較於</w:t>
            </w:r>
            <w:r w:rsidR="004A794F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CB5FDF">
              <w:rPr>
                <w:rFonts w:eastAsia="標楷體" w:hint="eastAsia"/>
                <w:color w:val="auto"/>
                <w:sz w:val="28"/>
                <w:szCs w:val="28"/>
              </w:rPr>
              <w:t>F</w:t>
            </w:r>
            <w:r w:rsidR="00CB5FDF">
              <w:rPr>
                <w:rFonts w:eastAsia="標楷體"/>
                <w:color w:val="auto"/>
                <w:sz w:val="28"/>
                <w:szCs w:val="28"/>
              </w:rPr>
              <w:t>acebook</w:t>
            </w:r>
            <w:r w:rsidR="004A794F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以及蝦皮</w:t>
            </w:r>
            <w:r w:rsidR="00CB5FDF">
              <w:rPr>
                <w:rFonts w:eastAsia="標楷體" w:hint="eastAsia"/>
                <w:color w:val="auto"/>
                <w:sz w:val="28"/>
                <w:szCs w:val="28"/>
              </w:rPr>
              <w:t>等銷售平台，</w:t>
            </w:r>
            <w:r w:rsidR="0026420A" w:rsidRPr="0026420A">
              <w:rPr>
                <w:rFonts w:eastAsia="標楷體" w:hint="eastAsia"/>
                <w:color w:val="auto"/>
                <w:sz w:val="28"/>
                <w:szCs w:val="28"/>
              </w:rPr>
              <w:t>本系統專為「團購周邊」與「</w:t>
            </w:r>
            <w:proofErr w:type="gramStart"/>
            <w:r w:rsidR="0026420A" w:rsidRPr="0026420A">
              <w:rPr>
                <w:rFonts w:eastAsia="標楷體" w:hint="eastAsia"/>
                <w:color w:val="auto"/>
                <w:sz w:val="28"/>
                <w:szCs w:val="28"/>
              </w:rPr>
              <w:t>盲抽拆售</w:t>
            </w:r>
            <w:proofErr w:type="gramEnd"/>
            <w:r w:rsidR="0026420A" w:rsidRPr="0026420A">
              <w:rPr>
                <w:rFonts w:eastAsia="標楷體" w:hint="eastAsia"/>
                <w:color w:val="auto"/>
                <w:sz w:val="28"/>
                <w:szCs w:val="28"/>
              </w:rPr>
              <w:t>」需求設計，支援「多帶優先分配」、商品</w:t>
            </w:r>
            <w:proofErr w:type="gramStart"/>
            <w:r w:rsidR="0026420A" w:rsidRPr="0026420A">
              <w:rPr>
                <w:rFonts w:eastAsia="標楷體" w:hint="eastAsia"/>
                <w:color w:val="auto"/>
                <w:sz w:val="28"/>
                <w:szCs w:val="28"/>
              </w:rPr>
              <w:t>自動裁圖</w:t>
            </w:r>
            <w:proofErr w:type="gramEnd"/>
            <w:r w:rsidR="0026420A" w:rsidRPr="0026420A">
              <w:rPr>
                <w:rFonts w:eastAsia="標楷體" w:hint="eastAsia"/>
                <w:color w:val="auto"/>
                <w:sz w:val="28"/>
                <w:szCs w:val="28"/>
              </w:rPr>
              <w:t>、與訂單統計整合，補足現有平台對特殊交易機制的支援不足</w:t>
            </w:r>
            <w:r w:rsidR="00574E11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574E11">
              <w:rPr>
                <w:rFonts w:eastAsia="標楷體"/>
                <w:color w:val="auto"/>
                <w:sz w:val="28"/>
                <w:szCs w:val="28"/>
              </w:rPr>
              <w:br/>
            </w:r>
            <w:r w:rsidR="00EB3F34">
              <w:rPr>
                <w:rFonts w:eastAsia="標楷體" w:hint="eastAsia"/>
                <w:color w:val="auto"/>
                <w:sz w:val="28"/>
                <w:szCs w:val="28"/>
              </w:rPr>
              <w:t>也補足</w:t>
            </w:r>
            <w:r w:rsidR="0075535D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EB3F34">
              <w:rPr>
                <w:rFonts w:eastAsia="標楷體" w:hint="eastAsia"/>
                <w:color w:val="auto"/>
                <w:sz w:val="28"/>
                <w:szCs w:val="28"/>
              </w:rPr>
              <w:t>F</w:t>
            </w:r>
            <w:r w:rsidR="00EB3F34">
              <w:rPr>
                <w:rFonts w:eastAsia="標楷體"/>
                <w:color w:val="auto"/>
                <w:sz w:val="28"/>
                <w:szCs w:val="28"/>
              </w:rPr>
              <w:t>acebook</w:t>
            </w:r>
            <w:r w:rsidR="004A794F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EB3F34">
              <w:rPr>
                <w:rFonts w:eastAsia="標楷體" w:hint="eastAsia"/>
                <w:color w:val="auto"/>
                <w:sz w:val="28"/>
                <w:szCs w:val="28"/>
              </w:rPr>
              <w:t>在商品數量</w:t>
            </w:r>
            <w:proofErr w:type="gramStart"/>
            <w:r w:rsidR="00EB3F34">
              <w:rPr>
                <w:rFonts w:eastAsia="標楷體" w:hint="eastAsia"/>
                <w:color w:val="auto"/>
                <w:sz w:val="28"/>
                <w:szCs w:val="28"/>
              </w:rPr>
              <w:t>多時，</w:t>
            </w:r>
            <w:proofErr w:type="gramEnd"/>
            <w:r w:rsidR="00EB3F34">
              <w:rPr>
                <w:rFonts w:eastAsia="標楷體" w:hint="eastAsia"/>
                <w:color w:val="auto"/>
                <w:sz w:val="28"/>
                <w:szCs w:val="28"/>
              </w:rPr>
              <w:t>會產生</w:t>
            </w:r>
            <w:r w:rsidR="00EB3F34" w:rsidRPr="00EB3F34">
              <w:rPr>
                <w:rFonts w:eastAsia="標楷體" w:hint="eastAsia"/>
                <w:color w:val="auto"/>
                <w:sz w:val="28"/>
                <w:szCs w:val="28"/>
              </w:rPr>
              <w:t>繁瑣不易閱讀</w:t>
            </w:r>
            <w:r w:rsidR="00EB3F34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EB3F34" w:rsidRPr="00EB3F34">
              <w:rPr>
                <w:rFonts w:eastAsia="標楷體" w:hint="eastAsia"/>
                <w:color w:val="auto"/>
                <w:sz w:val="28"/>
                <w:szCs w:val="28"/>
              </w:rPr>
              <w:t>統計不便容易遺漏</w:t>
            </w:r>
            <w:r w:rsidR="00EB3F34">
              <w:rPr>
                <w:rFonts w:eastAsia="標楷體" w:hint="eastAsia"/>
                <w:color w:val="auto"/>
                <w:sz w:val="28"/>
                <w:szCs w:val="28"/>
              </w:rPr>
              <w:t>等問題</w:t>
            </w:r>
            <w:r w:rsidR="000677DD">
              <w:rPr>
                <w:rFonts w:eastAsia="標楷體" w:hint="eastAsia"/>
                <w:color w:val="auto"/>
                <w:sz w:val="28"/>
                <w:szCs w:val="28"/>
              </w:rPr>
              <w:t>，而在傳統網購平台則無法支援多帶等交易方式</w:t>
            </w:r>
            <w:r w:rsidR="0026420A" w:rsidRPr="0026420A">
              <w:rPr>
                <w:rFonts w:eastAsia="標楷體" w:hint="eastAsia"/>
                <w:color w:val="auto"/>
                <w:sz w:val="28"/>
                <w:szCs w:val="28"/>
              </w:rPr>
              <w:t>。</w:t>
            </w:r>
          </w:p>
        </w:tc>
      </w:tr>
      <w:tr w:rsidR="00CB7BBD" w:rsidRPr="005B4597" w14:paraId="5CB04F8A" w14:textId="77777777" w:rsidTr="00F312AC">
        <w:tc>
          <w:tcPr>
            <w:tcW w:w="9323" w:type="dxa"/>
            <w:shd w:val="clear" w:color="auto" w:fill="auto"/>
          </w:tcPr>
          <w:p w14:paraId="17BB6B4D" w14:textId="77777777" w:rsidR="00CB7BBD" w:rsidRPr="002A31B3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lastRenderedPageBreak/>
              <w:t>創意構想</w:t>
            </w:r>
          </w:p>
          <w:p w14:paraId="0C10243F" w14:textId="77777777" w:rsidR="00541DB8" w:rsidRPr="002A31B3" w:rsidRDefault="00541DB8" w:rsidP="00541DB8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理論基礎</w:t>
            </w:r>
          </w:p>
          <w:p w14:paraId="69C03512" w14:textId="77777777" w:rsidR="00C15B11" w:rsidRDefault="001749C6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系統開發以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Django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為後端框架，</w:t>
            </w:r>
            <w:r w:rsidR="0080725B">
              <w:rPr>
                <w:rFonts w:eastAsia="標楷體" w:hint="eastAsia"/>
                <w:color w:val="auto"/>
                <w:sz w:val="28"/>
                <w:szCs w:val="28"/>
              </w:rPr>
              <w:t>使用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MVC</w:t>
            </w:r>
            <w:r w:rsidR="00740E36">
              <w:rPr>
                <w:rFonts w:eastAsia="標楷體"/>
                <w:color w:val="auto"/>
                <w:sz w:val="28"/>
                <w:szCs w:val="28"/>
              </w:rPr>
              <w:t>(</w:t>
            </w:r>
            <w:r w:rsidR="00740E36" w:rsidRPr="00740E36">
              <w:rPr>
                <w:rFonts w:eastAsia="標楷體"/>
                <w:color w:val="auto"/>
                <w:sz w:val="28"/>
                <w:szCs w:val="28"/>
              </w:rPr>
              <w:t>Model-view-controller</w:t>
            </w:r>
            <w:r w:rsidR="00740E36">
              <w:rPr>
                <w:rFonts w:eastAsia="標楷體"/>
                <w:color w:val="auto"/>
                <w:sz w:val="28"/>
                <w:szCs w:val="28"/>
              </w:rPr>
              <w:t>)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架構，在前端設計上使用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Figma</w:t>
            </w:r>
            <w:r w:rsidR="00AC24DA">
              <w:rPr>
                <w:rFonts w:eastAsia="標楷體" w:hint="eastAsia"/>
                <w:color w:val="auto"/>
                <w:sz w:val="28"/>
                <w:szCs w:val="28"/>
              </w:rPr>
              <w:t>以及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Bootstrap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完成</w:t>
            </w:r>
            <w:r w:rsidR="00D2663E">
              <w:rPr>
                <w:rFonts w:eastAsia="標楷體" w:hint="eastAsia"/>
                <w:color w:val="auto"/>
                <w:sz w:val="28"/>
                <w:szCs w:val="28"/>
              </w:rPr>
              <w:t>前端介面以及設計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。</w:t>
            </w:r>
          </w:p>
          <w:p w14:paraId="37185109" w14:textId="1854CADC" w:rsidR="00E749F8" w:rsidRDefault="001749C6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 xml:space="preserve">AI 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圖像處理部份採用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 w:rsidR="006824D2">
              <w:rPr>
                <w:rFonts w:eastAsia="標楷體"/>
                <w:color w:val="auto"/>
                <w:sz w:val="28"/>
                <w:szCs w:val="28"/>
              </w:rPr>
              <w:t>YOLO</w:t>
            </w:r>
            <w:r w:rsidR="00BB5D92">
              <w:rPr>
                <w:rFonts w:eastAsia="標楷體"/>
                <w:color w:val="auto"/>
                <w:sz w:val="28"/>
                <w:szCs w:val="28"/>
              </w:rPr>
              <w:t xml:space="preserve"> </w:t>
            </w:r>
            <w:r w:rsidR="006824D2">
              <w:rPr>
                <w:rFonts w:eastAsia="標楷體" w:hint="eastAsia"/>
                <w:color w:val="auto"/>
                <w:sz w:val="28"/>
                <w:szCs w:val="28"/>
              </w:rPr>
              <w:t>模型</w:t>
            </w:r>
            <w:r w:rsidRPr="001749C6">
              <w:rPr>
                <w:rFonts w:eastAsia="標楷體" w:hint="eastAsia"/>
                <w:color w:val="auto"/>
                <w:sz w:val="28"/>
                <w:szCs w:val="28"/>
              </w:rPr>
              <w:t>。</w:t>
            </w:r>
          </w:p>
          <w:p w14:paraId="07F719D7" w14:textId="77777777" w:rsidR="00EC7B86" w:rsidRDefault="00EC7B86" w:rsidP="002A31B3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  <w:p w14:paraId="78E3CECB" w14:textId="77777777" w:rsidR="00DF2B7D" w:rsidRPr="002A31B3" w:rsidRDefault="002B4F14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設計創新說明</w:t>
            </w:r>
          </w:p>
          <w:p w14:paraId="24D5CC34" w14:textId="77777777" w:rsidR="0085058F" w:rsidRDefault="002F00DE" w:rsidP="002F00DE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 w:hint="eastAsia"/>
                <w:color w:val="auto"/>
                <w:sz w:val="28"/>
                <w:szCs w:val="28"/>
              </w:rPr>
              <w:t>在製作系統時，由於我們同時也是使用者的情況下，常常在社團販賣東西，深刻了解目前社團對於販賣商品的不方便以及繁瑣，</w:t>
            </w:r>
            <w:r w:rsidRPr="000170A1">
              <w:rPr>
                <w:rFonts w:eastAsia="標楷體" w:hint="eastAsia"/>
                <w:color w:val="auto"/>
                <w:sz w:val="28"/>
                <w:szCs w:val="28"/>
              </w:rPr>
              <w:t>針對粉絲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商品會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lastRenderedPageBreak/>
              <w:t>需要進行</w:t>
            </w:r>
            <w:r w:rsidRPr="000170A1">
              <w:rPr>
                <w:rFonts w:eastAsia="標楷體" w:hint="eastAsia"/>
                <w:color w:val="auto"/>
                <w:sz w:val="28"/>
                <w:szCs w:val="28"/>
              </w:rPr>
              <w:t>「</w:t>
            </w:r>
            <w:proofErr w:type="gramStart"/>
            <w:r w:rsidRPr="000170A1">
              <w:rPr>
                <w:rFonts w:eastAsia="標楷體" w:hint="eastAsia"/>
                <w:color w:val="auto"/>
                <w:sz w:val="28"/>
                <w:szCs w:val="28"/>
              </w:rPr>
              <w:t>拆賣</w:t>
            </w:r>
            <w:proofErr w:type="gramEnd"/>
            <w:r w:rsidRPr="000170A1">
              <w:rPr>
                <w:rFonts w:eastAsia="標楷體" w:hint="eastAsia"/>
                <w:color w:val="auto"/>
                <w:sz w:val="28"/>
                <w:szCs w:val="28"/>
              </w:rPr>
              <w:t>」、「</w:t>
            </w:r>
            <w:proofErr w:type="gramStart"/>
            <w:r w:rsidRPr="000170A1">
              <w:rPr>
                <w:rFonts w:eastAsia="標楷體" w:hint="eastAsia"/>
                <w:color w:val="auto"/>
                <w:sz w:val="28"/>
                <w:szCs w:val="28"/>
              </w:rPr>
              <w:t>收物</w:t>
            </w:r>
            <w:proofErr w:type="gramEnd"/>
            <w:r w:rsidRPr="000170A1">
              <w:rPr>
                <w:rFonts w:eastAsia="標楷體" w:hint="eastAsia"/>
                <w:color w:val="auto"/>
                <w:sz w:val="28"/>
                <w:szCs w:val="28"/>
              </w:rPr>
              <w:t>」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等</w:t>
            </w:r>
            <w:r w:rsidRPr="000170A1">
              <w:rPr>
                <w:rFonts w:eastAsia="標楷體" w:hint="eastAsia"/>
                <w:color w:val="auto"/>
                <w:sz w:val="28"/>
                <w:szCs w:val="28"/>
              </w:rPr>
              <w:t>機制，</w:t>
            </w:r>
            <w:r w:rsidR="004443B5" w:rsidRPr="007E17A5">
              <w:rPr>
                <w:rFonts w:eastAsia="標楷體" w:hint="eastAsia"/>
                <w:color w:val="auto"/>
                <w:sz w:val="28"/>
                <w:szCs w:val="28"/>
              </w:rPr>
              <w:t>引入「</w:t>
            </w:r>
            <w:proofErr w:type="gramStart"/>
            <w:r w:rsidR="004443B5" w:rsidRPr="007E17A5">
              <w:rPr>
                <w:rFonts w:eastAsia="標楷體" w:hint="eastAsia"/>
                <w:color w:val="auto"/>
                <w:sz w:val="28"/>
                <w:szCs w:val="28"/>
              </w:rPr>
              <w:t>收物帖</w:t>
            </w:r>
            <w:proofErr w:type="gramEnd"/>
            <w:r w:rsidR="004443B5" w:rsidRPr="007E17A5">
              <w:rPr>
                <w:rFonts w:eastAsia="標楷體" w:hint="eastAsia"/>
                <w:color w:val="auto"/>
                <w:sz w:val="28"/>
                <w:szCs w:val="28"/>
              </w:rPr>
              <w:t>」與「推薦機制」功能讓買家主動提出</w:t>
            </w:r>
            <w:proofErr w:type="gramStart"/>
            <w:r w:rsidR="004443B5" w:rsidRPr="007E17A5">
              <w:rPr>
                <w:rFonts w:eastAsia="標楷體" w:hint="eastAsia"/>
                <w:color w:val="auto"/>
                <w:sz w:val="28"/>
                <w:szCs w:val="28"/>
              </w:rPr>
              <w:t>需求並媒合</w:t>
            </w:r>
            <w:proofErr w:type="gramEnd"/>
            <w:r w:rsidR="004443B5" w:rsidRPr="007E17A5">
              <w:rPr>
                <w:rFonts w:eastAsia="標楷體" w:hint="eastAsia"/>
                <w:color w:val="auto"/>
                <w:sz w:val="28"/>
                <w:szCs w:val="28"/>
              </w:rPr>
              <w:t>賣家商品</w:t>
            </w:r>
            <w:r w:rsidRPr="000170A1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6A6BC2" w:rsidRPr="007E17A5">
              <w:rPr>
                <w:rFonts w:eastAsia="標楷體" w:hint="eastAsia"/>
                <w:color w:val="auto"/>
                <w:sz w:val="28"/>
                <w:szCs w:val="28"/>
              </w:rPr>
              <w:t>使用多標籤推薦與瀏覽歷史來個人化商品推薦，並且使用</w:t>
            </w:r>
            <w:r w:rsidR="006A6BC2" w:rsidRPr="007E17A5">
              <w:rPr>
                <w:rFonts w:eastAsia="標楷體" w:hint="eastAsia"/>
                <w:color w:val="auto"/>
                <w:sz w:val="28"/>
                <w:szCs w:val="28"/>
              </w:rPr>
              <w:t xml:space="preserve"> AI </w:t>
            </w:r>
            <w:r w:rsidR="006A6BC2" w:rsidRPr="007E17A5">
              <w:rPr>
                <w:rFonts w:eastAsia="標楷體" w:hint="eastAsia"/>
                <w:color w:val="auto"/>
                <w:sz w:val="28"/>
                <w:szCs w:val="28"/>
              </w:rPr>
              <w:t>協助裁切圖片，減少繁瑣的上傳過程</w:t>
            </w:r>
            <w:r w:rsidR="00EA1574">
              <w:rPr>
                <w:rFonts w:eastAsia="標楷體" w:hint="eastAsia"/>
                <w:color w:val="auto"/>
                <w:sz w:val="28"/>
                <w:szCs w:val="28"/>
              </w:rPr>
              <w:t>，</w:t>
            </w:r>
            <w:r w:rsidR="00910C0F">
              <w:rPr>
                <w:rFonts w:eastAsia="標楷體" w:hint="eastAsia"/>
                <w:color w:val="auto"/>
                <w:sz w:val="28"/>
                <w:szCs w:val="28"/>
              </w:rPr>
              <w:t>也同時減少</w:t>
            </w:r>
            <w:r w:rsidR="00EA1574" w:rsidRPr="000170A1">
              <w:rPr>
                <w:rFonts w:eastAsia="標楷體" w:hint="eastAsia"/>
                <w:color w:val="auto"/>
                <w:sz w:val="28"/>
                <w:szCs w:val="28"/>
              </w:rPr>
              <w:t>人工操作負擔，提升多帶買賣效率</w:t>
            </w:r>
            <w:r w:rsidR="006A6BC2" w:rsidRPr="007E17A5">
              <w:rPr>
                <w:rFonts w:eastAsia="標楷體" w:hint="eastAsia"/>
                <w:color w:val="auto"/>
                <w:sz w:val="28"/>
                <w:szCs w:val="28"/>
              </w:rPr>
              <w:t>。</w:t>
            </w:r>
          </w:p>
          <w:p w14:paraId="76AAB7C4" w14:textId="187DD560" w:rsidR="002F00DE" w:rsidRDefault="002F00DE" w:rsidP="002F00DE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>
              <w:rPr>
                <w:rFonts w:eastAsia="標楷體"/>
                <w:color w:val="auto"/>
                <w:sz w:val="28"/>
                <w:szCs w:val="28"/>
              </w:rPr>
              <w:br/>
            </w:r>
            <w:proofErr w:type="gramStart"/>
            <w:r>
              <w:rPr>
                <w:rFonts w:eastAsia="標楷體" w:hint="eastAsia"/>
                <w:color w:val="auto"/>
                <w:sz w:val="28"/>
                <w:szCs w:val="28"/>
              </w:rPr>
              <w:t>拆賣與收物</w:t>
            </w:r>
            <w:proofErr w:type="gramEnd"/>
            <w:r>
              <w:rPr>
                <w:rFonts w:eastAsia="標楷體" w:hint="eastAsia"/>
                <w:color w:val="auto"/>
                <w:sz w:val="28"/>
                <w:szCs w:val="28"/>
              </w:rPr>
              <w:t>：</w:t>
            </w:r>
            <w:proofErr w:type="gramStart"/>
            <w:r>
              <w:rPr>
                <w:rFonts w:eastAsia="標楷體" w:hint="eastAsia"/>
                <w:color w:val="auto"/>
                <w:sz w:val="28"/>
                <w:szCs w:val="28"/>
              </w:rPr>
              <w:t>假設盲盒中</w:t>
            </w:r>
            <w:proofErr w:type="gramEnd"/>
            <w:r>
              <w:rPr>
                <w:rFonts w:eastAsia="標楷體" w:hint="eastAsia"/>
                <w:color w:val="auto"/>
                <w:sz w:val="28"/>
                <w:szCs w:val="28"/>
              </w:rPr>
              <w:t>有蠟筆小新系列公仔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 xml:space="preserve"> </w:t>
            </w:r>
            <w:r>
              <w:rPr>
                <w:rFonts w:eastAsia="標楷體" w:hint="eastAsia"/>
                <w:color w:val="auto"/>
                <w:sz w:val="28"/>
                <w:szCs w:val="28"/>
              </w:rPr>
              <w:t>有些人會想要小新，有些人則是想要阿呆，同時也會有人想要妮</w:t>
            </w:r>
            <w:proofErr w:type="gramStart"/>
            <w:r>
              <w:rPr>
                <w:rFonts w:eastAsia="標楷體" w:hint="eastAsia"/>
                <w:color w:val="auto"/>
                <w:sz w:val="28"/>
                <w:szCs w:val="28"/>
              </w:rPr>
              <w:t>妮</w:t>
            </w:r>
            <w:proofErr w:type="gramEnd"/>
            <w:r>
              <w:rPr>
                <w:rFonts w:eastAsia="標楷體" w:hint="eastAsia"/>
                <w:color w:val="auto"/>
                <w:sz w:val="28"/>
                <w:szCs w:val="28"/>
              </w:rPr>
              <w:t>，假設有人抽到自己</w:t>
            </w:r>
            <w:proofErr w:type="gramStart"/>
            <w:r>
              <w:rPr>
                <w:rFonts w:eastAsia="標楷體" w:hint="eastAsia"/>
                <w:color w:val="auto"/>
                <w:sz w:val="28"/>
                <w:szCs w:val="28"/>
              </w:rPr>
              <w:t>不</w:t>
            </w:r>
            <w:proofErr w:type="gramEnd"/>
            <w:r>
              <w:rPr>
                <w:rFonts w:eastAsia="標楷體" w:hint="eastAsia"/>
                <w:color w:val="auto"/>
                <w:sz w:val="28"/>
                <w:szCs w:val="28"/>
              </w:rPr>
              <w:t>想要的，就會有人出來販售，同理，也會有人出來收自己想要的公仔。</w:t>
            </w:r>
          </w:p>
          <w:p w14:paraId="2E6F9386" w14:textId="77777777" w:rsidR="003C5F41" w:rsidRDefault="003C5F41" w:rsidP="002F00DE">
            <w:pPr>
              <w:pStyle w:val="Default"/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</w:p>
          <w:p w14:paraId="36254BF6" w14:textId="77777777" w:rsidR="00DF2B7D" w:rsidRPr="002A31B3" w:rsidRDefault="00DF2B7D" w:rsidP="005B4597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26"/>
              <w:rPr>
                <w:rFonts w:eastAsia="標楷體"/>
                <w:color w:val="auto"/>
                <w:sz w:val="28"/>
                <w:szCs w:val="28"/>
              </w:rPr>
            </w:pPr>
            <w:r w:rsidRPr="002A31B3">
              <w:rPr>
                <w:rFonts w:eastAsia="標楷體" w:hint="eastAsia"/>
                <w:color w:val="auto"/>
                <w:sz w:val="28"/>
                <w:szCs w:val="28"/>
              </w:rPr>
              <w:t>特殊功能描述</w:t>
            </w:r>
          </w:p>
          <w:p w14:paraId="4FEF358D" w14:textId="42A92C5D" w:rsidR="009D29A7" w:rsidRPr="009D29A7" w:rsidRDefault="009D29A7" w:rsidP="009D29A7">
            <w:pPr>
              <w:pStyle w:val="Default"/>
              <w:numPr>
                <w:ilvl w:val="0"/>
                <w:numId w:val="3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商品圖片自動裁切功能（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AI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）</w:t>
            </w:r>
          </w:p>
          <w:p w14:paraId="6CF67CD0" w14:textId="1817997A" w:rsidR="009D29A7" w:rsidRPr="009D29A7" w:rsidRDefault="009D29A7" w:rsidP="009D29A7">
            <w:pPr>
              <w:pStyle w:val="Default"/>
              <w:numPr>
                <w:ilvl w:val="0"/>
                <w:numId w:val="3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proofErr w:type="gramStart"/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收物帖與</w:t>
            </w:r>
            <w:proofErr w:type="gramEnd"/>
            <w:r>
              <w:rPr>
                <w:rFonts w:eastAsia="標楷體" w:hint="eastAsia"/>
                <w:color w:val="auto"/>
                <w:sz w:val="28"/>
                <w:szCs w:val="28"/>
              </w:rPr>
              <w:t>售物帖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（提升商品媒合）</w:t>
            </w:r>
          </w:p>
          <w:p w14:paraId="12EA948B" w14:textId="63E45796" w:rsidR="009D29A7" w:rsidRPr="009D29A7" w:rsidRDefault="009D29A7" w:rsidP="009D29A7">
            <w:pPr>
              <w:pStyle w:val="Default"/>
              <w:numPr>
                <w:ilvl w:val="0"/>
                <w:numId w:val="3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訂單記帳管理（消費追蹤）</w:t>
            </w:r>
          </w:p>
          <w:p w14:paraId="66ED74D7" w14:textId="1704CC4D" w:rsidR="009D29A7" w:rsidRPr="009D29A7" w:rsidRDefault="009D29A7" w:rsidP="009D29A7">
            <w:pPr>
              <w:pStyle w:val="Default"/>
              <w:numPr>
                <w:ilvl w:val="0"/>
                <w:numId w:val="3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多帶優先分配策略（價格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/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數量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/</w:t>
            </w: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時間）</w:t>
            </w:r>
          </w:p>
          <w:p w14:paraId="4FDFEDBD" w14:textId="414A57BC" w:rsidR="002B4F14" w:rsidRPr="00F00AE1" w:rsidRDefault="009D29A7" w:rsidP="00F00AE1">
            <w:pPr>
              <w:pStyle w:val="Default"/>
              <w:numPr>
                <w:ilvl w:val="0"/>
                <w:numId w:val="3"/>
              </w:numPr>
              <w:spacing w:beforeLines="50" w:before="120" w:line="360" w:lineRule="auto"/>
              <w:rPr>
                <w:rFonts w:eastAsia="標楷體"/>
                <w:color w:val="auto"/>
                <w:sz w:val="28"/>
                <w:szCs w:val="28"/>
              </w:rPr>
            </w:pPr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商品</w:t>
            </w:r>
            <w:proofErr w:type="gramStart"/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與收物多</w:t>
            </w:r>
            <w:proofErr w:type="gramEnd"/>
            <w:r w:rsidRPr="009D29A7">
              <w:rPr>
                <w:rFonts w:eastAsia="標楷體" w:hint="eastAsia"/>
                <w:color w:val="auto"/>
                <w:sz w:val="28"/>
                <w:szCs w:val="28"/>
              </w:rPr>
              <w:t>標籤分類與推薦</w:t>
            </w:r>
          </w:p>
        </w:tc>
      </w:tr>
      <w:tr w:rsidR="00CB7BBD" w:rsidRPr="005B4597" w14:paraId="7D2AB6A4" w14:textId="77777777" w:rsidTr="00F312AC">
        <w:tc>
          <w:tcPr>
            <w:tcW w:w="9323" w:type="dxa"/>
            <w:shd w:val="clear" w:color="auto" w:fill="auto"/>
          </w:tcPr>
          <w:p w14:paraId="72E83FD7" w14:textId="77777777" w:rsidR="00CB7BB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系統架構</w:t>
            </w:r>
          </w:p>
          <w:p w14:paraId="52E60BB9" w14:textId="77777777" w:rsidR="00A037F8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架構說明</w:t>
            </w:r>
          </w:p>
          <w:p w14:paraId="5E5C9258" w14:textId="72FA9B73" w:rsidR="002A31B3" w:rsidRDefault="0077321B" w:rsidP="002A31B3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noProof/>
                <w:sz w:val="28"/>
                <w:szCs w:val="28"/>
              </w:rPr>
              <w:drawing>
                <wp:inline distT="0" distB="0" distL="0" distR="0" wp14:anchorId="07ED56ED" wp14:editId="265B98A7">
                  <wp:extent cx="4532243" cy="2615849"/>
                  <wp:effectExtent l="0" t="0" r="1905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1323" cy="262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72784" w14:textId="77777777" w:rsidR="002A31B3" w:rsidRPr="005B4597" w:rsidRDefault="002A31B3" w:rsidP="002A31B3">
            <w:pPr>
              <w:pStyle w:val="Default"/>
              <w:numPr>
                <w:ilvl w:val="1"/>
                <w:numId w:val="1"/>
              </w:numPr>
              <w:spacing w:beforeLines="50" w:before="120" w:line="360" w:lineRule="auto"/>
              <w:ind w:left="447"/>
              <w:rPr>
                <w:rFonts w:eastAsia="標楷體"/>
                <w:sz w:val="28"/>
                <w:szCs w:val="28"/>
              </w:rPr>
            </w:pPr>
            <w:r w:rsidRPr="002A31B3">
              <w:rPr>
                <w:rFonts w:eastAsia="標楷體"/>
                <w:sz w:val="28"/>
                <w:szCs w:val="28"/>
              </w:rPr>
              <w:lastRenderedPageBreak/>
              <w:t>「人機介面設計」</w:t>
            </w:r>
            <w:r w:rsidRPr="002A31B3">
              <w:rPr>
                <w:rFonts w:eastAsia="標楷體" w:hint="eastAsia"/>
                <w:sz w:val="28"/>
                <w:szCs w:val="28"/>
              </w:rPr>
              <w:t>（</w:t>
            </w:r>
            <w:r w:rsidRPr="002A31B3">
              <w:rPr>
                <w:rFonts w:eastAsia="標楷體" w:hint="eastAsia"/>
                <w:sz w:val="28"/>
                <w:szCs w:val="28"/>
              </w:rPr>
              <w:t>UI</w:t>
            </w:r>
            <w:r w:rsidRPr="002A31B3">
              <w:rPr>
                <w:rFonts w:eastAsia="標楷體" w:hint="eastAsia"/>
                <w:sz w:val="28"/>
                <w:szCs w:val="28"/>
              </w:rPr>
              <w:t>）</w:t>
            </w:r>
            <w:r w:rsidRPr="002A31B3">
              <w:rPr>
                <w:rFonts w:eastAsia="標楷體"/>
                <w:sz w:val="28"/>
                <w:szCs w:val="28"/>
              </w:rPr>
              <w:t>與「使用者體驗」</w:t>
            </w:r>
            <w:r>
              <w:rPr>
                <w:rFonts w:eastAsia="標楷體" w:hint="eastAsia"/>
                <w:sz w:val="28"/>
                <w:szCs w:val="28"/>
              </w:rPr>
              <w:t>（</w:t>
            </w:r>
            <w:r>
              <w:rPr>
                <w:rFonts w:eastAsia="標楷體" w:hint="eastAsia"/>
                <w:sz w:val="28"/>
                <w:szCs w:val="28"/>
              </w:rPr>
              <w:t>UX</w:t>
            </w:r>
            <w:r>
              <w:rPr>
                <w:rFonts w:eastAsia="標楷體" w:hint="eastAsia"/>
                <w:sz w:val="28"/>
                <w:szCs w:val="28"/>
              </w:rPr>
              <w:t>）設計</w:t>
            </w:r>
          </w:p>
          <w:p w14:paraId="3063BBDC" w14:textId="09202A61" w:rsidR="002A31B3" w:rsidRPr="005B4597" w:rsidRDefault="00933599" w:rsidP="00933599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933599">
              <w:rPr>
                <w:rFonts w:eastAsia="標楷體" w:hint="eastAsia"/>
                <w:sz w:val="28"/>
                <w:szCs w:val="28"/>
              </w:rPr>
              <w:t>前端設計採用</w:t>
            </w:r>
            <w:r w:rsidRPr="00933599">
              <w:rPr>
                <w:rFonts w:eastAsia="標楷體" w:hint="eastAsia"/>
                <w:sz w:val="28"/>
                <w:szCs w:val="28"/>
              </w:rPr>
              <w:t xml:space="preserve"> Figma </w:t>
            </w:r>
            <w:r w:rsidRPr="00933599">
              <w:rPr>
                <w:rFonts w:eastAsia="標楷體" w:hint="eastAsia"/>
                <w:sz w:val="28"/>
                <w:szCs w:val="28"/>
              </w:rPr>
              <w:t>規劃</w:t>
            </w:r>
            <w:r w:rsidRPr="00933599">
              <w:rPr>
                <w:rFonts w:eastAsia="標楷體" w:hint="eastAsia"/>
                <w:sz w:val="28"/>
                <w:szCs w:val="28"/>
              </w:rPr>
              <w:t xml:space="preserve"> UI</w:t>
            </w:r>
            <w:r w:rsidRPr="00933599">
              <w:rPr>
                <w:rFonts w:eastAsia="標楷體" w:hint="eastAsia"/>
                <w:sz w:val="28"/>
                <w:szCs w:val="28"/>
              </w:rPr>
              <w:t>，</w:t>
            </w:r>
            <w:r>
              <w:rPr>
                <w:rFonts w:eastAsia="標楷體" w:hint="eastAsia"/>
                <w:sz w:val="28"/>
                <w:szCs w:val="28"/>
              </w:rPr>
              <w:t>並且以</w:t>
            </w:r>
            <w:r w:rsidRPr="00933599">
              <w:rPr>
                <w:rFonts w:eastAsia="標楷體"/>
                <w:sz w:val="28"/>
                <w:szCs w:val="28"/>
              </w:rPr>
              <w:t>Bootstrap</w:t>
            </w:r>
            <w:r>
              <w:rPr>
                <w:rFonts w:eastAsia="標楷體" w:hint="eastAsia"/>
                <w:sz w:val="28"/>
                <w:szCs w:val="28"/>
              </w:rPr>
              <w:t>實作</w:t>
            </w:r>
            <w:r w:rsidR="00F12BB0">
              <w:rPr>
                <w:rFonts w:eastAsia="標楷體" w:hint="eastAsia"/>
                <w:sz w:val="28"/>
                <w:szCs w:val="28"/>
              </w:rPr>
              <w:t>，顏色以</w:t>
            </w:r>
            <w:r w:rsidR="005A65A3">
              <w:rPr>
                <w:rFonts w:eastAsia="標楷體" w:hint="eastAsia"/>
                <w:sz w:val="28"/>
                <w:szCs w:val="28"/>
              </w:rPr>
              <w:t>淺色系作為年輕族群的代表色，同時也達到刺激消費。</w:t>
            </w:r>
          </w:p>
        </w:tc>
      </w:tr>
      <w:tr w:rsidR="00CB7BBD" w:rsidRPr="005B4597" w14:paraId="60B678D1" w14:textId="77777777" w:rsidTr="00594CBD">
        <w:trPr>
          <w:trHeight w:val="11331"/>
        </w:trPr>
        <w:tc>
          <w:tcPr>
            <w:tcW w:w="9323" w:type="dxa"/>
            <w:shd w:val="clear" w:color="auto" w:fill="auto"/>
          </w:tcPr>
          <w:p w14:paraId="6AADBBF8" w14:textId="77777777" w:rsidR="00A037F8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計劃管理</w:t>
            </w: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00"/>
              <w:gridCol w:w="1984"/>
              <w:gridCol w:w="4678"/>
            </w:tblGrid>
            <w:tr w:rsidR="00A037F8" w:rsidRPr="005B4597" w14:paraId="0068A572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1105D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工作階段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18EBE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工作日數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51EF9F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工作內容</w:t>
                  </w:r>
                </w:p>
              </w:tc>
            </w:tr>
            <w:tr w:rsidR="00A037F8" w:rsidRPr="005B4597" w14:paraId="5F02D32C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99FAD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DD6A696" w14:textId="79D6523E" w:rsidR="00A037F8" w:rsidRPr="005B4597" w:rsidRDefault="007910B0" w:rsidP="003F406B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161A56">
                    <w:rPr>
                      <w:rFonts w:eastAsia="標楷體"/>
                      <w:sz w:val="28"/>
                      <w:szCs w:val="28"/>
                    </w:rPr>
                    <w:t>93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EC17718" w14:textId="3D18215E" w:rsidR="00A037F8" w:rsidRPr="0002268A" w:rsidRDefault="0026622B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主題發想</w:t>
                  </w:r>
                  <w:r w:rsidR="0002268A">
                    <w:rPr>
                      <w:rFonts w:eastAsia="標楷體" w:hint="eastAsia"/>
                      <w:sz w:val="28"/>
                      <w:szCs w:val="28"/>
                    </w:rPr>
                    <w:t>以及規劃討論功能流程</w:t>
                  </w:r>
                </w:p>
              </w:tc>
            </w:tr>
            <w:tr w:rsidR="00A037F8" w:rsidRPr="005B4597" w14:paraId="296B2CF6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6C17C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FD8EA22" w14:textId="747217F7" w:rsidR="00A037F8" w:rsidRPr="005B4597" w:rsidRDefault="009C3050" w:rsidP="00504B56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62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F9B0712" w14:textId="0EB397B0" w:rsidR="00A037F8" w:rsidRPr="005B4597" w:rsidRDefault="00504B56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資料庫設計</w:t>
                  </w:r>
                  <w:r w:rsidR="002C5018">
                    <w:rPr>
                      <w:rFonts w:eastAsia="標楷體" w:hint="eastAsia"/>
                      <w:sz w:val="28"/>
                      <w:szCs w:val="28"/>
                    </w:rPr>
                    <w:t>與系統架構設計</w:t>
                  </w:r>
                </w:p>
              </w:tc>
            </w:tr>
            <w:tr w:rsidR="00A037F8" w:rsidRPr="005B4597" w14:paraId="3409065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A890BE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C5856A" w14:textId="5A75C30C" w:rsidR="00A037F8" w:rsidRPr="005B4597" w:rsidRDefault="00DF6BC3" w:rsidP="009A747D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216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49C1CC8" w14:textId="639D4A78" w:rsidR="00A037F8" w:rsidRPr="005B4597" w:rsidRDefault="00902A72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 w:rsidRPr="00F95349">
                    <w:rPr>
                      <w:rFonts w:eastAsia="標楷體" w:hint="eastAsia"/>
                      <w:sz w:val="28"/>
                      <w:szCs w:val="28"/>
                    </w:rPr>
                    <w:t>後端與</w:t>
                  </w:r>
                  <w:r w:rsidRPr="00F95349">
                    <w:rPr>
                      <w:rFonts w:eastAsia="標楷體" w:hint="eastAsia"/>
                      <w:sz w:val="28"/>
                      <w:szCs w:val="28"/>
                    </w:rPr>
                    <w:t xml:space="preserve"> AI </w:t>
                  </w:r>
                  <w:r w:rsidRPr="00F95349">
                    <w:rPr>
                      <w:rFonts w:eastAsia="標楷體" w:hint="eastAsia"/>
                      <w:sz w:val="28"/>
                      <w:szCs w:val="28"/>
                    </w:rPr>
                    <w:t>功能實作</w:t>
                  </w:r>
                </w:p>
              </w:tc>
            </w:tr>
            <w:tr w:rsidR="00A037F8" w:rsidRPr="005B4597" w14:paraId="69698333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945F23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B6A901B" w14:textId="417DD3C0" w:rsidR="00A037F8" w:rsidRPr="005B4597" w:rsidRDefault="00556063" w:rsidP="002C784B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217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227515E" w14:textId="459F2316" w:rsidR="00A037F8" w:rsidRPr="005B4597" w:rsidRDefault="00B93313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 w:rsidRPr="00B93313">
                    <w:rPr>
                      <w:rFonts w:eastAsia="標楷體" w:hint="eastAsia"/>
                      <w:sz w:val="28"/>
                      <w:szCs w:val="28"/>
                    </w:rPr>
                    <w:t>前端</w:t>
                  </w:r>
                  <w:r w:rsidR="00C669B7">
                    <w:rPr>
                      <w:rFonts w:eastAsia="標楷體" w:hint="eastAsia"/>
                      <w:sz w:val="28"/>
                      <w:szCs w:val="28"/>
                    </w:rPr>
                    <w:t>介面設計</w:t>
                  </w:r>
                  <w:r w:rsidRPr="00B93313">
                    <w:rPr>
                      <w:rFonts w:eastAsia="標楷體" w:hint="eastAsia"/>
                      <w:sz w:val="28"/>
                      <w:szCs w:val="28"/>
                    </w:rPr>
                    <w:t>與功能開發</w:t>
                  </w:r>
                </w:p>
              </w:tc>
            </w:tr>
            <w:tr w:rsidR="00A037F8" w:rsidRPr="005B4597" w14:paraId="219C62A4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DB25B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65422CA0" w14:textId="46965964" w:rsidR="00A037F8" w:rsidRPr="005B4597" w:rsidRDefault="006A3231" w:rsidP="00655EE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42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6B6E5D8" w14:textId="0A5F81AE" w:rsidR="00A037F8" w:rsidRPr="005B4597" w:rsidRDefault="006A3231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 w:rsidRPr="006A3231">
                    <w:rPr>
                      <w:rFonts w:eastAsia="標楷體" w:hint="eastAsia"/>
                      <w:sz w:val="28"/>
                      <w:szCs w:val="28"/>
                    </w:rPr>
                    <w:t>測試與除錯</w:t>
                  </w:r>
                </w:p>
              </w:tc>
            </w:tr>
            <w:tr w:rsidR="00A037F8" w:rsidRPr="005B4597" w14:paraId="6ADA316D" w14:textId="77777777" w:rsidTr="005B4597">
              <w:tc>
                <w:tcPr>
                  <w:tcW w:w="1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780F8E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9D8BEA1" w14:textId="241A29E3" w:rsidR="00A037F8" w:rsidRPr="00AF39C1" w:rsidRDefault="00AB405E" w:rsidP="002C784B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161A56">
                    <w:rPr>
                      <w:rFonts w:eastAsia="標楷體"/>
                      <w:sz w:val="28"/>
                      <w:szCs w:val="28"/>
                    </w:rPr>
                    <w:t>1</w:t>
                  </w:r>
                  <w:r w:rsidR="00FD6F66" w:rsidRPr="00161A56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B16201A" w14:textId="17A81806" w:rsidR="00A037F8" w:rsidRPr="005B4597" w:rsidRDefault="00AB405E" w:rsidP="005B4597">
                  <w:pPr>
                    <w:pStyle w:val="Default"/>
                    <w:spacing w:beforeLines="50" w:before="120" w:line="360" w:lineRule="auto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簡報</w:t>
                  </w:r>
                  <w:r>
                    <w:rPr>
                      <w:rFonts w:eastAsia="標楷體" w:hint="eastAsia"/>
                      <w:sz w:val="28"/>
                      <w:szCs w:val="28"/>
                    </w:rPr>
                    <w:t>&amp;</w:t>
                  </w:r>
                  <w:r>
                    <w:rPr>
                      <w:rFonts w:eastAsia="標楷體" w:hint="eastAsia"/>
                      <w:sz w:val="28"/>
                      <w:szCs w:val="28"/>
                    </w:rPr>
                    <w:t>文件</w:t>
                  </w:r>
                  <w:r w:rsidR="00B84258">
                    <w:rPr>
                      <w:rFonts w:eastAsia="標楷體" w:hint="eastAsia"/>
                      <w:sz w:val="28"/>
                      <w:szCs w:val="28"/>
                    </w:rPr>
                    <w:t>等資料準備</w:t>
                  </w:r>
                </w:p>
              </w:tc>
            </w:tr>
          </w:tbl>
          <w:p w14:paraId="4FA71457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</w:p>
          <w:tbl>
            <w:tblPr>
              <w:tblW w:w="0" w:type="auto"/>
              <w:tblInd w:w="17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601"/>
              <w:gridCol w:w="958"/>
              <w:gridCol w:w="851"/>
              <w:gridCol w:w="850"/>
              <w:gridCol w:w="851"/>
              <w:gridCol w:w="850"/>
              <w:gridCol w:w="851"/>
              <w:gridCol w:w="850"/>
              <w:gridCol w:w="851"/>
            </w:tblGrid>
            <w:tr w:rsidR="005B4597" w:rsidRPr="005B4597" w14:paraId="0B391094" w14:textId="77777777" w:rsidTr="00CA643E">
              <w:tc>
                <w:tcPr>
                  <w:tcW w:w="17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C41D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proofErr w:type="gramStart"/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周次</w:t>
                  </w:r>
                  <w:proofErr w:type="gramEnd"/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9A323A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9C6E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63E754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24F69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14A644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13B6D6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DFBA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4FA8E7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8</w:t>
                  </w:r>
                </w:p>
              </w:tc>
            </w:tr>
            <w:tr w:rsidR="005B4597" w:rsidRPr="005B4597" w14:paraId="25BC01E7" w14:textId="77777777" w:rsidTr="00CA643E">
              <w:tc>
                <w:tcPr>
                  <w:tcW w:w="17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73DB5F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起始日期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7A810D" w14:textId="1EB3CDEA" w:rsidR="00A037F8" w:rsidRPr="005B4597" w:rsidRDefault="0059618A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11/12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7B58BAA" w14:textId="4CF57DC4" w:rsidR="00A037F8" w:rsidRPr="005B4597" w:rsidRDefault="00EE50A4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2/12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ABBDE97" w14:textId="3B9EB51A" w:rsidR="00A037F8" w:rsidRPr="005B4597" w:rsidRDefault="00C3100E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3</w:t>
                  </w:r>
                  <w:r>
                    <w:rPr>
                      <w:rFonts w:eastAsia="標楷體"/>
                      <w:sz w:val="28"/>
                      <w:szCs w:val="28"/>
                    </w:rPr>
                    <w:t>/12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456F490" w14:textId="60803F3B" w:rsidR="00A037F8" w:rsidRPr="005B4597" w:rsidRDefault="00B12EA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4</w:t>
                  </w:r>
                  <w:r>
                    <w:rPr>
                      <w:rFonts w:eastAsia="標楷體"/>
                      <w:sz w:val="28"/>
                      <w:szCs w:val="28"/>
                    </w:rPr>
                    <w:t>/12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F10A83" w14:textId="15484811" w:rsidR="00A037F8" w:rsidRPr="005B4597" w:rsidRDefault="00B12EA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5/12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2D0107" w14:textId="7CC470EA" w:rsidR="00A037F8" w:rsidRPr="005B4597" w:rsidRDefault="00B12EA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t>6/12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18D67A6" w14:textId="4C581D6F" w:rsidR="00A037F8" w:rsidRPr="005B4597" w:rsidRDefault="00B12EA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7</w:t>
                  </w:r>
                  <w:r>
                    <w:rPr>
                      <w:rFonts w:eastAsia="標楷體"/>
                      <w:sz w:val="28"/>
                      <w:szCs w:val="28"/>
                    </w:rPr>
                    <w:t>/12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8CE19AE" w14:textId="393B298A" w:rsidR="00A037F8" w:rsidRPr="005B4597" w:rsidRDefault="00B12EA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8</w:t>
                  </w:r>
                  <w:r>
                    <w:rPr>
                      <w:rFonts w:eastAsia="標楷體"/>
                      <w:sz w:val="28"/>
                      <w:szCs w:val="28"/>
                    </w:rPr>
                    <w:t>/</w:t>
                  </w:r>
                  <w:r w:rsidR="00E46B29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</w:tr>
            <w:tr w:rsidR="005B4597" w:rsidRPr="005B4597" w14:paraId="6C29CEBE" w14:textId="77777777" w:rsidTr="00CA643E">
              <w:tc>
                <w:tcPr>
                  <w:tcW w:w="11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extDirection w:val="tbRlV"/>
                  <w:vAlign w:val="center"/>
                </w:tcPr>
                <w:p w14:paraId="38A1BEA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ind w:left="113" w:right="113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工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作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階</w:t>
                  </w:r>
                  <w:r w:rsidRPr="005B4597">
                    <w:rPr>
                      <w:rFonts w:eastAsia="標楷體"/>
                      <w:sz w:val="28"/>
                      <w:szCs w:val="28"/>
                    </w:rPr>
                    <w:t xml:space="preserve">  </w:t>
                  </w:r>
                  <w:r w:rsidRPr="005B4597">
                    <w:rPr>
                      <w:rFonts w:eastAsia="標楷體" w:hint="eastAsia"/>
                      <w:sz w:val="28"/>
                      <w:szCs w:val="28"/>
                    </w:rPr>
                    <w:t>段</w:t>
                  </w:r>
                </w:p>
              </w:tc>
              <w:tc>
                <w:tcPr>
                  <w:tcW w:w="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01BEE4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A91CD73" w14:textId="6814F312" w:rsidR="00A037F8" w:rsidRPr="005B4597" w:rsidRDefault="006064C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838794" w14:textId="67D6082B" w:rsidR="00A037F8" w:rsidRPr="005B4597" w:rsidRDefault="000F3B0B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EF4E139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3714B36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5F01B3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3D11AE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00DE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455D71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19A39033" w14:textId="77777777" w:rsidTr="00CA643E">
              <w:tc>
                <w:tcPr>
                  <w:tcW w:w="11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AED481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F4220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FCA47C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E315479" w14:textId="4F7BDB55" w:rsidR="00A037F8" w:rsidRPr="005B4597" w:rsidRDefault="001E2C1B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826713" w14:textId="456E099B" w:rsidR="00A037F8" w:rsidRPr="005B4597" w:rsidRDefault="003822F4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B8F175" w14:textId="63B475A9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140021" w14:textId="663393A8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A55B7A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574187A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DBD5B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  <w:tr w:rsidR="005B4597" w:rsidRPr="005B4597" w14:paraId="38256F26" w14:textId="77777777" w:rsidTr="00CA643E">
              <w:tc>
                <w:tcPr>
                  <w:tcW w:w="11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2DFB49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1FEA4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6CB0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EB3EDAF" w14:textId="068587C0" w:rsidR="00A037F8" w:rsidRPr="005B4597" w:rsidRDefault="00107064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7B23482" w14:textId="5C387711" w:rsidR="00A037F8" w:rsidRPr="005B4597" w:rsidRDefault="000027C2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A952237" w14:textId="190E038D" w:rsidR="00A037F8" w:rsidRPr="005B4597" w:rsidRDefault="00EA1F10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4E5A4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EABF91" w14:textId="49AAE9C0" w:rsidR="00A037F8" w:rsidRPr="005B4597" w:rsidRDefault="00EA1F10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C41317" w14:textId="3CD64710" w:rsidR="00A037F8" w:rsidRPr="005B4597" w:rsidRDefault="00EA1F10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1D251C" w14:textId="063E7787" w:rsidR="00A037F8" w:rsidRPr="005B4597" w:rsidRDefault="00E65BF4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 w:hint="eastAsia"/>
                      <w:sz w:val="28"/>
                      <w:szCs w:val="28"/>
                    </w:rPr>
                    <w:t>v</w:t>
                  </w:r>
                </w:p>
              </w:tc>
            </w:tr>
            <w:tr w:rsidR="005B4597" w:rsidRPr="005B4597" w14:paraId="776A335C" w14:textId="77777777" w:rsidTr="00CA643E">
              <w:tc>
                <w:tcPr>
                  <w:tcW w:w="11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25E5B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E9657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3E60F27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BDFEFE2" w14:textId="2D775257" w:rsidR="00A037F8" w:rsidRPr="005B4597" w:rsidRDefault="002B79A6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9028B17" w14:textId="160B230D" w:rsidR="00A037F8" w:rsidRPr="005B4597" w:rsidRDefault="00972D1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19ED0F8" w14:textId="444C715B" w:rsidR="00A037F8" w:rsidRPr="005B4597" w:rsidRDefault="00972D1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C364E1" w14:textId="43A57C69" w:rsidR="00A037F8" w:rsidRPr="005B4597" w:rsidRDefault="00972D1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701DAB7" w14:textId="3EA2A581" w:rsidR="00A037F8" w:rsidRPr="005B4597" w:rsidRDefault="00972D1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306EA7" w14:textId="00B42C25" w:rsidR="00A037F8" w:rsidRPr="005B4597" w:rsidRDefault="00972D11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11E426" w14:textId="2AAC874D" w:rsidR="00A037F8" w:rsidRPr="005B4597" w:rsidRDefault="00674CC3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</w:tr>
            <w:tr w:rsidR="005B4597" w:rsidRPr="005B4597" w14:paraId="000CE72C" w14:textId="77777777" w:rsidTr="00CA643E">
              <w:tc>
                <w:tcPr>
                  <w:tcW w:w="11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413B0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183011F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9CEB9DC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ABCFE3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F71874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5EAB71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E3FE4B" w14:textId="74C7D08A" w:rsidR="00A037F8" w:rsidRPr="005B4597" w:rsidRDefault="0052593D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9F60D5" w14:textId="1EEDD089" w:rsidR="00A037F8" w:rsidRPr="005B4597" w:rsidRDefault="004119DB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52A033" w14:textId="0B4EF5AD" w:rsidR="00A037F8" w:rsidRPr="005B4597" w:rsidRDefault="0092740E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5D88FAF" w14:textId="2A944AAD" w:rsidR="00A037F8" w:rsidRPr="005B4597" w:rsidRDefault="00EB16AA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</w:tr>
            <w:tr w:rsidR="005B4597" w:rsidRPr="005B4597" w14:paraId="3A98F6CB" w14:textId="77777777" w:rsidTr="00CA643E">
              <w:tc>
                <w:tcPr>
                  <w:tcW w:w="11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0D381D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6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2E5BB2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5B4597">
                    <w:rPr>
                      <w:rFonts w:eastAsia="標楷體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8094C5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0D840C8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339EBC2" w14:textId="105C5064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01646AB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1A1FC1E" w14:textId="4084BD55" w:rsidR="00A037F8" w:rsidRPr="005B4597" w:rsidRDefault="002763E2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51D740" w14:textId="77777777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4BB8F9D" w14:textId="70A7A9A9" w:rsidR="00A037F8" w:rsidRPr="005B4597" w:rsidRDefault="00A037F8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A8139F3" w14:textId="65A6EFEB" w:rsidR="00A037F8" w:rsidRPr="005B4597" w:rsidRDefault="00BE7384" w:rsidP="005B4597">
                  <w:pPr>
                    <w:pStyle w:val="Default"/>
                    <w:spacing w:beforeLines="50" w:before="120" w:line="360" w:lineRule="auto"/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>
                    <w:rPr>
                      <w:rFonts w:eastAsia="標楷體"/>
                      <w:sz w:val="28"/>
                      <w:szCs w:val="28"/>
                    </w:rPr>
                    <w:sym w:font="Wingdings 2" w:char="F050"/>
                  </w:r>
                </w:p>
              </w:tc>
            </w:tr>
          </w:tbl>
          <w:p w14:paraId="1940A995" w14:textId="77777777" w:rsidR="00A037F8" w:rsidRPr="005B4597" w:rsidRDefault="00A037F8" w:rsidP="005B4597">
            <w:pPr>
              <w:pStyle w:val="Default"/>
              <w:spacing w:beforeLines="50" w:before="120" w:line="360" w:lineRule="auto"/>
              <w:ind w:left="480"/>
              <w:rPr>
                <w:rFonts w:eastAsia="標楷體"/>
                <w:sz w:val="28"/>
                <w:szCs w:val="28"/>
              </w:rPr>
            </w:pPr>
          </w:p>
        </w:tc>
      </w:tr>
      <w:tr w:rsidR="00DF2B7D" w:rsidRPr="005B4597" w14:paraId="1C3E7764" w14:textId="77777777" w:rsidTr="00F312AC">
        <w:tc>
          <w:tcPr>
            <w:tcW w:w="9323" w:type="dxa"/>
            <w:shd w:val="clear" w:color="auto" w:fill="auto"/>
          </w:tcPr>
          <w:p w14:paraId="5345D2E6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修改舊作參賽說明</w:t>
            </w:r>
          </w:p>
          <w:p w14:paraId="38B8ADC0" w14:textId="4122454F" w:rsidR="00DF2B7D" w:rsidRPr="005B4597" w:rsidRDefault="003226A6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3226A6">
              <w:rPr>
                <w:rFonts w:ascii="新細明體" w:hAnsi="新細明體"/>
                <w:sz w:val="32"/>
                <w:szCs w:val="32"/>
              </w:rPr>
              <w:sym w:font="Wingdings 2" w:char="F052"/>
            </w:r>
            <w:r w:rsidR="00DF2B7D" w:rsidRPr="005B4597">
              <w:rPr>
                <w:rFonts w:ascii="新細明體" w:hAnsi="新細明體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本專案開發之作品未使用團隊成員曾獲競賽獎勵之作品。</w:t>
            </w:r>
          </w:p>
          <w:p w14:paraId="1FEE83AE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ind w:left="426" w:hangingChars="152" w:hanging="426"/>
              <w:rPr>
                <w:rFonts w:ascii="Times New Roman" w:eastAsia="標楷體" w:hAnsi="Times New Roman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 xml:space="preserve">□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本專案開發之作品採用團隊成員曾獲競賽獎勵之作品，至少應有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50%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差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lastRenderedPageBreak/>
              <w:t>異，請說明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參考切</w:t>
            </w:r>
            <w:proofErr w:type="gramStart"/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結書第十點</w:t>
            </w:r>
            <w:proofErr w:type="gramEnd"/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之規定</w:t>
            </w:r>
            <w:proofErr w:type="gramStart"/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）</w:t>
            </w:r>
            <w:proofErr w:type="gramEnd"/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。</w:t>
            </w:r>
          </w:p>
        </w:tc>
      </w:tr>
      <w:tr w:rsidR="00DF2B7D" w:rsidRPr="005B4597" w14:paraId="0DEF1CF4" w14:textId="77777777" w:rsidTr="00F312AC">
        <w:tc>
          <w:tcPr>
            <w:tcW w:w="9323" w:type="dxa"/>
            <w:shd w:val="clear" w:color="auto" w:fill="auto"/>
          </w:tcPr>
          <w:p w14:paraId="2376EE41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lastRenderedPageBreak/>
              <w:t>軟體清單</w:t>
            </w:r>
          </w:p>
          <w:p w14:paraId="249EEC90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1.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作業系統環境</w:t>
            </w:r>
          </w:p>
          <w:p w14:paraId="7FE60595" w14:textId="495596DE" w:rsidR="00DF2B7D" w:rsidRPr="005B4597" w:rsidRDefault="003226A6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新細明體" w:hAnsi="新細明體"/>
                <w:sz w:val="28"/>
                <w:szCs w:val="28"/>
              </w:rPr>
              <w:sym w:font="Wingdings 2" w:char="F052"/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Windows </w:t>
            </w:r>
            <w:r w:rsidR="00A037F8"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FreeBSD </w:t>
            </w:r>
            <w:r w:rsidR="00D1659D">
              <w:rPr>
                <w:rFonts w:ascii="新細明體" w:hAnsi="新細明體"/>
                <w:sz w:val="28"/>
                <w:szCs w:val="28"/>
              </w:rPr>
              <w:sym w:font="Wingdings 2" w:char="F052"/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Linux</w:t>
            </w:r>
          </w:p>
          <w:p w14:paraId="36712AF4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proofErr w:type="spellStart"/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MacOSX</w:t>
            </w:r>
            <w:proofErr w:type="spellEnd"/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MacOS Classic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_______________</w:t>
            </w:r>
          </w:p>
          <w:p w14:paraId="2E899601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2.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主要開發程式語言</w:t>
            </w:r>
          </w:p>
          <w:p w14:paraId="6F4C6327" w14:textId="77777777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Assembly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C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C++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Java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Perl</w:t>
            </w:r>
          </w:p>
          <w:p w14:paraId="6084B13F" w14:textId="0E9C1D09" w:rsidR="00DF2B7D" w:rsidRPr="005B4597" w:rsidRDefault="00A037F8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PHP </w:t>
            </w:r>
            <w:r w:rsidR="003226A6" w:rsidRPr="003226A6">
              <w:rPr>
                <w:rFonts w:ascii="新細明體" w:hAnsi="新細明體"/>
                <w:sz w:val="32"/>
                <w:szCs w:val="32"/>
              </w:rPr>
              <w:sym w:font="Wingdings 2" w:char="F052"/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Python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Ruby </w:t>
            </w:r>
            <w:r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.NET </w:t>
            </w:r>
            <w:r w:rsidR="00B417C0" w:rsidRPr="003226A6">
              <w:rPr>
                <w:rFonts w:ascii="新細明體" w:hAnsi="新細明體"/>
                <w:sz w:val="32"/>
                <w:szCs w:val="32"/>
              </w:rPr>
              <w:sym w:font="Wingdings 2" w:char="F052"/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B80108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 xml:space="preserve"> </w:t>
            </w:r>
            <w:r w:rsidR="00B80108" w:rsidRPr="00B80108">
              <w:rPr>
                <w:rFonts w:ascii="Times New Roman" w:eastAsia="標楷體" w:hAnsi="Times New Roman"/>
                <w:kern w:val="0"/>
                <w:sz w:val="28"/>
                <w:szCs w:val="28"/>
              </w:rPr>
              <w:t>HTML/CSS/JS</w:t>
            </w:r>
          </w:p>
          <w:p w14:paraId="5D90B53F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3.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專案支援語言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(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可複選</w:t>
            </w: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)</w:t>
            </w:r>
          </w:p>
          <w:p w14:paraId="1386194A" w14:textId="1F04E026" w:rsidR="00DF2B7D" w:rsidRPr="005B4597" w:rsidRDefault="00651AC6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651AC6">
              <w:rPr>
                <w:rFonts w:ascii="新細明體" w:hAnsi="新細明體"/>
                <w:sz w:val="32"/>
                <w:szCs w:val="32"/>
              </w:rPr>
              <w:sym w:font="Wingdings 2" w:char="F052"/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中文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A037F8"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英文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A037F8" w:rsidRPr="005B4597">
              <w:rPr>
                <w:rFonts w:ascii="新細明體" w:hAnsi="新細明體"/>
                <w:sz w:val="28"/>
                <w:szCs w:val="28"/>
              </w:rPr>
              <w:t>□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其他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>_____</w:t>
            </w:r>
          </w:p>
          <w:p w14:paraId="1A84F8D6" w14:textId="3FC81BB3" w:rsidR="00DF2B7D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4.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開發環境</w:t>
            </w:r>
          </w:p>
          <w:p w14:paraId="4CEE322A" w14:textId="7F96A392" w:rsidR="001E004B" w:rsidRPr="001E004B" w:rsidRDefault="00C36CFF" w:rsidP="001E004B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程式編輯：</w:t>
            </w:r>
            <w:r w:rsidR="001E004B" w:rsidRPr="001E004B">
              <w:rPr>
                <w:rFonts w:ascii="Times New Roman" w:eastAsia="標楷體" w:hAnsi="Times New Roman"/>
                <w:kern w:val="0"/>
                <w:sz w:val="28"/>
                <w:szCs w:val="28"/>
              </w:rPr>
              <w:t>Visual Studio Code</w:t>
            </w:r>
          </w:p>
          <w:p w14:paraId="565B9BCF" w14:textId="427521C4" w:rsidR="001E004B" w:rsidRPr="001E004B" w:rsidRDefault="00C36CFF" w:rsidP="001E004B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資料庫管理：</w:t>
            </w:r>
            <w:r w:rsidR="001E004B" w:rsidRPr="001E004B">
              <w:rPr>
                <w:rFonts w:ascii="Times New Roman" w:eastAsia="標楷體" w:hAnsi="Times New Roman"/>
                <w:kern w:val="0"/>
                <w:sz w:val="28"/>
                <w:szCs w:val="28"/>
              </w:rPr>
              <w:t>MySQL Workbench</w:t>
            </w:r>
          </w:p>
          <w:p w14:paraId="11460961" w14:textId="5A0191B4" w:rsidR="001E004B" w:rsidRPr="001E004B" w:rsidRDefault="00C36CFF" w:rsidP="001E004B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前端設計：</w:t>
            </w:r>
            <w:r w:rsidR="001E004B" w:rsidRPr="001E004B">
              <w:rPr>
                <w:rFonts w:ascii="Times New Roman" w:eastAsia="標楷體" w:hAnsi="Times New Roman"/>
                <w:kern w:val="0"/>
                <w:sz w:val="28"/>
                <w:szCs w:val="28"/>
              </w:rPr>
              <w:t>Figma</w:t>
            </w:r>
          </w:p>
          <w:p w14:paraId="7ADB799E" w14:textId="14CFFEB0" w:rsidR="00D35F5D" w:rsidRPr="005B4597" w:rsidRDefault="00C36CFF" w:rsidP="001E004B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文件</w:t>
            </w: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&amp;</w:t>
            </w: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簡報：</w:t>
            </w:r>
            <w:r w:rsidR="001E004B" w:rsidRPr="001E004B">
              <w:rPr>
                <w:rFonts w:ascii="Times New Roman" w:eastAsia="標楷體" w:hAnsi="Times New Roman"/>
                <w:kern w:val="0"/>
                <w:sz w:val="28"/>
                <w:szCs w:val="28"/>
              </w:rPr>
              <w:t>Draw.io</w:t>
            </w:r>
            <w:r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 xml:space="preserve"> &amp; </w:t>
            </w:r>
            <w:r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Canva &amp; PPT   </w:t>
            </w:r>
          </w:p>
          <w:p w14:paraId="43CD9623" w14:textId="77777777" w:rsidR="00DF2B7D" w:rsidRPr="005B4597" w:rsidRDefault="00DF2B7D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5. </w:t>
            </w:r>
            <w:r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專案成果預定授權條款</w:t>
            </w:r>
          </w:p>
          <w:p w14:paraId="41059342" w14:textId="55CA4C94" w:rsidR="00DF2B7D" w:rsidRPr="005B4597" w:rsidRDefault="00BE36E8" w:rsidP="005B4597">
            <w:pPr>
              <w:pStyle w:val="Default"/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無</w:t>
            </w:r>
            <w:r w:rsidR="00B12EA1">
              <w:rPr>
                <w:rFonts w:eastAsia="標楷體" w:hint="eastAsia"/>
                <w:sz w:val="28"/>
                <w:szCs w:val="28"/>
              </w:rPr>
              <w:t>。</w:t>
            </w:r>
            <w:r w:rsidR="00B12EA1">
              <w:rPr>
                <w:rFonts w:eastAsia="標楷體" w:hint="eastAsia"/>
                <w:sz w:val="28"/>
                <w:szCs w:val="28"/>
              </w:rPr>
              <w:t xml:space="preserve"> </w:t>
            </w:r>
          </w:p>
        </w:tc>
      </w:tr>
      <w:tr w:rsidR="00DF2B7D" w:rsidRPr="005B4597" w14:paraId="1B091E96" w14:textId="77777777" w:rsidTr="00F312AC">
        <w:tc>
          <w:tcPr>
            <w:tcW w:w="9323" w:type="dxa"/>
            <w:shd w:val="clear" w:color="auto" w:fill="auto"/>
          </w:tcPr>
          <w:p w14:paraId="2936652E" w14:textId="77777777" w:rsidR="00DF2B7D" w:rsidRPr="005B4597" w:rsidRDefault="00DF2B7D" w:rsidP="005B4597">
            <w:pPr>
              <w:pStyle w:val="Default"/>
              <w:numPr>
                <w:ilvl w:val="0"/>
                <w:numId w:val="1"/>
              </w:numPr>
              <w:spacing w:beforeLines="50" w:before="120" w:line="360" w:lineRule="auto"/>
              <w:rPr>
                <w:rFonts w:eastAsia="標楷體"/>
                <w:sz w:val="28"/>
                <w:szCs w:val="28"/>
              </w:rPr>
            </w:pPr>
            <w:r w:rsidRPr="005B4597">
              <w:rPr>
                <w:rFonts w:eastAsia="標楷體" w:hint="eastAsia"/>
                <w:sz w:val="28"/>
                <w:szCs w:val="28"/>
              </w:rPr>
              <w:t>權力分配</w:t>
            </w:r>
          </w:p>
          <w:p w14:paraId="3A925664" w14:textId="786B09D5" w:rsidR="00DF2B7D" w:rsidRPr="005B4597" w:rsidRDefault="00F406DC" w:rsidP="005B4597">
            <w:pPr>
              <w:autoSpaceDE w:val="0"/>
              <w:autoSpaceDN w:val="0"/>
              <w:adjustRightInd w:val="0"/>
              <w:spacing w:beforeLines="50" w:before="120" w:line="360" w:lineRule="auto"/>
              <w:rPr>
                <w:rFonts w:ascii="Times New Roman" w:eastAsia="標楷體" w:hAnsi="Times New Roman"/>
                <w:kern w:val="0"/>
                <w:sz w:val="28"/>
                <w:szCs w:val="28"/>
              </w:rPr>
            </w:pPr>
            <w:r w:rsidRPr="00651AC6">
              <w:rPr>
                <w:rFonts w:ascii="新細明體" w:hAnsi="新細明體"/>
                <w:sz w:val="32"/>
                <w:szCs w:val="32"/>
              </w:rPr>
              <w:sym w:font="Wingdings 2" w:char="F052"/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依著作權法第</w:t>
            </w:r>
            <w:r w:rsidR="00DF2B7D" w:rsidRPr="005B4597">
              <w:rPr>
                <w:rFonts w:ascii="Times New Roman" w:eastAsia="標楷體" w:hAnsi="Times New Roman"/>
                <w:kern w:val="0"/>
                <w:sz w:val="28"/>
                <w:szCs w:val="28"/>
              </w:rPr>
              <w:t xml:space="preserve"> 40 </w:t>
            </w:r>
            <w:r w:rsidR="00DF2B7D" w:rsidRPr="005B4597">
              <w:rPr>
                <w:rFonts w:ascii="Times New Roman" w:eastAsia="標楷體" w:hAnsi="Times New Roman" w:hint="eastAsia"/>
                <w:kern w:val="0"/>
                <w:sz w:val="28"/>
                <w:szCs w:val="28"/>
              </w:rPr>
              <w:t>條之規定，由參賽學生與指導教授均等共有。</w:t>
            </w:r>
          </w:p>
        </w:tc>
      </w:tr>
    </w:tbl>
    <w:p w14:paraId="47E71551" w14:textId="77777777" w:rsidR="008B3A55" w:rsidRPr="00F406DC" w:rsidRDefault="008B3A55">
      <w:pPr>
        <w:pStyle w:val="Default"/>
      </w:pPr>
    </w:p>
    <w:sectPr w:rsidR="008B3A55" w:rsidRPr="00F406DC">
      <w:pgSz w:w="11904" w:h="16840"/>
      <w:pgMar w:top="1418" w:right="1412" w:bottom="0" w:left="1225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57B2B" w14:textId="77777777" w:rsidR="001F3380" w:rsidRDefault="001F3380" w:rsidP="002B4F14">
      <w:r>
        <w:separator/>
      </w:r>
    </w:p>
  </w:endnote>
  <w:endnote w:type="continuationSeparator" w:id="0">
    <w:p w14:paraId="2E378A94" w14:textId="77777777" w:rsidR="001F3380" w:rsidRDefault="001F3380" w:rsidP="002B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DAE4D" w14:textId="77777777" w:rsidR="001F3380" w:rsidRDefault="001F3380" w:rsidP="002B4F14">
      <w:r>
        <w:separator/>
      </w:r>
    </w:p>
  </w:footnote>
  <w:footnote w:type="continuationSeparator" w:id="0">
    <w:p w14:paraId="0B3C2BC1" w14:textId="77777777" w:rsidR="001F3380" w:rsidRDefault="001F3380" w:rsidP="002B4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07BAD"/>
    <w:multiLevelType w:val="hybridMultilevel"/>
    <w:tmpl w:val="A6B87360"/>
    <w:lvl w:ilvl="0" w:tplc="62605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F65B86"/>
    <w:multiLevelType w:val="hybridMultilevel"/>
    <w:tmpl w:val="F6DE3EE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cs="Times New Roman" w:hint="default"/>
      </w:rPr>
    </w:lvl>
    <w:lvl w:ilvl="1" w:tplc="5D3E8FC0">
      <w:start w:val="1"/>
      <w:numFmt w:val="decimal"/>
      <w:lvlText w:val="%2."/>
      <w:lvlJc w:val="left"/>
      <w:pPr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6F167FB0"/>
    <w:multiLevelType w:val="hybridMultilevel"/>
    <w:tmpl w:val="5DAE780C"/>
    <w:lvl w:ilvl="0" w:tplc="624C66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BD"/>
    <w:rsid w:val="000027C2"/>
    <w:rsid w:val="00002F55"/>
    <w:rsid w:val="00015493"/>
    <w:rsid w:val="000170A1"/>
    <w:rsid w:val="00021B8C"/>
    <w:rsid w:val="0002268A"/>
    <w:rsid w:val="00043718"/>
    <w:rsid w:val="00053EA2"/>
    <w:rsid w:val="000631C2"/>
    <w:rsid w:val="000677DD"/>
    <w:rsid w:val="00085225"/>
    <w:rsid w:val="0009067B"/>
    <w:rsid w:val="0009580D"/>
    <w:rsid w:val="00095D34"/>
    <w:rsid w:val="000A3168"/>
    <w:rsid w:val="000A6071"/>
    <w:rsid w:val="000A654C"/>
    <w:rsid w:val="000E0848"/>
    <w:rsid w:val="000F3B0B"/>
    <w:rsid w:val="00103417"/>
    <w:rsid w:val="00107064"/>
    <w:rsid w:val="00120963"/>
    <w:rsid w:val="00145639"/>
    <w:rsid w:val="00156D5E"/>
    <w:rsid w:val="001579F6"/>
    <w:rsid w:val="00161A56"/>
    <w:rsid w:val="001749C6"/>
    <w:rsid w:val="001C1832"/>
    <w:rsid w:val="001D7179"/>
    <w:rsid w:val="001E004B"/>
    <w:rsid w:val="001E2C1B"/>
    <w:rsid w:val="001E37FF"/>
    <w:rsid w:val="001F3380"/>
    <w:rsid w:val="00217145"/>
    <w:rsid w:val="0024606E"/>
    <w:rsid w:val="00246DDF"/>
    <w:rsid w:val="00250E69"/>
    <w:rsid w:val="0026420A"/>
    <w:rsid w:val="0026622B"/>
    <w:rsid w:val="002763E2"/>
    <w:rsid w:val="00290486"/>
    <w:rsid w:val="002A31B3"/>
    <w:rsid w:val="002B2663"/>
    <w:rsid w:val="002B3C48"/>
    <w:rsid w:val="002B4F14"/>
    <w:rsid w:val="002B79A6"/>
    <w:rsid w:val="002B7E44"/>
    <w:rsid w:val="002C170B"/>
    <w:rsid w:val="002C5018"/>
    <w:rsid w:val="002C784B"/>
    <w:rsid w:val="002D16BF"/>
    <w:rsid w:val="002F00DE"/>
    <w:rsid w:val="002F3F13"/>
    <w:rsid w:val="002F751C"/>
    <w:rsid w:val="002F7E32"/>
    <w:rsid w:val="00305D39"/>
    <w:rsid w:val="0030671A"/>
    <w:rsid w:val="003101B8"/>
    <w:rsid w:val="00311199"/>
    <w:rsid w:val="00320DC3"/>
    <w:rsid w:val="003226A6"/>
    <w:rsid w:val="0032300F"/>
    <w:rsid w:val="003420DF"/>
    <w:rsid w:val="003822F4"/>
    <w:rsid w:val="00391282"/>
    <w:rsid w:val="003A6811"/>
    <w:rsid w:val="003C230D"/>
    <w:rsid w:val="003C5F41"/>
    <w:rsid w:val="003D5600"/>
    <w:rsid w:val="003D7413"/>
    <w:rsid w:val="003E47DC"/>
    <w:rsid w:val="003F406B"/>
    <w:rsid w:val="004011B8"/>
    <w:rsid w:val="00405DE5"/>
    <w:rsid w:val="004119DB"/>
    <w:rsid w:val="004361BA"/>
    <w:rsid w:val="00442801"/>
    <w:rsid w:val="004443B5"/>
    <w:rsid w:val="00462C55"/>
    <w:rsid w:val="00496817"/>
    <w:rsid w:val="004A794F"/>
    <w:rsid w:val="004C002B"/>
    <w:rsid w:val="004F39A3"/>
    <w:rsid w:val="005027C7"/>
    <w:rsid w:val="00504B56"/>
    <w:rsid w:val="0052593D"/>
    <w:rsid w:val="00541DB8"/>
    <w:rsid w:val="00544C61"/>
    <w:rsid w:val="00556063"/>
    <w:rsid w:val="00556FE1"/>
    <w:rsid w:val="00565A2B"/>
    <w:rsid w:val="00574E11"/>
    <w:rsid w:val="0058436D"/>
    <w:rsid w:val="005858F3"/>
    <w:rsid w:val="0058624A"/>
    <w:rsid w:val="00593718"/>
    <w:rsid w:val="00594CBD"/>
    <w:rsid w:val="0059618A"/>
    <w:rsid w:val="005A65A3"/>
    <w:rsid w:val="005A6CEB"/>
    <w:rsid w:val="005B4597"/>
    <w:rsid w:val="005C4C33"/>
    <w:rsid w:val="005D517C"/>
    <w:rsid w:val="005E29F8"/>
    <w:rsid w:val="005F5DE6"/>
    <w:rsid w:val="006064C8"/>
    <w:rsid w:val="00611DF4"/>
    <w:rsid w:val="00630DAF"/>
    <w:rsid w:val="00631392"/>
    <w:rsid w:val="006442C8"/>
    <w:rsid w:val="00651AC6"/>
    <w:rsid w:val="00655EE7"/>
    <w:rsid w:val="00674CC3"/>
    <w:rsid w:val="006824D2"/>
    <w:rsid w:val="006A3231"/>
    <w:rsid w:val="006A6BC2"/>
    <w:rsid w:val="006B4D4E"/>
    <w:rsid w:val="00704EF3"/>
    <w:rsid w:val="0072342E"/>
    <w:rsid w:val="00740E36"/>
    <w:rsid w:val="00741910"/>
    <w:rsid w:val="0075223C"/>
    <w:rsid w:val="00753C53"/>
    <w:rsid w:val="0075535D"/>
    <w:rsid w:val="0077321B"/>
    <w:rsid w:val="007910B0"/>
    <w:rsid w:val="007A00B5"/>
    <w:rsid w:val="007A48CA"/>
    <w:rsid w:val="007B7150"/>
    <w:rsid w:val="007E17A5"/>
    <w:rsid w:val="007F6121"/>
    <w:rsid w:val="007F6F75"/>
    <w:rsid w:val="008038B6"/>
    <w:rsid w:val="0080725B"/>
    <w:rsid w:val="00831539"/>
    <w:rsid w:val="00832231"/>
    <w:rsid w:val="0085058F"/>
    <w:rsid w:val="0087363B"/>
    <w:rsid w:val="00874367"/>
    <w:rsid w:val="008812DA"/>
    <w:rsid w:val="008B1FAD"/>
    <w:rsid w:val="008B3A55"/>
    <w:rsid w:val="008C0FB8"/>
    <w:rsid w:val="008C11EC"/>
    <w:rsid w:val="008D46FC"/>
    <w:rsid w:val="00902A72"/>
    <w:rsid w:val="00910C0F"/>
    <w:rsid w:val="0092740E"/>
    <w:rsid w:val="00933599"/>
    <w:rsid w:val="0093622F"/>
    <w:rsid w:val="00936F93"/>
    <w:rsid w:val="009458F8"/>
    <w:rsid w:val="00946588"/>
    <w:rsid w:val="009470CD"/>
    <w:rsid w:val="009620AC"/>
    <w:rsid w:val="00972D11"/>
    <w:rsid w:val="009A747D"/>
    <w:rsid w:val="009C0459"/>
    <w:rsid w:val="009C2DF6"/>
    <w:rsid w:val="009C3050"/>
    <w:rsid w:val="009D29A7"/>
    <w:rsid w:val="009D753D"/>
    <w:rsid w:val="009E4DAF"/>
    <w:rsid w:val="00A01E89"/>
    <w:rsid w:val="00A037F8"/>
    <w:rsid w:val="00A070AE"/>
    <w:rsid w:val="00A165C4"/>
    <w:rsid w:val="00A2572E"/>
    <w:rsid w:val="00A43893"/>
    <w:rsid w:val="00A5432F"/>
    <w:rsid w:val="00AA177A"/>
    <w:rsid w:val="00AB022A"/>
    <w:rsid w:val="00AB405E"/>
    <w:rsid w:val="00AC24DA"/>
    <w:rsid w:val="00AD1DD1"/>
    <w:rsid w:val="00AD4C42"/>
    <w:rsid w:val="00AF39C1"/>
    <w:rsid w:val="00B01193"/>
    <w:rsid w:val="00B12EA1"/>
    <w:rsid w:val="00B417C0"/>
    <w:rsid w:val="00B72F74"/>
    <w:rsid w:val="00B80108"/>
    <w:rsid w:val="00B84258"/>
    <w:rsid w:val="00B93313"/>
    <w:rsid w:val="00B979B8"/>
    <w:rsid w:val="00BA49D9"/>
    <w:rsid w:val="00BB5D92"/>
    <w:rsid w:val="00BB683F"/>
    <w:rsid w:val="00BB7AE1"/>
    <w:rsid w:val="00BE36E8"/>
    <w:rsid w:val="00BE7384"/>
    <w:rsid w:val="00C11CEB"/>
    <w:rsid w:val="00C13E1A"/>
    <w:rsid w:val="00C15B11"/>
    <w:rsid w:val="00C229D3"/>
    <w:rsid w:val="00C3100E"/>
    <w:rsid w:val="00C36CFF"/>
    <w:rsid w:val="00C47CDA"/>
    <w:rsid w:val="00C506EC"/>
    <w:rsid w:val="00C53C54"/>
    <w:rsid w:val="00C669B7"/>
    <w:rsid w:val="00C80E12"/>
    <w:rsid w:val="00CA643E"/>
    <w:rsid w:val="00CB5FDF"/>
    <w:rsid w:val="00CB7BBD"/>
    <w:rsid w:val="00CE5618"/>
    <w:rsid w:val="00D017AB"/>
    <w:rsid w:val="00D1659D"/>
    <w:rsid w:val="00D23E6B"/>
    <w:rsid w:val="00D2663E"/>
    <w:rsid w:val="00D321C2"/>
    <w:rsid w:val="00D32FD8"/>
    <w:rsid w:val="00D35F5D"/>
    <w:rsid w:val="00D61023"/>
    <w:rsid w:val="00D61E91"/>
    <w:rsid w:val="00D6652D"/>
    <w:rsid w:val="00D722C3"/>
    <w:rsid w:val="00D8369B"/>
    <w:rsid w:val="00D94EA5"/>
    <w:rsid w:val="00DA7CA8"/>
    <w:rsid w:val="00DF2B7D"/>
    <w:rsid w:val="00DF6BC3"/>
    <w:rsid w:val="00E2573B"/>
    <w:rsid w:val="00E30EF2"/>
    <w:rsid w:val="00E403CC"/>
    <w:rsid w:val="00E46B29"/>
    <w:rsid w:val="00E57FA0"/>
    <w:rsid w:val="00E65BF4"/>
    <w:rsid w:val="00E67DA0"/>
    <w:rsid w:val="00E749F8"/>
    <w:rsid w:val="00EA1574"/>
    <w:rsid w:val="00EA1F10"/>
    <w:rsid w:val="00EA58AE"/>
    <w:rsid w:val="00EB16AA"/>
    <w:rsid w:val="00EB3F34"/>
    <w:rsid w:val="00EC7B86"/>
    <w:rsid w:val="00ED3FED"/>
    <w:rsid w:val="00ED649D"/>
    <w:rsid w:val="00EE50A4"/>
    <w:rsid w:val="00F00AE1"/>
    <w:rsid w:val="00F12878"/>
    <w:rsid w:val="00F12BB0"/>
    <w:rsid w:val="00F312AC"/>
    <w:rsid w:val="00F35CB8"/>
    <w:rsid w:val="00F406DC"/>
    <w:rsid w:val="00F6041B"/>
    <w:rsid w:val="00F80679"/>
    <w:rsid w:val="00F84969"/>
    <w:rsid w:val="00F93925"/>
    <w:rsid w:val="00F94B48"/>
    <w:rsid w:val="00F95349"/>
    <w:rsid w:val="00FA272C"/>
    <w:rsid w:val="00FB7F7F"/>
    <w:rsid w:val="00FC49A9"/>
    <w:rsid w:val="00FD5C16"/>
    <w:rsid w:val="00FD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BAF562"/>
  <w14:defaultImageDpi w14:val="0"/>
  <w15:docId w15:val="{798595FA-B3C7-470F-A7CF-2AACFBA6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CM2">
    <w:name w:val="CM2"/>
    <w:basedOn w:val="Default"/>
    <w:next w:val="Default"/>
    <w:uiPriority w:val="99"/>
    <w:rPr>
      <w:color w:val="auto"/>
    </w:rPr>
  </w:style>
  <w:style w:type="paragraph" w:customStyle="1" w:styleId="CM3">
    <w:name w:val="CM3"/>
    <w:basedOn w:val="Default"/>
    <w:next w:val="Default"/>
    <w:uiPriority w:val="99"/>
    <w:rPr>
      <w:color w:val="auto"/>
    </w:rPr>
  </w:style>
  <w:style w:type="paragraph" w:customStyle="1" w:styleId="CM1">
    <w:name w:val="CM1"/>
    <w:basedOn w:val="Default"/>
    <w:next w:val="Default"/>
    <w:uiPriority w:val="99"/>
    <w:pPr>
      <w:spacing w:line="360" w:lineRule="atLeast"/>
    </w:pPr>
    <w:rPr>
      <w:color w:val="auto"/>
    </w:rPr>
  </w:style>
  <w:style w:type="table" w:styleId="a3">
    <w:name w:val="Table Grid"/>
    <w:basedOn w:val="a1"/>
    <w:uiPriority w:val="39"/>
    <w:rsid w:val="00CB7BBD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uiPriority w:val="99"/>
    <w:semiHidden/>
    <w:unhideWhenUsed/>
    <w:rsid w:val="00DF2B7D"/>
    <w:rPr>
      <w:rFonts w:ascii="細明體" w:eastAsia="細明體" w:hAnsi="細明體"/>
      <w:sz w:val="24"/>
    </w:rPr>
  </w:style>
  <w:style w:type="paragraph" w:styleId="a4">
    <w:name w:val="header"/>
    <w:basedOn w:val="a"/>
    <w:link w:val="a5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B4F14"/>
    <w:rPr>
      <w:kern w:val="2"/>
    </w:rPr>
  </w:style>
  <w:style w:type="paragraph" w:styleId="a6">
    <w:name w:val="footer"/>
    <w:basedOn w:val="a"/>
    <w:link w:val="a7"/>
    <w:uiPriority w:val="99"/>
    <w:unhideWhenUsed/>
    <w:rsid w:val="002B4F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B4F14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1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A0C18-69B5-47DE-B829-0E909AF8E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&lt;4D6963726F736F667420576F7264202D2032303136B36EC5E9B3D0A740C476C1C9A5F8B9BAAED12E646F6378&gt;</dc:title>
  <dc:subject/>
  <dc:creator>jykuo</dc:creator>
  <cp:keywords/>
  <dc:description/>
  <cp:lastModifiedBy>i ping</cp:lastModifiedBy>
  <cp:revision>225</cp:revision>
  <dcterms:created xsi:type="dcterms:W3CDTF">2025-04-30T14:33:00Z</dcterms:created>
  <dcterms:modified xsi:type="dcterms:W3CDTF">2025-08-03T13:29:00Z</dcterms:modified>
</cp:coreProperties>
</file>