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E4D235" w14:textId="6D9BBC42" w:rsidR="00F54138" w:rsidRDefault="00F54138" w:rsidP="000F0FF8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color w:val="000000"/>
          <w:sz w:val="48"/>
          <w:szCs w:val="48"/>
          <w:lang w:eastAsia="hu-HU"/>
        </w:rPr>
      </w:pPr>
      <w:r w:rsidRPr="00F54138">
        <w:rPr>
          <w:rFonts w:ascii="Times New Roman" w:eastAsia="Times New Roman" w:hAnsi="Times New Roman" w:cs="Times New Roman"/>
          <w:color w:val="000000"/>
          <w:sz w:val="48"/>
          <w:szCs w:val="48"/>
          <w:lang w:eastAsia="hu-HU"/>
        </w:rPr>
        <w:t>Tesztelés</w:t>
      </w:r>
    </w:p>
    <w:p w14:paraId="0A92331B" w14:textId="77777777" w:rsidR="00283560" w:rsidRDefault="00283560" w:rsidP="000F0FF8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</w:pPr>
    </w:p>
    <w:p w14:paraId="5A292C1E" w14:textId="3DCFBB9B" w:rsidR="007C76FB" w:rsidRDefault="00F54138" w:rsidP="007C76FB">
      <w:pPr>
        <w:spacing w:before="100" w:beforeAutospacing="1"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Az utolsó részhez érkeztünk, ahol az elkészült alkalmazásunkat tesztelni fogjuk. A pontos és megbízható működés érdekében meg kell vizsgálni a létrejött applikációnkat. Az összetettség és a magas felhasználói/vevői elvárások miatt a vizsgálat kihívást jelenthet. </w:t>
      </w:r>
      <w:r w:rsidR="007C76F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 tesztelésre sok időt nem tudunk fordítani, ezért ott szeretnénk tesztelni, ahol a legvalószínűbb, hogy hiba van. </w:t>
      </w:r>
    </w:p>
    <w:p w14:paraId="655CF9B4" w14:textId="77777777" w:rsidR="001931A3" w:rsidRDefault="001931A3" w:rsidP="007C76FB">
      <w:pPr>
        <w:spacing w:before="100" w:beforeAutospacing="1"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</w:p>
    <w:p w14:paraId="465F26EB" w14:textId="0872D60E" w:rsidR="00C65E33" w:rsidRPr="001931A3" w:rsidRDefault="00C65E33" w:rsidP="00C65E33">
      <w:pPr>
        <w:spacing w:before="100" w:beforeAutospacing="1"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hu-HU"/>
        </w:rPr>
      </w:pPr>
      <w:r w:rsidRPr="001931A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hu-HU"/>
        </w:rPr>
        <w:t xml:space="preserve">A tesztelés előtt/után elvégzendő feladatok listája: </w:t>
      </w:r>
    </w:p>
    <w:p w14:paraId="52E106D6" w14:textId="55559849" w:rsidR="00C65E33" w:rsidRDefault="00C65E33" w:rsidP="00C65E33">
      <w:pPr>
        <w:pStyle w:val="Listaszerbekezds"/>
        <w:numPr>
          <w:ilvl w:val="0"/>
          <w:numId w:val="12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Elkészítjük a teszttervet</w:t>
      </w:r>
    </w:p>
    <w:p w14:paraId="4FC00907" w14:textId="60DA9184" w:rsidR="00C65E33" w:rsidRDefault="00C65E33" w:rsidP="00C65E33">
      <w:pPr>
        <w:pStyle w:val="Listaszerbekezds"/>
        <w:numPr>
          <w:ilvl w:val="0"/>
          <w:numId w:val="12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Teszteseteket tervezü</w:t>
      </w:r>
      <w:r w:rsidR="00AF320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</w:t>
      </w:r>
    </w:p>
    <w:p w14:paraId="35AD2CE0" w14:textId="23EEB573" w:rsidR="00C65E33" w:rsidRDefault="00C65E33" w:rsidP="00C65E33">
      <w:pPr>
        <w:pStyle w:val="Listaszerbekezds"/>
        <w:numPr>
          <w:ilvl w:val="0"/>
          <w:numId w:val="12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Felkészülünk a teszt végrehajtására</w:t>
      </w:r>
    </w:p>
    <w:p w14:paraId="17B3C277" w14:textId="033862E2" w:rsidR="00C65E33" w:rsidRDefault="00C65E33" w:rsidP="00C65E33">
      <w:pPr>
        <w:pStyle w:val="Listaszerbekezds"/>
        <w:numPr>
          <w:ilvl w:val="0"/>
          <w:numId w:val="12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Tesztek végrehajtása</w:t>
      </w:r>
    </w:p>
    <w:p w14:paraId="253627E8" w14:textId="0588D540" w:rsidR="00C65E33" w:rsidRDefault="00C65E33" w:rsidP="00C65E33">
      <w:pPr>
        <w:pStyle w:val="Listaszerbekezds"/>
        <w:numPr>
          <w:ilvl w:val="0"/>
          <w:numId w:val="12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Kilépési feltételek vizsgálata</w:t>
      </w:r>
    </w:p>
    <w:p w14:paraId="5E940D55" w14:textId="1E006D47" w:rsidR="00C65E33" w:rsidRDefault="00C65E33" w:rsidP="00C65E33">
      <w:pPr>
        <w:pStyle w:val="Listaszerbekezds"/>
        <w:numPr>
          <w:ilvl w:val="0"/>
          <w:numId w:val="12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Eredmények értékelése</w:t>
      </w:r>
    </w:p>
    <w:p w14:paraId="116D118A" w14:textId="188CD5D4" w:rsidR="00C65E33" w:rsidRPr="00C65E33" w:rsidRDefault="00C65E33" w:rsidP="00C65E33">
      <w:pPr>
        <w:pStyle w:val="Listaszerbekezds"/>
        <w:numPr>
          <w:ilvl w:val="0"/>
          <w:numId w:val="12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Jelentés elkészítése </w:t>
      </w:r>
    </w:p>
    <w:p w14:paraId="67A85B7E" w14:textId="50BA6DE4" w:rsidR="00AF3203" w:rsidRDefault="00AF3203" w:rsidP="00FB33A1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Lássuk milyen lehetőségeink vannak a tesztelésre…</w:t>
      </w:r>
    </w:p>
    <w:p w14:paraId="24A3E138" w14:textId="7AFEA37E" w:rsidR="00FB33A1" w:rsidRDefault="00FB33A1" w:rsidP="00FB33A1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Két módszer szerint lehetséges tesztelni: amikor a forráskódot vizsgáljuk és amikor a működést és a viselkedést. </w:t>
      </w:r>
    </w:p>
    <w:p w14:paraId="15D30D37" w14:textId="77777777" w:rsidR="001931A3" w:rsidRDefault="001931A3" w:rsidP="00FB33A1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</w:p>
    <w:p w14:paraId="395F5198" w14:textId="5CAEB4F2" w:rsidR="00FB33A1" w:rsidRPr="001931A3" w:rsidRDefault="000F08BF" w:rsidP="00FB33A1">
      <w:pPr>
        <w:spacing w:before="100" w:beforeAutospacing="1"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hu-HU"/>
        </w:rPr>
      </w:pPr>
      <w:r w:rsidRPr="001931A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hu-HU"/>
        </w:rPr>
        <w:t>Ellenőrzések, amiket végrehaj</w:t>
      </w:r>
      <w:r w:rsidR="001931A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hu-HU"/>
        </w:rPr>
        <w:t>t</w:t>
      </w:r>
      <w:r w:rsidRPr="001931A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hu-HU"/>
        </w:rPr>
        <w:t>hatunk:</w:t>
      </w:r>
    </w:p>
    <w:p w14:paraId="3EBFA1D0" w14:textId="6A674129" w:rsidR="000F08BF" w:rsidRDefault="000F08BF" w:rsidP="000F08BF">
      <w:pPr>
        <w:pStyle w:val="Listaszerbekezds"/>
        <w:numPr>
          <w:ilvl w:val="0"/>
          <w:numId w:val="9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A87B1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u w:val="single"/>
          <w:lang w:eastAsia="hu-HU"/>
        </w:rPr>
        <w:t>Kódellenőrzés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: a program tervet összehasonlítjuk a forrás programmal. </w:t>
      </w:r>
    </w:p>
    <w:p w14:paraId="163BAE19" w14:textId="0B1E1185" w:rsidR="000F08BF" w:rsidRDefault="000F08BF" w:rsidP="000F08BF">
      <w:pPr>
        <w:pStyle w:val="Listaszerbekezds"/>
        <w:numPr>
          <w:ilvl w:val="0"/>
          <w:numId w:val="9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A87B1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u w:val="single"/>
          <w:lang w:eastAsia="hu-HU"/>
        </w:rPr>
        <w:t>Szintaktikai hibák ellenőrzése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: fordító,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interpreter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használatával.</w:t>
      </w:r>
    </w:p>
    <w:p w14:paraId="18023490" w14:textId="1B92C6A1" w:rsidR="000F08BF" w:rsidRDefault="000F08BF" w:rsidP="000F08BF">
      <w:pPr>
        <w:pStyle w:val="Listaszerbekezds"/>
        <w:numPr>
          <w:ilvl w:val="0"/>
          <w:numId w:val="9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A87B1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u w:val="single"/>
          <w:lang w:eastAsia="hu-HU"/>
        </w:rPr>
        <w:t>Formai ellenőrzés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: forráskód tagoltság ellenőrzése.</w:t>
      </w:r>
    </w:p>
    <w:p w14:paraId="61D7ECED" w14:textId="68DAC183" w:rsidR="000F08BF" w:rsidRPr="000F08BF" w:rsidRDefault="000F08BF" w:rsidP="000F08BF">
      <w:pPr>
        <w:pStyle w:val="Listaszerbekezds"/>
        <w:numPr>
          <w:ilvl w:val="0"/>
          <w:numId w:val="9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A87B1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u w:val="single"/>
          <w:lang w:eastAsia="hu-HU"/>
        </w:rPr>
        <w:t>Tartalmi ellenőrzés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: forrásprogram vizsgálata.</w:t>
      </w:r>
    </w:p>
    <w:p w14:paraId="755C757F" w14:textId="401AB70F" w:rsidR="00F54138" w:rsidRPr="00F54138" w:rsidRDefault="000F08BF" w:rsidP="00F54138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Dinamikus módon is vizsgálódhatunk. A programot tesztadatokkal lefuttathatjuk,</w:t>
      </w:r>
      <w:r w:rsidR="00F54138" w:rsidRPr="00F5413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</w:t>
      </w:r>
      <w:r w:rsidR="00F54138" w:rsidRPr="00F5413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lefutás végén kapott outputokat elemezzük, </w:t>
      </w:r>
      <w:r w:rsidR="00A75FA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é</w:t>
      </w:r>
      <w:r w:rsidR="00F54138" w:rsidRPr="00F5413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s következtetünk a program működésének helyességre.</w:t>
      </w:r>
    </w:p>
    <w:p w14:paraId="24C8EABC" w14:textId="77777777" w:rsidR="00115350" w:rsidRDefault="00115350" w:rsidP="00F54138">
      <w:pPr>
        <w:spacing w:before="100" w:beforeAutospacing="1"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hu-HU"/>
        </w:rPr>
      </w:pPr>
    </w:p>
    <w:p w14:paraId="77147195" w14:textId="7DC90B71" w:rsidR="00F54138" w:rsidRPr="001931A3" w:rsidRDefault="000F08BF" w:rsidP="00F54138">
      <w:pPr>
        <w:spacing w:before="100" w:beforeAutospacing="1"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hu-HU"/>
        </w:rPr>
      </w:pPr>
      <w:r w:rsidRPr="001931A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hu-HU"/>
        </w:rPr>
        <w:t xml:space="preserve">A program tesztelésnek két módját használhatjuk: </w:t>
      </w:r>
    </w:p>
    <w:p w14:paraId="3B8542D1" w14:textId="4EECC17D" w:rsidR="000F08BF" w:rsidRDefault="000F08BF" w:rsidP="000F08BF">
      <w:pPr>
        <w:pStyle w:val="Listaszerbekezds"/>
        <w:numPr>
          <w:ilvl w:val="0"/>
          <w:numId w:val="10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Fekete doboz módszer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black-box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)</w:t>
      </w:r>
      <w:r w:rsidR="00FA4E0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/ specifikáció alapú teszt</w:t>
      </w:r>
    </w:p>
    <w:p w14:paraId="66CF64D4" w14:textId="0E4966A1" w:rsidR="000F08BF" w:rsidRDefault="000F08BF" w:rsidP="000F08BF">
      <w:pPr>
        <w:pStyle w:val="Listaszerbekezds"/>
        <w:numPr>
          <w:ilvl w:val="0"/>
          <w:numId w:val="10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Fehér doboz módszer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white-box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)</w:t>
      </w:r>
      <w:r w:rsidR="00FA4E0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/ struktúra alapú teszt</w:t>
      </w:r>
    </w:p>
    <w:p w14:paraId="36829E31" w14:textId="4F367A4B" w:rsidR="000F08BF" w:rsidRPr="000F08BF" w:rsidRDefault="000F08BF" w:rsidP="000F08BF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Ezeknek a következő a</w:t>
      </w:r>
      <w:r w:rsidR="00F56C9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z alkalmazása</w:t>
      </w:r>
      <w:r w:rsidR="00A87B1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…</w:t>
      </w:r>
    </w:p>
    <w:p w14:paraId="4D7468E7" w14:textId="627C84E7" w:rsidR="00377722" w:rsidRPr="00FB33A1" w:rsidRDefault="00F54138" w:rsidP="00377722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5413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u w:val="single"/>
          <w:lang w:eastAsia="hu-HU"/>
        </w:rPr>
        <w:lastRenderedPageBreak/>
        <w:t>Fekete doboz módszer</w:t>
      </w:r>
      <w:r w:rsidR="00482A7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u w:val="single"/>
          <w:lang w:eastAsia="hu-HU"/>
        </w:rPr>
        <w:t xml:space="preserve"> (forráskód nem áll rendelkezésre)</w:t>
      </w:r>
      <w:r w:rsidRPr="00F5413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u w:val="single"/>
          <w:lang w:eastAsia="hu-HU"/>
        </w:rPr>
        <w:t>:</w:t>
      </w:r>
      <w:r w:rsidRPr="00F5413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 </w:t>
      </w:r>
      <w:r w:rsidR="00F56C9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Tegyük fel, hogy a program egy fekete doboz, melynek adunk adatokat és arra reagál. Az adatokat osztályokra osztjuk (ekvivalencia osztály létrehozása).</w:t>
      </w:r>
      <w:r w:rsidR="00FA4E0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 kipróbálásnál az adatokat úgy választjuk, hogy minden osztályt lefedjenek.</w:t>
      </w:r>
      <w:r w:rsidR="00F56C9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Ha a program rosszul válaszol, akkor az osztály többi adatára is rosszul válaszolna. Ugyanígy következtethetünk a jó válaszra is. Ha minden osztályra jól reagál, akkor minden inputra megfelelő lesz a program. </w:t>
      </w:r>
      <w:r w:rsidR="0037772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Úgy gondoltuk, hogy a leggyakoribb formáját fogjuk alkalmazni. Ami annyit jelent, hogy az adott bemenetre már tudjuk, hogy milyen kimenetet szeretnénk kapni válaszul. A futtatás után a kimenetet összehasonlítjuk az elvárttal.</w:t>
      </w:r>
    </w:p>
    <w:p w14:paraId="46A847DC" w14:textId="77777777" w:rsidR="00377722" w:rsidRDefault="00377722" w:rsidP="00FB33A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</w:p>
    <w:p w14:paraId="44947C52" w14:textId="141280C8" w:rsidR="00F54138" w:rsidRDefault="00F54138" w:rsidP="00F54138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5413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u w:val="single"/>
          <w:lang w:eastAsia="hu-HU"/>
        </w:rPr>
        <w:t>Fehér doboz módszer</w:t>
      </w:r>
      <w:r w:rsidR="00482A7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u w:val="single"/>
          <w:lang w:eastAsia="hu-HU"/>
        </w:rPr>
        <w:t xml:space="preserve"> (forráskód rendelkezésre áll)</w:t>
      </w:r>
      <w:r w:rsidRPr="00F5413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u w:val="single"/>
          <w:lang w:eastAsia="hu-HU"/>
        </w:rPr>
        <w:t>:</w:t>
      </w:r>
      <w:r w:rsidR="00155DE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 módszerrel már mindig egy kész struktúrát, programkódot tesztelünk. Amiket tesztelhetünk: kódsor, elágazás, metódus, osztály, funkció, modul. A program logikai menetéhez igazodunk. Az összes lehetséges utasítás végrehajtás sorrendjét ki kéne próbálnunk, ami nem lehetséges. Ezért az utasítások egyszeri lefedését használjuk: a tesztelni kívánt adatokat úgy választjuk ki, hogy minden utasítás legalább egyszer </w:t>
      </w:r>
      <w:proofErr w:type="spellStart"/>
      <w:r w:rsidR="00155DE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végrehajtódjon</w:t>
      </w:r>
      <w:proofErr w:type="spellEnd"/>
      <w:r w:rsidR="00155DE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. </w:t>
      </w:r>
    </w:p>
    <w:p w14:paraId="24E344B6" w14:textId="77777777" w:rsidR="001931A3" w:rsidRDefault="001931A3" w:rsidP="00F54138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</w:p>
    <w:p w14:paraId="03EDE7BC" w14:textId="068236B1" w:rsidR="00C65E33" w:rsidRPr="00115350" w:rsidRDefault="00C65E33" w:rsidP="00F54138">
      <w:pPr>
        <w:spacing w:before="100" w:beforeAutospacing="1"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hu-HU"/>
        </w:rPr>
      </w:pPr>
      <w:r w:rsidRPr="0011535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hu-HU"/>
        </w:rPr>
        <w:t>Hibakeresési technikák, amiket találtunk a program vizsgálatához:</w:t>
      </w:r>
    </w:p>
    <w:p w14:paraId="53610D0D" w14:textId="7EFBAD95" w:rsidR="00C65E33" w:rsidRDefault="00C65E33" w:rsidP="00C65E33">
      <w:pPr>
        <w:pStyle w:val="Listaszerbekezds"/>
        <w:numPr>
          <w:ilvl w:val="0"/>
          <w:numId w:val="1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12308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u w:val="single"/>
          <w:lang w:eastAsia="hu-HU"/>
        </w:rPr>
        <w:t>Indukciós módszer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: rendezzük a tesztelési adatok, és azok alapján próbálunk következtetni a hibára.</w:t>
      </w:r>
    </w:p>
    <w:p w14:paraId="183F3BB8" w14:textId="75C8CC0C" w:rsidR="0012308B" w:rsidRDefault="0012308B" w:rsidP="00C65E33">
      <w:pPr>
        <w:pStyle w:val="Listaszerbekezds"/>
        <w:numPr>
          <w:ilvl w:val="0"/>
          <w:numId w:val="1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u w:val="single"/>
          <w:lang w:eastAsia="hu-HU"/>
        </w:rPr>
        <w:t>Dedukciós módszer</w:t>
      </w:r>
      <w:r w:rsidRPr="0012308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: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összes hiba felsorolása és csökkentése.</w:t>
      </w:r>
    </w:p>
    <w:p w14:paraId="3348EEC8" w14:textId="799EDB9F" w:rsidR="0012308B" w:rsidRPr="00C65E33" w:rsidRDefault="0012308B" w:rsidP="00C65E33">
      <w:pPr>
        <w:pStyle w:val="Listaszerbekezds"/>
        <w:numPr>
          <w:ilvl w:val="0"/>
          <w:numId w:val="1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u w:val="single"/>
          <w:lang w:eastAsia="hu-HU"/>
        </w:rPr>
        <w:t>Visszalépési módszer</w:t>
      </w:r>
      <w:r w:rsidRPr="0012308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: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attól a ponttól keresünk visszafelé, ahol a hiba jelentkezett, addig a pontig, ahol még nem volt hiba.</w:t>
      </w:r>
    </w:p>
    <w:p w14:paraId="55BBA7CE" w14:textId="66570940" w:rsidR="00F54138" w:rsidRDefault="00001EB9" w:rsidP="00001EB9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7C006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Hibakeresési eszközök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amikkel könnyen és gyorsan megtaláljuk a hibát: részegységekre bontás (kisebb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egységenkénti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vizsgálat), kiíratás és ellenőrző feltételek. </w:t>
      </w:r>
    </w:p>
    <w:p w14:paraId="340AB69D" w14:textId="634A43DD" w:rsidR="00001EB9" w:rsidRPr="007C0065" w:rsidRDefault="007C0065" w:rsidP="00001EB9">
      <w:pPr>
        <w:spacing w:before="100" w:beforeAutospacing="1"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</w:pPr>
      <w:r w:rsidRPr="007C006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Komponens tesztelése:</w:t>
      </w:r>
    </w:p>
    <w:p w14:paraId="331A7198" w14:textId="57195A50" w:rsidR="007C0065" w:rsidRDefault="007C0065" w:rsidP="007C0065">
      <w:pPr>
        <w:pStyle w:val="Listaszerbekezds"/>
        <w:numPr>
          <w:ilvl w:val="0"/>
          <w:numId w:val="13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Külön álló egységek esetén: itt kiderül, hogy a komponensek működése helyes.</w:t>
      </w:r>
    </w:p>
    <w:p w14:paraId="02AA9771" w14:textId="133F6364" w:rsidR="007C0065" w:rsidRPr="007C0065" w:rsidRDefault="007C0065" w:rsidP="007C0065">
      <w:pPr>
        <w:pStyle w:val="Listaszerbekezds"/>
        <w:numPr>
          <w:ilvl w:val="0"/>
          <w:numId w:val="13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Modultest esetén a magasabb szintű egységeket teszteljük.</w:t>
      </w:r>
    </w:p>
    <w:p w14:paraId="45305F5B" w14:textId="6A5F8C04" w:rsidR="00F54138" w:rsidRPr="00F54138" w:rsidRDefault="001D42A1" w:rsidP="00F54138">
      <w:pPr>
        <w:spacing w:before="100" w:beforeAutospacing="1" w:after="27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1D42A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Rendszert és alrendszer is tesztelhetünk.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 rendszer vizsgálat során az alrendszerek közötti kommunikációt figyeljük, működés és illeszkedés szempontjából. Az alrendszerek vizsgálatakor a modulok együttesét teszteljük. A kommunikációs hibák itt kiderülnek.</w:t>
      </w:r>
    </w:p>
    <w:p w14:paraId="4A56834D" w14:textId="77777777" w:rsidR="00F54138" w:rsidRPr="00F54138" w:rsidRDefault="00F54138" w:rsidP="00F54138">
      <w:pPr>
        <w:spacing w:before="100" w:beforeAutospacing="1" w:after="119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</w:pPr>
      <w:r w:rsidRPr="00F5413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hu-HU"/>
        </w:rPr>
        <w:t>Tesztelési formák:</w:t>
      </w:r>
    </w:p>
    <w:p w14:paraId="73F80A05" w14:textId="77777777" w:rsidR="00F54138" w:rsidRPr="00E628DE" w:rsidRDefault="00F54138" w:rsidP="00E628DE">
      <w:pPr>
        <w:pStyle w:val="Listaszerbekezds"/>
        <w:numPr>
          <w:ilvl w:val="0"/>
          <w:numId w:val="14"/>
        </w:numPr>
        <w:spacing w:before="100" w:beforeAutospacing="1" w:after="119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E628D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u w:val="single"/>
          <w:lang w:eastAsia="hu-HU"/>
        </w:rPr>
        <w:t>Top-down</w:t>
      </w:r>
      <w:r w:rsidRPr="00E628D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: A legfelső hierarchiai szintről indulva végig vizsgáljuk az összes útvonalat miközben ellenőrizzük a program részek megfelelő működését.</w:t>
      </w:r>
    </w:p>
    <w:p w14:paraId="0DA554FC" w14:textId="77777777" w:rsidR="00F54138" w:rsidRPr="00E628DE" w:rsidRDefault="00F54138" w:rsidP="00E628DE">
      <w:pPr>
        <w:pStyle w:val="Listaszerbekezds"/>
        <w:numPr>
          <w:ilvl w:val="0"/>
          <w:numId w:val="14"/>
        </w:numPr>
        <w:spacing w:before="100" w:beforeAutospacing="1" w:after="119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proofErr w:type="spellStart"/>
      <w:r w:rsidRPr="00E628D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u w:val="single"/>
          <w:lang w:eastAsia="hu-HU"/>
        </w:rPr>
        <w:t>Bottom-up</w:t>
      </w:r>
      <w:proofErr w:type="spellEnd"/>
      <w:r w:rsidRPr="00E628D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: Alulról felfelé. A legalapvetőbb programrészektől haladunk felfele s vizsgáljuk a részek közti átadott érték helyességét.</w:t>
      </w:r>
    </w:p>
    <w:p w14:paraId="1ABA0212" w14:textId="77777777" w:rsidR="00F54138" w:rsidRPr="00F54138" w:rsidRDefault="00F54138" w:rsidP="00F54138">
      <w:pPr>
        <w:spacing w:before="100" w:beforeAutospacing="1" w:after="27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</w:p>
    <w:p w14:paraId="6CEE1AB1" w14:textId="77777777" w:rsidR="00F54138" w:rsidRPr="00F54138" w:rsidRDefault="00F54138" w:rsidP="00F54138">
      <w:pPr>
        <w:spacing w:before="100" w:beforeAutospacing="1" w:after="119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hu-HU"/>
        </w:rPr>
      </w:pPr>
      <w:r w:rsidRPr="00F5413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hu-HU"/>
        </w:rPr>
        <w:lastRenderedPageBreak/>
        <w:t>Végső teszt folyamatok:</w:t>
      </w:r>
    </w:p>
    <w:p w14:paraId="6CB691AF" w14:textId="0C453F29" w:rsidR="003B3CF8" w:rsidRPr="003B3CF8" w:rsidRDefault="003B3CF8" w:rsidP="00F54138">
      <w:pPr>
        <w:spacing w:before="100" w:beforeAutospacing="1" w:after="119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3B3CF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Mindenképpen ezt a tesztet szeretnénk végrehajtani, ami a következő: </w:t>
      </w:r>
      <w:r w:rsidR="00F54138" w:rsidRPr="00F5413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hu-HU"/>
        </w:rPr>
        <w:t>Béta teszt</w:t>
      </w:r>
    </w:p>
    <w:p w14:paraId="7DF3B38E" w14:textId="74384DFA" w:rsidR="003B3CF8" w:rsidRDefault="003B3CF8" w:rsidP="00F54138">
      <w:pPr>
        <w:spacing w:before="100" w:beforeAutospacing="1" w:after="119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Amikor a belső teszteléskor a program a teszt adatokkal megfelelően működik, de visszacsatolásra van szükség. Így lehetőséget adunk néhány kiválasztott felhasználónak, hogy a rendszert tesztelhesse valós adatokkal. Ezzel tudjuk a legjobban kiszűrni a hibákat. Jöhetünk rá összefüggésekre, problémákra a további fejlesztés elindításához. Az alkalmazásunk kapcsán, úgy gondoljuk, hogy ez a tesztelés a legfontosabb az üzembe állítás előtt. </w:t>
      </w:r>
    </w:p>
    <w:p w14:paraId="0BE345DB" w14:textId="235352E0" w:rsidR="00F54138" w:rsidRPr="00F54138" w:rsidRDefault="00F54138" w:rsidP="00F54138">
      <w:pPr>
        <w:spacing w:before="100" w:beforeAutospacing="1" w:after="119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5413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hu-HU"/>
        </w:rPr>
        <w:t>RC (</w:t>
      </w:r>
      <w:proofErr w:type="spellStart"/>
      <w:r w:rsidRPr="00F5413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hu-HU"/>
        </w:rPr>
        <w:t>Release</w:t>
      </w:r>
      <w:proofErr w:type="spellEnd"/>
      <w:r w:rsidRPr="00F5413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hu-HU"/>
        </w:rPr>
        <w:t xml:space="preserve"> </w:t>
      </w:r>
      <w:proofErr w:type="spellStart"/>
      <w:r w:rsidRPr="00F5413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hu-HU"/>
        </w:rPr>
        <w:t>Candidate</w:t>
      </w:r>
      <w:proofErr w:type="spellEnd"/>
      <w:r w:rsidRPr="00F5413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hu-HU"/>
        </w:rPr>
        <w:t>)</w:t>
      </w:r>
      <w:r w:rsidRPr="00F5413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:</w:t>
      </w:r>
      <w:r w:rsidRPr="00F5413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541F8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 kiadásra kész alkalmazást még egy körös tesztelésen átfuttatjuk, ezzel közelebb kerülünk a végleges állapothoz. </w:t>
      </w:r>
      <w:r w:rsidRPr="00F5413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Itt a tesztelő felhasználok köre bővül. Hibák száma kevesebb.</w:t>
      </w:r>
    </w:p>
    <w:p w14:paraId="28FB9D27" w14:textId="4E9F1D3D" w:rsidR="00F54138" w:rsidRPr="00F54138" w:rsidRDefault="00F54138" w:rsidP="00F54138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5413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hu-HU"/>
        </w:rPr>
        <w:t xml:space="preserve">Bug </w:t>
      </w:r>
      <w:proofErr w:type="spellStart"/>
      <w:r w:rsidRPr="00F5413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hu-HU"/>
        </w:rPr>
        <w:t>Report</w:t>
      </w:r>
      <w:proofErr w:type="spellEnd"/>
      <w:r w:rsidRPr="00F54138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hu-HU"/>
        </w:rPr>
        <w:t>:</w:t>
      </w:r>
      <w:r w:rsidRPr="00F5413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 Mivel tesztelés folyamán nem lehetséges mindent letesztelni a gyártó terén. Ezért a kiadás után a felhasználok találhatnak hibákat még. Így a felhasználók is valamilyen szinten tesztelőknek számítanak. Egy tökéletes program megvalósítása és egy jól használható hibamentes rendszer érdekében.</w:t>
      </w:r>
    </w:p>
    <w:p w14:paraId="5CFD54AA" w14:textId="32206E34" w:rsidR="00F54138" w:rsidRDefault="00F54138">
      <w:pPr>
        <w:rPr>
          <w:sz w:val="24"/>
          <w:szCs w:val="24"/>
        </w:rPr>
      </w:pPr>
    </w:p>
    <w:p w14:paraId="21309111" w14:textId="5F39FA49" w:rsidR="00F56C95" w:rsidRDefault="00F56C95">
      <w:pPr>
        <w:rPr>
          <w:sz w:val="24"/>
          <w:szCs w:val="24"/>
        </w:rPr>
      </w:pPr>
    </w:p>
    <w:p w14:paraId="4E43BCCD" w14:textId="023FE0A9" w:rsidR="00F56C95" w:rsidRPr="00A97C29" w:rsidRDefault="00F56C95">
      <w:pPr>
        <w:rPr>
          <w:b/>
          <w:bCs/>
          <w:i/>
          <w:iCs/>
          <w:sz w:val="32"/>
          <w:szCs w:val="32"/>
        </w:rPr>
      </w:pPr>
      <w:r w:rsidRPr="00A97C29">
        <w:rPr>
          <w:b/>
          <w:bCs/>
          <w:i/>
          <w:iCs/>
          <w:sz w:val="32"/>
          <w:szCs w:val="32"/>
        </w:rPr>
        <w:t>Szótár</w:t>
      </w:r>
    </w:p>
    <w:p w14:paraId="679A68D1" w14:textId="43C12FF3" w:rsidR="00F56C95" w:rsidRPr="008F2470" w:rsidRDefault="00F56C95">
      <w:pPr>
        <w:rPr>
          <w:sz w:val="24"/>
          <w:szCs w:val="24"/>
        </w:rPr>
      </w:pPr>
      <w:r w:rsidRPr="00F56C95">
        <w:rPr>
          <w:b/>
          <w:bCs/>
          <w:sz w:val="24"/>
          <w:szCs w:val="24"/>
        </w:rPr>
        <w:t>Ekvivalencia osztály:</w:t>
      </w:r>
      <w:r>
        <w:rPr>
          <w:sz w:val="24"/>
          <w:szCs w:val="24"/>
        </w:rPr>
        <w:t xml:space="preserve"> </w:t>
      </w:r>
      <w:r w:rsidRPr="00F5413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Ekvivalencia-osztályokat úgy határozunk meg, hogy megfelelő és nem megfelelő input adatokat is tartalmazzon</w:t>
      </w:r>
    </w:p>
    <w:sectPr w:rsidR="00F56C95" w:rsidRPr="008F24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950CB"/>
    <w:multiLevelType w:val="multilevel"/>
    <w:tmpl w:val="93326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FA551B"/>
    <w:multiLevelType w:val="hybridMultilevel"/>
    <w:tmpl w:val="E7008CE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504841"/>
    <w:multiLevelType w:val="hybridMultilevel"/>
    <w:tmpl w:val="2D72F16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7C773E"/>
    <w:multiLevelType w:val="multilevel"/>
    <w:tmpl w:val="CB8C5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B11F10"/>
    <w:multiLevelType w:val="hybridMultilevel"/>
    <w:tmpl w:val="A0D2305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AC713C"/>
    <w:multiLevelType w:val="multilevel"/>
    <w:tmpl w:val="A7F63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0508BF"/>
    <w:multiLevelType w:val="hybridMultilevel"/>
    <w:tmpl w:val="51905CE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133BE7"/>
    <w:multiLevelType w:val="multilevel"/>
    <w:tmpl w:val="837CC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BA7643"/>
    <w:multiLevelType w:val="multilevel"/>
    <w:tmpl w:val="99B43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DA5745B"/>
    <w:multiLevelType w:val="multilevel"/>
    <w:tmpl w:val="427CD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FF353C8"/>
    <w:multiLevelType w:val="hybridMultilevel"/>
    <w:tmpl w:val="BFBABD6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1E51BE"/>
    <w:multiLevelType w:val="multilevel"/>
    <w:tmpl w:val="5A7CD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0364C20"/>
    <w:multiLevelType w:val="multilevel"/>
    <w:tmpl w:val="4F4CA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5826F9E"/>
    <w:multiLevelType w:val="hybridMultilevel"/>
    <w:tmpl w:val="A594A31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2744185">
    <w:abstractNumId w:val="3"/>
  </w:num>
  <w:num w:numId="2" w16cid:durableId="2131321446">
    <w:abstractNumId w:val="7"/>
  </w:num>
  <w:num w:numId="3" w16cid:durableId="830759345">
    <w:abstractNumId w:val="0"/>
  </w:num>
  <w:num w:numId="4" w16cid:durableId="113134606">
    <w:abstractNumId w:val="11"/>
  </w:num>
  <w:num w:numId="5" w16cid:durableId="1744837744">
    <w:abstractNumId w:val="9"/>
  </w:num>
  <w:num w:numId="6" w16cid:durableId="859663931">
    <w:abstractNumId w:val="5"/>
  </w:num>
  <w:num w:numId="7" w16cid:durableId="710307440">
    <w:abstractNumId w:val="8"/>
  </w:num>
  <w:num w:numId="8" w16cid:durableId="135489844">
    <w:abstractNumId w:val="12"/>
  </w:num>
  <w:num w:numId="9" w16cid:durableId="1189103266">
    <w:abstractNumId w:val="13"/>
  </w:num>
  <w:num w:numId="10" w16cid:durableId="1416628085">
    <w:abstractNumId w:val="10"/>
  </w:num>
  <w:num w:numId="11" w16cid:durableId="339937954">
    <w:abstractNumId w:val="2"/>
  </w:num>
  <w:num w:numId="12" w16cid:durableId="3939470">
    <w:abstractNumId w:val="6"/>
  </w:num>
  <w:num w:numId="13" w16cid:durableId="693725535">
    <w:abstractNumId w:val="4"/>
  </w:num>
  <w:num w:numId="14" w16cid:durableId="8688359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138"/>
    <w:rsid w:val="00001EB9"/>
    <w:rsid w:val="000F08BF"/>
    <w:rsid w:val="000F0FF8"/>
    <w:rsid w:val="00115350"/>
    <w:rsid w:val="0012308B"/>
    <w:rsid w:val="00155DE6"/>
    <w:rsid w:val="001931A3"/>
    <w:rsid w:val="001D42A1"/>
    <w:rsid w:val="00283560"/>
    <w:rsid w:val="00377722"/>
    <w:rsid w:val="003B3CF8"/>
    <w:rsid w:val="00482A7D"/>
    <w:rsid w:val="00541F82"/>
    <w:rsid w:val="006A6918"/>
    <w:rsid w:val="007C0065"/>
    <w:rsid w:val="007C76FB"/>
    <w:rsid w:val="008F2470"/>
    <w:rsid w:val="00A75FAA"/>
    <w:rsid w:val="00A87B1F"/>
    <w:rsid w:val="00A97C29"/>
    <w:rsid w:val="00AF3203"/>
    <w:rsid w:val="00C65E33"/>
    <w:rsid w:val="00DA1950"/>
    <w:rsid w:val="00E628DE"/>
    <w:rsid w:val="00F54138"/>
    <w:rsid w:val="00F56C95"/>
    <w:rsid w:val="00FA4E00"/>
    <w:rsid w:val="00FB33A1"/>
    <w:rsid w:val="00FF7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1305D2"/>
  <w15:chartTrackingRefBased/>
  <w15:docId w15:val="{1CCDDB0C-872A-41C6-AA9C-4EC52CE1A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2">
    <w:name w:val="heading 2"/>
    <w:basedOn w:val="Norml"/>
    <w:link w:val="Cmsor2Char"/>
    <w:uiPriority w:val="9"/>
    <w:qFormat/>
    <w:rsid w:val="00F5413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paragraph" w:styleId="Cmsor3">
    <w:name w:val="heading 3"/>
    <w:basedOn w:val="Norml"/>
    <w:link w:val="Cmsor3Char"/>
    <w:uiPriority w:val="9"/>
    <w:qFormat/>
    <w:rsid w:val="00F5413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2Char">
    <w:name w:val="Címsor 2 Char"/>
    <w:basedOn w:val="Bekezdsalapbettpusa"/>
    <w:link w:val="Cmsor2"/>
    <w:uiPriority w:val="9"/>
    <w:rsid w:val="00F54138"/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character" w:customStyle="1" w:styleId="Cmsor3Char">
    <w:name w:val="Címsor 3 Char"/>
    <w:basedOn w:val="Bekezdsalapbettpusa"/>
    <w:link w:val="Cmsor3"/>
    <w:uiPriority w:val="9"/>
    <w:rsid w:val="00F54138"/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paragraph" w:styleId="NormlWeb">
    <w:name w:val="Normal (Web)"/>
    <w:basedOn w:val="Norml"/>
    <w:uiPriority w:val="99"/>
    <w:semiHidden/>
    <w:unhideWhenUsed/>
    <w:rsid w:val="00F541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styleId="Listaszerbekezds">
    <w:name w:val="List Paragraph"/>
    <w:basedOn w:val="Norml"/>
    <w:uiPriority w:val="34"/>
    <w:qFormat/>
    <w:rsid w:val="000F08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304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3</Pages>
  <Words>640</Words>
  <Characters>4422</Characters>
  <Application>Microsoft Office Word</Application>
  <DocSecurity>0</DocSecurity>
  <Lines>36</Lines>
  <Paragraphs>10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Hajdu Cintia</dc:creator>
  <cp:keywords/>
  <dc:description/>
  <cp:lastModifiedBy>Hajdu Cintia</cp:lastModifiedBy>
  <cp:revision>35</cp:revision>
  <dcterms:created xsi:type="dcterms:W3CDTF">2022-12-08T12:03:00Z</dcterms:created>
  <dcterms:modified xsi:type="dcterms:W3CDTF">2022-12-08T13:45:00Z</dcterms:modified>
</cp:coreProperties>
</file>