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40E" w:rsidRPr="000A5803" w:rsidRDefault="00FD740E" w:rsidP="00FD740E">
      <w:pPr>
        <w:spacing w:afterLines="50" w:line="440" w:lineRule="exact"/>
        <w:ind w:firstLineChars="746" w:firstLine="2247"/>
        <w:rPr>
          <w:b/>
          <w:sz w:val="30"/>
        </w:rPr>
      </w:pPr>
      <w:r w:rsidRPr="000A5803">
        <w:rPr>
          <w:rFonts w:hint="eastAsia"/>
          <w:b/>
          <w:sz w:val="30"/>
        </w:rPr>
        <w:t>信号调制解调电路</w:t>
      </w:r>
    </w:p>
    <w:p w:rsidR="00FD740E" w:rsidRDefault="00FD740E" w:rsidP="00FD740E">
      <w:pPr>
        <w:spacing w:line="360" w:lineRule="exact"/>
        <w:rPr>
          <w:rFonts w:hint="eastAsia"/>
          <w:b/>
          <w:sz w:val="24"/>
        </w:rPr>
      </w:pPr>
    </w:p>
    <w:p w:rsidR="00FD740E" w:rsidRDefault="00FD740E" w:rsidP="00FD740E">
      <w:pPr>
        <w:spacing w:line="360" w:lineRule="exact"/>
        <w:rPr>
          <w:b/>
          <w:sz w:val="24"/>
        </w:rPr>
      </w:pPr>
      <w:r>
        <w:rPr>
          <w:rFonts w:hint="eastAsia"/>
          <w:b/>
          <w:sz w:val="24"/>
        </w:rPr>
        <w:t>4-3</w:t>
      </w:r>
      <w:r>
        <w:rPr>
          <w:rFonts w:hint="eastAsia"/>
          <w:b/>
          <w:sz w:val="24"/>
        </w:rPr>
        <w:t>什么是调幅？请写出调幅信号的数学表达式，并画出它的波形。</w:t>
      </w:r>
    </w:p>
    <w:p w:rsidR="00FD740E" w:rsidRDefault="00FD740E" w:rsidP="00FD740E">
      <w:pPr>
        <w:spacing w:line="360" w:lineRule="exac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4-12</w:t>
      </w:r>
      <w:r>
        <w:rPr>
          <w:rFonts w:hint="eastAsia"/>
          <w:b/>
          <w:sz w:val="24"/>
        </w:rPr>
        <w:t>什么是双边带调幅？请写出其数学表达式，画出它的波形。</w:t>
      </w:r>
    </w:p>
    <w:p w:rsidR="00FD740E" w:rsidRDefault="00FD740E" w:rsidP="00FD740E">
      <w:pPr>
        <w:spacing w:line="360" w:lineRule="exact"/>
        <w:rPr>
          <w:b/>
          <w:sz w:val="24"/>
        </w:rPr>
      </w:pPr>
      <w:r>
        <w:rPr>
          <w:rFonts w:hint="eastAsia"/>
        </w:rPr>
        <w:t>4-17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为什么要采用精密检波电路？试述图</w:t>
      </w:r>
      <w:r>
        <w:rPr>
          <w:rFonts w:hint="eastAsia"/>
          <w:b/>
          <w:sz w:val="24"/>
        </w:rPr>
        <w:t>4</w:t>
      </w:r>
      <w:r>
        <w:rPr>
          <w:b/>
          <w:sz w:val="24"/>
        </w:rPr>
        <w:t>-1</w:t>
      </w:r>
      <w:r>
        <w:rPr>
          <w:rFonts w:hint="eastAsia"/>
          <w:b/>
          <w:sz w:val="24"/>
        </w:rPr>
        <w:t>0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所示全波线性检波电路工作原</w:t>
      </w:r>
    </w:p>
    <w:p w:rsidR="00FD740E" w:rsidRDefault="00FD740E" w:rsidP="00FD740E">
      <w:pPr>
        <w:spacing w:line="360" w:lineRule="exact"/>
        <w:ind w:left="540"/>
        <w:outlineLvl w:val="0"/>
        <w:rPr>
          <w:sz w:val="24"/>
        </w:rPr>
      </w:pPr>
      <w:r>
        <w:rPr>
          <w:rFonts w:hint="eastAsia"/>
          <w:b/>
          <w:sz w:val="24"/>
        </w:rPr>
        <w:t>理，电路中哪些电阻的阻值必须满足一定的匹配关系，并说明其阻值关系。</w:t>
      </w:r>
    </w:p>
    <w:p w:rsidR="00FD740E" w:rsidRDefault="00FD740E" w:rsidP="00FD740E"/>
    <w:p w:rsidR="00FD740E" w:rsidRDefault="00FD740E" w:rsidP="00FD740E">
      <w:r w:rsidRPr="00DA2ABD">
        <w:rPr>
          <w:noProof/>
          <w:sz w:val="20"/>
        </w:rPr>
        <w:pict>
          <v:group id="_x0000_s1026" style="position:absolute;left:0;text-align:left;margin-left:46.15pt;margin-top:7.55pt;width:378pt;height:140.55pt;z-index:251660288" coordorigin="1980,5964" coordsize="8085,352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980;top:7614;width:540;height:1404" filled="f" stroked="f">
              <v:textbox style="mso-next-textbox:#_x0000_s1027">
                <w:txbxContent>
                  <w:p w:rsidR="00FD740E" w:rsidRDefault="00FD740E" w:rsidP="00FD740E">
                    <w:pPr>
                      <w:rPr>
                        <w:vertAlign w:val="subscript"/>
                      </w:rPr>
                    </w:pPr>
                    <w:proofErr w:type="gramStart"/>
                    <w:r>
                      <w:t xml:space="preserve">+  </w:t>
                    </w:r>
                    <w:r>
                      <w:rPr>
                        <w:i/>
                      </w:rPr>
                      <w:t>u</w:t>
                    </w:r>
                    <w:r>
                      <w:rPr>
                        <w:vertAlign w:val="subscript"/>
                      </w:rPr>
                      <w:t>s</w:t>
                    </w:r>
                    <w:proofErr w:type="gramEnd"/>
                  </w:p>
                  <w:p w:rsidR="00FD740E" w:rsidRDefault="00FD740E" w:rsidP="00FD740E">
                    <w:r>
                      <w:t>–</w:t>
                    </w:r>
                  </w:p>
                  <w:p w:rsidR="00FD740E" w:rsidRDefault="00FD740E" w:rsidP="00FD740E">
                    <w:r>
                      <w:t xml:space="preserve">   </w:t>
                    </w:r>
                  </w:p>
                  <w:p w:rsidR="00FD740E" w:rsidRDefault="00FD740E" w:rsidP="00FD740E">
                    <w:r>
                      <w:t xml:space="preserve">    </w:t>
                    </w:r>
                  </w:p>
                </w:txbxContent>
              </v:textbox>
            </v:shape>
            <v:line id="_x0000_s1028" style="position:absolute" from="2437,7473" to="2437,9345" strokeweight=".5pt">
              <v:stroke dashstyle="longDashDot"/>
            </v:line>
            <v:line id="_x0000_s1029" style="position:absolute" from="6330,7602" to="6330,9474" strokeweight=".5pt">
              <v:stroke dashstyle="longDashDot"/>
            </v:line>
            <v:line id="_x0000_s1030" style="position:absolute" from="9345,7461" to="9345,9489" strokeweight=".5pt">
              <v:stroke dashstyle="longDashDot"/>
            </v:line>
            <v:shape id="_x0000_s1031" type="#_x0000_t202" style="position:absolute;left:3495;top:8709;width:1965;height:510" filled="f" stroked="f">
              <v:textbox style="mso-next-textbox:#_x0000_s1031">
                <w:txbxContent>
                  <w:p w:rsidR="00FD740E" w:rsidRDefault="00FD740E" w:rsidP="00FD740E">
                    <w:r>
                      <w:rPr>
                        <w:rFonts w:hint="eastAsia"/>
                      </w:rPr>
                      <w:t>半波整流器</w:t>
                    </w:r>
                  </w:p>
                </w:txbxContent>
              </v:textbox>
            </v:shape>
            <v:shape id="_x0000_s1032" type="#_x0000_t202" style="position:absolute;left:7515;top:8739;width:1485;height:510" filled="f" stroked="f">
              <v:textbox style="mso-next-textbox:#_x0000_s1032">
                <w:txbxContent>
                  <w:p w:rsidR="00FD740E" w:rsidRDefault="00FD740E" w:rsidP="00FD740E">
                    <w:r>
                      <w:rPr>
                        <w:rFonts w:hint="eastAsia"/>
                      </w:rPr>
                      <w:t>低通滤波器</w:t>
                    </w:r>
                  </w:p>
                </w:txbxContent>
              </v:textbox>
            </v:shape>
            <v:line id="_x0000_s1033" style="position:absolute" from="2430,9159" to="6342,9159" strokeweight=".5pt">
              <v:stroke startarrow="classic" startarrowwidth="narrow" startarrowlength="long" endarrow="classic" endarrowwidth="narrow" endarrowlength="long"/>
            </v:line>
            <v:line id="_x0000_s1034" style="position:absolute" from="6330,9159" to="9363,9159" strokeweight=".5pt">
              <v:stroke startarrow="classic" startarrowwidth="narrow" startarrowlength="long" endarrow="classic" endarrowwidth="narrow" endarrowlength="long"/>
            </v:line>
            <v:line id="_x0000_s1035" style="position:absolute" from="7030,7467" to="7404,7467"/>
            <v:shape id="_x0000_s1036" type="#_x0000_t202" style="position:absolute;left:2880;top:7599;width:570;height:1140" filled="f" stroked="f">
              <v:textbox style="mso-next-textbox:#_x0000_s1036">
                <w:txbxContent>
                  <w:p w:rsidR="00FD740E" w:rsidRDefault="00FD740E" w:rsidP="00FD740E">
                    <w:r>
                      <w:rPr>
                        <w:rFonts w:hint="eastAsia"/>
                      </w:rPr>
                      <w:t>+</w:t>
                    </w:r>
                  </w:p>
                  <w:p w:rsidR="00FD740E" w:rsidRDefault="00FD740E" w:rsidP="00FD740E">
                    <w:pPr>
                      <w:rPr>
                        <w:vertAlign w:val="subscript"/>
                      </w:rPr>
                    </w:pPr>
                    <w:proofErr w:type="spellStart"/>
                    <w:r>
                      <w:rPr>
                        <w:i/>
                      </w:rPr>
                      <w:t>u΄</w:t>
                    </w:r>
                    <w:r>
                      <w:rPr>
                        <w:vertAlign w:val="subscript"/>
                      </w:rPr>
                      <w:t>s</w:t>
                    </w:r>
                    <w:proofErr w:type="spellEnd"/>
                  </w:p>
                  <w:p w:rsidR="00FD740E" w:rsidRDefault="00FD740E" w:rsidP="00FD740E">
                    <w:r>
                      <w:t>–</w:t>
                    </w:r>
                  </w:p>
                </w:txbxContent>
              </v:textbox>
            </v:shape>
            <v:shape id="_x0000_s1037" type="#_x0000_t202" style="position:absolute;left:2580;top:7749;width:435;height:705" filled="f" stroked="f">
              <v:textbox style="mso-next-textbox:#_x0000_s1037">
                <w:txbxContent>
                  <w:p w:rsidR="00FD740E" w:rsidRDefault="00FD740E" w:rsidP="00FD740E">
                    <w:pPr>
                      <w:rPr>
                        <w:vertAlign w:val="subscript"/>
                      </w:rPr>
                    </w:pPr>
                    <w:proofErr w:type="gramStart"/>
                    <w:r>
                      <w:rPr>
                        <w:i/>
                      </w:rPr>
                      <w:t>i</w:t>
                    </w:r>
                    <w:r>
                      <w:rPr>
                        <w:vertAlign w:val="subscript"/>
                      </w:rPr>
                      <w:t>i</w:t>
                    </w:r>
                    <w:proofErr w:type="gramEnd"/>
                  </w:p>
                </w:txbxContent>
              </v:textbox>
            </v:shape>
            <v:shape id="_x0000_s1038" type="#_x0000_t202" style="position:absolute;left:8130;top:6456;width:540;height:624" filled="f" stroked="f">
              <v:textbox style="mso-next-textbox:#_x0000_s1038">
                <w:txbxContent>
                  <w:p w:rsidR="00FD740E" w:rsidRDefault="00FD740E" w:rsidP="00FD740E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C</w:t>
                    </w:r>
                  </w:p>
                </w:txbxContent>
              </v:textbox>
            </v:shape>
            <v:shape id="_x0000_s1039" type="#_x0000_t202" style="position:absolute;left:8295;top:5979;width:540;height:624" filled="f" stroked="f">
              <v:textbox style="mso-next-textbox:#_x0000_s1039">
                <w:txbxContent>
                  <w:p w:rsidR="00FD740E" w:rsidRDefault="00FD740E" w:rsidP="00FD740E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shape>
            <v:line id="_x0000_s1040" style="position:absolute" from="7410,8247" to="7410,8689"/>
            <v:line id="_x0000_s1041" style="position:absolute" from="8985,7934" to="9580,7934"/>
            <v:line id="_x0000_s1042" style="position:absolute;flip:y" from="7410,6357" to="7410,7950"/>
            <v:line id="_x0000_s1043" style="position:absolute" from="9090,6366" to="9090,7942"/>
            <v:oval id="_x0000_s1044" style="position:absolute;left:9060;top:7912;width:56;height:59" fillcolor="black"/>
            <v:shape id="_x0000_s1045" type="#_x0000_t202" style="position:absolute;left:9435;top:8067;width:630;height:645" filled="f" stroked="f">
              <v:textbox style="mso-next-textbox:#_x0000_s1045">
                <w:txbxContent>
                  <w:p w:rsidR="00FD740E" w:rsidRDefault="00FD740E" w:rsidP="00FD740E">
                    <w:pPr>
                      <w:rPr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i/>
                      </w:rPr>
                      <w:t>u</w:t>
                    </w:r>
                    <w:r>
                      <w:rPr>
                        <w:vertAlign w:val="subscript"/>
                      </w:rPr>
                      <w:t>o</w:t>
                    </w:r>
                    <w:proofErr w:type="spellEnd"/>
                    <w:proofErr w:type="gramEnd"/>
                  </w:p>
                </w:txbxContent>
              </v:textbox>
            </v:shape>
            <v:oval id="_x0000_s1046" style="position:absolute;left:9585;top:7890;width:79;height:84">
              <o:lock v:ext="edit" aspectratio="t"/>
            </v:oval>
            <v:oval id="_x0000_s1047" style="position:absolute;left:9600;top:8646;width:85;height:85"/>
            <v:shape id="_x0000_s1048" type="#_x0000_t202" style="position:absolute;left:2460;top:7206;width:540;height:624" filled="f" stroked="f">
              <v:textbox style="mso-next-textbox:#_x0000_s1048">
                <w:txbxContent>
                  <w:p w:rsidR="00FD740E" w:rsidRDefault="00FD740E" w:rsidP="00FD740E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049" style="position:absolute;left:2130;top:8646;width:85;height:85"/>
            <v:line id="_x0000_s1050" style="position:absolute" from="2242,8691" to="9623,8691"/>
            <v:shape id="_x0000_s1051" type="#_x0000_t202" style="position:absolute;left:4320;top:6441;width:825;height:765" filled="f" stroked="f">
              <v:textbox style="mso-next-textbox:#_x0000_s1051">
                <w:txbxContent>
                  <w:p w:rsidR="00FD740E" w:rsidRDefault="00FD740E" w:rsidP="00FD740E">
                    <w:r>
                      <w:rPr>
                        <w:i/>
                      </w:rPr>
                      <w:t>R΄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52" type="#_x0000_t202" style="position:absolute;left:4320;top:5979;width:540;height:624" filled="f" stroked="f">
              <v:textbox style="mso-next-textbox:#_x0000_s1052">
                <w:txbxContent>
                  <w:p w:rsidR="00FD740E" w:rsidRDefault="00FD740E" w:rsidP="00FD740E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53" type="#_x0000_t202" style="position:absolute;left:6555;top:7473;width:540;height:624" filled="f" stroked="f">
              <v:textbox style="mso-next-textbox:#_x0000_s1053">
                <w:txbxContent>
                  <w:p w:rsidR="00FD740E" w:rsidRDefault="00FD740E" w:rsidP="00FD740E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54" type="#_x0000_t202" style="position:absolute;left:5070;top:6975;width:698;height:624" filled="f" stroked="f">
              <v:textbox style="mso-next-textbox:#_x0000_s1054">
                <w:txbxContent>
                  <w:p w:rsidR="00FD740E" w:rsidRDefault="00FD740E" w:rsidP="00FD740E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D1</w:t>
                    </w:r>
                  </w:p>
                </w:txbxContent>
              </v:textbox>
            </v:shape>
            <v:shape id="_x0000_s1055" type="#_x0000_t202" style="position:absolute;left:5317;top:7431;width:833;height:624" filled="f" stroked="f">
              <v:textbox style="mso-next-textbox:#_x0000_s1055">
                <w:txbxContent>
                  <w:p w:rsidR="00FD740E" w:rsidRDefault="00FD740E" w:rsidP="00FD740E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D2</w:t>
                    </w:r>
                  </w:p>
                </w:txbxContent>
              </v:textbox>
            </v:shape>
            <v:line id="_x0000_s1056" style="position:absolute;flip:y" from="3270,6356" to="3270,7671"/>
            <v:line id="_x0000_s1057" style="position:absolute" from="4425,6819" to="5049,6819"/>
            <v:line id="_x0000_s1058" style="position:absolute" from="3270,6825" to="4007,6825"/>
            <v:oval id="_x0000_s1059" style="position:absolute;left:3240;top:7629;width:56;height:59" fillcolor="black"/>
            <v:oval id="_x0000_s1060" style="position:absolute;left:3240;top:6809;width:56;height:59" fillcolor="black"/>
            <v:line id="_x0000_s1061" style="position:absolute;flip:y" from="5970,6351" to="5970,7944"/>
            <v:oval id="_x0000_s1062" style="position:absolute;left:5940;top:7920;width:56;height:59" fillcolor="black"/>
            <v:oval id="_x0000_s1063" style="position:absolute;left:5025;top:7917;width:56;height:59" fillcolor="black"/>
            <v:line id="_x0000_s1064" style="position:absolute" from="3267,8238" to="3550,8238"/>
            <v:line id="_x0000_s1065" style="position:absolute" from="3270,8238" to="3270,8692"/>
            <v:line id="_x0000_s1066" style="position:absolute" from="2934,7670" to="3784,7670"/>
            <v:line id="_x0000_s1067" style="position:absolute" from="2172,7671" to="2523,7671"/>
            <v:oval id="_x0000_s1068" style="position:absolute;left:7380;top:8661;width:56;height:59" fillcolor="black"/>
            <v:oval id="_x0000_s1069" style="position:absolute;left:3240;top:8668;width:56;height:59" fillcolor="black"/>
            <v:shape id="_x0000_s1070" type="#_x0000_t202" style="position:absolute;left:5070;top:7929;width:1335;height:495" filled="f" stroked="f">
              <v:textbox style="mso-next-textbox:#_x0000_s1070">
                <w:txbxContent>
                  <w:p w:rsidR="00FD740E" w:rsidRDefault="00FD740E" w:rsidP="00FD740E">
                    <w:proofErr w:type="gramStart"/>
                    <w:r>
                      <w:t xml:space="preserve">+  </w:t>
                    </w:r>
                    <w:r>
                      <w:rPr>
                        <w:i/>
                      </w:rPr>
                      <w:t>u</w:t>
                    </w:r>
                    <w:proofErr w:type="gramEnd"/>
                    <w:r>
                      <w:rPr>
                        <w:i/>
                      </w:rPr>
                      <w:t xml:space="preserve">  </w:t>
                    </w:r>
                    <w:r>
                      <w:t>–</w:t>
                    </w:r>
                  </w:p>
                </w:txbxContent>
              </v:textbox>
            </v:shape>
            <v:line id="_x0000_s1071" style="position:absolute" from="2565,7839" to="2910,7839">
              <v:stroke endarrow="classic" endarrowwidth="narrow" endarrowlength="long"/>
            </v:line>
            <v:line id="_x0000_s1072" style="position:absolute;flip:y" from="5805,6504" to="5805,6984"/>
            <v:line id="_x0000_s1073" style="position:absolute;flip:x" from="5115,6503" to="5805,6503">
              <v:stroke endarrow="classic" endarrowwidth="narrow" endarrowlength="long"/>
            </v:line>
            <v:shape id="_x0000_s1074" type="#_x0000_t202" style="position:absolute;left:5310;top:6602;width:390;height:390" filled="f" stroked="f">
              <v:textbox style="mso-next-textbox:#_x0000_s1074">
                <w:txbxContent>
                  <w:p w:rsidR="00FD740E" w:rsidRDefault="00FD740E" w:rsidP="00FD740E">
                    <w:pPr>
                      <w:rPr>
                        <w:i/>
                      </w:rPr>
                    </w:pPr>
                    <w:proofErr w:type="spellStart"/>
                    <w:proofErr w:type="gramStart"/>
                    <w:r>
                      <w:rPr>
                        <w:i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75" type="#_x0000_t5" style="position:absolute;left:4040;top:7254;width:284;height:236;rotation:90"/>
            <v:line id="_x0000_s1076" style="position:absolute" from="3782,7116" to="4630,7116"/>
            <v:line id="_x0000_s1077" style="position:absolute" from="3785,8532" to="4647,8532"/>
            <v:line id="_x0000_s1078" style="position:absolute;rotation:90" from="3076,7826" to="4488,7826"/>
            <v:shape id="_x0000_s1079" type="#_x0000_t202" style="position:absolute;left:4342;top:7242;width:256;height:248" filled="f" stroked="f">
              <v:textbox style="mso-next-textbox:#_x0000_s1079" inset="0,0,0,0">
                <w:txbxContent>
                  <w:p w:rsidR="00FD740E" w:rsidRDefault="00FD740E" w:rsidP="00FD740E">
                    <w:r>
                      <w:rPr>
                        <w:rFonts w:ascii="宋体" w:hint="eastAsia"/>
                      </w:rPr>
                      <w:t>∞</w:t>
                    </w:r>
                  </w:p>
                </w:txbxContent>
              </v:textbox>
            </v:shape>
            <v:line id="_x0000_s1080" style="position:absolute" from="3420,8234" to="3782,8234"/>
            <v:shape id="_x0000_s1081" type="#_x0000_t202" style="position:absolute;left:3870;top:7510;width:238;height:350" filled="f" stroked="f">
              <v:textbox style="mso-next-textbox:#_x0000_s1081" inset="0,0,0,0">
                <w:txbxContent>
                  <w:p w:rsidR="00FD740E" w:rsidRDefault="00FD740E" w:rsidP="00FD740E">
                    <w:r>
                      <w:rPr>
                        <w:rFonts w:ascii="宋体" w:hint="eastAsia"/>
                      </w:rPr>
                      <w:t>-</w:t>
                    </w:r>
                  </w:p>
                </w:txbxContent>
              </v:textbox>
            </v:shape>
            <v:shape id="_x0000_s1082" type="#_x0000_t202" style="position:absolute;left:3874;top:8080;width:194;height:300" filled="f" stroked="f">
              <v:textbox style="mso-next-textbox:#_x0000_s1082" inset="0,0,0,0">
                <w:txbxContent>
                  <w:p w:rsidR="00FD740E" w:rsidRDefault="00FD740E" w:rsidP="00FD740E">
                    <w:r>
                      <w:rPr>
                        <w:rFonts w:ascii="宋体" w:hint="eastAsia"/>
                      </w:rPr>
                      <w:t>+</w:t>
                    </w:r>
                  </w:p>
                </w:txbxContent>
              </v:textbox>
            </v:shape>
            <v:shape id="_x0000_s1083" type="#_x0000_t202" style="position:absolute;left:4424;top:7780;width:216;height:280" filled="f" stroked="f">
              <v:textbox style="mso-next-textbox:#_x0000_s1083" inset="0,0,0,0">
                <w:txbxContent>
                  <w:p w:rsidR="00FD740E" w:rsidRDefault="00FD740E" w:rsidP="00FD740E">
                    <w:r>
                      <w:rPr>
                        <w:rFonts w:ascii="宋体" w:hint="eastAsia"/>
                      </w:rPr>
                      <w:t>+</w:t>
                    </w:r>
                  </w:p>
                </w:txbxContent>
              </v:textbox>
            </v:shape>
            <v:shape id="_x0000_s1084" type="#_x0000_t202" style="position:absolute;left:4186;top:8092;width:238;height:340" filled="f" stroked="f">
              <v:textbox style="mso-next-textbox:#_x0000_s1084" inset="0,0,0,0">
                <w:txbxContent>
                  <w:p w:rsidR="00FD740E" w:rsidRDefault="00FD740E" w:rsidP="00FD740E">
                    <w:pPr>
                      <w:rPr>
                        <w:vertAlign w:val="subscript"/>
                      </w:rPr>
                    </w:pPr>
                    <w:r>
                      <w:t>N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line id="_x0000_s1085" style="position:absolute;rotation:90" from="3924,7826" to="5336,7826"/>
            <v:shape id="_x0000_s1086" type="#_x0000_t5" style="position:absolute;left:8030;top:7254;width:284;height:236;rotation:90"/>
            <v:line id="_x0000_s1087" style="position:absolute" from="7772,7116" to="8620,7116"/>
            <v:line id="_x0000_s1088" style="position:absolute" from="7772,8532" to="8634,8532"/>
            <v:line id="_x0000_s1089" style="position:absolute;rotation:90" from="7066,7826" to="8478,7826"/>
            <v:shape id="_x0000_s1090" type="#_x0000_t202" style="position:absolute;left:8332;top:7242;width:256;height:248" filled="f" stroked="f">
              <v:textbox style="mso-next-textbox:#_x0000_s1090" inset="0,0,0,0">
                <w:txbxContent>
                  <w:p w:rsidR="00FD740E" w:rsidRDefault="00FD740E" w:rsidP="00FD740E">
                    <w:r>
                      <w:rPr>
                        <w:rFonts w:ascii="宋体" w:hint="eastAsia"/>
                      </w:rPr>
                      <w:t>∞</w:t>
                    </w:r>
                  </w:p>
                </w:txbxContent>
              </v:textbox>
            </v:shape>
            <v:line id="_x0000_s1091" style="position:absolute" from="7410,7664" to="7772,7664"/>
            <v:line id="_x0000_s1092" style="position:absolute" from="7410,8234" to="7772,8234"/>
            <v:line id="_x0000_s1093" style="position:absolute" from="8618,7934" to="8980,7934"/>
            <v:shape id="_x0000_s1094" type="#_x0000_t202" style="position:absolute;left:7860;top:7510;width:238;height:350" filled="f" stroked="f">
              <v:textbox style="mso-next-textbox:#_x0000_s1094" inset="0,0,0,0">
                <w:txbxContent>
                  <w:p w:rsidR="00FD740E" w:rsidRDefault="00FD740E" w:rsidP="00FD740E">
                    <w:r>
                      <w:rPr>
                        <w:rFonts w:ascii="宋体" w:hint="eastAsia"/>
                      </w:rPr>
                      <w:t>-</w:t>
                    </w:r>
                  </w:p>
                </w:txbxContent>
              </v:textbox>
            </v:shape>
            <v:shape id="_x0000_s1095" type="#_x0000_t202" style="position:absolute;left:7864;top:8080;width:194;height:300" filled="f" stroked="f">
              <v:textbox style="mso-next-textbox:#_x0000_s1095" inset="0,0,0,0">
                <w:txbxContent>
                  <w:p w:rsidR="00FD740E" w:rsidRDefault="00FD740E" w:rsidP="00FD740E">
                    <w:r>
                      <w:rPr>
                        <w:rFonts w:ascii="宋体" w:hint="eastAsia"/>
                      </w:rPr>
                      <w:t>+</w:t>
                    </w:r>
                  </w:p>
                </w:txbxContent>
              </v:textbox>
            </v:shape>
            <v:shape id="_x0000_s1096" type="#_x0000_t202" style="position:absolute;left:8414;top:7780;width:216;height:280" filled="f" stroked="f">
              <v:textbox style="mso-next-textbox:#_x0000_s1096" inset="0,0,0,0">
                <w:txbxContent>
                  <w:p w:rsidR="00FD740E" w:rsidRDefault="00FD740E" w:rsidP="00FD740E">
                    <w:r>
                      <w:rPr>
                        <w:rFonts w:ascii="宋体" w:hint="eastAsia"/>
                      </w:rPr>
                      <w:t>+</w:t>
                    </w:r>
                  </w:p>
                </w:txbxContent>
              </v:textbox>
            </v:shape>
            <v:shape id="_x0000_s1097" type="#_x0000_t202" style="position:absolute;left:8176;top:8092;width:238;height:340" filled="f" stroked="f">
              <v:textbox style="mso-next-textbox:#_x0000_s1097" inset="0,0,0,0">
                <w:txbxContent>
                  <w:p w:rsidR="00FD740E" w:rsidRDefault="00FD740E" w:rsidP="00FD740E">
                    <w:pPr>
                      <w:rPr>
                        <w:vertAlign w:val="subscript"/>
                      </w:rPr>
                    </w:pPr>
                    <w:r>
                      <w:t>N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_x0000_s1098" style="position:absolute;rotation:90" from="7914,7826" to="9326,7826"/>
            <v:line id="_x0000_s1099" style="position:absolute;rotation:180" from="4873,7497" to="5161,7497"/>
            <v:shape id="_x0000_s1100" type="#_x0000_t5" style="position:absolute;left:4905;top:7251;width:288;height:250;rotation:180"/>
            <v:line id="_x0000_s1101" style="position:absolute;rotation:90" from="4491,7387" to="5614,7387"/>
            <v:group id="_x0000_s1102" style="position:absolute;left:5434;top:7800;width:261;height:288" coordorigin="3244,6428" coordsize="261,288">
              <v:line id="_x0000_s1103" style="position:absolute;rotation:90" from="3361,6572" to="3649,6572"/>
              <v:shape id="_x0000_s1104" type="#_x0000_t5" style="position:absolute;left:3225;top:6447;width:288;height:250;rotation:90"/>
            </v:group>
            <v:rect id="_x0000_s1105" style="position:absolute;left:4000;top:6738;width:420;height:164"/>
            <v:rect id="_x0000_s1106" style="position:absolute;left:4000;top:6291;width:420;height:164"/>
            <v:line id="_x0000_s1107" style="position:absolute" from="3270,6360" to="4007,6360"/>
            <v:line id="_x0000_s1108" style="position:absolute" from="4420,6360" to="5973,6360"/>
            <v:rect id="_x0000_s1109" style="position:absolute;left:2520;top:7584;width:420;height:164"/>
            <v:oval id="_x0000_s1110" style="position:absolute;left:2130;top:7632;width:85;height:85"/>
            <v:rect id="_x0000_s1111" style="position:absolute;left:6610;top:7866;width:420;height:164"/>
            <v:line id="_x0000_s1112" style="position:absolute" from="7035,7947" to="7426,7947"/>
            <v:group id="_x0000_s1113" style="position:absolute;left:8145;top:6662;width:88;height:260" coordorigin="9000,2063" coordsize="88,260">
              <v:line id="_x0000_s1114" style="position:absolute;rotation:-90" from="8870,2193" to="9130,2193"/>
              <v:line id="_x0000_s1115" style="position:absolute;rotation:-90" from="8958,2193" to="9218,2193"/>
            </v:group>
            <v:line id="_x0000_s1116" style="position:absolute" from="7410,6794" to="8147,6794"/>
            <v:line id="_x0000_s1117" style="position:absolute" from="8237,6794" to="9087,6794"/>
            <v:rect id="_x0000_s1118" style="position:absolute;left:7980;top:6291;width:420;height:164"/>
            <v:line id="_x0000_s1119" style="position:absolute" from="7410,6366" to="7977,6366"/>
            <v:line id="_x0000_s1120" style="position:absolute" from="8400,6366" to="9097,6366"/>
            <v:line id="_x0000_s1121" style="position:absolute" from="2370,5964" to="2370,7680"/>
            <v:line id="_x0000_s1122" style="position:absolute" from="2370,5964" to="6395,5964"/>
            <v:line id="_x0000_s1123" style="position:absolute" from="6390,5964" to="6390,7466"/>
            <v:group id="_x0000_s1124" style="position:absolute;left:6390;top:7383;width:640;height:164" coordorigin="2160,2016" coordsize="640,164">
              <v:rect id="_x0000_s1125" style="position:absolute;left:2380;top:2016;width:420;height:164"/>
              <v:line id="_x0000_s1126" style="position:absolute" from="2160,2100" to="2380,2100"/>
            </v:group>
            <v:shape id="_x0000_s1127" type="#_x0000_t202" style="position:absolute;left:6480;top:6945;width:720;height:468" filled="f" stroked="f">
              <v:textbox style="mso-next-textbox:#_x0000_s1127">
                <w:txbxContent>
                  <w:p w:rsidR="00FD740E" w:rsidRDefault="00FD740E" w:rsidP="00FD740E">
                    <w:r>
                      <w:rPr>
                        <w:i/>
                      </w:rPr>
                      <w:t>R’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1128" style="position:absolute;left:7245;top:8661;width:333;height:337" coordorigin="6740,12872" coordsize="333,337">
              <v:line id="_x0000_s1129" style="position:absolute" from="6740,13209" to="7073,13209" strokeweight="1.5pt"/>
              <v:line id="_x0000_s1130" style="position:absolute;rotation:90" from="6740,13039" to="7073,13039"/>
            </v:group>
            <v:oval id="_x0000_s1131" style="position:absolute;left:7380;top:7434;width:56;height:59" fillcolor="black"/>
            <v:oval id="_x0000_s1132" style="position:absolute;left:7380;top:7644;width:56;height:59" fillcolor="black"/>
            <v:oval id="_x0000_s1133" style="position:absolute;left:7380;top:6759;width:56;height:59" fillcolor="black"/>
            <v:oval id="_x0000_s1134" style="position:absolute;left:9060;top:6774;width:56;height:59" fillcolor="black"/>
            <v:oval id="_x0000_s1135" style="position:absolute;left:2340;top:7635;width:56;height:59" fillcolor="black"/>
            <v:shape id="_x0000_s1136" type="#_x0000_t202" style="position:absolute;left:6240;top:7836;width:570;height:468" filled="f" stroked="f">
              <v:textbox style="mso-next-textbox:#_x0000_s1136">
                <w:txbxContent>
                  <w:p w:rsidR="00FD740E" w:rsidRDefault="00FD740E" w:rsidP="00FD740E">
                    <w:r>
                      <w:rPr>
                        <w:rFonts w:hint="eastAsia"/>
                      </w:rPr>
                      <w:t>+</w:t>
                    </w:r>
                  </w:p>
                  <w:p w:rsidR="00FD740E" w:rsidRDefault="00FD740E" w:rsidP="00FD740E"/>
                </w:txbxContent>
              </v:textbox>
            </v:shape>
            <v:shape id="_x0000_s1137" type="#_x0000_t202" style="position:absolute;left:6240;top:8364;width:570;height:450" filled="f" stroked="f">
              <v:textbox style="mso-next-textbox:#_x0000_s1137">
                <w:txbxContent>
                  <w:p w:rsidR="00FD740E" w:rsidRDefault="00FD740E" w:rsidP="00FD740E">
                    <w:r>
                      <w:t>–</w:t>
                    </w:r>
                  </w:p>
                </w:txbxContent>
              </v:textbox>
            </v:shape>
            <v:shape id="_x0000_s1138" type="#_x0000_t202" style="position:absolute;left:6240;top:8115;width:570;height:450" filled="f" stroked="f">
              <v:textbox style="mso-next-textbox:#_x0000_s1138">
                <w:txbxContent>
                  <w:p w:rsidR="00FD740E" w:rsidRDefault="00FD740E" w:rsidP="00FD740E">
                    <w:proofErr w:type="spellStart"/>
                    <w:proofErr w:type="gramStart"/>
                    <w:r>
                      <w:rPr>
                        <w:i/>
                      </w:rPr>
                      <w:t>u</w:t>
                    </w:r>
                    <w:r>
                      <w:rPr>
                        <w:i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shape>
            <v:group id="_x0000_s1139" style="position:absolute;left:4860;top:7851;width:570;height:978" coordorigin="10080,5184" coordsize="570,978">
              <v:shape id="_x0000_s1140" type="#_x0000_t202" style="position:absolute;left:10080;top:5184;width:570;height:468" filled="f" stroked="f">
                <v:textbox style="mso-next-textbox:#_x0000_s1140">
                  <w:txbxContent>
                    <w:p w:rsidR="00FD740E" w:rsidRDefault="00FD740E" w:rsidP="00FD740E">
                      <w:r>
                        <w:rPr>
                          <w:rFonts w:hint="eastAsia"/>
                        </w:rPr>
                        <w:t>+</w:t>
                      </w:r>
                    </w:p>
                    <w:p w:rsidR="00FD740E" w:rsidRDefault="00FD740E" w:rsidP="00FD740E"/>
                  </w:txbxContent>
                </v:textbox>
              </v:shape>
              <v:shape id="_x0000_s1141" type="#_x0000_t202" style="position:absolute;left:10080;top:5712;width:570;height:450" filled="f" stroked="f">
                <v:textbox style="mso-next-textbox:#_x0000_s1141">
                  <w:txbxContent>
                    <w:p w:rsidR="00FD740E" w:rsidRDefault="00FD740E" w:rsidP="00FD740E">
                      <w:r>
                        <w:t>–</w:t>
                      </w:r>
                    </w:p>
                  </w:txbxContent>
                </v:textbox>
              </v:shape>
              <v:shape id="_x0000_s1142" type="#_x0000_t202" style="position:absolute;left:10080;top:5463;width:570;height:450" filled="f" stroked="f">
                <v:textbox style="mso-next-textbox:#_x0000_s1142">
                  <w:txbxContent>
                    <w:p w:rsidR="00FD740E" w:rsidRDefault="00FD740E" w:rsidP="00FD740E">
                      <w:proofErr w:type="spellStart"/>
                      <w:r>
                        <w:rPr>
                          <w:i/>
                        </w:rPr>
                        <w:t>u΄</w:t>
                      </w:r>
                      <w:r>
                        <w:rPr>
                          <w:i/>
                          <w:vertAlign w:val="subscript"/>
                        </w:rPr>
                        <w:t>A</w:t>
                      </w:r>
                      <w:proofErr w:type="spellEnd"/>
                    </w:p>
                  </w:txbxContent>
                </v:textbox>
              </v:shape>
            </v:group>
            <v:line id="_x0000_s1143" style="position:absolute" from="4635,7950" to="6619,7950"/>
            <w10:wrap type="topAndBottom"/>
          </v:group>
        </w:pic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>4-10 b</w:t>
      </w:r>
    </w:p>
    <w:p w:rsidR="00FD740E" w:rsidRDefault="00FD740E" w:rsidP="00FD740E">
      <w:pPr>
        <w:spacing w:line="360" w:lineRule="exact"/>
        <w:rPr>
          <w:rFonts w:hint="eastAsia"/>
          <w:b/>
          <w:sz w:val="24"/>
        </w:rPr>
      </w:pPr>
    </w:p>
    <w:p w:rsidR="00FD740E" w:rsidRDefault="00FD740E" w:rsidP="00FD740E">
      <w:pPr>
        <w:spacing w:line="360" w:lineRule="exact"/>
        <w:rPr>
          <w:b/>
          <w:sz w:val="24"/>
        </w:rPr>
      </w:pPr>
      <w:r>
        <w:rPr>
          <w:rFonts w:hint="eastAsia"/>
          <w:b/>
          <w:sz w:val="24"/>
        </w:rPr>
        <w:t>4-18</w:t>
      </w:r>
      <w:r>
        <w:rPr>
          <w:rFonts w:hint="eastAsia"/>
          <w:b/>
          <w:sz w:val="24"/>
        </w:rPr>
        <w:t>什么是相敏检波？为什么要采用相敏检波？</w:t>
      </w:r>
    </w:p>
    <w:p w:rsidR="00FD740E" w:rsidRPr="002657D1" w:rsidRDefault="00FD740E" w:rsidP="00FD740E">
      <w:pPr>
        <w:spacing w:line="360" w:lineRule="exact"/>
        <w:rPr>
          <w:sz w:val="28"/>
          <w:szCs w:val="20"/>
        </w:rPr>
      </w:pPr>
    </w:p>
    <w:p w:rsidR="00FD740E" w:rsidRDefault="00FD740E" w:rsidP="00FD740E">
      <w:pPr>
        <w:spacing w:line="360" w:lineRule="exact"/>
        <w:rPr>
          <w:b/>
          <w:sz w:val="24"/>
        </w:rPr>
      </w:pPr>
      <w:r>
        <w:rPr>
          <w:rFonts w:hint="eastAsia"/>
          <w:b/>
          <w:sz w:val="24"/>
        </w:rPr>
        <w:t>4-22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试述图</w:t>
      </w:r>
      <w:r>
        <w:rPr>
          <w:rFonts w:hint="eastAsia"/>
          <w:b/>
          <w:sz w:val="24"/>
        </w:rPr>
        <w:t>4</w:t>
      </w:r>
      <w:r>
        <w:rPr>
          <w:b/>
          <w:sz w:val="24"/>
        </w:rPr>
        <w:t>-1</w:t>
      </w: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开关式全波相敏检波电路工作原理，电路中哪些电阻的阻值必</w:t>
      </w:r>
    </w:p>
    <w:p w:rsidR="00FD740E" w:rsidRDefault="00FD740E" w:rsidP="00FD740E">
      <w:pPr>
        <w:spacing w:line="360" w:lineRule="exact"/>
        <w:ind w:left="540"/>
        <w:outlineLvl w:val="0"/>
        <w:rPr>
          <w:b/>
          <w:sz w:val="24"/>
        </w:rPr>
      </w:pPr>
      <w:r w:rsidRPr="00DA2ABD">
        <w:rPr>
          <w:b/>
          <w:noProof/>
          <w:sz w:val="20"/>
        </w:rPr>
        <w:pict>
          <v:group id="_x0000_s1144" style="position:absolute;left:0;text-align:left;margin-left:0;margin-top:25.2pt;width:385.25pt;height:140.4pt;z-index:251661312;mso-position-horizontal:center" coordorigin="2138,7034" coordsize="7705,2808">
            <v:group id="_x0000_s1145" style="position:absolute;left:2138;top:7034;width:7705;height:2363" coordorigin="2015,1660" coordsize="7705,2363">
              <v:line id="_x0000_s1146" style="position:absolute;flip:y" from="6075,2388" to="6075,3556"/>
              <v:line id="_x0000_s1147" style="position:absolute;flip:x" from="6075,3168" to="7152,3168"/>
              <v:shape id="_x0000_s1148" type="#_x0000_t202" style="position:absolute;left:9165;top:2868;width:555;height:525" filled="f" stroked="f">
                <v:textbox style="mso-next-textbox:#_x0000_s1148">
                  <w:txbxContent>
                    <w:p w:rsidR="00FD740E" w:rsidRDefault="00FD740E" w:rsidP="00FD740E">
                      <w:pPr>
                        <w:rPr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u</w:t>
                      </w:r>
                      <w:r>
                        <w:rPr>
                          <w:vertAlign w:val="subscript"/>
                        </w:rPr>
                        <w:t>o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149" type="#_x0000_t202" style="position:absolute;left:5340;top:1698;width:555;height:525" filled="f" stroked="f">
                <v:textbox style="mso-next-textbox:#_x0000_s1149">
                  <w:txbxContent>
                    <w:p w:rsidR="00FD740E" w:rsidRDefault="00FD740E" w:rsidP="00FD740E">
                      <w:pPr>
                        <w:rPr>
                          <w:vertAlign w:val="subscript"/>
                        </w:rPr>
                      </w:pPr>
                      <w:proofErr w:type="gramStart"/>
                      <w:r>
                        <w:rPr>
                          <w:i/>
                        </w:rPr>
                        <w:t>u</w:t>
                      </w:r>
                      <w:r>
                        <w:rPr>
                          <w:vertAlign w:val="subscript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  <v:shape id="_x0000_s1150" type="#_x0000_t202" style="position:absolute;left:6521;top:1946;width:555;height:525" filled="f" stroked="f">
                <v:textbox style="mso-next-textbox:#_x0000_s1150">
                  <w:txbxContent>
                    <w:p w:rsidR="00FD740E" w:rsidRDefault="00FD740E" w:rsidP="00FD740E">
                      <w:pPr>
                        <w:rPr>
                          <w:vertAlign w:val="subscript"/>
                        </w:rPr>
                      </w:pPr>
                      <w:r>
                        <w:rPr>
                          <w:i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151" type="#_x0000_t202" style="position:absolute;left:7046;top:2306;width:555;height:525" filled="f" stroked="f">
                <v:textbox style="mso-next-textbox:#_x0000_s1151">
                  <w:txbxContent>
                    <w:p w:rsidR="00FD740E" w:rsidRDefault="00FD740E" w:rsidP="00FD740E">
                      <w:pPr>
                        <w:rPr>
                          <w:vertAlign w:val="subscript"/>
                        </w:rPr>
                      </w:pPr>
                      <w:r>
                        <w:rPr>
                          <w:i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152" type="#_x0000_t202" style="position:absolute;left:6056;top:1946;width:555;height:525" filled="f" stroked="f">
                <v:textbox style="mso-next-textbox:#_x0000_s1152">
                  <w:txbxContent>
                    <w:p w:rsidR="00FD740E" w:rsidRDefault="00FD740E" w:rsidP="00FD740E">
                      <w:pPr>
                        <w:rPr>
                          <w:vertAlign w:val="subscript"/>
                        </w:rPr>
                      </w:pPr>
                      <w:r>
                        <w:rPr>
                          <w:i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153" type="#_x0000_t202" style="position:absolute;left:8081;top:1691;width:555;height:525" filled="f" stroked="f">
                <v:textbox style="mso-next-textbox:#_x0000_s1153">
                  <w:txbxContent>
                    <w:p w:rsidR="00FD740E" w:rsidRDefault="00FD740E" w:rsidP="00FD740E">
                      <w:pPr>
                        <w:rPr>
                          <w:vertAlign w:val="subscript"/>
                        </w:rPr>
                      </w:pPr>
                      <w:r>
                        <w:rPr>
                          <w:i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  <v:shape id="_x0000_s1154" type="#_x0000_t202" style="position:absolute;left:7091;top:2696;width:555;height:525" filled="f" stroked="f">
                <v:textbox style="mso-next-textbox:#_x0000_s1154">
                  <w:txbxContent>
                    <w:p w:rsidR="00FD740E" w:rsidRDefault="00FD740E" w:rsidP="00FD740E">
                      <w:pPr>
                        <w:rPr>
                          <w:vertAlign w:val="subscript"/>
                        </w:rPr>
                      </w:pPr>
                      <w:r>
                        <w:rPr>
                          <w:i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1155" type="#_x0000_t202" style="position:absolute;left:7736;top:3296;width:555;height:525" filled="f" stroked="f">
                <v:textbox style="mso-next-textbox:#_x0000_s1155">
                  <w:txbxContent>
                    <w:p w:rsidR="00FD740E" w:rsidRDefault="00FD740E" w:rsidP="00FD740E">
                      <w:pPr>
                        <w:rPr>
                          <w:vertAlign w:val="subscript"/>
                        </w:rPr>
                      </w:pPr>
                      <w:r>
                        <w:rPr>
                          <w:i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  <v:shape id="_x0000_s1156" type="#_x0000_t202" style="position:absolute;left:5996;top:3386;width:555;height:525" filled="f" stroked="f">
                <v:textbox style="mso-next-textbox:#_x0000_s1156">
                  <w:txbxContent>
                    <w:p w:rsidR="00FD740E" w:rsidRDefault="00FD740E" w:rsidP="00FD740E">
                      <w:pPr>
                        <w:rPr>
                          <w:vertAlign w:val="subscript"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157" type="#_x0000_t202" style="position:absolute;left:5141;top:3401;width:555;height:525" filled="f" stroked="f">
                <v:textbox style="mso-next-textbox:#_x0000_s1157">
                  <w:txbxContent>
                    <w:p w:rsidR="00FD740E" w:rsidRDefault="00FD740E" w:rsidP="00FD740E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rPr>
                          <w:i/>
                        </w:rPr>
                        <w:t>U</w:t>
                      </w:r>
                      <w:r>
                        <w:rPr>
                          <w:vertAlign w:val="subscript"/>
                        </w:rPr>
                        <w:t>c</w:t>
                      </w:r>
                      <w:proofErr w:type="spellEnd"/>
                    </w:p>
                  </w:txbxContent>
                </v:textbox>
              </v:shape>
              <v:rect id="_x0000_s1158" style="position:absolute;left:7132;top:2702;width:340;height:117;rotation:180"/>
              <v:rect id="_x0000_s1159" style="position:absolute;left:7162;top:3107;width:340;height:117;rotation:180"/>
              <v:rect id="_x0000_s1160" style="position:absolute;left:8197;top:2072;width:340;height:117;rotation:180"/>
              <v:line id="_x0000_s1161" style="position:absolute" from="7753,2133" to="8207,2133"/>
              <v:line id="_x0000_s1162" style="position:absolute;flip:y" from="7755,2133" to="7755,2748"/>
              <v:line id="_x0000_s1163" style="position:absolute" from="8535,2133" to="9091,2133"/>
              <v:line id="_x0000_s1164" style="position:absolute" from="9090,2133" to="9090,2973"/>
              <v:oval id="_x0000_s1165" style="position:absolute;left:7725;top:2733;width:56;height:59" fillcolor="black"/>
              <v:oval id="_x0000_s1166" style="position:absolute;left:9060;top:2928;width:56;height:59" fillcolor="black"/>
              <v:oval id="_x0000_s1167" style="position:absolute;left:9330;top:2925;width:56;height:59"/>
              <v:oval id="_x0000_s1168" style="position:absolute;left:5685;top:1815;width:56;height:59"/>
              <v:line id="_x0000_s1169" style="position:absolute;flip:x" from="5730,1848" to="6540,1848"/>
              <v:rect id="_x0000_s1170" style="position:absolute;left:5905;top:2150;width:340;height:117;rotation:90"/>
              <v:line id="_x0000_s1171" style="position:absolute;rotation:-90" from="5970,1933" to="6183,1933"/>
              <v:oval id="_x0000_s1172" style="position:absolute;left:6045;top:1818;width:56;height:59" fillcolor="black"/>
              <v:oval id="_x0000_s1173" style="position:absolute;left:6510;top:2718;width:56;height:59" fillcolor="black"/>
              <v:rect id="_x0000_s1174" style="position:absolute;left:6370;top:2150;width:340;height:117;rotation:90"/>
              <v:line id="_x0000_s1175" style="position:absolute;rotation:-90" from="6436,1941" to="6629,1941"/>
              <v:line id="_x0000_s1176" style="position:absolute;flip:y" from="6540,2370" to="6540,3544"/>
              <v:line id="_x0000_s1177" style="position:absolute;flip:x" from="6540,2763" to="7124,2763"/>
              <v:oval id="_x0000_s1178" style="position:absolute;left:6990;top:3630;width:56;height:59"/>
              <v:oval id="_x0000_s1179" style="position:absolute;left:5550;top:3645;width:56;height:59"/>
              <v:line id="_x0000_s1180" style="position:absolute" from="6075,3669" to="6075,4009"/>
              <v:line id="_x0000_s1181" style="position:absolute" from="5895,4023" to="6255,4023" strokeweight="1.5pt"/>
              <v:oval id="_x0000_s1182" style="position:absolute;left:6045;top:3138;width:56;height:59" fillcolor="black"/>
              <v:line id="_x0000_s1183" style="position:absolute" from="5940,3483" to="5940,3768"/>
              <v:line id="_x0000_s1184" style="position:absolute" from="5940,3678" to="6075,3678"/>
              <v:line id="_x0000_s1185" style="position:absolute" from="5940,3558" to="6075,3558"/>
              <v:line id="_x0000_s1186" style="position:absolute" from="5625,3678" to="5940,3678">
                <v:stroke endarrow="classic" endarrowwidth="narrow" endarrowlength="long"/>
              </v:line>
              <v:line id="_x0000_s1187" style="position:absolute;flip:x" from="6675,3468" to="6675,3753"/>
              <v:line id="_x0000_s1188" style="position:absolute;flip:x" from="6540,3663" to="6675,3663"/>
              <v:line id="_x0000_s1189" style="position:absolute;flip:x" from="6540,3543" to="6675,3543"/>
              <v:line id="_x0000_s1190" style="position:absolute;flip:x" from="6675,3663" to="6990,3663">
                <v:stroke endarrow="classic" endarrowwidth="narrow" endarrowlength="long"/>
              </v:line>
              <v:line id="_x0000_s1191" style="position:absolute" from="6540,3654" to="6540,4005"/>
              <v:line id="_x0000_s1192" style="position:absolute" from="6360,4023" to="6720,4023" strokeweight="1.5pt"/>
              <v:rect id="_x0000_s1193" style="position:absolute;left:7585;top:3485;width:340;height:117;rotation:90"/>
              <v:line id="_x0000_s1194" style="position:absolute;rotation:-90" from="7650,3268" to="7863,3268"/>
              <v:line id="_x0000_s1195" style="position:absolute;rotation:-90" from="7600,3854" to="7906,3854"/>
              <v:line id="_x0000_s1196" style="position:absolute" from="7575,4008" to="7935,4008" strokeweight="1.5pt"/>
              <v:shape id="_x0000_s1197" type="#_x0000_t202" style="position:absolute;left:6566;top:3176;width:555;height:525" filled="f" stroked="f">
                <v:textbox style="mso-next-textbox:#_x0000_s1197">
                  <w:txbxContent>
                    <w:p w:rsidR="00FD740E" w:rsidRDefault="00FD740E" w:rsidP="00FD740E">
                      <w:pPr>
                        <w:rPr>
                          <w:vertAlign w:val="subscript"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oval id="_x0000_s1198" style="position:absolute;left:7725;top:3135;width:56;height:59" fillcolor="black"/>
              <v:shape id="_x0000_s1199" type="#_x0000_t5" style="position:absolute;left:8316;top:2459;width:204;height:169;rotation:90">
                <o:lock v:ext="edit" aspectratio="t"/>
              </v:shape>
              <v:line id="_x0000_s1200" style="position:absolute" from="8130,2360" to="8739,2360">
                <o:lock v:ext="edit" aspectratio="t"/>
              </v:line>
              <v:line id="_x0000_s1201" style="position:absolute" from="8130,3377" to="8739,3377">
                <o:lock v:ext="edit" aspectratio="t"/>
              </v:line>
              <v:line id="_x0000_s1202" style="position:absolute;rotation:90" from="7623,2870" to="8637,2870">
                <o:lock v:ext="edit" aspectratio="t"/>
              </v:line>
              <v:shape id="_x0000_s1203" type="#_x0000_t202" style="position:absolute;left:8532;top:2450;width:248;height:241" filled="f" stroked="f">
                <o:lock v:ext="edit" aspectratio="t"/>
                <v:textbox inset="0,0,0,0">
                  <w:txbxContent>
                    <w:p w:rsidR="00FD740E" w:rsidRDefault="00FD740E" w:rsidP="00FD740E">
                      <w:r>
                        <w:rPr>
                          <w:rFonts w:ascii="宋体" w:hint="eastAsia"/>
                        </w:rPr>
                        <w:t>∞</w:t>
                      </w:r>
                    </w:p>
                  </w:txbxContent>
                </v:textbox>
              </v:shape>
              <v:line id="_x0000_s1204" style="position:absolute" from="7470,2760" to="8139,2762">
                <o:lock v:ext="edit" aspectratio="t"/>
              </v:line>
              <v:line id="_x0000_s1205" style="position:absolute" from="7498,3163" to="8133,3165">
                <o:lock v:ext="edit" aspectratio="t"/>
              </v:line>
              <v:line id="_x0000_s1206" style="position:absolute" from="8750,2960" to="9351,2962"/>
              <v:shape id="_x0000_s1207" type="#_x0000_t202" style="position:absolute;left:8193;top:2643;width:171;height:251" filled="f" stroked="f">
                <o:lock v:ext="edit" aspectratio="t"/>
                <v:textbox inset="0,0,0,0">
                  <w:txbxContent>
                    <w:p w:rsidR="00FD740E" w:rsidRDefault="00FD740E" w:rsidP="00FD740E">
                      <w:r>
                        <w:rPr>
                          <w:rFonts w:ascii="宋体" w:hint="eastAsia"/>
                        </w:rPr>
                        <w:t>-</w:t>
                      </w:r>
                    </w:p>
                  </w:txbxContent>
                </v:textbox>
              </v:shape>
              <v:shape id="_x0000_s1208" type="#_x0000_t202" style="position:absolute;left:8196;top:3052;width:140;height:216" filled="f" stroked="f">
                <o:lock v:ext="edit" aspectratio="t"/>
                <v:textbox inset="0,0,0,0">
                  <w:txbxContent>
                    <w:p w:rsidR="00FD740E" w:rsidRDefault="00FD740E" w:rsidP="00FD740E">
                      <w:r>
                        <w:rPr>
                          <w:rFonts w:ascii="宋体" w:hint="eastAsia"/>
                        </w:rPr>
                        <w:t>+</w:t>
                      </w:r>
                    </w:p>
                  </w:txbxContent>
                </v:textbox>
              </v:shape>
              <v:shape id="_x0000_s1209" type="#_x0000_t202" style="position:absolute;left:8591;top:2837;width:156;height:201" filled="f" stroked="f">
                <o:lock v:ext="edit" aspectratio="t"/>
                <v:textbox inset="0,0,0,0">
                  <w:txbxContent>
                    <w:p w:rsidR="00FD740E" w:rsidRDefault="00FD740E" w:rsidP="00FD740E">
                      <w:r>
                        <w:rPr>
                          <w:rFonts w:ascii="宋体" w:hint="eastAsia"/>
                        </w:rPr>
                        <w:t>+</w:t>
                      </w:r>
                    </w:p>
                  </w:txbxContent>
                </v:textbox>
              </v:shape>
              <v:shape id="_x0000_s1210" type="#_x0000_t202" style="position:absolute;left:8420;top:3061;width:171;height:244" filled="f" stroked="f">
                <o:lock v:ext="edit" aspectratio="t"/>
                <v:textbox inset="0,0,0,0">
                  <w:txbxContent>
                    <w:p w:rsidR="00FD740E" w:rsidRDefault="00FD740E" w:rsidP="00FD740E">
                      <w:r>
                        <w:t>N</w:t>
                      </w:r>
                    </w:p>
                  </w:txbxContent>
                </v:textbox>
              </v:shape>
              <v:line id="_x0000_s1211" style="position:absolute;rotation:90" from="8228,2873" to="9250,2873">
                <o:lock v:ext="edit" aspectratio="t"/>
              </v:line>
              <v:shape id="_x0000_s1212" type="#_x0000_t202" style="position:absolute;left:6930;top:3435;width:555;height:525" filled="f" stroked="f">
                <v:textbox style="mso-next-textbox:#_x0000_s1212">
                  <w:txbxContent>
                    <w:p w:rsidR="00FD740E" w:rsidRDefault="00FD740E" w:rsidP="00FD740E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rPr>
                          <w:i/>
                        </w:rPr>
                        <w:t>U</w:t>
                      </w:r>
                      <w:r>
                        <w:rPr>
                          <w:vertAlign w:val="subscript"/>
                        </w:rPr>
                        <w:t>c</w:t>
                      </w:r>
                      <w:proofErr w:type="spellEnd"/>
                    </w:p>
                  </w:txbxContent>
                </v:textbox>
              </v:shape>
              <v:line id="_x0000_s1213" style="position:absolute" from="7105,3540" to="7247,3540" strokeweight=".5pt"/>
              <v:shape id="_x0000_s1214" type="#_x0000_t202" style="position:absolute;left:2015;top:2433;width:555;height:525" filled="f" stroked="f">
                <v:textbox style="mso-next-textbox:#_x0000_s1214">
                  <w:txbxContent>
                    <w:p w:rsidR="00FD740E" w:rsidRDefault="00FD740E" w:rsidP="00FD740E">
                      <w:pPr>
                        <w:rPr>
                          <w:vertAlign w:val="subscript"/>
                        </w:rPr>
                      </w:pPr>
                      <w:proofErr w:type="gramStart"/>
                      <w:r>
                        <w:rPr>
                          <w:i/>
                        </w:rPr>
                        <w:t>u</w:t>
                      </w:r>
                      <w:r>
                        <w:rPr>
                          <w:vertAlign w:val="subscript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  <v:shape id="_x0000_s1215" type="#_x0000_t202" style="position:absolute;left:2030;top:3243;width:555;height:525" filled="f" stroked="f">
                <v:textbox style="mso-next-textbox:#_x0000_s1215">
                  <w:txbxContent>
                    <w:p w:rsidR="00FD740E" w:rsidRDefault="00FD740E" w:rsidP="00FD740E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rPr>
                          <w:i/>
                        </w:rPr>
                        <w:t>U</w:t>
                      </w:r>
                      <w:r>
                        <w:rPr>
                          <w:vertAlign w:val="subscript"/>
                        </w:rPr>
                        <w:t>c</w:t>
                      </w:r>
                      <w:proofErr w:type="spellEnd"/>
                    </w:p>
                  </w:txbxContent>
                </v:textbox>
              </v:shape>
              <v:shape id="_x0000_s1216" type="#_x0000_t202" style="position:absolute;left:2885;top:2253;width:555;height:525" filled="f" stroked="f">
                <v:textbox style="mso-next-textbox:#_x0000_s1216">
                  <w:txbxContent>
                    <w:p w:rsidR="00FD740E" w:rsidRDefault="00FD740E" w:rsidP="00FD740E">
                      <w:pPr>
                        <w:rPr>
                          <w:vertAlign w:val="subscript"/>
                        </w:rPr>
                      </w:pPr>
                      <w:r>
                        <w:rPr>
                          <w:i/>
                        </w:rPr>
                        <w:t>R</w:t>
                      </w:r>
                    </w:p>
                  </w:txbxContent>
                </v:textbox>
              </v:shape>
              <v:shape id="_x0000_s1217" type="#_x0000_t202" style="position:absolute;left:3095;top:3423;width:555;height:525" filled="f" stroked="f">
                <v:textbox style="mso-next-textbox:#_x0000_s1217">
                  <w:txbxContent>
                    <w:p w:rsidR="00FD740E" w:rsidRDefault="00FD740E" w:rsidP="00FD740E">
                      <w:r>
                        <w:t>V</w:t>
                      </w:r>
                    </w:p>
                  </w:txbxContent>
                </v:textbox>
              </v:shape>
              <v:shape id="_x0000_s1218" type="#_x0000_t202" style="position:absolute;left:4940;top:2780;width:555;height:525" filled="f" stroked="f">
                <v:textbox style="mso-next-textbox:#_x0000_s1218">
                  <w:txbxContent>
                    <w:p w:rsidR="00FD740E" w:rsidRDefault="00FD740E" w:rsidP="00FD740E">
                      <w:pPr>
                        <w:rPr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u</w:t>
                      </w:r>
                      <w:r>
                        <w:rPr>
                          <w:vertAlign w:val="subscript"/>
                        </w:rPr>
                        <w:t>o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219" type="#_x0000_t202" style="position:absolute;left:3931;top:1660;width:555;height:525" filled="f" stroked="f">
                <v:textbox style="mso-next-textbox:#_x0000_s1219">
                  <w:txbxContent>
                    <w:p w:rsidR="00FD740E" w:rsidRDefault="00FD740E" w:rsidP="00FD740E">
                      <w:pPr>
                        <w:rPr>
                          <w:vertAlign w:val="subscript"/>
                        </w:rPr>
                      </w:pPr>
                      <w:r>
                        <w:rPr>
                          <w:i/>
                        </w:rPr>
                        <w:t>R</w:t>
                      </w:r>
                    </w:p>
                  </w:txbxContent>
                </v:textbox>
              </v:shape>
              <v:shape id="_x0000_s1220" type="#_x0000_t202" style="position:absolute;left:2881;top:2695;width:555;height:525" filled="f" stroked="f">
                <v:textbox style="mso-next-textbox:#_x0000_s1220">
                  <w:txbxContent>
                    <w:p w:rsidR="00FD740E" w:rsidRDefault="00FD740E" w:rsidP="00FD740E">
                      <w:pPr>
                        <w:rPr>
                          <w:vertAlign w:val="subscript"/>
                        </w:rPr>
                      </w:pPr>
                      <w:r>
                        <w:rPr>
                          <w:i/>
                        </w:rPr>
                        <w:t>R</w:t>
                      </w:r>
                    </w:p>
                  </w:txbxContent>
                </v:textbox>
              </v:shape>
              <v:line id="_x0000_s1221" style="position:absolute" from="3580,3460" to="3580,3834"/>
              <v:line id="_x0000_s1222" style="position:absolute" from="3410,3843" to="3770,3843" strokeweight="1.5pt"/>
              <v:line id="_x0000_s1223" style="position:absolute;flip:x" from="2405,2688" to="2966,2688"/>
              <v:oval id="_x0000_s1224" style="position:absolute;left:5229;top:2850;width:56;height:59"/>
              <v:oval id="_x0000_s1225" style="position:absolute;left:2375;top:2655;width:56;height:59"/>
              <v:line id="_x0000_s1226" style="position:absolute" from="2720,2688" to="2720,3108"/>
              <v:line id="_x0000_s1227" style="position:absolute" from="3440,3273" to="3440,3558"/>
              <v:line id="_x0000_s1228" style="position:absolute;flip:y" from="3580,3090" to="3580,3345"/>
              <v:line id="_x0000_s1229" style="position:absolute" from="3455,3468" to="3590,3468"/>
              <v:line id="_x0000_s1230" style="position:absolute" from="3455,3348" to="3590,3348"/>
              <v:line id="_x0000_s1231" style="position:absolute" from="2415,3471" to="3435,3471">
                <v:stroke endarrow="classic" endarrowwidth="narrow" endarrowlength="long"/>
              </v:line>
              <v:oval id="_x0000_s1232" style="position:absolute;left:2375;top:3435;width:56;height:59"/>
              <v:rect id="_x0000_s1233" style="position:absolute;left:2967;top:2627;width:340;height:117;rotation:180"/>
              <v:rect id="_x0000_s1234" style="position:absolute;left:2997;top:3047;width:340;height:117;rotation:180"/>
              <v:rect id="_x0000_s1235" style="position:absolute;left:4032;top:2012;width:340;height:117;rotation:180"/>
              <v:line id="_x0000_s1236" style="position:absolute;flip:y" from="3590,2073" to="3590,2688"/>
              <v:line id="_x0000_s1237" style="position:absolute" from="3590,2065" to="4032,2065"/>
              <v:line id="_x0000_s1238" style="position:absolute" from="4370,2073" to="4920,2073"/>
              <v:line id="_x0000_s1239" style="position:absolute" from="4925,2073" to="4925,2913"/>
              <v:oval id="_x0000_s1240" style="position:absolute;left:3560;top:2658;width:56;height:59" fillcolor="black"/>
              <v:oval id="_x0000_s1241" style="position:absolute;left:4895;top:2853;width:56;height:59" fillcolor="black"/>
              <v:oval id="_x0000_s1242" style="position:absolute;left:2690;top:2658;width:56;height:59" fillcolor="black"/>
              <v:line id="_x0000_s1243" style="position:absolute" from="2720,3108" to="3003,3108"/>
              <v:shape id="_x0000_s1244" type="#_x0000_t5" style="position:absolute;left:4096;top:2386;width:204;height:169;rotation:90">
                <o:lock v:ext="edit" aspectratio="t"/>
              </v:shape>
              <v:line id="_x0000_s1245" style="position:absolute" from="3910,2287" to="4519,2287">
                <o:lock v:ext="edit" aspectratio="t"/>
              </v:line>
              <v:line id="_x0000_s1246" style="position:absolute" from="3910,3304" to="4519,3304">
                <o:lock v:ext="edit" aspectratio="t"/>
              </v:line>
              <v:line id="_x0000_s1247" style="position:absolute;rotation:90" from="3403,2797" to="4417,2797">
                <o:lock v:ext="edit" aspectratio="t"/>
              </v:line>
              <v:shape id="_x0000_s1248" type="#_x0000_t202" style="position:absolute;left:4312;top:2377;width:308;height:300" filled="f" stroked="f">
                <o:lock v:ext="edit" aspectratio="t"/>
                <v:textbox inset="0,0,0,0">
                  <w:txbxContent>
                    <w:p w:rsidR="00FD740E" w:rsidRDefault="00FD740E" w:rsidP="00FD740E">
                      <w:r>
                        <w:rPr>
                          <w:rFonts w:ascii="宋体" w:hint="eastAsia"/>
                        </w:rPr>
                        <w:t>∞</w:t>
                      </w:r>
                    </w:p>
                  </w:txbxContent>
                </v:textbox>
              </v:shape>
              <v:line id="_x0000_s1249" style="position:absolute" from="3305,2681" to="3912,2684">
                <o:lock v:ext="edit" aspectratio="t"/>
              </v:line>
              <v:line id="_x0000_s1250" style="position:absolute" from="3325,3108" to="3903,3110">
                <o:lock v:ext="edit" aspectratio="t"/>
              </v:line>
              <v:line id="_x0000_s1251" style="position:absolute" from="4518,2874" to="5232,2876">
                <o:lock v:ext="edit" aspectratio="t"/>
              </v:line>
              <v:shape id="_x0000_s1252" type="#_x0000_t202" style="position:absolute;left:3973;top:2570;width:171;height:251" filled="f" stroked="f">
                <o:lock v:ext="edit" aspectratio="t"/>
                <v:textbox inset="0,0,0,0">
                  <w:txbxContent>
                    <w:p w:rsidR="00FD740E" w:rsidRDefault="00FD740E" w:rsidP="00FD740E">
                      <w:r>
                        <w:rPr>
                          <w:rFonts w:ascii="宋体" w:hint="eastAsia"/>
                        </w:rPr>
                        <w:t>-</w:t>
                      </w:r>
                    </w:p>
                  </w:txbxContent>
                </v:textbox>
              </v:shape>
              <v:shape id="_x0000_s1253" type="#_x0000_t202" style="position:absolute;left:3976;top:2979;width:140;height:216" filled="f" stroked="f">
                <o:lock v:ext="edit" aspectratio="t"/>
                <v:textbox inset="0,0,0,0">
                  <w:txbxContent>
                    <w:p w:rsidR="00FD740E" w:rsidRDefault="00FD740E" w:rsidP="00FD740E">
                      <w:r>
                        <w:rPr>
                          <w:rFonts w:ascii="宋体" w:hint="eastAsia"/>
                        </w:rPr>
                        <w:t>+</w:t>
                      </w:r>
                    </w:p>
                  </w:txbxContent>
                </v:textbox>
              </v:shape>
              <v:shape id="_x0000_s1254" type="#_x0000_t202" style="position:absolute;left:4371;top:2764;width:156;height:201" filled="f" stroked="f">
                <o:lock v:ext="edit" aspectratio="t"/>
                <v:textbox inset="0,0,0,0">
                  <w:txbxContent>
                    <w:p w:rsidR="00FD740E" w:rsidRDefault="00FD740E" w:rsidP="00FD740E">
                      <w:r>
                        <w:rPr>
                          <w:rFonts w:ascii="宋体" w:hint="eastAsia"/>
                        </w:rPr>
                        <w:t>+</w:t>
                      </w:r>
                    </w:p>
                  </w:txbxContent>
                </v:textbox>
              </v:shape>
              <v:shape id="_x0000_s1255" type="#_x0000_t202" style="position:absolute;left:4200;top:2988;width:171;height:244" filled="f" stroked="f">
                <o:lock v:ext="edit" aspectratio="t"/>
                <v:textbox inset="0,0,0,0">
                  <w:txbxContent>
                    <w:p w:rsidR="00FD740E" w:rsidRDefault="00FD740E" w:rsidP="00FD740E">
                      <w:r>
                        <w:t>N</w:t>
                      </w:r>
                    </w:p>
                  </w:txbxContent>
                </v:textbox>
              </v:shape>
              <v:line id="_x0000_s1256" style="position:absolute;rotation:90" from="4008,2800" to="5030,2800">
                <o:lock v:ext="edit" aspectratio="t"/>
              </v:line>
              <v:oval id="_x0000_s1257" style="position:absolute;left:3555;top:3070;width:56;height:59" fillcolor="black"/>
            </v:group>
            <v:shape id="_x0000_s1258" type="#_x0000_t202" style="position:absolute;left:3578;top:9374;width:540;height:468" stroked="f">
              <v:textbox>
                <w:txbxContent>
                  <w:p w:rsidR="00FD740E" w:rsidRDefault="00FD740E" w:rsidP="00FD740E">
                    <w:proofErr w:type="gramStart"/>
                    <w:r>
                      <w:rPr>
                        <w:rFonts w:hint="eastAsia"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_x0000_s1259" type="#_x0000_t202" style="position:absolute;left:7718;top:9374;width:540;height:468" stroked="f">
              <v:textbox>
                <w:txbxContent>
                  <w:p w:rsidR="00FD740E" w:rsidRDefault="00FD740E" w:rsidP="00FD740E">
                    <w:proofErr w:type="gramStart"/>
                    <w:r>
                      <w:rPr>
                        <w:rFonts w:hint="eastAsia"/>
                      </w:rPr>
                      <w:t>b</w:t>
                    </w:r>
                    <w:proofErr w:type="gramEnd"/>
                  </w:p>
                </w:txbxContent>
              </v:textbox>
            </v:shape>
            <w10:wrap type="topAndBottom"/>
          </v:group>
        </w:pict>
      </w:r>
      <w:r>
        <w:rPr>
          <w:rFonts w:hint="eastAsia"/>
          <w:b/>
          <w:sz w:val="24"/>
        </w:rPr>
        <w:t>须满足一定的匹配关系？并说明其阻值关系。</w:t>
      </w:r>
    </w:p>
    <w:p w:rsidR="00FD740E" w:rsidRDefault="00FD740E" w:rsidP="00FD740E">
      <w:pPr>
        <w:spacing w:line="360" w:lineRule="exact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4-16</w:t>
      </w:r>
    </w:p>
    <w:p w:rsidR="00FD740E" w:rsidRDefault="00FD740E" w:rsidP="00FD740E">
      <w:pPr>
        <w:spacing w:line="360" w:lineRule="exact"/>
        <w:jc w:val="center"/>
      </w:pPr>
    </w:p>
    <w:p w:rsidR="00FD740E" w:rsidRDefault="00FD740E" w:rsidP="00FD740E">
      <w:pPr>
        <w:spacing w:line="360" w:lineRule="exact"/>
        <w:rPr>
          <w:b/>
          <w:sz w:val="24"/>
        </w:rPr>
      </w:pPr>
      <w:r>
        <w:rPr>
          <w:rFonts w:hint="eastAsia"/>
          <w:b/>
          <w:sz w:val="24"/>
        </w:rPr>
        <w:t>4-23</w:t>
      </w:r>
      <w:r>
        <w:rPr>
          <w:rFonts w:hint="eastAsia"/>
          <w:b/>
          <w:sz w:val="24"/>
        </w:rPr>
        <w:t>什么是相敏检波电路的鉴相特性与选频特性？为什么对于相位称为鉴相，</w:t>
      </w:r>
    </w:p>
    <w:p w:rsidR="00FD740E" w:rsidRDefault="00FD740E" w:rsidP="00FD740E">
      <w:pPr>
        <w:spacing w:line="360" w:lineRule="exact"/>
        <w:ind w:firstLine="465"/>
        <w:outlineLvl w:val="0"/>
        <w:rPr>
          <w:b/>
          <w:sz w:val="24"/>
        </w:rPr>
      </w:pPr>
      <w:r>
        <w:rPr>
          <w:rFonts w:hint="eastAsia"/>
          <w:b/>
          <w:sz w:val="24"/>
        </w:rPr>
        <w:t>而对于频率称为选频？</w:t>
      </w:r>
    </w:p>
    <w:p w:rsidR="00FD740E" w:rsidRDefault="00FD740E" w:rsidP="00FD740E"/>
    <w:p w:rsidR="00134D49" w:rsidRDefault="00134D49"/>
    <w:sectPr w:rsidR="00134D49" w:rsidSect="00134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740E"/>
    <w:rsid w:val="00134D49"/>
    <w:rsid w:val="00FD7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4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>Microsoft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</dc:creator>
  <cp:lastModifiedBy>cz</cp:lastModifiedBy>
  <cp:revision>1</cp:revision>
  <dcterms:created xsi:type="dcterms:W3CDTF">2023-09-26T07:41:00Z</dcterms:created>
  <dcterms:modified xsi:type="dcterms:W3CDTF">2023-09-26T07:44:00Z</dcterms:modified>
</cp:coreProperties>
</file>