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059AF" w14:textId="77777777" w:rsidR="00A4582B" w:rsidRDefault="0096730D" w:rsidP="008D75CB">
      <w:pPr>
        <w:pStyle w:val="1"/>
        <w:spacing w:after="0"/>
        <w:jc w:val="center"/>
        <w:rPr>
          <w:rFonts w:hint="eastAsia"/>
        </w:rPr>
      </w:pPr>
      <w:r>
        <w:rPr>
          <w:rFonts w:hint="eastAsia"/>
        </w:rPr>
        <w:t>机电学院实验报告</w:t>
      </w:r>
    </w:p>
    <w:p w14:paraId="169D40A1" w14:textId="77777777" w:rsidR="0096730D" w:rsidRPr="008D75CB" w:rsidRDefault="0096730D" w:rsidP="008D75CB">
      <w:pPr>
        <w:spacing w:line="400" w:lineRule="exact"/>
        <w:ind w:firstLineChars="900" w:firstLine="1890"/>
        <w:rPr>
          <w:rFonts w:hint="eastAsia"/>
          <w:b/>
          <w:szCs w:val="21"/>
        </w:rPr>
      </w:pPr>
      <w:r w:rsidRPr="008D75CB">
        <w:rPr>
          <w:rFonts w:hint="eastAsia"/>
          <w:b/>
          <w:szCs w:val="21"/>
        </w:rPr>
        <w:t xml:space="preserve">【 </w:t>
      </w:r>
      <w:r w:rsidRPr="008D75CB">
        <w:rPr>
          <w:b/>
          <w:szCs w:val="21"/>
        </w:rPr>
        <w:t xml:space="preserve"> </w:t>
      </w:r>
      <w:r w:rsidRPr="008D75CB">
        <w:rPr>
          <w:b/>
          <w:szCs w:val="21"/>
          <w:u w:val="single"/>
        </w:rPr>
        <w:t xml:space="preserve">      </w:t>
      </w:r>
      <w:r w:rsidRPr="008D75CB">
        <w:rPr>
          <w:b/>
          <w:szCs w:val="21"/>
        </w:rPr>
        <w:t xml:space="preserve">  </w:t>
      </w:r>
      <w:r w:rsidRPr="008D75CB">
        <w:rPr>
          <w:rFonts w:hint="eastAsia"/>
          <w:b/>
          <w:szCs w:val="21"/>
        </w:rPr>
        <w:t xml:space="preserve">—— </w:t>
      </w:r>
      <w:r w:rsidRPr="008D75CB">
        <w:rPr>
          <w:b/>
          <w:szCs w:val="21"/>
        </w:rPr>
        <w:t xml:space="preserve"> </w:t>
      </w:r>
      <w:r w:rsidRPr="008D75CB">
        <w:rPr>
          <w:b/>
          <w:szCs w:val="21"/>
          <w:u w:val="single"/>
        </w:rPr>
        <w:t xml:space="preserve">      </w:t>
      </w:r>
      <w:r w:rsidRPr="008D75CB">
        <w:rPr>
          <w:b/>
          <w:szCs w:val="21"/>
        </w:rPr>
        <w:t xml:space="preserve">  </w:t>
      </w:r>
      <w:r w:rsidRPr="008D75CB">
        <w:rPr>
          <w:rFonts w:hint="eastAsia"/>
          <w:b/>
          <w:szCs w:val="21"/>
        </w:rPr>
        <w:t xml:space="preserve">学年 </w:t>
      </w:r>
      <w:r w:rsidRPr="008D75CB">
        <w:rPr>
          <w:b/>
          <w:szCs w:val="21"/>
        </w:rPr>
        <w:t xml:space="preserve">  </w:t>
      </w:r>
      <w:r w:rsidRPr="008D75CB">
        <w:rPr>
          <w:rFonts w:hint="eastAsia"/>
          <w:b/>
          <w:szCs w:val="21"/>
        </w:rPr>
        <w:t xml:space="preserve">第 </w:t>
      </w:r>
      <w:r w:rsidRPr="008D75CB">
        <w:rPr>
          <w:b/>
          <w:szCs w:val="21"/>
          <w:u w:val="single"/>
        </w:rPr>
        <w:t xml:space="preserve">   </w:t>
      </w:r>
      <w:r w:rsidRPr="008D75CB">
        <w:rPr>
          <w:rFonts w:hint="eastAsia"/>
          <w:b/>
          <w:szCs w:val="21"/>
        </w:rPr>
        <w:t>学期】</w:t>
      </w:r>
    </w:p>
    <w:p w14:paraId="29C520DA" w14:textId="77777777" w:rsidR="008D75CB" w:rsidRPr="008D75CB" w:rsidRDefault="001C2154" w:rsidP="008D75CB">
      <w:pPr>
        <w:spacing w:line="400" w:lineRule="exact"/>
        <w:rPr>
          <w:rFonts w:hint="eastAsia"/>
          <w:b/>
          <w:szCs w:val="21"/>
        </w:rPr>
      </w:pPr>
      <w:r w:rsidRPr="008D75CB">
        <w:rPr>
          <w:rFonts w:hint="eastAsia"/>
          <w:b/>
          <w:szCs w:val="21"/>
        </w:rPr>
        <w:t>实验项目</w:t>
      </w:r>
      <w:r w:rsidR="0096730D" w:rsidRPr="008D75CB">
        <w:rPr>
          <w:rFonts w:hint="eastAsia"/>
          <w:b/>
          <w:szCs w:val="21"/>
        </w:rPr>
        <w:t>：</w:t>
      </w:r>
      <w:r w:rsidR="00C14364" w:rsidRPr="008D75CB">
        <w:rPr>
          <w:rFonts w:hint="eastAsia"/>
          <w:b/>
          <w:szCs w:val="21"/>
          <w:u w:val="single"/>
        </w:rPr>
        <w:t xml:space="preserve"> </w:t>
      </w:r>
      <w:bookmarkStart w:id="0" w:name="_Hlk179378120"/>
      <w:r w:rsidR="00883A23" w:rsidRPr="008D75CB">
        <w:rPr>
          <w:rFonts w:hint="eastAsia"/>
          <w:b/>
          <w:bCs/>
          <w:szCs w:val="21"/>
          <w:u w:val="single"/>
        </w:rPr>
        <w:t>应变电桥性能</w:t>
      </w:r>
      <w:r w:rsidR="00842C1E">
        <w:rPr>
          <w:rFonts w:hint="eastAsia"/>
          <w:b/>
          <w:bCs/>
          <w:szCs w:val="21"/>
          <w:u w:val="single"/>
        </w:rPr>
        <w:t>测试</w:t>
      </w:r>
      <w:r w:rsidR="00823190">
        <w:rPr>
          <w:rFonts w:hint="eastAsia"/>
          <w:b/>
          <w:bCs/>
          <w:szCs w:val="21"/>
          <w:u w:val="single"/>
        </w:rPr>
        <w:t>及</w:t>
      </w:r>
      <w:r w:rsidR="00883A23" w:rsidRPr="008D75CB">
        <w:rPr>
          <w:rFonts w:hint="eastAsia"/>
          <w:b/>
          <w:bCs/>
          <w:szCs w:val="21"/>
          <w:u w:val="single"/>
        </w:rPr>
        <w:t>比较实验</w:t>
      </w:r>
      <w:bookmarkEnd w:id="0"/>
      <w:r w:rsidR="008D75CB" w:rsidRPr="008D75CB">
        <w:rPr>
          <w:rFonts w:hint="eastAsia"/>
          <w:b/>
          <w:bCs/>
          <w:szCs w:val="21"/>
          <w:u w:val="single"/>
        </w:rPr>
        <w:t xml:space="preserve">&amp;差动变压器性能测试及应用 </w:t>
      </w:r>
      <w:r w:rsidR="008D75CB">
        <w:rPr>
          <w:b/>
          <w:bCs/>
          <w:szCs w:val="21"/>
          <w:u w:val="single"/>
        </w:rPr>
        <w:t xml:space="preserve">                     </w:t>
      </w:r>
      <w:r w:rsidR="008D75CB" w:rsidRPr="008D75CB">
        <w:rPr>
          <w:b/>
          <w:bCs/>
          <w:szCs w:val="21"/>
          <w:u w:val="single"/>
        </w:rPr>
        <w:t xml:space="preserve">  </w:t>
      </w:r>
    </w:p>
    <w:p w14:paraId="0A8A2629" w14:textId="77777777" w:rsidR="008D75CB" w:rsidRPr="008D75CB" w:rsidRDefault="0096730D" w:rsidP="008D75CB">
      <w:pPr>
        <w:spacing w:line="400" w:lineRule="exact"/>
        <w:rPr>
          <w:rFonts w:hint="eastAsia"/>
          <w:b/>
          <w:szCs w:val="21"/>
        </w:rPr>
      </w:pPr>
      <w:r w:rsidRPr="008D75CB">
        <w:rPr>
          <w:rFonts w:hint="eastAsia"/>
          <w:b/>
          <w:szCs w:val="21"/>
        </w:rPr>
        <w:t>实验地点：</w:t>
      </w:r>
      <w:r w:rsidR="00C14364" w:rsidRPr="008D75CB">
        <w:rPr>
          <w:rFonts w:hint="eastAsia"/>
          <w:b/>
          <w:szCs w:val="21"/>
          <w:u w:val="single"/>
        </w:rPr>
        <w:t>实验中心南楼4</w:t>
      </w:r>
      <w:r w:rsidR="00C14364" w:rsidRPr="008D75CB">
        <w:rPr>
          <w:b/>
          <w:szCs w:val="21"/>
          <w:u w:val="single"/>
        </w:rPr>
        <w:t>02</w:t>
      </w:r>
      <w:r w:rsidR="00C14364" w:rsidRPr="008D75CB">
        <w:rPr>
          <w:b/>
          <w:szCs w:val="21"/>
        </w:rPr>
        <w:t xml:space="preserve"> </w:t>
      </w:r>
      <w:r w:rsidRPr="008D75CB">
        <w:rPr>
          <w:b/>
          <w:szCs w:val="21"/>
        </w:rPr>
        <w:t xml:space="preserve"> </w:t>
      </w:r>
      <w:r w:rsidR="00C14364" w:rsidRPr="008D75CB">
        <w:rPr>
          <w:b/>
          <w:szCs w:val="21"/>
        </w:rPr>
        <w:t xml:space="preserve"> </w:t>
      </w:r>
      <w:r w:rsidR="008D75CB">
        <w:rPr>
          <w:b/>
          <w:szCs w:val="21"/>
        </w:rPr>
        <w:t xml:space="preserve">            </w:t>
      </w:r>
      <w:r w:rsidRPr="008D75CB">
        <w:rPr>
          <w:rFonts w:hint="eastAsia"/>
          <w:b/>
          <w:szCs w:val="21"/>
        </w:rPr>
        <w:t>实验时间：</w:t>
      </w:r>
      <w:r w:rsidR="00C14364" w:rsidRPr="008D75CB">
        <w:rPr>
          <w:rFonts w:hint="eastAsia"/>
          <w:b/>
          <w:szCs w:val="21"/>
          <w:u w:val="single"/>
        </w:rPr>
        <w:t xml:space="preserve"> </w:t>
      </w:r>
      <w:r w:rsidR="00C14364" w:rsidRPr="008D75CB">
        <w:rPr>
          <w:b/>
          <w:szCs w:val="21"/>
          <w:u w:val="single"/>
        </w:rPr>
        <w:t xml:space="preserve">        </w:t>
      </w:r>
      <w:r w:rsidR="008D75CB">
        <w:rPr>
          <w:b/>
          <w:szCs w:val="21"/>
          <w:u w:val="single"/>
        </w:rPr>
        <w:t xml:space="preserve">              </w:t>
      </w:r>
      <w:r w:rsidR="00C14364" w:rsidRPr="008D75CB">
        <w:rPr>
          <w:b/>
          <w:szCs w:val="21"/>
          <w:u w:val="single"/>
        </w:rPr>
        <w:t xml:space="preserve">   </w:t>
      </w:r>
      <w:r w:rsidR="008D75CB">
        <w:rPr>
          <w:b/>
          <w:szCs w:val="21"/>
          <w:u w:val="single"/>
        </w:rPr>
        <w:t xml:space="preserve"> </w:t>
      </w:r>
      <w:r w:rsidR="00C14364" w:rsidRPr="008D75CB">
        <w:rPr>
          <w:b/>
          <w:szCs w:val="21"/>
          <w:u w:val="single"/>
        </w:rPr>
        <w:t xml:space="preserve">  </w:t>
      </w:r>
    </w:p>
    <w:p w14:paraId="70E6BA00" w14:textId="77777777" w:rsidR="008D75CB" w:rsidRDefault="008D75CB" w:rsidP="008D75CB">
      <w:pPr>
        <w:spacing w:line="400" w:lineRule="exact"/>
        <w:rPr>
          <w:rFonts w:hint="eastAsia"/>
          <w:b/>
          <w:szCs w:val="21"/>
        </w:rPr>
      </w:pPr>
      <w:r w:rsidRPr="008D75CB">
        <w:rPr>
          <w:b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0FC895" wp14:editId="458EC5EF">
                <wp:simplePos x="0" y="0"/>
                <wp:positionH relativeFrom="column">
                  <wp:posOffset>-313055</wp:posOffset>
                </wp:positionH>
                <wp:positionV relativeFrom="paragraph">
                  <wp:posOffset>345440</wp:posOffset>
                </wp:positionV>
                <wp:extent cx="5924550" cy="6972935"/>
                <wp:effectExtent l="0" t="0" r="19050" b="1841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6972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267F1" w14:textId="1DD3D807" w:rsidR="009D15C5" w:rsidRDefault="009D15C5">
                            <w:pPr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第</w:t>
                            </w:r>
                            <w:r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一</w:t>
                            </w: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部分：</w:t>
                            </w:r>
                            <w:r w:rsidR="008D75CB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考勤、预习、卷面及课堂操作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</w:t>
                            </w: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成绩：</w:t>
                            </w: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9D15C5">
                              <w:rPr>
                                <w:rStyle w:val="20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（满分</w:t>
                            </w:r>
                            <w:r w:rsidR="001537E8">
                              <w:rPr>
                                <w:rStyle w:val="20"/>
                                <w:sz w:val="28"/>
                                <w:szCs w:val="28"/>
                              </w:rPr>
                              <w:t>3</w:t>
                            </w:r>
                            <w:r w:rsidR="00A65F84">
                              <w:rPr>
                                <w:rStyle w:val="20"/>
                                <w:sz w:val="28"/>
                                <w:szCs w:val="28"/>
                              </w:rPr>
                              <w:t>5</w:t>
                            </w:r>
                            <w:r w:rsidRPr="009D15C5">
                              <w:rPr>
                                <w:rStyle w:val="20"/>
                                <w:sz w:val="28"/>
                                <w:szCs w:val="28"/>
                              </w:rPr>
                              <w:t>分</w:t>
                            </w: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  <w:p w14:paraId="3CC6E751" w14:textId="5735701F" w:rsidR="001537E8" w:rsidRDefault="001537E8" w:rsidP="001537E8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beforeLines="50" w:before="156" w:line="360" w:lineRule="auto"/>
                              <w:ind w:firstLineChars="0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  <w:r w:rsidRPr="001537E8"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应变电桥性能测试及比较实验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的实验目的。（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宋体" w:hAnsi="宋体"/>
                                <w:bCs/>
                                <w:szCs w:val="32"/>
                              </w:rPr>
                              <w:t>分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）</w:t>
                            </w:r>
                          </w:p>
                          <w:p w14:paraId="733F7F8E" w14:textId="785E0388" w:rsidR="001537E8" w:rsidRDefault="001537E8" w:rsidP="001537E8">
                            <w:pPr>
                              <w:spacing w:beforeLines="50" w:before="156" w:line="360" w:lineRule="auto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</w:p>
                          <w:p w14:paraId="09E4FD3C" w14:textId="5819A19F" w:rsidR="001537E8" w:rsidRDefault="001537E8" w:rsidP="001537E8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beforeLines="50" w:before="156" w:line="360" w:lineRule="auto"/>
                              <w:ind w:firstLineChars="0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绘制</w:t>
                            </w:r>
                            <w:r w:rsidRPr="006D09CE">
                              <w:rPr>
                                <w:rFonts w:ascii="宋体" w:hAnsi="宋体" w:hint="eastAsia"/>
                              </w:rPr>
                              <w:t>箔式应变片</w:t>
                            </w:r>
                            <w:r w:rsidRPr="006D09CE"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单臂（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或半桥或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全桥）</w:t>
                            </w:r>
                            <w:r w:rsidRPr="006D09CE"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电桥实验原理图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。</w:t>
                            </w:r>
                            <w:r w:rsidRPr="006D09CE"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（</w:t>
                            </w:r>
                            <w:r>
                              <w:rPr>
                                <w:rFonts w:ascii="宋体" w:hAnsi="宋体"/>
                                <w:bCs/>
                                <w:szCs w:val="32"/>
                              </w:rPr>
                              <w:t>5</w:t>
                            </w:r>
                            <w:r w:rsidRPr="006D09CE">
                              <w:rPr>
                                <w:rFonts w:ascii="宋体" w:hAnsi="宋体"/>
                                <w:bCs/>
                                <w:szCs w:val="32"/>
                              </w:rPr>
                              <w:t>分</w:t>
                            </w:r>
                            <w:r w:rsidRPr="006D09CE"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）</w:t>
                            </w:r>
                          </w:p>
                          <w:p w14:paraId="30D39F72" w14:textId="40343D4F" w:rsidR="001537E8" w:rsidRDefault="001537E8" w:rsidP="001537E8">
                            <w:pPr>
                              <w:spacing w:beforeLines="50" w:before="156" w:line="360" w:lineRule="auto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</w:p>
                          <w:p w14:paraId="2F20C54F" w14:textId="77777777" w:rsidR="00A65F84" w:rsidRDefault="00A65F84" w:rsidP="001537E8">
                            <w:pPr>
                              <w:spacing w:beforeLines="50" w:before="156" w:line="360" w:lineRule="auto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</w:p>
                          <w:p w14:paraId="4198982E" w14:textId="15BC31CB" w:rsidR="001537E8" w:rsidRDefault="001537E8" w:rsidP="001537E8">
                            <w:pPr>
                              <w:spacing w:beforeLines="50" w:before="156" w:line="360" w:lineRule="auto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</w:p>
                          <w:p w14:paraId="6FCEE986" w14:textId="348B6B6F" w:rsidR="001537E8" w:rsidRPr="001537E8" w:rsidRDefault="001537E8" w:rsidP="001537E8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beforeLines="50" w:before="156" w:line="360" w:lineRule="auto"/>
                              <w:ind w:firstLineChars="0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  <w:r w:rsidRPr="001537E8"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差动变压器性能测试及应用实验的需用器件与单元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。（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宋体" w:hAnsi="宋体"/>
                                <w:bCs/>
                                <w:szCs w:val="32"/>
                              </w:rPr>
                              <w:t>分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）</w:t>
                            </w:r>
                          </w:p>
                          <w:p w14:paraId="777C681F" w14:textId="173E37BA" w:rsidR="00A65F84" w:rsidRDefault="00A65F84" w:rsidP="001537E8">
                            <w:pPr>
                              <w:spacing w:beforeLines="50" w:before="156" w:line="360" w:lineRule="auto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</w:p>
                          <w:p w14:paraId="48EC8DBF" w14:textId="77777777" w:rsidR="00A65F84" w:rsidRDefault="00A65F84" w:rsidP="001537E8">
                            <w:pPr>
                              <w:spacing w:beforeLines="50" w:before="156" w:line="360" w:lineRule="auto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</w:p>
                          <w:p w14:paraId="6E198CF5" w14:textId="333839D5" w:rsidR="001537E8" w:rsidRPr="00A65F84" w:rsidRDefault="001537E8" w:rsidP="001537E8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beforeLines="50" w:before="156" w:line="360" w:lineRule="auto"/>
                              <w:ind w:firstLineChars="0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绘制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18"/>
                              </w:rPr>
                              <w:t>差动变压器测位移原理框图。（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Cs w:val="18"/>
                              </w:rPr>
                              <w:t>分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18"/>
                              </w:rPr>
                              <w:t>）</w:t>
                            </w:r>
                          </w:p>
                          <w:p w14:paraId="5F3B0EBD" w14:textId="77777777" w:rsidR="00A65F84" w:rsidRPr="00A65F84" w:rsidRDefault="00A65F84" w:rsidP="00A65F84">
                            <w:pPr>
                              <w:pStyle w:val="a3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</w:p>
                          <w:p w14:paraId="0B1FB2C0" w14:textId="31C31BBE" w:rsidR="00A65F84" w:rsidRDefault="00A65F84" w:rsidP="00A65F84">
                            <w:pPr>
                              <w:pStyle w:val="a3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</w:p>
                          <w:p w14:paraId="250C07F0" w14:textId="599959B4" w:rsidR="00A65F84" w:rsidRDefault="00A65F84" w:rsidP="00A65F84">
                            <w:pPr>
                              <w:pStyle w:val="a3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</w:p>
                          <w:p w14:paraId="6B132E39" w14:textId="59E126C2" w:rsidR="00A65F84" w:rsidRDefault="00A65F84" w:rsidP="00A65F84">
                            <w:pPr>
                              <w:pStyle w:val="a3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</w:p>
                          <w:p w14:paraId="2D98C99A" w14:textId="597AECB7" w:rsidR="00A65F84" w:rsidRDefault="00A65F84" w:rsidP="00A65F84">
                            <w:pPr>
                              <w:pStyle w:val="a3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</w:p>
                          <w:p w14:paraId="5BD8052A" w14:textId="094B108D" w:rsidR="00A65F84" w:rsidRDefault="00A65F84" w:rsidP="00A65F84">
                            <w:pPr>
                              <w:pStyle w:val="a3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</w:p>
                          <w:p w14:paraId="1FC6A11B" w14:textId="77777777" w:rsidR="00A65F84" w:rsidRPr="00A65F84" w:rsidRDefault="00A65F84" w:rsidP="00A65F84">
                            <w:pPr>
                              <w:pStyle w:val="a3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</w:p>
                          <w:p w14:paraId="23BD29AB" w14:textId="46A8438C" w:rsidR="00A65F84" w:rsidRPr="00A65F84" w:rsidRDefault="00A65F84" w:rsidP="003D0D1F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beforeLines="50" w:before="156" w:line="360" w:lineRule="auto"/>
                              <w:ind w:firstLineChars="0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  <w:r w:rsidRPr="00A65F84"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考勤及课堂操作。（</w:t>
                            </w:r>
                            <w:r w:rsidRPr="00A65F84"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1</w:t>
                            </w:r>
                            <w:r w:rsidRPr="00A65F84">
                              <w:rPr>
                                <w:rFonts w:ascii="宋体" w:hAnsi="宋体"/>
                                <w:bCs/>
                                <w:szCs w:val="32"/>
                              </w:rPr>
                              <w:t>0</w:t>
                            </w:r>
                            <w:r w:rsidRPr="00A65F84">
                              <w:rPr>
                                <w:rFonts w:ascii="宋体" w:hAnsi="宋体"/>
                                <w:bCs/>
                                <w:szCs w:val="32"/>
                              </w:rPr>
                              <w:t>分</w:t>
                            </w:r>
                            <w:r w:rsidRPr="00A65F84"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）</w:t>
                            </w:r>
                          </w:p>
                          <w:p w14:paraId="654C5266" w14:textId="27542AFA" w:rsidR="00A65F84" w:rsidRPr="001537E8" w:rsidRDefault="00A65F84" w:rsidP="001537E8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beforeLines="50" w:before="156" w:line="360" w:lineRule="auto"/>
                              <w:ind w:firstLineChars="0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卷面。（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宋体" w:hAnsi="宋体"/>
                                <w:bCs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rFonts w:ascii="宋体" w:hAnsi="宋体"/>
                                <w:bCs/>
                                <w:szCs w:val="32"/>
                              </w:rPr>
                              <w:t>分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）</w:t>
                            </w:r>
                          </w:p>
                          <w:p w14:paraId="7AEDE5A2" w14:textId="3BD63731" w:rsidR="001537E8" w:rsidRDefault="001537E8" w:rsidP="001537E8">
                            <w:pPr>
                              <w:spacing w:beforeLines="50" w:before="156" w:line="360" w:lineRule="auto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</w:p>
                          <w:p w14:paraId="24101A5C" w14:textId="18D000CF" w:rsidR="001537E8" w:rsidRDefault="001537E8" w:rsidP="001537E8">
                            <w:pPr>
                              <w:spacing w:beforeLines="50" w:before="156" w:line="360" w:lineRule="auto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</w:p>
                          <w:p w14:paraId="7EBBC050" w14:textId="77777777" w:rsidR="001537E8" w:rsidRPr="001537E8" w:rsidRDefault="001537E8" w:rsidP="001537E8">
                            <w:pPr>
                              <w:spacing w:beforeLines="50" w:before="156" w:line="360" w:lineRule="auto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</w:p>
                          <w:p w14:paraId="6541784E" w14:textId="77777777" w:rsidR="001537E8" w:rsidRDefault="001537E8" w:rsidP="001537E8">
                            <w:pPr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 w14:paraId="30B88634" w14:textId="77777777" w:rsidR="008D75CB" w:rsidRDefault="008D75CB" w:rsidP="008D75C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D8D8C68" w14:textId="77777777" w:rsidR="00B71158" w:rsidRDefault="00B7115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A5024F6" w14:textId="77777777" w:rsidR="00B71158" w:rsidRPr="00534F00" w:rsidRDefault="00B71158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FC89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4.65pt;margin-top:27.2pt;width:466.5pt;height:54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">
                <v:textbox>
                  <w:txbxContent>
                    <w:p w14:paraId="02B267F1" w14:textId="1DD3D807" w:rsidR="009D15C5" w:rsidRDefault="009D15C5">
                      <w:pPr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</w:pP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第</w:t>
                      </w:r>
                      <w:r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一</w:t>
                      </w: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部分：</w:t>
                      </w:r>
                      <w:r w:rsidR="008D75CB"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考勤、预习、卷面及课堂操作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</w:t>
                      </w: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成绩：</w:t>
                      </w: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9D15C5">
                        <w:rPr>
                          <w:rStyle w:val="20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（满分</w:t>
                      </w:r>
                      <w:r w:rsidR="001537E8">
                        <w:rPr>
                          <w:rStyle w:val="20"/>
                          <w:sz w:val="28"/>
                          <w:szCs w:val="28"/>
                        </w:rPr>
                        <w:t>3</w:t>
                      </w:r>
                      <w:r w:rsidR="00A65F84">
                        <w:rPr>
                          <w:rStyle w:val="20"/>
                          <w:sz w:val="28"/>
                          <w:szCs w:val="28"/>
                        </w:rPr>
                        <w:t>5</w:t>
                      </w:r>
                      <w:r w:rsidRPr="009D15C5">
                        <w:rPr>
                          <w:rStyle w:val="20"/>
                          <w:sz w:val="28"/>
                          <w:szCs w:val="28"/>
                        </w:rPr>
                        <w:t>分</w:t>
                      </w: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）</w:t>
                      </w:r>
                    </w:p>
                    <w:p w14:paraId="3CC6E751" w14:textId="5735701F" w:rsidR="001537E8" w:rsidRDefault="001537E8" w:rsidP="001537E8">
                      <w:pPr>
                        <w:pStyle w:val="a3"/>
                        <w:numPr>
                          <w:ilvl w:val="0"/>
                          <w:numId w:val="3"/>
                        </w:numPr>
                        <w:spacing w:beforeLines="50" w:before="156" w:line="360" w:lineRule="auto"/>
                        <w:ind w:firstLineChars="0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  <w:r w:rsidRPr="001537E8">
                        <w:rPr>
                          <w:rFonts w:ascii="宋体" w:hAnsi="宋体" w:hint="eastAsia"/>
                          <w:bCs/>
                          <w:szCs w:val="32"/>
                        </w:rPr>
                        <w:t>应变电桥性能测试及比较实验</w:t>
                      </w: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>的实验目的。（</w:t>
                      </w: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>2</w:t>
                      </w:r>
                      <w:r>
                        <w:rPr>
                          <w:rFonts w:ascii="宋体" w:hAnsi="宋体"/>
                          <w:bCs/>
                          <w:szCs w:val="32"/>
                        </w:rPr>
                        <w:t>分</w:t>
                      </w: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>）</w:t>
                      </w:r>
                    </w:p>
                    <w:p w14:paraId="733F7F8E" w14:textId="785E0388" w:rsidR="001537E8" w:rsidRDefault="001537E8" w:rsidP="001537E8">
                      <w:pPr>
                        <w:spacing w:beforeLines="50" w:before="156" w:line="360" w:lineRule="auto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</w:p>
                    <w:p w14:paraId="09E4FD3C" w14:textId="5819A19F" w:rsidR="001537E8" w:rsidRDefault="001537E8" w:rsidP="001537E8">
                      <w:pPr>
                        <w:pStyle w:val="a3"/>
                        <w:numPr>
                          <w:ilvl w:val="0"/>
                          <w:numId w:val="3"/>
                        </w:numPr>
                        <w:spacing w:beforeLines="50" w:before="156" w:line="360" w:lineRule="auto"/>
                        <w:ind w:firstLineChars="0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  <w:r>
                        <w:rPr>
                          <w:rFonts w:hint="eastAsia"/>
                        </w:rPr>
                        <w:t>绘制</w:t>
                      </w:r>
                      <w:r w:rsidRPr="006D09CE">
                        <w:rPr>
                          <w:rFonts w:ascii="宋体" w:hAnsi="宋体" w:hint="eastAsia"/>
                        </w:rPr>
                        <w:t>箔式应变片</w:t>
                      </w:r>
                      <w:r w:rsidRPr="006D09CE">
                        <w:rPr>
                          <w:rFonts w:ascii="宋体" w:hAnsi="宋体" w:hint="eastAsia"/>
                          <w:bCs/>
                          <w:szCs w:val="32"/>
                        </w:rPr>
                        <w:t>单臂（</w:t>
                      </w:r>
                      <w:proofErr w:type="gramStart"/>
                      <w:r>
                        <w:rPr>
                          <w:rFonts w:hint="eastAsia"/>
                        </w:rPr>
                        <w:t>或半桥或</w:t>
                      </w:r>
                      <w:proofErr w:type="gramEnd"/>
                      <w:r>
                        <w:rPr>
                          <w:rFonts w:hint="eastAsia"/>
                        </w:rPr>
                        <w:t>全桥）</w:t>
                      </w:r>
                      <w:r w:rsidRPr="006D09CE">
                        <w:rPr>
                          <w:rFonts w:ascii="宋体" w:hAnsi="宋体" w:hint="eastAsia"/>
                          <w:bCs/>
                          <w:szCs w:val="32"/>
                        </w:rPr>
                        <w:t>电桥实验原理图</w:t>
                      </w: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>。</w:t>
                      </w:r>
                      <w:r w:rsidRPr="006D09CE">
                        <w:rPr>
                          <w:rFonts w:ascii="宋体" w:hAnsi="宋体" w:hint="eastAsia"/>
                          <w:bCs/>
                          <w:szCs w:val="32"/>
                        </w:rPr>
                        <w:t>（</w:t>
                      </w:r>
                      <w:r>
                        <w:rPr>
                          <w:rFonts w:ascii="宋体" w:hAnsi="宋体"/>
                          <w:bCs/>
                          <w:szCs w:val="32"/>
                        </w:rPr>
                        <w:t>5</w:t>
                      </w:r>
                      <w:r w:rsidRPr="006D09CE">
                        <w:rPr>
                          <w:rFonts w:ascii="宋体" w:hAnsi="宋体"/>
                          <w:bCs/>
                          <w:szCs w:val="32"/>
                        </w:rPr>
                        <w:t>分</w:t>
                      </w:r>
                      <w:r w:rsidRPr="006D09CE">
                        <w:rPr>
                          <w:rFonts w:ascii="宋体" w:hAnsi="宋体" w:hint="eastAsia"/>
                          <w:bCs/>
                          <w:szCs w:val="32"/>
                        </w:rPr>
                        <w:t>）</w:t>
                      </w:r>
                    </w:p>
                    <w:p w14:paraId="30D39F72" w14:textId="40343D4F" w:rsidR="001537E8" w:rsidRDefault="001537E8" w:rsidP="001537E8">
                      <w:pPr>
                        <w:spacing w:beforeLines="50" w:before="156" w:line="360" w:lineRule="auto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</w:p>
                    <w:p w14:paraId="2F20C54F" w14:textId="77777777" w:rsidR="00A65F84" w:rsidRDefault="00A65F84" w:rsidP="001537E8">
                      <w:pPr>
                        <w:spacing w:beforeLines="50" w:before="156" w:line="360" w:lineRule="auto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</w:p>
                    <w:p w14:paraId="4198982E" w14:textId="15BC31CB" w:rsidR="001537E8" w:rsidRDefault="001537E8" w:rsidP="001537E8">
                      <w:pPr>
                        <w:spacing w:beforeLines="50" w:before="156" w:line="360" w:lineRule="auto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</w:p>
                    <w:p w14:paraId="6FCEE986" w14:textId="348B6B6F" w:rsidR="001537E8" w:rsidRPr="001537E8" w:rsidRDefault="001537E8" w:rsidP="001537E8">
                      <w:pPr>
                        <w:pStyle w:val="a3"/>
                        <w:numPr>
                          <w:ilvl w:val="0"/>
                          <w:numId w:val="3"/>
                        </w:numPr>
                        <w:spacing w:beforeLines="50" w:before="156" w:line="360" w:lineRule="auto"/>
                        <w:ind w:firstLineChars="0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  <w:r w:rsidRPr="001537E8">
                        <w:rPr>
                          <w:rFonts w:ascii="宋体" w:hAnsi="宋体" w:hint="eastAsia"/>
                          <w:bCs/>
                          <w:szCs w:val="32"/>
                        </w:rPr>
                        <w:t>差动变压器性能测试及应用实验的需用器件与单元</w:t>
                      </w: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>。（</w:t>
                      </w: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>3</w:t>
                      </w:r>
                      <w:r>
                        <w:rPr>
                          <w:rFonts w:ascii="宋体" w:hAnsi="宋体"/>
                          <w:bCs/>
                          <w:szCs w:val="32"/>
                        </w:rPr>
                        <w:t>分</w:t>
                      </w: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>）</w:t>
                      </w:r>
                    </w:p>
                    <w:p w14:paraId="777C681F" w14:textId="173E37BA" w:rsidR="00A65F84" w:rsidRDefault="00A65F84" w:rsidP="001537E8">
                      <w:pPr>
                        <w:spacing w:beforeLines="50" w:before="156" w:line="360" w:lineRule="auto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</w:p>
                    <w:p w14:paraId="48EC8DBF" w14:textId="77777777" w:rsidR="00A65F84" w:rsidRDefault="00A65F84" w:rsidP="001537E8">
                      <w:pPr>
                        <w:spacing w:beforeLines="50" w:before="156" w:line="360" w:lineRule="auto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</w:p>
                    <w:p w14:paraId="6E198CF5" w14:textId="333839D5" w:rsidR="001537E8" w:rsidRPr="00A65F84" w:rsidRDefault="001537E8" w:rsidP="001537E8">
                      <w:pPr>
                        <w:pStyle w:val="a3"/>
                        <w:numPr>
                          <w:ilvl w:val="0"/>
                          <w:numId w:val="3"/>
                        </w:numPr>
                        <w:spacing w:beforeLines="50" w:before="156" w:line="360" w:lineRule="auto"/>
                        <w:ind w:firstLineChars="0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>绘制</w:t>
                      </w:r>
                      <w:r>
                        <w:rPr>
                          <w:rFonts w:ascii="宋体" w:hAnsi="宋体" w:hint="eastAsia"/>
                          <w:color w:val="000000"/>
                          <w:szCs w:val="18"/>
                        </w:rPr>
                        <w:t>差动变压器测位移原理框图。（</w:t>
                      </w:r>
                      <w:r>
                        <w:rPr>
                          <w:rFonts w:ascii="宋体" w:hAnsi="宋体"/>
                          <w:color w:val="000000"/>
                          <w:szCs w:val="18"/>
                        </w:rPr>
                        <w:t>5</w:t>
                      </w:r>
                      <w:r>
                        <w:rPr>
                          <w:rFonts w:ascii="宋体" w:hAnsi="宋体"/>
                          <w:color w:val="000000"/>
                          <w:szCs w:val="18"/>
                        </w:rPr>
                        <w:t>分</w:t>
                      </w:r>
                      <w:r>
                        <w:rPr>
                          <w:rFonts w:ascii="宋体" w:hAnsi="宋体" w:hint="eastAsia"/>
                          <w:color w:val="000000"/>
                          <w:szCs w:val="18"/>
                        </w:rPr>
                        <w:t>）</w:t>
                      </w:r>
                    </w:p>
                    <w:p w14:paraId="5F3B0EBD" w14:textId="77777777" w:rsidR="00A65F84" w:rsidRPr="00A65F84" w:rsidRDefault="00A65F84" w:rsidP="00A65F84">
                      <w:pPr>
                        <w:pStyle w:val="a3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</w:p>
                    <w:p w14:paraId="0B1FB2C0" w14:textId="31C31BBE" w:rsidR="00A65F84" w:rsidRDefault="00A65F84" w:rsidP="00A65F84">
                      <w:pPr>
                        <w:pStyle w:val="a3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</w:p>
                    <w:p w14:paraId="250C07F0" w14:textId="599959B4" w:rsidR="00A65F84" w:rsidRDefault="00A65F84" w:rsidP="00A65F84">
                      <w:pPr>
                        <w:pStyle w:val="a3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</w:p>
                    <w:p w14:paraId="6B132E39" w14:textId="59E126C2" w:rsidR="00A65F84" w:rsidRDefault="00A65F84" w:rsidP="00A65F84">
                      <w:pPr>
                        <w:pStyle w:val="a3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</w:p>
                    <w:p w14:paraId="2D98C99A" w14:textId="597AECB7" w:rsidR="00A65F84" w:rsidRDefault="00A65F84" w:rsidP="00A65F84">
                      <w:pPr>
                        <w:pStyle w:val="a3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</w:p>
                    <w:p w14:paraId="5BD8052A" w14:textId="094B108D" w:rsidR="00A65F84" w:rsidRDefault="00A65F84" w:rsidP="00A65F84">
                      <w:pPr>
                        <w:pStyle w:val="a3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</w:p>
                    <w:p w14:paraId="1FC6A11B" w14:textId="77777777" w:rsidR="00A65F84" w:rsidRPr="00A65F84" w:rsidRDefault="00A65F84" w:rsidP="00A65F84">
                      <w:pPr>
                        <w:pStyle w:val="a3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</w:p>
                    <w:p w14:paraId="23BD29AB" w14:textId="46A8438C" w:rsidR="00A65F84" w:rsidRPr="00A65F84" w:rsidRDefault="00A65F84" w:rsidP="003D0D1F">
                      <w:pPr>
                        <w:pStyle w:val="a3"/>
                        <w:numPr>
                          <w:ilvl w:val="0"/>
                          <w:numId w:val="3"/>
                        </w:numPr>
                        <w:spacing w:beforeLines="50" w:before="156" w:line="360" w:lineRule="auto"/>
                        <w:ind w:firstLineChars="0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  <w:r w:rsidRPr="00A65F84">
                        <w:rPr>
                          <w:rFonts w:ascii="宋体" w:hAnsi="宋体" w:hint="eastAsia"/>
                          <w:bCs/>
                          <w:szCs w:val="32"/>
                        </w:rPr>
                        <w:t>考勤及课堂操作。（</w:t>
                      </w:r>
                      <w:r w:rsidRPr="00A65F84">
                        <w:rPr>
                          <w:rFonts w:ascii="宋体" w:hAnsi="宋体" w:hint="eastAsia"/>
                          <w:bCs/>
                          <w:szCs w:val="32"/>
                        </w:rPr>
                        <w:t>1</w:t>
                      </w:r>
                      <w:r w:rsidRPr="00A65F84">
                        <w:rPr>
                          <w:rFonts w:ascii="宋体" w:hAnsi="宋体"/>
                          <w:bCs/>
                          <w:szCs w:val="32"/>
                        </w:rPr>
                        <w:t>0</w:t>
                      </w:r>
                      <w:r w:rsidRPr="00A65F84">
                        <w:rPr>
                          <w:rFonts w:ascii="宋体" w:hAnsi="宋体"/>
                          <w:bCs/>
                          <w:szCs w:val="32"/>
                        </w:rPr>
                        <w:t>分</w:t>
                      </w:r>
                      <w:r w:rsidRPr="00A65F84">
                        <w:rPr>
                          <w:rFonts w:ascii="宋体" w:hAnsi="宋体" w:hint="eastAsia"/>
                          <w:bCs/>
                          <w:szCs w:val="32"/>
                        </w:rPr>
                        <w:t>）</w:t>
                      </w:r>
                    </w:p>
                    <w:p w14:paraId="654C5266" w14:textId="27542AFA" w:rsidR="00A65F84" w:rsidRPr="001537E8" w:rsidRDefault="00A65F84" w:rsidP="001537E8">
                      <w:pPr>
                        <w:pStyle w:val="a3"/>
                        <w:numPr>
                          <w:ilvl w:val="0"/>
                          <w:numId w:val="3"/>
                        </w:numPr>
                        <w:spacing w:beforeLines="50" w:before="156" w:line="360" w:lineRule="auto"/>
                        <w:ind w:firstLineChars="0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>卷面。（</w:t>
                      </w: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>1</w:t>
                      </w:r>
                      <w:r>
                        <w:rPr>
                          <w:rFonts w:ascii="宋体" w:hAnsi="宋体"/>
                          <w:bCs/>
                          <w:szCs w:val="32"/>
                        </w:rPr>
                        <w:t>0</w:t>
                      </w:r>
                      <w:r>
                        <w:rPr>
                          <w:rFonts w:ascii="宋体" w:hAnsi="宋体"/>
                          <w:bCs/>
                          <w:szCs w:val="32"/>
                        </w:rPr>
                        <w:t>分</w:t>
                      </w: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>）</w:t>
                      </w:r>
                    </w:p>
                    <w:p w14:paraId="7AEDE5A2" w14:textId="3BD63731" w:rsidR="001537E8" w:rsidRDefault="001537E8" w:rsidP="001537E8">
                      <w:pPr>
                        <w:spacing w:beforeLines="50" w:before="156" w:line="360" w:lineRule="auto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</w:p>
                    <w:p w14:paraId="24101A5C" w14:textId="18D000CF" w:rsidR="001537E8" w:rsidRDefault="001537E8" w:rsidP="001537E8">
                      <w:pPr>
                        <w:spacing w:beforeLines="50" w:before="156" w:line="360" w:lineRule="auto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</w:p>
                    <w:p w14:paraId="7EBBC050" w14:textId="77777777" w:rsidR="001537E8" w:rsidRPr="001537E8" w:rsidRDefault="001537E8" w:rsidP="001537E8">
                      <w:pPr>
                        <w:spacing w:beforeLines="50" w:before="156" w:line="360" w:lineRule="auto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</w:p>
                    <w:p w14:paraId="6541784E" w14:textId="77777777" w:rsidR="001537E8" w:rsidRDefault="001537E8" w:rsidP="001537E8">
                      <w:pPr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</w:pPr>
                    </w:p>
                    <w:p w14:paraId="30B88634" w14:textId="77777777" w:rsidR="008D75CB" w:rsidRDefault="008D75CB" w:rsidP="008D75CB">
                      <w:pPr>
                        <w:rPr>
                          <w:rFonts w:hint="eastAsia"/>
                        </w:rPr>
                      </w:pPr>
                    </w:p>
                    <w:p w14:paraId="0D8D8C68" w14:textId="77777777" w:rsidR="00B71158" w:rsidRDefault="00B71158">
                      <w:pPr>
                        <w:rPr>
                          <w:rFonts w:hint="eastAsia"/>
                        </w:rPr>
                      </w:pPr>
                    </w:p>
                    <w:p w14:paraId="0A5024F6" w14:textId="77777777" w:rsidR="00B71158" w:rsidRPr="00534F00" w:rsidRDefault="00B7115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730D" w:rsidRPr="008D75CB">
        <w:rPr>
          <w:rFonts w:hint="eastAsia"/>
          <w:b/>
          <w:szCs w:val="21"/>
        </w:rPr>
        <w:t>学号：</w:t>
      </w:r>
      <w:r w:rsidR="00C14364" w:rsidRPr="008D75CB">
        <w:rPr>
          <w:rFonts w:hint="eastAsia"/>
          <w:b/>
          <w:szCs w:val="21"/>
          <w:u w:val="single"/>
        </w:rPr>
        <w:t xml:space="preserve"> </w:t>
      </w:r>
      <w:r w:rsidR="00C14364" w:rsidRPr="008D75CB">
        <w:rPr>
          <w:b/>
          <w:szCs w:val="21"/>
          <w:u w:val="single"/>
        </w:rPr>
        <w:t xml:space="preserve">      </w:t>
      </w:r>
      <w:r w:rsidR="00C14364" w:rsidRPr="008D75CB">
        <w:rPr>
          <w:rFonts w:hint="eastAsia"/>
          <w:b/>
          <w:szCs w:val="21"/>
          <w:u w:val="single"/>
        </w:rPr>
        <w:t xml:space="preserve"> </w:t>
      </w:r>
      <w:r w:rsidR="00C14364" w:rsidRPr="008D75CB">
        <w:rPr>
          <w:b/>
          <w:szCs w:val="21"/>
          <w:u w:val="single"/>
        </w:rPr>
        <w:t xml:space="preserve">  </w:t>
      </w:r>
      <w:r w:rsidR="00C14364" w:rsidRPr="008D75CB">
        <w:rPr>
          <w:b/>
          <w:szCs w:val="21"/>
        </w:rPr>
        <w:t xml:space="preserve">  </w:t>
      </w:r>
      <w:r w:rsidRPr="008D75CB">
        <w:rPr>
          <w:rFonts w:hint="eastAsia"/>
          <w:b/>
          <w:szCs w:val="21"/>
        </w:rPr>
        <w:t>学生姓名 ：</w:t>
      </w:r>
      <w:r w:rsidRPr="008D75CB">
        <w:rPr>
          <w:rFonts w:hint="eastAsia"/>
          <w:b/>
          <w:szCs w:val="21"/>
          <w:u w:val="single"/>
        </w:rPr>
        <w:t xml:space="preserve"> </w:t>
      </w:r>
      <w:r w:rsidRPr="008D75CB">
        <w:rPr>
          <w:b/>
          <w:szCs w:val="21"/>
          <w:u w:val="single"/>
        </w:rPr>
        <w:t xml:space="preserve">      </w:t>
      </w:r>
      <w:r w:rsidRPr="008D75CB">
        <w:rPr>
          <w:rFonts w:hint="eastAsia"/>
          <w:b/>
          <w:szCs w:val="21"/>
          <w:u w:val="single"/>
        </w:rPr>
        <w:t xml:space="preserve"> </w:t>
      </w:r>
      <w:r w:rsidRPr="008D75CB">
        <w:rPr>
          <w:b/>
          <w:szCs w:val="21"/>
          <w:u w:val="single"/>
        </w:rPr>
        <w:t xml:space="preserve">  </w:t>
      </w:r>
      <w:r w:rsidRPr="008D75CB">
        <w:rPr>
          <w:b/>
          <w:szCs w:val="21"/>
        </w:rPr>
        <w:t xml:space="preserve">  </w:t>
      </w:r>
      <w:r w:rsidRPr="008D75CB">
        <w:rPr>
          <w:rFonts w:hint="eastAsia"/>
          <w:b/>
          <w:szCs w:val="21"/>
        </w:rPr>
        <w:t>班级：</w:t>
      </w:r>
      <w:r w:rsidRPr="008D75CB">
        <w:rPr>
          <w:rFonts w:hint="eastAsia"/>
          <w:b/>
          <w:szCs w:val="21"/>
          <w:u w:val="single"/>
        </w:rPr>
        <w:t xml:space="preserve"> </w:t>
      </w:r>
      <w:r w:rsidRPr="008D75CB">
        <w:rPr>
          <w:b/>
          <w:szCs w:val="21"/>
          <w:u w:val="single"/>
        </w:rPr>
        <w:t xml:space="preserve">         </w:t>
      </w:r>
      <w:r w:rsidRPr="008D75CB">
        <w:rPr>
          <w:rFonts w:hint="eastAsia"/>
          <w:b/>
          <w:szCs w:val="21"/>
        </w:rPr>
        <w:t xml:space="preserve"> </w:t>
      </w:r>
      <w:r w:rsidRPr="008D75CB">
        <w:rPr>
          <w:b/>
          <w:szCs w:val="21"/>
        </w:rPr>
        <w:t xml:space="preserve"> </w:t>
      </w:r>
      <w:r w:rsidRPr="008D75CB">
        <w:rPr>
          <w:rFonts w:hint="eastAsia"/>
          <w:b/>
          <w:szCs w:val="21"/>
        </w:rPr>
        <w:t>教师签名：</w:t>
      </w:r>
      <w:r w:rsidRPr="008D75CB">
        <w:rPr>
          <w:rFonts w:hint="eastAsia"/>
          <w:b/>
          <w:szCs w:val="21"/>
          <w:u w:val="single"/>
        </w:rPr>
        <w:t xml:space="preserve"> </w:t>
      </w:r>
      <w:r w:rsidRPr="008D75CB">
        <w:rPr>
          <w:b/>
          <w:szCs w:val="21"/>
          <w:u w:val="single"/>
        </w:rPr>
        <w:t xml:space="preserve">       </w:t>
      </w:r>
      <w:r>
        <w:rPr>
          <w:b/>
          <w:szCs w:val="21"/>
          <w:u w:val="single"/>
        </w:rPr>
        <w:t xml:space="preserve"> </w:t>
      </w:r>
      <w:r w:rsidRPr="008D75CB">
        <w:rPr>
          <w:b/>
          <w:szCs w:val="21"/>
          <w:u w:val="single"/>
        </w:rPr>
        <w:t xml:space="preserve"> </w:t>
      </w:r>
      <w:r w:rsidRPr="008D75CB">
        <w:rPr>
          <w:rFonts w:hint="eastAsia"/>
          <w:b/>
          <w:szCs w:val="21"/>
        </w:rPr>
        <w:t xml:space="preserve"> </w:t>
      </w:r>
    </w:p>
    <w:p w14:paraId="5E7A7A4C" w14:textId="77777777" w:rsidR="009D15C5" w:rsidRDefault="009D15C5" w:rsidP="001E32CD">
      <w:pPr>
        <w:tabs>
          <w:tab w:val="left" w:pos="1020"/>
        </w:tabs>
        <w:jc w:val="left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4C3872" wp14:editId="341E1FFE">
                <wp:simplePos x="0" y="0"/>
                <wp:positionH relativeFrom="column">
                  <wp:posOffset>-266700</wp:posOffset>
                </wp:positionH>
                <wp:positionV relativeFrom="paragraph">
                  <wp:posOffset>21589</wp:posOffset>
                </wp:positionV>
                <wp:extent cx="5836920" cy="8810625"/>
                <wp:effectExtent l="0" t="0" r="11430" b="2857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881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FCC35" w14:textId="3410A697" w:rsidR="001537E8" w:rsidRDefault="001537E8" w:rsidP="001537E8">
                            <w:pPr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第二部分：实验数据记录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</w:t>
                            </w: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成绩：</w:t>
                            </w: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9D15C5">
                              <w:rPr>
                                <w:rStyle w:val="20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（满分</w:t>
                            </w:r>
                            <w:r>
                              <w:rPr>
                                <w:rStyle w:val="20"/>
                                <w:sz w:val="28"/>
                                <w:szCs w:val="28"/>
                              </w:rPr>
                              <w:t>3</w:t>
                            </w:r>
                            <w:r w:rsidRPr="009D15C5">
                              <w:rPr>
                                <w:rStyle w:val="20"/>
                                <w:sz w:val="28"/>
                                <w:szCs w:val="28"/>
                              </w:rPr>
                              <w:t>0分</w:t>
                            </w: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  <w:p w14:paraId="1539BD70" w14:textId="77777777" w:rsidR="001537E8" w:rsidRDefault="001537E8" w:rsidP="001537E8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pacing w:afterLines="50" w:after="156"/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实验数据记录：</w:t>
                            </w:r>
                          </w:p>
                          <w:p w14:paraId="63251D4B" w14:textId="77777777" w:rsidR="001537E8" w:rsidRDefault="001537E8" w:rsidP="001537E8">
                            <w:pPr>
                              <w:spacing w:afterLines="50" w:after="156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表1：应变片单臂电桥</w:t>
                            </w:r>
                            <w:r w:rsidRPr="008D75CB">
                              <w:rPr>
                                <w:rFonts w:ascii="宋体" w:hAnsi="宋体" w:hint="eastAsia"/>
                              </w:rPr>
                              <w:t>实验数据（</w:t>
                            </w:r>
                            <w:r>
                              <w:rPr>
                                <w:rFonts w:ascii="宋体" w:hAnsi="宋体"/>
                              </w:rPr>
                              <w:t>5</w:t>
                            </w:r>
                            <w:r w:rsidRPr="008D75CB">
                              <w:rPr>
                                <w:rFonts w:ascii="宋体" w:hAnsi="宋体"/>
                              </w:rPr>
                              <w:t>分</w:t>
                            </w:r>
                            <w:r w:rsidRPr="008D75CB">
                              <w:rPr>
                                <w:rFonts w:ascii="宋体" w:hAnsi="宋体" w:hint="eastAsia"/>
                              </w:rPr>
                              <w:t>）</w:t>
                            </w:r>
                          </w:p>
                          <w:tbl>
                            <w:tblPr>
                              <w:tblW w:w="8931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62"/>
                              <w:gridCol w:w="497"/>
                              <w:gridCol w:w="622"/>
                              <w:gridCol w:w="554"/>
                              <w:gridCol w:w="689"/>
                              <w:gridCol w:w="729"/>
                              <w:gridCol w:w="709"/>
                              <w:gridCol w:w="676"/>
                              <w:gridCol w:w="741"/>
                              <w:gridCol w:w="851"/>
                              <w:gridCol w:w="850"/>
                              <w:gridCol w:w="851"/>
                            </w:tblGrid>
                            <w:tr w:rsidR="001537E8" w14:paraId="4E209EF7" w14:textId="77777777" w:rsidTr="00983770">
                              <w:trPr>
                                <w:trHeight w:val="225"/>
                              </w:trPr>
                              <w:tc>
                                <w:tcPr>
                                  <w:tcW w:w="1162" w:type="dxa"/>
                                  <w:vAlign w:val="center"/>
                                </w:tcPr>
                                <w:p w14:paraId="21E1BB83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重量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(g)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vAlign w:val="center"/>
                                </w:tcPr>
                                <w:p w14:paraId="6BE34E54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vAlign w:val="center"/>
                                </w:tcPr>
                                <w:p w14:paraId="0A40E022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20g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vAlign w:val="center"/>
                                </w:tcPr>
                                <w:p w14:paraId="75E33650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4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0g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vAlign w:val="center"/>
                                </w:tcPr>
                                <w:p w14:paraId="28A7A395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6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0g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vAlign w:val="center"/>
                                </w:tcPr>
                                <w:p w14:paraId="423B632B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80g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7B5852DE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100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vAlign w:val="center"/>
                                </w:tcPr>
                                <w:p w14:paraId="066FFE38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120g</w: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vAlign w:val="center"/>
                                </w:tcPr>
                                <w:p w14:paraId="11786FA8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140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5460342E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160g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09BEB2BD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1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80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73DBB0F5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2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00g</w:t>
                                  </w:r>
                                </w:p>
                              </w:tc>
                            </w:tr>
                            <w:tr w:rsidR="001537E8" w14:paraId="57997502" w14:textId="77777777" w:rsidTr="00983770">
                              <w:trPr>
                                <w:trHeight w:val="225"/>
                              </w:trPr>
                              <w:tc>
                                <w:tcPr>
                                  <w:tcW w:w="1162" w:type="dxa"/>
                                  <w:vAlign w:val="center"/>
                                </w:tcPr>
                                <w:p w14:paraId="547F3C3A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电压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(mV)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vAlign w:val="center"/>
                                </w:tcPr>
                                <w:p w14:paraId="30365663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vAlign w:val="center"/>
                                </w:tcPr>
                                <w:p w14:paraId="2F9CDB39" w14:textId="3B63BA2E" w:rsidR="001537E8" w:rsidRPr="00911309" w:rsidRDefault="00983770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vAlign w:val="center"/>
                                </w:tcPr>
                                <w:p w14:paraId="2F92E995" w14:textId="02E8161A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9.4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vAlign w:val="center"/>
                                </w:tcPr>
                                <w:p w14:paraId="3217C4BC" w14:textId="1BADF058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14．1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vAlign w:val="center"/>
                                </w:tcPr>
                                <w:p w14:paraId="54E31E56" w14:textId="1F33FCDA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19.2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280FB25E" w14:textId="1AE8A05E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vAlign w:val="center"/>
                                </w:tcPr>
                                <w:p w14:paraId="7D3A93EA" w14:textId="7E71FABA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28.4</w: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vAlign w:val="center"/>
                                </w:tcPr>
                                <w:p w14:paraId="4B497B0F" w14:textId="42119E15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33.1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5D02BC73" w14:textId="3A2CAD3B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37.7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4D0464FD" w14:textId="72FD25E9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42.3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3CA31640" w14:textId="3B926F46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46.7</w:t>
                                  </w:r>
                                </w:p>
                              </w:tc>
                            </w:tr>
                          </w:tbl>
                          <w:p w14:paraId="352AACD0" w14:textId="77777777" w:rsidR="001537E8" w:rsidRDefault="001537E8" w:rsidP="001537E8">
                            <w:pPr>
                              <w:pStyle w:val="a3"/>
                              <w:ind w:left="360" w:firstLineChars="0" w:firstLine="0"/>
                              <w:rPr>
                                <w:rFonts w:hint="eastAsia"/>
                              </w:rPr>
                            </w:pPr>
                          </w:p>
                          <w:p w14:paraId="41346E4C" w14:textId="77777777" w:rsidR="001537E8" w:rsidRPr="00465F4D" w:rsidRDefault="001537E8" w:rsidP="001537E8">
                            <w:pPr>
                              <w:spacing w:afterLines="50" w:after="156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：应变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片半桥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实验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</w:rPr>
                              <w:t>数据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（</w:t>
                            </w:r>
                            <w:r>
                              <w:rPr>
                                <w:rFonts w:ascii="宋体" w:hAnsi="宋体"/>
                              </w:rPr>
                              <w:t>5</w:t>
                            </w:r>
                            <w:r>
                              <w:rPr>
                                <w:rFonts w:ascii="宋体" w:hAnsi="宋体"/>
                              </w:rPr>
                              <w:t>分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）</w:t>
                            </w:r>
                          </w:p>
                          <w:tbl>
                            <w:tblPr>
                              <w:tblW w:w="8931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62"/>
                              <w:gridCol w:w="497"/>
                              <w:gridCol w:w="751"/>
                              <w:gridCol w:w="709"/>
                              <w:gridCol w:w="709"/>
                              <w:gridCol w:w="708"/>
                              <w:gridCol w:w="567"/>
                              <w:gridCol w:w="709"/>
                              <w:gridCol w:w="567"/>
                              <w:gridCol w:w="992"/>
                              <w:gridCol w:w="709"/>
                              <w:gridCol w:w="851"/>
                            </w:tblGrid>
                            <w:tr w:rsidR="001537E8" w14:paraId="39C5FB9F" w14:textId="77777777" w:rsidTr="00983770">
                              <w:trPr>
                                <w:trHeight w:val="225"/>
                              </w:trPr>
                              <w:tc>
                                <w:tcPr>
                                  <w:tcW w:w="1162" w:type="dxa"/>
                                  <w:vAlign w:val="center"/>
                                </w:tcPr>
                                <w:p w14:paraId="13781F12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重量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(g)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vAlign w:val="center"/>
                                </w:tcPr>
                                <w:p w14:paraId="024CB7A1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vAlign w:val="center"/>
                                </w:tcPr>
                                <w:p w14:paraId="542D56E8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20g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6A6BDDB2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4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0g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4724D738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6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0g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6B616C36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80g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138150E6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100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63095601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120g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78354505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140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14:paraId="2EA5B6CC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160g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26626BD4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1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80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28CF74F1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2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00g</w:t>
                                  </w:r>
                                </w:p>
                              </w:tc>
                            </w:tr>
                            <w:tr w:rsidR="001537E8" w14:paraId="52ED5196" w14:textId="77777777" w:rsidTr="00983770">
                              <w:trPr>
                                <w:trHeight w:val="225"/>
                              </w:trPr>
                              <w:tc>
                                <w:tcPr>
                                  <w:tcW w:w="1162" w:type="dxa"/>
                                  <w:vAlign w:val="center"/>
                                </w:tcPr>
                                <w:p w14:paraId="7B52D3D5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电压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(mV)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vAlign w:val="center"/>
                                </w:tcPr>
                                <w:p w14:paraId="339580C0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vAlign w:val="center"/>
                                </w:tcPr>
                                <w:p w14:paraId="09790EA9" w14:textId="7A8BA538" w:rsidR="001537E8" w:rsidRPr="00911309" w:rsidRDefault="00983770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11.3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043412C2" w14:textId="2EE5A77E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20.6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5CC05A24" w14:textId="0C3409F1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30.1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5A4F03B9" w14:textId="43DD9B5C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40.1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244EB896" w14:textId="72D0D596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7B0C06F0" w14:textId="1FC3A24D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59.4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17732B16" w14:textId="4D7B626B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14:paraId="3848B53F" w14:textId="021E25D6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77.9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585E0BF3" w14:textId="1417DC1A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2AFD4FDB" w14:textId="75360CD6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96.2</w:t>
                                  </w:r>
                                </w:p>
                              </w:tc>
                            </w:tr>
                          </w:tbl>
                          <w:p w14:paraId="755FB6D7" w14:textId="77777777" w:rsidR="001537E8" w:rsidRDefault="001537E8" w:rsidP="001537E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3F63DA7" w14:textId="19DD2414" w:rsidR="001537E8" w:rsidRPr="00465F4D" w:rsidRDefault="001537E8" w:rsidP="001537E8">
                            <w:pPr>
                              <w:spacing w:afterLines="50" w:after="156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：应变片全桥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实验数据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（</w:t>
                            </w:r>
                            <w:r>
                              <w:rPr>
                                <w:rFonts w:ascii="宋体" w:hAnsi="宋体"/>
                              </w:rPr>
                              <w:t>6</w:t>
                            </w:r>
                            <w:r>
                              <w:rPr>
                                <w:rFonts w:ascii="宋体" w:hAnsi="宋体"/>
                              </w:rPr>
                              <w:t>分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）</w:t>
                            </w:r>
                          </w:p>
                          <w:tbl>
                            <w:tblPr>
                              <w:tblW w:w="8931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62"/>
                              <w:gridCol w:w="539"/>
                              <w:gridCol w:w="709"/>
                              <w:gridCol w:w="709"/>
                              <w:gridCol w:w="709"/>
                              <w:gridCol w:w="567"/>
                              <w:gridCol w:w="708"/>
                              <w:gridCol w:w="709"/>
                              <w:gridCol w:w="851"/>
                              <w:gridCol w:w="708"/>
                              <w:gridCol w:w="709"/>
                              <w:gridCol w:w="851"/>
                            </w:tblGrid>
                            <w:tr w:rsidR="001537E8" w14:paraId="1367A412" w14:textId="77777777" w:rsidTr="00983770">
                              <w:trPr>
                                <w:trHeight w:val="225"/>
                              </w:trPr>
                              <w:tc>
                                <w:tcPr>
                                  <w:tcW w:w="1162" w:type="dxa"/>
                                  <w:vAlign w:val="center"/>
                                </w:tcPr>
                                <w:p w14:paraId="48A83112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重量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(g)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vAlign w:val="center"/>
                                </w:tcPr>
                                <w:p w14:paraId="776F4DB0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04044417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20g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32B4D03E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4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0g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5DA5A29A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6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0g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365BE41C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80g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7E4ACACD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100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1653295D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120g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0F669740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140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6DC52A25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160g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3FEEBA9D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1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80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4479E589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2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00g</w:t>
                                  </w:r>
                                </w:p>
                              </w:tc>
                            </w:tr>
                            <w:tr w:rsidR="001537E8" w14:paraId="554C760C" w14:textId="77777777" w:rsidTr="00983770">
                              <w:trPr>
                                <w:trHeight w:val="225"/>
                              </w:trPr>
                              <w:tc>
                                <w:tcPr>
                                  <w:tcW w:w="1162" w:type="dxa"/>
                                  <w:vAlign w:val="center"/>
                                </w:tcPr>
                                <w:p w14:paraId="0A0DFE37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电压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(mV)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vAlign w:val="center"/>
                                </w:tcPr>
                                <w:p w14:paraId="55DE35E2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48C5F7E4" w14:textId="27A828AB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15.7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6DC3C908" w14:textId="2160986E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33.7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0B0424A1" w14:textId="376D81A3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48.5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38FDFD8B" w14:textId="1B020E48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02F49B29" w14:textId="19820749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7CF12951" w14:textId="0C2FECF3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106.1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4ACAF5D3" w14:textId="08BDF49C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126.3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674571B2" w14:textId="1E90B71F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144.2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6E27B5E5" w14:textId="6D8357E5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162.7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0479F22E" w14:textId="3CAA6FE8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181.2</w:t>
                                  </w:r>
                                </w:p>
                              </w:tc>
                            </w:tr>
                          </w:tbl>
                          <w:p w14:paraId="6C035249" w14:textId="77777777" w:rsidR="001537E8" w:rsidRDefault="001537E8" w:rsidP="001537E8">
                            <w:pPr>
                              <w:spacing w:afterLines="50" w:after="156"/>
                              <w:rPr>
                                <w:rFonts w:hint="eastAsia"/>
                              </w:rPr>
                            </w:pPr>
                          </w:p>
                          <w:p w14:paraId="1F767E6E" w14:textId="17A9E6AE" w:rsidR="001537E8" w:rsidRPr="008D75CB" w:rsidRDefault="001537E8" w:rsidP="001537E8">
                            <w:pPr>
                              <w:spacing w:afterLines="50" w:after="156"/>
                              <w:rPr>
                                <w:rFonts w:hint="eastAsia"/>
                              </w:rPr>
                            </w:pPr>
                            <w:r w:rsidRPr="008D75CB">
                              <w:rPr>
                                <w:rFonts w:hint="eastAsia"/>
                              </w:rPr>
                              <w:t>表4：差动变压器测位移实验数据</w:t>
                            </w:r>
                            <w:r>
                              <w:rPr>
                                <w:rFonts w:hint="eastAsia"/>
                              </w:rPr>
                              <w:t>（1</w:t>
                            </w:r>
                            <w:r>
                              <w:t>0分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tbl>
                            <w:tblPr>
                              <w:tblW w:w="0" w:type="auto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166"/>
                              <w:gridCol w:w="640"/>
                              <w:gridCol w:w="640"/>
                              <w:gridCol w:w="640"/>
                              <w:gridCol w:w="640"/>
                              <w:gridCol w:w="640"/>
                              <w:gridCol w:w="640"/>
                              <w:gridCol w:w="640"/>
                              <w:gridCol w:w="640"/>
                              <w:gridCol w:w="640"/>
                              <w:gridCol w:w="640"/>
                              <w:gridCol w:w="514"/>
                            </w:tblGrid>
                            <w:tr w:rsidR="001537E8" w:rsidRPr="00911309" w14:paraId="2BBC8541" w14:textId="77777777" w:rsidTr="001F09B5">
                              <w:trPr>
                                <w:trHeight w:val="214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FDD101D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△X（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mm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EBFED51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-1.0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40032E4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-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0.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6AD0F0C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-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0.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8271E5F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-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0.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FC4E246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-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0.6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F29875F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-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73B2FBD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-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4A33289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-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3D6998C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-0.2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ACD595D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-0.1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vAlign w:val="center"/>
                                </w:tcPr>
                                <w:p w14:paraId="42EA25E4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537E8" w:rsidRPr="00911309" w14:paraId="2274C092" w14:textId="77777777" w:rsidTr="001F09B5">
                              <w:trPr>
                                <w:trHeight w:val="214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A50D7E4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V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(mV)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A773866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ABB4A31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E1A08ED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7D53EBE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AD4E645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492F0CF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42D05E6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E481414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E374710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9AE1E23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vAlign w:val="center"/>
                                </w:tcPr>
                                <w:p w14:paraId="77C6D8B6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0C5DA7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  <w:tbl>
                            <w:tblPr>
                              <w:tblW w:w="805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271"/>
                              <w:gridCol w:w="834"/>
                              <w:gridCol w:w="661"/>
                              <w:gridCol w:w="661"/>
                              <w:gridCol w:w="661"/>
                              <w:gridCol w:w="661"/>
                              <w:gridCol w:w="661"/>
                              <w:gridCol w:w="661"/>
                              <w:gridCol w:w="661"/>
                              <w:gridCol w:w="661"/>
                              <w:gridCol w:w="661"/>
                            </w:tblGrid>
                            <w:tr w:rsidR="001537E8" w:rsidRPr="00911309" w14:paraId="1A0D2804" w14:textId="77777777" w:rsidTr="001537E8">
                              <w:trPr>
                                <w:trHeight w:val="271"/>
                              </w:trPr>
                              <w:tc>
                                <w:tcPr>
                                  <w:tcW w:w="1271" w:type="dxa"/>
                                  <w:vAlign w:val="center"/>
                                </w:tcPr>
                                <w:p w14:paraId="1971CDDA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△X（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mm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834" w:type="dxa"/>
                                  <w:vAlign w:val="center"/>
                                </w:tcPr>
                                <w:p w14:paraId="3DF2D32D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79C3AEB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F8D0D7B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14B05CB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.4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62A1BFB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.5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88040DA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0.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B44CEC6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0.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9BD6B21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0.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2C3ABBA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.9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79FD724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1.0</w:t>
                                  </w:r>
                                </w:p>
                              </w:tc>
                            </w:tr>
                            <w:tr w:rsidR="001537E8" w:rsidRPr="00911309" w14:paraId="6C1E9EBD" w14:textId="77777777" w:rsidTr="001537E8">
                              <w:trPr>
                                <w:trHeight w:val="271"/>
                              </w:trPr>
                              <w:tc>
                                <w:tcPr>
                                  <w:tcW w:w="1271" w:type="dxa"/>
                                  <w:vAlign w:val="center"/>
                                </w:tcPr>
                                <w:p w14:paraId="05C4F42E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V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(mV)</w:t>
                                  </w:r>
                                </w:p>
                              </w:tc>
                              <w:tc>
                                <w:tcPr>
                                  <w:tcW w:w="834" w:type="dxa"/>
                                  <w:vAlign w:val="center"/>
                                </w:tcPr>
                                <w:p w14:paraId="6FD82A34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2D7EE26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0D7F8F4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876779E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3D7AD1C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418D44D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7957299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B5A55B0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3960F64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ED9299E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BC9ABD" w14:textId="77777777" w:rsidR="001537E8" w:rsidRDefault="001537E8" w:rsidP="001537E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767E021" w14:textId="72CAFFF5" w:rsidR="00911309" w:rsidRPr="001537E8" w:rsidRDefault="00911309" w:rsidP="001537E8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pacing w:beforeLines="50" w:before="156" w:line="360" w:lineRule="auto"/>
                              <w:ind w:firstLineChars="0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  <w:r w:rsidRPr="001537E8">
                              <w:rPr>
                                <w:rFonts w:ascii="宋体" w:hAnsi="宋体"/>
                                <w:bCs/>
                                <w:szCs w:val="32"/>
                              </w:rPr>
                              <w:t>绘制</w:t>
                            </w:r>
                            <w:r w:rsidRPr="005F3E4C">
                              <w:rPr>
                                <w:rFonts w:hint="eastAsia"/>
                              </w:rPr>
                              <w:t>示波器观测到的相敏检波器两端的波形（</w:t>
                            </w:r>
                            <w:r w:rsidR="001537E8">
                              <w:t>4</w:t>
                            </w:r>
                            <w:r w:rsidRPr="005F3E4C">
                              <w:t>分</w:t>
                            </w:r>
                            <w:r w:rsidRPr="005F3E4C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670E4513" w14:textId="77777777" w:rsidR="00911309" w:rsidRDefault="00911309" w:rsidP="00911309">
                            <w:pPr>
                              <w:pStyle w:val="a3"/>
                              <w:spacing w:beforeLines="50" w:before="156" w:line="360" w:lineRule="auto"/>
                              <w:ind w:left="360" w:firstLineChars="0" w:firstLine="0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  <w:r>
                              <w:rPr>
                                <w:rFonts w:ascii="宋体" w:hAnsi="宋体"/>
                                <w:bCs/>
                                <w:szCs w:val="32"/>
                              </w:rPr>
                              <w:t>相敏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检波前</w:t>
                            </w:r>
                            <w:r>
                              <w:rPr>
                                <w:rFonts w:ascii="宋体" w:hAnsi="宋体"/>
                                <w:bCs/>
                                <w:szCs w:val="32"/>
                              </w:rPr>
                              <w:t>端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波形：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bCs/>
                                <w:szCs w:val="32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宋体" w:hAnsi="宋体"/>
                                <w:bCs/>
                                <w:szCs w:val="32"/>
                              </w:rPr>
                              <w:t>相敏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检波后</w:t>
                            </w:r>
                            <w:r>
                              <w:rPr>
                                <w:rFonts w:ascii="宋体" w:hAnsi="宋体"/>
                                <w:bCs/>
                                <w:szCs w:val="32"/>
                              </w:rPr>
                              <w:t>端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波形：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bCs/>
                                <w:szCs w:val="32"/>
                              </w:rPr>
                              <w:t xml:space="preserve"> </w:t>
                            </w:r>
                          </w:p>
                          <w:p w14:paraId="297CEA1B" w14:textId="77777777" w:rsidR="00911309" w:rsidRDefault="00911309" w:rsidP="00911309">
                            <w:pPr>
                              <w:pStyle w:val="a3"/>
                              <w:spacing w:beforeLines="50" w:before="156" w:line="360" w:lineRule="auto"/>
                              <w:ind w:left="360" w:firstLineChars="0" w:firstLine="0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  <w:r w:rsidRPr="00911309">
                              <w:rPr>
                                <w:rFonts w:ascii="宋体" w:hAnsi="宋体" w:hint="eastAsia"/>
                                <w:bCs/>
                                <w:noProof/>
                                <w:szCs w:val="32"/>
                              </w:rPr>
                              <w:drawing>
                                <wp:inline distT="0" distB="0" distL="0" distR="0" wp14:anchorId="7A81DEFD" wp14:editId="6354914F">
                                  <wp:extent cx="2358633" cy="1346355"/>
                                  <wp:effectExtent l="0" t="0" r="3810" b="635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5861" cy="13904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宋体" w:hAnsi="宋体"/>
                                <w:bCs/>
                                <w:noProof/>
                                <w:szCs w:val="32"/>
                              </w:rPr>
                              <w:t xml:space="preserve">         </w:t>
                            </w:r>
                            <w:r w:rsidRPr="00911309">
                              <w:rPr>
                                <w:rFonts w:ascii="宋体" w:hAnsi="宋体" w:hint="eastAsia"/>
                                <w:bCs/>
                                <w:noProof/>
                                <w:szCs w:val="32"/>
                              </w:rPr>
                              <w:drawing>
                                <wp:inline distT="0" distB="0" distL="0" distR="0" wp14:anchorId="3E577837" wp14:editId="3CAB9AC4">
                                  <wp:extent cx="2358633" cy="1346355"/>
                                  <wp:effectExtent l="0" t="0" r="3810" b="635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5861" cy="13904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C3872" id="_x0000_s1027" type="#_x0000_t202" style="position:absolute;margin-left:-21pt;margin-top:1.7pt;width:459.6pt;height:69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">
                <v:textbox>
                  <w:txbxContent>
                    <w:p w14:paraId="0AAFCC35" w14:textId="3410A697" w:rsidR="001537E8" w:rsidRDefault="001537E8" w:rsidP="001537E8">
                      <w:pPr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</w:pP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第二部分：实验数据记录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</w:t>
                      </w: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成绩：</w:t>
                      </w: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9D15C5">
                        <w:rPr>
                          <w:rStyle w:val="20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（满分</w:t>
                      </w:r>
                      <w:r>
                        <w:rPr>
                          <w:rStyle w:val="20"/>
                          <w:sz w:val="28"/>
                          <w:szCs w:val="28"/>
                        </w:rPr>
                        <w:t>3</w:t>
                      </w:r>
                      <w:r w:rsidRPr="009D15C5">
                        <w:rPr>
                          <w:rStyle w:val="20"/>
                          <w:sz w:val="28"/>
                          <w:szCs w:val="28"/>
                        </w:rPr>
                        <w:t>0分</w:t>
                      </w: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）</w:t>
                      </w:r>
                    </w:p>
                    <w:p w14:paraId="1539BD70" w14:textId="77777777" w:rsidR="001537E8" w:rsidRDefault="001537E8" w:rsidP="001537E8">
                      <w:pPr>
                        <w:pStyle w:val="a3"/>
                        <w:numPr>
                          <w:ilvl w:val="0"/>
                          <w:numId w:val="8"/>
                        </w:numPr>
                        <w:spacing w:afterLines="50" w:after="156"/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实验数据记录：</w:t>
                      </w:r>
                    </w:p>
                    <w:p w14:paraId="63251D4B" w14:textId="77777777" w:rsidR="001537E8" w:rsidRDefault="001537E8" w:rsidP="001537E8">
                      <w:pPr>
                        <w:spacing w:afterLines="50" w:after="156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表1：应变片单臂电桥</w:t>
                      </w:r>
                      <w:r w:rsidRPr="008D75CB">
                        <w:rPr>
                          <w:rFonts w:ascii="宋体" w:hAnsi="宋体" w:hint="eastAsia"/>
                        </w:rPr>
                        <w:t>实验数据（</w:t>
                      </w:r>
                      <w:r>
                        <w:rPr>
                          <w:rFonts w:ascii="宋体" w:hAnsi="宋体"/>
                        </w:rPr>
                        <w:t>5</w:t>
                      </w:r>
                      <w:r w:rsidRPr="008D75CB">
                        <w:rPr>
                          <w:rFonts w:ascii="宋体" w:hAnsi="宋体"/>
                        </w:rPr>
                        <w:t>分</w:t>
                      </w:r>
                      <w:r w:rsidRPr="008D75CB">
                        <w:rPr>
                          <w:rFonts w:ascii="宋体" w:hAnsi="宋体" w:hint="eastAsia"/>
                        </w:rPr>
                        <w:t>）</w:t>
                      </w:r>
                    </w:p>
                    <w:tbl>
                      <w:tblPr>
                        <w:tblW w:w="8931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62"/>
                        <w:gridCol w:w="497"/>
                        <w:gridCol w:w="622"/>
                        <w:gridCol w:w="554"/>
                        <w:gridCol w:w="689"/>
                        <w:gridCol w:w="729"/>
                        <w:gridCol w:w="709"/>
                        <w:gridCol w:w="676"/>
                        <w:gridCol w:w="741"/>
                        <w:gridCol w:w="851"/>
                        <w:gridCol w:w="850"/>
                        <w:gridCol w:w="851"/>
                      </w:tblGrid>
                      <w:tr w:rsidR="001537E8" w14:paraId="4E209EF7" w14:textId="77777777" w:rsidTr="00983770">
                        <w:trPr>
                          <w:trHeight w:val="225"/>
                        </w:trPr>
                        <w:tc>
                          <w:tcPr>
                            <w:tcW w:w="1162" w:type="dxa"/>
                            <w:vAlign w:val="center"/>
                          </w:tcPr>
                          <w:p w14:paraId="21E1BB83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重量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(g)</w:t>
                            </w:r>
                          </w:p>
                        </w:tc>
                        <w:tc>
                          <w:tcPr>
                            <w:tcW w:w="497" w:type="dxa"/>
                            <w:vAlign w:val="center"/>
                          </w:tcPr>
                          <w:p w14:paraId="6BE34E54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22" w:type="dxa"/>
                            <w:vAlign w:val="center"/>
                          </w:tcPr>
                          <w:p w14:paraId="0A40E022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20g</w:t>
                            </w:r>
                          </w:p>
                        </w:tc>
                        <w:tc>
                          <w:tcPr>
                            <w:tcW w:w="554" w:type="dxa"/>
                            <w:vAlign w:val="center"/>
                          </w:tcPr>
                          <w:p w14:paraId="75E33650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4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0g</w:t>
                            </w:r>
                          </w:p>
                        </w:tc>
                        <w:tc>
                          <w:tcPr>
                            <w:tcW w:w="689" w:type="dxa"/>
                            <w:vAlign w:val="center"/>
                          </w:tcPr>
                          <w:p w14:paraId="28A7A395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6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0g</w:t>
                            </w:r>
                          </w:p>
                        </w:tc>
                        <w:tc>
                          <w:tcPr>
                            <w:tcW w:w="729" w:type="dxa"/>
                            <w:vAlign w:val="center"/>
                          </w:tcPr>
                          <w:p w14:paraId="423B632B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80g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7B5852DE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100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676" w:type="dxa"/>
                            <w:vAlign w:val="center"/>
                          </w:tcPr>
                          <w:p w14:paraId="066FFE38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120g</w:t>
                            </w:r>
                          </w:p>
                        </w:tc>
                        <w:tc>
                          <w:tcPr>
                            <w:tcW w:w="741" w:type="dxa"/>
                            <w:vAlign w:val="center"/>
                          </w:tcPr>
                          <w:p w14:paraId="11786FA8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140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5460342E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160g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09BEB2BD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1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80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73DBB0F5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2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00g</w:t>
                            </w:r>
                          </w:p>
                        </w:tc>
                      </w:tr>
                      <w:tr w:rsidR="001537E8" w14:paraId="57997502" w14:textId="77777777" w:rsidTr="00983770">
                        <w:trPr>
                          <w:trHeight w:val="225"/>
                        </w:trPr>
                        <w:tc>
                          <w:tcPr>
                            <w:tcW w:w="1162" w:type="dxa"/>
                            <w:vAlign w:val="center"/>
                          </w:tcPr>
                          <w:p w14:paraId="547F3C3A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电压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(mV)</w:t>
                            </w:r>
                          </w:p>
                        </w:tc>
                        <w:tc>
                          <w:tcPr>
                            <w:tcW w:w="497" w:type="dxa"/>
                            <w:vAlign w:val="center"/>
                          </w:tcPr>
                          <w:p w14:paraId="30365663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22" w:type="dxa"/>
                            <w:vAlign w:val="center"/>
                          </w:tcPr>
                          <w:p w14:paraId="2F9CDB39" w14:textId="3B63BA2E" w:rsidR="001537E8" w:rsidRPr="00911309" w:rsidRDefault="00983770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554" w:type="dxa"/>
                            <w:vAlign w:val="center"/>
                          </w:tcPr>
                          <w:p w14:paraId="2F92E995" w14:textId="02E8161A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9.4</w:t>
                            </w:r>
                          </w:p>
                        </w:tc>
                        <w:tc>
                          <w:tcPr>
                            <w:tcW w:w="689" w:type="dxa"/>
                            <w:vAlign w:val="center"/>
                          </w:tcPr>
                          <w:p w14:paraId="3217C4BC" w14:textId="1BADF058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14．1</w:t>
                            </w:r>
                          </w:p>
                        </w:tc>
                        <w:tc>
                          <w:tcPr>
                            <w:tcW w:w="729" w:type="dxa"/>
                            <w:vAlign w:val="center"/>
                          </w:tcPr>
                          <w:p w14:paraId="54E31E56" w14:textId="1F33FCDA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19.2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280FB25E" w14:textId="1AE8A05E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676" w:type="dxa"/>
                            <w:vAlign w:val="center"/>
                          </w:tcPr>
                          <w:p w14:paraId="7D3A93EA" w14:textId="7E71FABA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28.4</w:t>
                            </w:r>
                          </w:p>
                        </w:tc>
                        <w:tc>
                          <w:tcPr>
                            <w:tcW w:w="741" w:type="dxa"/>
                            <w:vAlign w:val="center"/>
                          </w:tcPr>
                          <w:p w14:paraId="4B497B0F" w14:textId="42119E15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33.1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5D02BC73" w14:textId="3A2CAD3B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37.7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4D0464FD" w14:textId="72FD25E9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42.3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3CA31640" w14:textId="3B926F46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46.7</w:t>
                            </w:r>
                          </w:p>
                        </w:tc>
                      </w:tr>
                    </w:tbl>
                    <w:p w14:paraId="352AACD0" w14:textId="77777777" w:rsidR="001537E8" w:rsidRDefault="001537E8" w:rsidP="001537E8">
                      <w:pPr>
                        <w:pStyle w:val="a3"/>
                        <w:ind w:left="360" w:firstLineChars="0" w:firstLine="0"/>
                        <w:rPr>
                          <w:rFonts w:hint="eastAsia"/>
                        </w:rPr>
                      </w:pPr>
                    </w:p>
                    <w:p w14:paraId="41346E4C" w14:textId="77777777" w:rsidR="001537E8" w:rsidRPr="00465F4D" w:rsidRDefault="001537E8" w:rsidP="001537E8">
                      <w:pPr>
                        <w:spacing w:afterLines="50" w:after="156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表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：应变</w:t>
                      </w:r>
                      <w:proofErr w:type="gramStart"/>
                      <w:r>
                        <w:rPr>
                          <w:rFonts w:hint="eastAsia"/>
                        </w:rPr>
                        <w:t>片半桥</w:t>
                      </w:r>
                      <w:r>
                        <w:rPr>
                          <w:rFonts w:ascii="宋体" w:hAnsi="宋体" w:hint="eastAsia"/>
                        </w:rPr>
                        <w:t>实验</w:t>
                      </w:r>
                      <w:proofErr w:type="gramEnd"/>
                      <w:r>
                        <w:rPr>
                          <w:rFonts w:ascii="宋体" w:hAnsi="宋体" w:hint="eastAsia"/>
                        </w:rPr>
                        <w:t>数据</w:t>
                      </w:r>
                      <w:r>
                        <w:rPr>
                          <w:rFonts w:ascii="宋体" w:hAnsi="宋体" w:hint="eastAsia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</w:rPr>
                        <w:t>（</w:t>
                      </w:r>
                      <w:r>
                        <w:rPr>
                          <w:rFonts w:ascii="宋体" w:hAnsi="宋体"/>
                        </w:rPr>
                        <w:t>5</w:t>
                      </w:r>
                      <w:r>
                        <w:rPr>
                          <w:rFonts w:ascii="宋体" w:hAnsi="宋体"/>
                        </w:rPr>
                        <w:t>分</w:t>
                      </w:r>
                      <w:r>
                        <w:rPr>
                          <w:rFonts w:ascii="宋体" w:hAnsi="宋体" w:hint="eastAsia"/>
                        </w:rPr>
                        <w:t>）</w:t>
                      </w:r>
                    </w:p>
                    <w:tbl>
                      <w:tblPr>
                        <w:tblW w:w="8931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62"/>
                        <w:gridCol w:w="497"/>
                        <w:gridCol w:w="751"/>
                        <w:gridCol w:w="709"/>
                        <w:gridCol w:w="709"/>
                        <w:gridCol w:w="708"/>
                        <w:gridCol w:w="567"/>
                        <w:gridCol w:w="709"/>
                        <w:gridCol w:w="567"/>
                        <w:gridCol w:w="992"/>
                        <w:gridCol w:w="709"/>
                        <w:gridCol w:w="851"/>
                      </w:tblGrid>
                      <w:tr w:rsidR="001537E8" w14:paraId="39C5FB9F" w14:textId="77777777" w:rsidTr="00983770">
                        <w:trPr>
                          <w:trHeight w:val="225"/>
                        </w:trPr>
                        <w:tc>
                          <w:tcPr>
                            <w:tcW w:w="1162" w:type="dxa"/>
                            <w:vAlign w:val="center"/>
                          </w:tcPr>
                          <w:p w14:paraId="13781F12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重量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(g)</w:t>
                            </w:r>
                          </w:p>
                        </w:tc>
                        <w:tc>
                          <w:tcPr>
                            <w:tcW w:w="497" w:type="dxa"/>
                            <w:vAlign w:val="center"/>
                          </w:tcPr>
                          <w:p w14:paraId="024CB7A1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1" w:type="dxa"/>
                            <w:vAlign w:val="center"/>
                          </w:tcPr>
                          <w:p w14:paraId="542D56E8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20g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6A6BDDB2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4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0g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4724D738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6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0g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6B616C36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80g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138150E6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100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63095601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120g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78354505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140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14:paraId="2EA5B6CC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160g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26626BD4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1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80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28CF74F1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2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00g</w:t>
                            </w:r>
                          </w:p>
                        </w:tc>
                      </w:tr>
                      <w:tr w:rsidR="001537E8" w14:paraId="52ED5196" w14:textId="77777777" w:rsidTr="00983770">
                        <w:trPr>
                          <w:trHeight w:val="225"/>
                        </w:trPr>
                        <w:tc>
                          <w:tcPr>
                            <w:tcW w:w="1162" w:type="dxa"/>
                            <w:vAlign w:val="center"/>
                          </w:tcPr>
                          <w:p w14:paraId="7B52D3D5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电压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(mV)</w:t>
                            </w:r>
                          </w:p>
                        </w:tc>
                        <w:tc>
                          <w:tcPr>
                            <w:tcW w:w="497" w:type="dxa"/>
                            <w:vAlign w:val="center"/>
                          </w:tcPr>
                          <w:p w14:paraId="339580C0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1" w:type="dxa"/>
                            <w:vAlign w:val="center"/>
                          </w:tcPr>
                          <w:p w14:paraId="09790EA9" w14:textId="7A8BA538" w:rsidR="001537E8" w:rsidRPr="00911309" w:rsidRDefault="00983770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11.3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043412C2" w14:textId="2EE5A77E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20.6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5CC05A24" w14:textId="0C3409F1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30.1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5A4F03B9" w14:textId="43DD9B5C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40.1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244EB896" w14:textId="72D0D596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7B0C06F0" w14:textId="1FC3A24D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59.4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17732B16" w14:textId="4D7B626B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14:paraId="3848B53F" w14:textId="021E25D6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77.9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585E0BF3" w14:textId="1417DC1A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2AFD4FDB" w14:textId="75360CD6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96.2</w:t>
                            </w:r>
                          </w:p>
                        </w:tc>
                      </w:tr>
                    </w:tbl>
                    <w:p w14:paraId="755FB6D7" w14:textId="77777777" w:rsidR="001537E8" w:rsidRDefault="001537E8" w:rsidP="001537E8">
                      <w:pPr>
                        <w:rPr>
                          <w:rFonts w:hint="eastAsia"/>
                        </w:rPr>
                      </w:pPr>
                    </w:p>
                    <w:p w14:paraId="73F63DA7" w14:textId="19DD2414" w:rsidR="001537E8" w:rsidRPr="00465F4D" w:rsidRDefault="001537E8" w:rsidP="001537E8">
                      <w:pPr>
                        <w:spacing w:afterLines="50" w:after="156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表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：应变片全桥</w:t>
                      </w:r>
                      <w:r>
                        <w:rPr>
                          <w:rFonts w:ascii="宋体" w:hAnsi="宋体" w:hint="eastAsia"/>
                        </w:rPr>
                        <w:t>实验数据</w:t>
                      </w:r>
                      <w:r>
                        <w:rPr>
                          <w:rFonts w:ascii="宋体" w:hAnsi="宋体" w:hint="eastAsia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</w:rPr>
                        <w:t>（</w:t>
                      </w:r>
                      <w:r>
                        <w:rPr>
                          <w:rFonts w:ascii="宋体" w:hAnsi="宋体"/>
                        </w:rPr>
                        <w:t>6</w:t>
                      </w:r>
                      <w:r>
                        <w:rPr>
                          <w:rFonts w:ascii="宋体" w:hAnsi="宋体"/>
                        </w:rPr>
                        <w:t>分</w:t>
                      </w:r>
                      <w:r>
                        <w:rPr>
                          <w:rFonts w:ascii="宋体" w:hAnsi="宋体" w:hint="eastAsia"/>
                        </w:rPr>
                        <w:t>）</w:t>
                      </w:r>
                    </w:p>
                    <w:tbl>
                      <w:tblPr>
                        <w:tblW w:w="8931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62"/>
                        <w:gridCol w:w="539"/>
                        <w:gridCol w:w="709"/>
                        <w:gridCol w:w="709"/>
                        <w:gridCol w:w="709"/>
                        <w:gridCol w:w="567"/>
                        <w:gridCol w:w="708"/>
                        <w:gridCol w:w="709"/>
                        <w:gridCol w:w="851"/>
                        <w:gridCol w:w="708"/>
                        <w:gridCol w:w="709"/>
                        <w:gridCol w:w="851"/>
                      </w:tblGrid>
                      <w:tr w:rsidR="001537E8" w14:paraId="1367A412" w14:textId="77777777" w:rsidTr="00983770">
                        <w:trPr>
                          <w:trHeight w:val="225"/>
                        </w:trPr>
                        <w:tc>
                          <w:tcPr>
                            <w:tcW w:w="1162" w:type="dxa"/>
                            <w:vAlign w:val="center"/>
                          </w:tcPr>
                          <w:p w14:paraId="48A83112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重量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(g)</w:t>
                            </w:r>
                          </w:p>
                        </w:tc>
                        <w:tc>
                          <w:tcPr>
                            <w:tcW w:w="539" w:type="dxa"/>
                            <w:vAlign w:val="center"/>
                          </w:tcPr>
                          <w:p w14:paraId="776F4DB0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04044417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20g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32B4D03E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4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0g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5DA5A29A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6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0g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365BE41C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80g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7E4ACACD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100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1653295D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120g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0F669740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140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6DC52A25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160g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3FEEBA9D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1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80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4479E589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2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00g</w:t>
                            </w:r>
                          </w:p>
                        </w:tc>
                      </w:tr>
                      <w:tr w:rsidR="001537E8" w14:paraId="554C760C" w14:textId="77777777" w:rsidTr="00983770">
                        <w:trPr>
                          <w:trHeight w:val="225"/>
                        </w:trPr>
                        <w:tc>
                          <w:tcPr>
                            <w:tcW w:w="1162" w:type="dxa"/>
                            <w:vAlign w:val="center"/>
                          </w:tcPr>
                          <w:p w14:paraId="0A0DFE37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电压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(mV)</w:t>
                            </w:r>
                          </w:p>
                        </w:tc>
                        <w:tc>
                          <w:tcPr>
                            <w:tcW w:w="539" w:type="dxa"/>
                            <w:vAlign w:val="center"/>
                          </w:tcPr>
                          <w:p w14:paraId="55DE35E2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48C5F7E4" w14:textId="27A828AB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15.7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6DC3C908" w14:textId="2160986E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33.7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0B0424A1" w14:textId="376D81A3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48.5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38FDFD8B" w14:textId="1B020E48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02F49B29" w14:textId="19820749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7CF12951" w14:textId="0C2FECF3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106.1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4ACAF5D3" w14:textId="08BDF49C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126.3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674571B2" w14:textId="1E90B71F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144.2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6E27B5E5" w14:textId="6D8357E5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162.7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0479F22E" w14:textId="3CAA6FE8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181.2</w:t>
                            </w:r>
                          </w:p>
                        </w:tc>
                      </w:tr>
                    </w:tbl>
                    <w:p w14:paraId="6C035249" w14:textId="77777777" w:rsidR="001537E8" w:rsidRDefault="001537E8" w:rsidP="001537E8">
                      <w:pPr>
                        <w:spacing w:afterLines="50" w:after="156"/>
                        <w:rPr>
                          <w:rFonts w:hint="eastAsia"/>
                        </w:rPr>
                      </w:pPr>
                    </w:p>
                    <w:p w14:paraId="1F767E6E" w14:textId="17A9E6AE" w:rsidR="001537E8" w:rsidRPr="008D75CB" w:rsidRDefault="001537E8" w:rsidP="001537E8">
                      <w:pPr>
                        <w:spacing w:afterLines="50" w:after="156"/>
                        <w:rPr>
                          <w:rFonts w:hint="eastAsia"/>
                        </w:rPr>
                      </w:pPr>
                      <w:r w:rsidRPr="008D75CB">
                        <w:rPr>
                          <w:rFonts w:hint="eastAsia"/>
                        </w:rPr>
                        <w:t>表4：差动变压器测位移实验数据</w:t>
                      </w:r>
                      <w:r>
                        <w:rPr>
                          <w:rFonts w:hint="eastAsia"/>
                        </w:rPr>
                        <w:t>（1</w:t>
                      </w:r>
                      <w:r>
                        <w:t>0分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tbl>
                      <w:tblPr>
                        <w:tblW w:w="0" w:type="auto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166"/>
                        <w:gridCol w:w="640"/>
                        <w:gridCol w:w="640"/>
                        <w:gridCol w:w="640"/>
                        <w:gridCol w:w="640"/>
                        <w:gridCol w:w="640"/>
                        <w:gridCol w:w="640"/>
                        <w:gridCol w:w="640"/>
                        <w:gridCol w:w="640"/>
                        <w:gridCol w:w="640"/>
                        <w:gridCol w:w="640"/>
                        <w:gridCol w:w="514"/>
                      </w:tblGrid>
                      <w:tr w:rsidR="001537E8" w:rsidRPr="00911309" w14:paraId="2BBC8541" w14:textId="77777777" w:rsidTr="001F09B5">
                        <w:trPr>
                          <w:trHeight w:val="214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1FDD101D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△X（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mm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EBFED51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-1.0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40032E4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-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0.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6AD0F0C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-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0.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8271E5F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-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0.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FC4E246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-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0.6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F29875F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-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73B2FBD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-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4A33289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-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3D6998C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-0.2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ACD595D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-0.1</w:t>
                            </w:r>
                          </w:p>
                        </w:tc>
                        <w:tc>
                          <w:tcPr>
                            <w:tcW w:w="514" w:type="dxa"/>
                            <w:vAlign w:val="center"/>
                          </w:tcPr>
                          <w:p w14:paraId="42EA25E4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0</w:t>
                            </w:r>
                          </w:p>
                        </w:tc>
                      </w:tr>
                      <w:tr w:rsidR="001537E8" w:rsidRPr="00911309" w14:paraId="2274C092" w14:textId="77777777" w:rsidTr="001F09B5">
                        <w:trPr>
                          <w:trHeight w:val="214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7A50D7E4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V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(mV)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A773866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ABB4A31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E1A08ED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7D53EBE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AD4E645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492F0CF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42D05E6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E481414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E374710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9AE1E23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vAlign w:val="center"/>
                          </w:tcPr>
                          <w:p w14:paraId="77C6D8B6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</w:tr>
                    </w:tbl>
                    <w:p w14:paraId="740C5DA7" w14:textId="77777777" w:rsidR="001537E8" w:rsidRPr="00911309" w:rsidRDefault="001537E8" w:rsidP="001537E8">
                      <w:pPr>
                        <w:pStyle w:val="11"/>
                        <w:ind w:firstLineChars="0" w:firstLine="0"/>
                        <w:jc w:val="center"/>
                        <w:rPr>
                          <w:rFonts w:ascii="宋体" w:eastAsia="宋体" w:hAnsi="宋体" w:hint="eastAsia"/>
                          <w:b/>
                        </w:rPr>
                      </w:pPr>
                    </w:p>
                    <w:tbl>
                      <w:tblPr>
                        <w:tblW w:w="805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271"/>
                        <w:gridCol w:w="834"/>
                        <w:gridCol w:w="661"/>
                        <w:gridCol w:w="661"/>
                        <w:gridCol w:w="661"/>
                        <w:gridCol w:w="661"/>
                        <w:gridCol w:w="661"/>
                        <w:gridCol w:w="661"/>
                        <w:gridCol w:w="661"/>
                        <w:gridCol w:w="661"/>
                        <w:gridCol w:w="661"/>
                      </w:tblGrid>
                      <w:tr w:rsidR="001537E8" w:rsidRPr="00911309" w14:paraId="1A0D2804" w14:textId="77777777" w:rsidTr="001537E8">
                        <w:trPr>
                          <w:trHeight w:val="271"/>
                        </w:trPr>
                        <w:tc>
                          <w:tcPr>
                            <w:tcW w:w="1271" w:type="dxa"/>
                            <w:vAlign w:val="center"/>
                          </w:tcPr>
                          <w:p w14:paraId="1971CDDA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△X（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mm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834" w:type="dxa"/>
                            <w:vAlign w:val="center"/>
                          </w:tcPr>
                          <w:p w14:paraId="3DF2D32D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79C3AEB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F8D0D7B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14B05CB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.4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62A1BFB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.5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88040DA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0.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B44CEC6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0.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9BD6B21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0.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2C3ABBA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.9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79FD724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1.0</w:t>
                            </w:r>
                          </w:p>
                        </w:tc>
                      </w:tr>
                      <w:tr w:rsidR="001537E8" w:rsidRPr="00911309" w14:paraId="6C1E9EBD" w14:textId="77777777" w:rsidTr="001537E8">
                        <w:trPr>
                          <w:trHeight w:val="271"/>
                        </w:trPr>
                        <w:tc>
                          <w:tcPr>
                            <w:tcW w:w="1271" w:type="dxa"/>
                            <w:vAlign w:val="center"/>
                          </w:tcPr>
                          <w:p w14:paraId="05C4F42E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V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(mV)</w:t>
                            </w:r>
                          </w:p>
                        </w:tc>
                        <w:tc>
                          <w:tcPr>
                            <w:tcW w:w="834" w:type="dxa"/>
                            <w:vAlign w:val="center"/>
                          </w:tcPr>
                          <w:p w14:paraId="6FD82A34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2D7EE26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0D7F8F4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876779E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3D7AD1C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418D44D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7957299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B5A55B0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3960F64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ED9299E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</w:tr>
                    </w:tbl>
                    <w:p w14:paraId="6DBC9ABD" w14:textId="77777777" w:rsidR="001537E8" w:rsidRDefault="001537E8" w:rsidP="001537E8">
                      <w:pPr>
                        <w:rPr>
                          <w:rFonts w:hint="eastAsia"/>
                        </w:rPr>
                      </w:pPr>
                    </w:p>
                    <w:p w14:paraId="7767E021" w14:textId="72CAFFF5" w:rsidR="00911309" w:rsidRPr="001537E8" w:rsidRDefault="00911309" w:rsidP="001537E8">
                      <w:pPr>
                        <w:pStyle w:val="a3"/>
                        <w:numPr>
                          <w:ilvl w:val="0"/>
                          <w:numId w:val="8"/>
                        </w:numPr>
                        <w:spacing w:beforeLines="50" w:before="156" w:line="360" w:lineRule="auto"/>
                        <w:ind w:firstLineChars="0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  <w:r w:rsidRPr="001537E8">
                        <w:rPr>
                          <w:rFonts w:ascii="宋体" w:hAnsi="宋体"/>
                          <w:bCs/>
                          <w:szCs w:val="32"/>
                        </w:rPr>
                        <w:t>绘制</w:t>
                      </w:r>
                      <w:r w:rsidRPr="005F3E4C">
                        <w:rPr>
                          <w:rFonts w:hint="eastAsia"/>
                        </w:rPr>
                        <w:t>示波器观测到的相敏检波器两端的波形（</w:t>
                      </w:r>
                      <w:r w:rsidR="001537E8">
                        <w:t>4</w:t>
                      </w:r>
                      <w:r w:rsidRPr="005F3E4C">
                        <w:t>分</w:t>
                      </w:r>
                      <w:r w:rsidRPr="005F3E4C">
                        <w:rPr>
                          <w:rFonts w:hint="eastAsia"/>
                        </w:rPr>
                        <w:t>）</w:t>
                      </w:r>
                    </w:p>
                    <w:p w14:paraId="670E4513" w14:textId="77777777" w:rsidR="00911309" w:rsidRDefault="00911309" w:rsidP="00911309">
                      <w:pPr>
                        <w:pStyle w:val="a3"/>
                        <w:spacing w:beforeLines="50" w:before="156" w:line="360" w:lineRule="auto"/>
                        <w:ind w:left="360" w:firstLineChars="0" w:firstLine="0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  <w:r>
                        <w:rPr>
                          <w:rFonts w:ascii="宋体" w:hAnsi="宋体"/>
                          <w:bCs/>
                          <w:szCs w:val="32"/>
                        </w:rPr>
                        <w:t>相敏</w:t>
                      </w: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>检波前</w:t>
                      </w:r>
                      <w:r>
                        <w:rPr>
                          <w:rFonts w:ascii="宋体" w:hAnsi="宋体"/>
                          <w:bCs/>
                          <w:szCs w:val="32"/>
                        </w:rPr>
                        <w:t>端</w:t>
                      </w: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>波形：</w:t>
                      </w: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bCs/>
                          <w:szCs w:val="32"/>
                        </w:rPr>
                        <w:t xml:space="preserve">                          </w:t>
                      </w:r>
                      <w:r>
                        <w:rPr>
                          <w:rFonts w:ascii="宋体" w:hAnsi="宋体"/>
                          <w:bCs/>
                          <w:szCs w:val="32"/>
                        </w:rPr>
                        <w:t>相敏</w:t>
                      </w: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>检波后</w:t>
                      </w:r>
                      <w:r>
                        <w:rPr>
                          <w:rFonts w:ascii="宋体" w:hAnsi="宋体"/>
                          <w:bCs/>
                          <w:szCs w:val="32"/>
                        </w:rPr>
                        <w:t>端</w:t>
                      </w: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>波形：</w:t>
                      </w: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bCs/>
                          <w:szCs w:val="32"/>
                        </w:rPr>
                        <w:t xml:space="preserve"> </w:t>
                      </w:r>
                    </w:p>
                    <w:p w14:paraId="297CEA1B" w14:textId="77777777" w:rsidR="00911309" w:rsidRDefault="00911309" w:rsidP="00911309">
                      <w:pPr>
                        <w:pStyle w:val="a3"/>
                        <w:spacing w:beforeLines="50" w:before="156" w:line="360" w:lineRule="auto"/>
                        <w:ind w:left="360" w:firstLineChars="0" w:firstLine="0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  <w:r w:rsidRPr="00911309">
                        <w:rPr>
                          <w:rFonts w:ascii="宋体" w:hAnsi="宋体" w:hint="eastAsia"/>
                          <w:bCs/>
                          <w:noProof/>
                          <w:szCs w:val="32"/>
                        </w:rPr>
                        <w:drawing>
                          <wp:inline distT="0" distB="0" distL="0" distR="0" wp14:anchorId="7A81DEFD" wp14:editId="6354914F">
                            <wp:extent cx="2358633" cy="1346355"/>
                            <wp:effectExtent l="0" t="0" r="3810" b="635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5861" cy="13904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宋体" w:hAnsi="宋体"/>
                          <w:bCs/>
                          <w:noProof/>
                          <w:szCs w:val="32"/>
                        </w:rPr>
                        <w:t xml:space="preserve">         </w:t>
                      </w:r>
                      <w:r w:rsidRPr="00911309">
                        <w:rPr>
                          <w:rFonts w:ascii="宋体" w:hAnsi="宋体" w:hint="eastAsia"/>
                          <w:bCs/>
                          <w:noProof/>
                          <w:szCs w:val="32"/>
                        </w:rPr>
                        <w:drawing>
                          <wp:inline distT="0" distB="0" distL="0" distR="0" wp14:anchorId="3E577837" wp14:editId="3CAB9AC4">
                            <wp:extent cx="2358633" cy="1346355"/>
                            <wp:effectExtent l="0" t="0" r="3810" b="635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5861" cy="13904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32CD">
        <w:tab/>
      </w:r>
    </w:p>
    <w:p w14:paraId="1BB2AFD2" w14:textId="77777777" w:rsidR="00911309" w:rsidRDefault="00911309" w:rsidP="001E32CD">
      <w:pPr>
        <w:tabs>
          <w:tab w:val="left" w:pos="1020"/>
        </w:tabs>
        <w:jc w:val="left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BE1E0E" wp14:editId="5293BD33">
                <wp:simplePos x="0" y="0"/>
                <wp:positionH relativeFrom="column">
                  <wp:posOffset>-266700</wp:posOffset>
                </wp:positionH>
                <wp:positionV relativeFrom="paragraph">
                  <wp:posOffset>20955</wp:posOffset>
                </wp:positionV>
                <wp:extent cx="5836920" cy="8810625"/>
                <wp:effectExtent l="0" t="0" r="11430" b="2857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881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7DBD5" w14:textId="2397BD05" w:rsidR="001537E8" w:rsidRDefault="001537E8" w:rsidP="001537E8">
                            <w:pPr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第</w:t>
                            </w:r>
                            <w:r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三</w:t>
                            </w: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部分：</w:t>
                            </w:r>
                            <w:r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实验数据分析和思考题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</w:t>
                            </w: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成绩：</w:t>
                            </w: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9D15C5">
                              <w:rPr>
                                <w:rStyle w:val="20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（满分</w:t>
                            </w:r>
                            <w:r w:rsidR="00A65F84">
                              <w:rPr>
                                <w:rStyle w:val="20"/>
                                <w:sz w:val="28"/>
                                <w:szCs w:val="28"/>
                              </w:rPr>
                              <w:t>35</w:t>
                            </w:r>
                            <w:r w:rsidRPr="009D15C5">
                              <w:rPr>
                                <w:rStyle w:val="20"/>
                                <w:sz w:val="28"/>
                                <w:szCs w:val="28"/>
                              </w:rPr>
                              <w:t>分</w:t>
                            </w: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  <w:p w14:paraId="11B96933" w14:textId="66FE9776" w:rsidR="001537E8" w:rsidRDefault="001537E8" w:rsidP="001537E8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绘制单臂电桥、半桥、全桥的</w:t>
                            </w:r>
                            <w:r>
                              <w:t>V-g曲线</w:t>
                            </w:r>
                            <w:r>
                              <w:rPr>
                                <w:rFonts w:hint="eastAsia"/>
                              </w:rPr>
                              <w:t>。（</w:t>
                            </w:r>
                            <w:r>
                              <w:t>6分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5005831A" w14:textId="7E83523C" w:rsidR="001537E8" w:rsidRDefault="001537E8" w:rsidP="001537E8">
                            <w:pPr>
                              <w:pStyle w:val="a3"/>
                              <w:ind w:left="360" w:firstLineChars="0" w:firstLine="0"/>
                              <w:rPr>
                                <w:rFonts w:hint="eastAsia"/>
                              </w:rPr>
                            </w:pPr>
                          </w:p>
                          <w:p w14:paraId="0EF6C72E" w14:textId="2C43DB19" w:rsidR="001537E8" w:rsidRDefault="001537E8" w:rsidP="001537E8">
                            <w:pPr>
                              <w:pStyle w:val="a3"/>
                              <w:ind w:left="360" w:firstLineChars="0" w:firstLine="0"/>
                              <w:rPr>
                                <w:rFonts w:hint="eastAsia"/>
                              </w:rPr>
                            </w:pPr>
                          </w:p>
                          <w:p w14:paraId="42390814" w14:textId="20F7B15F" w:rsidR="001537E8" w:rsidRDefault="001537E8" w:rsidP="001537E8">
                            <w:pPr>
                              <w:pStyle w:val="a3"/>
                              <w:ind w:left="360" w:firstLineChars="0" w:firstLine="0"/>
                              <w:rPr>
                                <w:rFonts w:hint="eastAsia"/>
                              </w:rPr>
                            </w:pPr>
                          </w:p>
                          <w:p w14:paraId="595C55A3" w14:textId="464E3D09" w:rsidR="001537E8" w:rsidRDefault="001537E8" w:rsidP="001537E8">
                            <w:pPr>
                              <w:pStyle w:val="a3"/>
                              <w:ind w:left="360" w:firstLineChars="0" w:firstLine="0"/>
                              <w:rPr>
                                <w:rFonts w:hint="eastAsia"/>
                              </w:rPr>
                            </w:pPr>
                          </w:p>
                          <w:p w14:paraId="42884E8C" w14:textId="023A2741" w:rsidR="001537E8" w:rsidRDefault="001537E8" w:rsidP="001537E8">
                            <w:pPr>
                              <w:pStyle w:val="a3"/>
                              <w:ind w:left="360" w:firstLineChars="0" w:firstLine="0"/>
                              <w:rPr>
                                <w:rFonts w:hint="eastAsia"/>
                              </w:rPr>
                            </w:pPr>
                          </w:p>
                          <w:p w14:paraId="0C00ACA7" w14:textId="77777777" w:rsidR="001537E8" w:rsidRDefault="001537E8" w:rsidP="001537E8">
                            <w:pPr>
                              <w:pStyle w:val="a3"/>
                              <w:ind w:left="360" w:firstLineChars="0" w:firstLine="0"/>
                              <w:rPr>
                                <w:rFonts w:hint="eastAsia"/>
                              </w:rPr>
                            </w:pPr>
                          </w:p>
                          <w:p w14:paraId="50170922" w14:textId="77777777" w:rsidR="001537E8" w:rsidRDefault="001537E8" w:rsidP="005F3E4C">
                            <w:pPr>
                              <w:ind w:left="360" w:hanging="360"/>
                              <w:rPr>
                                <w:rFonts w:hint="eastAsia"/>
                              </w:rPr>
                            </w:pPr>
                          </w:p>
                          <w:p w14:paraId="6F46675A" w14:textId="10EC3374" w:rsidR="001537E8" w:rsidRDefault="001537E8" w:rsidP="00C07B9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计算单臂、半桥、全桥电路的灵敏度和非线性误差。（</w:t>
                            </w:r>
                            <w:r>
                              <w:t>6分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507E96C3" w14:textId="0A2EC3A9" w:rsidR="001537E8" w:rsidRDefault="001537E8" w:rsidP="001537E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F14DC39" w14:textId="1E514888" w:rsidR="001537E8" w:rsidRDefault="001537E8" w:rsidP="001537E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F584A5F" w14:textId="6929E47E" w:rsidR="001537E8" w:rsidRDefault="001537E8" w:rsidP="001537E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72FA8A4" w14:textId="4A656083" w:rsidR="001537E8" w:rsidRDefault="001537E8" w:rsidP="001537E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E345FA0" w14:textId="2A455564" w:rsidR="001537E8" w:rsidRDefault="001537E8" w:rsidP="001537E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0E9B61E" w14:textId="60FC801A" w:rsidR="001537E8" w:rsidRDefault="001537E8" w:rsidP="001537E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1CB522A" w14:textId="77777777" w:rsidR="001537E8" w:rsidRDefault="001537E8" w:rsidP="001537E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1575E07" w14:textId="6E3FA6CC" w:rsidR="005F3E4C" w:rsidRDefault="005F3E4C" w:rsidP="00D42BAD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写出单臂、半桥、全桥电路灵敏度之间的关系，并和实验结果相互验证。（</w:t>
                            </w:r>
                            <w:r w:rsidR="00A65F84">
                              <w:t>3</w:t>
                            </w:r>
                            <w:r>
                              <w:t>分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6FBF2DCC" w14:textId="77777777" w:rsidR="005F3E4C" w:rsidRDefault="005F3E4C" w:rsidP="00911309">
                            <w:pPr>
                              <w:ind w:left="360" w:hanging="360"/>
                              <w:rPr>
                                <w:rFonts w:hint="eastAsia"/>
                              </w:rPr>
                            </w:pPr>
                          </w:p>
                          <w:p w14:paraId="144CE399" w14:textId="77777777" w:rsidR="005F3E4C" w:rsidRDefault="005F3E4C" w:rsidP="00911309">
                            <w:pPr>
                              <w:ind w:left="360" w:hanging="360"/>
                              <w:rPr>
                                <w:rFonts w:hint="eastAsia"/>
                              </w:rPr>
                            </w:pPr>
                          </w:p>
                          <w:p w14:paraId="64C41B0E" w14:textId="77777777" w:rsidR="005F3E4C" w:rsidRDefault="005F3E4C" w:rsidP="00911309">
                            <w:pPr>
                              <w:ind w:left="360" w:hanging="360"/>
                              <w:rPr>
                                <w:rFonts w:hint="eastAsia"/>
                              </w:rPr>
                            </w:pPr>
                          </w:p>
                          <w:p w14:paraId="524EC3F2" w14:textId="77777777" w:rsidR="005F3E4C" w:rsidRDefault="005F3E4C" w:rsidP="00911309">
                            <w:pPr>
                              <w:ind w:left="360" w:hanging="360"/>
                              <w:rPr>
                                <w:rFonts w:hint="eastAsia"/>
                              </w:rPr>
                            </w:pPr>
                          </w:p>
                          <w:p w14:paraId="4A65CC8F" w14:textId="0CF2344B" w:rsidR="005F3E4C" w:rsidRDefault="00911309" w:rsidP="00A16BE8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 w:rsidRPr="00911309">
                              <w:rPr>
                                <w:rFonts w:hint="eastAsia"/>
                              </w:rPr>
                              <w:t>根据表</w:t>
                            </w:r>
                            <w:r w:rsidRPr="00911309">
                              <w:t>4</w:t>
                            </w:r>
                            <w:r w:rsidRPr="00911309">
                              <w:rPr>
                                <w:rFonts w:hint="eastAsia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</w:rPr>
                              <w:t>绘制V</w:t>
                            </w:r>
                            <w:r>
                              <w:t>-X</w:t>
                            </w:r>
                            <w:r w:rsidRPr="00911309">
                              <w:rPr>
                                <w:rFonts w:hint="eastAsia"/>
                              </w:rPr>
                              <w:t>曲线并截取线性比较好的线段计算差动变压器的灵敏度S和非线性误差δ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 w:rsidR="005F3E4C">
                              <w:rPr>
                                <w:rFonts w:hint="eastAsia"/>
                              </w:rPr>
                              <w:t>（5</w:t>
                            </w:r>
                            <w:r w:rsidR="005F3E4C">
                              <w:t>分</w:t>
                            </w:r>
                            <w:r w:rsidR="005F3E4C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3E6575C5" w14:textId="77777777" w:rsidR="005F3E4C" w:rsidRDefault="005F3E4C" w:rsidP="009113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563EF04" w14:textId="77777777" w:rsidR="005F3E4C" w:rsidRDefault="005F3E4C" w:rsidP="009113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5D54E3B" w14:textId="77777777" w:rsidR="005F3E4C" w:rsidRDefault="005F3E4C" w:rsidP="009113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3272F36" w14:textId="77777777" w:rsidR="00911309" w:rsidRDefault="00911309" w:rsidP="009113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14AF52B" w14:textId="77777777" w:rsidR="00911309" w:rsidRDefault="00911309" w:rsidP="009113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FBED085" w14:textId="4DDD4E18" w:rsidR="005F3E4C" w:rsidRPr="001537E8" w:rsidRDefault="00911309" w:rsidP="00FB1EA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宋体" w:hAnsi="宋体" w:hint="eastAsia"/>
                              </w:rPr>
                            </w:pPr>
                            <w:r w:rsidRPr="001537E8">
                              <w:rPr>
                                <w:rFonts w:ascii="宋体" w:hAnsi="宋体" w:hint="eastAsia"/>
                              </w:rPr>
                              <w:t>电阻式应变片产生机械滞后的原因？</w:t>
                            </w:r>
                            <w:r>
                              <w:rPr>
                                <w:rFonts w:hint="eastAsia"/>
                              </w:rPr>
                              <w:t>（5</w:t>
                            </w:r>
                            <w:r>
                              <w:t>分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365265F1" w14:textId="77777777" w:rsidR="005F3E4C" w:rsidRDefault="005F3E4C" w:rsidP="00911309">
                            <w:pPr>
                              <w:rPr>
                                <w:rFonts w:ascii="宋体" w:hAnsi="宋体" w:hint="eastAsia"/>
                              </w:rPr>
                            </w:pPr>
                          </w:p>
                          <w:p w14:paraId="121DB069" w14:textId="77777777" w:rsidR="00911309" w:rsidRDefault="00911309" w:rsidP="00911309">
                            <w:pPr>
                              <w:rPr>
                                <w:rFonts w:ascii="宋体" w:hAnsi="宋体" w:hint="eastAsia"/>
                              </w:rPr>
                            </w:pPr>
                          </w:p>
                          <w:p w14:paraId="1805682A" w14:textId="77777777" w:rsidR="00911309" w:rsidRDefault="00911309" w:rsidP="00911309">
                            <w:pPr>
                              <w:rPr>
                                <w:rFonts w:ascii="宋体" w:hAnsi="宋体" w:hint="eastAsia"/>
                              </w:rPr>
                            </w:pPr>
                          </w:p>
                          <w:p w14:paraId="3D0508D2" w14:textId="6F1D4D67" w:rsidR="005F3E4C" w:rsidRPr="001537E8" w:rsidRDefault="005F3E4C" w:rsidP="005F262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宋体" w:hAnsi="宋体" w:hint="eastAsia"/>
                              </w:rPr>
                            </w:pPr>
                            <w:r w:rsidRPr="001537E8">
                              <w:rPr>
                                <w:rFonts w:ascii="宋体" w:hAnsi="宋体" w:hint="eastAsia"/>
                              </w:rPr>
                              <w:t>电感式传感器的特点是什么？</w:t>
                            </w:r>
                            <w:r>
                              <w:rPr>
                                <w:rFonts w:hint="eastAsia"/>
                              </w:rPr>
                              <w:t>（5</w:t>
                            </w:r>
                            <w:r>
                              <w:t>分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05304093" w14:textId="77777777" w:rsidR="005F3E4C" w:rsidRPr="005F3E4C" w:rsidRDefault="005F3E4C" w:rsidP="005F3E4C">
                            <w:pPr>
                              <w:rPr>
                                <w:rFonts w:ascii="宋体" w:hAnsi="宋体" w:hint="eastAsia"/>
                              </w:rPr>
                            </w:pPr>
                          </w:p>
                          <w:p w14:paraId="272A0A8A" w14:textId="77777777" w:rsidR="00911309" w:rsidRPr="005F3E4C" w:rsidRDefault="00911309" w:rsidP="00911309">
                            <w:pPr>
                              <w:rPr>
                                <w:rFonts w:ascii="宋体" w:hAnsi="宋体" w:hint="eastAsia"/>
                              </w:rPr>
                            </w:pPr>
                          </w:p>
                          <w:p w14:paraId="12E32062" w14:textId="77777777" w:rsidR="00911309" w:rsidRDefault="00911309" w:rsidP="00911309">
                            <w:pPr>
                              <w:rPr>
                                <w:rFonts w:ascii="宋体" w:hAnsi="宋体" w:hint="eastAsia"/>
                              </w:rPr>
                            </w:pPr>
                          </w:p>
                          <w:p w14:paraId="2E5E17AF" w14:textId="77777777" w:rsidR="00911309" w:rsidRPr="00B71158" w:rsidRDefault="00911309" w:rsidP="00911309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宋体" w:hAnsi="宋体" w:hint="eastAsia"/>
                              </w:rPr>
                            </w:pPr>
                            <w:r w:rsidRPr="00FF247A">
                              <w:rPr>
                                <w:rFonts w:ascii="宋体" w:hAnsi="宋体" w:hint="eastAsia"/>
                              </w:rPr>
                              <w:t>改善传感器性能的技术途径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有哪些？</w:t>
                            </w:r>
                            <w:r>
                              <w:rPr>
                                <w:rFonts w:hint="eastAsia"/>
                              </w:rPr>
                              <w:t>（5</w:t>
                            </w:r>
                            <w:r>
                              <w:t>分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6ABF645F" w14:textId="77777777" w:rsidR="005F3E4C" w:rsidRDefault="005F3E4C" w:rsidP="009113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B7A7B82" w14:textId="77777777" w:rsidR="005F3E4C" w:rsidRDefault="005F3E4C" w:rsidP="009113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4E112C1" w14:textId="77777777" w:rsidR="005F3E4C" w:rsidRDefault="005F3E4C" w:rsidP="009113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9993880" w14:textId="77777777" w:rsidR="005F3E4C" w:rsidRDefault="005F3E4C" w:rsidP="009113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6195DCB" w14:textId="77777777" w:rsidR="00911309" w:rsidRDefault="00911309" w:rsidP="009113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62FFFAC" w14:textId="77777777" w:rsidR="00911309" w:rsidRDefault="00911309" w:rsidP="00911309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小结、建议和体会。（</w:t>
                            </w:r>
                            <w:r w:rsidR="005F3E4C">
                              <w:t>3</w:t>
                            </w:r>
                            <w:r>
                              <w:t>分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0A705BE7" w14:textId="77777777" w:rsidR="00911309" w:rsidRDefault="00911309" w:rsidP="009113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3826E69" w14:textId="77777777" w:rsidR="005F3E4C" w:rsidRDefault="005F3E4C" w:rsidP="009113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DD25C2F" w14:textId="77777777" w:rsidR="005F3E4C" w:rsidRDefault="005F3E4C" w:rsidP="009113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A2726BA" w14:textId="77777777" w:rsidR="005F3E4C" w:rsidRDefault="005F3E4C" w:rsidP="009113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B059B7E" w14:textId="77777777" w:rsidR="005F3E4C" w:rsidRPr="0096730D" w:rsidRDefault="005F3E4C" w:rsidP="0091130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E1E0E" id="_x0000_s1028" type="#_x0000_t202" style="position:absolute;margin-left:-21pt;margin-top:1.65pt;width:459.6pt;height:69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">
                <v:textbox>
                  <w:txbxContent>
                    <w:p w14:paraId="7AF7DBD5" w14:textId="2397BD05" w:rsidR="001537E8" w:rsidRDefault="001537E8" w:rsidP="001537E8">
                      <w:pPr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</w:pP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第</w:t>
                      </w:r>
                      <w:r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三</w:t>
                      </w: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部分：</w:t>
                      </w:r>
                      <w:r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实验数据分析和思考题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</w:t>
                      </w: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成绩：</w:t>
                      </w: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9D15C5">
                        <w:rPr>
                          <w:rStyle w:val="20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（满分</w:t>
                      </w:r>
                      <w:r w:rsidR="00A65F84">
                        <w:rPr>
                          <w:rStyle w:val="20"/>
                          <w:sz w:val="28"/>
                          <w:szCs w:val="28"/>
                        </w:rPr>
                        <w:t>35</w:t>
                      </w:r>
                      <w:r w:rsidRPr="009D15C5">
                        <w:rPr>
                          <w:rStyle w:val="20"/>
                          <w:sz w:val="28"/>
                          <w:szCs w:val="28"/>
                        </w:rPr>
                        <w:t>分</w:t>
                      </w: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）</w:t>
                      </w:r>
                    </w:p>
                    <w:p w14:paraId="11B96933" w14:textId="66FE9776" w:rsidR="001537E8" w:rsidRDefault="001537E8" w:rsidP="001537E8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绘制单臂电桥、半桥、全桥的</w:t>
                      </w:r>
                      <w:r>
                        <w:t>V-g曲线</w:t>
                      </w:r>
                      <w:r>
                        <w:rPr>
                          <w:rFonts w:hint="eastAsia"/>
                        </w:rPr>
                        <w:t>。（</w:t>
                      </w:r>
                      <w:r>
                        <w:t>6分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5005831A" w14:textId="7E83523C" w:rsidR="001537E8" w:rsidRDefault="001537E8" w:rsidP="001537E8">
                      <w:pPr>
                        <w:pStyle w:val="a3"/>
                        <w:ind w:left="360" w:firstLineChars="0" w:firstLine="0"/>
                        <w:rPr>
                          <w:rFonts w:hint="eastAsia"/>
                        </w:rPr>
                      </w:pPr>
                    </w:p>
                    <w:p w14:paraId="0EF6C72E" w14:textId="2C43DB19" w:rsidR="001537E8" w:rsidRDefault="001537E8" w:rsidP="001537E8">
                      <w:pPr>
                        <w:pStyle w:val="a3"/>
                        <w:ind w:left="360" w:firstLineChars="0" w:firstLine="0"/>
                        <w:rPr>
                          <w:rFonts w:hint="eastAsia"/>
                        </w:rPr>
                      </w:pPr>
                    </w:p>
                    <w:p w14:paraId="42390814" w14:textId="20F7B15F" w:rsidR="001537E8" w:rsidRDefault="001537E8" w:rsidP="001537E8">
                      <w:pPr>
                        <w:pStyle w:val="a3"/>
                        <w:ind w:left="360" w:firstLineChars="0" w:firstLine="0"/>
                        <w:rPr>
                          <w:rFonts w:hint="eastAsia"/>
                        </w:rPr>
                      </w:pPr>
                    </w:p>
                    <w:p w14:paraId="595C55A3" w14:textId="464E3D09" w:rsidR="001537E8" w:rsidRDefault="001537E8" w:rsidP="001537E8">
                      <w:pPr>
                        <w:pStyle w:val="a3"/>
                        <w:ind w:left="360" w:firstLineChars="0" w:firstLine="0"/>
                        <w:rPr>
                          <w:rFonts w:hint="eastAsia"/>
                        </w:rPr>
                      </w:pPr>
                    </w:p>
                    <w:p w14:paraId="42884E8C" w14:textId="023A2741" w:rsidR="001537E8" w:rsidRDefault="001537E8" w:rsidP="001537E8">
                      <w:pPr>
                        <w:pStyle w:val="a3"/>
                        <w:ind w:left="360" w:firstLineChars="0" w:firstLine="0"/>
                        <w:rPr>
                          <w:rFonts w:hint="eastAsia"/>
                        </w:rPr>
                      </w:pPr>
                    </w:p>
                    <w:p w14:paraId="0C00ACA7" w14:textId="77777777" w:rsidR="001537E8" w:rsidRDefault="001537E8" w:rsidP="001537E8">
                      <w:pPr>
                        <w:pStyle w:val="a3"/>
                        <w:ind w:left="360" w:firstLineChars="0" w:firstLine="0"/>
                        <w:rPr>
                          <w:rFonts w:hint="eastAsia"/>
                        </w:rPr>
                      </w:pPr>
                    </w:p>
                    <w:p w14:paraId="50170922" w14:textId="77777777" w:rsidR="001537E8" w:rsidRDefault="001537E8" w:rsidP="005F3E4C">
                      <w:pPr>
                        <w:ind w:left="360" w:hanging="360"/>
                        <w:rPr>
                          <w:rFonts w:hint="eastAsia"/>
                        </w:rPr>
                      </w:pPr>
                    </w:p>
                    <w:p w14:paraId="6F46675A" w14:textId="10EC3374" w:rsidR="001537E8" w:rsidRDefault="001537E8" w:rsidP="00C07B92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计算单臂、半桥、全桥电路的灵敏度和非线性误差。（</w:t>
                      </w:r>
                      <w:r>
                        <w:t>6分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507E96C3" w14:textId="0A2EC3A9" w:rsidR="001537E8" w:rsidRDefault="001537E8" w:rsidP="001537E8">
                      <w:pPr>
                        <w:rPr>
                          <w:rFonts w:hint="eastAsia"/>
                        </w:rPr>
                      </w:pPr>
                    </w:p>
                    <w:p w14:paraId="3F14DC39" w14:textId="1E514888" w:rsidR="001537E8" w:rsidRDefault="001537E8" w:rsidP="001537E8">
                      <w:pPr>
                        <w:rPr>
                          <w:rFonts w:hint="eastAsia"/>
                        </w:rPr>
                      </w:pPr>
                    </w:p>
                    <w:p w14:paraId="2F584A5F" w14:textId="6929E47E" w:rsidR="001537E8" w:rsidRDefault="001537E8" w:rsidP="001537E8">
                      <w:pPr>
                        <w:rPr>
                          <w:rFonts w:hint="eastAsia"/>
                        </w:rPr>
                      </w:pPr>
                    </w:p>
                    <w:p w14:paraId="072FA8A4" w14:textId="4A656083" w:rsidR="001537E8" w:rsidRDefault="001537E8" w:rsidP="001537E8">
                      <w:pPr>
                        <w:rPr>
                          <w:rFonts w:hint="eastAsia"/>
                        </w:rPr>
                      </w:pPr>
                    </w:p>
                    <w:p w14:paraId="2E345FA0" w14:textId="2A455564" w:rsidR="001537E8" w:rsidRDefault="001537E8" w:rsidP="001537E8">
                      <w:pPr>
                        <w:rPr>
                          <w:rFonts w:hint="eastAsia"/>
                        </w:rPr>
                      </w:pPr>
                    </w:p>
                    <w:p w14:paraId="40E9B61E" w14:textId="60FC801A" w:rsidR="001537E8" w:rsidRDefault="001537E8" w:rsidP="001537E8">
                      <w:pPr>
                        <w:rPr>
                          <w:rFonts w:hint="eastAsia"/>
                        </w:rPr>
                      </w:pPr>
                    </w:p>
                    <w:p w14:paraId="51CB522A" w14:textId="77777777" w:rsidR="001537E8" w:rsidRDefault="001537E8" w:rsidP="001537E8">
                      <w:pPr>
                        <w:rPr>
                          <w:rFonts w:hint="eastAsia"/>
                        </w:rPr>
                      </w:pPr>
                    </w:p>
                    <w:p w14:paraId="61575E07" w14:textId="6E3FA6CC" w:rsidR="005F3E4C" w:rsidRDefault="005F3E4C" w:rsidP="00D42BAD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写出单臂、半桥、全桥电路灵敏度之间的关系，并和实验结果相互验证。（</w:t>
                      </w:r>
                      <w:r w:rsidR="00A65F84">
                        <w:t>3</w:t>
                      </w:r>
                      <w:r>
                        <w:t>分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6FBF2DCC" w14:textId="77777777" w:rsidR="005F3E4C" w:rsidRDefault="005F3E4C" w:rsidP="00911309">
                      <w:pPr>
                        <w:ind w:left="360" w:hanging="360"/>
                        <w:rPr>
                          <w:rFonts w:hint="eastAsia"/>
                        </w:rPr>
                      </w:pPr>
                    </w:p>
                    <w:p w14:paraId="144CE399" w14:textId="77777777" w:rsidR="005F3E4C" w:rsidRDefault="005F3E4C" w:rsidP="00911309">
                      <w:pPr>
                        <w:ind w:left="360" w:hanging="360"/>
                        <w:rPr>
                          <w:rFonts w:hint="eastAsia"/>
                        </w:rPr>
                      </w:pPr>
                    </w:p>
                    <w:p w14:paraId="64C41B0E" w14:textId="77777777" w:rsidR="005F3E4C" w:rsidRDefault="005F3E4C" w:rsidP="00911309">
                      <w:pPr>
                        <w:ind w:left="360" w:hanging="360"/>
                        <w:rPr>
                          <w:rFonts w:hint="eastAsia"/>
                        </w:rPr>
                      </w:pPr>
                    </w:p>
                    <w:p w14:paraId="524EC3F2" w14:textId="77777777" w:rsidR="005F3E4C" w:rsidRDefault="005F3E4C" w:rsidP="00911309">
                      <w:pPr>
                        <w:ind w:left="360" w:hanging="360"/>
                        <w:rPr>
                          <w:rFonts w:hint="eastAsia"/>
                        </w:rPr>
                      </w:pPr>
                    </w:p>
                    <w:p w14:paraId="4A65CC8F" w14:textId="0CF2344B" w:rsidR="005F3E4C" w:rsidRDefault="00911309" w:rsidP="00A16BE8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/>
                        </w:rPr>
                      </w:pPr>
                      <w:r w:rsidRPr="00911309">
                        <w:rPr>
                          <w:rFonts w:hint="eastAsia"/>
                        </w:rPr>
                        <w:t>根据表</w:t>
                      </w:r>
                      <w:r w:rsidRPr="00911309">
                        <w:t>4</w:t>
                      </w:r>
                      <w:r w:rsidRPr="00911309">
                        <w:rPr>
                          <w:rFonts w:hint="eastAsia"/>
                        </w:rPr>
                        <w:t>数据</w:t>
                      </w:r>
                      <w:r>
                        <w:rPr>
                          <w:rFonts w:hint="eastAsia"/>
                        </w:rPr>
                        <w:t>绘制V</w:t>
                      </w:r>
                      <w:r>
                        <w:t>-X</w:t>
                      </w:r>
                      <w:r w:rsidRPr="00911309">
                        <w:rPr>
                          <w:rFonts w:hint="eastAsia"/>
                        </w:rPr>
                        <w:t>曲线并截取线性比较好的线段计算差动变压器的灵敏度S和非线性误差δ</w:t>
                      </w:r>
                      <w:r>
                        <w:rPr>
                          <w:rFonts w:hint="eastAsia"/>
                        </w:rPr>
                        <w:t>。</w:t>
                      </w:r>
                      <w:r w:rsidR="005F3E4C">
                        <w:rPr>
                          <w:rFonts w:hint="eastAsia"/>
                        </w:rPr>
                        <w:t>（5</w:t>
                      </w:r>
                      <w:r w:rsidR="005F3E4C">
                        <w:t>分</w:t>
                      </w:r>
                      <w:r w:rsidR="005F3E4C">
                        <w:rPr>
                          <w:rFonts w:hint="eastAsia"/>
                        </w:rPr>
                        <w:t>）</w:t>
                      </w:r>
                    </w:p>
                    <w:p w14:paraId="3E6575C5" w14:textId="77777777" w:rsidR="005F3E4C" w:rsidRDefault="005F3E4C" w:rsidP="00911309">
                      <w:pPr>
                        <w:rPr>
                          <w:rFonts w:hint="eastAsia"/>
                        </w:rPr>
                      </w:pPr>
                    </w:p>
                    <w:p w14:paraId="5563EF04" w14:textId="77777777" w:rsidR="005F3E4C" w:rsidRDefault="005F3E4C" w:rsidP="00911309">
                      <w:pPr>
                        <w:rPr>
                          <w:rFonts w:hint="eastAsia"/>
                        </w:rPr>
                      </w:pPr>
                    </w:p>
                    <w:p w14:paraId="75D54E3B" w14:textId="77777777" w:rsidR="005F3E4C" w:rsidRDefault="005F3E4C" w:rsidP="00911309">
                      <w:pPr>
                        <w:rPr>
                          <w:rFonts w:hint="eastAsia"/>
                        </w:rPr>
                      </w:pPr>
                    </w:p>
                    <w:p w14:paraId="13272F36" w14:textId="77777777" w:rsidR="00911309" w:rsidRDefault="00911309" w:rsidP="00911309">
                      <w:pPr>
                        <w:rPr>
                          <w:rFonts w:hint="eastAsia"/>
                        </w:rPr>
                      </w:pPr>
                    </w:p>
                    <w:p w14:paraId="614AF52B" w14:textId="77777777" w:rsidR="00911309" w:rsidRDefault="00911309" w:rsidP="00911309">
                      <w:pPr>
                        <w:rPr>
                          <w:rFonts w:hint="eastAsia"/>
                        </w:rPr>
                      </w:pPr>
                    </w:p>
                    <w:p w14:paraId="5FBED085" w14:textId="4DDD4E18" w:rsidR="005F3E4C" w:rsidRPr="001537E8" w:rsidRDefault="00911309" w:rsidP="00FB1EAF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宋体" w:hAnsi="宋体" w:hint="eastAsia"/>
                        </w:rPr>
                      </w:pPr>
                      <w:r w:rsidRPr="001537E8">
                        <w:rPr>
                          <w:rFonts w:ascii="宋体" w:hAnsi="宋体" w:hint="eastAsia"/>
                        </w:rPr>
                        <w:t>电阻式应变片产生机械滞后的原因？</w:t>
                      </w:r>
                      <w:r>
                        <w:rPr>
                          <w:rFonts w:hint="eastAsia"/>
                        </w:rPr>
                        <w:t>（5</w:t>
                      </w:r>
                      <w:r>
                        <w:t>分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365265F1" w14:textId="77777777" w:rsidR="005F3E4C" w:rsidRDefault="005F3E4C" w:rsidP="00911309">
                      <w:pPr>
                        <w:rPr>
                          <w:rFonts w:ascii="宋体" w:hAnsi="宋体" w:hint="eastAsia"/>
                        </w:rPr>
                      </w:pPr>
                    </w:p>
                    <w:p w14:paraId="121DB069" w14:textId="77777777" w:rsidR="00911309" w:rsidRDefault="00911309" w:rsidP="00911309">
                      <w:pPr>
                        <w:rPr>
                          <w:rFonts w:ascii="宋体" w:hAnsi="宋体" w:hint="eastAsia"/>
                        </w:rPr>
                      </w:pPr>
                    </w:p>
                    <w:p w14:paraId="1805682A" w14:textId="77777777" w:rsidR="00911309" w:rsidRDefault="00911309" w:rsidP="00911309">
                      <w:pPr>
                        <w:rPr>
                          <w:rFonts w:ascii="宋体" w:hAnsi="宋体" w:hint="eastAsia"/>
                        </w:rPr>
                      </w:pPr>
                    </w:p>
                    <w:p w14:paraId="3D0508D2" w14:textId="6F1D4D67" w:rsidR="005F3E4C" w:rsidRPr="001537E8" w:rsidRDefault="005F3E4C" w:rsidP="005F2624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宋体" w:hAnsi="宋体" w:hint="eastAsia"/>
                        </w:rPr>
                      </w:pPr>
                      <w:r w:rsidRPr="001537E8">
                        <w:rPr>
                          <w:rFonts w:ascii="宋体" w:hAnsi="宋体" w:hint="eastAsia"/>
                        </w:rPr>
                        <w:t>电感式传感器的特点是什么？</w:t>
                      </w:r>
                      <w:r>
                        <w:rPr>
                          <w:rFonts w:hint="eastAsia"/>
                        </w:rPr>
                        <w:t>（5</w:t>
                      </w:r>
                      <w:r>
                        <w:t>分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05304093" w14:textId="77777777" w:rsidR="005F3E4C" w:rsidRPr="005F3E4C" w:rsidRDefault="005F3E4C" w:rsidP="005F3E4C">
                      <w:pPr>
                        <w:rPr>
                          <w:rFonts w:ascii="宋体" w:hAnsi="宋体" w:hint="eastAsia"/>
                        </w:rPr>
                      </w:pPr>
                    </w:p>
                    <w:p w14:paraId="272A0A8A" w14:textId="77777777" w:rsidR="00911309" w:rsidRPr="005F3E4C" w:rsidRDefault="00911309" w:rsidP="00911309">
                      <w:pPr>
                        <w:rPr>
                          <w:rFonts w:ascii="宋体" w:hAnsi="宋体" w:hint="eastAsia"/>
                        </w:rPr>
                      </w:pPr>
                    </w:p>
                    <w:p w14:paraId="12E32062" w14:textId="77777777" w:rsidR="00911309" w:rsidRDefault="00911309" w:rsidP="00911309">
                      <w:pPr>
                        <w:rPr>
                          <w:rFonts w:ascii="宋体" w:hAnsi="宋体" w:hint="eastAsia"/>
                        </w:rPr>
                      </w:pPr>
                    </w:p>
                    <w:p w14:paraId="2E5E17AF" w14:textId="77777777" w:rsidR="00911309" w:rsidRPr="00B71158" w:rsidRDefault="00911309" w:rsidP="00911309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宋体" w:hAnsi="宋体" w:hint="eastAsia"/>
                        </w:rPr>
                      </w:pPr>
                      <w:r w:rsidRPr="00FF247A">
                        <w:rPr>
                          <w:rFonts w:ascii="宋体" w:hAnsi="宋体" w:hint="eastAsia"/>
                        </w:rPr>
                        <w:t>改善传感器性能的技术途径</w:t>
                      </w:r>
                      <w:r>
                        <w:rPr>
                          <w:rFonts w:ascii="宋体" w:hAnsi="宋体" w:hint="eastAsia"/>
                        </w:rPr>
                        <w:t>有哪些？</w:t>
                      </w:r>
                      <w:r>
                        <w:rPr>
                          <w:rFonts w:hint="eastAsia"/>
                        </w:rPr>
                        <w:t>（5</w:t>
                      </w:r>
                      <w:r>
                        <w:t>分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6ABF645F" w14:textId="77777777" w:rsidR="005F3E4C" w:rsidRDefault="005F3E4C" w:rsidP="00911309">
                      <w:pPr>
                        <w:rPr>
                          <w:rFonts w:hint="eastAsia"/>
                        </w:rPr>
                      </w:pPr>
                    </w:p>
                    <w:p w14:paraId="4B7A7B82" w14:textId="77777777" w:rsidR="005F3E4C" w:rsidRDefault="005F3E4C" w:rsidP="00911309">
                      <w:pPr>
                        <w:rPr>
                          <w:rFonts w:hint="eastAsia"/>
                        </w:rPr>
                      </w:pPr>
                    </w:p>
                    <w:p w14:paraId="34E112C1" w14:textId="77777777" w:rsidR="005F3E4C" w:rsidRDefault="005F3E4C" w:rsidP="00911309">
                      <w:pPr>
                        <w:rPr>
                          <w:rFonts w:hint="eastAsia"/>
                        </w:rPr>
                      </w:pPr>
                    </w:p>
                    <w:p w14:paraId="39993880" w14:textId="77777777" w:rsidR="005F3E4C" w:rsidRDefault="005F3E4C" w:rsidP="00911309">
                      <w:pPr>
                        <w:rPr>
                          <w:rFonts w:hint="eastAsia"/>
                        </w:rPr>
                      </w:pPr>
                    </w:p>
                    <w:p w14:paraId="46195DCB" w14:textId="77777777" w:rsidR="00911309" w:rsidRDefault="00911309" w:rsidP="00911309">
                      <w:pPr>
                        <w:rPr>
                          <w:rFonts w:hint="eastAsia"/>
                        </w:rPr>
                      </w:pPr>
                    </w:p>
                    <w:p w14:paraId="562FFFAC" w14:textId="77777777" w:rsidR="00911309" w:rsidRDefault="00911309" w:rsidP="00911309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小结、建议和体会。（</w:t>
                      </w:r>
                      <w:r w:rsidR="005F3E4C">
                        <w:t>3</w:t>
                      </w:r>
                      <w:r>
                        <w:t>分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0A705BE7" w14:textId="77777777" w:rsidR="00911309" w:rsidRDefault="00911309" w:rsidP="00911309">
                      <w:pPr>
                        <w:rPr>
                          <w:rFonts w:hint="eastAsia"/>
                        </w:rPr>
                      </w:pPr>
                    </w:p>
                    <w:p w14:paraId="13826E69" w14:textId="77777777" w:rsidR="005F3E4C" w:rsidRDefault="005F3E4C" w:rsidP="00911309">
                      <w:pPr>
                        <w:rPr>
                          <w:rFonts w:hint="eastAsia"/>
                        </w:rPr>
                      </w:pPr>
                    </w:p>
                    <w:p w14:paraId="0DD25C2F" w14:textId="77777777" w:rsidR="005F3E4C" w:rsidRDefault="005F3E4C" w:rsidP="00911309">
                      <w:pPr>
                        <w:rPr>
                          <w:rFonts w:hint="eastAsia"/>
                        </w:rPr>
                      </w:pPr>
                    </w:p>
                    <w:p w14:paraId="5A2726BA" w14:textId="77777777" w:rsidR="005F3E4C" w:rsidRDefault="005F3E4C" w:rsidP="00911309">
                      <w:pPr>
                        <w:rPr>
                          <w:rFonts w:hint="eastAsia"/>
                        </w:rPr>
                      </w:pPr>
                    </w:p>
                    <w:p w14:paraId="2B059B7E" w14:textId="77777777" w:rsidR="005F3E4C" w:rsidRPr="0096730D" w:rsidRDefault="005F3E4C" w:rsidP="0091130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1130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9BDDF" w14:textId="77777777" w:rsidR="00DB7B33" w:rsidRDefault="00DB7B33" w:rsidP="00B71158">
      <w:pPr>
        <w:rPr>
          <w:rFonts w:hint="eastAsia"/>
        </w:rPr>
      </w:pPr>
      <w:r>
        <w:separator/>
      </w:r>
    </w:p>
  </w:endnote>
  <w:endnote w:type="continuationSeparator" w:id="0">
    <w:p w14:paraId="18C94A1E" w14:textId="77777777" w:rsidR="00DB7B33" w:rsidRDefault="00DB7B33" w:rsidP="00B711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书宋_GBK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7D018" w14:textId="77777777" w:rsidR="00B71158" w:rsidRPr="00BF20FA" w:rsidRDefault="00BF20FA" w:rsidP="00B13532">
    <w:pPr>
      <w:pStyle w:val="a6"/>
      <w:jc w:val="center"/>
      <w:rPr>
        <w:rFonts w:hint="eastAsia"/>
        <w:i/>
        <w:u w:val="single"/>
      </w:rPr>
    </w:pPr>
    <w:bookmarkStart w:id="1" w:name="_Hlk138148970"/>
    <w:bookmarkStart w:id="2" w:name="_Hlk138148971"/>
    <w:r>
      <w:rPr>
        <w:rFonts w:hint="eastAsia"/>
        <w:i/>
        <w:u w:val="single"/>
      </w:rPr>
      <w:t>数据整理后</w:t>
    </w:r>
    <w:r w:rsidR="00B71158" w:rsidRPr="00BF20FA">
      <w:rPr>
        <w:rFonts w:hint="eastAsia"/>
        <w:i/>
        <w:u w:val="single"/>
      </w:rPr>
      <w:t>绘制</w:t>
    </w:r>
    <w:r w:rsidR="00B13532">
      <w:rPr>
        <w:rFonts w:hint="eastAsia"/>
        <w:i/>
        <w:u w:val="single"/>
      </w:rPr>
      <w:t>的</w:t>
    </w:r>
    <w:r>
      <w:rPr>
        <w:rFonts w:hint="eastAsia"/>
        <w:i/>
        <w:u w:val="single"/>
      </w:rPr>
      <w:t>图形</w:t>
    </w:r>
    <w:r w:rsidR="00B71158" w:rsidRPr="00BF20FA">
      <w:rPr>
        <w:rFonts w:hint="eastAsia"/>
        <w:i/>
        <w:u w:val="single"/>
      </w:rPr>
      <w:t>可以电脑绘制打印之后附页，其余内容必须手写，</w:t>
    </w:r>
    <w:r w:rsidRPr="00BF20FA">
      <w:rPr>
        <w:rFonts w:hint="eastAsia"/>
        <w:i/>
        <w:u w:val="single"/>
      </w:rPr>
      <w:t>直接</w:t>
    </w:r>
    <w:r w:rsidR="00B71158" w:rsidRPr="00BF20FA">
      <w:rPr>
        <w:rFonts w:hint="eastAsia"/>
        <w:i/>
        <w:u w:val="single"/>
      </w:rPr>
      <w:t>打印按0</w:t>
    </w:r>
    <w:r w:rsidR="00B71158" w:rsidRPr="00BF20FA">
      <w:rPr>
        <w:rFonts w:hint="eastAsia"/>
        <w:i/>
        <w:u w:val="single"/>
      </w:rPr>
      <w:t>分记</w: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C4832" w14:textId="77777777" w:rsidR="00DB7B33" w:rsidRDefault="00DB7B33" w:rsidP="00B71158">
      <w:pPr>
        <w:rPr>
          <w:rFonts w:hint="eastAsia"/>
        </w:rPr>
      </w:pPr>
      <w:r>
        <w:separator/>
      </w:r>
    </w:p>
  </w:footnote>
  <w:footnote w:type="continuationSeparator" w:id="0">
    <w:p w14:paraId="4270A486" w14:textId="77777777" w:rsidR="00DB7B33" w:rsidRDefault="00DB7B33" w:rsidP="00B7115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0A9012CD" w14:textId="77777777" w:rsidR="001E32CD" w:rsidRDefault="001E32CD">
        <w:pPr>
          <w:pStyle w:val="a4"/>
          <w:jc w:val="right"/>
          <w:rPr>
            <w:rFonts w:hint="eastAsia"/>
          </w:rPr>
        </w:pP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212B1"/>
    <w:multiLevelType w:val="hybridMultilevel"/>
    <w:tmpl w:val="75C8F532"/>
    <w:lvl w:ilvl="0" w:tplc="185600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8CDA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F2E7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43F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9055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6C01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4F0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76ED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E6D0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21C90"/>
    <w:multiLevelType w:val="hybridMultilevel"/>
    <w:tmpl w:val="3C8AC31E"/>
    <w:lvl w:ilvl="0" w:tplc="99B4F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D91F2D"/>
    <w:multiLevelType w:val="hybridMultilevel"/>
    <w:tmpl w:val="79DE9E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327E66"/>
    <w:multiLevelType w:val="hybridMultilevel"/>
    <w:tmpl w:val="B8C0448E"/>
    <w:lvl w:ilvl="0" w:tplc="99B4F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C77D98"/>
    <w:multiLevelType w:val="hybridMultilevel"/>
    <w:tmpl w:val="1E3AE732"/>
    <w:lvl w:ilvl="0" w:tplc="675CC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EF4AED"/>
    <w:multiLevelType w:val="hybridMultilevel"/>
    <w:tmpl w:val="6A6E9BC6"/>
    <w:lvl w:ilvl="0" w:tplc="99B4F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690894"/>
    <w:multiLevelType w:val="hybridMultilevel"/>
    <w:tmpl w:val="7D56BCEC"/>
    <w:lvl w:ilvl="0" w:tplc="2FAC3A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0447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6E85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5465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D009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9686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DC5F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ECBA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4416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530AE"/>
    <w:multiLevelType w:val="hybridMultilevel"/>
    <w:tmpl w:val="D5EC3BFE"/>
    <w:lvl w:ilvl="0" w:tplc="EA02E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72191329">
    <w:abstractNumId w:val="4"/>
  </w:num>
  <w:num w:numId="2" w16cid:durableId="1152327684">
    <w:abstractNumId w:val="3"/>
  </w:num>
  <w:num w:numId="3" w16cid:durableId="843014468">
    <w:abstractNumId w:val="5"/>
  </w:num>
  <w:num w:numId="4" w16cid:durableId="1753114854">
    <w:abstractNumId w:val="0"/>
  </w:num>
  <w:num w:numId="5" w16cid:durableId="1547645443">
    <w:abstractNumId w:val="2"/>
  </w:num>
  <w:num w:numId="6" w16cid:durableId="1887453125">
    <w:abstractNumId w:val="6"/>
  </w:num>
  <w:num w:numId="7" w16cid:durableId="1905799201">
    <w:abstractNumId w:val="7"/>
  </w:num>
  <w:num w:numId="8" w16cid:durableId="1661035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0D"/>
    <w:rsid w:val="0000664B"/>
    <w:rsid w:val="00070A22"/>
    <w:rsid w:val="001537E8"/>
    <w:rsid w:val="0016676A"/>
    <w:rsid w:val="001C2154"/>
    <w:rsid w:val="001D3AD0"/>
    <w:rsid w:val="001E32CD"/>
    <w:rsid w:val="002A143F"/>
    <w:rsid w:val="003629B4"/>
    <w:rsid w:val="0037249C"/>
    <w:rsid w:val="00465F4D"/>
    <w:rsid w:val="00482CB6"/>
    <w:rsid w:val="00510F4A"/>
    <w:rsid w:val="00534F00"/>
    <w:rsid w:val="005F3E4C"/>
    <w:rsid w:val="005F64E6"/>
    <w:rsid w:val="00624209"/>
    <w:rsid w:val="006D09CE"/>
    <w:rsid w:val="00823190"/>
    <w:rsid w:val="00842C1E"/>
    <w:rsid w:val="00883A23"/>
    <w:rsid w:val="008D75CB"/>
    <w:rsid w:val="00911309"/>
    <w:rsid w:val="0096730D"/>
    <w:rsid w:val="00983770"/>
    <w:rsid w:val="009D15C5"/>
    <w:rsid w:val="00A4582B"/>
    <w:rsid w:val="00A65F84"/>
    <w:rsid w:val="00A66D13"/>
    <w:rsid w:val="00B13532"/>
    <w:rsid w:val="00B63247"/>
    <w:rsid w:val="00B71158"/>
    <w:rsid w:val="00BF20FA"/>
    <w:rsid w:val="00C14364"/>
    <w:rsid w:val="00C672F6"/>
    <w:rsid w:val="00D77490"/>
    <w:rsid w:val="00DA32BD"/>
    <w:rsid w:val="00DB7B33"/>
    <w:rsid w:val="00E63208"/>
    <w:rsid w:val="00F468DA"/>
    <w:rsid w:val="00F56FF8"/>
    <w:rsid w:val="00FF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3677A"/>
  <w15:chartTrackingRefBased/>
  <w15:docId w15:val="{B7A5B913-060F-425B-82EB-E12111DB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73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15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73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qFormat/>
    <w:rsid w:val="00482CB6"/>
    <w:pPr>
      <w:ind w:firstLineChars="200" w:firstLine="420"/>
    </w:pPr>
  </w:style>
  <w:style w:type="paragraph" w:customStyle="1" w:styleId="11">
    <w:name w:val="正文1"/>
    <w:basedOn w:val="a"/>
    <w:rsid w:val="00482CB6"/>
    <w:pPr>
      <w:spacing w:line="400" w:lineRule="exact"/>
      <w:ind w:firstLineChars="200" w:firstLine="200"/>
    </w:pPr>
    <w:rPr>
      <w:rFonts w:ascii="方正书宋_GBK" w:eastAsia="方正书宋_GBK" w:hAnsi="Times New Roman" w:cs="Times New Roman"/>
      <w:szCs w:val="20"/>
    </w:rPr>
  </w:style>
  <w:style w:type="character" w:customStyle="1" w:styleId="20">
    <w:name w:val="标题 2 字符"/>
    <w:basedOn w:val="a0"/>
    <w:link w:val="2"/>
    <w:uiPriority w:val="9"/>
    <w:rsid w:val="009D15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71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11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1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11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6300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29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C7209-C4A5-42FA-B79C-D4B815979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兆先 林</dc:creator>
  <cp:keywords/>
  <dc:description/>
  <cp:lastModifiedBy>兆先 林</cp:lastModifiedBy>
  <cp:revision>8</cp:revision>
  <dcterms:created xsi:type="dcterms:W3CDTF">2023-10-12T08:31:00Z</dcterms:created>
  <dcterms:modified xsi:type="dcterms:W3CDTF">2025-06-27T12:00:00Z</dcterms:modified>
</cp:coreProperties>
</file>