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275E3" w14:textId="77777777" w:rsidR="00EB4D4A" w:rsidRDefault="00000000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>
        <w:rPr>
          <w:rFonts w:ascii="黑体" w:eastAsia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int="eastAsia"/>
          <w:sz w:val="28"/>
          <w:szCs w:val="28"/>
        </w:rPr>
        <w:t xml:space="preserve">          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EB4D4A" w14:paraId="34DD0916" w14:textId="77777777">
        <w:trPr>
          <w:trHeight w:val="441"/>
        </w:trPr>
        <w:tc>
          <w:tcPr>
            <w:tcW w:w="1440" w:type="dxa"/>
          </w:tcPr>
          <w:p w14:paraId="6E214F31" w14:textId="77777777" w:rsidR="00EB4D4A" w:rsidRDefault="00000000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0EE800D1" w14:textId="77777777" w:rsidR="00EB4D4A" w:rsidRDefault="00000000">
            <w:pPr>
              <w:jc w:val="center"/>
              <w:rPr>
                <w:b/>
                <w:bCs/>
                <w:szCs w:val="21"/>
              </w:rPr>
            </w:pPr>
            <w:r>
              <w:tab/>
            </w:r>
          </w:p>
        </w:tc>
        <w:tc>
          <w:tcPr>
            <w:tcW w:w="1440" w:type="dxa"/>
            <w:vAlign w:val="center"/>
          </w:tcPr>
          <w:p w14:paraId="757408B2" w14:textId="77777777" w:rsidR="00EB4D4A" w:rsidRDefault="00000000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7F7E8C65" w14:textId="77777777" w:rsidR="00EB4D4A" w:rsidRDefault="00EB4D4A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EB4D4A" w14:paraId="5DA275F7" w14:textId="77777777">
        <w:tc>
          <w:tcPr>
            <w:tcW w:w="1440" w:type="dxa"/>
          </w:tcPr>
          <w:p w14:paraId="1EB2575A" w14:textId="77777777" w:rsidR="00EB4D4A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3ACDE0AD" w14:textId="77777777" w:rsidR="00EB4D4A" w:rsidRDefault="00EB4D4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14:paraId="0731238B" w14:textId="77777777" w:rsidR="00EB4D4A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032D450C" w14:textId="77777777" w:rsidR="00EB4D4A" w:rsidRDefault="00EB4D4A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7ABE7DA6" w14:textId="146EA371" w:rsidR="00EB4D4A" w:rsidRDefault="007919AD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理论课序号</w:t>
            </w:r>
          </w:p>
        </w:tc>
        <w:tc>
          <w:tcPr>
            <w:tcW w:w="1800" w:type="dxa"/>
          </w:tcPr>
          <w:p w14:paraId="78E75485" w14:textId="77777777" w:rsidR="00EB4D4A" w:rsidRDefault="00EB4D4A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EB4D4A" w14:paraId="7D408332" w14:textId="77777777">
        <w:trPr>
          <w:cantSplit/>
          <w:trHeight w:val="371"/>
        </w:trPr>
        <w:tc>
          <w:tcPr>
            <w:tcW w:w="1440" w:type="dxa"/>
          </w:tcPr>
          <w:p w14:paraId="3C94641D" w14:textId="77777777" w:rsidR="00EB4D4A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23D18F25" w14:textId="77777777" w:rsidR="00EB4D4A" w:rsidRDefault="00EB4D4A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396D336B" w14:textId="77777777" w:rsidR="00EB4D4A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14:paraId="2D5A5375" w14:textId="77777777" w:rsidR="00EB4D4A" w:rsidRDefault="00000000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EB4D4A" w14:paraId="78D2F9B0" w14:textId="77777777">
        <w:trPr>
          <w:trHeight w:val="11241"/>
        </w:trPr>
        <w:tc>
          <w:tcPr>
            <w:tcW w:w="8820" w:type="dxa"/>
            <w:gridSpan w:val="6"/>
          </w:tcPr>
          <w:p w14:paraId="2EF6113F" w14:textId="6DB98C58" w:rsidR="00EB4D4A" w:rsidRDefault="00795F70">
            <w:pPr>
              <w:spacing w:line="360" w:lineRule="exact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000000">
              <w:rPr>
                <w:rFonts w:eastAsia="黑体" w:hint="eastAsia"/>
                <w:sz w:val="28"/>
                <w:szCs w:val="21"/>
              </w:rPr>
              <w:t>一部分：实验预习报告</w:t>
            </w:r>
          </w:p>
          <w:p w14:paraId="2E16FD00" w14:textId="77777777" w:rsidR="00EB4D4A" w:rsidRDefault="005558CF" w:rsidP="005558CF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5558CF">
              <w:rPr>
                <w:rFonts w:hint="eastAsia"/>
                <w:szCs w:val="21"/>
              </w:rPr>
              <w:t>实验目的</w:t>
            </w:r>
          </w:p>
          <w:p w14:paraId="2A2CB266" w14:textId="2AB65057" w:rsidR="005558CF" w:rsidRPr="005558CF" w:rsidRDefault="005558CF" w:rsidP="005558CF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5558CF">
              <w:rPr>
                <w:rFonts w:ascii="宋体" w:hAnsi="宋体" w:hint="eastAsia"/>
                <w:sz w:val="24"/>
              </w:rPr>
              <w:t>理解LabVIEW的运行机制，熟悉LabVIEW的编程环境；</w:t>
            </w:r>
          </w:p>
          <w:p w14:paraId="639C18A9" w14:textId="2F34EC41" w:rsidR="005558CF" w:rsidRPr="005558CF" w:rsidRDefault="005558CF" w:rsidP="005558CF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hint="eastAsia"/>
                <w:b/>
                <w:sz w:val="24"/>
              </w:rPr>
            </w:pPr>
            <w:r w:rsidRPr="005558CF">
              <w:rPr>
                <w:rFonts w:ascii="宋体" w:hAnsi="宋体" w:hint="eastAsia"/>
                <w:sz w:val="24"/>
              </w:rPr>
              <w:t>掌握创建、编辑、调试VI的操作方法。</w:t>
            </w:r>
          </w:p>
          <w:p w14:paraId="017F9AD1" w14:textId="77777777" w:rsidR="005558CF" w:rsidRDefault="005558CF" w:rsidP="005558CF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实验内容</w:t>
            </w:r>
          </w:p>
          <w:p w14:paraId="45D02064" w14:textId="01C38798" w:rsidR="005558CF" w:rsidRPr="005558CF" w:rsidRDefault="005558CF" w:rsidP="005558CF">
            <w:pPr>
              <w:spacing w:line="360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创建一个VI，该VI可产生指定的仿真信号（正弦波、三角波）并在图形中显示该信号，编写相关程序。</w:t>
            </w:r>
          </w:p>
          <w:p w14:paraId="2FD2C0CC" w14:textId="77777777" w:rsidR="005558CF" w:rsidRDefault="005558CF" w:rsidP="005558CF">
            <w:pPr>
              <w:pStyle w:val="a7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实验设备</w:t>
            </w:r>
          </w:p>
          <w:p w14:paraId="31006FEF" w14:textId="314B8E9A" w:rsidR="005558CF" w:rsidRPr="005558CF" w:rsidRDefault="005558CF" w:rsidP="005558CF">
            <w:pPr>
              <w:pStyle w:val="a7"/>
              <w:ind w:left="44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实验设备要求为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电脑，并且已安装好</w:t>
            </w:r>
            <w:r w:rsidRPr="00F07C79">
              <w:rPr>
                <w:rFonts w:ascii="宋体" w:hAnsi="宋体" w:hint="eastAsia"/>
                <w:sz w:val="24"/>
              </w:rPr>
              <w:t>LabVIEW 8.0或以上版本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EB4D4A" w14:paraId="66253C05" w14:textId="77777777">
        <w:trPr>
          <w:trHeight w:val="13539"/>
        </w:trPr>
        <w:tc>
          <w:tcPr>
            <w:tcW w:w="8820" w:type="dxa"/>
            <w:gridSpan w:val="6"/>
          </w:tcPr>
          <w:p w14:paraId="50C1DB49" w14:textId="6CA0E268" w:rsidR="00EB4D4A" w:rsidRDefault="00000000">
            <w:pPr>
              <w:spacing w:beforeLines="50" w:before="156"/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</w:p>
          <w:p w14:paraId="38064D39" w14:textId="77777777" w:rsidR="00EB4D4A" w:rsidRDefault="00EB4D4A">
            <w:pPr>
              <w:rPr>
                <w:szCs w:val="21"/>
              </w:rPr>
            </w:pPr>
          </w:p>
          <w:p w14:paraId="64CD450B" w14:textId="77777777" w:rsidR="00EB4D4A" w:rsidRDefault="00EB4D4A">
            <w:pPr>
              <w:rPr>
                <w:szCs w:val="21"/>
              </w:rPr>
            </w:pPr>
          </w:p>
          <w:p w14:paraId="31DE9FD2" w14:textId="77777777" w:rsidR="00EB4D4A" w:rsidRDefault="00EB4D4A">
            <w:pPr>
              <w:rPr>
                <w:szCs w:val="21"/>
              </w:rPr>
            </w:pPr>
          </w:p>
          <w:p w14:paraId="44A6198D" w14:textId="77777777" w:rsidR="00EB4D4A" w:rsidRDefault="00EB4D4A">
            <w:pPr>
              <w:rPr>
                <w:szCs w:val="21"/>
              </w:rPr>
            </w:pPr>
          </w:p>
          <w:p w14:paraId="332EFD08" w14:textId="77777777" w:rsidR="00EB4D4A" w:rsidRDefault="00EB4D4A">
            <w:pPr>
              <w:rPr>
                <w:szCs w:val="21"/>
              </w:rPr>
            </w:pPr>
          </w:p>
          <w:p w14:paraId="2CADE856" w14:textId="77777777" w:rsidR="00EB4D4A" w:rsidRDefault="00EB4D4A">
            <w:pPr>
              <w:rPr>
                <w:szCs w:val="21"/>
              </w:rPr>
            </w:pPr>
          </w:p>
          <w:p w14:paraId="26B6E936" w14:textId="77777777" w:rsidR="00EB4D4A" w:rsidRDefault="00EB4D4A">
            <w:pPr>
              <w:rPr>
                <w:szCs w:val="21"/>
              </w:rPr>
            </w:pPr>
          </w:p>
          <w:p w14:paraId="521D7869" w14:textId="77777777" w:rsidR="00EB4D4A" w:rsidRDefault="00EB4D4A">
            <w:pPr>
              <w:rPr>
                <w:szCs w:val="21"/>
              </w:rPr>
            </w:pPr>
          </w:p>
          <w:p w14:paraId="4FA12C09" w14:textId="77777777" w:rsidR="00EB4D4A" w:rsidRDefault="00EB4D4A">
            <w:pPr>
              <w:rPr>
                <w:szCs w:val="21"/>
              </w:rPr>
            </w:pPr>
          </w:p>
          <w:p w14:paraId="75233194" w14:textId="77777777" w:rsidR="00EB4D4A" w:rsidRDefault="00EB4D4A">
            <w:pPr>
              <w:rPr>
                <w:szCs w:val="21"/>
              </w:rPr>
            </w:pPr>
          </w:p>
          <w:p w14:paraId="6231F293" w14:textId="77777777" w:rsidR="00EB4D4A" w:rsidRDefault="00EB4D4A">
            <w:pPr>
              <w:rPr>
                <w:szCs w:val="21"/>
              </w:rPr>
            </w:pPr>
          </w:p>
          <w:p w14:paraId="3133DC54" w14:textId="77777777" w:rsidR="00EB4D4A" w:rsidRDefault="00EB4D4A">
            <w:pPr>
              <w:rPr>
                <w:szCs w:val="21"/>
              </w:rPr>
            </w:pPr>
          </w:p>
          <w:p w14:paraId="2D983DB6" w14:textId="77777777" w:rsidR="00EB4D4A" w:rsidRDefault="00EB4D4A">
            <w:pPr>
              <w:rPr>
                <w:szCs w:val="21"/>
              </w:rPr>
            </w:pPr>
          </w:p>
          <w:p w14:paraId="448435A0" w14:textId="77777777" w:rsidR="00EB4D4A" w:rsidRDefault="00EB4D4A">
            <w:pPr>
              <w:rPr>
                <w:szCs w:val="21"/>
              </w:rPr>
            </w:pPr>
          </w:p>
          <w:p w14:paraId="1F0A120B" w14:textId="77777777" w:rsidR="00EB4D4A" w:rsidRDefault="00EB4D4A">
            <w:pPr>
              <w:rPr>
                <w:szCs w:val="21"/>
              </w:rPr>
            </w:pPr>
          </w:p>
          <w:p w14:paraId="6062FE72" w14:textId="77777777" w:rsidR="00EB4D4A" w:rsidRDefault="00EB4D4A">
            <w:pPr>
              <w:rPr>
                <w:szCs w:val="21"/>
              </w:rPr>
            </w:pPr>
          </w:p>
          <w:p w14:paraId="50C83C12" w14:textId="77777777" w:rsidR="00EB4D4A" w:rsidRDefault="00EB4D4A">
            <w:pPr>
              <w:rPr>
                <w:szCs w:val="21"/>
              </w:rPr>
            </w:pPr>
          </w:p>
          <w:p w14:paraId="2CB56485" w14:textId="77777777" w:rsidR="00EB4D4A" w:rsidRDefault="00EB4D4A">
            <w:pPr>
              <w:rPr>
                <w:szCs w:val="21"/>
              </w:rPr>
            </w:pPr>
          </w:p>
          <w:p w14:paraId="45DDFDF6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70649052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5D017E57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1D58C6D2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71D01963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576AE685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3B1A6A63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7F702B48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0D3968C3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6E74C133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1024C2DB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6D5412D0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4D62ABCD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1D8F113E" w14:textId="77777777" w:rsidR="00EB4D4A" w:rsidRDefault="00EB4D4A">
            <w:pPr>
              <w:ind w:leftChars="-428" w:left="-899" w:firstLineChars="3500" w:firstLine="7350"/>
              <w:rPr>
                <w:szCs w:val="21"/>
              </w:rPr>
            </w:pPr>
          </w:p>
          <w:p w14:paraId="14954C0C" w14:textId="77777777" w:rsidR="00EB4D4A" w:rsidRDefault="00EB4D4A">
            <w:pPr>
              <w:rPr>
                <w:szCs w:val="21"/>
              </w:rPr>
            </w:pPr>
          </w:p>
          <w:p w14:paraId="3E9317A4" w14:textId="77777777" w:rsidR="00EB4D4A" w:rsidRDefault="00EB4D4A">
            <w:pPr>
              <w:ind w:firstLineChars="300" w:firstLine="630"/>
              <w:rPr>
                <w:szCs w:val="21"/>
              </w:rPr>
            </w:pPr>
          </w:p>
          <w:p w14:paraId="2BFEB9A8" w14:textId="77777777" w:rsidR="00EB4D4A" w:rsidRDefault="00EB4D4A">
            <w:pPr>
              <w:ind w:firstLineChars="3100" w:firstLine="6510"/>
              <w:rPr>
                <w:szCs w:val="21"/>
              </w:rPr>
            </w:pPr>
          </w:p>
        </w:tc>
      </w:tr>
      <w:tr w:rsidR="00EB4D4A" w14:paraId="5D4189EC" w14:textId="77777777">
        <w:trPr>
          <w:trHeight w:val="13383"/>
        </w:trPr>
        <w:tc>
          <w:tcPr>
            <w:tcW w:w="8820" w:type="dxa"/>
            <w:gridSpan w:val="6"/>
          </w:tcPr>
          <w:p w14:paraId="3D7C6B6D" w14:textId="61F24776" w:rsidR="00EB4D4A" w:rsidRDefault="00000000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 w:rsidR="0063541B">
              <w:rPr>
                <w:rFonts w:eastAsia="黑体" w:hint="eastAsia"/>
                <w:bCs/>
                <w:sz w:val="28"/>
                <w:szCs w:val="36"/>
              </w:rPr>
              <w:t>思考题</w:t>
            </w:r>
          </w:p>
          <w:p w14:paraId="272AAC45" w14:textId="731AB081" w:rsidR="00EB4D4A" w:rsidRDefault="00EB4D4A">
            <w:pPr>
              <w:spacing w:beforeLines="50" w:before="156"/>
              <w:rPr>
                <w:szCs w:val="21"/>
              </w:rPr>
            </w:pPr>
          </w:p>
          <w:p w14:paraId="2B1F9155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7517418B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183A5F45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12659197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5D8F182F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559FA41B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68678243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65FD381A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3E5E2FA3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3E565329" w14:textId="77777777" w:rsidR="00EB4D4A" w:rsidRDefault="00EB4D4A">
            <w:pPr>
              <w:spacing w:beforeLines="50" w:before="156"/>
              <w:rPr>
                <w:szCs w:val="21"/>
              </w:rPr>
            </w:pPr>
          </w:p>
          <w:p w14:paraId="10C128A9" w14:textId="77777777" w:rsidR="00EB4D4A" w:rsidRDefault="00EB4D4A">
            <w:pPr>
              <w:spacing w:beforeLines="50" w:before="156"/>
              <w:rPr>
                <w:szCs w:val="21"/>
              </w:rPr>
            </w:pPr>
          </w:p>
        </w:tc>
      </w:tr>
    </w:tbl>
    <w:p w14:paraId="36551B38" w14:textId="77777777" w:rsidR="00EB4D4A" w:rsidRDefault="00EB4D4A"/>
    <w:sectPr w:rsidR="00EB4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9F827" w14:textId="77777777" w:rsidR="001C2B03" w:rsidRDefault="001C2B03" w:rsidP="0063541B">
      <w:pPr>
        <w:spacing w:after="0" w:line="240" w:lineRule="auto"/>
      </w:pPr>
      <w:r>
        <w:separator/>
      </w:r>
    </w:p>
  </w:endnote>
  <w:endnote w:type="continuationSeparator" w:id="0">
    <w:p w14:paraId="6190D480" w14:textId="77777777" w:rsidR="001C2B03" w:rsidRDefault="001C2B03" w:rsidP="0063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58F2F" w14:textId="77777777" w:rsidR="001C2B03" w:rsidRDefault="001C2B03" w:rsidP="0063541B">
      <w:pPr>
        <w:spacing w:after="0" w:line="240" w:lineRule="auto"/>
      </w:pPr>
      <w:r>
        <w:separator/>
      </w:r>
    </w:p>
  </w:footnote>
  <w:footnote w:type="continuationSeparator" w:id="0">
    <w:p w14:paraId="08A854C3" w14:textId="77777777" w:rsidR="001C2B03" w:rsidRDefault="001C2B03" w:rsidP="00635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57D14"/>
    <w:multiLevelType w:val="hybridMultilevel"/>
    <w:tmpl w:val="764C9C5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173D19"/>
    <w:multiLevelType w:val="hybridMultilevel"/>
    <w:tmpl w:val="448039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0390440">
    <w:abstractNumId w:val="1"/>
  </w:num>
  <w:num w:numId="2" w16cid:durableId="5566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8A1DD8"/>
    <w:rsid w:val="001C2B03"/>
    <w:rsid w:val="005558CF"/>
    <w:rsid w:val="0056736C"/>
    <w:rsid w:val="00614744"/>
    <w:rsid w:val="0063541B"/>
    <w:rsid w:val="0068022E"/>
    <w:rsid w:val="006C44A9"/>
    <w:rsid w:val="007919AD"/>
    <w:rsid w:val="00795F70"/>
    <w:rsid w:val="00AF0183"/>
    <w:rsid w:val="00CC048C"/>
    <w:rsid w:val="00D85268"/>
    <w:rsid w:val="00E204E7"/>
    <w:rsid w:val="00E863BB"/>
    <w:rsid w:val="00E8796E"/>
    <w:rsid w:val="00EB4D4A"/>
    <w:rsid w:val="2FB730EC"/>
    <w:rsid w:val="408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791F34"/>
  <w15:docId w15:val="{EE5DAFE2-2DFD-44C4-AA18-8E9FA381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354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541B"/>
    <w:rPr>
      <w:kern w:val="2"/>
      <w:sz w:val="18"/>
      <w:szCs w:val="18"/>
    </w:rPr>
  </w:style>
  <w:style w:type="paragraph" w:styleId="a5">
    <w:name w:val="footer"/>
    <w:basedOn w:val="a"/>
    <w:link w:val="a6"/>
    <w:rsid w:val="0063541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3541B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555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</dc:creator>
  <cp:lastModifiedBy>兆先 林</cp:lastModifiedBy>
  <cp:revision>15</cp:revision>
  <dcterms:created xsi:type="dcterms:W3CDTF">2020-04-30T06:20:00Z</dcterms:created>
  <dcterms:modified xsi:type="dcterms:W3CDTF">2025-04-10T02:08:00Z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