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53D4" w14:textId="77777777" w:rsidR="00F14991" w:rsidRDefault="00F14991" w:rsidP="00F14991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BDCF293" wp14:editId="4652CF96">
            <wp:extent cx="4149807" cy="1143000"/>
            <wp:effectExtent l="0" t="0" r="3175" b="0"/>
            <wp:docPr id="18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543" w14:textId="77777777" w:rsidR="00F14991" w:rsidRDefault="00F14991" w:rsidP="00F14991">
      <w:pPr>
        <w:jc w:val="center"/>
        <w:rPr>
          <w:b/>
          <w:sz w:val="48"/>
          <w:szCs w:val="48"/>
        </w:rPr>
      </w:pPr>
    </w:p>
    <w:p w14:paraId="1B5BCC7E" w14:textId="77777777" w:rsidR="00F14991" w:rsidRDefault="00F14991" w:rsidP="00F14991">
      <w:pPr>
        <w:jc w:val="center"/>
        <w:rPr>
          <w:b/>
          <w:sz w:val="48"/>
          <w:szCs w:val="48"/>
        </w:rPr>
      </w:pPr>
    </w:p>
    <w:p w14:paraId="2BC0B4C1" w14:textId="4CFAA4D7" w:rsidR="00F14991" w:rsidRPr="00D3159B" w:rsidRDefault="00F14991" w:rsidP="00F14991">
      <w:pPr>
        <w:jc w:val="center"/>
        <w:rPr>
          <w:b/>
          <w:sz w:val="72"/>
          <w:szCs w:val="72"/>
        </w:rPr>
      </w:pPr>
      <w:r w:rsidRPr="00D3159B">
        <w:rPr>
          <w:rFonts w:hint="eastAsia"/>
          <w:b/>
          <w:sz w:val="72"/>
          <w:szCs w:val="72"/>
        </w:rPr>
        <w:t>《</w:t>
      </w:r>
      <w:r>
        <w:rPr>
          <w:rFonts w:hint="eastAsia"/>
          <w:b/>
          <w:sz w:val="72"/>
          <w:szCs w:val="72"/>
        </w:rPr>
        <w:t>操作系统</w:t>
      </w:r>
      <w:r w:rsidRPr="00D3159B">
        <w:rPr>
          <w:rFonts w:hint="eastAsia"/>
          <w:b/>
          <w:sz w:val="72"/>
          <w:szCs w:val="72"/>
        </w:rPr>
        <w:t>》</w:t>
      </w:r>
    </w:p>
    <w:p w14:paraId="1518867C" w14:textId="0F6E13EF" w:rsidR="00F14991" w:rsidRDefault="00F14991" w:rsidP="00F14991">
      <w:pPr>
        <w:jc w:val="center"/>
      </w:pPr>
      <w:r>
        <w:rPr>
          <w:rFonts w:hint="eastAsia"/>
          <w:b/>
          <w:sz w:val="72"/>
          <w:szCs w:val="72"/>
        </w:rPr>
        <w:t>实验课题</w:t>
      </w:r>
      <w:r w:rsidR="00B2720F">
        <w:rPr>
          <w:rFonts w:hint="eastAsia"/>
          <w:b/>
          <w:sz w:val="72"/>
          <w:szCs w:val="72"/>
        </w:rPr>
        <w:t>十五</w:t>
      </w:r>
    </w:p>
    <w:p w14:paraId="68EBF1CD" w14:textId="77777777" w:rsidR="00F14991" w:rsidRDefault="00F14991" w:rsidP="00F14991"/>
    <w:p w14:paraId="3EA82C80" w14:textId="77777777" w:rsidR="00F14991" w:rsidRDefault="00F14991" w:rsidP="00F14991"/>
    <w:p w14:paraId="54BFFAF9" w14:textId="77777777" w:rsidR="00F14991" w:rsidRDefault="00F14991" w:rsidP="00F14991"/>
    <w:p w14:paraId="640BFF71" w14:textId="77777777" w:rsidR="00F14991" w:rsidRDefault="00F14991" w:rsidP="00F14991"/>
    <w:tbl>
      <w:tblPr>
        <w:tblStyle w:val="a4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F14991" w14:paraId="34ADB19A" w14:textId="77777777" w:rsidTr="0072133C">
        <w:tc>
          <w:tcPr>
            <w:tcW w:w="1701" w:type="dxa"/>
          </w:tcPr>
          <w:p w14:paraId="3B537BDA" w14:textId="77777777" w:rsidR="00F14991" w:rsidRPr="00D3159B" w:rsidRDefault="00F14991" w:rsidP="0072133C">
            <w:pPr>
              <w:rPr>
                <w:sz w:val="30"/>
                <w:szCs w:val="30"/>
              </w:rPr>
            </w:pPr>
          </w:p>
        </w:tc>
        <w:tc>
          <w:tcPr>
            <w:tcW w:w="5670" w:type="dxa"/>
          </w:tcPr>
          <w:p w14:paraId="0CC31FF5" w14:textId="77777777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</w:p>
        </w:tc>
      </w:tr>
      <w:tr w:rsidR="00F14991" w14:paraId="02DFF229" w14:textId="77777777" w:rsidTr="0072133C">
        <w:tc>
          <w:tcPr>
            <w:tcW w:w="1701" w:type="dxa"/>
          </w:tcPr>
          <w:p w14:paraId="0683323F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722B516F" w14:textId="38AA25CA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  </w:t>
            </w:r>
          </w:p>
        </w:tc>
      </w:tr>
      <w:tr w:rsidR="00F14991" w14:paraId="725FB2A5" w14:textId="77777777" w:rsidTr="0072133C">
        <w:tc>
          <w:tcPr>
            <w:tcW w:w="1701" w:type="dxa"/>
          </w:tcPr>
          <w:p w14:paraId="6459B27C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姓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6021239A" w14:textId="435BED44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</w:t>
            </w:r>
          </w:p>
        </w:tc>
      </w:tr>
      <w:tr w:rsidR="00F14991" w14:paraId="6A9C50E8" w14:textId="77777777" w:rsidTr="0072133C">
        <w:tc>
          <w:tcPr>
            <w:tcW w:w="1701" w:type="dxa"/>
          </w:tcPr>
          <w:p w14:paraId="5C554CC4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4F6ED98A" w14:textId="72789949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</w:t>
            </w:r>
            <w:r w:rsidR="007B763A">
              <w:rPr>
                <w:sz w:val="30"/>
                <w:szCs w:val="30"/>
                <w:u w:val="single"/>
              </w:rPr>
              <w:t xml:space="preserve">        </w:t>
            </w:r>
            <w:r>
              <w:rPr>
                <w:sz w:val="30"/>
                <w:szCs w:val="30"/>
                <w:u w:val="single"/>
              </w:rPr>
              <w:t xml:space="preserve">      </w:t>
            </w:r>
          </w:p>
        </w:tc>
      </w:tr>
      <w:tr w:rsidR="00F14991" w14:paraId="4E1A23D1" w14:textId="77777777" w:rsidTr="0072133C">
        <w:tc>
          <w:tcPr>
            <w:tcW w:w="1701" w:type="dxa"/>
          </w:tcPr>
          <w:p w14:paraId="09D8C2F4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日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5BBBC8FB" w14:textId="00784F61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2022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年 </w:t>
            </w:r>
            <w:r>
              <w:rPr>
                <w:sz w:val="30"/>
                <w:szCs w:val="30"/>
                <w:u w:val="single"/>
              </w:rPr>
              <w:t xml:space="preserve"> </w:t>
            </w:r>
            <w:r w:rsidR="007B763A">
              <w:rPr>
                <w:sz w:val="30"/>
                <w:szCs w:val="30"/>
                <w:u w:val="single"/>
              </w:rPr>
              <w:t>11</w:t>
            </w:r>
            <w:r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月 </w:t>
            </w:r>
            <w:r w:rsidR="007B763A">
              <w:rPr>
                <w:sz w:val="30"/>
                <w:szCs w:val="30"/>
                <w:u w:val="single"/>
              </w:rPr>
              <w:t>23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sz w:val="30"/>
                <w:szCs w:val="30"/>
                <w:u w:val="single"/>
              </w:rPr>
              <w:t>日</w:t>
            </w:r>
            <w:r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14:paraId="7BD08AFC" w14:textId="744EFDA3" w:rsidR="00F14991" w:rsidRDefault="00F14991" w:rsidP="00F14991"/>
    <w:p w14:paraId="15654EC7" w14:textId="77777777" w:rsidR="00F14991" w:rsidRDefault="00F14991">
      <w:pPr>
        <w:widowControl/>
        <w:jc w:val="left"/>
      </w:pPr>
      <w:r>
        <w:br w:type="page"/>
      </w:r>
    </w:p>
    <w:p w14:paraId="6986D2B9" w14:textId="7ADD7578" w:rsidR="00D3719F" w:rsidRDefault="00F14991" w:rsidP="00F14991">
      <w:pPr>
        <w:pStyle w:val="1"/>
      </w:pPr>
      <w:r>
        <w:rPr>
          <w:rFonts w:hint="eastAsia"/>
        </w:rPr>
        <w:lastRenderedPageBreak/>
        <w:t>一、开发环境、运行环境、测试环境</w:t>
      </w:r>
    </w:p>
    <w:p w14:paraId="637A6AE8" w14:textId="1D44EA6E" w:rsidR="00F14991" w:rsidRPr="008C1255" w:rsidRDefault="00F14991" w:rsidP="008C1255">
      <w:pPr>
        <w:pStyle w:val="a5"/>
        <w:spacing w:line="360" w:lineRule="auto"/>
        <w:ind w:firstLineChars="0"/>
        <w:rPr>
          <w:rFonts w:ascii="宋体" w:eastAsia="宋体" w:hAnsi="宋体"/>
        </w:rPr>
      </w:pPr>
      <w:r w:rsidRPr="008C1255">
        <w:rPr>
          <w:rFonts w:ascii="宋体" w:eastAsia="宋体" w:hAnsi="宋体" w:hint="eastAsia"/>
        </w:rPr>
        <w:t>使用</w:t>
      </w:r>
      <w:r w:rsidR="00B2720F">
        <w:rPr>
          <w:rFonts w:ascii="宋体" w:eastAsia="宋体" w:hAnsi="宋体" w:hint="eastAsia"/>
        </w:rPr>
        <w:t>ubuntu中的vim</w:t>
      </w:r>
      <w:r w:rsidRPr="008C1255">
        <w:rPr>
          <w:rFonts w:ascii="宋体" w:eastAsia="宋体" w:hAnsi="宋体" w:hint="eastAsia"/>
        </w:rPr>
        <w:t>进行源代码的编写，使用ubuntu</w:t>
      </w:r>
      <w:r w:rsidRPr="008C1255">
        <w:rPr>
          <w:rFonts w:ascii="宋体" w:eastAsia="宋体" w:hAnsi="宋体"/>
        </w:rPr>
        <w:t xml:space="preserve"> 20.0</w:t>
      </w:r>
      <w:r w:rsidRPr="008C1255">
        <w:rPr>
          <w:rFonts w:ascii="宋体" w:eastAsia="宋体" w:hAnsi="宋体" w:hint="eastAsia"/>
        </w:rPr>
        <w:t>虚拟机运行程序进行测试。</w:t>
      </w:r>
    </w:p>
    <w:p w14:paraId="479C26AA" w14:textId="76623768" w:rsidR="00F862F4" w:rsidRDefault="00F14991" w:rsidP="00B2720F">
      <w:pPr>
        <w:pStyle w:val="1"/>
        <w:rPr>
          <w:rFonts w:ascii="宋体" w:eastAsia="宋体" w:hAnsi="宋体"/>
        </w:rPr>
      </w:pPr>
      <w:r>
        <w:rPr>
          <w:rFonts w:hint="eastAsia"/>
        </w:rPr>
        <w:t>二、</w:t>
      </w:r>
      <w:r w:rsidR="00B2720F">
        <w:rPr>
          <w:rFonts w:ascii="宋体" w:eastAsia="宋体" w:hAnsi="宋体" w:hint="eastAsia"/>
        </w:rPr>
        <w:t>实验内容</w:t>
      </w:r>
      <w:r w:rsidR="00F862F4" w:rsidRPr="008C1255">
        <w:rPr>
          <w:rFonts w:ascii="宋体" w:eastAsia="宋体" w:hAnsi="宋体" w:hint="eastAsia"/>
        </w:rPr>
        <w:t>：</w:t>
      </w:r>
    </w:p>
    <w:p w14:paraId="145F19A2" w14:textId="4C08FDF3" w:rsidR="00B2720F" w:rsidRPr="00B2720F" w:rsidRDefault="00B2720F" w:rsidP="00B2720F">
      <w:pPr>
        <w:spacing w:line="360" w:lineRule="auto"/>
        <w:rPr>
          <w:rFonts w:ascii="宋体" w:eastAsia="宋体" w:hAnsi="宋体"/>
        </w:rPr>
      </w:pPr>
      <w:r w:rsidRPr="00B2720F">
        <w:rPr>
          <w:rFonts w:ascii="宋体" w:eastAsia="宋体" w:hAnsi="宋体" w:hint="eastAsia"/>
        </w:rPr>
        <w:t>（</w:t>
      </w:r>
      <w:r w:rsidRPr="00B2720F">
        <w:rPr>
          <w:rFonts w:ascii="宋体" w:eastAsia="宋体" w:hAnsi="宋体"/>
        </w:rPr>
        <w:t>1）Linux 设备驱动程序的设计与实现（包括内核模块初始化/退出函数以及设备各类操</w:t>
      </w:r>
      <w:r w:rsidRPr="00B2720F">
        <w:rPr>
          <w:rFonts w:ascii="宋体" w:eastAsia="宋体" w:hAnsi="宋体" w:hint="eastAsia"/>
        </w:rPr>
        <w:t>作功能函数）；</w:t>
      </w:r>
    </w:p>
    <w:p w14:paraId="530295D0" w14:textId="10034360" w:rsidR="00B2720F" w:rsidRPr="00B2720F" w:rsidRDefault="00B2720F" w:rsidP="00B2720F">
      <w:pPr>
        <w:spacing w:line="360" w:lineRule="auto"/>
        <w:rPr>
          <w:rFonts w:ascii="宋体" w:eastAsia="宋体" w:hAnsi="宋体"/>
        </w:rPr>
      </w:pPr>
      <w:r w:rsidRPr="00B2720F">
        <w:rPr>
          <w:rFonts w:ascii="宋体" w:eastAsia="宋体" w:hAnsi="宋体" w:hint="eastAsia"/>
        </w:rPr>
        <w:t>（</w:t>
      </w:r>
      <w:r w:rsidRPr="00B2720F">
        <w:rPr>
          <w:rFonts w:ascii="宋体" w:eastAsia="宋体" w:hAnsi="宋体"/>
        </w:rPr>
        <w:t>2）相应的设备驱动测试例程的设计实现，或设备驱动测试所用的现有应用程序的相关</w:t>
      </w:r>
      <w:r w:rsidRPr="00B2720F">
        <w:rPr>
          <w:rFonts w:ascii="宋体" w:eastAsia="宋体" w:hAnsi="宋体" w:hint="eastAsia"/>
        </w:rPr>
        <w:t>功能关联分析说明；</w:t>
      </w:r>
    </w:p>
    <w:p w14:paraId="30F4872B" w14:textId="683C6329" w:rsidR="00B2720F" w:rsidRPr="00B2720F" w:rsidRDefault="00B2720F" w:rsidP="00B2720F">
      <w:pPr>
        <w:spacing w:line="360" w:lineRule="auto"/>
        <w:rPr>
          <w:rFonts w:ascii="宋体" w:eastAsia="宋体" w:hAnsi="宋体"/>
        </w:rPr>
      </w:pPr>
      <w:r w:rsidRPr="00B2720F">
        <w:rPr>
          <w:rFonts w:ascii="宋体" w:eastAsia="宋体" w:hAnsi="宋体" w:hint="eastAsia"/>
        </w:rPr>
        <w:t>（</w:t>
      </w:r>
      <w:r w:rsidRPr="00B2720F">
        <w:rPr>
          <w:rFonts w:ascii="宋体" w:eastAsia="宋体" w:hAnsi="宋体"/>
        </w:rPr>
        <w:t>3）设备驱动的测试验证，包括设备驱动加载和卸载操作、设备基本信息显示、设备驱</w:t>
      </w:r>
      <w:r w:rsidRPr="00B2720F">
        <w:rPr>
          <w:rFonts w:ascii="宋体" w:eastAsia="宋体" w:hAnsi="宋体" w:hint="eastAsia"/>
        </w:rPr>
        <w:t>动运行全过程内核信息输出以及测试例程自身运行的结果截屏。</w:t>
      </w:r>
    </w:p>
    <w:p w14:paraId="4D03AFF4" w14:textId="448C671D" w:rsidR="00F862F4" w:rsidRDefault="00F862F4" w:rsidP="00F862F4">
      <w:pPr>
        <w:pStyle w:val="1"/>
      </w:pPr>
      <w:r>
        <w:rPr>
          <w:rFonts w:hint="eastAsia"/>
        </w:rPr>
        <w:t>三、实验步骤</w:t>
      </w:r>
    </w:p>
    <w:p w14:paraId="53221DF8" w14:textId="1A90C8EA" w:rsidR="002F235A" w:rsidRDefault="00F862F4" w:rsidP="002F235A">
      <w:pPr>
        <w:pStyle w:val="3"/>
      </w:pPr>
      <w:r>
        <w:t>1.</w:t>
      </w:r>
      <w:r w:rsidR="002F235A">
        <w:rPr>
          <w:rFonts w:hint="eastAsia"/>
        </w:rPr>
        <w:t>设备驱动程序的设计与实现</w:t>
      </w:r>
    </w:p>
    <w:p w14:paraId="3F787D58" w14:textId="0A1CADA9" w:rsidR="002F235A" w:rsidRPr="009469E5" w:rsidRDefault="002F235A" w:rsidP="002F235A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9469E5">
        <w:rPr>
          <w:rFonts w:ascii="宋体" w:eastAsia="宋体" w:hAnsi="宋体" w:hint="eastAsia"/>
          <w:b/>
          <w:bCs/>
          <w:sz w:val="24"/>
          <w:szCs w:val="28"/>
        </w:rPr>
        <w:t>（1）设备驱动程序的功能</w:t>
      </w:r>
    </w:p>
    <w:p w14:paraId="093EF06F" w14:textId="3489C550" w:rsidR="002F235A" w:rsidRDefault="002F235A" w:rsidP="002F235A">
      <w:pPr>
        <w:spacing w:line="360" w:lineRule="auto"/>
        <w:ind w:firstLine="420"/>
        <w:rPr>
          <w:rFonts w:ascii="宋体" w:eastAsia="宋体" w:hAnsi="宋体"/>
        </w:rPr>
      </w:pPr>
      <w:r w:rsidRPr="002F235A">
        <w:rPr>
          <w:rFonts w:ascii="宋体" w:eastAsia="宋体" w:hAnsi="宋体" w:hint="eastAsia"/>
        </w:rPr>
        <w:t>本实验中设计的设备驱动程序是属于字符设备驱动程序，</w:t>
      </w:r>
      <w:r w:rsidRPr="002F235A">
        <w:rPr>
          <w:rFonts w:ascii="宋体" w:eastAsia="宋体" w:hAnsi="宋体"/>
        </w:rPr>
        <w:t>将设备当作文件看待，所以驱动程序就是使用文件操作接口对设备进行控制</w:t>
      </w:r>
      <w:r w:rsidRPr="002F235A">
        <w:rPr>
          <w:rFonts w:ascii="宋体" w:eastAsia="宋体" w:hAnsi="宋体" w:hint="eastAsia"/>
        </w:rPr>
        <w:t>，本程序中主要使用了</w:t>
      </w:r>
      <w:r w:rsidRPr="002F235A">
        <w:rPr>
          <w:rFonts w:ascii="宋体" w:hAnsi="宋体"/>
        </w:rPr>
        <w:t>read</w:t>
      </w:r>
      <w:r w:rsidRPr="002F235A">
        <w:rPr>
          <w:rFonts w:ascii="宋体" w:eastAsia="宋体" w:hAnsi="宋体"/>
        </w:rPr>
        <w:t>,</w:t>
      </w:r>
      <w:r>
        <w:rPr>
          <w:rFonts w:ascii="宋体" w:eastAsia="宋体" w:hAnsi="宋体"/>
        </w:rPr>
        <w:t xml:space="preserve"> </w:t>
      </w:r>
      <w:r w:rsidRPr="002F235A">
        <w:rPr>
          <w:rFonts w:ascii="宋体" w:hAnsi="宋体"/>
        </w:rPr>
        <w:t>write</w:t>
      </w:r>
      <w:r w:rsidRPr="002F235A">
        <w:rPr>
          <w:rFonts w:ascii="宋体" w:eastAsia="宋体" w:hAnsi="宋体"/>
        </w:rPr>
        <w:t>,</w:t>
      </w:r>
      <w:r>
        <w:rPr>
          <w:rFonts w:ascii="宋体" w:eastAsia="宋体" w:hAnsi="宋体"/>
        </w:rPr>
        <w:t xml:space="preserve"> </w:t>
      </w:r>
      <w:r w:rsidRPr="002F235A">
        <w:rPr>
          <w:rFonts w:ascii="宋体" w:hAnsi="宋体"/>
        </w:rPr>
        <w:t>open</w:t>
      </w:r>
      <w:r>
        <w:rPr>
          <w:rFonts w:ascii="宋体" w:eastAsia="宋体" w:hAnsi="宋体" w:hint="eastAsia"/>
        </w:rPr>
        <w:t>，</w:t>
      </w:r>
      <w:r w:rsidRPr="002F235A">
        <w:rPr>
          <w:rFonts w:ascii="宋体" w:eastAsia="宋体" w:hAnsi="宋体"/>
        </w:rPr>
        <w:t>release等接口</w:t>
      </w:r>
      <w:r>
        <w:rPr>
          <w:rFonts w:ascii="宋体" w:eastAsia="宋体" w:hAnsi="宋体" w:hint="eastAsia"/>
        </w:rPr>
        <w:t>。该驱动程序的功能是实现</w:t>
      </w:r>
      <w:r w:rsidRPr="002F235A">
        <w:rPr>
          <w:rFonts w:ascii="宋体" w:eastAsia="宋体" w:hAnsi="宋体"/>
        </w:rPr>
        <w:t>使用</w:t>
      </w:r>
      <w:r w:rsidRPr="002F235A">
        <w:rPr>
          <w:rFonts w:ascii="宋体" w:hAnsi="宋体"/>
        </w:rPr>
        <w:t>read</w:t>
      </w:r>
      <w:r w:rsidRPr="002F235A">
        <w:rPr>
          <w:rFonts w:ascii="宋体" w:eastAsia="宋体" w:hAnsi="宋体"/>
        </w:rPr>
        <w:t>和</w:t>
      </w:r>
      <w:r w:rsidRPr="002F235A">
        <w:rPr>
          <w:rFonts w:ascii="宋体" w:hAnsi="宋体"/>
        </w:rPr>
        <w:t>write</w:t>
      </w:r>
      <w:r w:rsidRPr="002F235A">
        <w:rPr>
          <w:rFonts w:ascii="宋体" w:eastAsia="宋体" w:hAnsi="宋体"/>
        </w:rPr>
        <w:t>完成整型数据的读取</w:t>
      </w:r>
      <w:r w:rsidRPr="002F235A">
        <w:rPr>
          <w:rFonts w:ascii="宋体" w:eastAsia="宋体" w:hAnsi="宋体" w:hint="eastAsia"/>
        </w:rPr>
        <w:t>的功能。</w:t>
      </w:r>
    </w:p>
    <w:p w14:paraId="246354CC" w14:textId="266AFBA8" w:rsidR="002F235A" w:rsidRDefault="002F235A" w:rsidP="002F235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完整的程序源代码如下</w:t>
      </w:r>
      <w:r w:rsidR="007E1812">
        <w:rPr>
          <w:rFonts w:ascii="宋体" w:eastAsia="宋体" w:hAnsi="宋体" w:hint="eastAsia"/>
        </w:rPr>
        <w:t>（int</w:t>
      </w:r>
      <w:r w:rsidR="007E1812">
        <w:rPr>
          <w:rFonts w:ascii="宋体" w:eastAsia="宋体" w:hAnsi="宋体"/>
        </w:rPr>
        <w:t>Device.c</w:t>
      </w:r>
      <w:r w:rsidR="007E1812">
        <w:rPr>
          <w:rFonts w:ascii="宋体" w:eastAsia="宋体" w:hAnsi="宋体" w:hint="eastAsia"/>
        </w:rPr>
        <w:t>）</w:t>
      </w:r>
    </w:p>
    <w:p w14:paraId="247098B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&lt;linux/module.h&gt;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F6F9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&lt;linux/kernel.h&gt;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79AF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&lt;linux/init.h&gt;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FC8C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&lt;linux/cdev.h&gt;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70B42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&lt;linux/fs.h&gt;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7B1F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&lt;linux/string.h&gt;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2A259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&lt;linux/uaccess.h&gt;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B1FD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F0C64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MODULE_LICENSE(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"GPL"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F38FE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MODULE_AUTHOR(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"flygoast"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E438E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MODULE_DESCRIPTION(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 Simple Character Device driver module"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68DC2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8D287E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cdev cdev;  </w:t>
      </w:r>
    </w:p>
    <w:p w14:paraId="0FB48A8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dev_t  devno;  </w:t>
      </w:r>
    </w:p>
    <w:p w14:paraId="1C3410B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175D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tmp[128] = {0};  </w:t>
      </w:r>
    </w:p>
    <w:p w14:paraId="5FC1EE7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69B7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打开设备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6A8E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97D4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intDevice_open(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inode *inodep,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*filep)  </w:t>
      </w:r>
    </w:p>
    <w:p w14:paraId="4977055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14226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printk(KERN_INFO 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"open\n"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78E72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248378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88169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D71D5B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释放设备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E13F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181E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intDevice_release(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inode *inodep,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*filep)  </w:t>
      </w:r>
    </w:p>
    <w:p w14:paraId="4101BFE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B2BEF3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printk(KERN_INFO 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"release\n"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84D2D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599756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3A789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20AB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设备读操作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19C5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ssize_t  </w:t>
      </w:r>
    </w:p>
    <w:p w14:paraId="5B67A699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intDevice_read(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*filep,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*buf,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loff_t *offset)  </w:t>
      </w:r>
    </w:p>
    <w:p w14:paraId="326F122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17279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printk(KERN_INFO 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 offset:%lld\\n"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*offset);  </w:t>
      </w:r>
    </w:p>
    <w:p w14:paraId="1556E77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(count &lt;= *offset){  </w:t>
      </w:r>
    </w:p>
    <w:p w14:paraId="41FB3DC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小于偏移量，那么直接读取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个字节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E3BA2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(copy_to_user(buf, tmp + *offset - count, count) != 0) {  </w:t>
      </w:r>
    </w:p>
    <w:p w14:paraId="2BC29A1B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读取失败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ED8F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-EFAULT;  </w:t>
      </w:r>
    </w:p>
    <w:p w14:paraId="5FF78AA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8EDE3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读取成功，偏移量减去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，并且返回读取字节数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0C57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*offset -= count;  </w:t>
      </w:r>
    </w:p>
    <w:p w14:paraId="2CD54BD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0DCC360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407A3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9E40A4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大于偏移量，无法读取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个字节，读取失败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229C5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-EFAULT;  </w:t>
      </w:r>
    </w:p>
    <w:p w14:paraId="1ED4510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565D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8FC87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A1FE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设备写操作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77E6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ssize_t  </w:t>
      </w:r>
    </w:p>
    <w:p w14:paraId="5E38C47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intDevice_write(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*filep,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*buf,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  </w:t>
      </w:r>
    </w:p>
    <w:p w14:paraId="42D669B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loff_t *offset)  </w:t>
      </w:r>
    </w:p>
    <w:p w14:paraId="36A272D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1B6D8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avail;  </w:t>
      </w:r>
    </w:p>
    <w:p w14:paraId="6445B752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6B87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printk(KERN_INFO 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 offset:%lld\n"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*offset);  </w:t>
      </w:r>
    </w:p>
    <w:p w14:paraId="6E300B8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缓冲区剩余字节数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7AA9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avail =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(tmp) - *offset;  </w:t>
      </w:r>
    </w:p>
    <w:p w14:paraId="269732D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6953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memset(tmp + *offset, 0, avail);  </w:t>
      </w:r>
    </w:p>
    <w:p w14:paraId="73160A8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9FEBA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&gt; avail) {  </w:t>
      </w:r>
    </w:p>
    <w:p w14:paraId="252098D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写入字节数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大于剩余字节数，那么就写入剩余字节数（有多少写多少）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9395B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(copy_from_user(tmp + *offset, buf, avail) != 0) {  </w:t>
      </w:r>
    </w:p>
    <w:p w14:paraId="2EE4719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写入失败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77AE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-EFAULT;  </w:t>
      </w:r>
    </w:p>
    <w:p w14:paraId="2763258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A42AB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写入成功，偏移量加上写入字节数，并返回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7E442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*offset += avail;  </w:t>
      </w:r>
    </w:p>
    <w:p w14:paraId="73CC84C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avail;  </w:t>
      </w:r>
    </w:p>
    <w:p w14:paraId="080EA71B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2D5DF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7BD96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写入字节数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小于剩余字节数，直接写入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个字节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00F1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(copy_from_user(tmp + *offset, buf, count) != 0) {  </w:t>
      </w:r>
    </w:p>
    <w:p w14:paraId="4460F5C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写入失败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17AC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-EFAULT;  </w:t>
      </w:r>
    </w:p>
    <w:p w14:paraId="579019E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3FA00B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*offset += count;  </w:t>
      </w:r>
    </w:p>
    <w:p w14:paraId="79EBA50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14:paraId="6025FD7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A946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9D08A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15CC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重定位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offset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06EF2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loff_t  </w:t>
      </w:r>
    </w:p>
    <w:p w14:paraId="4B1D060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intDevice_llseek(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 *filep, loff_t off,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whence)  </w:t>
      </w:r>
    </w:p>
    <w:p w14:paraId="337D9C74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E7DA6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loff_t  newpos;  </w:t>
      </w:r>
    </w:p>
    <w:p w14:paraId="7DB3114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A21D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(whence) {  </w:t>
      </w:r>
    </w:p>
    <w:p w14:paraId="6EE006B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SEEK_SET */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FB39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newpos = off;  </w:t>
      </w:r>
    </w:p>
    <w:p w14:paraId="0F49786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9CEB6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SEEK_CUR */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E813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newpos = filep-&gt;f_pos + off;  </w:t>
      </w:r>
    </w:p>
    <w:p w14:paraId="34AEFAE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DD7D4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SEEK_END */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B566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newpos =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(tmp) + off;  </w:t>
      </w:r>
    </w:p>
    <w:p w14:paraId="7ECE3F79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65FC8B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896367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-EINVAL;  </w:t>
      </w:r>
    </w:p>
    <w:p w14:paraId="65B34DA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B6561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144B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(newpos &lt; 0) {  </w:t>
      </w:r>
    </w:p>
    <w:p w14:paraId="2186C9B9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-EINVAL;  </w:t>
      </w:r>
    </w:p>
    <w:p w14:paraId="4AF5877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5B929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4607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filep-&gt;f_pos = newpos;  </w:t>
      </w:r>
    </w:p>
    <w:p w14:paraId="34C5570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newpos;  </w:t>
      </w:r>
    </w:p>
    <w:p w14:paraId="11A8580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45A5A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1292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文件操作结构映射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56296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file_operations  fops = {  </w:t>
      </w:r>
    </w:p>
    <w:p w14:paraId="1964110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.owner = THIS_MODULE,  </w:t>
      </w:r>
    </w:p>
    <w:p w14:paraId="2EEDE8D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.open = intDevice_open,  </w:t>
      </w:r>
    </w:p>
    <w:p w14:paraId="7809B1B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.release = intDevice_release,  </w:t>
      </w:r>
    </w:p>
    <w:p w14:paraId="26F42CE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.read = intDevice_read,  </w:t>
      </w:r>
    </w:p>
    <w:p w14:paraId="006C396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.llseek = intDevice_llseek,  </w:t>
      </w:r>
    </w:p>
    <w:p w14:paraId="52E395FC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.write = intDevice_write,  </w:t>
      </w:r>
    </w:p>
    <w:p w14:paraId="7FFDD5C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7FE90C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3F9C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设备注册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233F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intDevice_init(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DF668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ret;  </w:t>
      </w:r>
    </w:p>
    <w:p w14:paraId="736E7D1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3142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printk(KERN_INFO 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"Load intDevice\n"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E9332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5C12F2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devno = MKDEV(112, 0);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主设备号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F951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 = register_chrdev_region(devno, 1, 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"intDevice"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主设备号，次设备号，设备名称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7A8F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AC1A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 &lt; 0) {  </w:t>
      </w:r>
    </w:p>
    <w:p w14:paraId="5BA347E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22096F6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F02EAF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FD53A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cdev_init(&amp;cdev, &amp;fops);  </w:t>
      </w:r>
    </w:p>
    <w:p w14:paraId="4A7E4D63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cdev.owner = THIS_MODULE;  </w:t>
      </w:r>
    </w:p>
    <w:p w14:paraId="6A6B9924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EF38A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cdev_add(&amp;cdev, devno, 1);  </w:t>
      </w:r>
    </w:p>
    <w:p w14:paraId="5031B977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4FD3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A942CC2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85E445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235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设备注销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30414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__exit intDevice_cleanup(</w:t>
      </w:r>
      <w:r w:rsidRPr="002F235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B106B60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printk(KERN_INFO 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"cleanup intDevice\n"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F4223B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unregister_chrdev_region(devno, 1);  </w:t>
      </w:r>
    </w:p>
    <w:p w14:paraId="03D2220E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cdev_del(&amp;cdev);  </w:t>
      </w:r>
    </w:p>
    <w:p w14:paraId="2F7126D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ECB378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DCB7F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module_init(intDevice_init);  </w:t>
      </w:r>
    </w:p>
    <w:p w14:paraId="3F64BD39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module_exit(intDevice_cleanup);  </w:t>
      </w:r>
    </w:p>
    <w:p w14:paraId="16BC17BD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773F1" w14:textId="77777777" w:rsidR="002F235A" w:rsidRPr="002F235A" w:rsidRDefault="002F235A" w:rsidP="002F235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MODULE_LICENSE(</w:t>
      </w:r>
      <w:r w:rsidRPr="002F235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"GPL"</w:t>
      </w:r>
      <w:r w:rsidRPr="002F23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F8497E" w14:textId="01BA2D38" w:rsidR="002F235A" w:rsidRPr="009469E5" w:rsidRDefault="007E1812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/>
        </w:rPr>
        <w:t>intDevice_open</w:t>
      </w:r>
      <w:r w:rsidRPr="009469E5">
        <w:rPr>
          <w:rFonts w:ascii="宋体" w:eastAsia="宋体" w:hAnsi="宋体" w:hint="eastAsia"/>
        </w:rPr>
        <w:t>（）的功能是打开设备；</w:t>
      </w:r>
    </w:p>
    <w:p w14:paraId="5E655DC9" w14:textId="30E90EFA" w:rsidR="007E1812" w:rsidRPr="009469E5" w:rsidRDefault="007E1812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/>
        </w:rPr>
        <w:t>intDevice_release</w:t>
      </w:r>
      <w:r w:rsidRPr="009469E5">
        <w:rPr>
          <w:rFonts w:ascii="宋体" w:eastAsia="宋体" w:hAnsi="宋体" w:hint="eastAsia"/>
        </w:rPr>
        <w:t>（）的功能是释放设备；</w:t>
      </w:r>
    </w:p>
    <w:p w14:paraId="77F0587F" w14:textId="466442EC" w:rsidR="007E1812" w:rsidRPr="009469E5" w:rsidRDefault="007E1812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/>
        </w:rPr>
        <w:t>intDevice_read</w:t>
      </w:r>
      <w:r w:rsidRPr="009469E5">
        <w:rPr>
          <w:rFonts w:ascii="宋体" w:eastAsia="宋体" w:hAnsi="宋体" w:hint="eastAsia"/>
        </w:rPr>
        <w:t>（）的功能是实现设备对整形数据进行读取的功能；</w:t>
      </w:r>
    </w:p>
    <w:p w14:paraId="0F68243D" w14:textId="7D18CCB1" w:rsidR="007E1812" w:rsidRPr="009469E5" w:rsidRDefault="007E1812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/>
        </w:rPr>
        <w:t>intDevice_write</w:t>
      </w:r>
      <w:r w:rsidRPr="009469E5">
        <w:rPr>
          <w:rFonts w:ascii="宋体" w:eastAsia="宋体" w:hAnsi="宋体" w:hint="eastAsia"/>
        </w:rPr>
        <w:t>（）的功能是实现设备对整形数据进行写入的功能；</w:t>
      </w:r>
    </w:p>
    <w:p w14:paraId="3B71A580" w14:textId="73C2AD53" w:rsidR="007E1812" w:rsidRPr="009469E5" w:rsidRDefault="007E1812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/>
        </w:rPr>
        <w:t>intDevice_llseek</w:t>
      </w:r>
      <w:r w:rsidRPr="009469E5">
        <w:rPr>
          <w:rFonts w:ascii="宋体" w:eastAsia="宋体" w:hAnsi="宋体" w:hint="eastAsia"/>
        </w:rPr>
        <w:t>（）的功能是实现缓冲区重定位的功能；</w:t>
      </w:r>
    </w:p>
    <w:p w14:paraId="0E803D85" w14:textId="182ADADD" w:rsidR="007E1812" w:rsidRPr="009469E5" w:rsidRDefault="009469E5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/>
        </w:rPr>
        <w:t>__init intDevice_init（）</w:t>
      </w:r>
      <w:r w:rsidRPr="009469E5">
        <w:rPr>
          <w:rFonts w:ascii="宋体" w:eastAsia="宋体" w:hAnsi="宋体" w:hint="eastAsia"/>
        </w:rPr>
        <w:t>的功能是注册设备；</w:t>
      </w:r>
    </w:p>
    <w:p w14:paraId="44587101" w14:textId="11A29B8B" w:rsidR="009469E5" w:rsidRPr="009469E5" w:rsidRDefault="009469E5" w:rsidP="009469E5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/>
        </w:rPr>
        <w:t>__exit intDevice_cleanup（）</w:t>
      </w:r>
      <w:r w:rsidRPr="009469E5">
        <w:rPr>
          <w:rFonts w:ascii="宋体" w:eastAsia="宋体" w:hAnsi="宋体" w:hint="eastAsia"/>
        </w:rPr>
        <w:t>的功能是注销设备；</w:t>
      </w:r>
    </w:p>
    <w:p w14:paraId="3F1B039D" w14:textId="78982F85" w:rsidR="009469E5" w:rsidRDefault="009469E5" w:rsidP="002F235A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8"/>
        </w:rPr>
      </w:pPr>
      <w:r w:rsidRPr="009469E5">
        <w:rPr>
          <w:rFonts w:ascii="宋体" w:eastAsia="宋体" w:hAnsi="宋体" w:hint="eastAsia"/>
          <w:b/>
          <w:bCs/>
          <w:sz w:val="24"/>
          <w:szCs w:val="28"/>
        </w:rPr>
        <w:t>（2）设备驱动程序的使用</w:t>
      </w:r>
    </w:p>
    <w:p w14:paraId="0163EA85" w14:textId="40C3D3A0" w:rsidR="009469E5" w:rsidRPr="009469E5" w:rsidRDefault="009469E5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 w:hint="eastAsia"/>
        </w:rPr>
        <w:t>编写如下内容的Makefile文件，对程序进行编译：</w:t>
      </w:r>
    </w:p>
    <w:p w14:paraId="706452C0" w14:textId="77777777" w:rsidR="009469E5" w:rsidRPr="009469E5" w:rsidRDefault="009469E5" w:rsidP="009469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69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obj-m += intDevice.o  </w:t>
      </w:r>
    </w:p>
    <w:p w14:paraId="53C788D5" w14:textId="77777777" w:rsidR="009469E5" w:rsidRPr="009469E5" w:rsidRDefault="009469E5" w:rsidP="009469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69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all:  </w:t>
      </w:r>
    </w:p>
    <w:p w14:paraId="28D9419A" w14:textId="77777777" w:rsidR="009469E5" w:rsidRPr="009469E5" w:rsidRDefault="009469E5" w:rsidP="009469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69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make -C /lib/modules/$(shell uname -r)/build M=$(shell pwd) modules  </w:t>
      </w:r>
    </w:p>
    <w:p w14:paraId="31B66BD7" w14:textId="77777777" w:rsidR="009469E5" w:rsidRPr="009469E5" w:rsidRDefault="009469E5" w:rsidP="009469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69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clean:  </w:t>
      </w:r>
    </w:p>
    <w:p w14:paraId="3E53E81A" w14:textId="77777777" w:rsidR="009469E5" w:rsidRPr="009469E5" w:rsidRDefault="009469E5" w:rsidP="009469E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69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make -C /lib/modules/$(shell uname -r)/build M=$(shell pwd) clean</w:t>
      </w:r>
    </w:p>
    <w:p w14:paraId="339A7738" w14:textId="2019B071" w:rsidR="009469E5" w:rsidRPr="009469E5" w:rsidRDefault="009469E5" w:rsidP="002F235A">
      <w:pPr>
        <w:spacing w:line="360" w:lineRule="auto"/>
        <w:ind w:firstLine="420"/>
        <w:rPr>
          <w:rFonts w:ascii="宋体" w:eastAsia="宋体" w:hAnsi="宋体"/>
        </w:rPr>
      </w:pPr>
      <w:r w:rsidRPr="009469E5">
        <w:rPr>
          <w:rFonts w:ascii="宋体" w:eastAsia="宋体" w:hAnsi="宋体" w:hint="eastAsia"/>
        </w:rPr>
        <w:t>执行make指令后编译结果如下图所示：</w:t>
      </w:r>
    </w:p>
    <w:p w14:paraId="33456B54" w14:textId="53772AAF" w:rsidR="00962398" w:rsidRDefault="00962398" w:rsidP="00962398">
      <w:r w:rsidRPr="00962398">
        <w:rPr>
          <w:noProof/>
        </w:rPr>
        <w:lastRenderedPageBreak/>
        <w:drawing>
          <wp:inline distT="0" distB="0" distL="0" distR="0" wp14:anchorId="22B987AA" wp14:editId="42965B9A">
            <wp:extent cx="4143405" cy="962032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6899" w14:textId="0FE3495A" w:rsidR="009469E5" w:rsidRPr="009F0FFE" w:rsidRDefault="009F0FFE" w:rsidP="009F0FFE">
      <w:pPr>
        <w:spacing w:line="360" w:lineRule="auto"/>
        <w:ind w:firstLine="420"/>
        <w:rPr>
          <w:rFonts w:ascii="宋体" w:eastAsia="宋体" w:hAnsi="宋体"/>
        </w:rPr>
      </w:pPr>
      <w:r w:rsidRPr="009F0FFE">
        <w:rPr>
          <w:rFonts w:ascii="宋体" w:eastAsia="宋体" w:hAnsi="宋体" w:hint="eastAsia"/>
        </w:rPr>
        <w:t>然后通过</w:t>
      </w:r>
      <w:r w:rsidRPr="009F0FFE">
        <w:rPr>
          <w:rFonts w:ascii="宋体" w:eastAsia="宋体" w:hAnsi="宋体"/>
        </w:rPr>
        <w:t xml:space="preserve">sudo </w:t>
      </w:r>
      <w:r w:rsidRPr="009F0FFE">
        <w:rPr>
          <w:rFonts w:ascii="宋体" w:eastAsia="宋体" w:hAnsi="宋体" w:hint="eastAsia"/>
        </w:rPr>
        <w:t>insmod</w:t>
      </w:r>
      <w:r w:rsidRPr="009F0FFE">
        <w:rPr>
          <w:rFonts w:ascii="宋体" w:eastAsia="宋体" w:hAnsi="宋体"/>
        </w:rPr>
        <w:t xml:space="preserve"> intDevice.ko</w:t>
      </w:r>
      <w:r w:rsidRPr="009F0FFE">
        <w:rPr>
          <w:rFonts w:ascii="宋体" w:eastAsia="宋体" w:hAnsi="宋体" w:hint="eastAsia"/>
        </w:rPr>
        <w:t>命令进行驱动模块的安装，使用cat</w:t>
      </w:r>
      <w:r w:rsidRPr="009F0FFE">
        <w:rPr>
          <w:rFonts w:ascii="宋体" w:eastAsia="宋体" w:hAnsi="宋体"/>
        </w:rPr>
        <w:t xml:space="preserve"> /proc/devices</w:t>
      </w:r>
      <w:r w:rsidRPr="009F0FFE">
        <w:rPr>
          <w:rFonts w:ascii="宋体" w:eastAsia="宋体" w:hAnsi="宋体" w:hint="eastAsia"/>
        </w:rPr>
        <w:t>命令查看安装的驱动程序可以找到刚刚安装的驱动程序intDevice</w:t>
      </w:r>
      <w:r>
        <w:rPr>
          <w:rFonts w:ascii="宋体" w:eastAsia="宋体" w:hAnsi="宋体" w:hint="eastAsia"/>
        </w:rPr>
        <w:t>，设备号为1</w:t>
      </w:r>
      <w:r>
        <w:rPr>
          <w:rFonts w:ascii="宋体" w:eastAsia="宋体" w:hAnsi="宋体"/>
        </w:rPr>
        <w:t>12.</w:t>
      </w:r>
    </w:p>
    <w:p w14:paraId="3D33147A" w14:textId="1D81C5E2" w:rsidR="00962398" w:rsidRDefault="00962398" w:rsidP="00962398">
      <w:r w:rsidRPr="00962398">
        <w:rPr>
          <w:noProof/>
        </w:rPr>
        <w:drawing>
          <wp:inline distT="0" distB="0" distL="0" distR="0" wp14:anchorId="794C04D9" wp14:editId="7462EC98">
            <wp:extent cx="3305199" cy="2105040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2DD2" w14:textId="61B05D9D" w:rsidR="009F0FFE" w:rsidRPr="009F0FFE" w:rsidRDefault="009F0FFE" w:rsidP="009F0FFE">
      <w:pPr>
        <w:spacing w:line="360" w:lineRule="auto"/>
        <w:ind w:firstLine="420"/>
        <w:rPr>
          <w:rFonts w:ascii="宋体" w:eastAsia="宋体" w:hAnsi="宋体"/>
        </w:rPr>
      </w:pPr>
      <w:r w:rsidRPr="009F0FFE">
        <w:rPr>
          <w:rFonts w:ascii="宋体" w:eastAsia="宋体" w:hAnsi="宋体" w:hint="eastAsia"/>
        </w:rPr>
        <w:t>然后运行</w:t>
      </w:r>
      <w:r w:rsidRPr="009F0FFE">
        <w:rPr>
          <w:rFonts w:ascii="宋体" w:eastAsia="宋体" w:hAnsi="宋体"/>
        </w:rPr>
        <w:t>mknod /dev/</w:t>
      </w:r>
      <w:r w:rsidRPr="009F0FFE">
        <w:rPr>
          <w:rFonts w:ascii="宋体" w:eastAsia="宋体" w:hAnsi="宋体" w:hint="eastAsia"/>
        </w:rPr>
        <w:t>int</w:t>
      </w:r>
      <w:r w:rsidRPr="009F0FFE">
        <w:rPr>
          <w:rFonts w:ascii="宋体" w:eastAsia="宋体" w:hAnsi="宋体"/>
        </w:rPr>
        <w:t>Device c 112 0</w:t>
      </w:r>
      <w:r w:rsidRPr="009F0FFE">
        <w:rPr>
          <w:rFonts w:ascii="宋体" w:eastAsia="宋体" w:hAnsi="宋体" w:hint="eastAsia"/>
        </w:rPr>
        <w:t>创建设备文件</w:t>
      </w:r>
    </w:p>
    <w:p w14:paraId="4276F009" w14:textId="46044A8B" w:rsidR="00962398" w:rsidRDefault="002820D2" w:rsidP="00962398">
      <w:r w:rsidRPr="002820D2">
        <w:rPr>
          <w:noProof/>
        </w:rPr>
        <w:drawing>
          <wp:inline distT="0" distB="0" distL="0" distR="0" wp14:anchorId="3840B9AA" wp14:editId="261F8321">
            <wp:extent cx="3381400" cy="14287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1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8FAA" w14:textId="050E9657" w:rsidR="009F0FFE" w:rsidRPr="009F0FFE" w:rsidRDefault="009F0FFE" w:rsidP="009F0FFE">
      <w:pPr>
        <w:spacing w:line="360" w:lineRule="auto"/>
        <w:ind w:firstLine="420"/>
        <w:rPr>
          <w:rFonts w:ascii="宋体" w:eastAsia="宋体" w:hAnsi="宋体"/>
        </w:rPr>
      </w:pPr>
      <w:r w:rsidRPr="009F0FFE">
        <w:rPr>
          <w:rFonts w:ascii="宋体" w:eastAsia="宋体" w:hAnsi="宋体" w:hint="eastAsia"/>
        </w:rPr>
        <w:t>使用ls</w:t>
      </w:r>
      <w:r w:rsidRPr="009F0FFE">
        <w:rPr>
          <w:rFonts w:ascii="宋体" w:eastAsia="宋体" w:hAnsi="宋体"/>
        </w:rPr>
        <w:t xml:space="preserve"> -l/dev/</w:t>
      </w:r>
      <w:r w:rsidRPr="009F0FFE">
        <w:rPr>
          <w:rFonts w:ascii="宋体" w:eastAsia="宋体" w:hAnsi="宋体" w:hint="eastAsia"/>
        </w:rPr>
        <w:t>可以查看刚刚创建的设备文件</w:t>
      </w:r>
    </w:p>
    <w:p w14:paraId="01828FFD" w14:textId="5465B7EA" w:rsidR="002820D2" w:rsidRDefault="002820D2" w:rsidP="00962398">
      <w:r w:rsidRPr="002820D2">
        <w:rPr>
          <w:noProof/>
        </w:rPr>
        <w:drawing>
          <wp:inline distT="0" distB="0" distL="0" distR="0" wp14:anchorId="46FB4577" wp14:editId="30A4C8FD">
            <wp:extent cx="3619526" cy="275274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27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F2D" w14:textId="7C493303" w:rsidR="00F830BC" w:rsidRDefault="00F830BC" w:rsidP="00962398"/>
    <w:p w14:paraId="1F36E8FC" w14:textId="77777777" w:rsidR="00F830BC" w:rsidRDefault="00F830BC" w:rsidP="00962398"/>
    <w:p w14:paraId="0766639E" w14:textId="7ED8EF4B" w:rsidR="009F0FFE" w:rsidRDefault="009F0FFE" w:rsidP="009F0FFE">
      <w:pPr>
        <w:pStyle w:val="3"/>
      </w:pPr>
      <w:r>
        <w:lastRenderedPageBreak/>
        <w:t>2.</w:t>
      </w:r>
      <w:r>
        <w:rPr>
          <w:rFonts w:hint="eastAsia"/>
        </w:rPr>
        <w:t>对驱动程序进行测试</w:t>
      </w:r>
    </w:p>
    <w:p w14:paraId="5EB332DE" w14:textId="4F4E2A86" w:rsidR="003F56DD" w:rsidRPr="00F830BC" w:rsidRDefault="00F830BC" w:rsidP="00F830BC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8"/>
        </w:rPr>
      </w:pPr>
      <w:r w:rsidRPr="00F830BC">
        <w:rPr>
          <w:rFonts w:ascii="宋体" w:eastAsia="宋体" w:hAnsi="宋体" w:hint="eastAsia"/>
          <w:b/>
          <w:bCs/>
          <w:sz w:val="24"/>
          <w:szCs w:val="28"/>
        </w:rPr>
        <w:t>（1）编写测试代码文件int</w:t>
      </w:r>
      <w:r w:rsidRPr="00F830BC">
        <w:rPr>
          <w:rFonts w:ascii="宋体" w:eastAsia="宋体" w:hAnsi="宋体"/>
          <w:b/>
          <w:bCs/>
          <w:sz w:val="24"/>
          <w:szCs w:val="28"/>
        </w:rPr>
        <w:t>Device_test.c</w:t>
      </w:r>
    </w:p>
    <w:p w14:paraId="04C2456D" w14:textId="28CE264E" w:rsidR="00F830BC" w:rsidRPr="00F830BC" w:rsidRDefault="00F830BC" w:rsidP="00F830BC">
      <w:pPr>
        <w:spacing w:line="360" w:lineRule="auto"/>
        <w:ind w:firstLine="420"/>
        <w:rPr>
          <w:rFonts w:ascii="宋体" w:eastAsia="宋体" w:hAnsi="宋体"/>
        </w:rPr>
      </w:pPr>
      <w:r w:rsidRPr="00F830BC">
        <w:rPr>
          <w:rFonts w:ascii="宋体" w:eastAsia="宋体" w:hAnsi="宋体" w:hint="eastAsia"/>
        </w:rPr>
        <w:t>源代码如下：</w:t>
      </w:r>
    </w:p>
    <w:p w14:paraId="53163A9C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34565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9FB8C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&lt;sys/types.h&gt;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40B1D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&lt;fcntl.h&gt;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B4EE5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E8EAA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inputBuf[128], outputBuf[128];  </w:t>
      </w:r>
    </w:p>
    <w:p w14:paraId="11440A0B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20C41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2DD05A9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2EFB8A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0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fd, m, n;  </w:t>
      </w:r>
    </w:p>
    <w:p w14:paraId="19749A21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fd = open(</w:t>
      </w:r>
      <w:r w:rsidRPr="00F830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"/dev/intDevice"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O_RDWR);  </w:t>
      </w:r>
    </w:p>
    <w:p w14:paraId="294991EC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0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(fd &lt; 0) {  </w:t>
      </w:r>
    </w:p>
    <w:p w14:paraId="066FCB7A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830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"open file \"/dev/intDevice\" failed\n"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DDB867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exit(-1);  </w:t>
      </w:r>
    </w:p>
    <w:p w14:paraId="19F7F9EC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3B968B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B3B18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llseek(fd, 0, 0);  </w:t>
      </w:r>
    </w:p>
    <w:p w14:paraId="6FE6F76F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inputBuf[0] = 666;  </w:t>
      </w:r>
    </w:p>
    <w:p w14:paraId="0AAF56DD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inputBuf[1] = 333;  </w:t>
      </w:r>
    </w:p>
    <w:p w14:paraId="03A40161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write(fd, inputBuf, 2 * </w:t>
      </w:r>
      <w:r w:rsidRPr="00F830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830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5D59658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578F9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830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"read: "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2EBB7A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read(fd, outputBuf, 2 * </w:t>
      </w:r>
      <w:r w:rsidRPr="00F830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830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44DB1B0D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F830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"sum = %d\n"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outputBuf[0] + outputBuf[1]);  </w:t>
      </w:r>
    </w:p>
    <w:p w14:paraId="24A9927F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5E4A3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close(fd);  </w:t>
      </w:r>
    </w:p>
    <w:p w14:paraId="1800F42B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0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7A3DCE0" w14:textId="77777777" w:rsidR="00F830BC" w:rsidRPr="00F830BC" w:rsidRDefault="00F830BC" w:rsidP="00F830B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0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A056FB" w14:textId="406171AC" w:rsidR="00F830BC" w:rsidRPr="00F830BC" w:rsidRDefault="00F830BC" w:rsidP="00F830BC">
      <w:pPr>
        <w:spacing w:line="360" w:lineRule="auto"/>
        <w:ind w:firstLine="420"/>
        <w:rPr>
          <w:rFonts w:ascii="宋体" w:eastAsia="宋体" w:hAnsi="宋体"/>
        </w:rPr>
      </w:pPr>
      <w:r w:rsidRPr="00F830BC">
        <w:rPr>
          <w:rFonts w:ascii="宋体" w:eastAsia="宋体" w:hAnsi="宋体" w:hint="eastAsia"/>
        </w:rPr>
        <w:t>测试程序的主要功能是通过驱动</w:t>
      </w:r>
      <w:r>
        <w:rPr>
          <w:rFonts w:ascii="宋体" w:eastAsia="宋体" w:hAnsi="宋体" w:hint="eastAsia"/>
        </w:rPr>
        <w:t>设备</w:t>
      </w:r>
      <w:r w:rsidRPr="00F830BC">
        <w:rPr>
          <w:rFonts w:ascii="宋体" w:eastAsia="宋体" w:hAnsi="宋体" w:hint="eastAsia"/>
        </w:rPr>
        <w:t>对缓冲区进行读写操作，向缓冲区中写入数据后读取出来，结果如下，可见驱动</w:t>
      </w:r>
      <w:r>
        <w:rPr>
          <w:rFonts w:ascii="宋体" w:eastAsia="宋体" w:hAnsi="宋体" w:hint="eastAsia"/>
        </w:rPr>
        <w:t>设备</w:t>
      </w:r>
      <w:r w:rsidRPr="00F830BC">
        <w:rPr>
          <w:rFonts w:ascii="宋体" w:eastAsia="宋体" w:hAnsi="宋体" w:hint="eastAsia"/>
        </w:rPr>
        <w:t>成功执行了需要的功能。</w:t>
      </w:r>
    </w:p>
    <w:p w14:paraId="728AFF6E" w14:textId="23A96A6F" w:rsidR="003F56DD" w:rsidRDefault="003F56DD" w:rsidP="00962398">
      <w:r w:rsidRPr="003F56DD">
        <w:rPr>
          <w:noProof/>
        </w:rPr>
        <w:drawing>
          <wp:inline distT="0" distB="0" distL="0" distR="0" wp14:anchorId="25903F30" wp14:editId="29D4EAAF">
            <wp:extent cx="2524143" cy="21907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ECB5" w14:textId="758654DE" w:rsidR="00F830BC" w:rsidRDefault="00F830BC" w:rsidP="00F830BC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8"/>
        </w:rPr>
      </w:pPr>
      <w:r w:rsidRPr="00F830BC">
        <w:rPr>
          <w:rFonts w:ascii="宋体" w:eastAsia="宋体" w:hAnsi="宋体" w:hint="eastAsia"/>
          <w:b/>
          <w:bCs/>
          <w:sz w:val="24"/>
          <w:szCs w:val="28"/>
        </w:rPr>
        <w:t>（2）驱动设备的</w:t>
      </w:r>
      <w:r w:rsidR="00C207E8">
        <w:rPr>
          <w:rFonts w:ascii="宋体" w:eastAsia="宋体" w:hAnsi="宋体" w:hint="eastAsia"/>
          <w:b/>
          <w:bCs/>
          <w:sz w:val="24"/>
          <w:szCs w:val="28"/>
        </w:rPr>
        <w:t>注销</w:t>
      </w:r>
    </w:p>
    <w:p w14:paraId="3D72C7F4" w14:textId="4D6DA4C1" w:rsidR="00C207E8" w:rsidRPr="00C207E8" w:rsidRDefault="00C207E8" w:rsidP="00F830BC">
      <w:pPr>
        <w:spacing w:line="360" w:lineRule="auto"/>
        <w:ind w:firstLine="420"/>
        <w:rPr>
          <w:rFonts w:ascii="宋体" w:eastAsia="宋体" w:hAnsi="宋体"/>
        </w:rPr>
      </w:pPr>
      <w:r w:rsidRPr="00C207E8">
        <w:rPr>
          <w:rFonts w:ascii="宋体" w:eastAsia="宋体" w:hAnsi="宋体" w:hint="eastAsia"/>
        </w:rPr>
        <w:t>可通过命令</w:t>
      </w:r>
      <w:r w:rsidRPr="00C207E8">
        <w:rPr>
          <w:rFonts w:ascii="宋体" w:eastAsia="宋体" w:hAnsi="宋体"/>
        </w:rPr>
        <w:t xml:space="preserve">rmmod </w:t>
      </w:r>
      <w:r w:rsidRPr="00C207E8">
        <w:rPr>
          <w:rFonts w:ascii="宋体" w:eastAsia="宋体" w:hAnsi="宋体" w:hint="eastAsia"/>
        </w:rPr>
        <w:t>int</w:t>
      </w:r>
      <w:r w:rsidRPr="00C207E8">
        <w:rPr>
          <w:rFonts w:ascii="宋体" w:eastAsia="宋体" w:hAnsi="宋体"/>
        </w:rPr>
        <w:t>Device</w:t>
      </w:r>
      <w:r w:rsidRPr="00C207E8">
        <w:rPr>
          <w:rFonts w:ascii="宋体" w:eastAsia="宋体" w:hAnsi="宋体" w:hint="eastAsia"/>
        </w:rPr>
        <w:t>对设备进行注销，结果如下，设备已经不在正在运行的模块中</w:t>
      </w:r>
    </w:p>
    <w:p w14:paraId="494105F3" w14:textId="1846EBCC" w:rsidR="003F56DD" w:rsidRDefault="0013225D" w:rsidP="00962398">
      <w:r w:rsidRPr="0013225D">
        <w:rPr>
          <w:noProof/>
        </w:rPr>
        <w:lastRenderedPageBreak/>
        <w:drawing>
          <wp:inline distT="0" distB="0" distL="0" distR="0" wp14:anchorId="671AC36C" wp14:editId="08C7F535">
            <wp:extent cx="4981611" cy="6134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61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B059" w14:textId="7767372E" w:rsidR="00C207E8" w:rsidRPr="00C207E8" w:rsidRDefault="00C207E8" w:rsidP="00C207E8">
      <w:pPr>
        <w:spacing w:line="360" w:lineRule="auto"/>
        <w:ind w:firstLine="420"/>
        <w:rPr>
          <w:rFonts w:ascii="宋体" w:eastAsia="宋体" w:hAnsi="宋体"/>
        </w:rPr>
      </w:pPr>
      <w:r w:rsidRPr="00C207E8">
        <w:rPr>
          <w:rFonts w:ascii="宋体" w:eastAsia="宋体" w:hAnsi="宋体" w:hint="eastAsia"/>
        </w:rPr>
        <w:t>可以使用命令</w:t>
      </w:r>
      <w:r w:rsidRPr="00C207E8">
        <w:rPr>
          <w:rFonts w:ascii="宋体" w:eastAsia="宋体" w:hAnsi="宋体"/>
        </w:rPr>
        <w:t xml:space="preserve">dmesg | grep </w:t>
      </w:r>
      <w:r w:rsidRPr="00C207E8">
        <w:rPr>
          <w:rFonts w:ascii="宋体" w:eastAsia="宋体" w:hAnsi="宋体" w:hint="eastAsia"/>
        </w:rPr>
        <w:t>int</w:t>
      </w:r>
      <w:r w:rsidRPr="00C207E8">
        <w:rPr>
          <w:rFonts w:ascii="宋体" w:eastAsia="宋体" w:hAnsi="宋体"/>
        </w:rPr>
        <w:t>Device</w:t>
      </w:r>
      <w:r w:rsidRPr="00C207E8">
        <w:rPr>
          <w:rFonts w:ascii="宋体" w:eastAsia="宋体" w:hAnsi="宋体" w:hint="eastAsia"/>
        </w:rPr>
        <w:t>查看日志内容，可以看到设备的注册和注销记录。</w:t>
      </w:r>
    </w:p>
    <w:p w14:paraId="51EF27F5" w14:textId="4A37F45C" w:rsidR="0013225D" w:rsidRPr="00962398" w:rsidRDefault="0013225D" w:rsidP="00962398">
      <w:r w:rsidRPr="0013225D">
        <w:rPr>
          <w:noProof/>
        </w:rPr>
        <w:drawing>
          <wp:inline distT="0" distB="0" distL="0" distR="0" wp14:anchorId="5FA6483C" wp14:editId="092E0556">
            <wp:extent cx="4886361" cy="476253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5DCC" w14:textId="2345A8CA" w:rsidR="00952DC8" w:rsidRDefault="00952DC8" w:rsidP="00952DC8">
      <w:pPr>
        <w:pStyle w:val="1"/>
      </w:pPr>
      <w:r>
        <w:rPr>
          <w:rFonts w:hint="eastAsia"/>
        </w:rPr>
        <w:t>四、实验总结</w:t>
      </w:r>
    </w:p>
    <w:p w14:paraId="78350864" w14:textId="3B66FD0B" w:rsidR="00F862F4" w:rsidRPr="003B15FF" w:rsidRDefault="003B15FF" w:rsidP="003B15FF">
      <w:pPr>
        <w:spacing w:line="360" w:lineRule="auto"/>
        <w:ind w:firstLine="420"/>
        <w:rPr>
          <w:rFonts w:ascii="宋体" w:eastAsia="宋体" w:hAnsi="宋体"/>
        </w:rPr>
      </w:pPr>
      <w:r w:rsidRPr="003B15FF">
        <w:rPr>
          <w:rFonts w:ascii="宋体" w:eastAsia="宋体" w:hAnsi="宋体" w:hint="eastAsia"/>
        </w:rPr>
        <w:t>通过本次实验，我搞清楚了</w:t>
      </w:r>
      <w:r w:rsidR="00B2720F" w:rsidRPr="00B2720F">
        <w:rPr>
          <w:rFonts w:ascii="宋体" w:eastAsia="宋体" w:hAnsi="宋体"/>
        </w:rPr>
        <w:t>Linux设备驱动程序</w:t>
      </w:r>
      <w:r w:rsidR="00B2720F">
        <w:rPr>
          <w:rFonts w:ascii="宋体" w:eastAsia="宋体" w:hAnsi="宋体" w:hint="eastAsia"/>
        </w:rPr>
        <w:t>的设计原理</w:t>
      </w:r>
      <w:r w:rsidRPr="003B15FF">
        <w:rPr>
          <w:rFonts w:ascii="宋体" w:eastAsia="宋体" w:hAnsi="宋体" w:hint="eastAsia"/>
        </w:rPr>
        <w:t>，编写的代码运行</w:t>
      </w:r>
      <w:r w:rsidR="00B2720F">
        <w:rPr>
          <w:rFonts w:ascii="宋体" w:eastAsia="宋体" w:hAnsi="宋体" w:hint="eastAsia"/>
        </w:rPr>
        <w:t>时有一些</w:t>
      </w:r>
      <w:r w:rsidRPr="003B15FF">
        <w:rPr>
          <w:rFonts w:ascii="宋体" w:eastAsia="宋体" w:hAnsi="宋体" w:hint="eastAsia"/>
        </w:rPr>
        <w:t>BUG，通过自己DUBUG和参考网络上经典的代码最终成功完成了实验，在这个过程中学会了</w:t>
      </w:r>
      <w:r w:rsidRPr="003B15FF">
        <w:rPr>
          <w:rFonts w:ascii="宋体" w:eastAsia="宋体" w:hAnsi="宋体" w:hint="eastAsia"/>
        </w:rPr>
        <w:lastRenderedPageBreak/>
        <w:t>很多新的知识和技能</w:t>
      </w:r>
      <w:r w:rsidR="000B6D5F">
        <w:rPr>
          <w:rFonts w:ascii="宋体" w:eastAsia="宋体" w:hAnsi="宋体" w:hint="eastAsia"/>
        </w:rPr>
        <w:t>，收获颇多</w:t>
      </w:r>
      <w:r w:rsidRPr="003B15FF">
        <w:rPr>
          <w:rFonts w:ascii="宋体" w:eastAsia="宋体" w:hAnsi="宋体" w:hint="eastAsia"/>
        </w:rPr>
        <w:t>。</w:t>
      </w:r>
    </w:p>
    <w:sectPr w:rsidR="00F862F4" w:rsidRPr="003B1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157B" w14:textId="77777777" w:rsidR="008A3E4D" w:rsidRDefault="008A3E4D" w:rsidP="007B763A">
      <w:r>
        <w:separator/>
      </w:r>
    </w:p>
  </w:endnote>
  <w:endnote w:type="continuationSeparator" w:id="0">
    <w:p w14:paraId="0729C56F" w14:textId="77777777" w:rsidR="008A3E4D" w:rsidRDefault="008A3E4D" w:rsidP="007B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9CBB3" w14:textId="77777777" w:rsidR="008A3E4D" w:rsidRDefault="008A3E4D" w:rsidP="007B763A">
      <w:r>
        <w:separator/>
      </w:r>
    </w:p>
  </w:footnote>
  <w:footnote w:type="continuationSeparator" w:id="0">
    <w:p w14:paraId="3114AAA9" w14:textId="77777777" w:rsidR="008A3E4D" w:rsidRDefault="008A3E4D" w:rsidP="007B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B4F"/>
    <w:multiLevelType w:val="multilevel"/>
    <w:tmpl w:val="9C82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275A4"/>
    <w:multiLevelType w:val="multilevel"/>
    <w:tmpl w:val="AF9A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15DC8"/>
    <w:multiLevelType w:val="hybridMultilevel"/>
    <w:tmpl w:val="70829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350963"/>
    <w:multiLevelType w:val="multilevel"/>
    <w:tmpl w:val="AAEE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07B3F"/>
    <w:multiLevelType w:val="multilevel"/>
    <w:tmpl w:val="0B42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02EF9"/>
    <w:multiLevelType w:val="multilevel"/>
    <w:tmpl w:val="79E4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F1FE1"/>
    <w:multiLevelType w:val="multilevel"/>
    <w:tmpl w:val="7936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347C8"/>
    <w:multiLevelType w:val="multilevel"/>
    <w:tmpl w:val="0580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56C86"/>
    <w:multiLevelType w:val="multilevel"/>
    <w:tmpl w:val="610EEF04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9" w15:restartNumberingAfterBreak="0">
    <w:nsid w:val="6C0C5CFF"/>
    <w:multiLevelType w:val="multilevel"/>
    <w:tmpl w:val="BDC2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B43CF"/>
    <w:multiLevelType w:val="multilevel"/>
    <w:tmpl w:val="623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553FD"/>
    <w:multiLevelType w:val="multilevel"/>
    <w:tmpl w:val="AE78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50B59"/>
    <w:multiLevelType w:val="multilevel"/>
    <w:tmpl w:val="F8C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34091">
    <w:abstractNumId w:val="2"/>
  </w:num>
  <w:num w:numId="2" w16cid:durableId="1591348115">
    <w:abstractNumId w:val="4"/>
  </w:num>
  <w:num w:numId="3" w16cid:durableId="160775527">
    <w:abstractNumId w:val="3"/>
  </w:num>
  <w:num w:numId="4" w16cid:durableId="2035032719">
    <w:abstractNumId w:val="12"/>
  </w:num>
  <w:num w:numId="5" w16cid:durableId="930089173">
    <w:abstractNumId w:val="11"/>
  </w:num>
  <w:num w:numId="6" w16cid:durableId="645665502">
    <w:abstractNumId w:val="8"/>
  </w:num>
  <w:num w:numId="7" w16cid:durableId="1781560886">
    <w:abstractNumId w:val="5"/>
  </w:num>
  <w:num w:numId="8" w16cid:durableId="702360886">
    <w:abstractNumId w:val="0"/>
  </w:num>
  <w:num w:numId="9" w16cid:durableId="653677905">
    <w:abstractNumId w:val="9"/>
  </w:num>
  <w:num w:numId="10" w16cid:durableId="602304466">
    <w:abstractNumId w:val="10"/>
  </w:num>
  <w:num w:numId="11" w16cid:durableId="421072550">
    <w:abstractNumId w:val="1"/>
  </w:num>
  <w:num w:numId="12" w16cid:durableId="1263997465">
    <w:abstractNumId w:val="6"/>
  </w:num>
  <w:num w:numId="13" w16cid:durableId="1023628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8"/>
    <w:rsid w:val="0000360C"/>
    <w:rsid w:val="00097D9E"/>
    <w:rsid w:val="000A5E91"/>
    <w:rsid w:val="000A63CC"/>
    <w:rsid w:val="000B6D5F"/>
    <w:rsid w:val="0013225D"/>
    <w:rsid w:val="001A0ACA"/>
    <w:rsid w:val="001C2BD8"/>
    <w:rsid w:val="001D7468"/>
    <w:rsid w:val="002820D2"/>
    <w:rsid w:val="002F235A"/>
    <w:rsid w:val="003012AC"/>
    <w:rsid w:val="00312312"/>
    <w:rsid w:val="0036110E"/>
    <w:rsid w:val="003B15FF"/>
    <w:rsid w:val="003F56DD"/>
    <w:rsid w:val="00463C39"/>
    <w:rsid w:val="00515CC3"/>
    <w:rsid w:val="00702528"/>
    <w:rsid w:val="00710F06"/>
    <w:rsid w:val="00761F79"/>
    <w:rsid w:val="007B763A"/>
    <w:rsid w:val="007E1812"/>
    <w:rsid w:val="00801793"/>
    <w:rsid w:val="008A3E4D"/>
    <w:rsid w:val="008C1255"/>
    <w:rsid w:val="009469E5"/>
    <w:rsid w:val="00952DC8"/>
    <w:rsid w:val="00962398"/>
    <w:rsid w:val="009C49A3"/>
    <w:rsid w:val="009F0FFE"/>
    <w:rsid w:val="00A31582"/>
    <w:rsid w:val="00A36F10"/>
    <w:rsid w:val="00A71B69"/>
    <w:rsid w:val="00B2720F"/>
    <w:rsid w:val="00BA6645"/>
    <w:rsid w:val="00C07B01"/>
    <w:rsid w:val="00C207E8"/>
    <w:rsid w:val="00C664CF"/>
    <w:rsid w:val="00CD6685"/>
    <w:rsid w:val="00CD6843"/>
    <w:rsid w:val="00D1155C"/>
    <w:rsid w:val="00D3719F"/>
    <w:rsid w:val="00D6525B"/>
    <w:rsid w:val="00DA4E05"/>
    <w:rsid w:val="00DC5162"/>
    <w:rsid w:val="00E512BB"/>
    <w:rsid w:val="00F14991"/>
    <w:rsid w:val="00F47819"/>
    <w:rsid w:val="00F830BC"/>
    <w:rsid w:val="00F84B59"/>
    <w:rsid w:val="00F862F4"/>
    <w:rsid w:val="00FC1CDC"/>
    <w:rsid w:val="00F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6DA66"/>
  <w15:chartTrackingRefBased/>
  <w15:docId w15:val="{0C77571A-2A7E-441D-8A9D-B27D755E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2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A31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F14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1499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862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6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2F4"/>
    <w:rPr>
      <w:b/>
      <w:bCs/>
      <w:sz w:val="32"/>
      <w:szCs w:val="32"/>
    </w:rPr>
  </w:style>
  <w:style w:type="paragraph" w:customStyle="1" w:styleId="alt">
    <w:name w:val="alt"/>
    <w:basedOn w:val="a"/>
    <w:rsid w:val="00FC5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FC5C98"/>
  </w:style>
  <w:style w:type="character" w:customStyle="1" w:styleId="datatypes">
    <w:name w:val="datatypes"/>
    <w:basedOn w:val="a0"/>
    <w:rsid w:val="00FC5C98"/>
  </w:style>
  <w:style w:type="character" w:customStyle="1" w:styleId="comment">
    <w:name w:val="comment"/>
    <w:basedOn w:val="a0"/>
    <w:rsid w:val="00FC5C98"/>
  </w:style>
  <w:style w:type="character" w:customStyle="1" w:styleId="keyword">
    <w:name w:val="keyword"/>
    <w:basedOn w:val="a0"/>
    <w:rsid w:val="00FC5C98"/>
  </w:style>
  <w:style w:type="character" w:customStyle="1" w:styleId="string">
    <w:name w:val="string"/>
    <w:basedOn w:val="a0"/>
    <w:rsid w:val="00FC5C98"/>
  </w:style>
  <w:style w:type="character" w:styleId="a6">
    <w:name w:val="Strong"/>
    <w:basedOn w:val="a0"/>
    <w:uiPriority w:val="22"/>
    <w:qFormat/>
    <w:rsid w:val="00515CC3"/>
    <w:rPr>
      <w:b/>
      <w:bCs/>
    </w:rPr>
  </w:style>
  <w:style w:type="character" w:styleId="HTML">
    <w:name w:val="HTML Code"/>
    <w:basedOn w:val="a0"/>
    <w:uiPriority w:val="99"/>
    <w:semiHidden/>
    <w:unhideWhenUsed/>
    <w:rsid w:val="002F235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469E5"/>
  </w:style>
  <w:style w:type="paragraph" w:styleId="a7">
    <w:name w:val="header"/>
    <w:basedOn w:val="a"/>
    <w:link w:val="a8"/>
    <w:uiPriority w:val="99"/>
    <w:unhideWhenUsed/>
    <w:rsid w:val="007B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B763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B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B7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子翔 李</cp:lastModifiedBy>
  <cp:revision>2</cp:revision>
  <dcterms:created xsi:type="dcterms:W3CDTF">2022-11-23T15:18:00Z</dcterms:created>
  <dcterms:modified xsi:type="dcterms:W3CDTF">2023-10-23T12:41:00Z</dcterms:modified>
</cp:coreProperties>
</file>