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8DC7F" w14:textId="407ED0A1" w:rsidR="00D72001" w:rsidRDefault="68FD7973" w:rsidP="7EB0D2C6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7EB0D2C6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 xml:space="preserve">LO2.8 - </w:t>
      </w:r>
      <w:proofErr w:type="spellStart"/>
      <w:r w:rsidRPr="7EB0D2C6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WiFi</w:t>
      </w:r>
      <w:proofErr w:type="spellEnd"/>
      <w:r w:rsidRPr="7EB0D2C6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 xml:space="preserve"> Considerations</w:t>
      </w:r>
    </w:p>
    <w:p w14:paraId="1095C41E" w14:textId="739D1A49" w:rsidR="00D72001" w:rsidRDefault="68FD7973" w:rsidP="141FADF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41FADF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Assessment:</w:t>
      </w:r>
      <w:r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Get access to night hawk and access the web </w:t>
      </w:r>
      <w:r w:rsidR="18B840C4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admin </w:t>
      </w:r>
      <w:r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interface to make some small </w:t>
      </w:r>
      <w:proofErr w:type="spellStart"/>
      <w:r w:rsidRPr="141FADFB">
        <w:rPr>
          <w:rFonts w:ascii="Calibri" w:eastAsia="Calibri" w:hAnsi="Calibri" w:cs="Calibri"/>
          <w:color w:val="000000" w:themeColor="text1"/>
          <w:sz w:val="24"/>
          <w:szCs w:val="24"/>
        </w:rPr>
        <w:t>config</w:t>
      </w:r>
      <w:proofErr w:type="spellEnd"/>
      <w:r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changes.  </w:t>
      </w:r>
      <w:r w:rsidR="1A58890C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>Install</w:t>
      </w:r>
      <w:r w:rsidR="67193721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VPN</w:t>
      </w:r>
      <w:r w:rsidR="1D14D722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mask your original IP address.</w:t>
      </w:r>
    </w:p>
    <w:p w14:paraId="41CDAD29" w14:textId="153240ED" w:rsidR="00D72001" w:rsidRDefault="68FD7973" w:rsidP="141FADF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41FADF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Resources: </w:t>
      </w:r>
      <w:r w:rsidRPr="141FADFB">
        <w:rPr>
          <w:rFonts w:ascii="Calibri" w:eastAsia="Calibri" w:hAnsi="Calibri" w:cs="Calibri"/>
          <w:color w:val="000000" w:themeColor="text1"/>
          <w:sz w:val="24"/>
          <w:szCs w:val="24"/>
        </w:rPr>
        <w:t>Nighthawks (1 per group of 4)</w:t>
      </w:r>
      <w:r w:rsidR="4587AAE8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Pr="141FADFB">
        <w:rPr>
          <w:rFonts w:ascii="Calibri" w:eastAsia="Calibri" w:hAnsi="Calibri" w:cs="Calibri"/>
          <w:color w:val="000000" w:themeColor="text1"/>
          <w:sz w:val="24"/>
          <w:szCs w:val="24"/>
        </w:rPr>
        <w:t>Official laptops</w:t>
      </w:r>
      <w:r w:rsidR="057B1F88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="057B1F88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>ProtonVPN</w:t>
      </w:r>
      <w:proofErr w:type="spellEnd"/>
      <w:r w:rsidR="057B1F88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installer</w:t>
      </w:r>
    </w:p>
    <w:p w14:paraId="2C078E63" w14:textId="19154AA8" w:rsidR="00D72001" w:rsidRDefault="68FD7973" w:rsidP="141FADF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41FADF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Objective:</w:t>
      </w:r>
      <w:r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how to configure nighthawk routers</w:t>
      </w:r>
      <w:r w:rsidR="34738A20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as they are a standard piece of the deployable kit</w:t>
      </w:r>
      <w:r w:rsidRPr="141FADF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621A3A3E" w:rsidRPr="141FAD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Exposure to VPNs and how they can be effective in masking your identity.</w:t>
      </w:r>
    </w:p>
    <w:p w14:paraId="19871E85" w14:textId="747193BA" w:rsidR="141FADFB" w:rsidRDefault="141FADFB" w:rsidP="141FADFB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59A786E" w14:textId="61379163" w:rsidR="68FD7973" w:rsidRDefault="68FD7973" w:rsidP="7EB0D2C6">
      <w:pPr>
        <w:rPr>
          <w:b/>
          <w:bCs/>
        </w:rPr>
      </w:pPr>
      <w:r w:rsidRPr="7EB0D2C6">
        <w:rPr>
          <w:b/>
          <w:bCs/>
        </w:rPr>
        <w:t>AT1</w:t>
      </w:r>
      <w:r w:rsidR="018D7C3A" w:rsidRPr="7EB0D2C6">
        <w:rPr>
          <w:b/>
          <w:bCs/>
        </w:rPr>
        <w:t xml:space="preserve"> – Nighthawk configurations</w:t>
      </w:r>
      <w:r w:rsidRPr="7EB0D2C6">
        <w:rPr>
          <w:b/>
          <w:bCs/>
        </w:rPr>
        <w:t>:</w:t>
      </w:r>
      <w:r w:rsidR="5A4AE6A6" w:rsidRPr="7EB0D2C6">
        <w:rPr>
          <w:b/>
          <w:bCs/>
        </w:rPr>
        <w:t xml:space="preserve"> Please provide screenshot evidence of the new </w:t>
      </w:r>
      <w:proofErr w:type="spellStart"/>
      <w:r w:rsidR="5A4AE6A6" w:rsidRPr="7EB0D2C6">
        <w:rPr>
          <w:b/>
          <w:bCs/>
        </w:rPr>
        <w:t>configs</w:t>
      </w:r>
      <w:proofErr w:type="spellEnd"/>
    </w:p>
    <w:p w14:paraId="42BEEF2C" w14:textId="31CE3A24" w:rsidR="68FD7973" w:rsidRDefault="68FD7973" w:rsidP="7EB0D2C6">
      <w:r>
        <w:t>Access the nighthawk's admin panel</w:t>
      </w:r>
      <w:r w:rsidR="67C2A5F4">
        <w:t>:</w:t>
      </w:r>
    </w:p>
    <w:p w14:paraId="27BD6A93" w14:textId="5CD7806C" w:rsidR="6783211A" w:rsidRDefault="6783211A" w:rsidP="141FADFB">
      <w:pPr>
        <w:pStyle w:val="ListParagraph"/>
        <w:numPr>
          <w:ilvl w:val="0"/>
          <w:numId w:val="3"/>
        </w:numPr>
      </w:pPr>
      <w:r>
        <w:t>Creds can be found in text document download. `...`</w:t>
      </w:r>
    </w:p>
    <w:p w14:paraId="20440818" w14:textId="596406A2" w:rsidR="141FADFB" w:rsidRDefault="141FADFB" w:rsidP="141FADFB">
      <w:pPr>
        <w:pStyle w:val="ListParagraph"/>
      </w:pPr>
    </w:p>
    <w:p w14:paraId="308F2A99" w14:textId="74867CED" w:rsidR="68FD7973" w:rsidRDefault="68FD7973" w:rsidP="7EB0D2C6">
      <w:r>
        <w:t>Change SSID:</w:t>
      </w:r>
    </w:p>
    <w:p w14:paraId="445B70B3" w14:textId="07DFBE99" w:rsidR="141FADFB" w:rsidRDefault="141FADFB" w:rsidP="141FADFB"/>
    <w:p w14:paraId="06087AEE" w14:textId="36B48746" w:rsidR="68FD7973" w:rsidRDefault="68FD7973" w:rsidP="7EB0D2C6">
      <w:r>
        <w:t xml:space="preserve">Change </w:t>
      </w:r>
      <w:r w:rsidR="3B8DCCF3">
        <w:t>numeric p</w:t>
      </w:r>
      <w:r>
        <w:t xml:space="preserve">assword to a </w:t>
      </w:r>
      <w:r w:rsidR="02B9DACC">
        <w:t xml:space="preserve">secure </w:t>
      </w:r>
      <w:r>
        <w:t>passphrase:</w:t>
      </w:r>
    </w:p>
    <w:p w14:paraId="49A33C03" w14:textId="07E8EBFA" w:rsidR="141FADFB" w:rsidRDefault="00626DBB" w:rsidP="141FADFB">
      <w:r>
        <w:t>WIFI</w:t>
      </w:r>
    </w:p>
    <w:p w14:paraId="0DB1992F" w14:textId="714E5EDD" w:rsidR="00626DBB" w:rsidRDefault="00626DBB" w:rsidP="141FADFB"/>
    <w:p w14:paraId="669A265D" w14:textId="5BB72D9F" w:rsidR="00626DBB" w:rsidRDefault="00626DBB" w:rsidP="141FADFB">
      <w:r>
        <w:t>VPNs</w:t>
      </w:r>
      <w:bookmarkStart w:id="0" w:name="_GoBack"/>
      <w:bookmarkEnd w:id="0"/>
    </w:p>
    <w:p w14:paraId="293833D8" w14:textId="551C1A98" w:rsidR="00626DBB" w:rsidRDefault="00626DBB" w:rsidP="141FADFB">
      <w:proofErr w:type="spellStart"/>
      <w:r>
        <w:t>vpn</w:t>
      </w:r>
      <w:proofErr w:type="spellEnd"/>
    </w:p>
    <w:p w14:paraId="16AEA19E" w14:textId="2143B7C9" w:rsidR="00626DBB" w:rsidRDefault="00626DBB" w:rsidP="141FADFB">
      <w:proofErr w:type="spellStart"/>
      <w:r>
        <w:t>Wifi</w:t>
      </w:r>
      <w:proofErr w:type="spellEnd"/>
    </w:p>
    <w:p w14:paraId="71127507" w14:textId="29FC6347" w:rsidR="0F5D06CF" w:rsidRDefault="0F5D06CF" w:rsidP="7EB0D2C6">
      <w:r>
        <w:t>H</w:t>
      </w:r>
      <w:r w:rsidR="68FD7973">
        <w:t xml:space="preserve">ide </w:t>
      </w:r>
      <w:r w:rsidR="0D274C49">
        <w:t xml:space="preserve">the </w:t>
      </w:r>
      <w:r w:rsidR="68FD7973">
        <w:t>SSID:</w:t>
      </w:r>
    </w:p>
    <w:p w14:paraId="29B1AE72" w14:textId="5E4B52ED" w:rsidR="141FADFB" w:rsidRDefault="141FADFB" w:rsidP="141FADFB"/>
    <w:p w14:paraId="2561BEFD" w14:textId="7AA3C8AB" w:rsidR="60B17D0A" w:rsidRDefault="60B17D0A" w:rsidP="7EB0D2C6">
      <w:r>
        <w:t>Use an allow list to only allow the teams laptops and phone to connect to the access point:</w:t>
      </w:r>
    </w:p>
    <w:p w14:paraId="77265CA2" w14:textId="56EAC322" w:rsidR="392595B3" w:rsidRDefault="392595B3" w:rsidP="141FADFB">
      <w:pPr>
        <w:pStyle w:val="ListParagraph"/>
        <w:numPr>
          <w:ilvl w:val="0"/>
          <w:numId w:val="2"/>
        </w:numPr>
      </w:pPr>
      <w:r>
        <w:t>HINT: You will need the MAC address</w:t>
      </w:r>
      <w:r w:rsidR="147609AE">
        <w:t>. (Google how to find this if you need)</w:t>
      </w:r>
    </w:p>
    <w:p w14:paraId="22BBDC23" w14:textId="44FDEA11" w:rsidR="141FADFB" w:rsidRDefault="141FADFB" w:rsidP="141FADFB"/>
    <w:p w14:paraId="673C89DA" w14:textId="2E0F94BA" w:rsidR="147609AE" w:rsidRDefault="147609AE" w:rsidP="141FADFB">
      <w:r w:rsidRPr="141FADFB">
        <w:rPr>
          <w:b/>
          <w:bCs/>
        </w:rPr>
        <w:t xml:space="preserve">AT2 - </w:t>
      </w:r>
      <w:r w:rsidR="71EC005E" w:rsidRPr="141FADFB">
        <w:rPr>
          <w:b/>
          <w:bCs/>
        </w:rPr>
        <w:t xml:space="preserve">Install </w:t>
      </w:r>
      <w:proofErr w:type="spellStart"/>
      <w:r w:rsidR="71EC005E" w:rsidRPr="141FADFB">
        <w:rPr>
          <w:b/>
          <w:bCs/>
        </w:rPr>
        <w:t>ProtonVPN</w:t>
      </w:r>
      <w:proofErr w:type="spellEnd"/>
      <w:r w:rsidR="5FE07B99" w:rsidRPr="141FADFB">
        <w:rPr>
          <w:b/>
          <w:bCs/>
        </w:rPr>
        <w:t xml:space="preserve"> on laptop</w:t>
      </w:r>
      <w:r w:rsidR="71EC005E" w:rsidRPr="141FADFB">
        <w:rPr>
          <w:b/>
          <w:bCs/>
        </w:rPr>
        <w:t xml:space="preserve"> from the artifacts you downloaded from the </w:t>
      </w:r>
      <w:r w:rsidR="01F6A6BE" w:rsidRPr="141FADFB">
        <w:rPr>
          <w:b/>
          <w:bCs/>
        </w:rPr>
        <w:t>USB.</w:t>
      </w:r>
      <w:r w:rsidR="01F6A6BE">
        <w:t xml:space="preserve">  </w:t>
      </w:r>
      <w:r w:rsidR="71EC005E">
        <w:t>the creds are:</w:t>
      </w:r>
    </w:p>
    <w:p w14:paraId="6AC86F7E" w14:textId="2E57A928" w:rsidR="71EC005E" w:rsidRDefault="71EC005E" w:rsidP="141FADFB">
      <w:pPr>
        <w:pStyle w:val="ListParagraph"/>
        <w:numPr>
          <w:ilvl w:val="0"/>
          <w:numId w:val="1"/>
        </w:numPr>
      </w:pPr>
      <w:r>
        <w:t xml:space="preserve">User: </w:t>
      </w:r>
      <w:hyperlink r:id="rId8">
        <w:r w:rsidRPr="141FADFB">
          <w:rPr>
            <w:rStyle w:val="Hyperlink"/>
          </w:rPr>
          <w:t>cot-training@proton.me</w:t>
        </w:r>
      </w:hyperlink>
    </w:p>
    <w:p w14:paraId="3B67339A" w14:textId="7E80D3DB" w:rsidR="71EC005E" w:rsidRDefault="71EC005E" w:rsidP="141FADFB">
      <w:pPr>
        <w:pStyle w:val="ListParagraph"/>
        <w:numPr>
          <w:ilvl w:val="0"/>
          <w:numId w:val="1"/>
        </w:numPr>
      </w:pPr>
      <w:r>
        <w:t xml:space="preserve">Pass: </w:t>
      </w:r>
      <w:r w:rsidR="17E92841" w:rsidRPr="141FADFB">
        <w:rPr>
          <w:rFonts w:ascii="Calibri" w:eastAsia="Calibri" w:hAnsi="Calibri" w:cs="Calibri"/>
          <w:b/>
          <w:bCs/>
          <w:color w:val="000000" w:themeColor="text1"/>
        </w:rPr>
        <w:t>Demanding6-Cavity-Ribbon</w:t>
      </w:r>
    </w:p>
    <w:p w14:paraId="25C0F89B" w14:textId="07CD8C6B" w:rsidR="141FADFB" w:rsidRDefault="141FADFB" w:rsidP="141FADFB">
      <w:pPr>
        <w:pStyle w:val="ListParagraph"/>
      </w:pPr>
    </w:p>
    <w:p w14:paraId="29D03E24" w14:textId="68C796FF" w:rsidR="6ABD88D9" w:rsidRDefault="6ABD88D9" w:rsidP="141FADFB">
      <w:r>
        <w:t xml:space="preserve">connect to a server outside of Australia. </w:t>
      </w:r>
      <w:r w:rsidR="42EA3EA0" w:rsidRPr="141FADFB">
        <w:rPr>
          <w:rFonts w:ascii="Calibri" w:eastAsia="Calibri" w:hAnsi="Calibri" w:cs="Calibri"/>
          <w:color w:val="000000" w:themeColor="text1"/>
        </w:rPr>
        <w:t xml:space="preserve">Screenshot that your IP has changed </w:t>
      </w:r>
      <w:hyperlink r:id="rId9">
        <w:r w:rsidR="42EA3EA0" w:rsidRPr="141FADFB">
          <w:rPr>
            <w:rStyle w:val="Hyperlink"/>
            <w:rFonts w:ascii="Calibri" w:eastAsia="Calibri" w:hAnsi="Calibri" w:cs="Calibri"/>
          </w:rPr>
          <w:t>https://www.ipfingerprints.com/</w:t>
        </w:r>
      </w:hyperlink>
      <w:r w:rsidR="42EA3EA0" w:rsidRPr="141FADFB">
        <w:rPr>
          <w:rFonts w:ascii="Calibri" w:eastAsia="Calibri" w:hAnsi="Calibri" w:cs="Calibri"/>
          <w:color w:val="000000" w:themeColor="text1"/>
        </w:rPr>
        <w:t xml:space="preserve"> :</w:t>
      </w:r>
    </w:p>
    <w:p w14:paraId="5B56DD3B" w14:textId="72513B3E" w:rsidR="141FADFB" w:rsidRDefault="141FADFB" w:rsidP="141FADFB">
      <w:pPr>
        <w:pStyle w:val="ListParagraph"/>
        <w:ind w:left="0"/>
      </w:pPr>
    </w:p>
    <w:p w14:paraId="09D0EC95" w14:textId="0E684A51" w:rsidR="141FADFB" w:rsidRDefault="141FADFB" w:rsidP="141FADFB">
      <w:pPr>
        <w:pStyle w:val="ListParagraph"/>
      </w:pPr>
    </w:p>
    <w:sectPr w:rsidR="141FA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70F0"/>
    <w:multiLevelType w:val="hybridMultilevel"/>
    <w:tmpl w:val="F7820182"/>
    <w:lvl w:ilvl="0" w:tplc="2C6A5BFC">
      <w:start w:val="3"/>
      <w:numFmt w:val="lowerLetter"/>
      <w:lvlText w:val="%1."/>
      <w:lvlJc w:val="left"/>
      <w:pPr>
        <w:ind w:left="720" w:hanging="360"/>
      </w:pPr>
    </w:lvl>
    <w:lvl w:ilvl="1" w:tplc="64A6924A">
      <w:start w:val="1"/>
      <w:numFmt w:val="lowerLetter"/>
      <w:lvlText w:val="%2."/>
      <w:lvlJc w:val="left"/>
      <w:pPr>
        <w:ind w:left="1440" w:hanging="360"/>
      </w:pPr>
    </w:lvl>
    <w:lvl w:ilvl="2" w:tplc="C6C63606">
      <w:start w:val="1"/>
      <w:numFmt w:val="lowerRoman"/>
      <w:lvlText w:val="%3."/>
      <w:lvlJc w:val="right"/>
      <w:pPr>
        <w:ind w:left="2160" w:hanging="180"/>
      </w:pPr>
    </w:lvl>
    <w:lvl w:ilvl="3" w:tplc="D6366AE4">
      <w:start w:val="1"/>
      <w:numFmt w:val="decimal"/>
      <w:lvlText w:val="%4."/>
      <w:lvlJc w:val="left"/>
      <w:pPr>
        <w:ind w:left="2880" w:hanging="360"/>
      </w:pPr>
    </w:lvl>
    <w:lvl w:ilvl="4" w:tplc="45C89AFA">
      <w:start w:val="1"/>
      <w:numFmt w:val="lowerLetter"/>
      <w:lvlText w:val="%5."/>
      <w:lvlJc w:val="left"/>
      <w:pPr>
        <w:ind w:left="3600" w:hanging="360"/>
      </w:pPr>
    </w:lvl>
    <w:lvl w:ilvl="5" w:tplc="15387D10">
      <w:start w:val="1"/>
      <w:numFmt w:val="lowerRoman"/>
      <w:lvlText w:val="%6."/>
      <w:lvlJc w:val="right"/>
      <w:pPr>
        <w:ind w:left="4320" w:hanging="180"/>
      </w:pPr>
    </w:lvl>
    <w:lvl w:ilvl="6" w:tplc="47528CD0">
      <w:start w:val="1"/>
      <w:numFmt w:val="decimal"/>
      <w:lvlText w:val="%7."/>
      <w:lvlJc w:val="left"/>
      <w:pPr>
        <w:ind w:left="5040" w:hanging="360"/>
      </w:pPr>
    </w:lvl>
    <w:lvl w:ilvl="7" w:tplc="710AF356">
      <w:start w:val="1"/>
      <w:numFmt w:val="lowerLetter"/>
      <w:lvlText w:val="%8."/>
      <w:lvlJc w:val="left"/>
      <w:pPr>
        <w:ind w:left="5760" w:hanging="360"/>
      </w:pPr>
    </w:lvl>
    <w:lvl w:ilvl="8" w:tplc="DCF2C7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56BEB"/>
    <w:multiLevelType w:val="hybridMultilevel"/>
    <w:tmpl w:val="96F49EB6"/>
    <w:lvl w:ilvl="0" w:tplc="51FC8F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C22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CF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24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09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8B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E2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03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EE1ED"/>
    <w:multiLevelType w:val="hybridMultilevel"/>
    <w:tmpl w:val="D81C5C5E"/>
    <w:lvl w:ilvl="0" w:tplc="F7A28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C01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C2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8C2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86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0E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2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03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A3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79CB6"/>
    <w:multiLevelType w:val="hybridMultilevel"/>
    <w:tmpl w:val="9564BE2A"/>
    <w:lvl w:ilvl="0" w:tplc="02F4A028">
      <w:start w:val="1"/>
      <w:numFmt w:val="lowerLetter"/>
      <w:lvlText w:val="%1."/>
      <w:lvlJc w:val="left"/>
      <w:pPr>
        <w:ind w:left="720" w:hanging="360"/>
      </w:pPr>
    </w:lvl>
    <w:lvl w:ilvl="1" w:tplc="9A760BE4">
      <w:start w:val="1"/>
      <w:numFmt w:val="lowerLetter"/>
      <w:lvlText w:val="%2."/>
      <w:lvlJc w:val="left"/>
      <w:pPr>
        <w:ind w:left="1440" w:hanging="360"/>
      </w:pPr>
    </w:lvl>
    <w:lvl w:ilvl="2" w:tplc="87E4D150">
      <w:start w:val="1"/>
      <w:numFmt w:val="lowerRoman"/>
      <w:lvlText w:val="%3."/>
      <w:lvlJc w:val="right"/>
      <w:pPr>
        <w:ind w:left="2160" w:hanging="180"/>
      </w:pPr>
    </w:lvl>
    <w:lvl w:ilvl="3" w:tplc="6C32362C">
      <w:start w:val="1"/>
      <w:numFmt w:val="decimal"/>
      <w:lvlText w:val="%4."/>
      <w:lvlJc w:val="left"/>
      <w:pPr>
        <w:ind w:left="2880" w:hanging="360"/>
      </w:pPr>
    </w:lvl>
    <w:lvl w:ilvl="4" w:tplc="94A64D08">
      <w:start w:val="1"/>
      <w:numFmt w:val="lowerLetter"/>
      <w:lvlText w:val="%5."/>
      <w:lvlJc w:val="left"/>
      <w:pPr>
        <w:ind w:left="3600" w:hanging="360"/>
      </w:pPr>
    </w:lvl>
    <w:lvl w:ilvl="5" w:tplc="C516792E">
      <w:start w:val="1"/>
      <w:numFmt w:val="lowerRoman"/>
      <w:lvlText w:val="%6."/>
      <w:lvlJc w:val="right"/>
      <w:pPr>
        <w:ind w:left="4320" w:hanging="180"/>
      </w:pPr>
    </w:lvl>
    <w:lvl w:ilvl="6" w:tplc="3F4806DE">
      <w:start w:val="1"/>
      <w:numFmt w:val="decimal"/>
      <w:lvlText w:val="%7."/>
      <w:lvlJc w:val="left"/>
      <w:pPr>
        <w:ind w:left="5040" w:hanging="360"/>
      </w:pPr>
    </w:lvl>
    <w:lvl w:ilvl="7" w:tplc="E54AEA7A">
      <w:start w:val="1"/>
      <w:numFmt w:val="lowerLetter"/>
      <w:lvlText w:val="%8."/>
      <w:lvlJc w:val="left"/>
      <w:pPr>
        <w:ind w:left="5760" w:hanging="360"/>
      </w:pPr>
    </w:lvl>
    <w:lvl w:ilvl="8" w:tplc="E4E00B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A889F"/>
    <w:multiLevelType w:val="hybridMultilevel"/>
    <w:tmpl w:val="C04EE6C0"/>
    <w:lvl w:ilvl="0" w:tplc="EDE640EC">
      <w:start w:val="2"/>
      <w:numFmt w:val="lowerLetter"/>
      <w:lvlText w:val="%1."/>
      <w:lvlJc w:val="left"/>
      <w:pPr>
        <w:ind w:left="720" w:hanging="360"/>
      </w:pPr>
    </w:lvl>
    <w:lvl w:ilvl="1" w:tplc="FB78B884">
      <w:start w:val="1"/>
      <w:numFmt w:val="lowerLetter"/>
      <w:lvlText w:val="%2."/>
      <w:lvlJc w:val="left"/>
      <w:pPr>
        <w:ind w:left="1440" w:hanging="360"/>
      </w:pPr>
    </w:lvl>
    <w:lvl w:ilvl="2" w:tplc="4274C308">
      <w:start w:val="1"/>
      <w:numFmt w:val="lowerRoman"/>
      <w:lvlText w:val="%3."/>
      <w:lvlJc w:val="right"/>
      <w:pPr>
        <w:ind w:left="2160" w:hanging="180"/>
      </w:pPr>
    </w:lvl>
    <w:lvl w:ilvl="3" w:tplc="7FB2761A">
      <w:start w:val="1"/>
      <w:numFmt w:val="decimal"/>
      <w:lvlText w:val="%4."/>
      <w:lvlJc w:val="left"/>
      <w:pPr>
        <w:ind w:left="2880" w:hanging="360"/>
      </w:pPr>
    </w:lvl>
    <w:lvl w:ilvl="4" w:tplc="47F275EC">
      <w:start w:val="1"/>
      <w:numFmt w:val="lowerLetter"/>
      <w:lvlText w:val="%5."/>
      <w:lvlJc w:val="left"/>
      <w:pPr>
        <w:ind w:left="3600" w:hanging="360"/>
      </w:pPr>
    </w:lvl>
    <w:lvl w:ilvl="5" w:tplc="6D082A24">
      <w:start w:val="1"/>
      <w:numFmt w:val="lowerRoman"/>
      <w:lvlText w:val="%6."/>
      <w:lvlJc w:val="right"/>
      <w:pPr>
        <w:ind w:left="4320" w:hanging="180"/>
      </w:pPr>
    </w:lvl>
    <w:lvl w:ilvl="6" w:tplc="12CC6C94">
      <w:start w:val="1"/>
      <w:numFmt w:val="decimal"/>
      <w:lvlText w:val="%7."/>
      <w:lvlJc w:val="left"/>
      <w:pPr>
        <w:ind w:left="5040" w:hanging="360"/>
      </w:pPr>
    </w:lvl>
    <w:lvl w:ilvl="7" w:tplc="EDA21C88">
      <w:start w:val="1"/>
      <w:numFmt w:val="lowerLetter"/>
      <w:lvlText w:val="%8."/>
      <w:lvlJc w:val="left"/>
      <w:pPr>
        <w:ind w:left="5760" w:hanging="360"/>
      </w:pPr>
    </w:lvl>
    <w:lvl w:ilvl="8" w:tplc="D8D60D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ADF5"/>
    <w:multiLevelType w:val="hybridMultilevel"/>
    <w:tmpl w:val="A8D22E86"/>
    <w:lvl w:ilvl="0" w:tplc="5B08C1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D2B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69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CC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22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9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4F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09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0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F1CDC"/>
    <w:rsid w:val="00626DBB"/>
    <w:rsid w:val="00D72001"/>
    <w:rsid w:val="018D7C3A"/>
    <w:rsid w:val="01B0D7C8"/>
    <w:rsid w:val="01F6A6BE"/>
    <w:rsid w:val="0222D20A"/>
    <w:rsid w:val="02B9DACC"/>
    <w:rsid w:val="057B1F88"/>
    <w:rsid w:val="0C2DC473"/>
    <w:rsid w:val="0D274C49"/>
    <w:rsid w:val="0F5D06CF"/>
    <w:rsid w:val="110A6FB9"/>
    <w:rsid w:val="141FADFB"/>
    <w:rsid w:val="147609AE"/>
    <w:rsid w:val="15812351"/>
    <w:rsid w:val="169F1CDC"/>
    <w:rsid w:val="17E92841"/>
    <w:rsid w:val="18B840C4"/>
    <w:rsid w:val="1A58890C"/>
    <w:rsid w:val="1A9B2FCD"/>
    <w:rsid w:val="1C48786E"/>
    <w:rsid w:val="1D14D722"/>
    <w:rsid w:val="2BC041BD"/>
    <w:rsid w:val="34738A20"/>
    <w:rsid w:val="392595B3"/>
    <w:rsid w:val="3B8DCCF3"/>
    <w:rsid w:val="3BC021AF"/>
    <w:rsid w:val="42EA3EA0"/>
    <w:rsid w:val="432041A1"/>
    <w:rsid w:val="4587AAE8"/>
    <w:rsid w:val="475B1AC0"/>
    <w:rsid w:val="4ADEA2DD"/>
    <w:rsid w:val="4BBD1D1C"/>
    <w:rsid w:val="4CACCD95"/>
    <w:rsid w:val="5A4AE6A6"/>
    <w:rsid w:val="5BD81188"/>
    <w:rsid w:val="5D282F38"/>
    <w:rsid w:val="5FE07B99"/>
    <w:rsid w:val="60B17D0A"/>
    <w:rsid w:val="621A3A3E"/>
    <w:rsid w:val="642A0850"/>
    <w:rsid w:val="67193721"/>
    <w:rsid w:val="6783211A"/>
    <w:rsid w:val="67C2A5F4"/>
    <w:rsid w:val="68FD7973"/>
    <w:rsid w:val="692F1DAA"/>
    <w:rsid w:val="692FA0F9"/>
    <w:rsid w:val="6ABD88D9"/>
    <w:rsid w:val="6D173CAF"/>
    <w:rsid w:val="71EC005E"/>
    <w:rsid w:val="75A0719E"/>
    <w:rsid w:val="794DB249"/>
    <w:rsid w:val="7EB0D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1CDC"/>
  <w15:chartTrackingRefBased/>
  <w15:docId w15:val="{5B875C9C-C1E0-43B3-9840-5AB539A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t-training@proton.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pfingerpri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ad526-2eca-4e15-8502-339f1f18e113" xsi:nil="true"/>
    <lcf76f155ced4ddcb4097134ff3c332f xmlns="c1b8244f-3276-4602-9a26-70cd3bb5d0b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44DE508473C4D85DDFE53BEF4406E" ma:contentTypeVersion="15" ma:contentTypeDescription="Create a new document." ma:contentTypeScope="" ma:versionID="61fb31df730f3d97a1549dfe930143e1">
  <xsd:schema xmlns:xsd="http://www.w3.org/2001/XMLSchema" xmlns:xs="http://www.w3.org/2001/XMLSchema" xmlns:p="http://schemas.microsoft.com/office/2006/metadata/properties" xmlns:ns2="c1b8244f-3276-4602-9a26-70cd3bb5d0bd" xmlns:ns3="168ad526-2eca-4e15-8502-339f1f18e113" targetNamespace="http://schemas.microsoft.com/office/2006/metadata/properties" ma:root="true" ma:fieldsID="57f0ab66cd6c908f1b7f9dff90286fa7" ns2:_="" ns3:_="">
    <xsd:import namespace="c1b8244f-3276-4602-9a26-70cd3bb5d0bd"/>
    <xsd:import namespace="168ad526-2eca-4e15-8502-339f1f18e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8244f-3276-4602-9a26-70cd3bb5d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7a99db-23d5-4276-ae15-d2cd0b653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ad526-2eca-4e15-8502-339f1f18e11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4af072-ea46-40e4-bce7-cbe8de365aa2}" ma:internalName="TaxCatchAll" ma:showField="CatchAllData" ma:web="168ad526-2eca-4e15-8502-339f1f18e1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1B48BD-EE41-4F3B-8B77-9845397F7BBC}">
  <ds:schemaRefs>
    <ds:schemaRef ds:uri="http://schemas.microsoft.com/office/2006/metadata/properties"/>
    <ds:schemaRef ds:uri="http://schemas.microsoft.com/office/infopath/2007/PartnerControls"/>
    <ds:schemaRef ds:uri="168ad526-2eca-4e15-8502-339f1f18e113"/>
    <ds:schemaRef ds:uri="c1b8244f-3276-4602-9a26-70cd3bb5d0bd"/>
  </ds:schemaRefs>
</ds:datastoreItem>
</file>

<file path=customXml/itemProps2.xml><?xml version="1.0" encoding="utf-8"?>
<ds:datastoreItem xmlns:ds="http://schemas.openxmlformats.org/officeDocument/2006/customXml" ds:itemID="{4A6DC745-4C03-4026-8D30-6F20692F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65588-1DE5-467E-8B69-15F168283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8244f-3276-4602-9a26-70cd3bb5d0bd"/>
    <ds:schemaRef ds:uri="168ad526-2eca-4e15-8502-339f1f18e1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McMahon, William SIG</dc:creator>
  <cp:keywords/>
  <dc:description/>
  <cp:lastModifiedBy>ABB58612</cp:lastModifiedBy>
  <cp:revision>3</cp:revision>
  <dcterms:created xsi:type="dcterms:W3CDTF">2023-11-16T02:25:00Z</dcterms:created>
  <dcterms:modified xsi:type="dcterms:W3CDTF">2024-05-14T05:22:00Z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0x010100BB344DE508473C4D85DDFE53BEF4406E</vt:lpwstr>
  </property>
  <property fmtid="{D5CDD505-2E9C-101B-9397-08002B2CF9AE}" pid="3" name="MediaServiceImageTags">
    <vt:lpwstr/>
  </property>
</Properties>
</file>