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210.xml" ContentType="application/vnd.openxmlformats-officedocument.wordprocessingml.footer+xml"/>
  <Override PartName="/word/footer40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509.xml" ContentType="application/vnd.openxmlformats-officedocument.wordprocessingml.footer+xml"/>
  <Override PartName="/word/header49.xml" ContentType="application/vnd.openxmlformats-officedocument.wordprocessingml.header+xml"/>
  <Override PartName="/word/footer12.xml" ContentType="application/vnd.openxmlformats-officedocument.wordprocessingml.footer+xml"/>
  <Override PartName="/word/header488.xml" ContentType="application/vnd.openxmlformats-officedocument.wordprocessingml.header+xml"/>
  <Override PartName="/word/footer118.xml" ContentType="application/vnd.openxmlformats-officedocument.wordprocessingml.footer+xml"/>
  <Override PartName="/word/footer3.xml" ContentType="application/vnd.openxmlformats-officedocument.wordprocessingml.footer+xml"/>
  <Override PartName="/word/footer405.xml" ContentType="application/vnd.openxmlformats-officedocument.wordprocessingml.footer+xml"/>
  <Override PartName="/word/header205.xml" ContentType="application/vnd.openxmlformats-officedocument.wordprocessingml.header+xml"/>
  <Override PartName="/word/footer126.xml" ContentType="application/vnd.openxmlformats-officedocument.wordprocessingml.footer+xml"/>
  <Override PartName="/word/header496.xml" ContentType="application/vnd.openxmlformats-officedocument.wordprocessingml.header+xml"/>
  <Override PartName="/word/header57.xml" ContentType="application/vnd.openxmlformats-officedocument.wordprocessingml.header+xml"/>
  <Override PartName="/word/header1.xml" ContentType="application/vnd.openxmlformats-officedocument.wordprocessingml.header+xml"/>
  <Override PartName="/word/footer20.xml" ContentType="application/vnd.openxmlformats-officedocument.wordprocessingml.footer+xml"/>
  <Override PartName="/word/footer4.xml" ContentType="application/vnd.openxmlformats-officedocument.wordprocessingml.footer+xml"/>
  <Override PartName="/word/footer406.xml" ContentType="application/vnd.openxmlformats-officedocument.wordprocessingml.footer+xml"/>
  <Override PartName="/word/header206.xml" ContentType="application/vnd.openxmlformats-officedocument.wordprocessingml.header+xml"/>
  <Override PartName="/word/footer127.xml" ContentType="application/vnd.openxmlformats-officedocument.wordprocessingml.footer+xml"/>
  <Override PartName="/word/header497.xml" ContentType="application/vnd.openxmlformats-officedocument.wordprocessingml.header+xml"/>
  <Override PartName="/word/header58.xml" ContentType="application/vnd.openxmlformats-officedocument.wordprocessingml.header+xml"/>
  <Override PartName="/word/header2.xml" ContentType="application/vnd.openxmlformats-officedocument.wordprocessingml.header+xml"/>
  <Override PartName="/word/footer21.xml" ContentType="application/vnd.openxmlformats-officedocument.wordprocessingml.footer+xml"/>
  <Override PartName="/word/footer2.xml" ContentType="application/vnd.openxmlformats-officedocument.wordprocessingml.footer+xml"/>
  <Override PartName="/word/footer404.xml" ContentType="application/vnd.openxmlformats-officedocument.wordprocessingml.footer+xml"/>
  <Override PartName="/word/footer250.xml" ContentType="application/vnd.openxmlformats-officedocument.wordprocessingml.footer+xml"/>
  <Override PartName="/word/footer5.xml" ContentType="application/vnd.openxmlformats-officedocument.wordprocessingml.footer+xml"/>
  <Override PartName="/word/footer407.xml" ContentType="application/vnd.openxmlformats-officedocument.wordprocessingml.footer+xml"/>
  <Override PartName="/word/header207.xml" ContentType="application/vnd.openxmlformats-officedocument.wordprocessingml.header+xml"/>
  <Override PartName="/word/footer128.xml" ContentType="application/vnd.openxmlformats-officedocument.wordprocessingml.footer+xml"/>
  <Override PartName="/word/header498.xml" ContentType="application/vnd.openxmlformats-officedocument.wordprocessingml.header+xml"/>
  <Override PartName="/word/header59.xml" ContentType="application/vnd.openxmlformats-officedocument.wordprocessingml.header+xml"/>
  <Override PartName="/word/header3.xml" ContentType="application/vnd.openxmlformats-officedocument.wordprocessingml.header+xml"/>
  <Override PartName="/word/footer22.xml" ContentType="application/vnd.openxmlformats-officedocument.wordprocessingml.footer+xml"/>
  <Override PartName="/word/footer189.xml" ContentType="application/vnd.openxmlformats-officedocument.wordprocessingml.footer+xml"/>
  <Override PartName="/word/header268.xml" ContentType="application/vnd.openxmlformats-officedocument.wordprocessingml.header+xml"/>
  <Override PartName="/word/footer83.xml" ContentType="application/vnd.openxmlformats-officedocument.wordprocessingml.footer+xml"/>
  <Override PartName="/word/media/image1.jpeg" ContentType="image/jpeg"/>
  <Override PartName="/word/footer16.xml" ContentType="application/vnd.openxmlformats-officedocument.wordprocessingml.footer+xml"/>
  <Override PartName="/word/footer251.xml" ContentType="application/vnd.openxmlformats-officedocument.wordprocessingml.footer+xml"/>
  <Override PartName="/word/header330.xml" ContentType="application/vnd.openxmlformats-officedocument.wordprocessingml.header+xml"/>
  <Override PartName="/word/footer6.xml" ContentType="application/vnd.openxmlformats-officedocument.wordprocessingml.footer+xml"/>
  <Override PartName="/word/footer408.xml" ContentType="application/vnd.openxmlformats-officedocument.wordprocessingml.footer+xml"/>
  <Override PartName="/word/header208.xml" ContentType="application/vnd.openxmlformats-officedocument.wordprocessingml.header+xml"/>
  <Override PartName="/word/footer129.xml" ContentType="application/vnd.openxmlformats-officedocument.wordprocessingml.footer+xml"/>
  <Override PartName="/word/header499.xml" ContentType="application/vnd.openxmlformats-officedocument.wordprocessingml.header+xml"/>
  <Override PartName="/word/header4.xml" ContentType="application/vnd.openxmlformats-officedocument.wordprocessingml.header+xml"/>
  <Override PartName="/word/footer23.xml" ContentType="application/vnd.openxmlformats-officedocument.wordprocessingml.footer+xml"/>
  <Override PartName="/word/footer252.xml" ContentType="application/vnd.openxmlformats-officedocument.wordprocessingml.footer+xml"/>
  <Override PartName="/word/header331.xml" ContentType="application/vnd.openxmlformats-officedocument.wordprocessingml.header+xml"/>
  <Override PartName="/word/footer7.xml" ContentType="application/vnd.openxmlformats-officedocument.wordprocessingml.footer+xml"/>
  <Override PartName="/word/footer409.xml" ContentType="application/vnd.openxmlformats-officedocument.wordprocessingml.footer+xml"/>
  <Override PartName="/word/header209.xml" ContentType="application/vnd.openxmlformats-officedocument.wordprocessingml.header+xml"/>
  <Override PartName="/word/header5.xml" ContentType="application/vnd.openxmlformats-officedocument.wordprocessingml.header+xml"/>
  <Override PartName="/word/footer24.xml" ContentType="application/vnd.openxmlformats-officedocument.wordprocessingml.footer+xml"/>
  <Override PartName="/word/footer253.xml" ContentType="application/vnd.openxmlformats-officedocument.wordprocessingml.footer+xml"/>
  <Override PartName="/word/header33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333.xml" ContentType="application/vnd.openxmlformats-officedocument.wordprocessingml.header+xml"/>
  <Override PartName="/word/footer254.xml" ContentType="application/vnd.openxmlformats-officedocument.wordprocessingml.footer+xml"/>
  <Override PartName="/word/footer27.xml" ContentType="application/vnd.openxmlformats-officedocument.wordprocessingml.footer+xml"/>
  <Override PartName="/word/header8.xml" ContentType="application/vnd.openxmlformats-officedocument.wordprocessingml.header+xml"/>
  <Override PartName="/word/footer28.xml" ContentType="application/vnd.openxmlformats-officedocument.wordprocessingml.footer+xml"/>
  <Override PartName="/word/header9.xml" ContentType="application/vnd.openxmlformats-officedocument.wordprocessingml.header+xml"/>
  <Override PartName="/word/footer30.xml" ContentType="application/vnd.openxmlformats-officedocument.wordprocessingml.footer+xml"/>
  <Override PartName="/word/header67.xml" ContentType="application/vnd.openxmlformats-officedocument.wordprocessingml.header+xml"/>
  <Override PartName="/word/footer136.xml" ContentType="application/vnd.openxmlformats-officedocument.wordprocessingml.footer+xml"/>
  <Override PartName="/word/header215.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47.xml" ContentType="application/vnd.openxmlformats-officedocument.wordprocessingml.header+xml"/>
  <Override PartName="/word/header486.xml" ContentType="application/vnd.openxmlformats-officedocument.wordprocessingml.header+xml"/>
  <Override PartName="/word/footer116.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48.xml" ContentType="application/vnd.openxmlformats-officedocument.wordprocessingml.header+xml"/>
  <Override PartName="/word/header487.xml" ContentType="application/vnd.openxmlformats-officedocument.wordprocessingml.header+xml"/>
  <Override PartName="/word/footer1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489.xml" ContentType="application/vnd.openxmlformats-officedocument.wordprocessingml.header+xml"/>
  <Override PartName="/word/footer119.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470.xml" ContentType="application/vnd.openxmlformats-officedocument.wordprocessingml.header+xml"/>
  <Override PartName="/word/footer391.xml" ContentType="application/vnd.openxmlformats-officedocument.wordprocessingml.footer+xml"/>
  <Override PartName="/word/footer100.xml" ContentType="application/vnd.openxmlformats-officedocument.wordprocessingml.footer+xml"/>
  <Override PartName="/word/footer31.xml" ContentType="application/vnd.openxmlformats-officedocument.wordprocessingml.footer+xml"/>
  <Override PartName="/word/header68.xml" ContentType="application/vnd.openxmlformats-officedocument.wordprocessingml.header+xml"/>
  <Override PartName="/word/footer137.xml" ContentType="application/vnd.openxmlformats-officedocument.wordprocessingml.footer+xml"/>
  <Override PartName="/word/header216.xml" ContentType="application/vnd.openxmlformats-officedocument.wordprocessingml.header+xml"/>
  <Override PartName="/word/header32.xml" ContentType="application/vnd.openxmlformats-officedocument.wordprocessingml.header+xml"/>
  <Override PartName="/word/header471.xml" ContentType="application/vnd.openxmlformats-officedocument.wordprocessingml.header+xml"/>
  <Override PartName="/word/footer392.xml" ContentType="application/vnd.openxmlformats-officedocument.wordprocessingml.footer+xml"/>
  <Override PartName="/word/footer101.xml" ContentType="application/vnd.openxmlformats-officedocument.wordprocessingml.footer+xml"/>
  <Override PartName="/word/footer32.xml" ContentType="application/vnd.openxmlformats-officedocument.wordprocessingml.footer+xml"/>
  <Override PartName="/word/header69.xml" ContentType="application/vnd.openxmlformats-officedocument.wordprocessingml.header+xml"/>
  <Override PartName="/word/footer138.xml" ContentType="application/vnd.openxmlformats-officedocument.wordprocessingml.footer+xml"/>
  <Override PartName="/word/header217.xml" ContentType="application/vnd.openxmlformats-officedocument.wordprocessingml.header+xml"/>
  <Override PartName="/word/header33.xml" ContentType="application/vnd.openxmlformats-officedocument.wordprocessingml.header+xml"/>
  <Override PartName="/word/header472.xml" ContentType="application/vnd.openxmlformats-officedocument.wordprocessingml.header+xml"/>
  <Override PartName="/word/footer393.xml" ContentType="application/vnd.openxmlformats-officedocument.wordprocessingml.footer+xml"/>
  <Override PartName="/word/footer102.xml" ContentType="application/vnd.openxmlformats-officedocument.wordprocessingml.footer+xml"/>
  <Override PartName="/word/footer33.xml" ContentType="application/vnd.openxmlformats-officedocument.wordprocessingml.footer+xml"/>
  <Override PartName="/word/footer139.xml" ContentType="application/vnd.openxmlformats-officedocument.wordprocessingml.footer+xml"/>
  <Override PartName="/word/header218.xml" ContentType="application/vnd.openxmlformats-officedocument.wordprocessingml.header+xml"/>
  <Override PartName="/word/header34.xml" ContentType="application/vnd.openxmlformats-officedocument.wordprocessingml.header+xml"/>
  <Override PartName="/word/header473.xml" ContentType="application/vnd.openxmlformats-officedocument.wordprocessingml.header+xml"/>
  <Override PartName="/word/footer394.xml" ContentType="application/vnd.openxmlformats-officedocument.wordprocessingml.footer+xml"/>
  <Override PartName="/word/footer103.xml" ContentType="application/vnd.openxmlformats-officedocument.wordprocessingml.footer+xml"/>
  <Override PartName="/word/footer34.xml" ContentType="application/vnd.openxmlformats-officedocument.wordprocessingml.footer+xml"/>
  <Override PartName="/word/header219.xml" ContentType="application/vnd.openxmlformats-officedocument.wordprocessingml.header+xml"/>
  <Override PartName="/word/header35.xml" ContentType="application/vnd.openxmlformats-officedocument.wordprocessingml.header+xml"/>
  <Override PartName="/word/header474.xml" ContentType="application/vnd.openxmlformats-officedocument.wordprocessingml.header+xml"/>
  <Override PartName="/word/footer395.xml" ContentType="application/vnd.openxmlformats-officedocument.wordprocessingml.footer+xml"/>
  <Override PartName="/word/footer10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475.xml" ContentType="application/vnd.openxmlformats-officedocument.wordprocessingml.header+xml"/>
  <Override PartName="/word/footer396.xml" ContentType="application/vnd.openxmlformats-officedocument.wordprocessingml.footer+xml"/>
  <Override PartName="/word/footer10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476.xml" ContentType="application/vnd.openxmlformats-officedocument.wordprocessingml.header+xml"/>
  <Override PartName="/word/footer397.xml" ContentType="application/vnd.openxmlformats-officedocument.wordprocessingml.footer+xml"/>
  <Override PartName="/word/footer10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477.xml" ContentType="application/vnd.openxmlformats-officedocument.wordprocessingml.header+xml"/>
  <Override PartName="/word/footer398.xml" ContentType="application/vnd.openxmlformats-officedocument.wordprocessingml.footer+xml"/>
  <Override PartName="/word/footer10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78.xml" ContentType="application/vnd.openxmlformats-officedocument.wordprocessingml.header+xml"/>
  <Override PartName="/word/footer399.xml" ContentType="application/vnd.openxmlformats-officedocument.wordprocessingml.footer+xml"/>
  <Override PartName="/word/footer10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77.xml" ContentType="application/vnd.openxmlformats-officedocument.wordprocessingml.header+xml"/>
  <Override PartName="/word/footer146.xml" ContentType="application/vnd.openxmlformats-officedocument.wordprocessingml.footer+xml"/>
  <Override PartName="/word/header225.xml" ContentType="application/vnd.openxmlformats-officedocument.wordprocessingml.header+xml"/>
  <Override PartName="/word/header41.xml" ContentType="application/vnd.openxmlformats-officedocument.wordprocessingml.header+xml"/>
  <Override PartName="/word/header480.xml" ContentType="application/vnd.openxmlformats-officedocument.wordprocessingml.header+xml"/>
  <Override PartName="/word/footer110.xml" ContentType="application/vnd.openxmlformats-officedocument.wordprocessingml.footer+xml"/>
  <Override PartName="/word/footer41.xml" ContentType="application/vnd.openxmlformats-officedocument.wordprocessingml.footer+xml"/>
  <Override PartName="/word/header78.xml" ContentType="application/vnd.openxmlformats-officedocument.wordprocessingml.header+xml"/>
  <Override PartName="/word/footer147.xml" ContentType="application/vnd.openxmlformats-officedocument.wordprocessingml.footer+xml"/>
  <Override PartName="/word/header226.xml" ContentType="application/vnd.openxmlformats-officedocument.wordprocessingml.header+xml"/>
  <Override PartName="/word/header42.xml" ContentType="application/vnd.openxmlformats-officedocument.wordprocessingml.header+xml"/>
  <Override PartName="/word/header481.xml" ContentType="application/vnd.openxmlformats-officedocument.wordprocessingml.header+xml"/>
  <Override PartName="/word/footer111.xml" ContentType="application/vnd.openxmlformats-officedocument.wordprocessingml.footer+xml"/>
  <Override PartName="/word/footer42.xml" ContentType="application/vnd.openxmlformats-officedocument.wordprocessingml.footer+xml"/>
  <Override PartName="/word/header79.xml" ContentType="application/vnd.openxmlformats-officedocument.wordprocessingml.header+xml"/>
  <Override PartName="/word/footer148.xml" ContentType="application/vnd.openxmlformats-officedocument.wordprocessingml.footer+xml"/>
  <Override PartName="/word/header227.xml" ContentType="application/vnd.openxmlformats-officedocument.wordprocessingml.header+xml"/>
  <Override PartName="/word/header43.xml" ContentType="application/vnd.openxmlformats-officedocument.wordprocessingml.header+xml"/>
  <Override PartName="/word/header482.xml" ContentType="application/vnd.openxmlformats-officedocument.wordprocessingml.header+xml"/>
  <Override PartName="/word/footer112.xml" ContentType="application/vnd.openxmlformats-officedocument.wordprocessingml.footer+xml"/>
  <Override PartName="/word/footer43.xml" ContentType="application/vnd.openxmlformats-officedocument.wordprocessingml.footer+xml"/>
  <Override PartName="/word/footer149.xml" ContentType="application/vnd.openxmlformats-officedocument.wordprocessingml.footer+xml"/>
  <Override PartName="/word/header228.xml" ContentType="application/vnd.openxmlformats-officedocument.wordprocessingml.header+xml"/>
  <Override PartName="/word/header44.xml" ContentType="application/vnd.openxmlformats-officedocument.wordprocessingml.header+xml"/>
  <Override PartName="/word/header483.xml" ContentType="application/vnd.openxmlformats-officedocument.wordprocessingml.header+xml"/>
  <Override PartName="/word/footer113.xml" ContentType="application/vnd.openxmlformats-officedocument.wordprocessingml.footer+xml"/>
  <Override PartName="/word/footer44.xml" ContentType="application/vnd.openxmlformats-officedocument.wordprocessingml.footer+xml"/>
  <Override PartName="/word/header229.xml" ContentType="application/vnd.openxmlformats-officedocument.wordprocessingml.header+xml"/>
  <Override PartName="/word/header45.xml" ContentType="application/vnd.openxmlformats-officedocument.wordprocessingml.header+xml"/>
  <Override PartName="/word/header484.xml" ContentType="application/vnd.openxmlformats-officedocument.wordprocessingml.header+xml"/>
  <Override PartName="/word/footer11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header485.xml" ContentType="application/vnd.openxmlformats-officedocument.wordprocessingml.header+xml"/>
  <Override PartName="/word/footer11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87.xml" ContentType="application/vnd.openxmlformats-officedocument.wordprocessingml.header+xml"/>
  <Override PartName="/word/footer156.xml" ContentType="application/vnd.openxmlformats-officedocument.wordprocessingml.footer+xml"/>
  <Override PartName="/word/header235.xml" ContentType="application/vnd.openxmlformats-officedocument.wordprocessingml.header+xml"/>
  <Override PartName="/word/header51.xml" ContentType="application/vnd.openxmlformats-officedocument.wordprocessingml.header+xml"/>
  <Override PartName="/word/header490.xml" ContentType="application/vnd.openxmlformats-officedocument.wordprocessingml.header+xml"/>
  <Override PartName="/word/footer120.xml" ContentType="application/vnd.openxmlformats-officedocument.wordprocessingml.footer+xml"/>
  <Override PartName="/word/footer51.xml" ContentType="application/vnd.openxmlformats-officedocument.wordprocessingml.footer+xml"/>
  <Override PartName="/word/header88.xml" ContentType="application/vnd.openxmlformats-officedocument.wordprocessingml.header+xml"/>
  <Override PartName="/word/footer157.xml" ContentType="application/vnd.openxmlformats-officedocument.wordprocessingml.footer+xml"/>
  <Override PartName="/word/header236.xml" ContentType="application/vnd.openxmlformats-officedocument.wordprocessingml.header+xml"/>
  <Override PartName="/word/header52.xml" ContentType="application/vnd.openxmlformats-officedocument.wordprocessingml.header+xml"/>
  <Override PartName="/word/header491.xml" ContentType="application/vnd.openxmlformats-officedocument.wordprocessingml.header+xml"/>
  <Override PartName="/word/footer121.xml" ContentType="application/vnd.openxmlformats-officedocument.wordprocessingml.footer+xml"/>
  <Override PartName="/word/header200.xml" ContentType="application/vnd.openxmlformats-officedocument.wordprocessingml.header+xml"/>
  <Override PartName="/word/footer52.xml" ContentType="application/vnd.openxmlformats-officedocument.wordprocessingml.footer+xml"/>
  <Override PartName="/word/header89.xml" ContentType="application/vnd.openxmlformats-officedocument.wordprocessingml.header+xml"/>
  <Override PartName="/word/footer158.xml" ContentType="application/vnd.openxmlformats-officedocument.wordprocessingml.footer+xml"/>
  <Override PartName="/word/header237.xml" ContentType="application/vnd.openxmlformats-officedocument.wordprocessingml.header+xml"/>
  <Override PartName="/word/header53.xml" ContentType="application/vnd.openxmlformats-officedocument.wordprocessingml.header+xml"/>
  <Override PartName="/word/header492.xml" ContentType="application/vnd.openxmlformats-officedocument.wordprocessingml.header+xml"/>
  <Override PartName="/word/footer122.xml" ContentType="application/vnd.openxmlformats-officedocument.wordprocessingml.footer+xml"/>
  <Override PartName="/word/header201.xml" ContentType="application/vnd.openxmlformats-officedocument.wordprocessingml.header+xml"/>
  <Override PartName="/word/footer53.xml" ContentType="application/vnd.openxmlformats-officedocument.wordprocessingml.footer+xml"/>
  <Override PartName="/word/footer159.xml" ContentType="application/vnd.openxmlformats-officedocument.wordprocessingml.footer+xml"/>
  <Override PartName="/word/header238.xml" ContentType="application/vnd.openxmlformats-officedocument.wordprocessingml.header+xml"/>
  <Override PartName="/word/header54.xml" ContentType="application/vnd.openxmlformats-officedocument.wordprocessingml.header+xml"/>
  <Override PartName="/word/header493.xml" ContentType="application/vnd.openxmlformats-officedocument.wordprocessingml.header+xml"/>
  <Override PartName="/word/footer123.xml" ContentType="application/vnd.openxmlformats-officedocument.wordprocessingml.footer+xml"/>
  <Override PartName="/word/header202.xml" ContentType="application/vnd.openxmlformats-officedocument.wordprocessingml.header+xml"/>
  <Override PartName="/word/footer54.xml" ContentType="application/vnd.openxmlformats-officedocument.wordprocessingml.footer+xml"/>
  <Override PartName="/word/header239.xml" ContentType="application/vnd.openxmlformats-officedocument.wordprocessingml.header+xml"/>
  <Override PartName="/word/header55.xml" ContentType="application/vnd.openxmlformats-officedocument.wordprocessingml.header+xml"/>
  <Override PartName="/word/header494.xml" ContentType="application/vnd.openxmlformats-officedocument.wordprocessingml.header+xml"/>
  <Override PartName="/word/footer124.xml" ContentType="application/vnd.openxmlformats-officedocument.wordprocessingml.footer+xml"/>
  <Override PartName="/word/header203.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header495.xml" ContentType="application/vnd.openxmlformats-officedocument.wordprocessingml.header+xml"/>
  <Override PartName="/word/footer125.xml" ContentType="application/vnd.openxmlformats-officedocument.wordprocessingml.footer+xml"/>
  <Override PartName="/word/header204.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97.xml" ContentType="application/vnd.openxmlformats-officedocument.wordprocessingml.header+xml"/>
  <Override PartName="/word/footer166.xml" ContentType="application/vnd.openxmlformats-officedocument.wordprocessingml.footer+xml"/>
  <Override PartName="/word/header245.xml" ContentType="application/vnd.openxmlformats-officedocument.wordprocessingml.header+xml"/>
  <Override PartName="/word/header61.xml" ContentType="application/vnd.openxmlformats-officedocument.wordprocessingml.header+xml"/>
  <Override PartName="/word/footer130.xml" ContentType="application/vnd.openxmlformats-officedocument.wordprocessingml.footer+xml"/>
  <Override PartName="/word/footer61.xml" ContentType="application/vnd.openxmlformats-officedocument.wordprocessingml.footer+xml"/>
  <Override PartName="/word/header98.xml" ContentType="application/vnd.openxmlformats-officedocument.wordprocessingml.header+xml"/>
  <Override PartName="/word/footer167.xml" ContentType="application/vnd.openxmlformats-officedocument.wordprocessingml.footer+xml"/>
  <Override PartName="/word/header246.xml" ContentType="application/vnd.openxmlformats-officedocument.wordprocessingml.header+xml"/>
  <Override PartName="/word/header62.xml" ContentType="application/vnd.openxmlformats-officedocument.wordprocessingml.header+xml"/>
  <Override PartName="/word/footer131.xml" ContentType="application/vnd.openxmlformats-officedocument.wordprocessingml.footer+xml"/>
  <Override PartName="/word/header210.xml" ContentType="application/vnd.openxmlformats-officedocument.wordprocessingml.header+xml"/>
  <Override PartName="/word/footer62.xml" ContentType="application/vnd.openxmlformats-officedocument.wordprocessingml.footer+xml"/>
  <Override PartName="/word/header99.xml" ContentType="application/vnd.openxmlformats-officedocument.wordprocessingml.header+xml"/>
  <Override PartName="/word/footer168.xml" ContentType="application/vnd.openxmlformats-officedocument.wordprocessingml.footer+xml"/>
  <Override PartName="/word/header247.xml" ContentType="application/vnd.openxmlformats-officedocument.wordprocessingml.header+xml"/>
  <Override PartName="/word/header63.xml" ContentType="application/vnd.openxmlformats-officedocument.wordprocessingml.header+xml"/>
  <Override PartName="/word/footer132.xml" ContentType="application/vnd.openxmlformats-officedocument.wordprocessingml.footer+xml"/>
  <Override PartName="/word/header211.xml" ContentType="application/vnd.openxmlformats-officedocument.wordprocessingml.header+xml"/>
  <Override PartName="/word/footer63.xml" ContentType="application/vnd.openxmlformats-officedocument.wordprocessingml.footer+xml"/>
  <Override PartName="/word/footer169.xml" ContentType="application/vnd.openxmlformats-officedocument.wordprocessingml.footer+xml"/>
  <Override PartName="/word/header248.xml" ContentType="application/vnd.openxmlformats-officedocument.wordprocessingml.header+xml"/>
  <Override PartName="/word/header64.xml" ContentType="application/vnd.openxmlformats-officedocument.wordprocessingml.header+xml"/>
  <Override PartName="/word/footer133.xml" ContentType="application/vnd.openxmlformats-officedocument.wordprocessingml.footer+xml"/>
  <Override PartName="/word/header212.xml" ContentType="application/vnd.openxmlformats-officedocument.wordprocessingml.header+xml"/>
  <Override PartName="/word/footer64.xml" ContentType="application/vnd.openxmlformats-officedocument.wordprocessingml.footer+xml"/>
  <Override PartName="/word/header249.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footer134.xml" ContentType="application/vnd.openxmlformats-officedocument.wordprocessingml.footer+xml"/>
  <Override PartName="/word/header213.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135.xml" ContentType="application/vnd.openxmlformats-officedocument.wordprocessingml.footer+xml"/>
  <Override PartName="/word/header21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footer176.xml" ContentType="application/vnd.openxmlformats-officedocument.wordprocessingml.footer+xml"/>
  <Override PartName="/word/header255.xml" ContentType="application/vnd.openxmlformats-officedocument.wordprocessingml.header+xml"/>
  <Override PartName="/word/header71.xml" ContentType="application/vnd.openxmlformats-officedocument.wordprocessingml.header+xml"/>
  <Override PartName="/word/footer140.xml" ContentType="application/vnd.openxmlformats-officedocument.wordprocessingml.footer+xml"/>
  <Override PartName="/word/footer71.xml" ContentType="application/vnd.openxmlformats-officedocument.wordprocessingml.footer+xml"/>
  <Override PartName="/word/header256.xml" ContentType="application/vnd.openxmlformats-officedocument.wordprocessingml.header+xml"/>
  <Override PartName="/word/footer177.xml" ContentType="application/vnd.openxmlformats-officedocument.wordprocessingml.footer+xml"/>
  <Override PartName="/word/header72.xml" ContentType="application/vnd.openxmlformats-officedocument.wordprocessingml.header+xml"/>
  <Override PartName="/word/footer141.xml" ContentType="application/vnd.openxmlformats-officedocument.wordprocessingml.footer+xml"/>
  <Override PartName="/word/header220.xml" ContentType="application/vnd.openxmlformats-officedocument.wordprocessingml.header+xml"/>
  <Override PartName="/word/footer72.xml" ContentType="application/vnd.openxmlformats-officedocument.wordprocessingml.footer+xml"/>
  <Override PartName="/word/header257.xml" ContentType="application/vnd.openxmlformats-officedocument.wordprocessingml.header+xml"/>
  <Override PartName="/word/footer178.xml" ContentType="application/vnd.openxmlformats-officedocument.wordprocessingml.footer+xml"/>
  <Override PartName="/word/header73.xml" ContentType="application/vnd.openxmlformats-officedocument.wordprocessingml.header+xml"/>
  <Override PartName="/word/footer142.xml" ContentType="application/vnd.openxmlformats-officedocument.wordprocessingml.footer+xml"/>
  <Override PartName="/word/header221.xml" ContentType="application/vnd.openxmlformats-officedocument.wordprocessingml.header+xml"/>
  <Override PartName="/word/footer73.xml" ContentType="application/vnd.openxmlformats-officedocument.wordprocessingml.footer+xml"/>
  <Override PartName="/word/header258.xml" ContentType="application/vnd.openxmlformats-officedocument.wordprocessingml.header+xml"/>
  <Override PartName="/word/footer179.xml" ContentType="application/vnd.openxmlformats-officedocument.wordprocessingml.footer+xml"/>
  <Override PartName="/word/header74.xml" ContentType="application/vnd.openxmlformats-officedocument.wordprocessingml.header+xml"/>
  <Override PartName="/word/footer143.xml" ContentType="application/vnd.openxmlformats-officedocument.wordprocessingml.footer+xml"/>
  <Override PartName="/word/header222.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144.xml" ContentType="application/vnd.openxmlformats-officedocument.wordprocessingml.footer+xml"/>
  <Override PartName="/word/header223.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145.xml" ContentType="application/vnd.openxmlformats-officedocument.wordprocessingml.footer+xml"/>
  <Override PartName="/word/header224.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306.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265.xml" ContentType="application/vnd.openxmlformats-officedocument.wordprocessingml.header+xml"/>
  <Override PartName="/word/footer186.xml" ContentType="application/vnd.openxmlformats-officedocument.wordprocessingml.footer+xml"/>
  <Override PartName="/word/footer307.xml" ContentType="application/vnd.openxmlformats-officedocument.wordprocessingml.footer+xml"/>
  <Override PartName="/word/header81.xml" ContentType="application/vnd.openxmlformats-officedocument.wordprocessingml.header+xml"/>
  <Override PartName="/word/footer150.xml" ContentType="application/vnd.openxmlformats-officedocument.wordprocessingml.footer+xml"/>
  <Override PartName="/word/footer81.xml" ContentType="application/vnd.openxmlformats-officedocument.wordprocessingml.footer+xml"/>
  <Override PartName="/word/header266.xml" ContentType="application/vnd.openxmlformats-officedocument.wordprocessingml.header+xml"/>
  <Override PartName="/word/footer187.xml" ContentType="application/vnd.openxmlformats-officedocument.wordprocessingml.footer+xml"/>
  <Override PartName="/word/footer308.xml" ContentType="application/vnd.openxmlformats-officedocument.wordprocessingml.footer+xml"/>
  <Override PartName="/word/header82.xml" ContentType="application/vnd.openxmlformats-officedocument.wordprocessingml.header+xml"/>
  <Override PartName="/word/footer151.xml" ContentType="application/vnd.openxmlformats-officedocument.wordprocessingml.footer+xml"/>
  <Override PartName="/word/header230.xml" ContentType="application/vnd.openxmlformats-officedocument.wordprocessingml.header+xml"/>
  <Override PartName="/word/footer82.xml" ContentType="application/vnd.openxmlformats-officedocument.wordprocessingml.footer+xml"/>
  <Override PartName="/word/header267.xml" ContentType="application/vnd.openxmlformats-officedocument.wordprocessingml.header+xml"/>
  <Override PartName="/word/footer188.xml" ContentType="application/vnd.openxmlformats-officedocument.wordprocessingml.footer+xml"/>
  <Override PartName="/word/footer309.xml" ContentType="application/vnd.openxmlformats-officedocument.wordprocessingml.footer+xml"/>
  <Override PartName="/word/header83.xml" ContentType="application/vnd.openxmlformats-officedocument.wordprocessingml.header+xml"/>
  <Override PartName="/word/footer152.xml" ContentType="application/vnd.openxmlformats-officedocument.wordprocessingml.footer+xml"/>
  <Override PartName="/word/header231.xml" ContentType="application/vnd.openxmlformats-officedocument.wordprocessingml.header+xml"/>
  <Override PartName="/word/header84.xml" ContentType="application/vnd.openxmlformats-officedocument.wordprocessingml.header+xml"/>
  <Override PartName="/word/footer153.xml" ContentType="application/vnd.openxmlformats-officedocument.wordprocessingml.footer+xml"/>
  <Override PartName="/word/header232.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154.xml" ContentType="application/vnd.openxmlformats-officedocument.wordprocessingml.footer+xml"/>
  <Override PartName="/word/header233.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155.xml" ContentType="application/vnd.openxmlformats-officedocument.wordprocessingml.footer+xml"/>
  <Override PartName="/word/header234.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316.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275.xml" ContentType="application/vnd.openxmlformats-officedocument.wordprocessingml.header+xml"/>
  <Override PartName="/word/footer196.xml" ContentType="application/vnd.openxmlformats-officedocument.wordprocessingml.footer+xml"/>
  <Override PartName="/word/footer317.xml" ContentType="application/vnd.openxmlformats-officedocument.wordprocessingml.footer+xml"/>
  <Override PartName="/word/header91.xml" ContentType="application/vnd.openxmlformats-officedocument.wordprocessingml.header+xml"/>
  <Override PartName="/word/footer160.xml" ContentType="application/vnd.openxmlformats-officedocument.wordprocessingml.footer+xml"/>
  <Override PartName="/word/footer91.xml" ContentType="application/vnd.openxmlformats-officedocument.wordprocessingml.footer+xml"/>
  <Override PartName="/word/header276.xml" ContentType="application/vnd.openxmlformats-officedocument.wordprocessingml.header+xml"/>
  <Override PartName="/word/footer197.xml" ContentType="application/vnd.openxmlformats-officedocument.wordprocessingml.footer+xml"/>
  <Override PartName="/word/footer318.xml" ContentType="application/vnd.openxmlformats-officedocument.wordprocessingml.footer+xml"/>
  <Override PartName="/word/header92.xml" ContentType="application/vnd.openxmlformats-officedocument.wordprocessingml.header+xml"/>
  <Override PartName="/word/footer161.xml" ContentType="application/vnd.openxmlformats-officedocument.wordprocessingml.footer+xml"/>
  <Override PartName="/word/header240.xml" ContentType="application/vnd.openxmlformats-officedocument.wordprocessingml.header+xml"/>
  <Override PartName="/word/footer92.xml" ContentType="application/vnd.openxmlformats-officedocument.wordprocessingml.footer+xml"/>
  <Override PartName="/word/header277.xml" ContentType="application/vnd.openxmlformats-officedocument.wordprocessingml.header+xml"/>
  <Override PartName="/word/footer198.xml" ContentType="application/vnd.openxmlformats-officedocument.wordprocessingml.footer+xml"/>
  <Override PartName="/word/footer319.xml" ContentType="application/vnd.openxmlformats-officedocument.wordprocessingml.footer+xml"/>
  <Override PartName="/word/header93.xml" ContentType="application/vnd.openxmlformats-officedocument.wordprocessingml.header+xml"/>
  <Override PartName="/word/footer162.xml" ContentType="application/vnd.openxmlformats-officedocument.wordprocessingml.footer+xml"/>
  <Override PartName="/word/header241.xml" ContentType="application/vnd.openxmlformats-officedocument.wordprocessingml.header+xml"/>
  <Override PartName="/word/footer93.xml" ContentType="application/vnd.openxmlformats-officedocument.wordprocessingml.footer+xml"/>
  <Override PartName="/word/header278.xml" ContentType="application/vnd.openxmlformats-officedocument.wordprocessingml.header+xml"/>
  <Override PartName="/word/footer199.xml" ContentType="application/vnd.openxmlformats-officedocument.wordprocessingml.footer+xml"/>
  <Override PartName="/word/header94.xml" ContentType="application/vnd.openxmlformats-officedocument.wordprocessingml.header+xml"/>
  <Override PartName="/word/footer163.xml" ContentType="application/vnd.openxmlformats-officedocument.wordprocessingml.footer+xml"/>
  <Override PartName="/word/header242.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164.xml" ContentType="application/vnd.openxmlformats-officedocument.wordprocessingml.footer+xml"/>
  <Override PartName="/word/header243.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165.xml" ContentType="application/vnd.openxmlformats-officedocument.wordprocessingml.footer+xml"/>
  <Override PartName="/word/header244.xml" ContentType="application/vnd.openxmlformats-officedocument.wordprocessingml.header+xml"/>
  <Override PartName="/word/footer96.xml" ContentType="application/vnd.openxmlformats-officedocument.wordprocessingml.footer+xml"/>
  <Override PartName="/word/footer491.xml" ContentType="application/vnd.openxmlformats-officedocument.wordprocessingml.footer+xml"/>
  <Override PartName="/word/footer200.xml" ContentType="application/vnd.openxmlformats-officedocument.wordprocessingml.footer+xml"/>
  <Override PartName="/word/footer97.xml" ContentType="application/vnd.openxmlformats-officedocument.wordprocessingml.footer+xml"/>
  <Override PartName="/word/footer492.xml" ContentType="application/vnd.openxmlformats-officedocument.wordprocessingml.footer+xml"/>
  <Override PartName="/word/footer201.xml" ContentType="application/vnd.openxmlformats-officedocument.wordprocessingml.footer+xml"/>
  <Override PartName="/word/footer98.xml" ContentType="application/vnd.openxmlformats-officedocument.wordprocessingml.footer+xml"/>
  <Override PartName="/word/footer493.xml" ContentType="application/vnd.openxmlformats-officedocument.wordprocessingml.footer+xml"/>
  <Override PartName="/word/footer202.xml" ContentType="application/vnd.openxmlformats-officedocument.wordprocessingml.footer+xml"/>
  <Override PartName="/word/footer99.xml" ContentType="application/vnd.openxmlformats-officedocument.wordprocessingml.footer+xml"/>
  <Override PartName="/word/footer494.xml" ContentType="application/vnd.openxmlformats-officedocument.wordprocessingml.footer+xml"/>
  <Override PartName="/word/footer203.xml" ContentType="application/vnd.openxmlformats-officedocument.wordprocessingml.footer+xml"/>
  <Override PartName="/word/header391.xml" ContentType="application/vnd.openxmlformats-officedocument.wordprocessingml.header+xml"/>
  <Override PartName="/word/header100.xml" ContentType="application/vnd.openxmlformats-officedocument.wordprocessingml.header+xml"/>
  <Override PartName="/word/header392.xml" ContentType="application/vnd.openxmlformats-officedocument.wordprocessingml.header+xml"/>
  <Override PartName="/word/header101.xml" ContentType="application/vnd.openxmlformats-officedocument.wordprocessingml.header+xml"/>
  <Override PartName="/word/header393.xml" ContentType="application/vnd.openxmlformats-officedocument.wordprocessingml.header+xml"/>
  <Override PartName="/word/header102.xml" ContentType="application/vnd.openxmlformats-officedocument.wordprocessingml.header+xml"/>
  <Override PartName="/word/header394.xml" ContentType="application/vnd.openxmlformats-officedocument.wordprocessingml.header+xml"/>
  <Override PartName="/word/header103.xml" ContentType="application/vnd.openxmlformats-officedocument.wordprocessingml.header+xml"/>
  <Override PartName="/word/header395.xml" ContentType="application/vnd.openxmlformats-officedocument.wordprocessingml.header+xml"/>
  <Override PartName="/word/header104.xml" ContentType="application/vnd.openxmlformats-officedocument.wordprocessingml.header+xml"/>
  <Override PartName="/word/header396.xml" ContentType="application/vnd.openxmlformats-officedocument.wordprocessingml.header+xml"/>
  <Override PartName="/word/header105.xml" ContentType="application/vnd.openxmlformats-officedocument.wordprocessingml.header+xml"/>
  <Override PartName="/word/header397.xml" ContentType="application/vnd.openxmlformats-officedocument.wordprocessingml.header+xml"/>
  <Override PartName="/word/header106.xml" ContentType="application/vnd.openxmlformats-officedocument.wordprocessingml.header+xml"/>
  <Override PartName="/word/header398.xml" ContentType="application/vnd.openxmlformats-officedocument.wordprocessingml.header+xml"/>
  <Override PartName="/word/header107.xml" ContentType="application/vnd.openxmlformats-officedocument.wordprocessingml.header+xml"/>
  <Override PartName="/word/header399.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47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footer499.xml" ContentType="application/vnd.openxmlformats-officedocument.wordprocessingml.footer+xml"/>
  <Override PartName="/word/footer208.xml" ContentType="application/vnd.openxmlformats-officedocument.wordprocessingml.footer+xml"/>
  <Override PartName="/word/header131.xml" ContentType="application/vnd.openxmlformats-officedocument.wordprocessingml.header+xml"/>
  <Override PartName="/word/footer209.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218.xml" ContentType="application/vnd.openxmlformats-officedocument.wordprocessingml.footer+xml"/>
  <Override PartName="/word/header141.xml" ContentType="application/vnd.openxmlformats-officedocument.wordprocessingml.header+xml"/>
  <Override PartName="/word/footer21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307.xml" ContentType="application/vnd.openxmlformats-officedocument.wordprocessingml.header+xml"/>
  <Override PartName="/word/footer228.xml" ContentType="application/vnd.openxmlformats-officedocument.wordprocessingml.footer+xml"/>
  <Override PartName="/word/header151.xml" ContentType="application/vnd.openxmlformats-officedocument.wordprocessingml.header+xml"/>
  <Override PartName="/word/header308.xml" ContentType="application/vnd.openxmlformats-officedocument.wordprocessingml.header+xml"/>
  <Override PartName="/word/footer22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317.xml" ContentType="application/vnd.openxmlformats-officedocument.wordprocessingml.header+xml"/>
  <Override PartName="/word/footer238.xml" ContentType="application/vnd.openxmlformats-officedocument.wordprocessingml.footer+xml"/>
  <Override PartName="/word/header161.xml" ContentType="application/vnd.openxmlformats-officedocument.wordprocessingml.header+xml"/>
  <Override PartName="/word/header318.xml" ContentType="application/vnd.openxmlformats-officedocument.wordprocessingml.header+xml"/>
  <Override PartName="/word/footer23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footer248.xml" ContentType="application/vnd.openxmlformats-officedocument.wordprocessingml.footer+xml"/>
  <Override PartName="/word/header327.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249.xml" ContentType="application/vnd.openxmlformats-officedocument.wordprocessingml.footer+xml"/>
  <Override PartName="/word/header328.xml" ContentType="application/vnd.openxmlformats-officedocument.wordprocessingml.header+xml"/>
  <Override PartName="/word/header171.xml" ContentType="application/vnd.openxmlformats-officedocument.wordprocessingml.header+xml"/>
  <Override PartName="/word/header250.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251.xml" ContentType="application/vnd.openxmlformats-officedocument.wordprocessingml.header+xml"/>
  <Override PartName="/word/footer172.xml" ContentType="application/vnd.openxmlformats-officedocument.wordprocessingml.footer+xml"/>
  <Override PartName="/word/header173.xml" ContentType="application/vnd.openxmlformats-officedocument.wordprocessingml.header+xml"/>
  <Override PartName="/word/header252.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header253.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254.xml" ContentType="application/vnd.openxmlformats-officedocument.wordprocessingml.header+xml"/>
  <Override PartName="/word/footer175.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header260.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header261.xml" ContentType="application/vnd.openxmlformats-officedocument.wordprocessingml.header+xml"/>
  <Override PartName="/word/header183.xml" ContentType="application/vnd.openxmlformats-officedocument.wordprocessingml.header+xml"/>
  <Override PartName="/word/footer183.xml" ContentType="application/vnd.openxmlformats-officedocument.wordprocessingml.footer+xml"/>
  <Override PartName="/word/header262.xml" ContentType="application/vnd.openxmlformats-officedocument.wordprocessingml.header+xml"/>
  <Override PartName="/word/header184.xml" ContentType="application/vnd.openxmlformats-officedocument.wordprocessingml.header+xml"/>
  <Override PartName="/word/footer184.xml" ContentType="application/vnd.openxmlformats-officedocument.wordprocessingml.footer+xml"/>
  <Override PartName="/word/header263.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header264.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270.xml" ContentType="application/vnd.openxmlformats-officedocument.wordprocessingml.header+xml"/>
  <Override PartName="/word/header192.xml" ContentType="application/vnd.openxmlformats-officedocument.wordprocessingml.header+xml"/>
  <Override PartName="/word/footer192.xml" ContentType="application/vnd.openxmlformats-officedocument.wordprocessingml.footer+xml"/>
  <Override PartName="/word/header271.xml" ContentType="application/vnd.openxmlformats-officedocument.wordprocessingml.header+xml"/>
  <Override PartName="/word/header193.xml" ContentType="application/vnd.openxmlformats-officedocument.wordprocessingml.header+xml"/>
  <Override PartName="/word/footer193.xml" ContentType="application/vnd.openxmlformats-officedocument.wordprocessingml.footer+xml"/>
  <Override PartName="/word/header272.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header273.xml" ContentType="application/vnd.openxmlformats-officedocument.wordprocessingml.header+xml"/>
  <Override PartName="/word/header195.xml" ContentType="application/vnd.openxmlformats-officedocument.wordprocessingml.header+xml"/>
  <Override PartName="/word/footer195.xml" ContentType="application/vnd.openxmlformats-officedocument.wordprocessingml.footer+xml"/>
  <Override PartName="/word/header274.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footer204.xml" ContentType="application/vnd.openxmlformats-officedocument.wordprocessingml.footer+xml"/>
  <Override PartName="/word/footer495.xml" ContentType="application/vnd.openxmlformats-officedocument.wordprocessingml.footer+xml"/>
  <Override PartName="/word/footer205.xml" ContentType="application/vnd.openxmlformats-officedocument.wordprocessingml.footer+xml"/>
  <Override PartName="/word/footer496.xml" ContentType="application/vnd.openxmlformats-officedocument.wordprocessingml.footer+xml"/>
  <Override PartName="/word/footer206.xml" ContentType="application/vnd.openxmlformats-officedocument.wordprocessingml.footer+xml"/>
  <Override PartName="/word/footer497.xml" ContentType="application/vnd.openxmlformats-officedocument.wordprocessingml.footer+xml"/>
  <Override PartName="/word/footer207.xml" ContentType="application/vnd.openxmlformats-officedocument.wordprocessingml.footer+xml"/>
  <Override PartName="/word/footer498.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header300.xml" ContentType="application/vnd.openxmlformats-officedocument.wordprocessingml.header+xml"/>
  <Override PartName="/word/footer222.xml" ContentType="application/vnd.openxmlformats-officedocument.wordprocessingml.footer+xml"/>
  <Override PartName="/word/header301.xml" ContentType="application/vnd.openxmlformats-officedocument.wordprocessingml.header+xml"/>
  <Override PartName="/word/footer223.xml" ContentType="application/vnd.openxmlformats-officedocument.wordprocessingml.footer+xml"/>
  <Override PartName="/word/header302.xml" ContentType="application/vnd.openxmlformats-officedocument.wordprocessingml.header+xml"/>
  <Override PartName="/word/footer224.xml" ContentType="application/vnd.openxmlformats-officedocument.wordprocessingml.footer+xml"/>
  <Override PartName="/word/header303.xml" ContentType="application/vnd.openxmlformats-officedocument.wordprocessingml.header+xml"/>
  <Override PartName="/word/footer225.xml" ContentType="application/vnd.openxmlformats-officedocument.wordprocessingml.footer+xml"/>
  <Override PartName="/word/header304.xml" ContentType="application/vnd.openxmlformats-officedocument.wordprocessingml.header+xml"/>
  <Override PartName="/word/footer226.xml" ContentType="application/vnd.openxmlformats-officedocument.wordprocessingml.footer+xml"/>
  <Override PartName="/word/header305.xml" ContentType="application/vnd.openxmlformats-officedocument.wordprocessingml.header+xml"/>
  <Override PartName="/word/footer227.xml" ContentType="application/vnd.openxmlformats-officedocument.wordprocessingml.footer+xml"/>
  <Override PartName="/word/header306.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310.xml" ContentType="application/vnd.openxmlformats-officedocument.wordprocessingml.header+xml"/>
  <Override PartName="/word/footer232.xml" ContentType="application/vnd.openxmlformats-officedocument.wordprocessingml.footer+xml"/>
  <Override PartName="/word/header311.xml" ContentType="application/vnd.openxmlformats-officedocument.wordprocessingml.header+xml"/>
  <Override PartName="/word/footer233.xml" ContentType="application/vnd.openxmlformats-officedocument.wordprocessingml.footer+xml"/>
  <Override PartName="/word/header312.xml" ContentType="application/vnd.openxmlformats-officedocument.wordprocessingml.header+xml"/>
  <Override PartName="/word/footer234.xml" ContentType="application/vnd.openxmlformats-officedocument.wordprocessingml.footer+xml"/>
  <Override PartName="/word/header313.xml" ContentType="application/vnd.openxmlformats-officedocument.wordprocessingml.header+xml"/>
  <Override PartName="/word/footer235.xml" ContentType="application/vnd.openxmlformats-officedocument.wordprocessingml.footer+xml"/>
  <Override PartName="/word/header314.xml" ContentType="application/vnd.openxmlformats-officedocument.wordprocessingml.header+xml"/>
  <Override PartName="/word/footer236.xml" ContentType="application/vnd.openxmlformats-officedocument.wordprocessingml.footer+xml"/>
  <Override PartName="/word/header315.xml" ContentType="application/vnd.openxmlformats-officedocument.wordprocessingml.header+xml"/>
  <Override PartName="/word/footer237.xml" ContentType="application/vnd.openxmlformats-officedocument.wordprocessingml.footer+xml"/>
  <Override PartName="/word/header316.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320.xml" ContentType="application/vnd.openxmlformats-officedocument.wordprocessingml.header+xml"/>
  <Override PartName="/word/footer242.xml" ContentType="application/vnd.openxmlformats-officedocument.wordprocessingml.footer+xml"/>
  <Override PartName="/word/header321.xml" ContentType="application/vnd.openxmlformats-officedocument.wordprocessingml.header+xml"/>
  <Override PartName="/word/footer243.xml" ContentType="application/vnd.openxmlformats-officedocument.wordprocessingml.footer+xml"/>
  <Override PartName="/word/header322.xml" ContentType="application/vnd.openxmlformats-officedocument.wordprocessingml.header+xml"/>
  <Override PartName="/word/footer244.xml" ContentType="application/vnd.openxmlformats-officedocument.wordprocessingml.footer+xml"/>
  <Override PartName="/word/header323.xml" ContentType="application/vnd.openxmlformats-officedocument.wordprocessingml.header+xml"/>
  <Override PartName="/word/footer245.xml" ContentType="application/vnd.openxmlformats-officedocument.wordprocessingml.footer+xml"/>
  <Override PartName="/word/header324.xml" ContentType="application/vnd.openxmlformats-officedocument.wordprocessingml.header+xml"/>
  <Override PartName="/word/footer246.xml" ContentType="application/vnd.openxmlformats-officedocument.wordprocessingml.footer+xml"/>
  <Override PartName="/word/header325.xml" ContentType="application/vnd.openxmlformats-officedocument.wordprocessingml.header+xml"/>
  <Override PartName="/word/footer247.xml" ContentType="application/vnd.openxmlformats-officedocument.wordprocessingml.footer+xml"/>
  <Override PartName="/word/header326.xml" ContentType="application/vnd.openxmlformats-officedocument.wordprocessingml.header+xml"/>
  <Override PartName="/word/footer255.xml" ContentType="application/vnd.openxmlformats-officedocument.wordprocessingml.footer+xml"/>
  <Override PartName="/word/header334.xml" ContentType="application/vnd.openxmlformats-officedocument.wordprocessingml.header+xml"/>
  <Override PartName="/word/footer256.xml" ContentType="application/vnd.openxmlformats-officedocument.wordprocessingml.footer+xml"/>
  <Override PartName="/word/header335.xml" ContentType="application/vnd.openxmlformats-officedocument.wordprocessingml.header+xml"/>
  <Override PartName="/word/footer257.xml" ContentType="application/vnd.openxmlformats-officedocument.wordprocessingml.footer+xml"/>
  <Override PartName="/word/header336.xml" ContentType="application/vnd.openxmlformats-officedocument.wordprocessingml.header+xml"/>
  <Override PartName="/word/footer258.xml" ContentType="application/vnd.openxmlformats-officedocument.wordprocessingml.footer+xml"/>
  <Override PartName="/word/header337.xml" ContentType="application/vnd.openxmlformats-officedocument.wordprocessingml.header+xml"/>
  <Override PartName="/word/header259.xml" ContentType="application/vnd.openxmlformats-officedocument.wordprocessingml.header+xml"/>
  <Override PartName="/word/footer259.xml" ContentType="application/vnd.openxmlformats-officedocument.wordprocessingml.footer+xml"/>
  <Override PartName="/word/header338.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340.xml" ContentType="application/vnd.openxmlformats-officedocument.wordprocessingml.header+xml"/>
  <Override PartName="/word/footer262.xml" ContentType="application/vnd.openxmlformats-officedocument.wordprocessingml.footer+xml"/>
  <Override PartName="/word/header341.xml" ContentType="application/vnd.openxmlformats-officedocument.wordprocessingml.header+xml"/>
  <Override PartName="/word/footer263.xml" ContentType="application/vnd.openxmlformats-officedocument.wordprocessingml.footer+xml"/>
  <Override PartName="/word/header342.xml" ContentType="application/vnd.openxmlformats-officedocument.wordprocessingml.header+xml"/>
  <Override PartName="/word/footer264.xml" ContentType="application/vnd.openxmlformats-officedocument.wordprocessingml.footer+xml"/>
  <Override PartName="/word/header343.xml" ContentType="application/vnd.openxmlformats-officedocument.wordprocessingml.header+xml"/>
  <Override PartName="/word/footer265.xml" ContentType="application/vnd.openxmlformats-officedocument.wordprocessingml.footer+xml"/>
  <Override PartName="/word/header344.xml" ContentType="application/vnd.openxmlformats-officedocument.wordprocessingml.header+xml"/>
  <Override PartName="/word/footer266.xml" ContentType="application/vnd.openxmlformats-officedocument.wordprocessingml.footer+xml"/>
  <Override PartName="/word/header345.xml" ContentType="application/vnd.openxmlformats-officedocument.wordprocessingml.header+xml"/>
  <Override PartName="/word/footer267.xml" ContentType="application/vnd.openxmlformats-officedocument.wordprocessingml.footer+xml"/>
  <Override PartName="/word/header346.xml" ContentType="application/vnd.openxmlformats-officedocument.wordprocessingml.header+xml"/>
  <Override PartName="/word/footer268.xml" ContentType="application/vnd.openxmlformats-officedocument.wordprocessingml.footer+xml"/>
  <Override PartName="/word/header347.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header348.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350.xml" ContentType="application/vnd.openxmlformats-officedocument.wordprocessingml.header+xml"/>
  <Override PartName="/word/footer272.xml" ContentType="application/vnd.openxmlformats-officedocument.wordprocessingml.footer+xml"/>
  <Override PartName="/word/header351.xml" ContentType="application/vnd.openxmlformats-officedocument.wordprocessingml.header+xml"/>
  <Override PartName="/word/footer273.xml" ContentType="application/vnd.openxmlformats-officedocument.wordprocessingml.footer+xml"/>
  <Override PartName="/word/header352.xml" ContentType="application/vnd.openxmlformats-officedocument.wordprocessingml.header+xml"/>
  <Override PartName="/word/footer274.xml" ContentType="application/vnd.openxmlformats-officedocument.wordprocessingml.footer+xml"/>
  <Override PartName="/word/header353.xml" ContentType="application/vnd.openxmlformats-officedocument.wordprocessingml.header+xml"/>
  <Override PartName="/word/footer275.xml" ContentType="application/vnd.openxmlformats-officedocument.wordprocessingml.footer+xml"/>
  <Override PartName="/word/header354.xml" ContentType="application/vnd.openxmlformats-officedocument.wordprocessingml.header+xml"/>
  <Override PartName="/word/footer276.xml" ContentType="application/vnd.openxmlformats-officedocument.wordprocessingml.footer+xml"/>
  <Override PartName="/word/header355.xml" ContentType="application/vnd.openxmlformats-officedocument.wordprocessingml.header+xml"/>
  <Override PartName="/word/footer277.xml" ContentType="application/vnd.openxmlformats-officedocument.wordprocessingml.footer+xml"/>
  <Override PartName="/word/header356.xml" ContentType="application/vnd.openxmlformats-officedocument.wordprocessingml.header+xml"/>
  <Override PartName="/word/footer278.xml" ContentType="application/vnd.openxmlformats-officedocument.wordprocessingml.footer+xml"/>
  <Override PartName="/word/header357.xml" ContentType="application/vnd.openxmlformats-officedocument.wordprocessingml.header+xml"/>
  <Override PartName="/word/header279.xml" ContentType="application/vnd.openxmlformats-officedocument.wordprocessingml.header+xml"/>
  <Override PartName="/word/footer279.xml" ContentType="application/vnd.openxmlformats-officedocument.wordprocessingml.footer+xml"/>
  <Override PartName="/word/header358.xml" ContentType="application/vnd.openxmlformats-officedocument.wordprocessingml.header+xml"/>
  <Override PartName="/word/header280.xml" ContentType="application/vnd.openxmlformats-officedocument.wordprocessingml.header+xml"/>
  <Override PartName="/word/footer280.xml" ContentType="application/vnd.openxmlformats-officedocument.wordprocessingml.footer+xml"/>
  <Override PartName="/word/header281.xml" ContentType="application/vnd.openxmlformats-officedocument.wordprocessingml.header+xml"/>
  <Override PartName="/word/footer281.xml" ContentType="application/vnd.openxmlformats-officedocument.wordprocessingml.footer+xml"/>
  <Override PartName="/word/header360.xml" ContentType="application/vnd.openxmlformats-officedocument.wordprocessingml.header+xml"/>
  <Override PartName="/word/header282.xml" ContentType="application/vnd.openxmlformats-officedocument.wordprocessingml.header+xml"/>
  <Override PartName="/word/footer282.xml" ContentType="application/vnd.openxmlformats-officedocument.wordprocessingml.footer+xml"/>
  <Override PartName="/word/header361.xml" ContentType="application/vnd.openxmlformats-officedocument.wordprocessingml.header+xml"/>
  <Override PartName="/word/header283.xml" ContentType="application/vnd.openxmlformats-officedocument.wordprocessingml.header+xml"/>
  <Override PartName="/word/footer283.xml" ContentType="application/vnd.openxmlformats-officedocument.wordprocessingml.footer+xml"/>
  <Override PartName="/word/header362.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header363.xml" ContentType="application/vnd.openxmlformats-officedocument.wordprocessingml.header+xml"/>
  <Override PartName="/word/header285.xml" ContentType="application/vnd.openxmlformats-officedocument.wordprocessingml.header+xml"/>
  <Override PartName="/word/footer285.xml" ContentType="application/vnd.openxmlformats-officedocument.wordprocessingml.footer+xml"/>
  <Override PartName="/word/header364.xml" ContentType="application/vnd.openxmlformats-officedocument.wordprocessingml.header+xml"/>
  <Override PartName="/word/header286.xml" ContentType="application/vnd.openxmlformats-officedocument.wordprocessingml.header+xml"/>
  <Override PartName="/word/footer286.xml" ContentType="application/vnd.openxmlformats-officedocument.wordprocessingml.footer+xml"/>
  <Override PartName="/word/header365.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header366.xml" ContentType="application/vnd.openxmlformats-officedocument.wordprocessingml.header+xml"/>
  <Override PartName="/word/header288.xml" ContentType="application/vnd.openxmlformats-officedocument.wordprocessingml.header+xml"/>
  <Override PartName="/word/footer288.xml" ContentType="application/vnd.openxmlformats-officedocument.wordprocessingml.footer+xml"/>
  <Override PartName="/word/header367.xml" ContentType="application/vnd.openxmlformats-officedocument.wordprocessingml.header+xml"/>
  <Override PartName="/word/header289.xml" ContentType="application/vnd.openxmlformats-officedocument.wordprocessingml.header+xml"/>
  <Override PartName="/word/footer289.xml" ContentType="application/vnd.openxmlformats-officedocument.wordprocessingml.footer+xml"/>
  <Override PartName="/word/header368.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370.xml" ContentType="application/vnd.openxmlformats-officedocument.wordprocessingml.header+xml"/>
  <Override PartName="/word/header292.xml" ContentType="application/vnd.openxmlformats-officedocument.wordprocessingml.header+xml"/>
  <Override PartName="/word/footer292.xml" ContentType="application/vnd.openxmlformats-officedocument.wordprocessingml.footer+xml"/>
  <Override PartName="/word/header371.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header372.xml" ContentType="application/vnd.openxmlformats-officedocument.wordprocessingml.header+xml"/>
  <Override PartName="/word/header294.xml" ContentType="application/vnd.openxmlformats-officedocument.wordprocessingml.header+xml"/>
  <Override PartName="/word/footer294.xml" ContentType="application/vnd.openxmlformats-officedocument.wordprocessingml.footer+xml"/>
  <Override PartName="/word/header373.xml" ContentType="application/vnd.openxmlformats-officedocument.wordprocessingml.header+xml"/>
  <Override PartName="/word/header295.xml" ContentType="application/vnd.openxmlformats-officedocument.wordprocessingml.header+xml"/>
  <Override PartName="/word/footer295.xml" ContentType="application/vnd.openxmlformats-officedocument.wordprocessingml.footer+xml"/>
  <Override PartName="/word/header374.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header375.xml" ContentType="application/vnd.openxmlformats-officedocument.wordprocessingml.header+xml"/>
  <Override PartName="/word/header297.xml" ContentType="application/vnd.openxmlformats-officedocument.wordprocessingml.header+xml"/>
  <Override PartName="/word/footer297.xml" ContentType="application/vnd.openxmlformats-officedocument.wordprocessingml.footer+xml"/>
  <Override PartName="/word/header376.xml" ContentType="application/vnd.openxmlformats-officedocument.wordprocessingml.header+xml"/>
  <Override PartName="/word/header298.xml" ContentType="application/vnd.openxmlformats-officedocument.wordprocessingml.header+xml"/>
  <Override PartName="/word/footer298.xml" ContentType="application/vnd.openxmlformats-officedocument.wordprocessingml.footer+xml"/>
  <Override PartName="/word/header377.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header378.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header319.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400.xml" ContentType="application/vnd.openxmlformats-officedocument.wordprocessingml.header+xml"/>
  <Override PartName="/word/footer322.xml" ContentType="application/vnd.openxmlformats-officedocument.wordprocessingml.footer+xml"/>
  <Override PartName="/word/header401.xml" ContentType="application/vnd.openxmlformats-officedocument.wordprocessingml.header+xml"/>
  <Override PartName="/word/footer323.xml" ContentType="application/vnd.openxmlformats-officedocument.wordprocessingml.footer+xml"/>
  <Override PartName="/word/header402.xml" ContentType="application/vnd.openxmlformats-officedocument.wordprocessingml.header+xml"/>
  <Override PartName="/word/footer324.xml" ContentType="application/vnd.openxmlformats-officedocument.wordprocessingml.footer+xml"/>
  <Override PartName="/word/header403.xml" ContentType="application/vnd.openxmlformats-officedocument.wordprocessingml.header+xml"/>
  <Override PartName="/word/footer325.xml" ContentType="application/vnd.openxmlformats-officedocument.wordprocessingml.footer+xml"/>
  <Override PartName="/word/header404.xml" ContentType="application/vnd.openxmlformats-officedocument.wordprocessingml.header+xml"/>
  <Override PartName="/word/footer326.xml" ContentType="application/vnd.openxmlformats-officedocument.wordprocessingml.footer+xml"/>
  <Override PartName="/word/header405.xml" ContentType="application/vnd.openxmlformats-officedocument.wordprocessingml.header+xml"/>
  <Override PartName="/word/footer327.xml" ContentType="application/vnd.openxmlformats-officedocument.wordprocessingml.footer+xml"/>
  <Override PartName="/word/header406.xml" ContentType="application/vnd.openxmlformats-officedocument.wordprocessingml.header+xml"/>
  <Override PartName="/word/footer328.xml" ContentType="application/vnd.openxmlformats-officedocument.wordprocessingml.footer+xml"/>
  <Override PartName="/word/header407.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header408.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410.xml" ContentType="application/vnd.openxmlformats-officedocument.wordprocessingml.header+xml"/>
  <Override PartName="/word/footer332.xml" ContentType="application/vnd.openxmlformats-officedocument.wordprocessingml.footer+xml"/>
  <Override PartName="/word/header411.xml" ContentType="application/vnd.openxmlformats-officedocument.wordprocessingml.header+xml"/>
  <Override PartName="/word/footer333.xml" ContentType="application/vnd.openxmlformats-officedocument.wordprocessingml.footer+xml"/>
  <Override PartName="/word/header412.xml" ContentType="application/vnd.openxmlformats-officedocument.wordprocessingml.header+xml"/>
  <Override PartName="/word/footer334.xml" ContentType="application/vnd.openxmlformats-officedocument.wordprocessingml.footer+xml"/>
  <Override PartName="/word/header413.xml" ContentType="application/vnd.openxmlformats-officedocument.wordprocessingml.header+xml"/>
  <Override PartName="/word/footer335.xml" ContentType="application/vnd.openxmlformats-officedocument.wordprocessingml.footer+xml"/>
  <Override PartName="/word/header414.xml" ContentType="application/vnd.openxmlformats-officedocument.wordprocessingml.header+xml"/>
  <Override PartName="/word/footer336.xml" ContentType="application/vnd.openxmlformats-officedocument.wordprocessingml.footer+xml"/>
  <Override PartName="/word/header415.xml" ContentType="application/vnd.openxmlformats-officedocument.wordprocessingml.header+xml"/>
  <Override PartName="/word/footer337.xml" ContentType="application/vnd.openxmlformats-officedocument.wordprocessingml.footer+xml"/>
  <Override PartName="/word/header416.xml" ContentType="application/vnd.openxmlformats-officedocument.wordprocessingml.header+xml"/>
  <Override PartName="/word/footer338.xml" ContentType="application/vnd.openxmlformats-officedocument.wordprocessingml.footer+xml"/>
  <Override PartName="/word/header417.xml" ContentType="application/vnd.openxmlformats-officedocument.wordprocessingml.header+xml"/>
  <Override PartName="/word/header339.xml" ContentType="application/vnd.openxmlformats-officedocument.wordprocessingml.header+xml"/>
  <Override PartName="/word/footer339.xml" ContentType="application/vnd.openxmlformats-officedocument.wordprocessingml.footer+xml"/>
  <Override PartName="/word/header418.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420.xml" ContentType="application/vnd.openxmlformats-officedocument.wordprocessingml.header+xml"/>
  <Override PartName="/word/footer342.xml" ContentType="application/vnd.openxmlformats-officedocument.wordprocessingml.footer+xml"/>
  <Override PartName="/word/header421.xml" ContentType="application/vnd.openxmlformats-officedocument.wordprocessingml.header+xml"/>
  <Override PartName="/word/footer343.xml" ContentType="application/vnd.openxmlformats-officedocument.wordprocessingml.footer+xml"/>
  <Override PartName="/word/header422.xml" ContentType="application/vnd.openxmlformats-officedocument.wordprocessingml.header+xml"/>
  <Override PartName="/word/footer344.xml" ContentType="application/vnd.openxmlformats-officedocument.wordprocessingml.footer+xml"/>
  <Override PartName="/word/header423.xml" ContentType="application/vnd.openxmlformats-officedocument.wordprocessingml.header+xml"/>
  <Override PartName="/word/footer345.xml" ContentType="application/vnd.openxmlformats-officedocument.wordprocessingml.footer+xml"/>
  <Override PartName="/word/header424.xml" ContentType="application/vnd.openxmlformats-officedocument.wordprocessingml.header+xml"/>
  <Override PartName="/word/footer346.xml" ContentType="application/vnd.openxmlformats-officedocument.wordprocessingml.footer+xml"/>
  <Override PartName="/word/header425.xml" ContentType="application/vnd.openxmlformats-officedocument.wordprocessingml.header+xml"/>
  <Override PartName="/word/footer347.xml" ContentType="application/vnd.openxmlformats-officedocument.wordprocessingml.footer+xml"/>
  <Override PartName="/word/header426.xml" ContentType="application/vnd.openxmlformats-officedocument.wordprocessingml.header+xml"/>
  <Override PartName="/word/footer348.xml" ContentType="application/vnd.openxmlformats-officedocument.wordprocessingml.footer+xml"/>
  <Override PartName="/word/header427.xml" ContentType="application/vnd.openxmlformats-officedocument.wordprocessingml.header+xml"/>
  <Override PartName="/word/header349.xml" ContentType="application/vnd.openxmlformats-officedocument.wordprocessingml.header+xml"/>
  <Override PartName="/word/footer349.xml" ContentType="application/vnd.openxmlformats-officedocument.wordprocessingml.footer+xml"/>
  <Override PartName="/word/header428.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430.xml" ContentType="application/vnd.openxmlformats-officedocument.wordprocessingml.header+xml"/>
  <Override PartName="/word/footer352.xml" ContentType="application/vnd.openxmlformats-officedocument.wordprocessingml.footer+xml"/>
  <Override PartName="/word/header431.xml" ContentType="application/vnd.openxmlformats-officedocument.wordprocessingml.header+xml"/>
  <Override PartName="/word/footer353.xml" ContentType="application/vnd.openxmlformats-officedocument.wordprocessingml.footer+xml"/>
  <Override PartName="/word/header432.xml" ContentType="application/vnd.openxmlformats-officedocument.wordprocessingml.header+xml"/>
  <Override PartName="/word/footer354.xml" ContentType="application/vnd.openxmlformats-officedocument.wordprocessingml.footer+xml"/>
  <Override PartName="/word/header433.xml" ContentType="application/vnd.openxmlformats-officedocument.wordprocessingml.header+xml"/>
  <Override PartName="/word/footer355.xml" ContentType="application/vnd.openxmlformats-officedocument.wordprocessingml.footer+xml"/>
  <Override PartName="/word/header434.xml" ContentType="application/vnd.openxmlformats-officedocument.wordprocessingml.header+xml"/>
  <Override PartName="/word/footer356.xml" ContentType="application/vnd.openxmlformats-officedocument.wordprocessingml.footer+xml"/>
  <Override PartName="/word/header435.xml" ContentType="application/vnd.openxmlformats-officedocument.wordprocessingml.header+xml"/>
  <Override PartName="/word/footer357.xml" ContentType="application/vnd.openxmlformats-officedocument.wordprocessingml.footer+xml"/>
  <Override PartName="/word/header436.xml" ContentType="application/vnd.openxmlformats-officedocument.wordprocessingml.header+xml"/>
  <Override PartName="/word/footer358.xml" ContentType="application/vnd.openxmlformats-officedocument.wordprocessingml.footer+xml"/>
  <Override PartName="/word/header437.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header438.xml" ContentType="application/vnd.openxmlformats-officedocument.wordprocessingml.header+xml"/>
  <Override PartName="/word/footer360.xml" ContentType="application/vnd.openxmlformats-officedocument.wordprocessingml.footer+xml"/>
  <Override PartName="/word/footer361.xml" ContentType="application/vnd.openxmlformats-officedocument.wordprocessingml.footer+xml"/>
  <Override PartName="/word/header440.xml" ContentType="application/vnd.openxmlformats-officedocument.wordprocessingml.header+xml"/>
  <Override PartName="/word/footer362.xml" ContentType="application/vnd.openxmlformats-officedocument.wordprocessingml.footer+xml"/>
  <Override PartName="/word/header441.xml" ContentType="application/vnd.openxmlformats-officedocument.wordprocessingml.header+xml"/>
  <Override PartName="/word/footer363.xml" ContentType="application/vnd.openxmlformats-officedocument.wordprocessingml.footer+xml"/>
  <Override PartName="/word/header442.xml" ContentType="application/vnd.openxmlformats-officedocument.wordprocessingml.header+xml"/>
  <Override PartName="/word/footer364.xml" ContentType="application/vnd.openxmlformats-officedocument.wordprocessingml.footer+xml"/>
  <Override PartName="/word/header443.xml" ContentType="application/vnd.openxmlformats-officedocument.wordprocessingml.header+xml"/>
  <Override PartName="/word/footer365.xml" ContentType="application/vnd.openxmlformats-officedocument.wordprocessingml.footer+xml"/>
  <Override PartName="/word/header444.xml" ContentType="application/vnd.openxmlformats-officedocument.wordprocessingml.header+xml"/>
  <Override PartName="/word/footer366.xml" ContentType="application/vnd.openxmlformats-officedocument.wordprocessingml.footer+xml"/>
  <Override PartName="/word/header445.xml" ContentType="application/vnd.openxmlformats-officedocument.wordprocessingml.header+xml"/>
  <Override PartName="/word/footer367.xml" ContentType="application/vnd.openxmlformats-officedocument.wordprocessingml.footer+xml"/>
  <Override PartName="/word/header446.xml" ContentType="application/vnd.openxmlformats-officedocument.wordprocessingml.header+xml"/>
  <Override PartName="/word/footer368.xml" ContentType="application/vnd.openxmlformats-officedocument.wordprocessingml.footer+xml"/>
  <Override PartName="/word/header447.xml" ContentType="application/vnd.openxmlformats-officedocument.wordprocessingml.header+xml"/>
  <Override PartName="/word/header369.xml" ContentType="application/vnd.openxmlformats-officedocument.wordprocessingml.header+xml"/>
  <Override PartName="/word/footer369.xml" ContentType="application/vnd.openxmlformats-officedocument.wordprocessingml.footer+xml"/>
  <Override PartName="/word/header448.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450.xml" ContentType="application/vnd.openxmlformats-officedocument.wordprocessingml.header+xml"/>
  <Override PartName="/word/footer372.xml" ContentType="application/vnd.openxmlformats-officedocument.wordprocessingml.footer+xml"/>
  <Override PartName="/word/header451.xml" ContentType="application/vnd.openxmlformats-officedocument.wordprocessingml.header+xml"/>
  <Override PartName="/word/footer373.xml" ContentType="application/vnd.openxmlformats-officedocument.wordprocessingml.footer+xml"/>
  <Override PartName="/word/header452.xml" ContentType="application/vnd.openxmlformats-officedocument.wordprocessingml.header+xml"/>
  <Override PartName="/word/footer374.xml" ContentType="application/vnd.openxmlformats-officedocument.wordprocessingml.footer+xml"/>
  <Override PartName="/word/header453.xml" ContentType="application/vnd.openxmlformats-officedocument.wordprocessingml.header+xml"/>
  <Override PartName="/word/footer375.xml" ContentType="application/vnd.openxmlformats-officedocument.wordprocessingml.footer+xml"/>
  <Override PartName="/word/header454.xml" ContentType="application/vnd.openxmlformats-officedocument.wordprocessingml.header+xml"/>
  <Override PartName="/word/footer376.xml" ContentType="application/vnd.openxmlformats-officedocument.wordprocessingml.footer+xml"/>
  <Override PartName="/word/header455.xml" ContentType="application/vnd.openxmlformats-officedocument.wordprocessingml.header+xml"/>
  <Override PartName="/word/footer377.xml" ContentType="application/vnd.openxmlformats-officedocument.wordprocessingml.footer+xml"/>
  <Override PartName="/word/header456.xml" ContentType="application/vnd.openxmlformats-officedocument.wordprocessingml.header+xml"/>
  <Override PartName="/word/footer378.xml" ContentType="application/vnd.openxmlformats-officedocument.wordprocessingml.footer+xml"/>
  <Override PartName="/word/header457.xml" ContentType="application/vnd.openxmlformats-officedocument.wordprocessingml.header+xml"/>
  <Override PartName="/word/header379.xml" ContentType="application/vnd.openxmlformats-officedocument.wordprocessingml.header+xml"/>
  <Override PartName="/word/footer379.xml" ContentType="application/vnd.openxmlformats-officedocument.wordprocessingml.footer+xml"/>
  <Override PartName="/word/header458.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460.xml" ContentType="application/vnd.openxmlformats-officedocument.wordprocessingml.header+xml"/>
  <Override PartName="/word/header382.xml" ContentType="application/vnd.openxmlformats-officedocument.wordprocessingml.header+xml"/>
  <Override PartName="/word/footer382.xml" ContentType="application/vnd.openxmlformats-officedocument.wordprocessingml.footer+xml"/>
  <Override PartName="/word/header461.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header462.xml" ContentType="application/vnd.openxmlformats-officedocument.wordprocessingml.header+xml"/>
  <Override PartName="/word/header384.xml" ContentType="application/vnd.openxmlformats-officedocument.wordprocessingml.header+xml"/>
  <Override PartName="/word/footer384.xml" ContentType="application/vnd.openxmlformats-officedocument.wordprocessingml.footer+xml"/>
  <Override PartName="/word/header463.xml" ContentType="application/vnd.openxmlformats-officedocument.wordprocessingml.header+xml"/>
  <Override PartName="/word/header385.xml" ContentType="application/vnd.openxmlformats-officedocument.wordprocessingml.header+xml"/>
  <Override PartName="/word/footer385.xml" ContentType="application/vnd.openxmlformats-officedocument.wordprocessingml.footer+xml"/>
  <Override PartName="/word/header464.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header465.xml" ContentType="application/vnd.openxmlformats-officedocument.wordprocessingml.header+xml"/>
  <Override PartName="/word/header387.xml" ContentType="application/vnd.openxmlformats-officedocument.wordprocessingml.header+xml"/>
  <Override PartName="/word/footer387.xml" ContentType="application/vnd.openxmlformats-officedocument.wordprocessingml.footer+xml"/>
  <Override PartName="/word/header466.xml" ContentType="application/vnd.openxmlformats-officedocument.wordprocessingml.header+xml"/>
  <Override PartName="/word/header388.xml" ContentType="application/vnd.openxmlformats-officedocument.wordprocessingml.header+xml"/>
  <Override PartName="/word/footer388.xml" ContentType="application/vnd.openxmlformats-officedocument.wordprocessingml.footer+xml"/>
  <Override PartName="/word/header467.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header468.xml" ContentType="application/vnd.openxmlformats-officedocument.wordprocessingml.header+xml"/>
  <Override PartName="/word/header390.xml" ContentType="application/vnd.openxmlformats-officedocument.wordprocessingml.header+xml"/>
  <Override PartName="/word/footer390.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header409.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header419.xml" ContentType="application/vnd.openxmlformats-officedocument.wordprocessingml.head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header500.xml" ContentType="application/vnd.openxmlformats-officedocument.wordprocessingml.header+xml"/>
  <Override PartName="/word/footer422.xml" ContentType="application/vnd.openxmlformats-officedocument.wordprocessingml.footer+xml"/>
  <Override PartName="/word/header501.xml" ContentType="application/vnd.openxmlformats-officedocument.wordprocessingml.header+xml"/>
  <Override PartName="/word/footer423.xml" ContentType="application/vnd.openxmlformats-officedocument.wordprocessingml.footer+xml"/>
  <Override PartName="/word/header502.xml" ContentType="application/vnd.openxmlformats-officedocument.wordprocessingml.header+xml"/>
  <Override PartName="/word/footer424.xml" ContentType="application/vnd.openxmlformats-officedocument.wordprocessingml.footer+xml"/>
  <Override PartName="/word/header503.xml" ContentType="application/vnd.openxmlformats-officedocument.wordprocessingml.header+xml"/>
  <Override PartName="/word/footer425.xml" ContentType="application/vnd.openxmlformats-officedocument.wordprocessingml.footer+xml"/>
  <Override PartName="/word/header504.xml" ContentType="application/vnd.openxmlformats-officedocument.wordprocessingml.header+xml"/>
  <Override PartName="/word/footer426.xml" ContentType="application/vnd.openxmlformats-officedocument.wordprocessingml.footer+xml"/>
  <Override PartName="/word/header505.xml" ContentType="application/vnd.openxmlformats-officedocument.wordprocessingml.header+xml"/>
  <Override PartName="/word/footer427.xml" ContentType="application/vnd.openxmlformats-officedocument.wordprocessingml.footer+xml"/>
  <Override PartName="/word/header506.xml" ContentType="application/vnd.openxmlformats-officedocument.wordprocessingml.header+xml"/>
  <Override PartName="/word/footer428.xml" ContentType="application/vnd.openxmlformats-officedocument.wordprocessingml.footer+xml"/>
  <Override PartName="/word/header507.xml" ContentType="application/vnd.openxmlformats-officedocument.wordprocessingml.header+xml"/>
  <Override PartName="/word/header429.xml" ContentType="application/vnd.openxmlformats-officedocument.wordprocessingml.header+xml"/>
  <Override PartName="/word/footer429.xml" ContentType="application/vnd.openxmlformats-officedocument.wordprocessingml.footer+xml"/>
  <Override PartName="/word/header508.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510.xml" ContentType="application/vnd.openxmlformats-officedocument.wordprocessingml.header+xml"/>
  <Override PartName="/word/footer432.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433.xml" ContentType="application/vnd.openxmlformats-officedocument.wordprocessingml.footer+xml"/>
  <Override PartName="/word/header513.xml" ContentType="application/vnd.openxmlformats-officedocument.wordprocessingml.header+xml"/>
  <Override PartName="/word/footer434.xml" ContentType="application/vnd.openxmlformats-officedocument.wordprocessingml.footer+xml"/>
  <Override PartName="/word/header514.xml" ContentType="application/vnd.openxmlformats-officedocument.wordprocessingml.header+xml"/>
  <Override PartName="/word/footer435.xml" ContentType="application/vnd.openxmlformats-officedocument.wordprocessingml.footer+xml"/>
  <Override PartName="/word/header515.xml" ContentType="application/vnd.openxmlformats-officedocument.wordprocessingml.header+xml"/>
  <Override PartName="/word/footer436.xml" ContentType="application/vnd.openxmlformats-officedocument.wordprocessingml.footer+xml"/>
  <Override PartName="/word/header516.xml" ContentType="application/vnd.openxmlformats-officedocument.wordprocessingml.header+xml"/>
  <Override PartName="/word/footer437.xml" ContentType="application/vnd.openxmlformats-officedocument.wordprocessingml.footer+xml"/>
  <Override PartName="/word/header517.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518.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520.xml" ContentType="application/vnd.openxmlformats-officedocument.wordprocessingml.header+xml"/>
  <Override PartName="/word/footer441.xml" ContentType="application/vnd.openxmlformats-officedocument.wordprocessingml.footer+xml"/>
  <Override PartName="/word/header521.xml" ContentType="application/vnd.openxmlformats-officedocument.wordprocessingml.header+xml"/>
  <Override PartName="/word/footer442.xml" ContentType="application/vnd.openxmlformats-officedocument.wordprocessingml.footer+xml"/>
  <Override PartName="/word/header522.xml" ContentType="application/vnd.openxmlformats-officedocument.wordprocessingml.header+xml"/>
  <Override PartName="/word/footer443.xml" ContentType="application/vnd.openxmlformats-officedocument.wordprocessingml.footer+xml"/>
  <Override PartName="/word/header523.xml" ContentType="application/vnd.openxmlformats-officedocument.wordprocessingml.header+xml"/>
  <Override PartName="/word/footer444.xml" ContentType="application/vnd.openxmlformats-officedocument.wordprocessingml.footer+xml"/>
  <Override PartName="/word/header524.xml" ContentType="application/vnd.openxmlformats-officedocument.wordprocessingml.header+xml"/>
  <Override PartName="/word/footer445.xml" ContentType="application/vnd.openxmlformats-officedocument.wordprocessingml.footer+xml"/>
  <Override PartName="/word/header525.xml" ContentType="application/vnd.openxmlformats-officedocument.wordprocessingml.header+xml"/>
  <Override PartName="/word/footer446.xml" ContentType="application/vnd.openxmlformats-officedocument.wordprocessingml.footer+xml"/>
  <Override PartName="/word/header526.xml" ContentType="application/vnd.openxmlformats-officedocument.wordprocessingml.header+xml"/>
  <Override PartName="/word/footer447.xml" ContentType="application/vnd.openxmlformats-officedocument.wordprocessingml.footer+xml"/>
  <Override PartName="/word/header527.xml" ContentType="application/vnd.openxmlformats-officedocument.wordprocessingml.header+xml"/>
  <Override PartName="/word/footer448.xml" ContentType="application/vnd.openxmlformats-officedocument.wordprocessingml.footer+xml"/>
  <Override PartName="/word/header449.xml" ContentType="application/vnd.openxmlformats-officedocument.wordprocessingml.header+xml"/>
  <Override PartName="/word/header528.xml" ContentType="application/vnd.openxmlformats-officedocument.wordprocessingml.header+xml"/>
  <Override PartName="/word/footer449.xml" ContentType="application/vnd.openxmlformats-officedocument.wordprocessingml.footer+xml"/>
  <Override PartName="/word/footer450.xml" ContentType="application/vnd.openxmlformats-officedocument.wordprocessingml.footer+xml"/>
  <Override PartName="/word/header530.xml" ContentType="application/vnd.openxmlformats-officedocument.wordprocessingml.header+xml"/>
  <Override PartName="/word/footer451.xml" ContentType="application/vnd.openxmlformats-officedocument.wordprocessingml.footer+xml"/>
  <Override PartName="/word/header531.xml" ContentType="application/vnd.openxmlformats-officedocument.wordprocessingml.header+xml"/>
  <Override PartName="/word/footer452.xml" ContentType="application/vnd.openxmlformats-officedocument.wordprocessingml.footer+xml"/>
  <Override PartName="/word/header532.xml" ContentType="application/vnd.openxmlformats-officedocument.wordprocessingml.header+xml"/>
  <Override PartName="/word/footer453.xml" ContentType="application/vnd.openxmlformats-officedocument.wordprocessingml.footer+xml"/>
  <Override PartName="/word/header533.xml" ContentType="application/vnd.openxmlformats-officedocument.wordprocessingml.header+xml"/>
  <Override PartName="/word/footer454.xml" ContentType="application/vnd.openxmlformats-officedocument.wordprocessingml.footer+xml"/>
  <Override PartName="/word/header534.xml" ContentType="application/vnd.openxmlformats-officedocument.wordprocessingml.header+xml"/>
  <Override PartName="/word/footer455.xml" ContentType="application/vnd.openxmlformats-officedocument.wordprocessingml.footer+xml"/>
  <Override PartName="/word/header535.xml" ContentType="application/vnd.openxmlformats-officedocument.wordprocessingml.header+xml"/>
  <Override PartName="/word/footer456.xml" ContentType="application/vnd.openxmlformats-officedocument.wordprocessingml.footer+xml"/>
  <Override PartName="/word/header536.xml" ContentType="application/vnd.openxmlformats-officedocument.wordprocessingml.header+xml"/>
  <Override PartName="/word/footer457.xml" ContentType="application/vnd.openxmlformats-officedocument.wordprocessingml.footer+xml"/>
  <Override PartName="/word/header537.xml" ContentType="application/vnd.openxmlformats-officedocument.wordprocessingml.header+xml"/>
  <Override PartName="/word/footer458.xml" ContentType="application/vnd.openxmlformats-officedocument.wordprocessingml.footer+xml"/>
  <Override PartName="/word/header459.xml" ContentType="application/vnd.openxmlformats-officedocument.wordprocessingml.header+xml"/>
  <Override PartName="/word/header538.xml" ContentType="application/vnd.openxmlformats-officedocument.wordprocessingml.header+xml"/>
  <Override PartName="/word/footer459.xml" ContentType="application/vnd.openxmlformats-officedocument.wordprocessingml.footer+xml"/>
  <Override PartName="/word/footer460.xml" ContentType="application/vnd.openxmlformats-officedocument.wordprocessingml.footer+xml"/>
  <Override PartName="/word/header540.xml" ContentType="application/vnd.openxmlformats-officedocument.wordprocessingml.header+xml"/>
  <Override PartName="/word/footer461.xml" ContentType="application/vnd.openxmlformats-officedocument.wordprocessingml.footer+xml"/>
  <Override PartName="/word/header541.xml" ContentType="application/vnd.openxmlformats-officedocument.wordprocessingml.header+xml"/>
  <Override PartName="/word/footer462.xml" ContentType="application/vnd.openxmlformats-officedocument.wordprocessingml.footer+xml"/>
  <Override PartName="/word/header542.xml" ContentType="application/vnd.openxmlformats-officedocument.wordprocessingml.header+xml"/>
  <Override PartName="/word/footer463.xml" ContentType="application/vnd.openxmlformats-officedocument.wordprocessingml.footer+xml"/>
  <Override PartName="/word/header543.xml" ContentType="application/vnd.openxmlformats-officedocument.wordprocessingml.header+xml"/>
  <Override PartName="/word/footer464.xml" ContentType="application/vnd.openxmlformats-officedocument.wordprocessingml.footer+xml"/>
  <Override PartName="/word/header544.xml" ContentType="application/vnd.openxmlformats-officedocument.wordprocessingml.header+xml"/>
  <Override PartName="/word/footer465.xml" ContentType="application/vnd.openxmlformats-officedocument.wordprocessingml.footer+xml"/>
  <Override PartName="/word/header545.xml" ContentType="application/vnd.openxmlformats-officedocument.wordprocessingml.header+xml"/>
  <Override PartName="/word/footer466.xml" ContentType="application/vnd.openxmlformats-officedocument.wordprocessingml.footer+xml"/>
  <Override PartName="/word/header546.xml" ContentType="application/vnd.openxmlformats-officedocument.wordprocessingml.header+xml"/>
  <Override PartName="/word/footer467.xml" ContentType="application/vnd.openxmlformats-officedocument.wordprocessingml.footer+xml"/>
  <Override PartName="/word/header547.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footer469.xml" ContentType="application/vnd.openxmlformats-officedocument.wordprocessingml.footer+xml"/>
  <Override PartName="/word/header548.xml" ContentType="application/vnd.openxmlformats-officedocument.wordprocessingml.header+xml"/>
  <Override PartName="/word/footer470.xml" ContentType="application/vnd.openxmlformats-officedocument.wordprocessingml.footer+xml"/>
  <Override PartName="/word/footer471.xml" ContentType="application/vnd.openxmlformats-officedocument.wordprocessingml.footer+xml"/>
  <Override PartName="/word/header550.xml" ContentType="application/vnd.openxmlformats-officedocument.wordprocessingml.header+xml"/>
  <Override PartName="/word/footer472.xml" ContentType="application/vnd.openxmlformats-officedocument.wordprocessingml.footer+xml"/>
  <Override PartName="/word/header551.xml" ContentType="application/vnd.openxmlformats-officedocument.wordprocessingml.header+xml"/>
  <Override PartName="/word/footer473.xml" ContentType="application/vnd.openxmlformats-officedocument.wordprocessingml.footer+xml"/>
  <Override PartName="/word/header552.xml" ContentType="application/vnd.openxmlformats-officedocument.wordprocessingml.header+xml"/>
  <Override PartName="/word/footer474.xml" ContentType="application/vnd.openxmlformats-officedocument.wordprocessingml.footer+xml"/>
  <Override PartName="/word/header553.xml" ContentType="application/vnd.openxmlformats-officedocument.wordprocessingml.header+xml"/>
  <Override PartName="/word/footer475.xml" ContentType="application/vnd.openxmlformats-officedocument.wordprocessingml.footer+xml"/>
  <Override PartName="/word/header554.xml" ContentType="application/vnd.openxmlformats-officedocument.wordprocessingml.header+xml"/>
  <Override PartName="/word/footer476.xml" ContentType="application/vnd.openxmlformats-officedocument.wordprocessingml.footer+xml"/>
  <Override PartName="/word/header555.xml" ContentType="application/vnd.openxmlformats-officedocument.wordprocessingml.header+xml"/>
  <Override PartName="/word/footer477.xml" ContentType="application/vnd.openxmlformats-officedocument.wordprocessingml.footer+xml"/>
  <Override PartName="/word/header556.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header509.xml" ContentType="application/vnd.openxmlformats-officedocument.wordprocessingml.head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header529.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header539.xml" ContentType="application/vnd.openxmlformats-officedocument.wordprocessingml.head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val="false"/>
        <w:shd w:val="clear" w:fill="auto"/>
        <w:spacing w:lineRule="auto" w:line="276" w:before="0" w:after="0"/>
        <w:ind w:left="0" w:right="0" w:hanging="0"/>
        <w:jc w:val="both"/>
        <w:rPr/>
      </w:pPr>
      <w:r>
        <w:rPr/>
      </w:r>
      <w:bookmarkStart w:id="0" w:name="bookmark=id.gjdgxs"/>
      <w:bookmarkStart w:id="1" w:name="bookmark=id.gjdgxs"/>
      <w:bookmarkEnd w:id="1"/>
    </w:p>
    <w:p>
      <w:pPr>
        <w:pStyle w:val="LOnormal"/>
        <w:spacing w:lineRule="auto" w:line="240" w:before="75" w:after="0"/>
        <w:ind w:left="2095" w:right="2138" w:hanging="0"/>
        <w:jc w:val="both"/>
        <w:rPr/>
      </w:pPr>
      <w:bookmarkStart w:id="2" w:name="bookmark=id.gjdgxs1"/>
      <w:bookmarkEnd w:id="2"/>
      <w:r>
        <w:rPr>
          <w:rFonts w:eastAsia="Arial" w:cs="Arial" w:ascii="Arial" w:hAnsi="Arial"/>
          <w:b/>
          <w:sz w:val="46"/>
          <w:szCs w:val="46"/>
        </w:rPr>
        <w:t>Table of Contents</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4"/>
            <w:tabs>
              <w:tab w:val="clear" w:pos="9376"/>
              <w:tab w:val="right" w:pos="10226" w:leader="dot"/>
            </w:tabs>
            <w:rPr/>
          </w:pPr>
          <w:r>
            <w:fldChar w:fldCharType="begin"/>
          </w:r>
          <w:r>
            <w:rPr>
              <w:rStyle w:val="IndexLink"/>
            </w:rPr>
            <w:instrText xml:space="preserve"> TOC \f \o "1-9" \h</w:instrText>
          </w:r>
          <w:r>
            <w:rPr>
              <w:rStyle w:val="IndexLink"/>
            </w:rPr>
            <w:fldChar w:fldCharType="separate"/>
          </w:r>
          <w:hyperlink w:anchor="__RefHeading___Toc19031_2628737906">
            <w:r>
              <w:rPr>
                <w:rStyle w:val="IndexLink"/>
              </w:rPr>
              <w:t>Sri Namamrta: The Nectar of The Holy Name</w:t>
              <w:tab/>
              <w:t>5</w:t>
            </w:r>
          </w:hyperlink>
        </w:p>
        <w:p>
          <w:pPr>
            <w:pStyle w:val="Contents4"/>
            <w:tabs>
              <w:tab w:val="clear" w:pos="9376"/>
              <w:tab w:val="right" w:pos="10226" w:leader="dot"/>
            </w:tabs>
            <w:rPr/>
          </w:pPr>
          <w:hyperlink w:anchor="__RefHeading___Toc19033_2628737906">
            <w:r>
              <w:rPr>
                <w:rStyle w:val="IndexLink"/>
              </w:rPr>
              <w:t>Sri Namamrta: The Nectar of The Holy Name</w:t>
              <w:tab/>
              <w:t>8</w:t>
            </w:r>
          </w:hyperlink>
        </w:p>
        <w:p>
          <w:pPr>
            <w:pStyle w:val="Contents2"/>
            <w:tabs>
              <w:tab w:val="clear" w:pos="720"/>
              <w:tab w:val="right" w:pos="10226" w:leader="dot"/>
            </w:tabs>
            <w:rPr/>
          </w:pPr>
          <w:hyperlink w:anchor="__RefHeading___Toc19035_2628737906">
            <w:r>
              <w:rPr>
                <w:rStyle w:val="IndexLink"/>
              </w:rPr>
              <w:t>Preface</w:t>
              <w:tab/>
              <w:t>2</w:t>
            </w:r>
          </w:hyperlink>
        </w:p>
        <w:p>
          <w:pPr>
            <w:pStyle w:val="Contents2"/>
            <w:tabs>
              <w:tab w:val="clear" w:pos="720"/>
              <w:tab w:val="right" w:pos="10226" w:leader="dot"/>
            </w:tabs>
            <w:rPr/>
          </w:pPr>
          <w:hyperlink w:anchor="__RefHeading___Toc19037_2628737906">
            <w:r>
              <w:rPr>
                <w:rStyle w:val="IndexLink"/>
              </w:rPr>
              <w:t>Introduction</w:t>
              <w:tab/>
              <w:t>6</w:t>
            </w:r>
          </w:hyperlink>
        </w:p>
        <w:p>
          <w:pPr>
            <w:pStyle w:val="Contents2"/>
            <w:tabs>
              <w:tab w:val="clear" w:pos="720"/>
              <w:tab w:val="right" w:pos="10226" w:leader="dot"/>
            </w:tabs>
            <w:rPr/>
          </w:pPr>
          <w:hyperlink w:anchor="__RefHeading___Toc19039_2628737906">
            <w:r>
              <w:rPr>
                <w:rStyle w:val="IndexLink"/>
              </w:rPr>
              <w:t>The Holy Name: The Universal and Supreme Religion for this Age</w:t>
              <w:tab/>
              <w:t>21</w:t>
            </w:r>
          </w:hyperlink>
        </w:p>
        <w:p>
          <w:pPr>
            <w:pStyle w:val="Contents3"/>
            <w:tabs>
              <w:tab w:val="clear" w:pos="720"/>
              <w:tab w:val="right" w:pos="10226" w:leader="dot"/>
            </w:tabs>
            <w:rPr/>
          </w:pPr>
          <w:hyperlink w:anchor="__RefHeading___Toc19041_2628737906">
            <w:r>
              <w:rPr>
                <w:rStyle w:val="IndexLink"/>
              </w:rPr>
              <w:t>1.</w:t>
              <w:tab/>
              <w:t>21</w:t>
            </w:r>
          </w:hyperlink>
        </w:p>
        <w:p>
          <w:pPr>
            <w:pStyle w:val="Contents3"/>
            <w:tabs>
              <w:tab w:val="clear" w:pos="720"/>
              <w:tab w:val="right" w:pos="10226" w:leader="dot"/>
            </w:tabs>
            <w:rPr/>
          </w:pPr>
          <w:hyperlink w:anchor="__RefHeading___Toc19043_2628737906">
            <w:r>
              <w:rPr>
                <w:rStyle w:val="IndexLink"/>
              </w:rPr>
              <w:t>2.</w:t>
              <w:tab/>
              <w:t>30</w:t>
            </w:r>
          </w:hyperlink>
        </w:p>
        <w:p>
          <w:pPr>
            <w:pStyle w:val="Contents3"/>
            <w:tabs>
              <w:tab w:val="clear" w:pos="720"/>
              <w:tab w:val="right" w:pos="10226" w:leader="dot"/>
            </w:tabs>
            <w:rPr/>
          </w:pPr>
          <w:hyperlink w:anchor="__RefHeading___Toc19045_2628737906">
            <w:r>
              <w:rPr>
                <w:rStyle w:val="IndexLink"/>
              </w:rPr>
              <w:t>3.</w:t>
              <w:tab/>
              <w:t>32</w:t>
            </w:r>
          </w:hyperlink>
        </w:p>
        <w:p>
          <w:pPr>
            <w:pStyle w:val="Contents3"/>
            <w:tabs>
              <w:tab w:val="clear" w:pos="720"/>
              <w:tab w:val="right" w:pos="10226" w:leader="dot"/>
            </w:tabs>
            <w:rPr/>
          </w:pPr>
          <w:hyperlink w:anchor="__RefHeading___Toc19047_2628737906">
            <w:r>
              <w:rPr>
                <w:rStyle w:val="IndexLink"/>
              </w:rPr>
              <w:t>4.</w:t>
              <w:tab/>
              <w:t>36</w:t>
            </w:r>
          </w:hyperlink>
        </w:p>
        <w:p>
          <w:pPr>
            <w:pStyle w:val="Contents3"/>
            <w:tabs>
              <w:tab w:val="clear" w:pos="720"/>
              <w:tab w:val="right" w:pos="10226" w:leader="dot"/>
            </w:tabs>
            <w:rPr/>
          </w:pPr>
          <w:hyperlink w:anchor="__RefHeading___Toc19049_2628737906">
            <w:r>
              <w:rPr>
                <w:rStyle w:val="IndexLink"/>
              </w:rPr>
              <w:t>5.</w:t>
              <w:tab/>
              <w:t>38</w:t>
            </w:r>
          </w:hyperlink>
        </w:p>
        <w:p>
          <w:pPr>
            <w:pStyle w:val="Contents3"/>
            <w:tabs>
              <w:tab w:val="clear" w:pos="720"/>
              <w:tab w:val="right" w:pos="10226" w:leader="dot"/>
            </w:tabs>
            <w:rPr/>
          </w:pPr>
          <w:hyperlink w:anchor="__RefHeading___Toc19051_2628737906">
            <w:r>
              <w:rPr>
                <w:rStyle w:val="IndexLink"/>
              </w:rPr>
              <w:t>6.</w:t>
              <w:tab/>
              <w:t>51</w:t>
            </w:r>
          </w:hyperlink>
        </w:p>
        <w:p>
          <w:pPr>
            <w:pStyle w:val="Contents3"/>
            <w:tabs>
              <w:tab w:val="clear" w:pos="720"/>
              <w:tab w:val="right" w:pos="10226" w:leader="dot"/>
            </w:tabs>
            <w:rPr/>
          </w:pPr>
          <w:hyperlink w:anchor="__RefHeading___Toc19053_2628737906">
            <w:r>
              <w:rPr>
                <w:rStyle w:val="IndexLink"/>
              </w:rPr>
              <w:t>7.</w:t>
              <w:tab/>
              <w:t>62</w:t>
            </w:r>
          </w:hyperlink>
        </w:p>
        <w:p>
          <w:pPr>
            <w:pStyle w:val="Contents3"/>
            <w:tabs>
              <w:tab w:val="clear" w:pos="720"/>
              <w:tab w:val="right" w:pos="10226" w:leader="dot"/>
            </w:tabs>
            <w:rPr/>
          </w:pPr>
          <w:hyperlink w:anchor="__RefHeading___Toc19055_2628737906">
            <w:r>
              <w:rPr>
                <w:rStyle w:val="IndexLink"/>
              </w:rPr>
              <w:t>8.</w:t>
              <w:tab/>
              <w:t>65</w:t>
            </w:r>
          </w:hyperlink>
        </w:p>
        <w:p>
          <w:pPr>
            <w:pStyle w:val="Contents3"/>
            <w:tabs>
              <w:tab w:val="clear" w:pos="720"/>
              <w:tab w:val="right" w:pos="10226" w:leader="dot"/>
            </w:tabs>
            <w:rPr/>
          </w:pPr>
          <w:hyperlink w:anchor="__RefHeading___Toc19057_2628737906">
            <w:r>
              <w:rPr>
                <w:rStyle w:val="IndexLink"/>
              </w:rPr>
              <w:t>9.</w:t>
              <w:tab/>
              <w:t>79</w:t>
            </w:r>
          </w:hyperlink>
        </w:p>
        <w:p>
          <w:pPr>
            <w:pStyle w:val="Contents3"/>
            <w:tabs>
              <w:tab w:val="clear" w:pos="720"/>
              <w:tab w:val="right" w:pos="10226" w:leader="dot"/>
            </w:tabs>
            <w:rPr/>
          </w:pPr>
          <w:hyperlink w:anchor="__RefHeading___Toc19059_2628737906">
            <w:r>
              <w:rPr>
                <w:rStyle w:val="IndexLink"/>
              </w:rPr>
              <w:t>10.</w:t>
              <w:tab/>
              <w:t>81</w:t>
            </w:r>
          </w:hyperlink>
        </w:p>
        <w:p>
          <w:pPr>
            <w:pStyle w:val="Contents3"/>
            <w:tabs>
              <w:tab w:val="clear" w:pos="720"/>
              <w:tab w:val="right" w:pos="10226" w:leader="dot"/>
            </w:tabs>
            <w:rPr/>
          </w:pPr>
          <w:hyperlink w:anchor="__RefHeading___Toc19061_2628737906">
            <w:r>
              <w:rPr>
                <w:rStyle w:val="IndexLink"/>
              </w:rPr>
              <w:t>11.</w:t>
              <w:tab/>
              <w:t>83</w:t>
            </w:r>
          </w:hyperlink>
        </w:p>
        <w:p>
          <w:pPr>
            <w:pStyle w:val="Contents3"/>
            <w:tabs>
              <w:tab w:val="clear" w:pos="720"/>
              <w:tab w:val="right" w:pos="10226" w:leader="dot"/>
            </w:tabs>
            <w:rPr/>
          </w:pPr>
          <w:hyperlink w:anchor="__RefHeading___Toc19063_2628737906">
            <w:r>
              <w:rPr>
                <w:rStyle w:val="IndexLink"/>
              </w:rPr>
              <w:t>12.</w:t>
              <w:tab/>
              <w:t>86</w:t>
            </w:r>
          </w:hyperlink>
        </w:p>
        <w:p>
          <w:pPr>
            <w:pStyle w:val="Contents3"/>
            <w:tabs>
              <w:tab w:val="clear" w:pos="720"/>
              <w:tab w:val="right" w:pos="10226" w:leader="dot"/>
            </w:tabs>
            <w:rPr/>
          </w:pPr>
          <w:hyperlink w:anchor="__RefHeading___Toc19065_2628737906">
            <w:r>
              <w:rPr>
                <w:rStyle w:val="IndexLink"/>
              </w:rPr>
              <w:t>13.</w:t>
              <w:tab/>
              <w:t>87</w:t>
            </w:r>
          </w:hyperlink>
        </w:p>
        <w:p>
          <w:pPr>
            <w:pStyle w:val="Contents3"/>
            <w:tabs>
              <w:tab w:val="clear" w:pos="720"/>
              <w:tab w:val="right" w:pos="10226" w:leader="dot"/>
            </w:tabs>
            <w:rPr/>
          </w:pPr>
          <w:hyperlink w:anchor="__RefHeading___Toc19067_2628737906">
            <w:r>
              <w:rPr>
                <w:rStyle w:val="IndexLink"/>
              </w:rPr>
              <w:t>13.</w:t>
              <w:tab/>
              <w:t>90</w:t>
            </w:r>
          </w:hyperlink>
        </w:p>
        <w:p>
          <w:pPr>
            <w:pStyle w:val="Contents3"/>
            <w:tabs>
              <w:tab w:val="clear" w:pos="720"/>
              <w:tab w:val="right" w:pos="10226" w:leader="dot"/>
            </w:tabs>
            <w:rPr/>
          </w:pPr>
          <w:hyperlink w:anchor="__RefHeading___Toc19069_2628737906">
            <w:r>
              <w:rPr>
                <w:rStyle w:val="IndexLink"/>
              </w:rPr>
              <w:t>14.</w:t>
              <w:tab/>
              <w:t>93</w:t>
            </w:r>
          </w:hyperlink>
        </w:p>
        <w:p>
          <w:pPr>
            <w:pStyle w:val="Contents3"/>
            <w:tabs>
              <w:tab w:val="clear" w:pos="720"/>
              <w:tab w:val="right" w:pos="10226" w:leader="dot"/>
            </w:tabs>
            <w:rPr/>
          </w:pPr>
          <w:hyperlink w:anchor="__RefHeading___Toc19071_2628737906">
            <w:r>
              <w:rPr>
                <w:rStyle w:val="IndexLink"/>
              </w:rPr>
              <w:t>15.</w:t>
              <w:tab/>
              <w:t>100</w:t>
            </w:r>
          </w:hyperlink>
        </w:p>
        <w:p>
          <w:pPr>
            <w:pStyle w:val="Contents3"/>
            <w:tabs>
              <w:tab w:val="clear" w:pos="720"/>
              <w:tab w:val="right" w:pos="10226" w:leader="dot"/>
            </w:tabs>
            <w:rPr/>
          </w:pPr>
          <w:hyperlink w:anchor="__RefHeading___Toc19073_2628737906">
            <w:r>
              <w:rPr>
                <w:rStyle w:val="IndexLink"/>
              </w:rPr>
              <w:t>16.</w:t>
              <w:tab/>
              <w:t>100</w:t>
            </w:r>
          </w:hyperlink>
        </w:p>
        <w:p>
          <w:pPr>
            <w:pStyle w:val="Contents3"/>
            <w:tabs>
              <w:tab w:val="clear" w:pos="720"/>
              <w:tab w:val="right" w:pos="10226" w:leader="dot"/>
            </w:tabs>
            <w:rPr/>
          </w:pPr>
          <w:hyperlink w:anchor="__RefHeading___Toc19075_2628737906">
            <w:r>
              <w:rPr>
                <w:rStyle w:val="IndexLink"/>
              </w:rPr>
              <w:t>17.</w:t>
              <w:tab/>
              <w:t>105</w:t>
            </w:r>
          </w:hyperlink>
        </w:p>
        <w:p>
          <w:pPr>
            <w:pStyle w:val="Contents3"/>
            <w:tabs>
              <w:tab w:val="clear" w:pos="720"/>
              <w:tab w:val="right" w:pos="10226" w:leader="dot"/>
            </w:tabs>
            <w:rPr/>
          </w:pPr>
          <w:hyperlink w:anchor="__RefHeading___Toc19077_2628737906">
            <w:r>
              <w:rPr>
                <w:rStyle w:val="IndexLink"/>
              </w:rPr>
              <w:t>18.</w:t>
              <w:tab/>
              <w:t>110</w:t>
            </w:r>
          </w:hyperlink>
        </w:p>
        <w:p>
          <w:pPr>
            <w:pStyle w:val="Contents3"/>
            <w:tabs>
              <w:tab w:val="clear" w:pos="720"/>
              <w:tab w:val="right" w:pos="10226" w:leader="dot"/>
            </w:tabs>
            <w:rPr/>
          </w:pPr>
          <w:hyperlink w:anchor="__RefHeading___Toc19079_2628737906">
            <w:r>
              <w:rPr>
                <w:rStyle w:val="IndexLink"/>
              </w:rPr>
              <w:t>19.</w:t>
              <w:tab/>
              <w:t>114</w:t>
            </w:r>
          </w:hyperlink>
        </w:p>
        <w:p>
          <w:pPr>
            <w:pStyle w:val="Contents3"/>
            <w:tabs>
              <w:tab w:val="clear" w:pos="720"/>
              <w:tab w:val="right" w:pos="10226" w:leader="dot"/>
            </w:tabs>
            <w:rPr/>
          </w:pPr>
          <w:hyperlink w:anchor="__RefHeading___Toc19081_2628737906">
            <w:r>
              <w:rPr>
                <w:rStyle w:val="IndexLink"/>
              </w:rPr>
              <w:t>20.</w:t>
              <w:tab/>
              <w:t>117</w:t>
            </w:r>
          </w:hyperlink>
        </w:p>
        <w:p>
          <w:pPr>
            <w:pStyle w:val="Contents3"/>
            <w:tabs>
              <w:tab w:val="clear" w:pos="720"/>
              <w:tab w:val="right" w:pos="10226" w:leader="dot"/>
            </w:tabs>
            <w:rPr/>
          </w:pPr>
          <w:hyperlink w:anchor="__RefHeading___Toc19083_2628737906">
            <w:r>
              <w:rPr>
                <w:rStyle w:val="IndexLink"/>
              </w:rPr>
              <w:t>21.</w:t>
              <w:tab/>
              <w:t>133</w:t>
            </w:r>
          </w:hyperlink>
        </w:p>
        <w:p>
          <w:pPr>
            <w:pStyle w:val="Contents3"/>
            <w:tabs>
              <w:tab w:val="clear" w:pos="720"/>
              <w:tab w:val="right" w:pos="10226" w:leader="dot"/>
            </w:tabs>
            <w:rPr/>
          </w:pPr>
          <w:hyperlink w:anchor="__RefHeading___Toc19085_2628737906">
            <w:r>
              <w:rPr>
                <w:rStyle w:val="IndexLink"/>
              </w:rPr>
              <w:t>22.</w:t>
              <w:tab/>
              <w:t>142</w:t>
            </w:r>
          </w:hyperlink>
        </w:p>
        <w:p>
          <w:pPr>
            <w:pStyle w:val="Contents2"/>
            <w:tabs>
              <w:tab w:val="clear" w:pos="720"/>
              <w:tab w:val="right" w:pos="10226" w:leader="dot"/>
            </w:tabs>
            <w:rPr/>
          </w:pPr>
          <w:hyperlink w:anchor="__RefHeading___Toc19087_2628737906">
            <w:r>
              <w:rPr>
                <w:rStyle w:val="IndexLink"/>
              </w:rPr>
              <w:t>The Transcendental Attributes of the Holy Name</w:t>
              <w:tab/>
              <w:t>146</w:t>
            </w:r>
          </w:hyperlink>
        </w:p>
        <w:p>
          <w:pPr>
            <w:pStyle w:val="Contents3"/>
            <w:tabs>
              <w:tab w:val="clear" w:pos="720"/>
              <w:tab w:val="right" w:pos="10226" w:leader="dot"/>
            </w:tabs>
            <w:rPr/>
          </w:pPr>
          <w:hyperlink w:anchor="__RefHeading___Toc19089_2628737906">
            <w:r>
              <w:rPr>
                <w:rStyle w:val="IndexLink"/>
              </w:rPr>
              <w:t>1.</w:t>
              <w:tab/>
              <w:t>146</w:t>
            </w:r>
          </w:hyperlink>
        </w:p>
        <w:p>
          <w:pPr>
            <w:pStyle w:val="Contents3"/>
            <w:tabs>
              <w:tab w:val="clear" w:pos="720"/>
              <w:tab w:val="right" w:pos="10226" w:leader="dot"/>
            </w:tabs>
            <w:rPr/>
          </w:pPr>
          <w:hyperlink w:anchor="__RefHeading___Toc19091_2628737906">
            <w:r>
              <w:rPr>
                <w:rStyle w:val="IndexLink"/>
              </w:rPr>
              <w:t>2.</w:t>
              <w:tab/>
              <w:t>148</w:t>
            </w:r>
          </w:hyperlink>
        </w:p>
        <w:p>
          <w:pPr>
            <w:pStyle w:val="Contents3"/>
            <w:tabs>
              <w:tab w:val="clear" w:pos="720"/>
              <w:tab w:val="right" w:pos="10226" w:leader="dot"/>
            </w:tabs>
            <w:rPr/>
          </w:pPr>
          <w:hyperlink w:anchor="__RefHeading___Toc19093_2628737906">
            <w:r>
              <w:rPr>
                <w:rStyle w:val="IndexLink"/>
              </w:rPr>
              <w:t>3.</w:t>
              <w:tab/>
              <w:t>149</w:t>
            </w:r>
          </w:hyperlink>
        </w:p>
        <w:p>
          <w:pPr>
            <w:pStyle w:val="Contents3"/>
            <w:tabs>
              <w:tab w:val="clear" w:pos="720"/>
              <w:tab w:val="right" w:pos="10226" w:leader="dot"/>
            </w:tabs>
            <w:rPr/>
          </w:pPr>
          <w:hyperlink w:anchor="__RefHeading___Toc19095_2628737906">
            <w:r>
              <w:rPr>
                <w:rStyle w:val="IndexLink"/>
              </w:rPr>
              <w:t>4.</w:t>
              <w:tab/>
              <w:t>151</w:t>
            </w:r>
          </w:hyperlink>
        </w:p>
        <w:p>
          <w:pPr>
            <w:pStyle w:val="Contents3"/>
            <w:tabs>
              <w:tab w:val="clear" w:pos="720"/>
              <w:tab w:val="right" w:pos="10226" w:leader="dot"/>
            </w:tabs>
            <w:rPr/>
          </w:pPr>
          <w:hyperlink w:anchor="__RefHeading___Toc19097_2628737906">
            <w:r>
              <w:rPr>
                <w:rStyle w:val="IndexLink"/>
              </w:rPr>
              <w:t>5.</w:t>
              <w:tab/>
              <w:t>152</w:t>
            </w:r>
          </w:hyperlink>
        </w:p>
        <w:p>
          <w:pPr>
            <w:pStyle w:val="Contents3"/>
            <w:tabs>
              <w:tab w:val="clear" w:pos="720"/>
              <w:tab w:val="right" w:pos="10226" w:leader="dot"/>
            </w:tabs>
            <w:rPr/>
          </w:pPr>
          <w:hyperlink w:anchor="__RefHeading___Toc19099_2628737906">
            <w:r>
              <w:rPr>
                <w:rStyle w:val="IndexLink"/>
              </w:rPr>
              <w:t>6.</w:t>
              <w:tab/>
              <w:t>153</w:t>
            </w:r>
          </w:hyperlink>
        </w:p>
        <w:p>
          <w:pPr>
            <w:pStyle w:val="Contents3"/>
            <w:tabs>
              <w:tab w:val="clear" w:pos="720"/>
              <w:tab w:val="right" w:pos="10226" w:leader="dot"/>
            </w:tabs>
            <w:rPr/>
          </w:pPr>
          <w:hyperlink w:anchor="__RefHeading___Toc19101_2628737906">
            <w:r>
              <w:rPr>
                <w:rStyle w:val="IndexLink"/>
              </w:rPr>
              <w:t>7.</w:t>
              <w:tab/>
              <w:t>154</w:t>
            </w:r>
          </w:hyperlink>
        </w:p>
        <w:p>
          <w:pPr>
            <w:pStyle w:val="Contents3"/>
            <w:tabs>
              <w:tab w:val="clear" w:pos="720"/>
              <w:tab w:val="right" w:pos="10226" w:leader="dot"/>
            </w:tabs>
            <w:rPr/>
          </w:pPr>
          <w:hyperlink w:anchor="__RefHeading___Toc19103_2628737906">
            <w:r>
              <w:rPr>
                <w:rStyle w:val="IndexLink"/>
              </w:rPr>
              <w:t>8.</w:t>
              <w:tab/>
              <w:t>160</w:t>
            </w:r>
          </w:hyperlink>
        </w:p>
        <w:p>
          <w:pPr>
            <w:pStyle w:val="Contents3"/>
            <w:tabs>
              <w:tab w:val="clear" w:pos="720"/>
              <w:tab w:val="right" w:pos="10226" w:leader="dot"/>
            </w:tabs>
            <w:rPr/>
          </w:pPr>
          <w:hyperlink w:anchor="__RefHeading___Toc19105_2628737906">
            <w:r>
              <w:rPr>
                <w:rStyle w:val="IndexLink"/>
              </w:rPr>
              <w:t>9.</w:t>
              <w:tab/>
              <w:t>162</w:t>
            </w:r>
          </w:hyperlink>
        </w:p>
        <w:p>
          <w:pPr>
            <w:pStyle w:val="Contents3"/>
            <w:tabs>
              <w:tab w:val="clear" w:pos="720"/>
              <w:tab w:val="right" w:pos="10226" w:leader="dot"/>
            </w:tabs>
            <w:rPr/>
          </w:pPr>
          <w:hyperlink w:anchor="__RefHeading___Toc19107_2628737906">
            <w:r>
              <w:rPr>
                <w:rStyle w:val="IndexLink"/>
              </w:rPr>
              <w:t>10.</w:t>
              <w:tab/>
              <w:t>164</w:t>
            </w:r>
          </w:hyperlink>
        </w:p>
        <w:p>
          <w:pPr>
            <w:pStyle w:val="Contents3"/>
            <w:tabs>
              <w:tab w:val="clear" w:pos="720"/>
              <w:tab w:val="right" w:pos="10226" w:leader="dot"/>
            </w:tabs>
            <w:rPr/>
          </w:pPr>
          <w:hyperlink w:anchor="__RefHeading___Toc19109_2628737906">
            <w:r>
              <w:rPr>
                <w:rStyle w:val="IndexLink"/>
              </w:rPr>
              <w:t>11.</w:t>
              <w:tab/>
              <w:t>168</w:t>
            </w:r>
          </w:hyperlink>
        </w:p>
        <w:p>
          <w:pPr>
            <w:pStyle w:val="Contents3"/>
            <w:tabs>
              <w:tab w:val="clear" w:pos="720"/>
              <w:tab w:val="right" w:pos="10226" w:leader="dot"/>
            </w:tabs>
            <w:rPr/>
          </w:pPr>
          <w:hyperlink w:anchor="__RefHeading___Toc19111_2628737906">
            <w:r>
              <w:rPr>
                <w:rStyle w:val="IndexLink"/>
              </w:rPr>
              <w:t>12.</w:t>
              <w:tab/>
              <w:t>170</w:t>
            </w:r>
          </w:hyperlink>
        </w:p>
        <w:p>
          <w:pPr>
            <w:pStyle w:val="Contents3"/>
            <w:tabs>
              <w:tab w:val="clear" w:pos="720"/>
              <w:tab w:val="right" w:pos="10226" w:leader="dot"/>
            </w:tabs>
            <w:rPr/>
          </w:pPr>
          <w:hyperlink w:anchor="__RefHeading___Toc19113_2628737906">
            <w:r>
              <w:rPr>
                <w:rStyle w:val="IndexLink"/>
              </w:rPr>
              <w:t>13.</w:t>
              <w:tab/>
              <w:t>174</w:t>
            </w:r>
          </w:hyperlink>
        </w:p>
        <w:p>
          <w:pPr>
            <w:pStyle w:val="Contents3"/>
            <w:tabs>
              <w:tab w:val="clear" w:pos="720"/>
              <w:tab w:val="right" w:pos="10226" w:leader="dot"/>
            </w:tabs>
            <w:rPr/>
          </w:pPr>
          <w:hyperlink w:anchor="__RefHeading___Toc19115_2628737906">
            <w:r>
              <w:rPr>
                <w:rStyle w:val="IndexLink"/>
              </w:rPr>
              <w:t>14.</w:t>
              <w:tab/>
              <w:t>181</w:t>
            </w:r>
          </w:hyperlink>
        </w:p>
        <w:p>
          <w:pPr>
            <w:pStyle w:val="Contents3"/>
            <w:tabs>
              <w:tab w:val="clear" w:pos="720"/>
              <w:tab w:val="right" w:pos="10226" w:leader="dot"/>
            </w:tabs>
            <w:rPr/>
          </w:pPr>
          <w:hyperlink w:anchor="__RefHeading___Toc19117_2628737906">
            <w:r>
              <w:rPr>
                <w:rStyle w:val="IndexLink"/>
              </w:rPr>
              <w:t>15.</w:t>
              <w:tab/>
              <w:t>186</w:t>
            </w:r>
          </w:hyperlink>
        </w:p>
        <w:p>
          <w:pPr>
            <w:pStyle w:val="Contents3"/>
            <w:tabs>
              <w:tab w:val="clear" w:pos="720"/>
              <w:tab w:val="right" w:pos="10226" w:leader="dot"/>
            </w:tabs>
            <w:rPr/>
          </w:pPr>
          <w:hyperlink w:anchor="__RefHeading___Toc19119_2628737906">
            <w:r>
              <w:rPr>
                <w:rStyle w:val="IndexLink"/>
              </w:rPr>
              <w:t>16.</w:t>
              <w:tab/>
              <w:t>188</w:t>
            </w:r>
          </w:hyperlink>
        </w:p>
        <w:p>
          <w:pPr>
            <w:pStyle w:val="Contents3"/>
            <w:tabs>
              <w:tab w:val="clear" w:pos="720"/>
              <w:tab w:val="right" w:pos="10226" w:leader="dot"/>
            </w:tabs>
            <w:rPr/>
          </w:pPr>
          <w:hyperlink w:anchor="__RefHeading___Toc19121_2628737906">
            <w:r>
              <w:rPr>
                <w:rStyle w:val="IndexLink"/>
              </w:rPr>
              <w:t>17.</w:t>
              <w:tab/>
              <w:t>190</w:t>
            </w:r>
          </w:hyperlink>
        </w:p>
        <w:p>
          <w:pPr>
            <w:pStyle w:val="Contents2"/>
            <w:tabs>
              <w:tab w:val="clear" w:pos="720"/>
              <w:tab w:val="right" w:pos="10226" w:leader="dot"/>
            </w:tabs>
            <w:rPr/>
          </w:pPr>
          <w:hyperlink w:anchor="__RefHeading___Toc19123_2628737906">
            <w:r>
              <w:rPr>
                <w:rStyle w:val="IndexLink"/>
              </w:rPr>
              <w:t>The Transcendental Effects of the Holy Name</w:t>
              <w:tab/>
              <w:t>193</w:t>
            </w:r>
          </w:hyperlink>
        </w:p>
        <w:p>
          <w:pPr>
            <w:pStyle w:val="Contents3"/>
            <w:tabs>
              <w:tab w:val="clear" w:pos="720"/>
              <w:tab w:val="right" w:pos="10226" w:leader="dot"/>
            </w:tabs>
            <w:rPr/>
          </w:pPr>
          <w:hyperlink w:anchor="__RefHeading___Toc19125_2628737906">
            <w:r>
              <w:rPr>
                <w:rStyle w:val="IndexLink"/>
              </w:rPr>
              <w:t>1.</w:t>
              <w:tab/>
              <w:t>193</w:t>
            </w:r>
          </w:hyperlink>
        </w:p>
        <w:p>
          <w:pPr>
            <w:pStyle w:val="Contents3"/>
            <w:tabs>
              <w:tab w:val="clear" w:pos="720"/>
              <w:tab w:val="right" w:pos="10226" w:leader="dot"/>
            </w:tabs>
            <w:rPr/>
          </w:pPr>
          <w:hyperlink w:anchor="__RefHeading___Toc19127_2628737906">
            <w:r>
              <w:rPr>
                <w:rStyle w:val="IndexLink"/>
              </w:rPr>
              <w:t>2.</w:t>
              <w:tab/>
              <w:t>197</w:t>
            </w:r>
          </w:hyperlink>
        </w:p>
        <w:p>
          <w:pPr>
            <w:pStyle w:val="Contents3"/>
            <w:tabs>
              <w:tab w:val="clear" w:pos="720"/>
              <w:tab w:val="right" w:pos="10226" w:leader="dot"/>
            </w:tabs>
            <w:rPr/>
          </w:pPr>
          <w:hyperlink w:anchor="__RefHeading___Toc19129_2628737906">
            <w:r>
              <w:rPr>
                <w:rStyle w:val="IndexLink"/>
              </w:rPr>
              <w:t>3.</w:t>
              <w:tab/>
              <w:t>200</w:t>
            </w:r>
          </w:hyperlink>
        </w:p>
        <w:p>
          <w:pPr>
            <w:pStyle w:val="Contents3"/>
            <w:tabs>
              <w:tab w:val="clear" w:pos="720"/>
              <w:tab w:val="right" w:pos="10226" w:leader="dot"/>
            </w:tabs>
            <w:rPr/>
          </w:pPr>
          <w:hyperlink w:anchor="__RefHeading___Toc19131_2628737906">
            <w:r>
              <w:rPr>
                <w:rStyle w:val="IndexLink"/>
              </w:rPr>
              <w:t>4.</w:t>
              <w:tab/>
              <w:t>217</w:t>
            </w:r>
          </w:hyperlink>
        </w:p>
        <w:p>
          <w:pPr>
            <w:pStyle w:val="Contents3"/>
            <w:tabs>
              <w:tab w:val="clear" w:pos="720"/>
              <w:tab w:val="right" w:pos="10226" w:leader="dot"/>
            </w:tabs>
            <w:rPr/>
          </w:pPr>
          <w:hyperlink w:anchor="__RefHeading___Toc19133_2628737906">
            <w:r>
              <w:rPr>
                <w:rStyle w:val="IndexLink"/>
              </w:rPr>
              <w:t>5.</w:t>
              <w:tab/>
              <w:t>221</w:t>
            </w:r>
          </w:hyperlink>
        </w:p>
        <w:p>
          <w:pPr>
            <w:pStyle w:val="Contents3"/>
            <w:tabs>
              <w:tab w:val="clear" w:pos="720"/>
              <w:tab w:val="right" w:pos="10226" w:leader="dot"/>
            </w:tabs>
            <w:rPr/>
          </w:pPr>
          <w:hyperlink w:anchor="__RefHeading___Toc19135_2628737906">
            <w:r>
              <w:rPr>
                <w:rStyle w:val="IndexLink"/>
              </w:rPr>
              <w:t>6.</w:t>
              <w:tab/>
              <w:t>221</w:t>
            </w:r>
          </w:hyperlink>
        </w:p>
        <w:p>
          <w:pPr>
            <w:pStyle w:val="Contents3"/>
            <w:tabs>
              <w:tab w:val="clear" w:pos="720"/>
              <w:tab w:val="right" w:pos="10226" w:leader="dot"/>
            </w:tabs>
            <w:rPr/>
          </w:pPr>
          <w:hyperlink w:anchor="__RefHeading___Toc19137_2628737906">
            <w:r>
              <w:rPr>
                <w:rStyle w:val="IndexLink"/>
              </w:rPr>
              <w:t>7.</w:t>
              <w:tab/>
              <w:t>222</w:t>
            </w:r>
          </w:hyperlink>
        </w:p>
        <w:p>
          <w:pPr>
            <w:pStyle w:val="Contents3"/>
            <w:tabs>
              <w:tab w:val="clear" w:pos="720"/>
              <w:tab w:val="right" w:pos="10226" w:leader="dot"/>
            </w:tabs>
            <w:rPr/>
          </w:pPr>
          <w:hyperlink w:anchor="__RefHeading___Toc19139_2628737906">
            <w:r>
              <w:rPr>
                <w:rStyle w:val="IndexLink"/>
              </w:rPr>
              <w:t>8.</w:t>
              <w:tab/>
              <w:t>227</w:t>
            </w:r>
          </w:hyperlink>
        </w:p>
        <w:p>
          <w:pPr>
            <w:pStyle w:val="Contents3"/>
            <w:tabs>
              <w:tab w:val="clear" w:pos="720"/>
              <w:tab w:val="right" w:pos="10226" w:leader="dot"/>
            </w:tabs>
            <w:rPr/>
          </w:pPr>
          <w:hyperlink w:anchor="__RefHeading___Toc19141_2628737906">
            <w:r>
              <w:rPr>
                <w:rStyle w:val="IndexLink"/>
              </w:rPr>
              <w:t>9.</w:t>
              <w:tab/>
              <w:t>239</w:t>
            </w:r>
          </w:hyperlink>
        </w:p>
        <w:p>
          <w:pPr>
            <w:pStyle w:val="Contents3"/>
            <w:tabs>
              <w:tab w:val="clear" w:pos="720"/>
              <w:tab w:val="right" w:pos="10226" w:leader="dot"/>
            </w:tabs>
            <w:rPr/>
          </w:pPr>
          <w:hyperlink w:anchor="__RefHeading___Toc19143_2628737906">
            <w:r>
              <w:rPr>
                <w:rStyle w:val="IndexLink"/>
              </w:rPr>
              <w:t>10.</w:t>
              <w:tab/>
              <w:t>239</w:t>
            </w:r>
          </w:hyperlink>
        </w:p>
        <w:p>
          <w:pPr>
            <w:pStyle w:val="Contents3"/>
            <w:tabs>
              <w:tab w:val="clear" w:pos="720"/>
              <w:tab w:val="right" w:pos="10226" w:leader="dot"/>
            </w:tabs>
            <w:rPr/>
          </w:pPr>
          <w:hyperlink w:anchor="__RefHeading___Toc19145_2628737906">
            <w:r>
              <w:rPr>
                <w:rStyle w:val="IndexLink"/>
              </w:rPr>
              <w:t>11.</w:t>
              <w:tab/>
              <w:t>258</w:t>
            </w:r>
          </w:hyperlink>
        </w:p>
        <w:p>
          <w:pPr>
            <w:pStyle w:val="Contents3"/>
            <w:tabs>
              <w:tab w:val="clear" w:pos="720"/>
              <w:tab w:val="right" w:pos="10226" w:leader="dot"/>
            </w:tabs>
            <w:rPr/>
          </w:pPr>
          <w:hyperlink w:anchor="__RefHeading___Toc19147_2628737906">
            <w:r>
              <w:rPr>
                <w:rStyle w:val="IndexLink"/>
              </w:rPr>
              <w:t>12.</w:t>
              <w:tab/>
              <w:t>269</w:t>
            </w:r>
          </w:hyperlink>
        </w:p>
        <w:p>
          <w:pPr>
            <w:pStyle w:val="Contents3"/>
            <w:tabs>
              <w:tab w:val="clear" w:pos="720"/>
              <w:tab w:val="right" w:pos="10226" w:leader="dot"/>
            </w:tabs>
            <w:rPr/>
          </w:pPr>
          <w:hyperlink w:anchor="__RefHeading___Toc19149_2628737906">
            <w:r>
              <w:rPr>
                <w:rStyle w:val="IndexLink"/>
              </w:rPr>
              <w:t>13.</w:t>
              <w:tab/>
              <w:t>270</w:t>
            </w:r>
          </w:hyperlink>
        </w:p>
        <w:p>
          <w:pPr>
            <w:pStyle w:val="Contents3"/>
            <w:tabs>
              <w:tab w:val="clear" w:pos="720"/>
              <w:tab w:val="right" w:pos="10226" w:leader="dot"/>
            </w:tabs>
            <w:rPr/>
          </w:pPr>
          <w:hyperlink w:anchor="__RefHeading___Toc19151_2628737906">
            <w:r>
              <w:rPr>
                <w:rStyle w:val="IndexLink"/>
              </w:rPr>
              <w:t>14.</w:t>
              <w:tab/>
              <w:t>271</w:t>
            </w:r>
          </w:hyperlink>
        </w:p>
        <w:p>
          <w:pPr>
            <w:pStyle w:val="Contents3"/>
            <w:tabs>
              <w:tab w:val="clear" w:pos="720"/>
              <w:tab w:val="right" w:pos="10226" w:leader="dot"/>
            </w:tabs>
            <w:rPr/>
          </w:pPr>
          <w:hyperlink w:anchor="__RefHeading___Toc19153_2628737906">
            <w:r>
              <w:rPr>
                <w:rStyle w:val="IndexLink"/>
              </w:rPr>
              <w:t>15.</w:t>
              <w:tab/>
              <w:t>275</w:t>
            </w:r>
          </w:hyperlink>
        </w:p>
        <w:p>
          <w:pPr>
            <w:pStyle w:val="Contents3"/>
            <w:tabs>
              <w:tab w:val="clear" w:pos="720"/>
              <w:tab w:val="right" w:pos="10226" w:leader="dot"/>
            </w:tabs>
            <w:rPr/>
          </w:pPr>
          <w:hyperlink w:anchor="__RefHeading___Toc19155_2628737906">
            <w:r>
              <w:rPr>
                <w:rStyle w:val="IndexLink"/>
              </w:rPr>
              <w:t>16.</w:t>
              <w:tab/>
              <w:t>285</w:t>
            </w:r>
          </w:hyperlink>
        </w:p>
        <w:p>
          <w:pPr>
            <w:pStyle w:val="Contents3"/>
            <w:tabs>
              <w:tab w:val="clear" w:pos="720"/>
              <w:tab w:val="right" w:pos="10226" w:leader="dot"/>
            </w:tabs>
            <w:rPr/>
          </w:pPr>
          <w:hyperlink w:anchor="__RefHeading___Toc19157_2628737906">
            <w:r>
              <w:rPr>
                <w:rStyle w:val="IndexLink"/>
              </w:rPr>
              <w:t>17.</w:t>
              <w:tab/>
              <w:t>286</w:t>
            </w:r>
          </w:hyperlink>
        </w:p>
        <w:p>
          <w:pPr>
            <w:pStyle w:val="Contents3"/>
            <w:tabs>
              <w:tab w:val="clear" w:pos="720"/>
              <w:tab w:val="right" w:pos="10226" w:leader="dot"/>
            </w:tabs>
            <w:rPr/>
          </w:pPr>
          <w:hyperlink w:anchor="__RefHeading___Toc19159_2628737906">
            <w:r>
              <w:rPr>
                <w:rStyle w:val="IndexLink"/>
              </w:rPr>
              <w:t>18.</w:t>
              <w:tab/>
              <w:t>287</w:t>
            </w:r>
          </w:hyperlink>
        </w:p>
        <w:p>
          <w:pPr>
            <w:pStyle w:val="Contents3"/>
            <w:tabs>
              <w:tab w:val="clear" w:pos="720"/>
              <w:tab w:val="right" w:pos="10226" w:leader="dot"/>
            </w:tabs>
            <w:rPr/>
          </w:pPr>
          <w:hyperlink w:anchor="__RefHeading___Toc19161_2628737906">
            <w:r>
              <w:rPr>
                <w:rStyle w:val="IndexLink"/>
              </w:rPr>
              <w:t>19.</w:t>
              <w:tab/>
              <w:t>289</w:t>
            </w:r>
          </w:hyperlink>
        </w:p>
        <w:p>
          <w:pPr>
            <w:pStyle w:val="Contents3"/>
            <w:tabs>
              <w:tab w:val="clear" w:pos="720"/>
              <w:tab w:val="right" w:pos="10226" w:leader="dot"/>
            </w:tabs>
            <w:rPr/>
          </w:pPr>
          <w:hyperlink w:anchor="__RefHeading___Toc19163_2628737906">
            <w:r>
              <w:rPr>
                <w:rStyle w:val="IndexLink"/>
              </w:rPr>
              <w:t>20.</w:t>
              <w:tab/>
              <w:t>301</w:t>
            </w:r>
          </w:hyperlink>
        </w:p>
        <w:p>
          <w:pPr>
            <w:pStyle w:val="Contents3"/>
            <w:tabs>
              <w:tab w:val="clear" w:pos="720"/>
              <w:tab w:val="right" w:pos="10226" w:leader="dot"/>
            </w:tabs>
            <w:rPr/>
          </w:pPr>
          <w:hyperlink w:anchor="__RefHeading___Toc19165_2628737906">
            <w:r>
              <w:rPr>
                <w:rStyle w:val="IndexLink"/>
              </w:rPr>
              <w:t>21.</w:t>
              <w:tab/>
              <w:t>308</w:t>
            </w:r>
          </w:hyperlink>
        </w:p>
        <w:p>
          <w:pPr>
            <w:pStyle w:val="Contents3"/>
            <w:tabs>
              <w:tab w:val="clear" w:pos="720"/>
              <w:tab w:val="right" w:pos="10226" w:leader="dot"/>
            </w:tabs>
            <w:rPr/>
          </w:pPr>
          <w:hyperlink w:anchor="__RefHeading___Toc19167_2628737906">
            <w:r>
              <w:rPr>
                <w:rStyle w:val="IndexLink"/>
              </w:rPr>
              <w:t>22.</w:t>
              <w:tab/>
              <w:t>318</w:t>
            </w:r>
          </w:hyperlink>
        </w:p>
        <w:p>
          <w:pPr>
            <w:pStyle w:val="Contents3"/>
            <w:tabs>
              <w:tab w:val="clear" w:pos="720"/>
              <w:tab w:val="right" w:pos="10226" w:leader="dot"/>
            </w:tabs>
            <w:rPr/>
          </w:pPr>
          <w:hyperlink w:anchor="__RefHeading___Toc19169_2628737906">
            <w:r>
              <w:rPr>
                <w:rStyle w:val="IndexLink"/>
              </w:rPr>
              <w:t>23.</w:t>
              <w:tab/>
              <w:t>323</w:t>
            </w:r>
          </w:hyperlink>
        </w:p>
        <w:p>
          <w:pPr>
            <w:pStyle w:val="Contents3"/>
            <w:tabs>
              <w:tab w:val="clear" w:pos="720"/>
              <w:tab w:val="right" w:pos="10226" w:leader="dot"/>
            </w:tabs>
            <w:rPr/>
          </w:pPr>
          <w:hyperlink w:anchor="__RefHeading___Toc19171_2628737906">
            <w:r>
              <w:rPr>
                <w:rStyle w:val="IndexLink"/>
              </w:rPr>
              <w:t>24.</w:t>
              <w:tab/>
              <w:t>331</w:t>
            </w:r>
          </w:hyperlink>
        </w:p>
        <w:p>
          <w:pPr>
            <w:pStyle w:val="Contents3"/>
            <w:tabs>
              <w:tab w:val="clear" w:pos="720"/>
              <w:tab w:val="right" w:pos="10226" w:leader="dot"/>
            </w:tabs>
            <w:rPr/>
          </w:pPr>
          <w:hyperlink w:anchor="__RefHeading___Toc19173_2628737906">
            <w:r>
              <w:rPr>
                <w:rStyle w:val="IndexLink"/>
              </w:rPr>
              <w:t>25.</w:t>
              <w:tab/>
              <w:t>341</w:t>
            </w:r>
          </w:hyperlink>
        </w:p>
        <w:p>
          <w:pPr>
            <w:pStyle w:val="Contents3"/>
            <w:tabs>
              <w:tab w:val="clear" w:pos="720"/>
              <w:tab w:val="right" w:pos="10226" w:leader="dot"/>
            </w:tabs>
            <w:rPr/>
          </w:pPr>
          <w:hyperlink w:anchor="__RefHeading___Toc19175_2628737906">
            <w:r>
              <w:rPr>
                <w:rStyle w:val="IndexLink"/>
              </w:rPr>
              <w:t>26.</w:t>
              <w:tab/>
              <w:t>343</w:t>
            </w:r>
          </w:hyperlink>
        </w:p>
        <w:p>
          <w:pPr>
            <w:pStyle w:val="Contents3"/>
            <w:tabs>
              <w:tab w:val="clear" w:pos="720"/>
              <w:tab w:val="right" w:pos="10226" w:leader="dot"/>
            </w:tabs>
            <w:rPr/>
          </w:pPr>
          <w:hyperlink w:anchor="__RefHeading___Toc19177_2628737906">
            <w:r>
              <w:rPr>
                <w:rStyle w:val="IndexLink"/>
              </w:rPr>
              <w:t>27.</w:t>
              <w:tab/>
              <w:t>344</w:t>
            </w:r>
          </w:hyperlink>
        </w:p>
        <w:p>
          <w:pPr>
            <w:pStyle w:val="Contents3"/>
            <w:tabs>
              <w:tab w:val="clear" w:pos="720"/>
              <w:tab w:val="right" w:pos="10226" w:leader="dot"/>
            </w:tabs>
            <w:rPr/>
          </w:pPr>
          <w:hyperlink w:anchor="__RefHeading___Toc19179_2628737906">
            <w:r>
              <w:rPr>
                <w:rStyle w:val="IndexLink"/>
              </w:rPr>
              <w:t>28.</w:t>
              <w:tab/>
              <w:t>349</w:t>
            </w:r>
          </w:hyperlink>
        </w:p>
        <w:p>
          <w:pPr>
            <w:pStyle w:val="Contents2"/>
            <w:tabs>
              <w:tab w:val="clear" w:pos="720"/>
              <w:tab w:val="right" w:pos="10226" w:leader="dot"/>
            </w:tabs>
            <w:rPr/>
          </w:pPr>
          <w:hyperlink w:anchor="__RefHeading___Toc19181_2628737906">
            <w:r>
              <w:rPr>
                <w:rStyle w:val="IndexLink"/>
              </w:rPr>
              <w:t>The Practice of the Holy Name</w:t>
              <w:tab/>
              <w:t>353</w:t>
            </w:r>
          </w:hyperlink>
        </w:p>
        <w:p>
          <w:pPr>
            <w:pStyle w:val="Contents3"/>
            <w:tabs>
              <w:tab w:val="clear" w:pos="720"/>
              <w:tab w:val="right" w:pos="10226" w:leader="dot"/>
            </w:tabs>
            <w:rPr/>
          </w:pPr>
          <w:hyperlink w:anchor="__RefHeading___Toc19183_2628737906">
            <w:r>
              <w:rPr>
                <w:rStyle w:val="IndexLink"/>
              </w:rPr>
              <w:t>1.</w:t>
              <w:tab/>
              <w:t>353</w:t>
            </w:r>
          </w:hyperlink>
        </w:p>
        <w:p>
          <w:pPr>
            <w:pStyle w:val="Contents3"/>
            <w:tabs>
              <w:tab w:val="clear" w:pos="720"/>
              <w:tab w:val="right" w:pos="10226" w:leader="dot"/>
            </w:tabs>
            <w:rPr/>
          </w:pPr>
          <w:hyperlink w:anchor="__RefHeading___Toc19185_2628737906">
            <w:r>
              <w:rPr>
                <w:rStyle w:val="IndexLink"/>
              </w:rPr>
              <w:t>2.</w:t>
              <w:tab/>
              <w:t>355</w:t>
            </w:r>
          </w:hyperlink>
        </w:p>
        <w:p>
          <w:pPr>
            <w:pStyle w:val="Contents3"/>
            <w:tabs>
              <w:tab w:val="clear" w:pos="720"/>
              <w:tab w:val="right" w:pos="10226" w:leader="dot"/>
            </w:tabs>
            <w:rPr/>
          </w:pPr>
          <w:hyperlink w:anchor="__RefHeading___Toc19187_2628737906">
            <w:r>
              <w:rPr>
                <w:rStyle w:val="IndexLink"/>
              </w:rPr>
              <w:t>3.</w:t>
              <w:tab/>
              <w:t>373</w:t>
            </w:r>
          </w:hyperlink>
        </w:p>
        <w:p>
          <w:pPr>
            <w:pStyle w:val="Contents3"/>
            <w:tabs>
              <w:tab w:val="clear" w:pos="720"/>
              <w:tab w:val="right" w:pos="10226" w:leader="dot"/>
            </w:tabs>
            <w:rPr/>
          </w:pPr>
          <w:hyperlink w:anchor="__RefHeading___Toc19189_2628737906">
            <w:r>
              <w:rPr>
                <w:rStyle w:val="IndexLink"/>
              </w:rPr>
              <w:t>4.</w:t>
              <w:tab/>
              <w:t>383</w:t>
            </w:r>
          </w:hyperlink>
        </w:p>
        <w:p>
          <w:pPr>
            <w:pStyle w:val="Contents3"/>
            <w:tabs>
              <w:tab w:val="clear" w:pos="720"/>
              <w:tab w:val="right" w:pos="10226" w:leader="dot"/>
            </w:tabs>
            <w:rPr/>
          </w:pPr>
          <w:hyperlink w:anchor="__RefHeading___Toc19191_2628737906">
            <w:r>
              <w:rPr>
                <w:rStyle w:val="IndexLink"/>
              </w:rPr>
              <w:t>5.</w:t>
              <w:tab/>
              <w:t>390</w:t>
            </w:r>
          </w:hyperlink>
        </w:p>
        <w:p>
          <w:pPr>
            <w:pStyle w:val="Contents3"/>
            <w:tabs>
              <w:tab w:val="clear" w:pos="720"/>
              <w:tab w:val="right" w:pos="10226" w:leader="dot"/>
            </w:tabs>
            <w:rPr/>
          </w:pPr>
          <w:hyperlink w:anchor="__RefHeading___Toc19193_2628737906">
            <w:r>
              <w:rPr>
                <w:rStyle w:val="IndexLink"/>
              </w:rPr>
              <w:t>6.</w:t>
              <w:tab/>
              <w:t>392</w:t>
            </w:r>
          </w:hyperlink>
        </w:p>
        <w:p>
          <w:pPr>
            <w:pStyle w:val="Contents3"/>
            <w:tabs>
              <w:tab w:val="clear" w:pos="720"/>
              <w:tab w:val="right" w:pos="10226" w:leader="dot"/>
            </w:tabs>
            <w:rPr/>
          </w:pPr>
          <w:hyperlink w:anchor="__RefHeading___Toc19195_2628737906">
            <w:r>
              <w:rPr>
                <w:rStyle w:val="IndexLink"/>
              </w:rPr>
              <w:t>7.</w:t>
              <w:tab/>
              <w:t>393</w:t>
            </w:r>
          </w:hyperlink>
        </w:p>
        <w:p>
          <w:pPr>
            <w:pStyle w:val="Contents3"/>
            <w:tabs>
              <w:tab w:val="clear" w:pos="720"/>
              <w:tab w:val="right" w:pos="10226" w:leader="dot"/>
            </w:tabs>
            <w:rPr/>
          </w:pPr>
          <w:hyperlink w:anchor="__RefHeading___Toc19197_2628737906">
            <w:r>
              <w:rPr>
                <w:rStyle w:val="IndexLink"/>
              </w:rPr>
              <w:t>8.</w:t>
              <w:tab/>
              <w:t>396</w:t>
            </w:r>
          </w:hyperlink>
        </w:p>
        <w:p>
          <w:pPr>
            <w:pStyle w:val="Contents3"/>
            <w:tabs>
              <w:tab w:val="clear" w:pos="720"/>
              <w:tab w:val="right" w:pos="10226" w:leader="dot"/>
            </w:tabs>
            <w:rPr/>
          </w:pPr>
          <w:hyperlink w:anchor="__RefHeading___Toc19199_2628737906">
            <w:r>
              <w:rPr>
                <w:rStyle w:val="IndexLink"/>
              </w:rPr>
              <w:t>9.</w:t>
              <w:tab/>
              <w:t>405</w:t>
            </w:r>
          </w:hyperlink>
        </w:p>
        <w:p>
          <w:pPr>
            <w:pStyle w:val="Contents3"/>
            <w:tabs>
              <w:tab w:val="clear" w:pos="720"/>
              <w:tab w:val="right" w:pos="10226" w:leader="dot"/>
            </w:tabs>
            <w:rPr/>
          </w:pPr>
          <w:hyperlink w:anchor="__RefHeading___Toc19201_2628737906">
            <w:r>
              <w:rPr>
                <w:rStyle w:val="IndexLink"/>
              </w:rPr>
              <w:t>10.</w:t>
              <w:tab/>
              <w:t>412</w:t>
            </w:r>
          </w:hyperlink>
        </w:p>
        <w:p>
          <w:pPr>
            <w:pStyle w:val="Contents3"/>
            <w:tabs>
              <w:tab w:val="clear" w:pos="720"/>
              <w:tab w:val="right" w:pos="10226" w:leader="dot"/>
            </w:tabs>
            <w:rPr/>
          </w:pPr>
          <w:hyperlink w:anchor="__RefHeading___Toc19203_2628737906">
            <w:r>
              <w:rPr>
                <w:rStyle w:val="IndexLink"/>
              </w:rPr>
              <w:t>11.</w:t>
              <w:tab/>
              <w:t>413</w:t>
            </w:r>
          </w:hyperlink>
        </w:p>
        <w:p>
          <w:pPr>
            <w:pStyle w:val="Contents3"/>
            <w:tabs>
              <w:tab w:val="clear" w:pos="720"/>
              <w:tab w:val="right" w:pos="10226" w:leader="dot"/>
            </w:tabs>
            <w:rPr/>
          </w:pPr>
          <w:hyperlink w:anchor="__RefHeading___Toc19205_2628737906">
            <w:r>
              <w:rPr>
                <w:rStyle w:val="IndexLink"/>
              </w:rPr>
              <w:t>12.</w:t>
              <w:tab/>
              <w:t>414</w:t>
            </w:r>
          </w:hyperlink>
        </w:p>
        <w:p>
          <w:pPr>
            <w:pStyle w:val="Contents3"/>
            <w:tabs>
              <w:tab w:val="clear" w:pos="720"/>
              <w:tab w:val="right" w:pos="10226" w:leader="dot"/>
            </w:tabs>
            <w:rPr/>
          </w:pPr>
          <w:hyperlink w:anchor="__RefHeading___Toc19207_2628737906">
            <w:r>
              <w:rPr>
                <w:rStyle w:val="IndexLink"/>
              </w:rPr>
              <w:t>13.</w:t>
              <w:tab/>
              <w:t>416</w:t>
            </w:r>
          </w:hyperlink>
        </w:p>
        <w:p>
          <w:pPr>
            <w:pStyle w:val="Contents3"/>
            <w:tabs>
              <w:tab w:val="clear" w:pos="720"/>
              <w:tab w:val="right" w:pos="10226" w:leader="dot"/>
            </w:tabs>
            <w:rPr/>
          </w:pPr>
          <w:hyperlink w:anchor="__RefHeading___Toc19209_2628737906">
            <w:r>
              <w:rPr>
                <w:rStyle w:val="IndexLink"/>
              </w:rPr>
              <w:t>14.</w:t>
              <w:tab/>
              <w:t>417</w:t>
            </w:r>
          </w:hyperlink>
        </w:p>
        <w:p>
          <w:pPr>
            <w:pStyle w:val="Contents3"/>
            <w:tabs>
              <w:tab w:val="clear" w:pos="720"/>
              <w:tab w:val="right" w:pos="10226" w:leader="dot"/>
            </w:tabs>
            <w:rPr/>
          </w:pPr>
          <w:hyperlink w:anchor="__RefHeading___Toc19211_2628737906">
            <w:r>
              <w:rPr>
                <w:rStyle w:val="IndexLink"/>
              </w:rPr>
              <w:t>15.</w:t>
              <w:tab/>
              <w:t>418</w:t>
            </w:r>
          </w:hyperlink>
        </w:p>
        <w:p>
          <w:pPr>
            <w:pStyle w:val="Contents3"/>
            <w:tabs>
              <w:tab w:val="clear" w:pos="720"/>
              <w:tab w:val="right" w:pos="10226" w:leader="dot"/>
            </w:tabs>
            <w:rPr/>
          </w:pPr>
          <w:hyperlink w:anchor="__RefHeading___Toc19213_2628737906">
            <w:r>
              <w:rPr>
                <w:rStyle w:val="IndexLink"/>
              </w:rPr>
              <w:t>16.</w:t>
              <w:tab/>
              <w:t>422</w:t>
            </w:r>
          </w:hyperlink>
        </w:p>
        <w:p>
          <w:pPr>
            <w:pStyle w:val="Contents3"/>
            <w:tabs>
              <w:tab w:val="clear" w:pos="720"/>
              <w:tab w:val="right" w:pos="10226" w:leader="dot"/>
            </w:tabs>
            <w:rPr/>
          </w:pPr>
          <w:hyperlink w:anchor="__RefHeading___Toc19215_2628737906">
            <w:r>
              <w:rPr>
                <w:rStyle w:val="IndexLink"/>
              </w:rPr>
              <w:t>17.</w:t>
              <w:tab/>
              <w:t>423</w:t>
            </w:r>
          </w:hyperlink>
        </w:p>
        <w:p>
          <w:pPr>
            <w:pStyle w:val="Contents3"/>
            <w:tabs>
              <w:tab w:val="clear" w:pos="720"/>
              <w:tab w:val="right" w:pos="10226" w:leader="dot"/>
            </w:tabs>
            <w:rPr/>
          </w:pPr>
          <w:hyperlink w:anchor="__RefHeading___Toc19217_2628737906">
            <w:r>
              <w:rPr>
                <w:rStyle w:val="IndexLink"/>
              </w:rPr>
              <w:t>18.</w:t>
              <w:tab/>
              <w:t>424</w:t>
            </w:r>
          </w:hyperlink>
        </w:p>
        <w:p>
          <w:pPr>
            <w:pStyle w:val="Contents3"/>
            <w:tabs>
              <w:tab w:val="clear" w:pos="720"/>
              <w:tab w:val="right" w:pos="10226" w:leader="dot"/>
            </w:tabs>
            <w:rPr/>
          </w:pPr>
          <w:hyperlink w:anchor="__RefHeading___Toc19219_2628737906">
            <w:r>
              <w:rPr>
                <w:rStyle w:val="IndexLink"/>
              </w:rPr>
              <w:t>19.</w:t>
              <w:tab/>
              <w:t>424</w:t>
            </w:r>
          </w:hyperlink>
        </w:p>
        <w:p>
          <w:pPr>
            <w:pStyle w:val="Contents3"/>
            <w:tabs>
              <w:tab w:val="clear" w:pos="720"/>
              <w:tab w:val="right" w:pos="10226" w:leader="dot"/>
            </w:tabs>
            <w:rPr/>
          </w:pPr>
          <w:hyperlink w:anchor="__RefHeading___Toc19221_2628737906">
            <w:r>
              <w:rPr>
                <w:rStyle w:val="IndexLink"/>
              </w:rPr>
              <w:t>20.</w:t>
              <w:tab/>
              <w:t>426</w:t>
            </w:r>
          </w:hyperlink>
        </w:p>
        <w:p>
          <w:pPr>
            <w:pStyle w:val="Contents3"/>
            <w:tabs>
              <w:tab w:val="clear" w:pos="720"/>
              <w:tab w:val="right" w:pos="10226" w:leader="dot"/>
            </w:tabs>
            <w:rPr/>
          </w:pPr>
          <w:hyperlink w:anchor="__RefHeading___Toc19223_2628737906">
            <w:r>
              <w:rPr>
                <w:rStyle w:val="IndexLink"/>
              </w:rPr>
              <w:t>21.</w:t>
              <w:tab/>
              <w:t>427</w:t>
            </w:r>
          </w:hyperlink>
        </w:p>
        <w:p>
          <w:pPr>
            <w:pStyle w:val="Contents3"/>
            <w:tabs>
              <w:tab w:val="clear" w:pos="720"/>
              <w:tab w:val="right" w:pos="10226" w:leader="dot"/>
            </w:tabs>
            <w:rPr/>
          </w:pPr>
          <w:hyperlink w:anchor="__RefHeading___Toc19225_2628737906">
            <w:r>
              <w:rPr>
                <w:rStyle w:val="IndexLink"/>
              </w:rPr>
              <w:t>22.</w:t>
              <w:tab/>
              <w:t>431</w:t>
            </w:r>
          </w:hyperlink>
        </w:p>
        <w:p>
          <w:pPr>
            <w:pStyle w:val="Contents3"/>
            <w:tabs>
              <w:tab w:val="clear" w:pos="720"/>
              <w:tab w:val="right" w:pos="10226" w:leader="dot"/>
            </w:tabs>
            <w:rPr/>
          </w:pPr>
          <w:hyperlink w:anchor="__RefHeading___Toc19227_2628737906">
            <w:r>
              <w:rPr>
                <w:rStyle w:val="IndexLink"/>
              </w:rPr>
              <w:t>23.</w:t>
              <w:tab/>
              <w:t>435</w:t>
            </w:r>
          </w:hyperlink>
        </w:p>
        <w:p>
          <w:pPr>
            <w:pStyle w:val="Contents3"/>
            <w:tabs>
              <w:tab w:val="clear" w:pos="720"/>
              <w:tab w:val="right" w:pos="10226" w:leader="dot"/>
            </w:tabs>
            <w:rPr/>
          </w:pPr>
          <w:hyperlink w:anchor="__RefHeading___Toc19229_2628737906">
            <w:r>
              <w:rPr>
                <w:rStyle w:val="IndexLink"/>
              </w:rPr>
              <w:t>24.</w:t>
              <w:tab/>
              <w:t>437</w:t>
            </w:r>
          </w:hyperlink>
        </w:p>
        <w:p>
          <w:pPr>
            <w:pStyle w:val="Contents3"/>
            <w:tabs>
              <w:tab w:val="clear" w:pos="720"/>
              <w:tab w:val="right" w:pos="10226" w:leader="dot"/>
            </w:tabs>
            <w:rPr/>
          </w:pPr>
          <w:hyperlink w:anchor="__RefHeading___Toc19231_2628737906">
            <w:r>
              <w:rPr>
                <w:rStyle w:val="IndexLink"/>
              </w:rPr>
              <w:t>25.</w:t>
              <w:tab/>
              <w:t>440</w:t>
            </w:r>
          </w:hyperlink>
        </w:p>
        <w:p>
          <w:pPr>
            <w:pStyle w:val="Contents3"/>
            <w:tabs>
              <w:tab w:val="clear" w:pos="720"/>
              <w:tab w:val="right" w:pos="10226" w:leader="dot"/>
            </w:tabs>
            <w:rPr/>
          </w:pPr>
          <w:hyperlink w:anchor="__RefHeading___Toc19233_2628737906">
            <w:r>
              <w:rPr>
                <w:rStyle w:val="IndexLink"/>
              </w:rPr>
              <w:t>26.</w:t>
              <w:tab/>
              <w:t>444</w:t>
            </w:r>
          </w:hyperlink>
        </w:p>
        <w:p>
          <w:pPr>
            <w:pStyle w:val="Contents2"/>
            <w:tabs>
              <w:tab w:val="clear" w:pos="720"/>
              <w:tab w:val="right" w:pos="10226" w:leader="dot"/>
            </w:tabs>
            <w:rPr/>
          </w:pPr>
          <w:hyperlink w:anchor="__RefHeading___Toc19235_2628737906">
            <w:r>
              <w:rPr>
                <w:rStyle w:val="IndexLink"/>
              </w:rPr>
              <w:t>The Propagation of the Holy Name</w:t>
              <w:tab/>
              <w:t>449</w:t>
            </w:r>
          </w:hyperlink>
        </w:p>
        <w:p>
          <w:pPr>
            <w:pStyle w:val="Contents3"/>
            <w:tabs>
              <w:tab w:val="clear" w:pos="720"/>
              <w:tab w:val="right" w:pos="10226" w:leader="dot"/>
            </w:tabs>
            <w:rPr/>
          </w:pPr>
          <w:hyperlink w:anchor="__RefHeading___Toc19237_2628737906">
            <w:r>
              <w:rPr>
                <w:rStyle w:val="IndexLink"/>
              </w:rPr>
              <w:t>1.</w:t>
              <w:tab/>
              <w:t>449</w:t>
            </w:r>
          </w:hyperlink>
        </w:p>
        <w:p>
          <w:pPr>
            <w:pStyle w:val="Contents3"/>
            <w:tabs>
              <w:tab w:val="clear" w:pos="720"/>
              <w:tab w:val="right" w:pos="10226" w:leader="dot"/>
            </w:tabs>
            <w:rPr/>
          </w:pPr>
          <w:hyperlink w:anchor="__RefHeading___Toc19239_2628737906">
            <w:r>
              <w:rPr>
                <w:rStyle w:val="IndexLink"/>
              </w:rPr>
              <w:t>2.</w:t>
              <w:tab/>
              <w:t>456</w:t>
            </w:r>
          </w:hyperlink>
        </w:p>
        <w:p>
          <w:pPr>
            <w:pStyle w:val="Contents3"/>
            <w:tabs>
              <w:tab w:val="clear" w:pos="720"/>
              <w:tab w:val="right" w:pos="10226" w:leader="dot"/>
            </w:tabs>
            <w:rPr/>
          </w:pPr>
          <w:hyperlink w:anchor="__RefHeading___Toc19241_2628737906">
            <w:r>
              <w:rPr>
                <w:rStyle w:val="IndexLink"/>
              </w:rPr>
              <w:t>3.</w:t>
              <w:tab/>
              <w:t>466</w:t>
            </w:r>
          </w:hyperlink>
        </w:p>
        <w:p>
          <w:pPr>
            <w:pStyle w:val="Contents3"/>
            <w:tabs>
              <w:tab w:val="clear" w:pos="720"/>
              <w:tab w:val="right" w:pos="10226" w:leader="dot"/>
            </w:tabs>
            <w:rPr/>
          </w:pPr>
          <w:hyperlink w:anchor="__RefHeading___Toc19243_2628737906">
            <w:r>
              <w:rPr>
                <w:rStyle w:val="IndexLink"/>
              </w:rPr>
              <w:t>4.</w:t>
              <w:tab/>
              <w:t>470</w:t>
            </w:r>
          </w:hyperlink>
        </w:p>
        <w:p>
          <w:pPr>
            <w:pStyle w:val="Contents2"/>
            <w:tabs>
              <w:tab w:val="clear" w:pos="720"/>
              <w:tab w:val="right" w:pos="10226" w:leader="dot"/>
            </w:tabs>
            <w:rPr/>
          </w:pPr>
          <w:hyperlink w:anchor="__RefHeading___Toc19245_2628737906">
            <w:r>
              <w:rPr>
                <w:rStyle w:val="IndexLink"/>
              </w:rPr>
              <w:t>Important Instructions</w:t>
              <w:tab/>
              <w:t>472</w:t>
            </w:r>
          </w:hyperlink>
        </w:p>
        <w:p>
          <w:pPr>
            <w:pStyle w:val="Contents3"/>
            <w:tabs>
              <w:tab w:val="clear" w:pos="720"/>
              <w:tab w:val="right" w:pos="10226" w:leader="dot"/>
            </w:tabs>
            <w:rPr/>
          </w:pPr>
          <w:hyperlink w:anchor="__RefHeading___Toc19247_2628737906">
            <w:r>
              <w:rPr>
                <w:rStyle w:val="IndexLink"/>
              </w:rPr>
              <w:t>1.</w:t>
              <w:tab/>
              <w:t>472</w:t>
            </w:r>
          </w:hyperlink>
        </w:p>
        <w:p>
          <w:pPr>
            <w:pStyle w:val="Contents3"/>
            <w:tabs>
              <w:tab w:val="clear" w:pos="720"/>
              <w:tab w:val="right" w:pos="10226" w:leader="dot"/>
            </w:tabs>
            <w:rPr/>
          </w:pPr>
          <w:hyperlink w:anchor="__RefHeading___Toc19249_2628737906">
            <w:r>
              <w:rPr>
                <w:rStyle w:val="IndexLink"/>
              </w:rPr>
              <w:t>2.</w:t>
              <w:tab/>
              <w:t>479</w:t>
            </w:r>
          </w:hyperlink>
        </w:p>
        <w:p>
          <w:pPr>
            <w:pStyle w:val="Contents3"/>
            <w:tabs>
              <w:tab w:val="clear" w:pos="720"/>
              <w:tab w:val="right" w:pos="10226" w:leader="dot"/>
            </w:tabs>
            <w:rPr/>
          </w:pPr>
          <w:hyperlink w:anchor="__RefHeading___Toc19251_2628737906">
            <w:r>
              <w:rPr>
                <w:rStyle w:val="IndexLink"/>
              </w:rPr>
              <w:t>3.</w:t>
              <w:tab/>
              <w:t>487</w:t>
            </w:r>
          </w:hyperlink>
        </w:p>
        <w:p>
          <w:pPr>
            <w:pStyle w:val="Contents3"/>
            <w:tabs>
              <w:tab w:val="clear" w:pos="720"/>
              <w:tab w:val="right" w:pos="10226" w:leader="dot"/>
            </w:tabs>
            <w:rPr/>
          </w:pPr>
          <w:hyperlink w:anchor="__RefHeading___Toc19253_2628737906">
            <w:r>
              <w:rPr>
                <w:rStyle w:val="IndexLink"/>
              </w:rPr>
              <w:t>4.</w:t>
              <w:tab/>
              <w:t>489</w:t>
            </w:r>
          </w:hyperlink>
        </w:p>
        <w:p>
          <w:pPr>
            <w:pStyle w:val="Contents3"/>
            <w:tabs>
              <w:tab w:val="clear" w:pos="720"/>
              <w:tab w:val="right" w:pos="10226" w:leader="dot"/>
            </w:tabs>
            <w:rPr/>
          </w:pPr>
          <w:hyperlink w:anchor="__RefHeading___Toc19255_2628737906">
            <w:r>
              <w:rPr>
                <w:rStyle w:val="IndexLink"/>
              </w:rPr>
              <w:t>5.</w:t>
              <w:tab/>
              <w:t>492</w:t>
            </w:r>
          </w:hyperlink>
        </w:p>
        <w:p>
          <w:pPr>
            <w:pStyle w:val="Contents3"/>
            <w:tabs>
              <w:tab w:val="clear" w:pos="720"/>
              <w:tab w:val="right" w:pos="10226" w:leader="dot"/>
            </w:tabs>
            <w:rPr/>
          </w:pPr>
          <w:hyperlink w:anchor="__RefHeading___Toc19257_2628737906">
            <w:r>
              <w:rPr>
                <w:rStyle w:val="IndexLink"/>
              </w:rPr>
              <w:t>6.</w:t>
              <w:tab/>
              <w:t>494</w:t>
            </w:r>
          </w:hyperlink>
        </w:p>
        <w:p>
          <w:pPr>
            <w:pStyle w:val="Contents3"/>
            <w:tabs>
              <w:tab w:val="clear" w:pos="720"/>
              <w:tab w:val="right" w:pos="10226" w:leader="dot"/>
            </w:tabs>
            <w:rPr/>
          </w:pPr>
          <w:hyperlink w:anchor="__RefHeading___Toc19259_2628737906">
            <w:r>
              <w:rPr>
                <w:rStyle w:val="IndexLink"/>
              </w:rPr>
              <w:t>7.</w:t>
              <w:tab/>
              <w:t>496</w:t>
            </w:r>
          </w:hyperlink>
        </w:p>
        <w:p>
          <w:pPr>
            <w:pStyle w:val="Contents3"/>
            <w:tabs>
              <w:tab w:val="clear" w:pos="720"/>
              <w:tab w:val="right" w:pos="10226" w:leader="dot"/>
            </w:tabs>
            <w:rPr/>
          </w:pPr>
          <w:hyperlink w:anchor="__RefHeading___Toc19261_2628737906">
            <w:r>
              <w:rPr>
                <w:rStyle w:val="IndexLink"/>
              </w:rPr>
              <w:t>8.</w:t>
              <w:tab/>
              <w:t>497</w:t>
            </w:r>
          </w:hyperlink>
        </w:p>
        <w:p>
          <w:pPr>
            <w:pStyle w:val="Contents3"/>
            <w:tabs>
              <w:tab w:val="clear" w:pos="720"/>
              <w:tab w:val="right" w:pos="10226" w:leader="dot"/>
            </w:tabs>
            <w:rPr/>
          </w:pPr>
          <w:hyperlink w:anchor="__RefHeading___Toc19263_2628737906">
            <w:r>
              <w:rPr>
                <w:rStyle w:val="IndexLink"/>
              </w:rPr>
              <w:t>9.</w:t>
              <w:tab/>
              <w:t>497</w:t>
            </w:r>
          </w:hyperlink>
        </w:p>
        <w:p>
          <w:pPr>
            <w:pStyle w:val="Contents3"/>
            <w:tabs>
              <w:tab w:val="clear" w:pos="720"/>
              <w:tab w:val="right" w:pos="10226" w:leader="dot"/>
            </w:tabs>
            <w:rPr/>
          </w:pPr>
          <w:hyperlink w:anchor="__RefHeading___Toc19265_2628737906">
            <w:r>
              <w:rPr>
                <w:rStyle w:val="IndexLink"/>
              </w:rPr>
              <w:t>10.</w:t>
              <w:tab/>
              <w:t>498</w:t>
            </w:r>
          </w:hyperlink>
        </w:p>
        <w:p>
          <w:pPr>
            <w:pStyle w:val="Contents3"/>
            <w:tabs>
              <w:tab w:val="clear" w:pos="720"/>
              <w:tab w:val="right" w:pos="10226" w:leader="dot"/>
            </w:tabs>
            <w:rPr/>
          </w:pPr>
          <w:hyperlink w:anchor="__RefHeading___Toc19267_2628737906">
            <w:r>
              <w:rPr>
                <w:rStyle w:val="IndexLink"/>
              </w:rPr>
              <w:t>11.</w:t>
              <w:tab/>
              <w:t>499</w:t>
            </w:r>
          </w:hyperlink>
        </w:p>
        <w:p>
          <w:pPr>
            <w:pStyle w:val="Contents3"/>
            <w:tabs>
              <w:tab w:val="clear" w:pos="720"/>
              <w:tab w:val="right" w:pos="10226" w:leader="dot"/>
            </w:tabs>
            <w:rPr/>
          </w:pPr>
          <w:hyperlink w:anchor="__RefHeading___Toc19269_2628737906">
            <w:r>
              <w:rPr>
                <w:rStyle w:val="IndexLink"/>
              </w:rPr>
              <w:t>12.</w:t>
              <w:tab/>
              <w:t>501</w:t>
            </w:r>
          </w:hyperlink>
        </w:p>
        <w:p>
          <w:pPr>
            <w:pStyle w:val="Contents3"/>
            <w:tabs>
              <w:tab w:val="clear" w:pos="720"/>
              <w:tab w:val="right" w:pos="10226" w:leader="dot"/>
            </w:tabs>
            <w:rPr/>
          </w:pPr>
          <w:hyperlink w:anchor="__RefHeading___Toc19271_2628737906">
            <w:r>
              <w:rPr>
                <w:rStyle w:val="IndexLink"/>
              </w:rPr>
              <w:t>13.</w:t>
              <w:tab/>
              <w:t>502</w:t>
            </w:r>
          </w:hyperlink>
        </w:p>
        <w:p>
          <w:pPr>
            <w:pStyle w:val="Contents3"/>
            <w:tabs>
              <w:tab w:val="clear" w:pos="720"/>
              <w:tab w:val="right" w:pos="10226" w:leader="dot"/>
            </w:tabs>
            <w:rPr/>
          </w:pPr>
          <w:hyperlink w:anchor="__RefHeading___Toc19273_2628737906">
            <w:r>
              <w:rPr>
                <w:rStyle w:val="IndexLink"/>
              </w:rPr>
              <w:t>14.</w:t>
              <w:tab/>
              <w:t>503</w:t>
            </w:r>
          </w:hyperlink>
        </w:p>
        <w:p>
          <w:pPr>
            <w:pStyle w:val="Contents3"/>
            <w:tabs>
              <w:tab w:val="clear" w:pos="720"/>
              <w:tab w:val="right" w:pos="10226" w:leader="dot"/>
            </w:tabs>
            <w:rPr/>
          </w:pPr>
          <w:hyperlink w:anchor="__RefHeading___Toc19275_2628737906">
            <w:r>
              <w:rPr>
                <w:rStyle w:val="IndexLink"/>
              </w:rPr>
              <w:t>15.</w:t>
              <w:tab/>
              <w:t>505</w:t>
            </w:r>
          </w:hyperlink>
        </w:p>
        <w:p>
          <w:pPr>
            <w:pStyle w:val="Contents3"/>
            <w:tabs>
              <w:tab w:val="clear" w:pos="720"/>
              <w:tab w:val="right" w:pos="10226" w:leader="dot"/>
            </w:tabs>
            <w:rPr/>
          </w:pPr>
          <w:hyperlink w:anchor="__RefHeading___Toc19277_2628737906">
            <w:r>
              <w:rPr>
                <w:rStyle w:val="IndexLink"/>
              </w:rPr>
              <w:t>16.</w:t>
              <w:tab/>
              <w:t>507</w:t>
            </w:r>
          </w:hyperlink>
        </w:p>
        <w:p>
          <w:pPr>
            <w:pStyle w:val="Contents2"/>
            <w:tabs>
              <w:tab w:val="clear" w:pos="720"/>
              <w:tab w:val="right" w:pos="10226" w:leader="dot"/>
            </w:tabs>
            <w:rPr/>
          </w:pPr>
          <w:hyperlink w:anchor="__RefHeading___Toc19279_2628737906">
            <w:r>
              <w:rPr>
                <w:rStyle w:val="IndexLink"/>
              </w:rPr>
              <w:t>Songs by Vaisnava Saints</w:t>
              <w:tab/>
              <w:t>516</w:t>
            </w:r>
          </w:hyperlink>
        </w:p>
        <w:p>
          <w:pPr>
            <w:pStyle w:val="Contents3"/>
            <w:tabs>
              <w:tab w:val="clear" w:pos="720"/>
              <w:tab w:val="right" w:pos="10226" w:leader="dot"/>
            </w:tabs>
            <w:rPr/>
          </w:pPr>
          <w:hyperlink w:anchor="__RefHeading___Toc19281_2628737906">
            <w:r>
              <w:rPr>
                <w:rStyle w:val="IndexLink"/>
              </w:rPr>
              <w:t>Sri Nama (from Gitavali)</w:t>
              <w:tab/>
              <w:t>516</w:t>
            </w:r>
          </w:hyperlink>
        </w:p>
        <w:p>
          <w:pPr>
            <w:pStyle w:val="Contents3"/>
            <w:tabs>
              <w:tab w:val="clear" w:pos="720"/>
              <w:tab w:val="right" w:pos="10226" w:leader="dot"/>
            </w:tabs>
            <w:rPr/>
          </w:pPr>
          <w:hyperlink w:anchor="__RefHeading___Toc19283_2628737906">
            <w:r>
              <w:rPr>
                <w:rStyle w:val="IndexLink"/>
              </w:rPr>
              <w:t>Arunodaya−kirtana</w:t>
              <w:tab/>
              <w:t>517</w:t>
            </w:r>
          </w:hyperlink>
        </w:p>
        <w:p>
          <w:pPr>
            <w:pStyle w:val="Contents3"/>
            <w:tabs>
              <w:tab w:val="clear" w:pos="720"/>
              <w:tab w:val="right" w:pos="10226" w:leader="dot"/>
            </w:tabs>
            <w:rPr/>
          </w:pPr>
          <w:hyperlink w:anchor="__RefHeading___Toc19285_2628737906">
            <w:r>
              <w:rPr>
                <w:rStyle w:val="IndexLink"/>
              </w:rPr>
              <w:t>Arunodaya−kirtana part two</w:t>
              <w:tab/>
              <w:t>520</w:t>
            </w:r>
          </w:hyperlink>
        </w:p>
        <w:p>
          <w:pPr>
            <w:pStyle w:val="Contents3"/>
            <w:tabs>
              <w:tab w:val="clear" w:pos="720"/>
              <w:tab w:val="right" w:pos="10226" w:leader="dot"/>
            </w:tabs>
            <w:rPr/>
          </w:pPr>
          <w:hyperlink w:anchor="__RefHeading___Toc19287_2628737906">
            <w:r>
              <w:rPr>
                <w:rStyle w:val="IndexLink"/>
              </w:rPr>
              <w:t>Radha−Krsna Bol (from Gitavali)</w:t>
              <w:tab/>
              <w:t>521</w:t>
            </w:r>
          </w:hyperlink>
        </w:p>
        <w:p>
          <w:pPr>
            <w:pStyle w:val="Contents3"/>
            <w:tabs>
              <w:tab w:val="clear" w:pos="720"/>
              <w:tab w:val="right" w:pos="10226" w:leader="dot"/>
            </w:tabs>
            <w:rPr/>
          </w:pPr>
          <w:hyperlink w:anchor="__RefHeading___Toc19289_2628737906">
            <w:r>
              <w:rPr>
                <w:rStyle w:val="IndexLink"/>
              </w:rPr>
              <w:t>Kabe Ha'be Bolo (from Saranagati)</w:t>
              <w:tab/>
              <w:t>522</w:t>
            </w:r>
          </w:hyperlink>
        </w:p>
        <w:p>
          <w:pPr>
            <w:pStyle w:val="Contents3"/>
            <w:tabs>
              <w:tab w:val="clear" w:pos="720"/>
              <w:tab w:val="right" w:pos="10226" w:leader="dot"/>
            </w:tabs>
            <w:rPr/>
          </w:pPr>
          <w:hyperlink w:anchor="__RefHeading___Toc19291_2628737906">
            <w:r>
              <w:rPr>
                <w:rStyle w:val="IndexLink"/>
              </w:rPr>
              <w:t>Sri Sri Gaura−Nityanander Daya</w:t>
              <w:tab/>
              <w:t>524</w:t>
            </w:r>
          </w:hyperlink>
        </w:p>
        <w:p>
          <w:pPr>
            <w:pStyle w:val="Contents3"/>
            <w:tabs>
              <w:tab w:val="clear" w:pos="720"/>
              <w:tab w:val="right" w:pos="10226" w:leader="dot"/>
            </w:tabs>
            <w:rPr/>
          </w:pPr>
          <w:hyperlink w:anchor="__RefHeading___Toc19293_2628737906">
            <w:r>
              <w:rPr>
                <w:rStyle w:val="IndexLink"/>
              </w:rPr>
              <w:t>Ista−deve Vijnapti</w:t>
              <w:tab/>
              <w:t>527</w:t>
            </w:r>
          </w:hyperlink>
        </w:p>
        <w:p>
          <w:pPr>
            <w:pStyle w:val="Contents2"/>
            <w:tabs>
              <w:tab w:val="clear" w:pos="720"/>
              <w:tab w:val="right" w:pos="10226" w:leader="dot"/>
            </w:tabs>
            <w:rPr/>
          </w:pPr>
          <w:hyperlink w:anchor="__RefHeading___Toc19295_2628737906">
            <w:r>
              <w:rPr>
                <w:rStyle w:val="IndexLink"/>
              </w:rPr>
              <w:t>Important Verses</w:t>
              <w:tab/>
              <w:t>529</w:t>
            </w:r>
          </w:hyperlink>
        </w:p>
        <w:p>
          <w:pPr>
            <w:pStyle w:val="Contents3"/>
            <w:tabs>
              <w:tab w:val="clear" w:pos="720"/>
              <w:tab w:val="right" w:pos="10226" w:leader="dot"/>
            </w:tabs>
            <w:rPr/>
          </w:pPr>
          <w:hyperlink w:anchor="__RefHeading___Toc19297_2628737906">
            <w:r>
              <w:rPr>
                <w:rStyle w:val="IndexLink"/>
              </w:rPr>
              <w:t>*1.</w:t>
              <w:tab/>
              <w:t>529</w:t>
            </w:r>
          </w:hyperlink>
        </w:p>
        <w:p>
          <w:pPr>
            <w:pStyle w:val="Contents3"/>
            <w:tabs>
              <w:tab w:val="clear" w:pos="720"/>
              <w:tab w:val="right" w:pos="10226" w:leader="dot"/>
            </w:tabs>
            <w:rPr/>
          </w:pPr>
          <w:hyperlink w:anchor="__RefHeading___Toc19299_2628737906">
            <w:r>
              <w:rPr>
                <w:rStyle w:val="IndexLink"/>
              </w:rPr>
              <w:t>II.</w:t>
              <w:tab/>
              <w:t>534</w:t>
            </w:r>
          </w:hyperlink>
        </w:p>
        <w:p>
          <w:pPr>
            <w:pStyle w:val="Contents3"/>
            <w:tabs>
              <w:tab w:val="clear" w:pos="720"/>
              <w:tab w:val="right" w:pos="10226" w:leader="dot"/>
            </w:tabs>
            <w:rPr/>
          </w:pPr>
          <w:hyperlink w:anchor="__RefHeading___Toc19301_2628737906">
            <w:r>
              <w:rPr>
                <w:rStyle w:val="IndexLink"/>
              </w:rPr>
              <w:t>III.</w:t>
              <w:tab/>
              <w:t>546</w:t>
            </w:r>
          </w:hyperlink>
        </w:p>
        <w:p>
          <w:pPr>
            <w:pStyle w:val="Contents3"/>
            <w:tabs>
              <w:tab w:val="clear" w:pos="720"/>
              <w:tab w:val="right" w:pos="10226" w:leader="dot"/>
            </w:tabs>
            <w:rPr/>
          </w:pPr>
          <w:hyperlink w:anchor="__RefHeading___Toc19303_2628737906">
            <w:r>
              <w:rPr>
                <w:rStyle w:val="IndexLink"/>
              </w:rPr>
              <w:t>IV.</w:t>
              <w:tab/>
              <w:t>548</w:t>
            </w:r>
          </w:hyperlink>
        </w:p>
        <w:p>
          <w:pPr>
            <w:pStyle w:val="Contents3"/>
            <w:tabs>
              <w:tab w:val="clear" w:pos="720"/>
              <w:tab w:val="right" w:pos="10226" w:leader="dot"/>
            </w:tabs>
            <w:rPr/>
          </w:pPr>
          <w:hyperlink w:anchor="__RefHeading___Toc19305_2628737906">
            <w:r>
              <w:rPr>
                <w:rStyle w:val="IndexLink"/>
              </w:rPr>
              <w:t>V.</w:t>
              <w:tab/>
              <w:t>550</w:t>
            </w:r>
          </w:hyperlink>
        </w:p>
        <w:p>
          <w:pPr>
            <w:pStyle w:val="Contents2"/>
            <w:tabs>
              <w:tab w:val="clear" w:pos="720"/>
              <w:tab w:val="right" w:pos="10226" w:leader="dot"/>
            </w:tabs>
            <w:rPr/>
          </w:pPr>
          <w:hyperlink w:anchor="__RefHeading___Toc19307_2628737906">
            <w:r>
              <w:rPr>
                <w:rStyle w:val="IndexLink"/>
              </w:rPr>
              <w:t>His Divine Grace</w:t>
              <w:tab/>
              <w:t>552</w:t>
            </w:r>
          </w:hyperlink>
          <w:r>
            <w:rPr>
              <w:rStyle w:val="IndexLink"/>
            </w:rPr>
            <w:fldChar w:fldCharType="end"/>
          </w:r>
        </w:p>
      </w:sdtContent>
    </w:sdt>
    <w:p>
      <w:pPr>
        <w:pStyle w:val="LOnormal"/>
        <w:tabs>
          <w:tab w:val="clear" w:pos="720"/>
          <w:tab w:val="right" w:pos="9892" w:leader="none"/>
        </w:tabs>
        <w:spacing w:lineRule="auto" w:line="240" w:before="257" w:after="0"/>
        <w:ind w:left="220" w:right="0" w:hanging="0"/>
        <w:jc w:val="both"/>
        <w:rPr/>
      </w:pPr>
      <w:hyperlink w:anchor="_heading=h.1fob9te">
        <w:r>
          <w:rPr/>
        </w:r>
      </w:hyperlink>
      <w:r>
        <w:br w:type="page"/>
      </w:r>
    </w:p>
    <w:p>
      <w:pPr>
        <w:pStyle w:val="LOnormal"/>
        <w:tabs>
          <w:tab w:val="clear" w:pos="720"/>
          <w:tab w:val="right" w:pos="9892" w:leader="none"/>
        </w:tabs>
        <w:spacing w:lineRule="auto" w:line="240" w:before="257" w:after="0"/>
        <w:ind w:left="220" w:right="0" w:hanging="0"/>
        <w:jc w:val="both"/>
        <w:rPr/>
      </w:pPr>
      <w:hyperlink w:anchor="_heading=h.1fob9te">
        <w:r>
          <w:rPr>
            <w:b/>
            <w:sz w:val="27"/>
            <w:szCs w:val="27"/>
            <w:u w:val="single"/>
          </w:rPr>
          <w:t>Sri Namamrta: The Nectar of The Holy Name</w:t>
        </w:r>
      </w:hyperlink>
      <w:r>
        <w:rPr>
          <w:b/>
          <w:sz w:val="27"/>
          <w:szCs w:val="27"/>
        </w:rPr>
        <w:tab/>
        <w:t>1</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2et92p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Preface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3dy6vk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Introduction</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4d34og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Holy Name: The Universal and Supreme Religion for this Age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7dp8v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6in1r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5nkun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4sini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z337y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y810t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xcytp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whwml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qsh70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pxezw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p2csr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o7al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ihv63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2hioq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1mghm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vx122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v1yux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u6wnt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tbugp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nmf14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mrcu0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lwamv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....................................................................................................................132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l18fr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....................................................................................................................141</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4k668n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Attributes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145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zbgiu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egqt2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ygebq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dloly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sqyw6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cqmet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rvwp1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bvk7p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r0uhx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......................................................................................................................161</w:t>
      </w:r>
      <w:r>
        <w:rPr>
          <w:rFonts w:eastAsia="Arial" w:cs="Arial" w:ascii="Arial" w:hAnsi="Arial"/>
          <w:b/>
          <w:sz w:val="46"/>
          <w:szCs w:val="46"/>
        </w:rPr>
        <w:t xml:space="preserve"> </w:t>
      </w:r>
    </w:p>
    <w:p>
      <w:pPr>
        <w:pStyle w:val="Heading3"/>
        <w:ind w:left="220" w:hanging="0"/>
        <w:jc w:val="both"/>
        <w:rPr/>
      </w:pPr>
      <w:hyperlink w:anchor="_heading=h.1fob9te">
        <w:bookmarkStart w:id="3" w:name="__RefHeading___Toc19031_2628737906"/>
        <w:bookmarkEnd w:id="3"/>
        <w:r>
          <w:rPr>
            <w:u w:val="single"/>
          </w:rPr>
          <w:t>Sri Namamrta: The Nectar of The Holy Name</w:t>
        </w:r>
      </w:hyperlink>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1664s55">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163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q5sas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5b2l0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kgcv8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....................................................................................................................173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4g0dw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jlao4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3ky6r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iq8gz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....................................................................................................................189</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3hv69v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Effects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x0gk3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h042r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w5ecy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baon6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......................................................................................................................216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vac5u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afmg2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pkwqa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9kk8x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opuj5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8pi1t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nusc1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....................................................................................................................257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302m9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mzq4w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250f4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haapc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....................................................................................................................274</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19y80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gf8i8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0ew0v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fk6b3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upglb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ep43z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tuee7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szc72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....................................................................................................................322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s49zy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....................................................................................................................330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meukd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ljsd9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....................................................................................................................342</w:t>
      </w:r>
    </w:p>
    <w:p>
      <w:pPr>
        <w:sectPr>
          <w:headerReference w:type="default" r:id="rId2"/>
          <w:footerReference w:type="default" r:id="rId3"/>
          <w:type w:val="nextPage"/>
          <w:pgSz w:w="11906" w:h="15840"/>
          <w:pgMar w:left="1220" w:right="460" w:gutter="0" w:header="0" w:top="820" w:footer="663" w:bottom="860"/>
          <w:pgNumType w:start="1"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300" w:right="0" w:hanging="0"/>
        <w:jc w:val="both"/>
        <w:rPr/>
      </w:pPr>
      <w:hyperlink w:anchor="_heading=h.2koq65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....................................................................................................................343</w:t>
      </w:r>
    </w:p>
    <w:p>
      <w:pPr>
        <w:pStyle w:val="LOnormal"/>
        <w:spacing w:lineRule="auto" w:line="240" w:before="75" w:after="0"/>
        <w:ind w:left="2095" w:right="2138" w:hanging="0"/>
        <w:jc w:val="both"/>
        <w:rPr/>
      </w:pPr>
      <w:r>
        <w:rPr>
          <w:rFonts w:eastAsia="Arial" w:cs="Arial" w:ascii="Arial" w:hAnsi="Arial"/>
          <w:b/>
          <w:sz w:val="46"/>
          <w:szCs w:val="46"/>
        </w:rPr>
        <w:t>Table of Contents</w:t>
      </w:r>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3jtnz0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28</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348</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4iylrw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Practice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352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y3w24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d96cc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x8tuz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ce457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rjeff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bj1y3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qoc8b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anzqy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pta16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4ykbe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oy7u2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43i4a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j8seh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38fx5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idq7d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2ddq1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hio09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wnyag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gnlt4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vsw3c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fsjm0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uxtw8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a346f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u2rp3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981zb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odc9j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....................................................................................................................443</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1nia2e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Propagation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448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7hxl2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mn7va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......................................................................................................................455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1si5i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ls5o6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......................................................................................................................469</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4kx3h1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Instructions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471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02dr9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......................................................................................................................471</w:t>
      </w:r>
    </w:p>
    <w:p>
      <w:pPr>
        <w:sectPr>
          <w:headerReference w:type="default" r:id="rId4"/>
          <w:footerReference w:type="default" r:id="rId5"/>
          <w:type w:val="nextPage"/>
          <w:pgSz w:w="11906" w:h="15840"/>
          <w:pgMar w:left="1220" w:right="460" w:gutter="0" w:header="0" w:top="82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300" w:right="0" w:hanging="0"/>
        <w:jc w:val="both"/>
        <w:rPr/>
      </w:pPr>
      <w:hyperlink w:anchor="_heading=h.1f7o1h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......................................................................................................................478</w:t>
      </w:r>
    </w:p>
    <w:p>
      <w:pPr>
        <w:pStyle w:val="LOnormal"/>
        <w:spacing w:lineRule="auto" w:line="240" w:before="75" w:after="0"/>
        <w:ind w:left="2095" w:right="2138" w:hanging="0"/>
        <w:jc w:val="both"/>
        <w:rPr/>
      </w:pPr>
      <w:r>
        <w:rPr>
          <w:rFonts w:eastAsia="Arial" w:cs="Arial" w:ascii="Arial" w:hAnsi="Arial"/>
          <w:b/>
          <w:sz w:val="46"/>
          <w:szCs w:val="46"/>
        </w:rPr>
        <w:t>Table of Contents</w:t>
      </w:r>
    </w:p>
    <w:p>
      <w:pPr>
        <w:pStyle w:val="Heading3"/>
        <w:ind w:left="220" w:hanging="0"/>
        <w:jc w:val="both"/>
        <w:rPr/>
      </w:pPr>
      <w:hyperlink w:anchor="_heading=h.1fob9te">
        <w:bookmarkStart w:id="4" w:name="__RefHeading___Toc19033_2628737906"/>
        <w:bookmarkEnd w:id="4"/>
        <w:r>
          <w:rPr>
            <w:u w:val="single"/>
          </w:rPr>
          <w:t>Sri Namamrta: The Nectar of The Holy Name</w:t>
        </w:r>
      </w:hyperlink>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3z7bk5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486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eclud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......................................................................................................................488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thw4k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dhjn8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smtxg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cmhg4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rrrqc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6x20j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qwpj7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61ztf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l7a3n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56xmb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kc7wi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4bvf6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....................................................................................................................506</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ymfzm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Songs by Vaisnava Saints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1xrdsh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Nama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2wwbld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Kirtana songs to be sung at dawn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3w19e9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part two</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519</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299" w:right="0" w:hanging="0"/>
        <w:jc w:val="both"/>
        <w:rPr/>
      </w:pPr>
      <w:hyperlink w:anchor="_heading=h.qbtyo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Radha−Krsna Bol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520</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1pgrrk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Kabe Ha'be Bolo (from Saranagati)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Sri Gaura−Nityanander Daya The Mercy of Sri Gaura and Nityananda</w:t>
        </w:r>
      </w:hyperlink>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66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(from Dhamali)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523</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3nqndb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Ista−deve Vijnapti Prayer to One's Beloved Lord (from Prarthana)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i17xr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Verses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h65qm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....................................................................................................................528</w:t>
      </w:r>
    </w:p>
    <w:p>
      <w:pPr>
        <w:pStyle w:val="LOnormal"/>
        <w:keepNext w:val="false"/>
        <w:keepLines w:val="false"/>
        <w:pageBreakBefore w:val="false"/>
        <w:widowControl w:val="false"/>
        <w:numPr>
          <w:ilvl w:val="0"/>
          <w:numId w:val="5"/>
        </w:numPr>
        <w:shd w:val="clear" w:fill="auto"/>
        <w:tabs>
          <w:tab w:val="clear" w:pos="720"/>
          <w:tab w:val="left" w:pos="1481" w:leader="none"/>
          <w:tab w:val="right" w:pos="9892" w:leader="none"/>
        </w:tabs>
        <w:spacing w:lineRule="auto" w:line="240" w:before="40" w:after="0"/>
        <w:ind w:left="1480" w:right="0" w:hanging="180"/>
        <w:jc w:val="both"/>
        <w:rPr/>
      </w:pPr>
      <w:hyperlink w:anchor="_heading=h.415t9al">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533</w:t>
        </w:r>
      </w:hyperlink>
    </w:p>
    <w:p>
      <w:pPr>
        <w:pStyle w:val="LOnormal"/>
        <w:keepNext w:val="false"/>
        <w:keepLines w:val="false"/>
        <w:pageBreakBefore w:val="false"/>
        <w:widowControl w:val="false"/>
        <w:numPr>
          <w:ilvl w:val="0"/>
          <w:numId w:val="5"/>
        </w:numPr>
        <w:shd w:val="clear" w:fill="auto"/>
        <w:tabs>
          <w:tab w:val="clear" w:pos="720"/>
          <w:tab w:val="left" w:pos="1571" w:leader="none"/>
          <w:tab w:val="right" w:pos="9892" w:leader="none"/>
        </w:tabs>
        <w:spacing w:lineRule="auto" w:line="240" w:before="41" w:after="0"/>
        <w:ind w:left="1570" w:right="0" w:hanging="270"/>
        <w:jc w:val="both"/>
        <w:rPr/>
      </w:pPr>
      <w:hyperlink w:anchor="_heading=h.vgdtq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545</w:t>
        </w:r>
      </w:hyperlink>
    </w:p>
    <w:p>
      <w:pPr>
        <w:pStyle w:val="LOnormal"/>
        <w:keepNext w:val="false"/>
        <w:keepLines w:val="false"/>
        <w:pageBreakBefore w:val="false"/>
        <w:widowControl w:val="false"/>
        <w:numPr>
          <w:ilvl w:val="0"/>
          <w:numId w:val="5"/>
        </w:numPr>
        <w:shd w:val="clear" w:fill="auto"/>
        <w:tabs>
          <w:tab w:val="clear" w:pos="720"/>
          <w:tab w:val="left" w:pos="1586" w:leader="none"/>
          <w:tab w:val="right" w:pos="9892" w:leader="none"/>
        </w:tabs>
        <w:spacing w:lineRule="auto" w:line="240" w:before="40" w:after="0"/>
        <w:ind w:left="1585" w:right="0" w:hanging="285"/>
        <w:jc w:val="both"/>
        <w:rPr/>
      </w:pPr>
      <w:hyperlink w:anchor="_heading=h.1ulbmlt">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547</w:t>
        </w:r>
      </w:hyperlink>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18vjpp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V</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549</w:t>
      </w:r>
    </w:p>
    <w:p>
      <w:pPr>
        <w:sectPr>
          <w:headerReference w:type="default" r:id="rId6"/>
          <w:footerReference w:type="default" r:id="rId7"/>
          <w:type w:val="nextPage"/>
          <w:pgSz w:w="11906" w:h="15840"/>
          <w:pgMar w:left="1220" w:right="460" w:gutter="0" w:header="0" w:top="82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280hik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His Divine Grace A. C. Bhaktivedanta Swami Prabhupada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551</w:t>
      </w:r>
      <w:bookmarkStart w:id="5" w:name="bookmark=id.30j0zll"/>
    </w:p>
    <w:p>
      <w:pPr>
        <w:pStyle w:val="LOnormal"/>
        <w:spacing w:lineRule="auto" w:line="240" w:before="57" w:after="0"/>
        <w:ind w:left="2095" w:right="2136" w:hanging="0"/>
        <w:jc w:val="both"/>
        <w:rPr/>
      </w:pPr>
      <w:bookmarkStart w:id="6" w:name="_heading=h.1fob9te"/>
      <w:bookmarkEnd w:id="5"/>
      <w:bookmarkEnd w:id="6"/>
      <w:r>
        <w:rPr>
          <w:b/>
          <w:sz w:val="46"/>
          <w:szCs w:val="46"/>
        </w:rPr>
        <w:t>Sri Namamrta:</w:t>
      </w:r>
    </w:p>
    <w:p>
      <w:pPr>
        <w:pStyle w:val="LOnormal"/>
        <w:spacing w:lineRule="auto" w:line="240" w:before="77" w:after="0"/>
        <w:ind w:left="2095" w:right="2140" w:hanging="0"/>
        <w:jc w:val="both"/>
        <w:rPr/>
      </w:pPr>
      <w:r>
        <w:rPr>
          <w:b/>
          <w:sz w:val="46"/>
          <w:szCs w:val="46"/>
        </w:rPr>
        <w:t>The Nectar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sectPr>
          <w:headerReference w:type="default" r:id="rId9"/>
          <w:footerReference w:type="default" r:id="rId10"/>
          <w:type w:val="nextPage"/>
          <w:pgSz w:w="11906" w:h="15840"/>
          <w:pgMar w:left="1220" w:right="460" w:gutter="0" w:header="0" w:top="700" w:footer="663" w:bottom="860"/>
          <w:pgNumType w:start="1"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17"/>
          <w:sz w:val="17"/>
          <w:szCs w:val="17"/>
          <w:u w:val="none"/>
          <w:shd w:fill="auto" w:val="clear"/>
          <w:vertAlign w:val="baseline"/>
        </w:rPr>
      </w:pPr>
      <w:r>
        <w:rPr>
          <w:rFonts w:eastAsia="Times New Roman" w:cs="Times New Roman"/>
          <w:b/>
          <w:i w:val="false"/>
          <w:caps w:val="false"/>
          <w:smallCaps w:val="false"/>
          <w:strike w:val="false"/>
          <w:dstrike w:val="false"/>
          <w:color w:val="000000"/>
          <w:position w:val="0"/>
          <w:sz w:val="17"/>
          <w:sz w:val="17"/>
          <w:szCs w:val="17"/>
          <w:u w:val="none"/>
          <w:shd w:fill="auto" w:val="clear"/>
          <w:vertAlign w:val="baseline"/>
        </w:rPr>
        <w:drawing>
          <wp:anchor behindDoc="0" distT="0" distB="0" distL="0" distR="0" simplePos="0" locked="0" layoutInCell="0" allowOverlap="1" relativeHeight="2240">
            <wp:simplePos x="0" y="0"/>
            <wp:positionH relativeFrom="column">
              <wp:posOffset>2317750</wp:posOffset>
            </wp:positionH>
            <wp:positionV relativeFrom="paragraph">
              <wp:posOffset>143510</wp:posOffset>
            </wp:positionV>
            <wp:extent cx="1819275" cy="1891030"/>
            <wp:effectExtent l="0" t="0" r="0" b="0"/>
            <wp:wrapTopAndBottom/>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8"/>
                    <a:stretch>
                      <a:fillRect/>
                    </a:stretch>
                  </pic:blipFill>
                  <pic:spPr bwMode="auto">
                    <a:xfrm>
                      <a:off x="0" y="0"/>
                      <a:ext cx="1819275" cy="1891030"/>
                    </a:xfrm>
                    <a:prstGeom prst="rect">
                      <a:avLst/>
                    </a:prstGeom>
                  </pic:spPr>
                </pic:pic>
              </a:graphicData>
            </a:graphic>
          </wp:anchor>
        </w:drawing>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bookmarkStart w:id="7" w:name="bookmark=id.3znysh7"/>
      <w:bookmarkStart w:id="8" w:name="bookmark=id.3znysh7"/>
      <w:bookmarkEnd w:id="8"/>
    </w:p>
    <w:p>
      <w:pPr>
        <w:pStyle w:val="Heading1"/>
        <w:spacing w:lineRule="auto" w:line="240" w:before="217" w:after="0"/>
        <w:ind w:left="105" w:firstLine="105"/>
        <w:jc w:val="both"/>
        <w:rPr/>
      </w:pPr>
      <w:bookmarkStart w:id="9" w:name="__RefHeading___Toc19035_2628737906"/>
      <w:bookmarkStart w:id="10" w:name="bookmark=id.3znysh71"/>
      <w:bookmarkStart w:id="11" w:name="_heading=h.2et92p0"/>
      <w:bookmarkEnd w:id="9"/>
      <w:bookmarkEnd w:id="10"/>
      <w:bookmarkEnd w:id="11"/>
      <w:r>
        <w:rPr/>
        <w:t>Preface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356" w:after="0"/>
        <w:ind w:left="105" w:right="196" w:hanging="0"/>
        <w:jc w:val="both"/>
        <w:rPr/>
      </w:pPr>
      <w:r>
        <w:rPr/>
        <w:fldChar w:fldCharType="begin"/>
      </w:r>
      <w:r>
        <w:rPr/>
        <w:instrText xml:space="preserve"> FILLIN ""</w:instrText>
      </w:r>
      <w:r>
        <w:rPr/>
        <w:fldChar w:fldCharType="separate"/>
      </w:r>
      <w:r>
        <w:rPr/>
        <w:t>On June 7, 1977, about four months before Srila Prabhupada left this world, I wrote him a long letter. Although I had been his disciple already for a number of years, I had written to him only once before, because I felt very timid about taking his time unnecessarily. At this point, however, I felt an urgent need to write to him, because I wanted to propose an idea that had occurred to me while contemplating the possibility that he might leave us before too long. As Srila Prabhupada's health was very poor at that time, I, like so many of my Godbrothers and Godsisters, felt compelled to deepen my understanding of my relationship with my spiritual master with reference to his anticipated absence. The obvious and compelling question was, "In what form will my relationship with Srila Prabhupada continue after his physical departure?" Taking shelter of sastra, I found this statement in Srila Prabhupada's commentary to Srimad−Bhagavatam 4.28.47:</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and spiritual master are never separated, because the spiritual master always keeps company with the disciple as long as the disciple follows strictly the instructions of the spiritual master. This is called the association of vani (words). Physical presence is called vapuh. As long as the spiritual master is physically present, the disciple should serve the physical body of the spiritual master, and when the spiritual master is no longer physically existing, the disciple should serve the instructions of the spiritual master.</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could understand, therefore, that if I were to always very seriously attend to his instructions, I would always be able to feel enlivened by Srila Prabhupada's transcendental presence within my heart. This understanding was confirmed when I glanced at Srila Prabhupada's expression of dedication to his spiritual master in the first volume of the Bhagavatam, where he writes, "To Srila Prabhupada Bhaktisiddhanta Sarasvati Gosvami Maharaja, my spiritual master... He lives forever by his divine instructions and the follower lives with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
          <w:footerReference w:type="default" r:id="rId1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where are those instructions? Those instructions are enshrined primarily within his books. As Srila Prabhupada stated upon his return to Vrndavana from London, shortly</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before his physical departure, "There is nothing new to be said. Whatever I had to say I have already said in my books. Now you must all try to understand it and continue with your endeavors..." He also stated at around the same time, "If I depart, there is no cause for lamentation. I will always be with you through my books and my orders. I will always remain with you in that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It is clear from these instructions, then, that Srila Prabhupada lives on, in full transcendental manifestation in his divine instructions, and that we can contact him and receive his mercy by understanding and by executing those instructions. Anyone who makes even a humble endeavor to research any particular philosophical point within Srila Prabhupada's books will discover a cornucopia of transcendental knowledge and insight. The thought occurred to me, however, that other than attending temple classes on Srimad−Bhagavatam and Bhagavad−gita, few of us, for whatever reasons, undertake a systematic and comprehensive study of Srila Prabhupada's books, even if we have the opportunity to do so. I began, therefore, to reflect on how Srila Prabhupada's disciples and future followers might be provided some system for drawing out instructions on specific subjects from his books in an easy and convenient manner. With this concern in mind, I wrote Srila Prabhupada a letter in which I proposed that some sort of comprehensive, systematic compilation of all of his instructions from his books be executed. I offered to accept that difficult task, even though I felt personally unqualified to do so. Later that month,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received the following reply from Tamala Krsna Goswami, who was then acting as Srila Prabhupada's secretary: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Subhananda Prabhu, Please accept my humble obeisances. I have been instructed by His Divine Grace Srila Prabhupada to reply your letter dated June 7th, 1977.</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3"/>
          <w:footerReference w:type="default" r:id="rId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His Divine Grace was very pleased to hear your proposal for systematically amassing a subject by subject encyclopedic compilation of all of Srila Prabhupada's teachings and instructions as found in his books. Srila Prabhupada said that he knows that you are a scholarly devotee and are just fit for doing this job. He said, "It is a very welcome suggestion."</w:t>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most often preoccupied with other projects since receiving this order from my spiritual master, I have often meditated on how best to fulfill this instruction and have, at different times, discussed the concept of this project with senior Vaisnavas. The basic conclusion of such meditations and discussions has been that the encyclopedia itself should not be merely a quantitative compilation of all of Srila Prabhupada's words on every subject (which would be extremely voluminous), but that it should follow the traditional encyclopedia format. Since the publication of Preaching Is the Essence and The Spiritual Master and the Disciple, however, many devotees have urged me to produce comprehensive compilations of Srila Prabhupada's instructions on at least the most important subjects of Krsna consciousness, two of which have already been covered in these two publications.</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therefore seemed natural that the next compilation (I hope to produce one every year or so) should be on the chanting of the maha−mantra, because this is the foundation of the practice of Krsna consciousness. I therefore now humbly offer this book, Sri Namamrta: The Nectar of the Holy Name, to all of Srila Prabhupada's disciples and granddisciples. All of us should absorb our minds in these nectarean instructions with rapt attention and conscientiously apply their conclusions in our practical spiritual life. By studying Srila Prabhupada's instructions on this most important of subjects, we will become fully convinced of the central importance of offenseless chanting of the holy name of Krsna in our endeavor for spiritual advancement.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Namamrta is divided into five principal parts: Part One reveals the chanting of the holy name, the Hare Krsna maha−mantra, as the yuga−dharma, the principal and universal religion for this age of Kali. Part Two delineates the wonderful, transcendental attributes and effects of the holy name. Part Three offers a wide variety of practical instructions on the practice of the chanting of the holy name, and Part Four deals with the necessity for propagating the holy name throughout human society. Finally, Part Five presents a variety of important instructions on the holy name not included in the other four sections.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
          <w:footerReference w:type="default" r:id="rId1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With few exceptions, I have not induded general references to sankirtana that do not make specific reference to nama−sankirtana, the chanting of the holy name. I have also decided not to include in this book the numerous descriptive narrations of chanting of the holy name in caitanya−lila (as found in Sri Caitanya−caritamrta). Such descriptions can be found easily enough through the indexes to the various volumes of Sri Caitanya−caritamrta. I have decided, thus, to restrict this compilation to specific instructions about the holy name, as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end of the book, one will find two helpful appendixes: The first is a collection of songs written by Srila Bhaktivinoda thakura, Srila Narottama dasa thakura, and Locana dasa thakura on the glories of the holy name. The second appendix lists over sixty of the most important verses from Vedic and Vaisnava literature glorifying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few words of explanation concerning the system of compilation and organization used in this book, as well as about some innovations, are in order here: (1) In going systematically through Srila Prabhupada's books, whenever I come across a purport dealing with the subject at hand, I have the relevant passage typed on an index card, and then I title it.</w:t>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Generally, I include only one central topic per index−card entry. (2) If, within any purport, distinctly different points are made about the subject, separate index−card entries are made, and each is appropriately titled and categorized. (3) In cases where two different but related points are presented in one interwoven discussion, or where one point applies equally to two or more different topic categories, identical entries are prepared and placed within appropriate categories. There is, in other words, a small degree of unavoidable duplication of entries. (In some cases, such duplicate entries will be titled differently, appropriate to their respective categories.) (4) Within any particular subsection, where two or more entries are very similar in content, rather than duplicating exact or near−exact entry titles, I have allowed one entry title to suffice for the consecutive entries. (5) Rather than including Sanskrit or Bengali verse transliterations for every verse cited, transliterations are given only for the most important verses (those included in Appendix II). The transliterations for any other verses can be found in Srila Prabhupada's books. (6) When I have cited verses that appear, in their original textual context, in conversational form, I have indicated who the speaker and hearer are whenever possible. Further, as is often the case in Sri Caitanya−caritamrta, when a traditional scriptural verse is cited in conversation (as, for instance, between Lord Caitanya and Rupa Gosvami), only the original speaker and hearer are given.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closing, let me say that it is my humble and fervent hope that by carefully studying, absorbing, and implementing the nectarean instructions found within this volume, many, many sincere souls will feel renewed inspiration to take the holy name of Sri Krsna as their life and soul.</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
          <w:footerReference w:type="default" r:id="rId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−Subhananda dasa</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2" w:name="bookmark=id.tyjcwt"/>
      <w:bookmarkStart w:id="13" w:name="bookmark=id.tyjcwt"/>
      <w:bookmarkEnd w:id="13"/>
    </w:p>
    <w:p>
      <w:pPr>
        <w:pStyle w:val="Heading1"/>
        <w:spacing w:lineRule="auto" w:line="240" w:before="217" w:after="0"/>
        <w:ind w:left="105" w:firstLine="105"/>
        <w:jc w:val="both"/>
        <w:rPr/>
      </w:pPr>
      <w:bookmarkStart w:id="14" w:name="__RefHeading___Toc19037_2628737906"/>
      <w:bookmarkStart w:id="15" w:name="bookmark=id.tyjcwt1"/>
      <w:bookmarkStart w:id="16" w:name="_heading=h.3dy6vkm"/>
      <w:bookmarkEnd w:id="14"/>
      <w:bookmarkEnd w:id="15"/>
      <w:bookmarkEnd w:id="16"/>
      <w:r>
        <w:rPr/>
        <w:t>Introduction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pPr>
      <w:r>
        <w:rPr/>
      </w:r>
    </w:p>
    <w:tbl>
      <w:tblPr>
        <w:tblW w:w="5000" w:type="pct"/>
        <w:jc w:val="left"/>
        <w:tblInd w:w="-5" w:type="dxa"/>
        <w:tblLayout w:type="fixed"/>
        <w:tblCellMar>
          <w:top w:w="55" w:type="dxa"/>
          <w:left w:w="55" w:type="dxa"/>
          <w:bottom w:w="55" w:type="dxa"/>
          <w:right w:w="55" w:type="dxa"/>
        </w:tblCellMar>
      </w:tblPr>
      <w:tblGrid>
        <w:gridCol w:w="10226"/>
      </w:tblGrid>
      <w:tr>
        <w:trPr/>
        <w:tc>
          <w:tcPr>
            <w:tcW w:w="10226" w:type="dxa"/>
            <w:tcBorders>
              <w:top w:val="single" w:sz="4" w:space="0" w:color="000000"/>
              <w:left w:val="single" w:sz="4" w:space="0" w:color="000000"/>
              <w:bottom w:val="single" w:sz="4" w:space="0" w:color="000000"/>
              <w:right w:val="single" w:sz="4" w:space="0" w:color="000000"/>
            </w:tcBorders>
          </w:tcPr>
          <w:p>
            <w:pPr>
              <w:pStyle w:val="LOnormal"/>
              <w:widowControl w:val="false"/>
              <w:shd w:val="clear" w:fill="auto"/>
              <w:spacing w:lineRule="auto" w:line="240" w:before="0" w:after="0"/>
              <w:ind w:left="0" w:right="0" w:hanging="0"/>
              <w:jc w:val="center"/>
              <w:rPr/>
            </w:pPr>
            <w:r>
              <w:rPr/>
              <w:t>Vidagdha−madhava 1.15 (</w:t>
            </w:r>
            <w:r>
              <w:rPr/>
              <w:t xml:space="preserve">cited from </w:t>
            </w:r>
            <w:r>
              <w:rPr/>
              <w:t>Antya 1.99)</w:t>
            </w:r>
          </w:p>
        </w:tc>
      </w:tr>
      <w:tr>
        <w:trPr/>
        <w:tc>
          <w:tcPr>
            <w:tcW w:w="10226" w:type="dxa"/>
            <w:tcBorders>
              <w:left w:val="single" w:sz="4" w:space="0" w:color="000000"/>
              <w:bottom w:val="single" w:sz="4" w:space="0" w:color="000000"/>
              <w:right w:val="single" w:sz="4" w:space="0" w:color="000000"/>
            </w:tcBorders>
          </w:tcPr>
          <w:p>
            <w:pPr>
              <w:pStyle w:val="TableContents"/>
              <w:widowControl w:val="false"/>
              <w:jc w:val="center"/>
              <w:rPr/>
            </w:pPr>
            <w:r>
              <w:rPr/>
              <w:t>tuṇḍe tāṇḍavinī ratiṁ vitanute tuṇḍāvalī-labdhaye</w:t>
            </w:r>
          </w:p>
          <w:p>
            <w:pPr>
              <w:pStyle w:val="TableContents"/>
              <w:widowControl w:val="false"/>
              <w:jc w:val="center"/>
              <w:rPr/>
            </w:pPr>
            <w:r>
              <w:rPr/>
              <w:t>karṇa-kroḍa-kaḍambinī ghaṭayate karṇārbudebhyaḥ spṛhām</w:t>
            </w:r>
          </w:p>
          <w:p>
            <w:pPr>
              <w:pStyle w:val="TableContents"/>
              <w:widowControl w:val="false"/>
              <w:jc w:val="center"/>
              <w:rPr/>
            </w:pPr>
            <w:r>
              <w:rPr/>
              <w:t>cetaḥ-prāṅgaṇa-saṅginī vijayate sarvendriyāṇāṁ kṛtiṁ</w:t>
            </w:r>
          </w:p>
          <w:p>
            <w:pPr>
              <w:pStyle w:val="TableContents"/>
              <w:widowControl w:val="false"/>
              <w:jc w:val="center"/>
              <w:rPr/>
            </w:pPr>
            <w:r>
              <w:rPr/>
              <w:t>no jāne janitā kiyadbhir amṛtaiḥ kṛṣṇeti varṇa-dvayī</w:t>
            </w:r>
          </w:p>
        </w:tc>
      </w:tr>
      <w:tr>
        <w:trPr/>
        <w:tc>
          <w:tcPr>
            <w:tcW w:w="10226" w:type="dxa"/>
            <w:tcBorders>
              <w:left w:val="single" w:sz="4" w:space="0" w:color="000000"/>
              <w:bottom w:val="single" w:sz="4" w:space="0" w:color="000000"/>
              <w:right w:val="single" w:sz="4" w:space="0" w:color="000000"/>
            </w:tcBorders>
          </w:tcPr>
          <w:p>
            <w:pPr>
              <w:pStyle w:val="TableContents"/>
              <w:widowControl w:val="false"/>
              <w:jc w:val="both"/>
              <w:rPr/>
            </w:pPr>
            <w:r>
              <w:rPr/>
              <w:t>"I do not know how much nectar the two syllables 'Kṛṣ-ṇa' have produced. When the holy name of Kṛṣṇa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p>
        </w:tc>
      </w:tr>
    </w:tbl>
    <w:p>
      <w:pPr>
        <w:pStyle w:val="LOnormal"/>
        <w:widowControl w:val="false"/>
        <w:shd w:val="clear" w:fill="auto"/>
        <w:spacing w:lineRule="auto" w:line="240" w:before="0" w:after="0"/>
        <w:ind w:left="0" w:right="0" w:hanging="0"/>
        <w:jc w:val="both"/>
        <w:rPr/>
      </w:pPr>
      <w:r>
        <w:rPr/>
      </w:r>
    </w:p>
    <w:p>
      <w:pPr>
        <w:pStyle w:val="LOnormal"/>
        <w:widowControl w:val="false"/>
        <w:shd w:val="clear" w:fill="auto"/>
        <w:spacing w:lineRule="auto" w:line="240" w:before="0" w:after="0"/>
        <w:ind w:left="0" w:right="0" w:hanging="0"/>
        <w:jc w:val="both"/>
        <w:rPr/>
      </w:pPr>
      <w:r>
        <w:rPr/>
        <w:t>These lines, conceived in a state of religious ecstasy, flowed from the pen of Srila Rupa Gosvami, the great Vaisnava theologian and mystic, as he wrote his famous devotional drama Vidagdha−madhava in early sixteenth−century India. His equally famous brother, Srila Sanatana Gosvami, exults in his Brhad−bhagavatamrta,</w:t>
      </w:r>
    </w:p>
    <w:p>
      <w:pPr>
        <w:pStyle w:val="LOnormal"/>
        <w:widowControl w:val="false"/>
        <w:shd w:val="clear" w:fill="auto"/>
        <w:spacing w:lineRule="auto" w:line="240" w:before="0" w:after="0"/>
        <w:ind w:left="0" w:right="0" w:hanging="0"/>
        <w:jc w:val="both"/>
        <w:rPr/>
      </w:pPr>
      <w:r>
        <w:rPr/>
      </w:r>
    </w:p>
    <w:tbl>
      <w:tblPr>
        <w:tblW w:w="5000" w:type="pct"/>
        <w:jc w:val="left"/>
        <w:tblInd w:w="-5" w:type="dxa"/>
        <w:tblLayout w:type="fixed"/>
        <w:tblCellMar>
          <w:top w:w="55" w:type="dxa"/>
          <w:left w:w="55" w:type="dxa"/>
          <w:bottom w:w="55" w:type="dxa"/>
          <w:right w:w="55" w:type="dxa"/>
        </w:tblCellMar>
      </w:tblPr>
      <w:tblGrid>
        <w:gridCol w:w="10226"/>
      </w:tblGrid>
      <w:tr>
        <w:trPr/>
        <w:tc>
          <w:tcPr>
            <w:tcW w:w="10226"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t xml:space="preserve">Bṛhad-bhāgavatāmṛta </w:t>
            </w:r>
            <w:r>
              <w:rPr/>
              <w:t>C</w:t>
            </w:r>
            <w:r>
              <w:rPr/>
              <w:t xml:space="preserve">hapter </w:t>
            </w:r>
            <w:r>
              <w:rPr/>
              <w:t>1</w:t>
            </w:r>
            <w:r>
              <w:rPr/>
              <w:t xml:space="preserve">, verse 9 </w:t>
            </w:r>
            <w:r>
              <w:rPr/>
              <w:t>(cited from Antya 4.71)</w:t>
            </w:r>
          </w:p>
        </w:tc>
      </w:tr>
      <w:tr>
        <w:trPr/>
        <w:tc>
          <w:tcPr>
            <w:tcW w:w="10226" w:type="dxa"/>
            <w:tcBorders>
              <w:left w:val="single" w:sz="4" w:space="0" w:color="000000"/>
              <w:bottom w:val="single" w:sz="4" w:space="0" w:color="000000"/>
              <w:right w:val="single" w:sz="4" w:space="0" w:color="000000"/>
            </w:tcBorders>
          </w:tcPr>
          <w:p>
            <w:pPr>
              <w:pStyle w:val="TableContents"/>
              <w:jc w:val="center"/>
              <w:rPr/>
            </w:pPr>
            <w:r>
              <w:rPr/>
              <w:t>jayati jayati nāmānanda-rūpaṁ murārer</w:t>
            </w:r>
          </w:p>
          <w:p>
            <w:pPr>
              <w:pStyle w:val="TableContents"/>
              <w:jc w:val="center"/>
              <w:rPr/>
            </w:pPr>
            <w:r>
              <w:rPr/>
              <w:t>viramita-nija-dharma-dhyāna-pūjādi-yatnam</w:t>
            </w:r>
          </w:p>
          <w:p>
            <w:pPr>
              <w:pStyle w:val="TableContents"/>
              <w:jc w:val="center"/>
              <w:rPr/>
            </w:pPr>
            <w:r>
              <w:rPr/>
              <w:t>katham api sakṛd āttaṁ mukti-daṁ prāṇināṁ yat</w:t>
            </w:r>
          </w:p>
          <w:p>
            <w:pPr>
              <w:pStyle w:val="TableContents"/>
              <w:jc w:val="center"/>
              <w:rPr/>
            </w:pPr>
            <w:r>
              <w:rPr/>
              <w:t>paramam amṛtam ekaṁ jīvanaṁ bhūṣaṇaṁ me</w:t>
            </w:r>
          </w:p>
        </w:tc>
      </w:tr>
      <w:tr>
        <w:trPr/>
        <w:tc>
          <w:tcPr>
            <w:tcW w:w="10226" w:type="dxa"/>
            <w:tcBorders>
              <w:left w:val="single" w:sz="4" w:space="0" w:color="000000"/>
              <w:bottom w:val="single" w:sz="4" w:space="0" w:color="000000"/>
              <w:right w:val="single" w:sz="4" w:space="0" w:color="000000"/>
            </w:tcBorders>
          </w:tcPr>
          <w:p>
            <w:pPr>
              <w:pStyle w:val="TableContents"/>
              <w:jc w:val="both"/>
              <w:rPr/>
            </w:pPr>
            <w:r>
              <w:rPr/>
              <w:t>"All glories, all glories to the all-blissful holy name of Śrī Kṛṣṇa, which causes the devotee to give up all conventional religious duties, meditation and worship. When somehow or other uttered even once by a living entity, the holy name awards him liberation. The holy name of Kṛṣṇa is the highest nectar. It is my very life and my only treasure."</w:t>
            </w:r>
          </w:p>
        </w:tc>
      </w:tr>
    </w:tbl>
    <w:p>
      <w:pPr>
        <w:pStyle w:val="LOnormal"/>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pageBreakBefore w:val="false"/>
        <w:widowControl w:val="false"/>
        <w:shd w:val="clear" w:fill="auto"/>
        <w:spacing w:lineRule="auto" w:line="271" w:before="0" w:after="0"/>
        <w:ind w:right="170" w:hanging="0"/>
        <w:jc w:val="both"/>
        <w:rPr/>
      </w:pPr>
      <w:r>
        <w:rPr/>
        <w:t>To the uninitiated, these expressions of enthusiasm for the practice of contemplative recitation of the name of God may appear odd. For how can repeated recitation of mere sounds−linguistic formulations−transform consciousness and invoke ecstasy? Modern secular students of religion, especially those of a reductionistic temperament, seek often to divest such spiritual experiences of their unique metaphysical properties, attributing them to quantifiable psychological (or other) causes. Some even view them as pathological. But mere psychological reductionism can do little to shed light upon the profound religious experiences of those who "taste," in devotional ecstasy, "the nectar of the name." Nor can it explain the profound influence this practice has had on the religious adepts of many different spiritual traditions, most prominently the Vaisnava religious tradition of India, within which the theology and practice of the holy name have reached their highest development.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right="183" w:hanging="0"/>
        <w:jc w:val="both"/>
        <w:rPr/>
      </w:pPr>
      <w:r>
        <w:rPr/>
        <w:t xml:space="preserve">According to historically reliable literary accounts, medieval India witnessed a massive religious renaissance centered largely on the popular mysticism of the congregational chanting and singing of the names of God. This litany often took the form of the maha−mantra: Hare Krsna, Hare Krsna, Krsna Krsna, Hare Hare/ Hare Rama, Hare Rama, Rama Rama, Hare Hare. The great sixteenth−century saint Sri Caitanya, Himself worshiped as an incarnation of Lord Krsna, first turned this public congregational chanting (sankirtana) into a mass movement in Bengal and then spread it to other parts of north India, and later to the south of India, where, according to His biographers, He traveled on foot for six years and converted millions to the religion of the holy name. The chanting of the divine name was no longer to be confined to the retreats of solitary mystics and hermits, but to spread itself widely and assume a central role in the spiritual lives of the common people. Exuberant chanting processions, accompanied by drums and cymbals, swept through the streets of the cities, towns, and villages, inundating countless people in a tidal wave of ecstatic emotion. Not only the common people but some of the most prominent religious intellectuals of the day, having first been inspired by the brilliance and clarity of His teachings, succumbed to the devotional ecstasy of Sri Caitanya's revivalist movement. Not meant to remain confined even to India, Caitanya−style sankirtana has in recent decades appeared on Western shores, where members of the Hare Krsna movement, modern followers of Sri Caitanya, publicly chant in the streets of major cities. </w:t>
      </w:r>
    </w:p>
    <w:p>
      <w:pPr>
        <w:pStyle w:val="LOnormal"/>
        <w:widowControl w:val="false"/>
        <w:shd w:val="clear" w:fill="auto"/>
        <w:spacing w:lineRule="auto" w:line="271" w:before="0" w:after="0"/>
        <w:ind w:right="183" w:hanging="0"/>
        <w:jc w:val="both"/>
        <w:rPr/>
      </w:pPr>
      <w:r>
        <w:rPr/>
        <w:t>Why the profound effect on human consciousness? How is this process of meditation performed? What are its effects? Why its universal appeal, which appears to transcend all historical and cultural bounds? To gain a deep understanding of these matters, we will need to explore the theological and mystical literature of the Vaisnava tradition. In preparation, because we are dealing with a subject that is not quantitative and empiric but experiential, we will need to suspend our limiting ethnocentric and ideological prejudices and attempt to understand these apparent mysteries with an open and inquisitive mind. To do so, let us assume the reverential attitude of the sincere pilgrim, for this will give us a chance to penetrate the mystery. Now, let us proceed.</w:t>
      </w:r>
      <w:r>
        <w:br w:type="page"/>
      </w:r>
    </w:p>
    <w:p>
      <w:pPr>
        <w:sectPr>
          <w:headerReference w:type="default" r:id="rId19"/>
          <w:footerReference w:type="default" r:id="rId20"/>
          <w:type w:val="nextPage"/>
          <w:pgSz w:w="11906" w:h="15840"/>
          <w:pgMar w:left="1220" w:right="460" w:gutter="0" w:header="0" w:top="1500" w:footer="663" w:bottom="860"/>
          <w:pgNumType w:fmt="decimal"/>
          <w:formProt w:val="false"/>
          <w:textDirection w:val="lrTb"/>
          <w:docGrid w:type="default" w:linePitch="100" w:charSpace="4096"/>
        </w:sectPr>
        <w:pStyle w:val="LOnormal"/>
        <w:widowControl w:val="false"/>
        <w:shd w:val="clear" w:fill="auto"/>
        <w:spacing w:lineRule="auto" w:line="271" w:before="0" w:after="0"/>
        <w:ind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Attributes of the Holy Name</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07" w:hanging="0"/>
        <w:jc w:val="both"/>
        <w:rPr/>
      </w:pPr>
      <w:r>
        <w:rPr/>
        <w:fldChar w:fldCharType="begin"/>
      </w:r>
      <w:r>
        <w:rPr/>
        <w:instrText xml:space="preserve"> FILLIN ""</w:instrText>
      </w:r>
      <w:r>
        <w:rPr/>
        <w:fldChar w:fldCharType="separate"/>
      </w:r>
      <w:r>
        <w:rPr/>
        <w:t>According to Vaisnava wisdom, the holy name of Krsna has extraordinary spiritual potency because the name of God is nondifferent from God Himself. In the material sense, name is different from form. Language is merely representative, symbolic; it does not itself embody the reality it seeks to represent. Recitation of the sound water does not quench our thirst, nor does calling the name of our beloved invoke the full presence of the beloved. In the divine realm, however, symbol embodies reality. Krsna self−manifests within His "sound incarnation," His holy name. In the only literary work ascribed to Sri Caitanya, the eight−verse Siksastaka, Sri Caitanya prays, "My Lord, in Your holy name there is all good fortune for the living entity, and therefore You have many names, such as Krsna and Govinda, by which You expand Yourself. You have invested all Your potencies in those names." That the name of God, being nondifferent from God, manifests all transcendental potencies and attributes is explained in this verse from Padma Purana: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[illusion].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6" w:hanging="0"/>
        <w:jc w:val="both"/>
        <w:rPr/>
      </w:pPr>
      <w:r>
        <w:rPr/>
        <w:fldChar w:fldCharType="begin"/>
      </w:r>
      <w:r>
        <w:rPr/>
        <w:instrText xml:space="preserve"> FILLIN ""</w:instrText>
      </w:r>
      <w:r>
        <w:rPr/>
        <w:fldChar w:fldCharType="separate"/>
      </w:r>
      <w:r>
        <w:rPr/>
        <w:t>The great seventeenth−century Vaisnava poet Narottama dasa thakura writes, golokera prema−dhana, hari−nama−sankirtana: the transcendental sound of the holy name of the Lord has its origin in the spiritual world.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1"/>
          <w:footerReference w:type="default" r:id="rId2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Being the sound incarnation of the Lord, therefore, the holy name is not an ordinary material sound; it is divine, transcendental. But the divine nature of the holy name remains forever a mystery to those whose approach is merely empiric or intellectual. In discussing the theology of the holy name with an assembly of scholars, Srila Haridasa thakura, the great teacher of the name, asserted, "One cannot understand the glories of the holy name merely by logic and argument." The holy name is understood and experienced only by those who have renounced all conceit and pretension and directly embraced the process of chanting with humility, faith, and devotion. As sound transmitted from afar can be heard when received by an appropriate electronic device, so transcendent, spiritual sound can be properly heard and assimilated by one equipped with the proper means to receive it: bhagavat−prema, love of God.</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Chanting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Since the holy name is spiritual, it must be received from spiritual sources. The holy name−and, ultimately, all spiritual wisdom−is preserved and transmitted by generation after generation of realized souls comprising a disciplic succession of spiritual teachers. The mantra, the holy name, which is the seed of spiritual devotion, is planted within the heart of the sincere disciple by the spiritual master at the time of formal spiritual initiation. When uttered in devotion by a fully realized guru, the holy name has great efficacy upon the hearer, who achieves immediate benefit. Having received the holy name from the lips of a spiritual master, the student embarks upon the path of daily chanting, being careful to pronounce the mantra clearly and distinctly and to chant loudly enough to hear himself. The chanter must absorb his consciousness deeply within the divine sound of the mantra, vigilantly protecting the mind from the distraction of trivial or directionless thought.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The chanting of the holy name is not, however, a mechanical process depending merely upon contemplative prowess. It is a devotional art, a form of prayer, and thus one must chant with reverence and devotion. The Hare Krsna mantra is a prayer for protection and deliverance, a prayer to the Lord for His divine presence and for the opportunity to serve Him. Chanting is compared to the helpless cry of a child for its mother. It is a prayer from the core of the repentant heart. It is chanted, therefore, in humility. Once, in a state of devotional ecstasy while in the company of two close followers (Svarupa Damodara Gosvami and Ramananda Raya), Sri Caitanya described the quintessential importance of chanting with the mood of humility. He said, "One who thinks himself lower than the grass, who is more tolerant than a tree, and who does not expect personal honor but is always prepared to give all respect to others can very easily always chant the holy name of the Lord." Commenting upon this famous verse, Krsnadasa Kaviraja Gosvami, author of Sri Caitanya−caritamrta, declares, "Everyone please hear me! String this verse on the thread of the holy name and wear it on your neck for continuous remembrance. One must strictly follow the principles given by Lord Caitanya Mahaprabhu in this verse. If one simply does so, certainly he will achieve the ultimate goal of life, the lotus feet of Sri Krsna."</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
          <w:footerReference w:type="default" r:id="rId2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and where is chanting appropriate? There is no restriction as to the appropriate time or place for chanting the holy name. The devotee is advised to chant always and everywhere. The process of God realization is not a mere liturgical or social formality to be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restricted to circumscribed times and places. It is a quest that should underlie and pervade all one's activities. In Bhagavad−gita, Krsna describes that great souls (mahatmas) constantly chant His glories (satatam kirtayanto mam [Bg. 9.14]). The final line of Sri Caitanya's prayers mentioned above recommends that one chant the holy name continuously (kirtaniyah sada harih [Cc. adi 17.31]). Srila Haridasa thakura says, nirantara nama lao: "Chant the holy name without stopping."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0" w:hanging="0"/>
        <w:jc w:val="both"/>
        <w:rPr/>
      </w:pPr>
      <w:r>
        <w:rPr/>
        <w:fldChar w:fldCharType="begin"/>
      </w:r>
      <w:r>
        <w:rPr/>
        <w:instrText xml:space="preserve"> FILLIN ""</w:instrText>
      </w:r>
      <w:r>
        <w:rPr/>
        <w:fldChar w:fldCharType="separate"/>
      </w:r>
      <w:r>
        <w:rPr/>
        <w:t>To experience the full effects of the holy name, one must attain the stage of offenseless chanting. According to Vaisnava scripture, there are three progressive stages in the development of chanting: the offensive stage (nama−aparadha), the stage of lessening offenses (namabhasa), and the offenseless, pure stage. A neophyte commits offenses against the holy name. According to Padma Purana, there are ten offenses, involving misuse of or mundane misconceptions about the koly name and the scriptures and saints who embody and teach the holy name. One who remains at the offensive stage does not attain the ultimate goal of chanting, love of God. Says Krsnadasa Kaviraja, "If one chants the exalted holy name of the Lord again and again and yet his love for the Supreme Lord does not develop and tears do not appear in his eyes, it is evident that because of his offenses in chanting, the seed of the holy name of Krsna does not sprout." In fact, without giving up the offenses in chanting, one does not develop a spontaneous attachment for chanting. Taking the role of a conditioned soul, Sri Caitanya prays, "My dear Lord, although You bestow mercy upon the fallen, conditioned souls by liberally teaching Your holy names, I am so unfortunate that I commit offenses while chanting the holy name, and therefore I do not achieve attachment for chanting."</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How can one overcome offenses and develop pure chanting? By more chanting. In his commentary on Srimad−Bhagavatam (Bhagavata−Purana), Srila Visvanatha Cakravarti thakura quotes a verse from Padma Purana stating that even if in the beginning one chants the Hare Krsna mantra with offenses, one can become free from such offenses by repeated chanting. By the immense purificatory power of the holy name, constant chanting frees one from offenses to the holy name and gradually elevates one to the transcendental platform of pure chanting, by which one can attain pure love of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Elsewhere it is recommended that one can also overcome offenses by realizing that the holy name is nondifferent from the Lord, by chanting in humility, and by developing an attitude of service to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5"/>
          <w:footerReference w:type="default" r:id="rId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offensive stage, as one's offenses cease, one approaches the platform of pure chanting. Finally, with offenseless chanting, one becomes completely enlightened and liberated, and one's dormant love of God fully awakens. In that stage, one actually enters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kingdom of God, although physically he may apparently be within the material world.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Effects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exerts the deepest and most profound influence upon those who invoke it in a mood of reverential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the Reactions to Sin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First, the holy name eradicates the results of sins committed both in the present and in prior lifetimes. According to the law of karma, a human being is responsible for the sinful acts he performs and must suffer for them ("As ye sow, so shall ye reap"). Deeply enmeshed in a complex web of material actions and their reactions, one must suffer the duality of pleasure and pain, lifetime after lifetime. The holy name, however, eradicates all reactions to past sins, both those manifesting themselves at present and those destined to manifest themselves in the future. Simply by chanting the holy name, one attracts the attention of the Supreme Lord, who therefore considers, "Because this person has chanted My holy name, My duty is to give him protection." The power of the holy name to absolve sins is declared emphatically in the scriptures. The Garuòa Purana tells us, "If one chants the holy name of the Lord, even in helplessness or without desiring to do so, all the reactions of his sinful life depart, just as when a lion roars all the small animals flee in fear." Says the Brhad−visnu Purana, "Simply by chanting the name of Hari, a sinful man can counteract the reactions to more sins than he is able to commit." In the Visnu−dharmottara we read, "This word krsna is so auspicious that anyone who chants this holy name rids himself immediately of the reactions of sinful activities from many, many births." But for the chanting of the holy name to exert such a powerful purifying effect, the devotee must chant the holy name in purity, without offense. Having ceased to indulge in sinful actions, he must live a pure and holy life.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27"/>
          <w:footerReference w:type="default" r:id="rId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Desire Due to Illusion</w:t>
      </w:r>
      <w:r>
        <w:br w:type="page"/>
      </w:r>
    </w:p>
    <w:p>
      <w:pPr>
        <w:pStyle w:val="LOnormal"/>
        <w:keepNext w:val="false"/>
        <w:keepLines w:val="false"/>
        <w:widowControl w:val="false"/>
        <w:shd w:val="clear" w:fill="auto"/>
        <w:spacing w:lineRule="auto" w:line="271" w:before="68" w:after="0"/>
        <w:ind w:left="105" w:right="233" w:hanging="0"/>
        <w:jc w:val="both"/>
        <w:rPr/>
      </w:pPr>
      <w:r>
        <w:rPr/>
        <w:fldChar w:fldCharType="begin"/>
      </w:r>
      <w:r>
        <w:rPr/>
        <w:instrText xml:space="preserve"> FILLIN ""</w:instrText>
      </w:r>
      <w:r>
        <w:rPr/>
        <w:fldChar w:fldCharType="separate"/>
      </w:r>
      <w:r>
        <w:rPr/>
        <w:t>How can one escape the will to sin? By escaping the illusion that supports it−the illusion that the material body is the self. When the embodied soul erroneously identifies himself with the gross material body and its subtle mind, intellect, and false ego, he seeks pleasure in the comfort and gratification of the body. As he wanders throughout the material creation, lifetime after lifetime, trying to dominate and enjoy the resources of the phenomenal world, he goes through myriad temporary, fleeting sensory experiences, which create myriad impressions of the phenomenal world upon his heart and consciousness. In this way, his original, pure consciousness becomes covered by layer after layer of material contamination. Because the self is purely spiritual, no variety or amount of physical or mental gratification can give him real satisfaction. Under the illusion of bodily identification, therefore, he perpetually suffers the unnatural and frustrating condition of material existence.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illusion and its painful effects, which have haunted and tormented the embodied soul since time immemorial, are destroyed by the transcendental effects of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the divine name and the Lord Himself are identical, when one regularly chants the holy name he develops attraction toward the Lord Himself. That divine, spontaneous attraction cleanses his heart of all desires for lesser, material pleasures. Lord Krsna personally aids in that progressive purification, as the great devotee Suta Gosvami explained to the sages assembled at Naimisaranya Forest: "Sri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 When the heart is fully purified by chanting the holy name, the devotee loses interest in everything unspiritual. He views the entire creation as the Lord's energy and thus gives up the desire to exploit and consume matter. As chanting cleanses the mirror of the heart (ceto−darpana−marjanam [Cc. Antya 20.12]), one fully awakens to spiritual reality.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Enlightenment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29"/>
          <w:footerReference w:type="default" r:id="rId3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both spiritual and material, is contained within the ancient writings called the Vedas. The knowledge of the Vedas is said to be eternal and of divine origin; it is not a creation of historical, imperfect human speculation. Long before the Vedic literature was compiled (by Srila Vyasadeva, the "literary incarnation of God," according to orthodox</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Vedic historiography), that Vedic knowledge existed in the form of pure, transcendental sound (sabda−brahma). In the Bhagavad−gita, Lord Krsna, the speaker of the Gita, identifies Himself as the summum bonum of Vedic knowledge: "By all the Vedas, I am to be known" (vedais ca sarvair aham eva vedyah [Bg. 15.15]). The holy name of Lord Krsna, being nondifferent from the Lord Himself, is the quintessence of the Vedas, and therefore of all knowledge. Chanting the holy name thus enlightens the soul with complete knowledge−knowledge of his own existential identity, of the material and spiritual worlds, of God, of the soul's eternal relationship with God, and of the means to revive that transcendental relationship. The maha−mantra embodies all knowledge, all wisdom.</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worship the Lord by chanting His holy name invoke the mercy of the Lord, who acts as the indwelling teacher (caittya−guru) and supreme friend of the conditioned soul by enlightening the soul from within: "To those who are constantly devoted and who worship Me with love, I give the understanding by which they can come to Me. Out of compassion, I, dwelling within their hearts, destroy with the lamp of knowledge the darkness born of ignorance." Rupa Gosvami compares the holy name to the sun, "for just as a slight appearance of the sun dissipates the darkness of night, so a slight appearance of the holy name of Krsna can drive away all the darkness of ignorance that arises in the heart because of greatly sinful activities performed in previous lives."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5" w:hanging="0"/>
        <w:jc w:val="both"/>
        <w:rPr/>
      </w:pPr>
      <w:r>
        <w:rPr/>
        <w:fldChar w:fldCharType="begin"/>
      </w:r>
      <w:r>
        <w:rPr/>
        <w:instrText xml:space="preserve"> FILLIN ""</w:instrText>
      </w:r>
      <w:r>
        <w:rPr/>
        <w:fldChar w:fldCharType="separate"/>
      </w:r>
      <w:r>
        <w:rPr/>
        <w:t>When through purification and knowledge one no longer identifies himself with the material body and the material world, he ceases to engage in material actions, and thus he is freed from material reactions. Thus freed, he no longer has to take birth again. He is free from samsara, the cycle of repeated birth and death. This is the meaning of moksa, liberation. Spiritual sound (sabda−brahma) has the power to liberate. The Vedanta−sutra speaks of anavrttih sabdat, "liberation by sound."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
          <w:footerReference w:type="default" r:id="rId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The ease with which one attains liberation through chanting is affirmed in the Skanda Purana: "By once chanting the holy name of the Lord, which consists of the two syllables ha−ri, one guarantees his path to liberation." As stated in Srimad−Bhagavatam, even unconscious chanting brings results: "Living beings entangled in the complicated meshes of birth and death can be freed immediately by even unconsciously chanting the holy name of Krsna." "Even the faintest rays of the effulgence of the Lord's holy name," says Haridasa thakura, "can grant one liberation."</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Ultimately, the chanting of the holy name produces God consciousness, which culminates in ecstatic devotion to Krsna (krsna−bhakti). Liberation (moksa) is not the ultimate in spiritual perfection. It simply indicates freedom from, or a negation of, material existence. Once liberated from material contamination, the soul must return to its original, constitutional position as a loving servant of the Lord.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one progresses on the path of bhakti, divine love of God, the chanting of the holy name brings one into closer and closer contact with the Lord. On that path, the holy name invokes remembrance of the Lord, association with the Lord (via His form as sound), attraction to the Lord, the transcendental ("beatific") vision (darsana) of the Lord, and finally divine love of God, wherein the devotee experiences various and intense spiritual ecstasies.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note that the efficacy of the process of chanting presupposes the Lord's direct intervention in the devotional life of the spiritual adept. There is, in other words, nothing automatic or mechanical about the process of chanting. Revival of the soul's dormant God consciousness depends not on any ritualized litany but on the causeless mercy of the Lord, who responds to the sincere efforts of His devotee to glorify Him in devotion.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Since the holy name is Krsna Himself, the chanting of the holy name invokes remembrance of and association with Krsna Himself. Recollection, absorption, meditation, constant remembrance, and trance (samadhi) are the five stages in progressive remembrance of Krsna (krsna−smarana). In conscious remembrance, the devotee feels the presence of the Lord as a transcendental, mystical fact. When the devotee chants the holy name, all the Lord's transcendental opulences−His divine form, activities, qualities, and so on−become manifest within the devotee's heart. Indeed, Krsna Himself appears. "My dear Narada, I do not actually reside in My abode, Vaikuntha, nor within the hearts of the yogis. I reside where My pure devotees chant My holy name and discuss My form, pastimes, and qualities." (Padma Purana) Thus, the devotee's consciousness becomes attracted to Lord Krsna. Along with remembrance, association, and attraction, the devotee's attitude of service to the Lord develops, and in an advanced stage the devotee engages directly in the service of the Lord in the spiritual realm, even while situated within the material body.</w:t>
      </w:r>
      <w:r>
        <w:rPr/>
        <w:fldChar w:fldCharType="end"/>
      </w:r>
    </w:p>
    <w:p>
      <w:pPr>
        <w:sectPr>
          <w:headerReference w:type="default" r:id="rId33"/>
          <w:footerReference w:type="default" r:id="rId3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through pure, devotional chanting of the holy name, the devotee directly realizes the presence of the Lord and enters the deepest mysteries of God consciousness.</w:t>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Love of God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Absorption in God consciousness culminates in prema−bhakti, pure love of God. Writes Krsnadasa Kaviraja Gosvami, "The holy name of Krsna is so attractive that anyone who chants it … becomes imbued with love of Krsna. This is the effect of chanting the Hare Krsna mantra." Sri Caitanya similarly instructs Sanatana Gosvami, "Of the nine processes of devotional service, the most important is to chant the holy name of the Lord always. If one does so, avoiding the ten kinds of offenses, one very easily obtains the most valuable love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elicits the most sublime and lofty emotions of the soul. Liberation or spiritual perfection implies not the absence of cognition or emotion, but their ultimate perfection. Within the soul are profound transcendental emotions, which lie dormant as long as the soul sleeps in maya, material illusion. But such sublime emotions awaken with the awakening of pure, spiritual consciousness. The entire range of emotions experienced by a conditioned soul (such as happiness and misery, love and hate, compassion and envy) are merely dim and perverted reflections of their spiritual counterparts, which exist in absolute purity and are experienced by fully realized souls in their eternal relationship with the Lord. When the soul has awakened to pure love of Krsna, he tastes the infinitely sweet flavors of a wide variety of transcendental emotions, emotions that are variegated manifestations of spiritual ecstasy. Such transcendental, ecstatic emotions within the heart and mind of the pure devotee are so powerful that they erupt and spill over into the realm of the physical. In pursuance of the order of His spiritual master, Sri Caitanya entered upon the path of constant chanting of the holy name of Krsna. When such chanting invoked intense spiritual ecstasy, He wondered whether He had lost His sanity. He approached His guru, Isvara Puri, who then explained,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ooean of transcendental bliss while chanting the Hare Krsna 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
          <w:footerReference w:type="default" r:id="rId3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course, such states of spiritual ecstasy are very rarely achieved. They are experienced only by those who have entered the most intimate, confidential relationship with Lord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Krsna. Such experiences are unavailable even to those who worship the Lord in awe and veneration, viewing the Lord merely in His aspect of greatness, power, and majesty. The divine flavors of such ecstasy are relished by those who, by the grace of the Lord, gaze beyond His majestic feature and deal with Him in spontaneous, intimate affection. As stated in Caitanya−caritamrta, the pure devotional chanting of Lord Krsna's personal names ushers the devotee into the Lord's personal presence and into the highest bliss: "Dealings in affection with the Supreme Personality of Godhead bring happiness many millions of times greater than dealing with Him in awe and veneration. Simply by hearing the holy name of the Lord, the devotee is merged in transcendental bliss."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Death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By chanting the holy name in purity and devotion throughout his life, the devotee returns to Krsna at the time of death. Lord Krsna explains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at the time of death, quits his body remembering Me alone at once attains My nature. Of this there is no doubt. Whatever state of being one remembers when he quits his body, that state he will attain without fail... He who meditates on Me, the Supreme Personality of Godhead, his mind constantly engaged in remembering Me, undeviated from the path,… is sure to reach 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Thus by chanting at the time of leaving the material body, the devotee who has practiced krsna−smarana, remembrance of Krsna, by chanting Krsna's holy names throughout his life can escape the painful cycle of birth and death and return to Krsna in the spiritual realm (Vaikuntha) to render Him intimate, ecstatic, loving service.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Dispensation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7"/>
          <w:footerReference w:type="default" r:id="rId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Apart from the holy name's importance as a means toward individual spiritual perfection, a reading of Vaisnava literature reveals the holy name to possess the broadest historical and universal significance as well. Chanting of the holy name is in fact described as the universal and supreme religion in the current epoch, an epoch referred to in traditional Indian texts as Kali−yuga, "the age of Kali," the great Iron Age, an age of materialism, hypocrisy, and quarrel. Kali−yuga is the last of the four Great Ages, each progressively worse than its predecessor, four vast epochs that cycle perpetually. The age of Kali is the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age wherein human society degrades from human to subhuman, in which the people of the world forget their souls, identify with their gross bodies, and become mad competitors for the world's stock of material goods and pleasures. As stated in Srimad−Bhagavatam, the unfortunate inhabitants of the Kali age are "quarrelsome, lazy, misguided, unlucky, and, above all, always disturbed."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fldChar w:fldCharType="begin"/>
      </w:r>
      <w:r>
        <w:rPr/>
        <w:instrText xml:space="preserve"> FILLIN ""</w:instrText>
      </w:r>
      <w:r>
        <w:rPr/>
        <w:fldChar w:fldCharType="separate"/>
      </w:r>
      <w:r>
        <w:rPr/>
        <w:t>Because such unfortunate persons have little or no inclination toward spiritual advancement, there is a compelling need for a simple method by which they can wake up from their deathly slumber and receive the opportunity for spiritual emancipation. That Great Dispensation is the holy name. Declares Krsnadasa Kaviraja Gosvami, "In the age of Kali, Lord Krsna has descended in the form of the holy name." The holy name is the one true glory, the one saving grace of this condemned age, as Sukadeva Gosvami tells King Pariksit: "Although Kali−yuga is full of faults, there is still one good quality about this age. It is that simply by chanting the holy name of Krsna one can become free from material bondage and be promoted to the transcendental kingdom." Various means of spiritual advancement practiced in the previous eras are rendered virtually ineffectual in Kali by the degradation of human beings, individually and collectively. The chanting of the holy name now supersedes all other forms of spiritual discipline: "Whatever result was obtained in Satya−yuga by meditating on Visnu, in Treta−yuga by performing sacrifices, and in Dvapara−yuga by serving the Lord's lotus feet can also be obtained in Kali−yuga simply by chanting the holy name of the Lord." (Srimad−Bhagavatam 12.3.52) The primacy and exclusivity of the practice of the holy name is emphatically declared in this oft−cited verse from the Brhan−naradiya Purana: "In this age of Kali there is no alternative, there is no alternative, there is no alternative for spiritual progress but the holy name, the holy name, the holy name of the Lord." Thus the chanting of the holy name of the Lord is the yuga−dharma, the universal and supreme religion of the age, meant to unite all faiths in common, joyful glorification of the one Supreme Lord.</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
          <w:footerReference w:type="default" r:id="rId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18" w:hanging="0"/>
        <w:jc w:val="both"/>
        <w:rPr/>
      </w:pPr>
      <w:r>
        <w:rPr/>
        <w:fldChar w:fldCharType="begin"/>
      </w:r>
      <w:r>
        <w:rPr/>
        <w:instrText xml:space="preserve"> FILLIN ""</w:instrText>
      </w:r>
      <w:r>
        <w:rPr/>
        <w:fldChar w:fldCharType="separate"/>
      </w:r>
      <w:r>
        <w:rPr/>
        <w:t>Although the chanting of the holy name has played a role in India's religious history for millennia, it was specifically propagated and popularized as the yuga−dharma by the great Caitanya, whose effulgent presence and fervid ecstasies drew millions into nama−dharma, the Religion of the Name. As the great popularizer of the holy name, Sri Caitanya was regarded and worshiped as the Kali−yuga avatara, the prime avatara (incarnation) for the age of Kali. Further, He was worshiped as the greatest incarnation of the Lord because He liberally bestowed pure krsna−bhakti, ecstatic love of God, upon all persons. The maha−mantra, the chant popularized by Sri Caitanya, is specifically mentioned in the Kalisantarana Upanisad as the exclusive means for escaping the debilitating conditions of the Kali age: "Hare Krsna, Hare Krsna, Krsna Krsna, Hare Hare/ Hare Rama, Hare Rama, Rama Rama, Hare Hare−these sixteen names composed of thirty−two syllables are the only</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means to counteract the evil effects of Kali−yuga. In all the Vedas it is seen that to cross the ocean of nescience there is no alternative to the chanting of the holy name." Not only does the holy name bestow the highest benefits upon human beings both individually and collectively, but it purifies even lower species of life. Any living being fortunate enough to hear the divine, transcendental sound incarnation of the Lord receives immense spiritual benefit.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Sri Caitanya did not intend the holy name to remain confined to India, but predicted that the holy name would reach "every town and village." Four centuries later, this missionary ideal, based upon a compelling vision of the universality of the holy name, gained momentum through the efforts of Srila Bhaktivinoda thakura, a great follower and ninth−generation disciplic representative of Sri Caitanya. Writing in his religious journal Sajjana−tosani in 1885, he declared prophetically,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Lord Caitanya did not advent Himself to liberate only a few men in India. Rather, His main objective was to emancipate all living entities of all countries throughout the entire universe and preach the Eternal Religion... There is no doubt that this unquestionable order will come to pass... Very soon the unparalleled path of hari−nama−sankirtana will be propagated all over the world... Oh, for that day when the fortunate English, French, Russian, German, and American people will take up banners, mrdangas, and karatalas and raise kirtana through their streets and towns! When will that day come? … That day will witness the holy transcendental ecstasy of the Vaisnava dharma to be the only dharma, and all the sects and religions will flow like rivers into the ocean of Vaisnava dharma. When will that day come?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
          <w:footerReference w:type="default" r:id="rId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Eighty years later, His Divine Grace A. C. Bhaktivedanta Swami Prabhupada, a disciple of Bhaktivinoda's son (Bhaktisiddhanta Sarasvati Gosvami), left India and traveled to the United States to transform Bhaktivinoda's dream into reality. In 1966 he founded the International Society for Krishna Consciousness, which, for its active propagation of the maha−mantra, came to be popularly known as "the Hare Krsna movement." The chanting and propagation of the holy name are the stated basis and goal of the movement. The Society's founder, Srila Prabhupada, writes, "Sri Caitanya Mahaprabhu introduced the congregational chanting of the Hare Krsna mantra to give everyone a chance to hear Krsna's holy name, for simply by hearing Ithe holy name] one becomes purified. Therefore our Krsna consciousness movement is chiefly engaged in chanting the Hare Krsna mantra all over the world." "The Krsna consciousness movement," he says, "is based on this principle: chant the Hare Krsna mantra at every moment, as much as possible, both inside and outside of the temple." This movement "is especially meant for creating an atmosphere in which people can take to the chanting of the Hare Krsna mantra." The public chanting of the holy</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 performed by Srila Prabhupada's followers, clad in traditional Indian dhotis and saris, is now a familiar sight on the streets of most major cities of the world.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for so long concealed within India, locked away from Western view, has now entered the mainstream of Western society. It has become, so to speak, a "household mantra," available to everyone. But although it is in open, public view, the holy name is not an ordinary commodity one can find and purchase in the market. It is a hidden treasure. One must develop the eyes to see it or, rather, the ears to hear it. If one simply approaches the holy name with reverence and allows the holy name to enter through his ears into his heart, and especially if he accepts the divine name as his very life and soul, he can enter the deepest, most profound, most sublime of all spiritual mysteries.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3"/>
          <w:footerReference w:type="default" r:id="rId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5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r>
        <w:br w:type="page"/>
      </w:r>
    </w:p>
    <w:p>
      <w:pPr>
        <w:pStyle w:val="LOnormal"/>
        <w:keepNext w:val="false"/>
        <w:keepLines w:val="false"/>
        <w:widowControl w:val="false"/>
        <w:shd w:val="clear" w:fill="auto"/>
        <w:spacing w:lineRule="auto" w:line="240" w:before="222" w:after="0"/>
        <w:ind w:right="0" w:hanging="0"/>
        <w:jc w:val="both"/>
        <w:rPr/>
      </w:pPr>
      <w:bookmarkStart w:id="17" w:name="bookmark=id.1t3h5sf1"/>
      <w:bookmarkEnd w:id="1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One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Heading1"/>
        <w:pageBreakBefore w:val="false"/>
        <w:spacing w:lineRule="auto" w:line="271"/>
        <w:ind w:right="153" w:hanging="0"/>
        <w:jc w:val="both"/>
        <w:rPr/>
      </w:pPr>
      <w:r>
        <w:rPr/>
      </w:r>
    </w:p>
    <w:p>
      <w:pPr>
        <w:pStyle w:val="Heading1"/>
        <w:spacing w:lineRule="auto" w:line="271"/>
        <w:ind w:right="153" w:hanging="0"/>
        <w:jc w:val="both"/>
        <w:rPr/>
      </w:pPr>
      <w:bookmarkStart w:id="18" w:name="__RefHeading___Toc19039_2628737906"/>
      <w:bookmarkStart w:id="19" w:name="_heading=h.4d34og8"/>
      <w:bookmarkEnd w:id="18"/>
      <w:bookmarkEnd w:id="19"/>
      <w:r>
        <w:rPr/>
        <w:t>The Holy Name: The Universal and Supreme Religion for this Age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Heading2"/>
        <w:pageBreakBefore w:val="false"/>
        <w:ind w:hanging="0"/>
        <w:jc w:val="both"/>
        <w:rPr/>
      </w:pPr>
      <w:bookmarkStart w:id="20" w:name="__RefHeading___Toc19041_2628737906"/>
      <w:bookmarkStart w:id="21" w:name="bookmark=id.2s8eyo11"/>
      <w:bookmarkStart w:id="22" w:name="_heading=h.17dp8vu"/>
      <w:bookmarkEnd w:id="20"/>
      <w:bookmarkEnd w:id="21"/>
      <w:bookmarkEnd w:id="22"/>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Prime Religious Practice for the Kali−yuga Is the Chanting of the Holy name The chanting of the holy name is the most sublime religion for the Kali−yuga: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is specifically mentioned in many Upanisads, such as the Kali−santarana Upanisad, where it is said: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5"/>
          <w:footerReference w:type="default" r:id="rId4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506" w:hanging="0"/>
        <w:jc w:val="both"/>
        <w:rPr/>
      </w:pPr>
      <w:r>
        <w:rPr/>
        <w:fldChar w:fldCharType="begin"/>
      </w:r>
      <w:r>
        <w:rPr/>
        <w:instrText xml:space="preserve"> FILLIN ""</w:instrText>
      </w:r>
      <w:r>
        <w:rPr/>
        <w:fldChar w:fldCharType="separate"/>
      </w:r>
      <w:r>
        <w:rPr/>
        <w:t>itisodasakam namnam kali −kalmasa−nasanam natah parataropayah sarva−vedesu drsyate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searching through all the Vedic literature one cannot find a method of religion more sublime for this age than the chanting of Hare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simply by chanting the holy name one can attain the goal of life: [Karabhajana Rsi to Maharaja Nimi]:</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 'Those who are advanced and highly qualified and are interested in the essence of life know the good qualitles of Kali−yuga. Such people worship the age of Kali because in this age, simply by chanting the Hare Krsna maha−mantra, one can advance in spiritual knowledge and attain life's goal.' "</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a quotation from Srimad−Bhagavatam (11.5.36) spoken by the great sage Karabhajana Rsi, one of the nine Yogendras. The sage was informing Maharaja Nimi about the people's duty to worship the Supreme Personality of Godhead according to different processes in different yugas.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0" w:after="0"/>
        <w:ind w:left="105" w:right="488" w:hanging="0"/>
        <w:jc w:val="both"/>
        <w:rPr/>
      </w:pPr>
      <w:r>
        <w:rPr/>
        <w:fldChar w:fldCharType="begin"/>
      </w:r>
      <w:r>
        <w:rPr/>
        <w:instrText xml:space="preserve"> FILLIN ""</w:instrText>
      </w:r>
      <w:r>
        <w:rPr/>
        <w:fldChar w:fldCharType="separate"/>
      </w:r>
      <w:r>
        <w:rPr/>
        <w:t>" 'My dear King, although Kali−yuga is full of faults, there is still one good quality about this age. It is that simply by chanting the Hare Krsna maha−mantra, one can become free from material bondage and be promoted to the transcendental kingdom.' "</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12.3.5</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 is the present yuga−dharma: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Kali−yuga the occupational duty of the people is to chant congregationally the holy name of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
          <w:footerReference w:type="default" r:id="rId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one worships Lord Krsna by chanting Hare Krsna, Hare Krsna, Krsna Krsna,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Hare Rama, Hare Rama, Rama Rama, Hare Hare.</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20.339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religious principle in the age of Kali is the chanting of the holy name: [Isvara Puri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'In this age of Kali there is no other religious principle than the chanting of the holy name, which is the essence of all Vedic hymns. This is the purport of all scriptures.' "</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the holy name is the most feasible means of salvation:</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great jubilation, Sri Caitanya Mahaprabhu said, "My clear Svarupa Damodara and Ramananda Raya, know from Me that chanting of the holy names is the most feasible means of salvation in this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universal religious practice for the Kali−yuga is the chanting of the holy name:</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the practical system of religion for everyone is the chanting of the name of Godhead. This was introduced in this age by Lord Caitanya. Bhakti−yoga actually begins with the chanting of the holy name, as confirmed by Madhvacarya in his commentary on the Mundaka Upanisad. He quotes this verse from the Narayana−samhita: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Dvapara−yuga people should worship Lord Visnu only by the regulative principles of the Narada−pancaratra and other such authorized books. In the age of Kali, however, people should simply chant the holy names of the Supreme Personality of Godhead."</w:t>
      </w:r>
      <w:r>
        <w:rPr/>
        <w:fldChar w:fldCharType="end"/>
      </w:r>
    </w:p>
    <w:p>
      <w:pPr>
        <w:sectPr>
          <w:headerReference w:type="default" r:id="rId49"/>
          <w:footerReference w:type="default" r:id="rId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379" w:hanging="0"/>
        <w:jc w:val="both"/>
        <w:rPr/>
      </w:pPr>
      <w:r>
        <w:rPr/>
        <w:fldChar w:fldCharType="begin"/>
      </w:r>
      <w:r>
        <w:rPr/>
        <w:instrText xml:space="preserve"> FILLIN ""</w:instrText>
      </w:r>
      <w:r>
        <w:rPr/>
        <w:fldChar w:fldCharType="separate"/>
      </w:r>
      <w:r>
        <w:rPr/>
        <w:t>The Srimad−Bhagavatam advocates nama−sankirtana as the essence of religion in the age of Kali:</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Srimad−Bhagavatam it is repeatedly and clearly said that the essence of religion in the age of Kali is the chanting of the holy name of Krsna.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3.50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Rather than inventing one's own religious process, one should accept the approved method of religion for this age−hari−nama−sankirtana: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[Sarvabhauma Bhattacarya to King Prataparudra]: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Sarvabhauma Bhattacarya replied, "This sweet transcendental sound is a special creation of the Lord known as prema−sankirtana, congregational chanting in love of Godhead. In this age of Kali, Sri Caitanya Mahaprabhu has descended to preach the religion of Krsna consciousness. Therefore the chanting of the holy names of Lord Krsna is the religious principle for this age. Anyone who worships Lord Caitanya Mahaprabhu by congregational chanting should be understood to be very intelligent. One who does not do so must be considered a victim of this age and bereft of all intelligence."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Rascals propose that anyone can invent his own religious process, and this proposition is condemned herein. If one actually wants to become religious, he must take up the chanting of the Hare Krsna rnaha−mantra... Dharma, or religion, cannot be manufactured by a human being. Religion is the law or code of the Lord... Dharma refers to the science of bhakti−yoga, which begins by the novice's chanting the holy name of the Lord (tan−nama−grahanadibhih).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69" w:hanging="0"/>
        <w:jc w:val="both"/>
        <w:rPr/>
      </w:pPr>
      <w:r>
        <w:rPr/>
        <w:fldChar w:fldCharType="begin"/>
      </w:r>
      <w:r>
        <w:rPr/>
        <w:instrText xml:space="preserve"> FILLIN ""</w:instrText>
      </w:r>
      <w:r>
        <w:rPr/>
        <w:fldChar w:fldCharType="separate"/>
      </w:r>
      <w:r>
        <w:rPr/>
        <w:t>In this age of Kali it is recommended in Caitanya−caritamrta, kali−kale dharma−krsna−nama−sankirtana. In the age of Kali the chanting of the holy name of the Lord is the method of religion approved by all Vedic scriptures.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11.97−99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the holy name is the sum and substance of sanatana−dharma:</w:t>
      </w:r>
      <w:r>
        <w:rPr/>
        <w:fldChar w:fldCharType="end"/>
      </w:r>
    </w:p>
    <w:p>
      <w:pPr>
        <w:sectPr>
          <w:headerReference w:type="default" r:id="rId51"/>
          <w:footerReference w:type="default" r:id="rId5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are no genuine religious principles. There are only the Vaisnava devotees and the Vaisnava devotional scriptures. This is the sum and substance of everything.</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 this age a person should not envy Sri Caitanya Mahaprabhu's movement but should chant the holy names of Hari and Krsna, the maha−mantra. That is the sum and substance of eternal religion, known as sanatana−dharma.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Krsna has incarnated as the holy name in order to deliver the sinful, who are suffering greatly: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the Lord says in Bhagavad−gita (4.7):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In the present age, Kali−yuga, people are very much sinful and are consequently suffering greatly. Therefore Krsna has incarnated in the form of His name, as found in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Because Kali−yuga is such a degraded and miserable age, Lord Caitanya advises everyone simply to chant Hare Krsna:</w:t>
      </w:r>
      <w:r>
        <w:rPr/>
        <w:fldChar w:fldCharType="end"/>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According to the Vedic conception, there must be men in society who are factually brahmanas, capable of expounding the real truth. If everyone becomes a sudra, the Absolute Truth cannot be understood. It is said that at the present moment in Kali−yuga everyone is a sudra (kalau sudra−sambhavah), and it is very difficult in this age to find qualified brahmanas, for they are very rare. There is practically not a single qualified brahmana in this age.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3"/>
          <w:footerReference w:type="default" r:id="rId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4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prayenalpayusah sabhya kalav asmin yuge janah</w:t>
      </w:r>
      <w:r>
        <w:br w:type="page"/>
      </w:r>
    </w:p>
    <w:p>
      <w:pPr>
        <w:pStyle w:val="LOnormal"/>
        <w:keepNext w:val="false"/>
        <w:keepLines w:val="false"/>
        <w:widowControl w:val="false"/>
        <w:shd w:val="clear" w:fill="auto"/>
        <w:spacing w:lineRule="auto" w:line="271" w:before="66" w:after="0"/>
        <w:ind w:left="105" w:right="6976" w:hanging="0"/>
        <w:jc w:val="both"/>
        <w:rPr/>
      </w:pPr>
      <w:r>
        <w:rPr/>
        <w:fldChar w:fldCharType="begin"/>
      </w:r>
      <w:r>
        <w:rPr/>
        <w:instrText xml:space="preserve"> FILLIN ""</w:instrText>
      </w:r>
      <w:r>
        <w:rPr/>
        <w:fldChar w:fldCharType="separate"/>
      </w:r>
      <w:r>
        <w:rPr/>
        <w:t>mandah sumanda−matayo manda−bhagya hy upadrutah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(S.B. 1.1.10) The people in this age are very short−lived and slow in understanding spiritual life. Actually, human life is meant for understanding spiritual values, but because everyone in this age is a sudra, no one is interested. People have forgotten life's real purpose. The word manda means both slow and bad, and everyone in this age is either bad or slow or a combination of both. People are unfortunate and disturbed by so many things. According to Srimad−Bhagavatam there will eventually be no rain and consequently a scarcity of food.</w:t>
      </w:r>
      <w:r>
        <w:rPr/>
        <w:fldChar w:fldCharType="end"/>
      </w:r>
    </w:p>
    <w:p>
      <w:pPr>
        <w:pStyle w:val="LOnormal"/>
        <w:keepNext w:val="false"/>
        <w:keepLines w:val="false"/>
        <w:pageBreakBefore w:val="false"/>
        <w:widowControl w:val="false"/>
        <w:shd w:val="clear" w:fill="auto"/>
        <w:spacing w:lineRule="auto" w:line="271" w:before="1" w:after="0"/>
        <w:ind w:left="105" w:right="260" w:hanging="0"/>
        <w:jc w:val="both"/>
        <w:rPr/>
      </w:pPr>
      <w:r>
        <w:rPr/>
        <w:fldChar w:fldCharType="begin"/>
      </w:r>
      <w:r>
        <w:rPr/>
        <w:instrText xml:space="preserve"> FILLIN ""</w:instrText>
      </w:r>
      <w:r>
        <w:rPr/>
        <w:fldChar w:fldCharType="separate"/>
      </w:r>
      <w:r>
        <w:rPr/>
        <w:t>The governments will also levy very heavy taxes. The characteristics of this age predicted by Srimad−Bhagavatam are already being experienced to some degree. Since Kali−yuga is a very miserable age, Caitanya Mahaprabhu, who is Sri Krsna Himself, advises everyone simply to chant Hare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8" w:hanging="0"/>
        <w:jc w:val="both"/>
        <w:rPr/>
      </w:pPr>
      <w:r>
        <w:rPr/>
        <w:fldChar w:fldCharType="begin"/>
      </w:r>
      <w:r>
        <w:rPr/>
        <w:instrText xml:space="preserve"> FILLIN ""</w:instrText>
      </w:r>
      <w:r>
        <w:rPr/>
        <w:fldChar w:fldCharType="separate"/>
      </w:r>
      <w:r>
        <w:rPr/>
        <w:t>"In this age of Kali there is no alternative, there is no alternative, there is no alternative for spiritual progress than the holy name, the holy name, the holy name of the Lord." (Brhan−naradiya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88" w:hanging="0"/>
        <w:jc w:val="both"/>
        <w:rPr/>
      </w:pPr>
      <w:r>
        <w:rPr/>
        <w:fldChar w:fldCharType="begin"/>
      </w:r>
      <w:r>
        <w:rPr/>
        <w:instrText xml:space="preserve"> FILLIN ""</w:instrText>
      </w:r>
      <w:r>
        <w:rPr/>
        <w:fldChar w:fldCharType="separate"/>
      </w:r>
      <w:r>
        <w:rPr/>
        <w:t>This process is not Caitanya Mahaprabhu's invention, but is advised by the sastras, the Puranas. The process for this Kali−yuga is very simple. One need only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5"/>
          <w:footerReference w:type="default" r:id="rId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650" w:hanging="0"/>
        <w:jc w:val="both"/>
        <w:rPr/>
      </w:pPr>
      <w:r>
        <w:rPr/>
        <w:fldChar w:fldCharType="begin"/>
      </w:r>
      <w:r>
        <w:rPr/>
        <w:instrText xml:space="preserve"> FILLIN ""</w:instrText>
      </w:r>
      <w:r>
        <w:rPr/>
        <w:fldChar w:fldCharType="separate"/>
      </w:r>
      <w:r>
        <w:rPr/>
        <w:t>Although God has given us all facilities to live peacefully on this earth, cultivate Krsna consciousness, and finally to come to Him, in this age we're unfortunate. We are short−lived, and there are so many people without food, shelter, married life or defense from the onslaughts of nature. This is due to the influence of this age of Kali. Therefore Lord Caitanya Mahaprabhu, seeing the dreadful situation in this age, emphasized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absolute necessity for cultivating spiritual life. And how should we do it? Caitanya Mahaprabhu gives the formula: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2" w:hanging="0"/>
        <w:jc w:val="both"/>
        <w:rPr/>
      </w:pPr>
      <w:r>
        <w:rPr/>
        <w:fldChar w:fldCharType="begin"/>
      </w:r>
      <w:r>
        <w:rPr/>
        <w:instrText xml:space="preserve"> FILLIN ""</w:instrText>
      </w:r>
      <w:r>
        <w:rPr/>
        <w:fldChar w:fldCharType="separate"/>
      </w:r>
      <w:r>
        <w:rPr/>
        <w:t>"Just always chant Hare Krsna." Never mind whether you are in a factory or in hell, in a shack or in a skyscraper−it doesn't matter. Just go on chanting Hare Krsna, Hare Krsna, Krsna Krsna, Hare Hare/ Hare Rama, Hare Rama, Rama Rama, Hare Hare. There is no expense, there is no impediment, there is no caste, there is no creed, there is no color−anyone can do it. Just chant and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Everywhere in this age of iron everything is degraded, degraded in this sense: prayenalpayusah sabhya kalav asmin yuge janah [S.B. 1.1.10]. In this age of Kali the duration of life is diminished, and men are not moved to understand self−realization, and if they are, they are invariably misled by so many deceitful leaders. The age is very corrupt. Therefore Caitanya Mahaprabhu's process of chanting Hare Krsna is the best and the simplest method.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religion than glorifying the Lord by utterance of His holy name, and that is the injunction of all the revealed scriptures.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
          <w:footerReference w:type="default" r:id="rId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This verse appears in the Brhan−naradiya Purana. Harer nama harer nama harer namaiva kevalam. Simply chant Hare Krsna. There is no other alternative. Kalau nasty eva nasty eva nasty eva gatir anyatha. In this age of Kali, there is no other alternative for self−realization. So we have to accept it.</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fldChar w:fldCharType="begin"/>
      </w:r>
      <w:r>
        <w:rPr/>
        <w:instrText xml:space="preserve"> FILLIN ""</w:instrText>
      </w:r>
      <w:r>
        <w:rPr/>
        <w:fldChar w:fldCharType="separate"/>
      </w:r>
      <w:r>
        <w:rPr/>
        <w:t>There is another similar verse in the Srimad−Bhagavatam. In the Twelfth Canto, Third Chapter (12.3.51), Pariksit Maharaja was informed by Sukadeva Gosvami of the faults of this age, and now all the symptoms of the age of Kali are apparent. In the conclusive portion, however, Sukadeva Gosvami said, kaler dosa−nidhe rajann asti hy eko mahan gunah: "My dear king, this age, Kali, is full of faulty things, but there is one good opportunity." What is that? Kirtanad eva krsnasya mukta−sangah param vrajet: "Simply by chanting this Hare Krsna mantra one can become liberated and go back to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lack of religious principles in Kali−yuga is more than compensated by the process of chanting the holy name:</w:t>
      </w:r>
      <w:r>
        <w:rPr/>
        <w:fldChar w:fldCharType="end"/>
      </w:r>
    </w:p>
    <w:p>
      <w:pPr>
        <w:pStyle w:val="LOnormal"/>
        <w:keepNext w:val="false"/>
        <w:keepLines w:val="false"/>
        <w:pageBreakBefore w:val="false"/>
        <w:widowControl w:val="false"/>
        <w:shd w:val="clear" w:fill="auto"/>
        <w:spacing w:lineRule="auto" w:line="271" w:before="0" w:after="0"/>
        <w:ind w:left="105" w:right="207" w:hanging="0"/>
        <w:jc w:val="both"/>
        <w:rPr/>
      </w:pPr>
      <w:r>
        <w:rPr/>
        <w:fldChar w:fldCharType="begin"/>
      </w:r>
      <w:r>
        <w:rPr/>
        <w:instrText xml:space="preserve"> FILLIN ""</w:instrText>
      </w:r>
      <w:r>
        <w:rPr/>
        <w:fldChar w:fldCharType="separate"/>
      </w:r>
      <w:r>
        <w:rPr/>
        <w:t>It is said that this age of Kali is three−fourths devoid of religious principles. Hardly one−fourth of the principles of religion are still observed in this age. But by the mercy of Lord Krsna, this vacancy of Kali−yuga has not only been completely filled, but the religious process has been made so easy that simply by rendering transcendental loving service unto Lord Krsna by chanting His holy names, Hare Krsna, Hare Krsna, Krsna Krsna, Hare Hare/ Hare Rama, Hare Rama, Rama Rama, Hare Hare, one can achieve the highest result of religion, namely, being transferred to the highest planet within the spiritual world, Goloka Vrndavana.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Chanting of the holy names of the Lord is the common platform for the universal religion of mankind in the Kali−yuga:</w:t>
      </w:r>
      <w:r>
        <w:rPr/>
        <w:fldChar w:fldCharType="end"/>
      </w:r>
    </w:p>
    <w:p>
      <w:pPr>
        <w:sectPr>
          <w:headerReference w:type="default" r:id="rId59"/>
          <w:footerReference w:type="default" r:id="rId6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age quarrels take place even over trifles, and therefore the sastras have recommended for this age a common platform for realization, namely chanting the holy names of the Lord. People can hold meetings to glorify the Lord in their respective languages and with melodious songs, and if such perfommances are executed in an offenseless manner, it is certain that the participants will gradually attain spiritual perfection without having to undergo more rigorous methods. At such meetings everyone, the learned and the foolish, the rich and the poor, the Hindus and the Muslims, the Englishmen and the Indians, and the candalas and the brahmanas, can all hear the transcendental sounds and thus cleanse the dust of material association from the mirror of the heart. To confirm the Lord's mission, all the people of the world will accept the holy name of the Lord as the common platform for the universal religion of mankind.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1,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age of logic, argument and disagreement, the chanting of Hare Krsna is the only means of self−realization:</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three out of the four millenniums (namely Satya−yuga, Treta−yuga and Dvapara−yuga) people had the honor to be able to understand transcendence through the path of disciplic succession. However, in the present age, people have no interest in the disciplic succession. Instead, they have invented many paths of logic and argument. This individual attempt to understand the supreme transcendence (called the ascending process) is not approved by the Vedas. The Absolute Truth must descend from the absolute platform. He is not to be understood by the ascending process. 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 Such chanting will release one from designated conditions arising from the gross and subtle bodies.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logic, argument and disagreement, the chanting of Hare Krsna is the only means for self−realization.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1"/>
          <w:footerReference w:type="default" r:id="rId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Hare Krsna mantra is especially suited to deliver us from the dangers of the Kali−yuga: 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w:t>
      </w:r>
      <w:r>
        <w:rPr/>
        <w:fldChar w:fldCharType="end"/>
      </w:r>
      <w:r>
        <w:br w:type="page"/>
      </w:r>
    </w:p>
    <w:p>
      <w:pPr>
        <w:pStyle w:val="LOnormal"/>
        <w:keepNext w:val="false"/>
        <w:keepLines w:val="false"/>
        <w:widowControl w:val="false"/>
        <w:shd w:val="clear" w:fill="auto"/>
        <w:spacing w:lineRule="auto" w:line="271" w:before="66" w:after="0"/>
        <w:ind w:left="105" w:right="215" w:hanging="0"/>
        <w:jc w:val="both"/>
        <w:rPr/>
      </w:pPr>
      <w:r>
        <w:rPr/>
        <w:fldChar w:fldCharType="begin"/>
      </w:r>
      <w:r>
        <w:rPr/>
        <w:instrText xml:space="preserve"> FILLIN ""</w:instrText>
      </w:r>
      <w:r>
        <w:rPr/>
        <w:fldChar w:fldCharType="separate"/>
      </w:r>
      <w:r>
        <w:rPr/>
        <w:t>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3" w:name="bookmark=id.3rdcrjn"/>
      <w:bookmarkStart w:id="24" w:name="bookmark=id.3rdcrjn"/>
      <w:bookmarkEnd w:id="24"/>
    </w:p>
    <w:p>
      <w:pPr>
        <w:pStyle w:val="Heading2"/>
        <w:ind w:left="105" w:firstLine="105"/>
        <w:jc w:val="both"/>
        <w:rPr/>
      </w:pPr>
      <w:bookmarkStart w:id="25" w:name="__RefHeading___Toc19043_2628737906"/>
      <w:bookmarkStart w:id="26" w:name="bookmark=id.3rdcrjn1"/>
      <w:bookmarkStart w:id="27" w:name="_heading=h.26in1rg"/>
      <w:bookmarkEnd w:id="25"/>
      <w:bookmarkEnd w:id="26"/>
      <w:bookmarkEnd w:id="27"/>
      <w:r>
        <w:rPr/>
        <w:t>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Kali−yuga, Lord Krsna Is Worshiped by Chanting of the Holy Name</w:t>
      </w:r>
      <w:r>
        <w:rPr/>
        <w:fldChar w:fldCharType="end"/>
      </w:r>
    </w:p>
    <w:p>
      <w:pPr>
        <w:pStyle w:val="LOnormal"/>
        <w:keepNext w:val="false"/>
        <w:keepLines w:val="false"/>
        <w:pageBreakBefore w:val="false"/>
        <w:widowControl w:val="false"/>
        <w:shd w:val="clear" w:fill="auto"/>
        <w:spacing w:lineRule="auto" w:line="542" w:before="41" w:after="0"/>
        <w:ind w:left="105" w:right="153" w:hanging="0"/>
        <w:jc w:val="both"/>
        <w:rPr/>
      </w:pPr>
      <w:r>
        <w:rPr/>
        <w:fldChar w:fldCharType="begin"/>
      </w:r>
      <w:r>
        <w:rPr/>
        <w:instrText xml:space="preserve"> FILLIN ""</w:instrText>
      </w:r>
      <w:r>
        <w:rPr/>
        <w:fldChar w:fldCharType="separate"/>
      </w:r>
      <w:r>
        <w:rPr/>
        <w:t>In the Kali−yuga, one can satisfy and worship the Lord simply by chanting His holy name: Sri Madhvacarya has brought our attention to this quotation from the Narayana−samhita:</w:t>
      </w:r>
      <w:r>
        <w:rPr/>
        <w:fldChar w:fldCharType="end"/>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
          <w:footerReference w:type="default" r:id="rId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 Supreme Personality of Godhead Hari simply by chanting His holy name."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Antya−lila 7.12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25" w:hanging="0"/>
        <w:jc w:val="both"/>
        <w:rPr/>
      </w:pPr>
      <w:r>
        <w:rPr/>
        <w:fldChar w:fldCharType="begin"/>
      </w:r>
      <w:r>
        <w:rPr/>
        <w:instrText xml:space="preserve"> FILLIN ""</w:instrText>
      </w:r>
      <w:r>
        <w:rPr/>
        <w:fldChar w:fldCharType="separate"/>
      </w:r>
      <w:r>
        <w:rPr/>
        <w:t>In this age of Kali, real religious propapada should induce people to chant the Hare Krsna maha−mantra... Srila Bhaktisiddhanta Sarasvati thakura comments in this regard in his Anubhasya, wherein he quotes a verse from Narayana−samhita: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Dvapara−yuga, devotees of Lord Visnu and Krsna rendered devotional service according to the principles of pancaratrika. In this age of Kali, the Supreme Personality of Godhead is worshiped simply by the chanting of His holy names."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Learned scholars in the age of Kali worship Lord Krsna through nama−sankirtana:</w:t>
      </w:r>
      <w:r>
        <w:rPr/>
        <w:fldChar w:fldCharType="end"/>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the sacrifice of congregational chanting of the holy name, learned scholars in the age of Kali worship Lord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¯Stava−mala of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Adi−lila 3.58]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process of worshiping Krsna is the sacrifice of chanting the holy name: [Lord Caitanya to Svarupa Damodara &amp;Ramananda Raya]: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 process of worshiping Krsna is to perform sacrifice by chanting the holy name of the Lord. One who does so is certainly very intelligent, and he attains shelter at the lotus feet of Krsna."</w:t>
      </w:r>
    </w:p>
    <w:p>
      <w:pPr>
        <w:sectPr>
          <w:headerReference w:type="default" r:id="rId65"/>
          <w:footerReference w:type="default" r:id="rId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20.9</w:t>
      </w:r>
      <w:r>
        <w:rPr/>
        <w:fldChar w:fldCharType="end"/>
      </w:r>
      <w:bookmarkStart w:id="28" w:name="bookmark=id.lnxbz9"/>
    </w:p>
    <w:p>
      <w:pPr>
        <w:pStyle w:val="Heading2"/>
        <w:spacing w:lineRule="auto" w:line="240" w:before="74" w:after="0"/>
        <w:ind w:left="105" w:firstLine="105"/>
        <w:jc w:val="both"/>
        <w:rPr/>
      </w:pPr>
      <w:bookmarkStart w:id="29" w:name="__RefHeading___Toc19045_2628737906"/>
      <w:bookmarkStart w:id="30" w:name="_heading=h.35nkun2"/>
      <w:bookmarkEnd w:id="28"/>
      <w:bookmarkEnd w:id="29"/>
      <w:bookmarkEnd w:id="30"/>
      <w:r>
        <w:rPr/>
        <w:t>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Yuga−dharma Is Personally Introduced by Lord Krsna in His Incarnation as Lord Caitanya</w:t>
      </w:r>
      <w:r>
        <w:rPr/>
        <w:fldChar w:fldCharType="end"/>
      </w:r>
    </w:p>
    <w:p>
      <w:pPr>
        <w:pStyle w:val="LOnormal"/>
        <w:keepNext w:val="false"/>
        <w:keepLines w:val="false"/>
        <w:pageBreakBefore w:val="false"/>
        <w:widowControl w:val="false"/>
        <w:shd w:val="clear" w:fill="auto"/>
        <w:spacing w:lineRule="auto" w:line="698" w:before="41" w:after="0"/>
        <w:ind w:left="105" w:right="0" w:hanging="0"/>
        <w:jc w:val="both"/>
        <w:rPr/>
      </w:pPr>
      <w:r>
        <w:rPr/>
        <w:fldChar w:fldCharType="begin"/>
      </w:r>
      <w:r>
        <w:rPr/>
        <w:instrText xml:space="preserve"> FILLIN ""</w:instrText>
      </w:r>
      <w:r>
        <w:rPr/>
        <w:fldChar w:fldCharType="separate"/>
      </w:r>
      <w:r>
        <w:rPr/>
        <w:t>Krsna personally inaugurates the religion of the age−nama−sankirtana−as Lord Caltanya: [Lord Krsna, thinking to Himself]:</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fldChar w:fldCharType="begin"/>
      </w:r>
      <w:r>
        <w:rPr/>
        <w:instrText xml:space="preserve"> FILLIN ""</w:instrText>
      </w:r>
      <w:r>
        <w:rPr/>
        <w:fldChar w:fldCharType="separate"/>
      </w:r>
      <w:r>
        <w:rPr/>
        <w:t>"I shall personally inaugurate the religion of the age−nama−sankirtana, the congregational</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 shall make the world dance in ecstasy, realizing the four mellows of loving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Kali−yuga dharma, chanting the holy name, is introduced by Lord Caitanya: [Karabhajana Rsi to Maharaja Nimi]:</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"Accompanied by His personal devotees, Lord Krsna, assuming a golden color, introduces the hari−nama−sankirtana, the chanting of the Hare Krsna mantra, in the age of Kali. By this process, He delivers love for Krsna to the general populace. Lord Krsna, the son of Nanda Maharaja, personally introduces the occupational duty of the age of Kali. He personally chants and dances in ecstatic love, and thus the entire world chants congregationally."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20.340−41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3" w:hanging="0"/>
        <w:jc w:val="both"/>
        <w:rPr/>
      </w:pPr>
      <w:r>
        <w:rPr/>
        <w:fldChar w:fldCharType="begin"/>
      </w:r>
      <w:r>
        <w:rPr/>
        <w:instrText xml:space="preserve"> FILLIN ""</w:instrText>
      </w:r>
      <w:r>
        <w:rPr/>
        <w:fldChar w:fldCharType="separate"/>
      </w:r>
      <w:r>
        <w:rPr/>
        <w:t>Krsna came again as Lord Caitanya to teach us the path by which to cross the ocean of Kali−yuga:</w:t>
      </w:r>
      <w:r>
        <w:rPr/>
        <w:fldChar w:fldCharType="end"/>
      </w:r>
    </w:p>
    <w:p>
      <w:pPr>
        <w:pStyle w:val="LOnormal"/>
        <w:keepNext w:val="false"/>
        <w:keepLines w:val="false"/>
        <w:pageBreakBefore w:val="false"/>
        <w:widowControl w:val="false"/>
        <w:shd w:val="clear" w:fill="auto"/>
        <w:spacing w:lineRule="auto" w:line="271" w:before="0" w:after="0"/>
        <w:ind w:left="105" w:right="366" w:hanging="0"/>
        <w:jc w:val="both"/>
        <w:rPr/>
      </w:pPr>
      <w:r>
        <w:rPr/>
        <w:fldChar w:fldCharType="begin"/>
      </w:r>
      <w:r>
        <w:rPr/>
        <w:instrText xml:space="preserve"> FILLIN ""</w:instrText>
      </w:r>
      <w:r>
        <w:rPr/>
        <w:fldChar w:fldCharType="separate"/>
      </w:r>
      <w:r>
        <w:rPr/>
        <w:t>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
          <w:footerReference w:type="default" r:id="rId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w:t>
      </w:r>
      <w:r>
        <w:rPr/>
        <w:fldChar w:fldCharType="end"/>
      </w:r>
      <w:r>
        <w:br w:type="page"/>
      </w:r>
    </w:p>
    <w:p>
      <w:pPr>
        <w:pStyle w:val="LOnormal"/>
        <w:keepNext w:val="false"/>
        <w:keepLines w:val="false"/>
        <w:widowControl w:val="false"/>
        <w:shd w:val="clear" w:fill="auto"/>
        <w:spacing w:lineRule="auto" w:line="271" w:before="66"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Krsna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 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
          <w:footerReference w:type="default" r:id="rId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Those who have accepted the task of spreading the Hare Krsna maha−mantra in full Krsna</w:t>
      </w:r>
      <w:r>
        <w:rPr/>
        <w:fldChar w:fldCharType="end"/>
      </w:r>
      <w:r>
        <w:br w:type="page"/>
      </w:r>
    </w:p>
    <w:p>
      <w:pPr>
        <w:pStyle w:val="LOnormal"/>
        <w:keepNext w:val="false"/>
        <w:keepLines w:val="false"/>
        <w:widowControl w:val="false"/>
        <w:shd w:val="clear" w:fill="auto"/>
        <w:spacing w:lineRule="auto" w:line="271" w:before="66"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Lord Caitanya's special concession to the animallike human beings of this age: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Krsna is not an easy thing to obtain, because by this love one can purchase Krsna, but Caitanya Mahaprabhu distributed this love of Krsna to anyone and everyone, even to the two drunkards Jagai and Madhai. Narottama dasa thakura has therefore sung: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is so magnanimous that He delivered all kinds of sinful men simply by allowing them to chant the Hare Krsna mantra. The evidence of this is Jagai and Madhai."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At that time, of course, there were two Jagais and Madhais, but at the present moment, by the grace of Caitanya Mahaprabhu and His process of teaching, so many Jagais and Madhais are being delivered. If Caitanya Mahaprabhu is pleased, He can give krsna−prema, love of Krsna, to anyone, regardless of that person's qualification. If a person is giving charity, he can select anyone to take it.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1"/>
          <w:footerReference w:type="default" r:id="rId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Caitanya Mahaprabhu, understanding Krsna is very, very difficult. Manusyanam sahasresu kascid yatati siddhaye (Bg. 7.3): out of many millions of people, hardly one tries to make his life spiritually successful. People simply work like animals, not knowing how to make a success of human life. One's human life is successful when one understands Krsna; otherwise one remains an animal. Anyone who is not Krsna conscious, who does not know who Krsna is, is no better than an animal. But Caitanya Mahaprabhu</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gave this concession to the fallen souls of this age: "Simply chant the Hare Krsna maha−mantra and you will be delivered." This is Caitanya Mahaprabhu's special concession (kirtanad eva krsnasya mukta−sangah param vrajet, S.B. 12.3.51).</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05" w:hanging="0"/>
        <w:jc w:val="both"/>
        <w:rPr/>
      </w:pPr>
      <w:r>
        <w:rPr/>
        <w:fldChar w:fldCharType="begin"/>
      </w:r>
      <w:r>
        <w:rPr/>
        <w:instrText xml:space="preserve"> FILLIN ""</w:instrText>
      </w:r>
      <w:r>
        <w:rPr/>
        <w:fldChar w:fldCharType="separate"/>
      </w:r>
      <w:r>
        <w:rPr/>
        <w:t>Lord Sri Krsna personally came as Lord Caitanya in order to distribute the process of chanting−the easiest means, in this age, to the highest perfection of life:</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Out of many thousands of persons who are in self−knowledge as to what and who they are, only one or two may be actually liberated. And out of many thousands who are liberated, only one or two may understand what and who Krsna is. So understanding Krsna is not such an easy job. Thus in this age of Kali, an age characterized by ignorance and chaos, liberation is out of the reach of practically everyone. One has to go through the whole ordeal of becoming civilized, then religious, and then one has to perform charities and sacrifices and come to the platform of knowledge, then to the stage of liberation, and finally, after liberation, to the understanding of what Krsna is... Practically speaking, this process is not very easy in this age of Kali. In Srimad−Bhagavatam a description is given of the people of this age. Their duration of life is said to be very short, they tend to be phlegmatic and slow and to sleep a great deal, and when they're not sleeping, they are busy earning money. At the most they only have two hours a day for spiritual activities, so what is the hope for spiritual understanding? It is also stated that even if one is anxious to make spiritual progress, there are many pseudospiritual societies to take advantage of him. People are also characterized in this age as being unfortunate. They have a great deal of difficulty meeting the primary demands of life−eating, defending, mating, and sleeping−necessities which are met even by the animals. Even if people are meeting these necessities in this age, they are always anxious about war, either defending themselves from aggressors or having to go to war themselves. In addition to this, there are always disturbing diseases and economic problems in Kali−yuga. Therefore Lord Sri Krsna considered that in this age it is impossible for people to come to the perfectional stage of liberation by following the prescribed rules and regulations.</w:t>
      </w:r>
      <w:r>
        <w:rPr/>
        <w:fldChar w:fldCharType="end"/>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
          <w:footerReference w:type="default" r:id="rId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Thus out of His causeless mercy, Sri Krsna came as Lord Caitanya Mahaprabhu and distributed the means to the highest perfection of life and spiritual ecstasy by the chanting of Hare Krsna, Hare Krsna, Krsna Krsna, Hare Hare/ Hare Rama, Hare Rama, Rama Rama, Hare Hare. This process of chanting is most practical, and it does not depend on whether one is liberated or not, or whether one's condition is conducive to spiritual life or not−whoever takes to this process becomes immediately purified. Therefore it is called pavitram (pure). Furthermore, for one who takes to this Krsna consciousness process, the</w:t>
      </w:r>
      <w:r>
        <w:rPr/>
        <w:fldChar w:fldCharType="end"/>
      </w:r>
      <w:r>
        <w:br w:type="page"/>
      </w:r>
    </w:p>
    <w:p>
      <w:pPr>
        <w:pStyle w:val="LOnormal"/>
        <w:keepNext w:val="false"/>
        <w:keepLines w:val="false"/>
        <w:widowControl w:val="false"/>
        <w:shd w:val="clear" w:fill="auto"/>
        <w:spacing w:lineRule="auto" w:line="271" w:before="66" w:after="0"/>
        <w:ind w:left="105" w:right="4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seeds of latent reactions to his sinful actions are all nullified. Just as a fire turns whatever we put into it to ashes, this process turns to ashes all the sinful reactions of our past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1" w:name="bookmark=id.1ksv4uv"/>
      <w:bookmarkStart w:id="32" w:name="bookmark=id.1ksv4uv"/>
      <w:bookmarkEnd w:id="32"/>
    </w:p>
    <w:p>
      <w:pPr>
        <w:pStyle w:val="Heading2"/>
        <w:spacing w:lineRule="auto" w:line="240" w:before="1" w:after="0"/>
        <w:ind w:left="105" w:firstLine="105"/>
        <w:jc w:val="both"/>
        <w:rPr/>
      </w:pPr>
      <w:bookmarkStart w:id="33" w:name="__RefHeading___Toc19047_2628737906"/>
      <w:bookmarkStart w:id="34" w:name="bookmark=id.1ksv4uv1"/>
      <w:bookmarkStart w:id="35" w:name="_heading=h.44sinio"/>
      <w:bookmarkEnd w:id="33"/>
      <w:bookmarkEnd w:id="34"/>
      <w:bookmarkEnd w:id="35"/>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In the Kali−yuga, Chanting Yields the Results of Other Religious Practices Performed in Previous Ages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holy name in the Kali−yuga, one can obtain the results of various spiritual activities performed in the previous three ages: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seeing the Lord's lotus feet can also be obtained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"'Whatever is achieved by meditation in Satya−yuga, by the performance of yajna in Treta−yuga or by the worship of Krsna's lotus feet in Dvapara−yuga is also obtdned in the age of Kali simply by chanting and glorifying Lord Kesava.'" Visnu Purana 6.2.17,</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¯Padma Purana (Uttara−khanda 72.25),</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¯and Brhan−naradiya Purana 38.97</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821" w:hanging="0"/>
        <w:jc w:val="both"/>
        <w:rPr/>
      </w:pPr>
      <w:r>
        <w:rPr/>
        <w:fldChar w:fldCharType="begin"/>
      </w:r>
      <w:r>
        <w:rPr/>
        <w:instrText xml:space="preserve"> FILLIN ""</w:instrText>
      </w:r>
      <w:r>
        <w:rPr/>
        <w:fldChar w:fldCharType="separate"/>
      </w:r>
      <w:r>
        <w:rPr/>
        <w:t>"In the other three yugas−Satya, Treta and Dvapara−people perform different types of spiritual activities. Whatever results they achieve in that way, they can achieve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5"/>
          <w:footerReference w:type="default" r:id="rId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0" w:hanging="0"/>
        <w:jc w:val="both"/>
        <w:rPr/>
      </w:pPr>
      <w:r>
        <w:rPr/>
        <w:fldChar w:fldCharType="begin"/>
      </w:r>
      <w:r>
        <w:rPr/>
        <w:instrText xml:space="preserve"> FILLIN ""</w:instrText>
      </w:r>
      <w:r>
        <w:rPr/>
        <w:fldChar w:fldCharType="separate"/>
      </w:r>
      <w:r>
        <w:rPr/>
        <w:t>In this age, hari−kirtana is the only practical means of self−realization: If one actually wants to solve the problems of life in this age, then he has to take to this process of kirtana. That is the recommended process.</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age, Kali−yuga, one cannot execute any process of self−realization or perfection of life other than kirtana. Kirtana is essential in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5" w:hanging="0"/>
        <w:jc w:val="both"/>
        <w:rPr/>
      </w:pPr>
      <w:r>
        <w:rPr/>
        <w:fldChar w:fldCharType="begin"/>
      </w:r>
      <w:r>
        <w:rPr/>
        <w:instrText xml:space="preserve"> FILLIN ""</w:instrText>
      </w:r>
      <w:r>
        <w:rPr/>
        <w:fldChar w:fldCharType="separate"/>
      </w:r>
      <w:r>
        <w:rPr/>
        <w:t>In all Vedic literatures it is confirmed that one must meditate on the Supreme Absolute Truth, Visnu, not on anything else. But there are different processes of meditation recommended for different ages. The process of mystic yogic meditation was possible in Satya−yuga, when men lived for many thousands of years. Now people will not believe this, but in a previous age there were people who lived for one hundred thousand years. That age was called Satya−yuga, and the meditation of mystic yoga was possible at that time. In that age the great yogi Valmiki Muni meditated for sixty thousand years. So that is a long−term process, which is not possible to execute in this age. If one wishes to conduct a farce, that is another matter. But if one actually wants to practice such meditation, it takes an extremely long time to perfect. In the next age, Treta−yuga, the process of realization was to perform the various ritualistic sacrifices recommended in the Vedas. In the next age, Dvapara−yuga, the process was temple worship. In this present age the same result can be achieved by the process of hari−kirtana, glorification of Hari, Krsna, the Supreme Personality of Godhead.</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In the age of quarrel, chanting of the holy name is the only recommended means of self−realization:</w:t>
      </w:r>
      <w:r>
        <w:rPr/>
        <w:fldChar w:fldCharType="end"/>
      </w:r>
    </w:p>
    <w:p>
      <w:pPr>
        <w:sectPr>
          <w:headerReference w:type="default" r:id="rId77"/>
          <w:footerReference w:type="default" r:id="rId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83" w:hanging="0"/>
        <w:jc w:val="both"/>
        <w:rPr/>
      </w:pPr>
      <w:r>
        <w:rPr/>
        <w:fldChar w:fldCharType="begin"/>
      </w:r>
      <w:r>
        <w:rPr/>
        <w:instrText xml:space="preserve"> FILLIN ""</w:instrText>
      </w:r>
      <w:r>
        <w:rPr/>
        <w:fldChar w:fldCharType="separate"/>
      </w:r>
      <w:r>
        <w:rPr/>
        <w:t>The yoga system, as it was recommended in the Satya−yuga, the Golden Age, was to always meditate on Visnu. In the Treta−yuga one could practice yoga by performing great sacrifices, and in the next age, Dvapara−yuga, one could achieve perfection by temple worship. The present age is called Kali−yuga. Kali−yuga means the age of quarrel and disagreement. No one agrees with anyone else. Everyone has his own theory; everyone has his own philosophy. If I don't agree with you, you fight me. This is the symptom of Kali−yuga. The only method recommended in this age is chanting the holy name. Simply by chanting the holy name of God, one can attain that perfect self−realization which was attained by the yoga system in the Satya−yuga, by performance of great sacrifices in the Treta−yuga, and by large−scale temple worship in the Dvapara−yuga. That perfection can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 attained by the simple method of hari−kirtana. Hari means the Supreme Personality of Godhead; kirtana means to glorify.</w:t>
      </w:r>
      <w:r>
        <w:rPr/>
        <w:fldChar w:fldCharType="end"/>
      </w:r>
      <w:bookmarkStart w:id="36" w:name="bookmark=id.2jxsxqh"/>
    </w:p>
    <w:p>
      <w:pPr>
        <w:pStyle w:val="LOnormal"/>
        <w:keepNext w:val="false"/>
        <w:keepLines w:val="false"/>
        <w:pageBreakBefore w:val="false"/>
        <w:widowControl w:val="false"/>
        <w:shd w:val="clear" w:fill="auto"/>
        <w:spacing w:lineRule="auto" w:line="240" w:before="1" w:after="0"/>
        <w:ind w:left="105" w:right="0" w:hanging="0"/>
        <w:jc w:val="both"/>
        <w:rPr/>
      </w:pPr>
      <w:bookmarkEnd w:id="36"/>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7" w:name="__RefHeading___Toc19049_2628737906"/>
      <w:bookmarkStart w:id="38" w:name="_heading=h.z337ya"/>
      <w:bookmarkEnd w:id="37"/>
      <w:bookmarkEnd w:id="38"/>
      <w:r>
        <w:rPr/>
        <w:t>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Sankirtana−yajna Is the Only Recommended Yajna for this Age General Instructions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sankirtana−yajna for the deliverance of all men in this age of Kali: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of creation, the Lord of all creatures sent forth generations of men and demigods, along with sacrifices for Visnu, and blessed them by saying, "Be thou happy by this yajna [sacrifice] because its performance will bestow upon you all desirable things."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Lord created this material world for the conditioned souls to learn how to perform yajnas (sacrifice) for the satisfaction of Visnu, so that while in the material world they can live very comfortably without anxiety. Then after finishing the present material body, they can enter into the kingdom of God. That is the whole program for the conditioned soul. By performance of yajna, the conditioned souls gradually become Krsna conscious and become godly in all respects. In this age of Kali, the sankirtana−yajna (the chanting of the names of God) is recommended by the Vedic scriptures, and this transcendental system was introduced by Lord Caitanya for the deliverance of all men in this age. Sankirtana−yajna and Krsna consciousness go well together. Lord Krsna in His devotional form (as Lord Caitanya) is mentioned in the Srimad−Bhagavatam as follows, with special reference to the sankirtana−yajna: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42" w:hanging="0"/>
        <w:jc w:val="both"/>
        <w:rPr/>
      </w:pPr>
      <w:r>
        <w:rPr/>
        <w:fldChar w:fldCharType="begin"/>
      </w:r>
      <w:r>
        <w:rPr/>
        <w:instrText xml:space="preserve"> FILLIN ""</w:instrText>
      </w:r>
      <w:r>
        <w:rPr/>
        <w:fldChar w:fldCharType="separate"/>
      </w:r>
      <w:r>
        <w:rPr/>
        <w:t>"In this age of Kali, people who are endowed with sufficient intelligence will worship the Lord, who is accompanied by His associates, by performance of sankirtana−yajna." (S.B. 11.5.32)</w:t>
      </w:r>
      <w:r>
        <w:rPr/>
        <w:fldChar w:fldCharType="end"/>
      </w:r>
    </w:p>
    <w:p>
      <w:pPr>
        <w:sectPr>
          <w:headerReference w:type="default" r:id="rId79"/>
          <w:footerReference w:type="default" r:id="rId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yajnas prescribed in the Vedic literatures are not easy to perform in this age of Kali,</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but the sankirtana−yajna is easy and sublime for all purposes.</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3.10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sacrifices, chanting of the holy name is the simplest and purest: [Lord Krsna to Arjuna]: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sacrifices I am the chanting of the holy names [japa]…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sacrifices, the chanting of Hare Krsna, Hare Krsna, Krsna Krsna, Hare Hare/ Hare Rama, Hare Rama, Rama Rama, Hare Hare is the purest representation of Krsna.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animal sacrifices are recommended, but in the sacrifice of Hare Krsna, Hare Krsna, there is no question of violence. It is the simplest and the purest.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the age of Kali, the greatest common formula of sacrifice is the sankirtana−yajna: [King Pariksit to the personality of Kali]:</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friend of irreligion, you do not deserve to remain in a place where experts perform sacrifices according to truth and religious principles for the satisfaction of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Yajnesvara, or the Supreme Personality of Godhead, is the beneficiary of all kinds of sacrificial ceremonies. Such sacrificial ceremonies are prescribed differently in the scriptures for different ages. In other words, sacrifice means to accept the supremacy of the Lord and thereby perform acts by which the Lord may be satisfied in all respects... In this age of Kali, the greatest common formula of sacrifice is the sankirtana−yajna. That is the opinion of the experts who know how to propagate the process of yajna. Lord Caitanya preached this method of yajna, and it is understood from this verse that the sacrificial method of sankirtana−yajna may be performed anywhere and everywhere in order to drive away the personality of Kali and save human society from falling prey to the influence of the age.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1.17.33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the only fruitful sacrifice is the sacrifice of the congregational chanting of the holy names of the Lord:</w:t>
      </w:r>
    </w:p>
    <w:p>
      <w:pPr>
        <w:sectPr>
          <w:headerReference w:type="default" r:id="rId81"/>
          <w:footerReference w:type="default" r:id="rId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sacrificial fire kindled by the sages of Naimisaranya was certainly full of smoke and doubts because of so many flaws. The first flaw is that there is an acute scarcity of expert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brahmanas able to carry out such performances successfully in this age of Kali. Any discrepancy in such sacrifices spoils the whole show, and the result is uncertain, like agricultural enterprises. The good result of tilling the paddy field depends on providential rain, and therefore the result is uncertain. Similarly, performance of any kind of sacrifice in this age of Kali is also uncertain. Unscrupulous greedy brahmanas of the age of Kali induce the innocent public to such uncertain sacrificial shows without disclosing the scriptural injunction that in the age of Kali there is no fruitful sacrificial performance but the sacrifice of the congregational chanting of the holy name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Sankirtana−yajna is the proper yajna for the Kali−yuga:</w:t>
      </w:r>
      <w:r>
        <w:rPr/>
        <w:fldChar w:fldCharType="end"/>
      </w:r>
    </w:p>
    <w:p>
      <w:pPr>
        <w:pStyle w:val="LOnormal"/>
        <w:keepNext w:val="false"/>
        <w:keepLines w:val="false"/>
        <w:pageBreakBefore w:val="false"/>
        <w:widowControl w:val="false"/>
        <w:shd w:val="clear" w:fill="auto"/>
        <w:spacing w:lineRule="auto" w:line="271" w:before="40" w:after="0"/>
        <w:ind w:left="105" w:right="170" w:hanging="0"/>
        <w:jc w:val="both"/>
        <w:rPr/>
      </w:pPr>
      <w:r>
        <w:rPr/>
        <w:fldChar w:fldCharType="begin"/>
      </w:r>
      <w:r>
        <w:rPr/>
        <w:instrText xml:space="preserve"> FILLIN ""</w:instrText>
      </w:r>
      <w:r>
        <w:rPr/>
        <w:fldChar w:fldCharType="separate"/>
      </w:r>
      <w:r>
        <w:rPr/>
        <w:t>When learned sages and brahmanas assemble to chant Vedic mantras, some of them also engage in arguing about the conclusion of the scriptures. Thus some of the sages and brahmanas were arguing, and some of them were chanting the Vedic mantras, so the entire atmosphere was surcharged with transcendental sound vibration. This transcendental sound vibration has been simplified in the transcendental vibration Hare Krsna, Hare Krsna, Krsna Krsna, Hare Hare/ Hare Rama, Hare Rama, Rama Rama, Hare Hare. In this age, no one is expected to be highly educated in the Vedic ways of understanding because people are very slow, lazy and unfortunate. Therefore Lord Caitanya has recommended the sound vibration Hare Krsna, and in the Srimad−Bhagavatam (11.5.32) it is also recommended: yajnaih sankirtana−prayair yajanti hi sumedhasah. At the present moment it is impossible to gather sacrificial necessities because of the poverty of the population and their lack of knowledge in Vedic mantras. Therefore for this age it is recommended that people gather together and chant the Hare Krsna mantra to satisfy the Supreme Personality of Godhead, who is accompanied by His associates. Indirectly this indicates Lord Caitanya, who is accompanied by His associates Nityananda, Advaita and others. That is the process of performing yajna in this age.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is everything, one who chants Hare Krsna is performing all kinds of yajnas: [The brahmanas at Daksa's sacrifice to Lord Visnu]:</w:t>
      </w:r>
    </w:p>
    <w:p>
      <w:pPr>
        <w:sectPr>
          <w:headerReference w:type="default" r:id="rId83"/>
          <w:footerReference w:type="default" r:id="rId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said: Dear Lord, You are sacrifice personified. You are the offering of clarified butter, You are the fire, You are the chanting of Vedic hymns by which the sacrifice is conducted, You are the fuel, You are the flame, You are the kusa grass, ant You are the sacrificial pots. You are the priests who perform the yajna, You are the demigods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headed by Indra, and You are the sacrificial animal. Everything that is sacrificed is You or Your energy.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9" w:hanging="0"/>
        <w:jc w:val="both"/>
        <w:rPr/>
      </w:pPr>
      <w:r>
        <w:rPr/>
        <w:fldChar w:fldCharType="begin"/>
      </w:r>
      <w:r>
        <w:rPr/>
        <w:instrText xml:space="preserve"> FILLIN ""</w:instrText>
      </w:r>
      <w:r>
        <w:rPr/>
        <w:fldChar w:fldCharType="separate"/>
      </w:r>
      <w:r>
        <w:rPr/>
        <w:t>In this statement Lord Visnu's all−pervasiveness is partially explained. It is said in the Visnu Purana that as a fire situated in one place emanates its heat and illumination everywhere, so whatever we see within the material or spiritual worlds is nothing but a manifestation of different energies emanating from the Supreme Personality of Godhead. The brahmanas' statement is that Lord Visnu is everything−the fire, the offering, the clarified butter, the utensils, the place of sacrifice and the kusa. He is everything. It is confirmed herein that the performance of sankirtana−yajna in this age is as good as all other yajnas in all other ages. If one performs sankirtana−yajna by chanting Hare Krsna, Hare Krsna, Krsna Krsna, Hare Hare/ Hare Rama, Hare Rama, Rama Rama, Hare Hare, there is no need to arrange elaborate paraphernalia for the prescribed sacrificial ceremonies recommended in the Vedas. In the chant of the holy names, Hare and Krsna, Hare means the energy of Krsna, and Krsna is the visnu−tattva. Combined together they are everything. In this age, persons are harassed by the influence of Kali−yuga and cannot arrange for all the requisite paraphernalia for performing sacrifice as recommended in the Vedas. But if one simply chants Hare Krsna, it is to be understood that he is performing all kinds of yajna because there is nothing within our vision except Hare (the energy of Krsna) and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4.7.45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sankirtana−yajna, chanting of the holy name of the Lord, is more important than Vedic ritualistic sacrifices: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they are bewildered by the illusory energy of the Supreme Personality of Godhead, Yajnavalkya, Jaimini and other compilers of the religious scriptures cannot know the secret, confidential religious system of the twelve mahajanas. They cannot understand the transcendental value of performing devotional service or chanting the Hare Krsna mantra.</w:t>
      </w:r>
    </w:p>
    <w:p>
      <w:pPr>
        <w:pStyle w:val="LOnormal"/>
        <w:keepNext w:val="false"/>
        <w:keepLines w:val="false"/>
        <w:pageBreakBefore w:val="false"/>
        <w:widowControl w:val="false"/>
        <w:shd w:val="clear" w:fill="auto"/>
        <w:spacing w:lineRule="auto" w:line="271" w:before="1" w:after="0"/>
        <w:ind w:left="105" w:right="164" w:hanging="0"/>
        <w:jc w:val="both"/>
        <w:rPr/>
      </w:pPr>
      <w:r>
        <w:rPr/>
        <w:fldChar w:fldCharType="begin"/>
      </w:r>
      <w:r>
        <w:rPr/>
        <w:instrText xml:space="preserve"> FILLIN ""</w:instrText>
      </w:r>
      <w:r>
        <w:rPr/>
        <w:fldChar w:fldCharType="separate"/>
      </w:r>
      <w:r>
        <w:rPr/>
        <w:t>Because their minds are attracted to the ritualistic ceremonies mentioned in the Vedas−especially the Yajur Veda, Sama Veda and Rg Veda−their intelligence has become dull. They are busy collecting the ingredients for ritualistic ceremonies that yield only temporary benefits, such as elevation to Svargaloka for material happiness. They are not attracted to the sankirtana movement; instead they are interested in dharma, artha, kama and moksa.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5"/>
          <w:footerReference w:type="default" r:id="rId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one may easily achieve the highest success by chanting the holy name of the Lord, one may ask why there are so many Vedic ritualistic ceremonies and why people are</w:t>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attracted to them. This verse answers that question. As stated in Bhagavad−gita (15.15), vedais ca sarvair aham eva vedyah: the real purpose of studying the Vedas is to approach the lotus feet of Lord Krsna. Unfortunately, unintelligent people bewildered by the grandeur of Vedic yajnas want to see gorgeous sacrifices performed. They want Vedic mantras chanted and huge amounts of money spent for such ceremonies. Sometimes we have to observe the Vedic ritualistic ceremonies to please such unintelligent men. Recently, when we established a large Krsna−Balarama temple in Vrndavana, we were obliged to have Vedic ceremonies enacted by brahmanas because the inhabitants of Vrndavana, especially the smarta−brahmanas, would not accept Europeans and Americans as bona fide brahmanas. Thus we had to engage brahmanas to perform costly yajnas. In spite of these yajnas, the members of our Society performed sankirtana loudly with mrdangas, and I considered the sankirtana more important than the Vedic ritualistic ceremonies. Both the ceremonies and the sankirtana were going on simultaneously. The ceremonies were meant for persons interested in Vedic rituals for elevation to heavenly planets (jadi−krta−matir madhu−puspitayam), whereas the sankirtana was meant for pure devotees interested in pleasing the Supreme Personality of Godhead. We would simply have performed sankirtana, but then the inhabitants of Vrndavana would not have taken the installation ceremony seriously. As explained here, the Vedic performances are meant for those whose intelligence has been dulled by the flowery language of the Vedas, which describe fruitive activities intended to elevate one to the higher planets.</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[Sukracarya to Lord Visnu]:</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may be discrepancies in pronouncing the mantras and observing the regulative principles, and, moreover, there may be discrepancies in regard to time, place, person and paraphernalia. But when Your Lordship's holy name is chanted, everything becomes faultless.</w:t>
      </w:r>
    </w:p>
    <w:p>
      <w:pPr>
        <w:pStyle w:val="LOnormal"/>
        <w:keepNext w:val="false"/>
        <w:keepLines w:val="false"/>
        <w:pageBreakBefore w:val="false"/>
        <w:widowControl w:val="false"/>
        <w:shd w:val="clear" w:fill="auto"/>
        <w:spacing w:lineRule="auto" w:line="698" w:before="42"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has recommended: harer nama harer nama</w:t>
      </w:r>
    </w:p>
    <w:p>
      <w:pPr>
        <w:sectPr>
          <w:headerReference w:type="default" r:id="rId87"/>
          <w:footerReference w:type="default" r:id="rId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64"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w:t>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 38.126)</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it is extremely difficult to perform Vedic ritualistic ceremonies or sacrifices perfectly. Hardly anyone can chant the Vedic mantras with perfect pronunciation or accumulate the paraphernalia for Vedic performances. Therefore the sacrifice recommended in this age is sankirtana, constant chanting of the holy name of the Lord.</w:t>
      </w:r>
    </w:p>
    <w:p>
      <w:pPr>
        <w:pStyle w:val="LOnormal"/>
        <w:keepNext w:val="false"/>
        <w:keepLines w:val="false"/>
        <w:pageBreakBefore w:val="false"/>
        <w:widowControl w:val="false"/>
        <w:shd w:val="clear" w:fill="auto"/>
        <w:spacing w:lineRule="auto" w:line="271" w:before="1" w:after="0"/>
        <w:ind w:left="105" w:right="241" w:hanging="0"/>
        <w:jc w:val="both"/>
        <w:rPr/>
      </w:pPr>
      <w:r>
        <w:rPr/>
        <w:fldChar w:fldCharType="begin"/>
      </w:r>
      <w:r>
        <w:rPr/>
        <w:instrText xml:space="preserve"> FILLIN ""</w:instrText>
      </w:r>
      <w:r>
        <w:rPr/>
        <w:fldChar w:fldCharType="separate"/>
      </w:r>
      <w:r>
        <w:rPr/>
        <w:t>Yajnaih sankirtana−prayair yajanti hi sumedhasah (Srimad−Bhagavatam 11.5.32). Instead of wasting time performing Vedic sacrifices, those who are intelligent, those who possess good brain substance, should take to the chanting of the Lord's holy name and thus perform sacrifice perfectly. I have seen that many religious leaders are addicted to performing yajnas and spending hundreds and thousands of rupees for imperfect sacrificial performances. This is a lesson for those who unnecessarily execute such imperfect sacrifices. We should take the advice of Sri Caitanya Mahaprabhu (yajnaih sankirtana−prayair yajanti hi sumedhasah). Although Sukracarya was a strict brahmana addicted to ritualistic activities, he also admitted, nischidram anusankirtanam tava: "My Lord, constant chanting of the holy name of Your Lordship makes everything perfect." In Kali−yuga the Vedic ritualistic ceremonies cannot be performed as perfectly as before.</w:t>
      </w:r>
      <w:r>
        <w:rPr/>
        <w:fldChar w:fldCharType="end"/>
      </w:r>
    </w:p>
    <w:p>
      <w:pPr>
        <w:pStyle w:val="LOnormal"/>
        <w:keepNext w:val="false"/>
        <w:keepLines w:val="false"/>
        <w:pageBreakBefore w:val="false"/>
        <w:widowControl w:val="false"/>
        <w:shd w:val="clear" w:fill="auto"/>
        <w:spacing w:lineRule="auto" w:line="271" w:before="2"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Srila Jiva Gosvami has recommended that although one should take care to follow all the principles in every kind of spiritual activity, especially in worship of the Deity, there is still a chance of discrepancies, and one should compensate for this by chanting the holy name of the Supreme Personality of Godhead. In our Krsna consciousness movement we therefore give special stress to the chanting of the Hare Krsna mantra in all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8.23.16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Those who are intelligent in this age take to sankirtana yajna rather than karma−kandiya−yajnas:</w:t>
      </w:r>
      <w:r>
        <w:rPr/>
        <w:fldChar w:fldCharType="end"/>
      </w:r>
    </w:p>
    <w:p>
      <w:pPr>
        <w:sectPr>
          <w:headerReference w:type="default" r:id="rId89"/>
          <w:footerReference w:type="default" r:id="rId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It is said, tretayam yajato makhaih: in Treta−yuga, if one performed yajnas, he would get the results of those yajnas. By performing visnu−yajna specifically, one could even achieve the lotus feet of the Supreme Personality of Godhead. Of course, yajna is intended to please the Supreme Personality of Godhead... Yajnas for enjoyment of the senses are called</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karma−kandiya−yajnas... Karma−kandiya yajnas are meant for sensuous persons, whereas yajna should actually be performed to please the Supreme Personality of Godhead. To please the Supreme Personality of Godhead in Kali−yuga, the sankirtana−yajna is recommended. Yajnaih sankirtana−prayair yajanti hi sumedhasah [SB 11.5.32]. Only those who are very intelligent take to sankirtana−yajna to fulfill all their desires, material and spiritual, whereas those who are lusty for sense enjoyment perform karma−kandiya−yajnas.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Because there are no qualified brahmanas and priests in Kali−yuga to perform Vedic sacrifices and chant Vedic mantras, only the sacrifice of chanting the Hare Krsna mantra is recommended: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day of extracting the soma juice, King Yudhisthira very respectfully received the special priest who had been engaged to detect any mistake in the formalities of sacrificial procedures. The idea is that the Vedic mantras must be enunciated perfectly and chanted with the proper accent; if the priests who are engaged in this business commit any mistake, the checker or referee priest immediately corrects the procedure, and thus the ritualistic performances are perfectly executed. Unless it is perfectly executed, a sacrifice cannot yield the desired result. In this age of Kali there is no such learned brahmana or priest available; therefore, all such sacrifices are forbidden. The only sacrifice recommended in the sastras is the chanting of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perform a sacrifice successfully, at least four expert priests are needed: one who can offer (hota), one who can chant (udgata), one who can kindle the sacrificial fire without the aid of separate fire (adhvaryu), and one who can supervise (brahma). Such sacrifices were conducted from the birth of Brahma, the first living creature, and were carried on till the reign of Maharaja Yudhisthira. But such expert brahmana priests are very rare in this age of corruption and quarrel, and therefore in the present age only the yajna of chanting the holy name of the Lord is recommended.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scriptures enjoin: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1"/>
          <w:footerReference w:type="default" r:id="rId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offering sacrifice is under the category of fruitive action, and such activities are extremely scientific. They mainly depend on the process of vibrating sounds with a particular accent. It is a great science, and due to being out of proper use for more than four thousand years, for want of qualified brahmanas, such performances of sacrifice are no longer effective. Nor are they recommended in this fallen age. Any such sacrifice undertaken in this age as a matter of show may simply be a cheating process by the clever priestly order. But such a show of sacrifices cannot be effective at any stage... Since the ultimate aim of life is spiritual realization, the direct way of invoking the holy name of the Lord, as mentioned above, is precisely recommended by Lord Caitanya, and people of the modern age can easily take advantage of this simple process, which is tenable for the condition of the complicated social structure.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2.25.25, 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of Kali, it is not possible to find expert mantra chanters; therefore all the sacrifices recommended in the Vedas are forbidden in this age. The only sacrifice recommended in this age is the chanting of the Hare Krsna mantra because in this age it is not possible to accumulate the needed funds for performing sacrifices, not to speak of finding expert brahmanas who can chant the mantras perfectly...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stated here that many thousands of demigods named Rbhus became manifested because of the oblations offered in the fire and the chanting of the hymns from the Yajur Veda.</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Brahmanas like Bhrgu Muni were so powerful that they could create such powerful demigods simply by chanting the Vedic mantras. Vedic mantras are still available, but the chanters are not. By chanting mantras or chanting the Gayatri or rg−mantra one can attain the results one desires. In the present age of Kali it is recommended by Lord Caitanya that simply by chanting Hare Krsna one can attain all perfection...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3" w:hanging="0"/>
        <w:jc w:val="both"/>
        <w:rPr/>
      </w:pPr>
      <w:r>
        <w:rPr/>
        <w:fldChar w:fldCharType="begin"/>
      </w:r>
      <w:r>
        <w:rPr/>
        <w:instrText xml:space="preserve"> FILLIN ""</w:instrText>
      </w:r>
      <w:r>
        <w:rPr/>
        <w:fldChar w:fldCharType="separate"/>
      </w:r>
      <w:r>
        <w:rPr/>
        <w:t>The word brahma−tejasa, used in this verse, is significant. In those days, brahmanas were so powerful that simply by desiring and by chanting a Vedic mantra, they could accomplish very wonderful effects. But in the present age of degradation there are no such brahmanas. According to the pancaratrika system, in this age the entire population is supposed to consist of sudras because the brahminical culture has been lost. But if anyone displays the signs of understanding Krsna consciousness, he should be accepted, according to Vaisnava smrti regulations, as a prospective brahmana and should be given all facilities to achieve the highest perfection. The most magnanimous gift of Lord Caitanya's is that the highest perfection of life is available in this fallen age if one simply adopts the process of chanting Hare Krsna, which is able to bring about the fulfillment of all activities in self−realization.</w:t>
      </w:r>
      <w:r>
        <w:rPr/>
        <w:fldChar w:fldCharType="end"/>
      </w:r>
    </w:p>
    <w:p>
      <w:pPr>
        <w:sectPr>
          <w:headerReference w:type="default" r:id="rId93"/>
          <w:footerReference w:type="default" r:id="rId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4.4.32−34</w:t>
      </w:r>
      <w:r>
        <w:rPr/>
        <w:fldChar w:fldCharType="end"/>
      </w:r>
      <w:r>
        <w:br w:type="page"/>
      </w:r>
    </w:p>
    <w:p>
      <w:pPr>
        <w:pStyle w:val="LOnormal"/>
        <w:keepNext w:val="false"/>
        <w:keepLines w:val="false"/>
        <w:widowControl w:val="false"/>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practice of the brahmanas conversant with the science to pronounce a Vedic mantra in the right accent. The combination of the mantra and Sanskrit words must be chanted with the right pronunciation, otherwise it will not be successful. In this age the brahmanas are neither well versed in the Sanskrit language nor very pure in practical life. But by chanting the Hare Krsna mantra one can attain the highest benefit of sacrificial performances. Even if the Hare Krsna mantra is not chanted properly, it still has so much potency that the chanter gains the effect.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4.13.27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Vedic sacrifice is not an ordinary performance. The demigods used to participate in such sacrifices, and the animals sacrificed in such performances were reincarnated with new life. In this age of Kali there are no powerful brahmanas who can invite the demigods or give renewed life to animals. Formerly, the brahmanas well conversant in Vedic mantras could show the potency of the mantras, but in this age, because there are no such brahmanas, all such sacrifices are forbidden. The sacrifice in which horses were offered was called asvamedha. Sometimes cows were sacrificed (gavalambha), not for eating purposes, but to give them new life in order to show the potency of the mantra. In this age, therefore, the only practical yajna is sankirtanayajna, or chanting of the Hare Krsna mantra twenty−four hours a day.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4.13.25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best purpose of Vedic rituals, Vedanta philosophy and Vedic mysticism is served by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purposes that are served by the small pond can at once be served by the great reservoirs of water. Similarly, all the purposes of the Vedas can be served to one who knows the purpose behind them.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
          <w:footerReference w:type="default" r:id="rId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6" w:hanging="0"/>
        <w:jc w:val="both"/>
        <w:rPr/>
      </w:pPr>
      <w:r>
        <w:rPr/>
        <w:fldChar w:fldCharType="begin"/>
      </w:r>
      <w:r>
        <w:rPr/>
        <w:instrText xml:space="preserve"> FILLIN ""</w:instrText>
      </w:r>
      <w:r>
        <w:rPr/>
        <w:fldChar w:fldCharType="separate"/>
      </w:r>
      <w:r>
        <w:rPr/>
        <w:t>The rituals and sacrifices mentioned in the karma−kanda division of the Vedic literature are to encourage gradual development of selfrealization. And the purpose of self−realization is clearly stated in the Fifteenth Chapter of the Bhagavad−gita (15.15): the purpose of studying the Vedas is to know Lord Krsna, the primeval cause of everything. So, self−realization means understanding Krsna and one's eternal relationship with Him. The relationship of the living entities with Krsna is also mentioned in the Fifteenth Chapter of Bhagavad−gita. The living entities are parts and parcels of Krsna; therefore, revival of Krsna consciousness by the individual living entity is the highest perfectional stage of Vedic knowledge. This is confirmed in the Srimad−Bhagavatam (3.33.7) as follows:</w:t>
      </w:r>
      <w:r>
        <w:rPr/>
        <w:fldChar w:fldCharType="end"/>
      </w:r>
      <w:r>
        <w:br w:type="page"/>
      </w:r>
    </w:p>
    <w:p>
      <w:pPr>
        <w:pStyle w:val="LOnormal"/>
        <w:keepNext w:val="false"/>
        <w:keepLines w:val="false"/>
        <w:widowControl w:val="false"/>
        <w:shd w:val="clear" w:fill="auto"/>
        <w:spacing w:lineRule="auto" w:line="271" w:before="77"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my Lord, a person who is chanting Your holy name, although born of a low family like that of a candala [dog−eater], is situated on the highest platform of self−realization. Such a person must have performed all kinds of penances and sacrifices according to Vedic rituals and studied the Vedic literatures many, many times after taking his bath in all the holy places of pilgrimage. Such a person is considered to be the best of the Aryan family."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one must be intelligent enough to understand the purpose of the Vedas, without being attached to the rituals only, and must not desire to be elevated to the heavenly kingdoms for a better quality of sense gratification. It is not possible for the common man in this age to follow all the rules and regulations of the Vedic rituals and the injunctions of the Vedantas and the Upanisads. It requires much time, energy, knowledge and resources to execute the purposes of the Vedas. This is hardly possible in this age. The best purpose of Vedic culture is served, however, by chanting the holy name of the Lord, as recommended by Lord Caitanya, the deliverer of all fallen souls. When Lord Caitanya was asked by a great Vedic scholar, Prakasananda Sarasvati, why He, the Lord, was chanting the holy name of the Lord like a sentimentalist instead of studying Vedanta philosophy, the Lord replied that His spiritual master found Him to be a great fool, and thus he asked Him to chant the holy name of Lord Krsna. He did so, and became ecstatic like a madman. In this age of Kali, most of the population is foolish and not adequately educated to understand Vedanta philosophy; the best purpose of Vedanta philosophy is served by inoffensively chanting the holy name of the Lord. Vedanta is the last word in Vedic wisdom, and the author and knower of the Vedanta philosophy is Lord Krsna; and the highest Vedantist is the great soul who takes pleasure in chanting the holy name of the Lord. That is the ultimate purpose of all Vedic mysticism.</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2.46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need not perform any other kind of yajna to free one from indebtedness: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sectPr>
          <w:headerReference w:type="default" r:id="rId97"/>
          <w:footerReference w:type="default" r:id="rId9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given up all material duties and taken full shelter at the lotus feet of Mukunda, who gives shelter to all, is not indebted to the demigods, great sages, ordinary</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relatives, friends, mankind or even one's forefathers who have passed away.'" It is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999" w:hanging="0"/>
        <w:jc w:val="both"/>
        <w:rPr/>
      </w:pPr>
      <w:r>
        <w:rPr/>
        <w:fldChar w:fldCharType="begin"/>
      </w:r>
      <w:r>
        <w:rPr/>
        <w:instrText xml:space="preserve"> FILLIN ""</w:instrText>
      </w:r>
      <w:r>
        <w:rPr/>
        <w:fldChar w:fldCharType="separate"/>
      </w:r>
      <w:r>
        <w:rPr/>
        <w:t>adhyapanam brahma−yajnah pitr−yajnas tu tarpanam homo daivo balir bhauto nr−yajno 'tithi−pujanam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0" w:hanging="0"/>
        <w:jc w:val="both"/>
        <w:rPr/>
      </w:pPr>
      <w:r>
        <w:rPr/>
        <w:fldChar w:fldCharType="begin"/>
      </w:r>
      <w:r>
        <w:rPr/>
        <w:instrText xml:space="preserve"> FILLIN ""</w:instrText>
      </w:r>
      <w:r>
        <w:rPr/>
        <w:fldChar w:fldCharType="separate"/>
      </w:r>
      <w:r>
        <w:rPr/>
        <w:t>"By performing oblations with ghee, the demigods are satisfied. By studying the Vedas, brahma−yajna is performed, and by this the great sages are satisfied. Offering oblations of water before one's forefathers is called pitr−yajna. By offenng tabute, bhuta−yajna is performed. By properly receiving guests, nr−yajna is performed."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 are five yajnas and five kinds of indebtedness−indebtedness to the demigods, great sages, forefathers, living entities and common men. Therefore one has to perform five kinds of yajnas, but when one takes to sankirtana−yajna (the chanting of the Hare Krsna mantra) one doesn't have to perform any other yajna. In Srimad−Bhagavatam, Narada Muni made a statement about the systematic performance of bhagavata−dharma in connection with statements previously made by the nine Yogendras before Maharaja Nimi. The sage Karabhajana Rsi explained the four incarnations of the four yugas, and at the end, in this verse (text 141), he explained the position of Krsna's pure devotee and how he is absolved of all debts.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¯SriCaitanya−caritamrtaMadhya−lila22.141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sacrifice to the demigods is satisfied by sankirtana−yajna: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By worshiping the Supreme Lord, one automatically serves all the demigods because they are parts and parcels of the whole. If one supplies water to the root of a tree, all the parts of the tree, such as the leaves and branches, are automatically satisfied, and if one supplies food to the stomach, all the limbs of the body−the hands, legs, fingers, etc.−are nourished. Thus by worshiping the Supreme Personality of Godhead one can satisfy all the demigods, but by worshiping all the demigods one does not completely worship the Supreme Lord.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worship of the demigods is irregular, and it is disrespectful to the scriptural injunctions.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of Kali it is practically impossible to perform the deva−yajna, or sacrifices to the demigods. As such, in this age Srimad−Bhagavatam recommends sankirtana−yajna.</w:t>
      </w:r>
      <w:r>
        <w:rPr/>
        <w:fldChar w:fldCharType="end"/>
      </w:r>
    </w:p>
    <w:p>
      <w:pPr>
        <w:sectPr>
          <w:headerReference w:type="default" r:id="rId99"/>
          <w:footerReference w:type="default" r:id="rId1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Yajnaih sankirtana−prayair yajanti hi sumedhasah (Srimad−Bhagavatam 11.5.32). "In this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age the intelligent person completes the performances of all kinds of yajnas simply by chanting Hare Krsna, Hare Krsna, Krsna Krsna, Hare Hare/ Hare Rama, Hare Rama, Rama Rama, Hare Hare." Tasmin tuste jagat tustam: "When Lord Visnu is satisfied, all the demigods, who are parts and parcels of the Supreme Lord, are satisfied."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The performance of yajna is a very difficult task because all the demigods must be invited to participate in the yajna. In this Kali−yuga it is not possible to perform such costly sacrifices, nor is it possible to invite the demigods to participate. Therefore in this age it is recommended, yajnaih sankirtana−prayair yajanti hi sumedhasah (Srimad−Bhagavatam 11.5.32). Those who are intelligent should know that in the Kali−yuga there is no possibility of performing the Vedic sacrifices. But unless one pleases the demigods, there will be no regulated seasonal activities or rainfall. Everything is controlled by the demigods. Under the circumstances, in this age, in order to keep the balance of social peace and prosperity, all intelligent men should execute the performance of sankirtana−yajna by chanting the holy names Hare Krsna, Hare Krsna, Krsna Krsna, Hare Hare/ Hare Rama, Hare Rama, Rama Rama, Hare Hare. One should invite people, chant Hare Krsna, and then distribute prasada. This yajna will satisfy all the demigods, and thus there will be peace and prosperity in the world. Another difficulty in performing the Vedic rituals is that if one fails to satisfy even one demigod out of the many hundreds of thousands of demigods, just as Daksa failed to satisfy Lord Siva, there will be disaster. But in this age the performance of sacrifice has been simplified. One can chant Hare Krsna, and by pleasing Krsna one can satisfy all the demigods automatically.</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4.6.53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Lord Caitanya is the sankirtana−yajna−purusa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in previous ages, Lord Visnu appeared to accept Vedic yajna, in this age, Lord Caitanya has appeared to accept our sankirtana−yajna:</w:t>
      </w:r>
      <w:r>
        <w:rPr/>
        <w:fldChar w:fldCharType="end"/>
      </w:r>
    </w:p>
    <w:p>
      <w:pPr>
        <w:sectPr>
          <w:headerReference w:type="default" r:id="rId101"/>
          <w:footerReference w:type="default" r:id="rId1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In the Srimad−Bhagavatam it is clearly stated that in this age of Kali the only successful performance of yajna, or sacrifice, is yajnaih sankirtana−prayaih: the best type of sacrifice is simply to chant Hare Krsna, Hare Krsna, Krsna Krsna, Hare Hare/ Hare Rama, Hare Rama, Rama Rama, Hare Hare. This yajna is offered before the form of Lord Caitanya, as other yajnas are offered before the form of Lord Visnu. These recommendations are found in the Eleventh Canto of the Srimad−Bhagavatam. Moreover, this yajna performance confirms that Lord Caitanya Mahaprabhu is Visnu Himself. As Lord Visnu appeared at the Daksa−yajna long, long ago, Lord Caitanya has appeared in this age to accept our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sankirtana−yajna.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4.7.41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performing sankirtana−yajna and satisfying the yajna−purusa, Lord Caitanya, one can derive all the results derived by great sacrifices in the past:</w:t>
      </w:r>
      <w:r>
        <w:rPr/>
        <w:fldChar w:fldCharType="end"/>
      </w:r>
    </w:p>
    <w:p>
      <w:pPr>
        <w:pStyle w:val="LOnormal"/>
        <w:keepNext w:val="false"/>
        <w:keepLines w:val="false"/>
        <w:pageBreakBefore w:val="false"/>
        <w:widowControl w:val="false"/>
        <w:shd w:val="clear" w:fill="auto"/>
        <w:spacing w:lineRule="auto" w:line="271" w:before="0" w:after="0"/>
        <w:ind w:left="105" w:right="197" w:hanging="0"/>
        <w:jc w:val="both"/>
        <w:rPr/>
      </w:pPr>
      <w:r>
        <w:rPr/>
        <w:fldChar w:fldCharType="begin"/>
      </w:r>
      <w:r>
        <w:rPr/>
        <w:instrText xml:space="preserve"> FILLIN ""</w:instrText>
      </w:r>
      <w:r>
        <w:rPr/>
        <w:fldChar w:fldCharType="separate"/>
      </w:r>
      <w:r>
        <w:rPr/>
        <w:t>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 great sacrifices in the past.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45" w:hanging="0"/>
        <w:jc w:val="both"/>
        <w:rPr/>
      </w:pPr>
      <w:r>
        <w:rPr/>
        <w:fldChar w:fldCharType="begin"/>
      </w:r>
      <w:r>
        <w:rPr/>
        <w:instrText xml:space="preserve"> FILLIN ""</w:instrText>
      </w:r>
      <w:r>
        <w:rPr/>
        <w:fldChar w:fldCharType="separate"/>
      </w:r>
      <w:r>
        <w:rPr/>
        <w:t>The Supreme Lord, Narayana, is worshiped in His incarnation as Lord Caitanya by sankirtana−yajna, the chanting of the holy names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sons of King Pracinabarhi to Lord Visnu]:</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Narayana, is present among devotees who are engaged in hearing and chanting the holy name of the Supreme Personality of Godhead. Lord Narayana is the ultimate goal of sannyasis, those in the renounced order of life, and Narayana is worshiped through this sankirtana movement by those who are liberated from material contamination. Indeed, they recite the holy name again and again.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fact is that by performing sankirtana−yajna one can immediately please the Supreme Personality of Godhead. Then Narayana Himself descends and immediately is present. In this age of Kali, Narayana is immediately present in the form of Lord Caitanya. Concerning Lord Caitanya, Srimad−Bhagavatam (11.5.32) states: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
          <w:footerReference w:type="default" r:id="rId1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weapons and confidential companions."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After all, human life is meant for pleasing Narayana, and this can easily be done by performing sankirtana−yajna. Whenever there is congregational chanting of the holy names of the Lord, Gaura Narayana, the Supreme Personality of Godhead in His incarnation as Lord Caitanya, immediately appears and is worshiped by sankirtana−yajna.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9" w:name="bookmark=id.3j2qqm3"/>
      <w:bookmarkStart w:id="40" w:name="bookmark=id.3j2qqm3"/>
      <w:bookmarkEnd w:id="40"/>
    </w:p>
    <w:p>
      <w:pPr>
        <w:pStyle w:val="Heading2"/>
        <w:ind w:left="105" w:firstLine="105"/>
        <w:jc w:val="both"/>
        <w:rPr/>
      </w:pPr>
      <w:bookmarkStart w:id="41" w:name="__RefHeading___Toc19051_2628737906"/>
      <w:bookmarkStart w:id="42" w:name="bookmark=id.3j2qqm31"/>
      <w:bookmarkStart w:id="43" w:name="_heading=h.1y810tw"/>
      <w:bookmarkEnd w:id="41"/>
      <w:bookmarkEnd w:id="42"/>
      <w:bookmarkEnd w:id="43"/>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Chanting of the Holy Name Is the Supreme Form of Yoga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chanting of the maha−mantra is the most practical form of yoga in the present age: The breathing exercises and meditational practices of yoga are very difficult in this age.</w:t>
      </w:r>
      <w:r>
        <w:rPr/>
        <w:fldChar w:fldCharType="end"/>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They were difficult even five thousand years ago, or else Arjuna would not have rejected the proposal of Krsna. This age of Kali is called a fallen age. At the present moment, people in general are short−living and very slow in understanding self−realization, or spiritual life. They are mostly unfortunate, and as such, if someone is a little bit interested in self−realization, he is misguided by so many frauds. The only actual way to realization of the perfect stage of yoga is to follow the principles of the Bhagavad−gita as they were practiced by Lord Caitanya Mahaprabhu. This is the simplest and highest perfection of yoga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Caitanya practically demonstrated Krsna consciousness yoga simply by chanting the holy names of Krsna, as they are mentioned in the Vedanta, the Srimad−Bhagavatam, and many important Puranas. The largest number of Indians follow this yoga practice, and in the United States and other countries also it is gradually growing in many cities. It is very easy and practical for this age, especially for those who are serious about success in yoga. No other process can be successful in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meditational process in right earnest was possible in the Golden Age, Satya−yuga, because the people at that time lived for a hundred thousand years on the average.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
          <w:footerReference w:type="default" r:id="rId1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however, if you want success in practical yoga, take to the chanting of Hare Krsna, Hare Krsna, Krsna Krsna, Hare Hare/ Hare Rama, Hare Rama, Rama Rama,</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and feel for yourself how you are making progress.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All the perfections of the yoga system can be realized through mantra−yoga, the chanting of Hare Krsna: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authoritative sources we learn that this chanting of Hare Krsna, Hare Krsna, Krsna Krsna, Hare Hare/ Hare Rama, Hare Rama, Rama Rama, Hare Hare is the embodiment of the perfection of yoga for this age.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0" w:hanging="0"/>
        <w:jc w:val="both"/>
        <w:rPr/>
      </w:pPr>
      <w:r>
        <w:rPr/>
        <w:fldChar w:fldCharType="begin"/>
      </w:r>
      <w:r>
        <w:rPr/>
        <w:instrText xml:space="preserve"> FILLIN ""</w:instrText>
      </w:r>
      <w:r>
        <w:rPr/>
        <w:fldChar w:fldCharType="separate"/>
      </w:r>
      <w:r>
        <w:rPr/>
        <w:t>Today we have great difficulties living fifty or sixty years. A man may live at the utmost eighty or a hundred years. In addition, these brief years are always fraught with anxiety, with difficulties due to circumstances of war, pestilence, famine and so many other disturbances. We're also not very intelligent, and, at the same time, we're unfortunate. These are the characteristics of man living in Kali−yuga, a degraded age. So properly speaking we can never attain success in this meditational yoga system described by Krsna. At the utmost we can only gratify our personal whims by some pseudoadaptation of this system. Thus people are paying money to attend some classes in gymnastic exercises and deep−breathing, and they're happy if they think they can lengthen their lifetimes by a few years or enjoy better sex life. But we must understand that this is not the actual yoga system. In this age that meditational system cannot be properly executed. Instead, all of the perfections of that system can be realized through bhakti−yoga, the sublime process of Krsna consciousness, specifically mantra−yoga, the glorification of Sri Krsna through the chanting of Hare Krsna. That is recommended in Vedic scriptures and is introduced by great authorities like Caitanya Mahaprabhu. Indeed, the Bhagavad−gita proclaims that the mahatmas, the great souls, are always chanting the glories of the Lord. If one wants to be a mahatma in terms of the Vedic literature, in terms of Bhagavad−gita and in terms of the great authorities, then one has to adopt this process of Krsna consciousness and of chanting Hare Krsna. But if we're content at making a show of meditation by sitting very straight in lotus position and going into a trance like some sort of performer, then that is a different thing. But we should understand that such show−bottle performances have nothing to do with the actual perfection of yoga. The material disease cannot be cured by artificial medicine. We have to take the real cure straight from Krsna.</w:t>
      </w:r>
      <w:r>
        <w:rPr/>
        <w:fldChar w:fldCharType="end"/>
      </w:r>
    </w:p>
    <w:p>
      <w:pPr>
        <w:pStyle w:val="LOnormal"/>
        <w:keepNext w:val="false"/>
        <w:keepLines w:val="false"/>
        <w:pageBreakBefore w:val="false"/>
        <w:widowControl w:val="false"/>
        <w:shd w:val="clear" w:fill="auto"/>
        <w:spacing w:lineRule="auto" w:line="240" w:before="4"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
          <w:footerReference w:type="default" r:id="rId1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process of yoga−mind and sense control−becomes perfected:</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Yoga means training the mind and the senses to be fixed on the Self. This is not possible by meditating only fifteen minutes a day and then going out and doing whatever the senses dictate. How can the problems of life be solved so cheaply? If we want something precious, we have to pay for it. By the grace of Lord Caitanya, this payment has been made very easy−just chant Hare Krsna. By your chanting, this system of control, this yoga system, becomes perfected. Éha haite sarva siddhi haibe tomara. Thus Lord Caitanya has blessed us. Simply by chanting Hare Krsna, we will achieve the perfection of self−realization. In this age of Kali−yuga, when people are so fallen, other processes will not be successful. This is the only process, and it is easy, sublime, effective, and practical. By it, one can realize oneself.</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chanting Hare Krsna fixes the mind on Krsna, success in yoga is immediately attained by chanting:</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"For the mind is restless, turbulent, obstinate, and very strong, O Krsna, and to subdue it is, it seems to me, more difficult than controlling the wind." (Bhagavad−gita As It Is 6.34) By chanting Hare Krsna, one captures the mind immediately. Just by saying the name Krsna and hearing it, the mind is automatically fixed on Krsna. This means that the yoga system is immediately attained. The entire yoga system aims at concentration on the form of Visnu, and Krsna is the original personality from whom all these Visnu forms are expanded... Thus one who concentrates his mind on Lord Sri Krsna, the original Supreme Personality of Godhead, immediately attains the perfection of yoga.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more effective than the yoga system in this age:</w:t>
      </w:r>
    </w:p>
    <w:p>
      <w:pPr>
        <w:pStyle w:val="LOnormal"/>
        <w:keepNext w:val="false"/>
        <w:keepLines w:val="false"/>
        <w:pageBreakBefore w:val="false"/>
        <w:widowControl w:val="false"/>
        <w:shd w:val="clear" w:fill="auto"/>
        <w:spacing w:lineRule="auto" w:line="271" w:before="40" w:after="0"/>
        <w:ind w:left="105" w:right="180" w:hanging="0"/>
        <w:jc w:val="both"/>
        <w:rPr/>
      </w:pPr>
      <w:r>
        <w:rPr/>
        <w:fldChar w:fldCharType="begin"/>
      </w:r>
      <w:r>
        <w:rPr/>
        <w:instrText xml:space="preserve"> FILLIN ""</w:instrText>
      </w:r>
      <w:r>
        <w:rPr/>
        <w:fldChar w:fldCharType="separate"/>
      </w:r>
      <w:r>
        <w:rPr/>
        <w:t>This material world has been likened to a great forest fire. As in the forest, fire may automatically take place, so in this material world, although we may try to live peacefully, there is always a great conflagration. It is not possible to live in peace anywhere in the material world. But for one who is transcendentally situated−either by the meditational yoga system or by the empirical philosophical method or by bhakti−yoga−Peace is possible. All forms of yoga are meant for transcendental life, but the method of chanting is especially effective in this age. Kirtana may go on for hours, and one may not feel tired, but it is difficult to sit in lotus position perfectly still for more than a few minutes.</w:t>
      </w:r>
      <w:r>
        <w:rPr/>
        <w:fldChar w:fldCharType="end"/>
      </w:r>
    </w:p>
    <w:p>
      <w:pPr>
        <w:sectPr>
          <w:headerReference w:type="default" r:id="rId109"/>
          <w:footerReference w:type="default" r:id="rId1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suitable for spiritual realization in this age than yoga or meditation:</w:t>
      </w:r>
    </w:p>
    <w:p>
      <w:p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In India the yogis, the transcendentalists or the devotees all leave home and reside in sacred places such as Prayaga, Mathura, Vrndavana, Hrsikesa, and Hardwar and in solitude practice yoga where the sacred rivers like the Yamuna and the Ganges flow. But often this is not possible, especially for Westerners. The so−called yoga societies in big cities may be successful in earning material benefit, but they are not at all suitable for the actual practice of yoga. One who is not self−controlled and whose mind is not undisturbed cannot practice meditation. Therefore, in the Brhan−naradiya Purana it is said that in the Kali−yuga (the present yuga or age) when people in general are short−lived, slow in spiritual realization and always disturbed by various anxieties, the best means of spiritual realization is chanting the holy name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6.11−12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important than mechanical, meditational yoga in this age: [Maitreya to Vidura]: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thus practicing severe austerities, Maharaja Prthu gradually became steadfast in spiritual life and completely free of all desires for fruitive activities. He also practiced breathing exercises to control his mind and senses, and by such control he became completely free from all desires for fruitive activity.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
          <w:footerReference w:type="default" r:id="rId11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14" w:hanging="0"/>
        <w:jc w:val="both"/>
        <w:rPr/>
      </w:pPr>
      <w:r>
        <w:rPr/>
        <w:fldChar w:fldCharType="begin"/>
      </w:r>
      <w:r>
        <w:rPr/>
        <w:instrText xml:space="preserve"> FILLIN ""</w:instrText>
      </w:r>
      <w:r>
        <w:rPr/>
        <w:fldChar w:fldCharType="separate"/>
      </w:r>
      <w:r>
        <w:rPr/>
        <w:t>The word pranayamaih is very important in this verse because the hatha−yogis and astanga−yogis practice pranayama, but generally they do not know the purpose behind it. The purpose of pranayama, or mystic yoga, is to stop the mind and senses from engaging in fruitive activities. The so−called yogis who practice in Western countries have no idea of this. The aim of pranayama is not to make the body strong and fit for working hard. The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aim is worship of Krsna. In the previous verse it was specifically mentioned that whatever austerity, pranayama and mystic yoga practices Prthu Maharaja performed were performed for the sake of worshiping Krsna. Thus Prthu Maharaja serves as a perfect example for yogis also. Whatever he did, he did to please the Supreme Personality of Godhead,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The minds of those who are addicted to fruitive activity are always filled with unclean desires. Fruitive activities are symptomatic of our polluted desire to dominate material nature. As long as one continues to be subject to polluted desires, he has to accept one material body after another. So−called yogis, without knowledge of the real purpose of yoga, practice it in order to keep the body fit. Thus they engage themselves in fruitive activities, and thus they are bound by desire to accept another body. They are not aware that the ultimate goal of life is to approach Krsna. In order to save such yogis from wandering throughout the different species of life, the sastras warn that in this age such yogic practice is simply a waste of time. The only means of elevation is the chanting of the Hare Krsna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King Prthu's activities took place in Satya−yuga, and in this age this practice of yoga is misunderstood by fallen souls who are not capable of practicing anything. Consequently the sastras enjoin: kalau nasty eva nasty eva nasty eva gatir anyatha. The conclusion is that unless the karmis, jnanis and yogis come to the point of devotional service to Lord Krsna, their so−called austerities and yoga have no value. Naradhitah: if Hari, the Supreme Personality of Godhead, is not worshiped, there is no point in practicing meditational yoga, performing karma−yoga or culturing empiric knowledge. As far as pranayama is concerned, chanting of the holy name of the Lord and dancing in ecstasy are also considered pranayama... Here the word pranayama does not refer to any ulterior motive. The actual aim is to strengthen the mind and senses in order to engage them in devotional service. In the present age this determination can be very easily acquired simply by chanting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Because the astanga−yoga system is too difficult to practice in this age, the bhakti−yoga system of chanting Hare Krsna is recommended:</w:t>
      </w:r>
      <w:r>
        <w:rPr/>
        <w:fldChar w:fldCharType="end"/>
      </w:r>
    </w:p>
    <w:p>
      <w:pPr>
        <w:sectPr>
          <w:headerReference w:type="default" r:id="rId113"/>
          <w:footerReference w:type="default" r:id="rId1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Five thousand years ago, Arjuna had much better facilities than we do now, yet he refused to accept this system of yoga. In fact, we do not find any record in history of his practicing it at any time. Therefore, this system must be considered generally impossible in this age of Kali. Of course, it may be possible for some very few, rare men, but for the people in</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general it is an impossible proposal. If this were so five thousand years ago, what of the present day? Those who are imitating this yoga system in different so−called schools and societies, although complacent, are certainly wasting their time. They are completely ignorant of the desired goal.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Since this astanga−yoga system is considered impossible, the bhakti−yoga system is recommended for everyone. Without training or education, one can automatically participate in bhakti−yoga. Even a small child can clap at kirtana. Therefore Lord Caitanya Mahaprabhu has proclaimed bhakti−yoga the only system practical for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is very simple, and one will feel the results immediately. Pratyaksavagamam dharmyam. If we attempt to practice other yoga systems, we will remain in darkness; we will not know whether or not we are making progress. In bhakti−yoga, one can understand, "Yes, now I am making progress." This is the only yoga system by which one can quickly attain self−realization and liberation in this life. One doesn't have to wait for another lifetime.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Because in this age it is not always possible to find a secluded place, hari−nama sankirtana is more practical than the yoga system:</w:t>
      </w:r>
      <w:r>
        <w:rPr/>
        <w:fldChar w:fldCharType="end"/>
      </w:r>
    </w:p>
    <w:p>
      <w:pPr>
        <w:sectPr>
          <w:headerReference w:type="default" r:id="rId115"/>
          <w:footerReference w:type="default" r:id="rId1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 This participation in kirtana, in the public chanting of the names and glories of God, is very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possible and is actually easy in this age; but as far as the meditational process of yoga is concerned, that is very difficult. It is specifically stated in Bhagavad−gita that to perform meditational yoga one should go to a secluded and holy place. In other words, it is necessary to leave home. In this age of overpopulation it is not always possible to find a secluded place, but this is not necessary in bhakti−yoga.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 One may attempt to practice meditational yoga in a large city or in a society, but one must understand that this is one's own concoction and is not the method recommended in Bhagavad−gita.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Self−purification is more effectively attained by chanting the maha−mantra than by the yoga system: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practicing the yoga system]</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 always undisturbed. If the mind is agitated, or if there is a great deal of activity going on, one will not be able to concentrate. In meditational yoga one must also be devoid of fear. There is no question of fear when one enters spiritual life. And one must also be brahmacari, completely free from sex life. Nor can there be any demands on one meditating in this way. When there are no demands, and one executes this system properly, then he can control his mind. After one has met all the requirements for meditation, he must transfer his whole thought to Krsna or Visnu. It is not that one is to transfer his thoughts to vacancy.</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Krsna says that one absorbed in the meditational yoga system is "always thinking of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7"/>
          <w:footerReference w:type="default" r:id="rId1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obviously has to go through a great deal of difficulty to purify the atma (mind, body and soul), but it is a fact that this can be done most effectively in this age simply by the chanting of Hare Krsna, Hare Krsna, Krsna Krsna, Hare Hare/ Hare Rama, Hare Rama, Rama Rama, Hare Hare. Why is this? Because this transcendental sound vibration is nondifferent from Him. When we chant His name with devotion, then Krsna is with us, and</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Krsna is with us, then what is the possibility of remaining impure? Consequently, one absorbed in Krsna consciousness, in chanting the names of Krsna and serving Him always, receives the benefit of the highest form of yoga. The advantage is that he doesn't have to take all the trouble of the meditational process. That is the beauty of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constant chanting of the holy name is more effective than the yoga system for controlling the mind:</w:t>
      </w:r>
      <w:r>
        <w:rPr/>
        <w:fldChar w:fldCharType="end"/>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 mind is cancala, flickering, and it changes very strongly. Therefore Arjuna admitted that controlling the mind is not at all possible; this would be as difficult as controlling the wind. For example, if one were in a boat moving according to the wind on a river or the sea, and the wind were uncontrollable, the tilting boat would be very much disturbed and extremely difficult to control. It might even capsize. Therefore, in the bhava−samudra, the ocean of mental speculation and transmigration to different types of bodies, one must first control the mind.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7" w:hanging="0"/>
        <w:jc w:val="both"/>
        <w:rPr/>
      </w:pPr>
      <w:r>
        <w:rPr/>
        <w:fldChar w:fldCharType="begin"/>
      </w:r>
      <w:r>
        <w:rPr/>
        <w:instrText xml:space="preserve"> FILLIN ""</w:instrText>
      </w:r>
      <w:r>
        <w:rPr/>
        <w:fldChar w:fldCharType="separate"/>
      </w:r>
      <w:r>
        <w:rPr/>
        <w:t>By regulative practice one can control the mind, and this is the purpose of the yoga system (abhyasa−yoga−yuktena [Bg. 8.8]). But there is a chance of failure with the yoga system, especially in this age of Kali, because the yoga system uses artificial means. If the mind is engaged in bhakti−yoga, however, by the grace of Krsna one can very easily control it.</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 Caitanya Mahaprabhu has recommended, harer nama harer nama harer namaiva kevalam [Adi 17.21]. One should chant the holy name of the Lord constantly, for the holy name of the Lord is nondifferent from Hari, the Supreme Person.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Hare Krsna mantra constantly, one can fix the mind on the lotus feet of Krsna (sa vai manah krsna−padaravindayoh), and in this way achieve the perfection of yoga. Otherwise, the flickering mind will hover on the platform of mental speculation for sense enjoyment, and one will have to transmigrate from one type of body to another…</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10.1.42</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19"/>
          <w:footerReference w:type="default" r:id="rId1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"From whatever and wherever the mind wanders due to its flickering and unsteady nature, one must certainly withdraw it and bring it back under the control of the Self." (Bg. 6.26) This is the real yogic process. If you are trying to concentrate your mind on Krsna and the mind is diverted−wandering to some cinema or wherever−you should withdraw the mind, thinking, "Not there, please. Here." This is yoga: not allowing the mind to wander from Krsna.</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Very intense training is required to keep the mind fixed on Krsna while sitting in one place. That is very hard work indeed. If one is not so practiced and tries to imitate this process, he will surely be confused. Instead, we always have to engage ourselves in Krsna consciousness, dovetailing everything we do to Krsna. Our usual activities should be so molded that they are rendered for Krsna's sake. In this way the mind will remain fixed on Krsna. As stated before, we should not try to sit down and stare at the tip of our nose. At the present moment, attempts to engage in that type of yoga are artificial. Rather, the recommended method is chanting loudly and hearing Hare Krsna. Then, even if the mind is diverted, it will be forced to concentrate on the sound vibration "Krsna." It isn't necessary to withdraw the mind from everything; it will automatically be withdrawn, because it will be concentrated on the sound vibration. If we hear an automobile pass, our attention is automatically diverted. Similarly, if we constantly chant Hare Krsna, our mind will automatically be fixed on Krsna, although we are accustomed to think of so many other things.</w:t>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expert yogi who has thoroughly practiced the control of the life air by the prescribed method of the yoga system is advised to quit the body as follows. He should plug up the evacuating hole with the heel of the foot and then progressively move the life air on and on to six places: the navel, abdomen, heart, chest, palate, eyebrows and cerebral pit.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Controlling the life air by the prescribed yogic process is mechanical, and the practice is more or less a physical endeavor for spiritual perfection. In olden days such practice was very common for the transcendentalist, for the mode of life and character in those days were favorable. But in modern days, when the influence of Kali Age is so disturbing, practically everyone is untrained in this art of bodily exercise. Concentration of the mind is more easily attained in these days by the chanting of the holy name of the Lord. The results are more effective than those derived from the inner exercise of the life air.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chanting the Hare Krsna mantra is more effective than yogic breathing exercises for controlling the mind: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Dhruva]:</w:t>
      </w:r>
    </w:p>
    <w:p>
      <w:pPr>
        <w:sectPr>
          <w:headerReference w:type="default" r:id="rId121"/>
          <w:footerReference w:type="default" r:id="rId1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sitting on your seat, practice the three kinds of breathing exercises, and thus gradually control the life air, the mind and the senses. Completely free yourself from all material contamination, and with great patience begin to meditate on the Supreme Personality of Godhead.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entire yoga system is described in summary, and special stress is given to the breathing exercises for stopping the disturbing mind. The mind, by nature, is always oscillating, for it is very fickle, but the breathing exercise is meant to control it. This process of controlling the mind might have been very possible in those days millions of years ago when Dhruva Maharaja took to it, but at the present moment the mind has to be fixed directly on the lotus feet of the Lord by the chanting process. By chanting the Hare Krsna mantra one immediately concentrates on the sound vibration and thinks of the lotus feet of the Lord, and very quickly one is elevated to the position of samadhi, or trance. If one goes on chanting the holy names of the Lord, which are not different from the Supreme Personality of Godhead, naturally his mind becomes absorbed in thought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4.8.44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7" w:hanging="0"/>
        <w:jc w:val="both"/>
        <w:rPr/>
      </w:pPr>
      <w:r>
        <w:rPr/>
        <w:fldChar w:fldCharType="begin"/>
      </w:r>
      <w:r>
        <w:rPr/>
        <w:instrText xml:space="preserve"> FILLIN ""</w:instrText>
      </w:r>
      <w:r>
        <w:rPr/>
        <w:fldChar w:fldCharType="separate"/>
      </w:r>
      <w:r>
        <w:rPr/>
        <w:t>The process of Krsna consciousness is to chant Hare Krsna and to hear the sound attentively so that the mind is fixed upon the transcendental vibration of Krsna's name, which is nondifferent from Krsna the personality. The real purpose of controlling the mind by the prescribed method of clearing the passage of the life air is achieved immediately if one fixes his mind directly on the lotus feet of Krsna. The hatha−yoga system, or breathing system, is especially recommended for those who are very absorbed in the concept of bodily existence, but one who can perform the simple process of chanting Hare Krsna can fix the mind more easily... As stated in Bhagavad−gita, one's mind is his enemy, and one's mind is also his friend; its position varies according to the different dealings of the living entity. If we divert our mind to thoughts of material enjoyment, then our mind becomes an enemy, and if we concentrate our mind on the lotus feet of Krsna, then our mind is a friend... In Bhagavad−gita (8.8) it is said that one must practice the breathing exercise (abhyasa−yoga−yuktena). By virtue of these processes of control, the mind cannot wander to external thoughts (cetasa nanya−gamina). Thus one can fix his mind constantly on the Supreme Personality of Godhead and can attain (yati) Him...</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purifying the mind is also recommended by Lord Caitanya; He says that one should chant Hare Krsna. He says further, param vijayate: "All glories to Sri Krsna sankirtana!" All glories are given to the chanting of the holy names of Krsna because as soon as one begins this process of chanting, the mind becomes purified.</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Ceto−darpana−marjanam: [Cc. Antya 20.12] by chanting the holy name of Krsna one is cleansed of the dirt that accumulates in the mind.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3.28.9,10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23"/>
          <w:footerReference w:type="default" r:id="rId1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the elevator by which we can come immediately to the</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platform of bhakti−yoga:</w:t>
      </w:r>
      <w:r>
        <w:rPr/>
        <w:fldChar w:fldCharType="end"/>
      </w:r>
    </w:p>
    <w:p>
      <w:pPr>
        <w:pStyle w:val="LOnormal"/>
        <w:keepNext w:val="false"/>
        <w:keepLines w:val="false"/>
        <w:pageBreakBefore w:val="false"/>
        <w:widowControl w:val="false"/>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The general progress of yoga is gradual. First one practices karma−yoga, which refers to ordinary, fruitive activity. Ordinary activities include sinful activities, but karma−yoga excludes such activities. Karma−yoga refers only to good, pious activities, or those actions which are prescribed. After performing karma−yoga, one comes to the platform of jnana−yoga, knowledge. From the platform of knowledge, one attains to this astanga−yoga, the eightfold yoga system−dhyana, dharana, pranayama, asana, etc.−and from astanga−yoga, as one concentrates on Visnu, one comes to the point of bhakti−yoga.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Bhakti−yoga is the perfectional stage, and if one practices Krsna consciousness, one attains this stage from the very beginning. That is the direct route.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practices jnana−yoga and thinks that he has attained the ultimate, he is mistaken. He has to make further progress. If we are on a staircase and have to reach the top floor, which is the hundredth floor, we are mistaken if we think we have arrived when we are on the thirtieth floor. As stated before, the whole yoga system may be likened to a staircase, connecting or linking us to God. In order to attain the ultimate, the Supreme Personality of Godhead, we must go to the highest platform, and that is bhakti−yoga.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But why walk up all these steps if we have a chance to take an elevator? By means of an elevator, we can reach the top in a matter of seconds. Bhakti−yoga is this elevator, the direct process by which we can reach the top in a matter of seconds. We can go step by step, following all the other yoga systems, or we can go directly. Since in this age of Kali−yuga people have short life spans and are always disturbed and anxious, Lord Caitanya Mahaprabhu, by His causeless mercy, has given us the elevator by which we can come immediately to the platform of bhakti−yoga. That direct means is the chanting of Hare Krsna, and that is the special gift of Lord Caitanya Mahaprabhu. Therefore Rupa Gosvami offers respects to Lord Caitanya Mahaprabhu, namo maha−vadanyaya krsna−prema−pradaya te: [Madhya 19.53] "Oh, You are the most munificent incarnation because You are directly giving love of Krsna. To attain pure love of Krsna, one has to pass through so many stages of yoga, but You are giving this love directly. Therefore You are the most munificent."</w:t>
      </w:r>
      <w:r>
        <w:rPr/>
        <w:fldChar w:fldCharType="end"/>
      </w:r>
    </w:p>
    <w:p>
      <w:pPr>
        <w:sectPr>
          <w:headerReference w:type="default" r:id="rId125"/>
          <w:footerReference w:type="default" r:id="rId1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bookmarkStart w:id="44" w:name="bookmark=id.4i7ojhp"/>
    </w:p>
    <w:p>
      <w:pPr>
        <w:pStyle w:val="Heading2"/>
        <w:spacing w:lineRule="auto" w:line="240" w:before="74" w:after="0"/>
        <w:ind w:left="105" w:firstLine="105"/>
        <w:jc w:val="both"/>
        <w:rPr/>
      </w:pPr>
      <w:bookmarkStart w:id="45" w:name="__RefHeading___Toc19053_2628737906"/>
      <w:bookmarkStart w:id="46" w:name="_heading=h.2xcytpi"/>
      <w:bookmarkEnd w:id="44"/>
      <w:bookmarkEnd w:id="45"/>
      <w:bookmarkEnd w:id="46"/>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Yields All Results of Austerity By chanting Hare Krsna one attains the highest perfectional stage, formerly attained only by great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one wants to perform austerities and penances in order to attain the supreme goal, one must attain the favor of the Supreme Personality of Godhead. If one achieves the favor of the Supreme Lord, it is to be understood that he has finished all kinds of austerities and penances and has attained efficiency in their execution. On the other hand, if one does not attain the perfect stage of devotional service, all austerities and penances actually have no meaning, for without the Supreme Lord no one can attain the highest results derived from performing them. As stated in Bhagavad−gita (5.29), Lord Sri Krsna is the master of all penances and sacrifices. Bhoktaram yajna−tapasam sarva−loka−mahesvaram. Thus the desired result of performing austerities may be derived from Lord Krsna... Even if a person is born in a family of candalas−the lowest birth one can get in human society−he is glorious if he chants the holy names of the Lord, for it is to be understood that by such chanting a devotee definitely proves that he underwent all kinds of austerities in his previous life. By the grace of Lord Caitanya, one who chants the maha−mantra (Hare Krsna, Hare Krsna, Krsna Krsna, Hare Hare/ Hare Rama, Hare Rama, Rama Rama, Hare Hare) attains the highest perfectional stage, which had previously been attained by people who entered the ocean and executed austerities for ten thousand years. In this age of Kali, if a person does not take advantage of chanting the Hare Krsna mantra, which is offered as a great concession to the fallen human beings of this age, it is to be understood that he is very much bewildered by the illusory energy of the Lord.</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4.24.14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one can attain the same results attained in previous ages by severe austerities by chanting 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Although Dhruva Maharaja was only a five−year−old boy, he underwent severe austerities by eating simply dry foliage, drinking only water and taking no food. In this way, after six months, he was able to see the Supreme Personality of Godhead face to face. When he saw the Lord, he forgot all his austerities and said, svamin krtartho 'smi: "My dear Lord, I am very pleased."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27"/>
          <w:footerReference w:type="default" r:id="rId1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28" w:hanging="0"/>
        <w:jc w:val="both"/>
        <w:rPr/>
      </w:pPr>
      <w:r>
        <w:rPr/>
        <w:fldChar w:fldCharType="begin"/>
      </w:r>
      <w:r>
        <w:rPr/>
        <w:instrText xml:space="preserve"> FILLIN ""</w:instrText>
      </w:r>
      <w:r>
        <w:rPr/>
        <w:fldChar w:fldCharType="separate"/>
      </w:r>
      <w:r>
        <w:rPr/>
        <w:t>Of course, these austerities were performed in the Satya−yuga, Dvapara−yuga and Treta−yuga, but not in this age of Kali. In this Kali−yuga, one can attain the same results simply by chanting the Hare Krsna maha−mantra. Because the people of this age are fallen,</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kind enough to give them the easiest method. Simply by chanting the Hare Krsna mantra, one can attain the same results.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Tapasya, austerity, has been made easy by Lord Caitanya in the form of chanting Hare Krsna:</w:t>
      </w:r>
    </w:p>
    <w:p>
      <w:pPr>
        <w:pStyle w:val="LOnormal"/>
        <w:keepNext w:val="false"/>
        <w:keepLines w:val="false"/>
        <w:pageBreakBefore w:val="false"/>
        <w:widowControl w:val="false"/>
        <w:shd w:val="clear" w:fill="auto"/>
        <w:spacing w:lineRule="auto" w:line="271" w:before="0" w:after="0"/>
        <w:ind w:left="105" w:right="268" w:hanging="0"/>
        <w:jc w:val="both"/>
        <w:rPr/>
      </w:pPr>
      <w:r>
        <w:rPr/>
        <w:fldChar w:fldCharType="begin"/>
      </w:r>
      <w:r>
        <w:rPr/>
        <w:instrText xml:space="preserve"> FILLIN ""</w:instrText>
      </w:r>
      <w:r>
        <w:rPr/>
        <w:fldChar w:fldCharType="separate"/>
      </w:r>
      <w:r>
        <w:rPr/>
        <w:t>Generally people are interested in things that give immediate pleasure. We want to taste something tasty to the tongue, regardless of whether it is edible or not. Hogs very readily eat stool, and they do so without discrimination. They have no idea of tapasya, penance. When one engages in spiritual realization, one has to undergo tapasya. However, this has been made very easy by Caitanya Mahaprabhu. Ceto−darpana−marjanam bhava−maha−davagni− nirvapanam [Cc. Antya 20.12]. All we have to do is spare a little time and chant Hare Krsna, but we are not even ready for this much tapasya. Krsna is more interested in leading us down the path of liberation than we are in going. He has given us a very simple method: harer nama harer nama harer namaiva kevalam [Adi 17.21]. We need only chant Hare Krsna. To perfect this chanting of Hare Krsna, there is no hard−and−fast rule. Simply by chanting, we will attain perfection.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spiritual knowledge is attained not by penances and austerities, but by chanting Hare Krsna: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former ages people underwent so many penances and austerities to acquire knowledge, but in this age this process is not possible because our lives are very short and we are always disturbed. The process for this age is the process of Krsna consciousness, the chanting of Hare Krsna, which was inaugurated by Sri Caitanya Mahaprabhu. If, by this process, we can kindle the fire of knowledge, all of the reactions of our activities will be reduced to ashes, and we will be purified.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hi jnanena sadrsam pavitram iha vidyate</w:t>
      </w:r>
    </w:p>
    <w:p>
      <w:pPr>
        <w:pStyle w:val="LOnormal"/>
        <w:keepNext w:val="false"/>
        <w:keepLines w:val="false"/>
        <w:pageBreakBefore w:val="false"/>
        <w:widowControl w:val="false"/>
        <w:shd w:val="clear" w:fill="auto"/>
        <w:spacing w:lineRule="auto" w:line="271" w:before="1" w:after="0"/>
        <w:ind w:left="105" w:right="6279" w:hanging="0"/>
        <w:jc w:val="both"/>
        <w:rPr/>
      </w:pPr>
      <w:r>
        <w:rPr/>
        <w:fldChar w:fldCharType="begin"/>
      </w:r>
      <w:r>
        <w:rPr/>
        <w:instrText xml:space="preserve"> FILLIN ""</w:instrText>
      </w:r>
      <w:r>
        <w:rPr/>
        <w:fldChar w:fldCharType="separate"/>
      </w:r>
      <w:r>
        <w:rPr/>
        <w:t>tat svayam yoga−samsiddhah kalenatmani vindati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29"/>
          <w:footerReference w:type="default" r:id="rId1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w:t>
      </w:r>
      <w:r>
        <w:br w:type="page"/>
      </w:r>
    </w:p>
    <w:p>
      <w:pPr>
        <w:pStyle w:val="LOnormal"/>
        <w:keepNext w:val="false"/>
        <w:keepLines w:val="false"/>
        <w:widowControl w:val="false"/>
        <w:shd w:val="clear" w:fill="auto"/>
        <w:spacing w:lineRule="auto" w:line="271" w:before="66" w:after="0"/>
        <w:ind w:left="105" w:right="4393" w:hanging="0"/>
        <w:jc w:val="both"/>
        <w:rPr/>
      </w:pPr>
      <w:r>
        <w:rPr/>
        <w:fldChar w:fldCharType="begin"/>
      </w:r>
      <w:r>
        <w:rPr/>
        <w:instrText xml:space="preserve"> FILLIN ""</w:instrText>
      </w:r>
      <w:r>
        <w:rPr/>
        <w:fldChar w:fldCharType="separate"/>
      </w:r>
      <w:r>
        <w:rPr/>
        <w:t>self within himself in due course of time." (Bg. 4.38) 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chanting the holy name rather than performing severe austerities is the easiest means for attaining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Prthu underwent all these severe austerities in order to control his words and his senses, to refrain from discharging his semen and to control the life air within his body. All this he did for the satisfaction of Krsna. He had no other purpose.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the following is recommended:</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order to be recognized by Krsna, the Supreme Personality of Godhead, one should chant the holy name of the Lord continuously, twenty−four hours a day. Unfortunate persons who cannot accept this formula prefer to execute some type of pseudomeditation, without accepting the other processes of austerity. The fact is, however, that one must accept either the severe method of austerity described above to become purified or take to the process of devotional service recommended for pleasing the Supreme Lord, Krsna. The person who is Krsna conscious is most intelligent because in Kali−yuga it is not at all possible to undergo such severe austerities. We need only follow great personalities like Lord Caitanya Mahaprabhu. In His Siksastaka, Lord Caitanya Mahaprabhu wrote, param vijayate sri−krsna−sankirtanam: all glories to the holy names of Lord Krsna, which from the very beginning purify the heart and immediately liberate one. Bhava−mahadavagni−nirvapanam. If the real purpose of all yoga is to please Lord Krsna, then this simple bhakti−yoga system recommended for this age is sufficient.</w:t>
      </w:r>
      <w:r>
        <w:rPr/>
        <w:fldChar w:fldCharType="end"/>
      </w:r>
    </w:p>
    <w:p>
      <w:pPr>
        <w:sectPr>
          <w:headerReference w:type="default" r:id="rId131"/>
          <w:footerReference w:type="default" r:id="rId1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4.23.7</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Scripture prescribes the austerity of chanting the Hare Krsna maha−mantra to become free from material contamination and go back home, back to Godhead:</w:t>
      </w:r>
      <w:r>
        <w:rPr/>
        <w:fldChar w:fldCharType="end"/>
      </w:r>
    </w:p>
    <w:p>
      <w:pPr>
        <w:pStyle w:val="LOnormal"/>
        <w:keepNext w:val="false"/>
        <w:keepLines w:val="false"/>
        <w:pageBreakBefore w:val="false"/>
        <w:widowControl w:val="false"/>
        <w:shd w:val="clear" w:fill="auto"/>
        <w:spacing w:lineRule="auto" w:line="271" w:before="1" w:after="0"/>
        <w:ind w:left="105" w:right="237" w:hanging="0"/>
        <w:jc w:val="both"/>
        <w:rPr/>
      </w:pPr>
      <w:r>
        <w:rPr/>
        <w:fldChar w:fldCharType="begin"/>
      </w:r>
      <w:r>
        <w:rPr/>
        <w:instrText xml:space="preserve"> FILLIN ""</w:instrText>
      </w:r>
      <w:r>
        <w:rPr/>
        <w:fldChar w:fldCharType="separate"/>
      </w:r>
      <w:r>
        <w:rPr/>
        <w:t>Human life is meant not for becoming a hog or dog, but for tapo divyam, transcendental austerity. Everyone should be taught to undergo austerity, tapasya. Although it may not be possible to undergo tapasya like that of Prsni and Sutapa, the sastra has given an opportunity for a method of tapasya very easy to perform−the sankirtana movement. One cannot expect to undergo tapasya to get Krsna as one's child, yet simply by chanting the Hare Krsna maha−mantra (kirtanad eva krsnasya), one can become so pure that one becomes free from all the contamination of this material world (mukta−sangah) and goes back home, back to Godhead (param vrajet). The Krsna consciousness movement, therefore, is teaching people not to adopt artificial means of happiness, but to take the real path of happiness as prescribed in the sastra−the chanting of the Hare Krsna mantra−and become perfect in every aspect of material existence.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10.3.34−35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47" w:name="bookmark=id.1ci93xb"/>
      <w:bookmarkStart w:id="48" w:name="bookmark=id.1ci93xb"/>
      <w:bookmarkEnd w:id="48"/>
    </w:p>
    <w:p>
      <w:pPr>
        <w:pStyle w:val="Heading2"/>
        <w:ind w:left="105" w:firstLine="105"/>
        <w:jc w:val="both"/>
        <w:rPr/>
      </w:pPr>
      <w:bookmarkStart w:id="49" w:name="__RefHeading___Toc19055_2628737906"/>
      <w:bookmarkStart w:id="50" w:name="bookmark=id.1ci93xb1"/>
      <w:bookmarkStart w:id="51" w:name="_heading=h.3whwml4"/>
      <w:bookmarkEnd w:id="49"/>
      <w:bookmarkEnd w:id="50"/>
      <w:bookmarkEnd w:id="51"/>
      <w:r>
        <w:rPr/>
        <w:t>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Versus Other Spiritual Practices (Other than Yajna, Yoga, and Austerity)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Although there are other bona fide processes of spiritual realization, no other process is as effective in this age as the constant chanting of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We have to accept everything favorable to the circumstances. Rejection of other methods in a particular circumstance does not mean that the rejected ones are not bona fide. But for the time being, taking into consideration the age, time, and object, methods are sometimes rejected even though bona fide. We have to test everything by its practical result. By such a test, in this age the constant chanting of the Hare Krsna maha−mantra undoubtedly proves very effective.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direct method of attaining perfection in spiritual life is chanting the holy name:</w:t>
      </w:r>
      <w:r>
        <w:rPr/>
        <w:fldChar w:fldCharType="end"/>
      </w:r>
    </w:p>
    <w:p>
      <w:pPr>
        <w:sectPr>
          <w:headerReference w:type="default" r:id="rId133"/>
          <w:footerReference w:type="default" r:id="rId1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practices yoga or speculates and does research to find God, one's efforts must be mixed with the process of devotion. Without devotion, nothing can be perfect. The target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of perfection and realization is the Supreme Personality of Godhead... One has to surrender unto the lotus feet of the Personality of Godhead, Hari, or Krsna, in order to achieve real success. Devotional service, or engagement in Krsna consciousness, is the direct method, and all other methods, although recommended, are indirect. In this age of Kali the direct method is especially more feasible than the indirect because people are short−living, their intelligence is poor, and they are poverty−stricken and embarrassed by so many miserable disturbances. Lord Caitanya, therefore, has given the greatest boon: in this age one simply has to chant the holy name of God to attain perfection in spiritual life.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destination can be approached most easily by chanting the holy name of Krsna, not by any other process of religion:</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intelligent man should always prefer the process of devotional service to all other paths. In the Narayaniya this is confirmed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21" w:hanging="0"/>
        <w:jc w:val="both"/>
        <w:rPr/>
      </w:pPr>
      <w:r>
        <w:rPr/>
        <w:fldChar w:fldCharType="begin"/>
      </w:r>
      <w:r>
        <w:rPr/>
        <w:instrText xml:space="preserve"> FILLIN ""</w:instrText>
      </w:r>
      <w:r>
        <w:rPr/>
        <w:fldChar w:fldCharType="separate"/>
      </w:r>
      <w:r>
        <w:rPr/>
        <w:t>ya vai sadhana−sampattih purusartha −catustaye taya vina tad apnoti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naro narayanasrayah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purport of this verse is that one should not engage in the different processes of fruitive activity or cultivate knowledge by the mental speculative process. One who is devoted to the Supreme Personality can attain all the benefits derived from other yogic processes, speculation, rituals, sacrifices, charities, etc. That is the specific benediction of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Simply by chanting the holy name of Krsna−Hare Krsna, Hare Krsna, Krsna Krsna, Hare Hare/ Hare Rama, Hare Rama, Rama Rama, Hare Hare−a devotee of the Lord can approach the supreme destination easily and happily, but this destination cannot be approached by any other processes of religion.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highest form of spiritual practice:</w:t>
      </w:r>
    </w:p>
    <w:p>
      <w:pPr>
        <w:sectPr>
          <w:headerReference w:type="default" r:id="rId135"/>
          <w:footerReference w:type="default" r:id="rId1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r>
        <w:br w:type="page"/>
      </w:r>
    </w:p>
    <w:p>
      <w:pPr>
        <w:pStyle w:val="LOnormal"/>
        <w:keepNext w:val="false"/>
        <w:keepLines w:val="false"/>
        <w:widowControl w:val="false"/>
        <w:shd w:val="clear" w:fill="auto"/>
        <w:spacing w:lineRule="auto" w:line="271" w:before="77" w:after="0"/>
        <w:ind w:left="105" w:right="4915" w:hanging="0"/>
        <w:jc w:val="both"/>
        <w:rPr/>
      </w:pPr>
      <w:r>
        <w:rPr/>
        <w:fldChar w:fldCharType="begin"/>
      </w:r>
      <w:r>
        <w:rPr/>
        <w:instrText xml:space="preserve"> FILLIN ""</w:instrText>
      </w:r>
      <w:r>
        <w:rPr/>
        <w:fldChar w:fldCharType="separate"/>
      </w:r>
      <w:r>
        <w:rPr/>
        <w:t>jayati jayati namananda−rupam murarer viramita −nija−dharma−dhyana−pujadi−yatnam</w:t>
      </w:r>
      <w:r>
        <w:rPr/>
        <w:fldChar w:fldCharType="end"/>
      </w:r>
    </w:p>
    <w:p>
      <w:pPr>
        <w:pStyle w:val="LOnormal"/>
        <w:keepNext w:val="false"/>
        <w:keepLines w:val="false"/>
        <w:pageBreakBefore w:val="false"/>
        <w:widowControl w:val="false"/>
        <w:shd w:val="clear" w:fill="auto"/>
        <w:spacing w:lineRule="auto" w:line="271" w:before="1" w:after="0"/>
        <w:ind w:left="105" w:right="4393" w:hanging="0"/>
        <w:jc w:val="both"/>
        <w:rPr/>
      </w:pPr>
      <w:r>
        <w:rPr/>
        <w:fldChar w:fldCharType="begin"/>
      </w:r>
      <w:r>
        <w:rPr/>
        <w:instrText xml:space="preserve"> FILLIN ""</w:instrText>
      </w:r>
      <w:r>
        <w:rPr/>
        <w:fldChar w:fldCharType="separate"/>
      </w:r>
      <w:r>
        <w:rPr/>
        <w:t>katham api sakrd 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Congregational chantinrg of the holy name fulfills the highest religious purpose in this age: [Karabhajana Muni to King Nimi]: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2" w:hanging="0"/>
        <w:jc w:val="both"/>
        <w:rPr/>
      </w:pPr>
      <w:r>
        <w:rPr/>
        <w:fldChar w:fldCharType="begin"/>
      </w:r>
      <w:r>
        <w:rPr/>
        <w:instrText xml:space="preserve"> FILLIN ""</w:instrText>
      </w:r>
      <w:r>
        <w:rPr/>
        <w:fldChar w:fldCharType="separate"/>
      </w:r>
      <w:r>
        <w:rPr/>
        <w:t>Srila Jiva Gosvami cites a verse from the Vedic literature which says that there is no necessity of performing sacrificial demonstrations or ceremonial functions. He comments that instead of engaging in such external, pompous exhibitions, all people, regardless of caste, color or creed, can assemble together and chant Hare Krsna to worship Lord Caitanya. Krsna−varnam tvisakrsnam [SB 11.5.32] indicates that prominence should be given to the name of Krsna. Lord Caitanya taught Krsna consciousness and chanted the name of Krsna. Therefore, to worship Lord Caitanya, everyone should together chant the maha−mantra−Hare Krsna, Hare Krsna, Krsna Krsna, Hare Hare/ Hare Rama, Hare Rama, Rama Rama, Hare Hare. To propagate worship in churches, temples or mosques is not possible, because people have lost interest in that. But anywhere and everywhere, people can chant Hare Krsna. Thus worshiping Lord Caitanya, they can perform the highest activity and fulfill the highest religious purpose of satisfying the Supreme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 3.52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37"/>
          <w:footerReference w:type="default" r:id="rId13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chanting of the holy name is especially recommended for success in spiritual life:</w:t>
      </w:r>
      <w:r>
        <w:rPr/>
        <w:fldChar w:fldCharType="end"/>
      </w:r>
      <w:r>
        <w:br w:type="page"/>
      </w:r>
    </w:p>
    <w:p>
      <w:pPr>
        <w:pStyle w:val="LOnormal"/>
        <w:keepNext w:val="false"/>
        <w:keepLines w:val="false"/>
        <w:widowControl w:val="false"/>
        <w:shd w:val="clear" w:fill="auto"/>
        <w:spacing w:lineRule="auto" w:line="271" w:before="66" w:after="0"/>
        <w:ind w:left="105" w:right="185" w:hanging="0"/>
        <w:jc w:val="both"/>
        <w:rPr/>
      </w:pPr>
      <w:r>
        <w:rPr/>
        <w:fldChar w:fldCharType="begin"/>
      </w:r>
      <w:r>
        <w:rPr/>
        <w:instrText xml:space="preserve"> FILLIN ""</w:instrText>
      </w:r>
      <w:r>
        <w:rPr/>
        <w:fldChar w:fldCharType="separate"/>
      </w:r>
      <w:r>
        <w:rPr/>
        <w:t>It is understood from the authoritative source of Vedic literature that especially in this age; Kali−yuga, people are generally short−living, extremely bad in their habits, and inclined to accept methods of devotional service that are not bona fide. Moreover, they are always disturbed by material conditions, and they are mostly unfortunate. Under the circumstances, the performance of other processes, such as yajna, dana, tapah and kriya−sacrifices, charity and so on−are not at all possible. Therefore it is recommended: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of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Simply by chanting the holy name of the Lord, one advances perfectly in spiritual life. This is the best process for success in life. In other ages, the chanting of the holy name is equally powerful, but especially in this age, Kali−yuga, it is most powerful.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elevated to the transcendental platform beyond those stages attained by philosophers, religionists, yogis, karmis, etc.:</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gives His judgment on the authority of sastras that the chanting of the holy names of the Lord is the only means to elevate one to the transcendental platform, and actually we can see it is effective. Each and every one of our students who has seriously taken to this process may be examined individually, and any impartial judge will find it easy to see that they have advanced in their transcendental realization further than any philosophers, religionists, yogis, karmis, etc.</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By chanting the maha−mantra, one achieves the results of karma, jnana and yoga automatically:</w:t>
      </w:r>
      <w:r>
        <w:rPr/>
        <w:fldChar w:fldCharType="end"/>
      </w:r>
    </w:p>
    <w:p>
      <w:pPr>
        <w:sectPr>
          <w:headerReference w:type="default" r:id="rId139"/>
          <w:footerReference w:type="default" r:id="rId1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importance of chanting Hare Krsna, Hare Krsna, Krsna Krsna, Hare Hare/ Hare Rama, Hare Rama, Rama Rama, Hare Hare is very strongly stressed in the Second Canto, First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Chapter, verse 11, of the Srimad−Bhagavatam in the following way: Sukadeva Gosvami tells Maharaja Pariksit: "My dear King, if one is spontaneously attached to the chanting of the Hare Krsna maha−mantra, it is to be understood that he has attained the highest perfectional stage." It is specifically mentioned that the karmis who are aspiring after the fruitive results of their activities, the salvationists who are aspiring to become one with the Supreme Person, and the yogis who are aspiring after mystic perfections can achieve the results of all perfectional stages simply by chanting the maha−mantra. Sukadeva uses the word nirnitam, which means "it is already decided." He was a liberated soul and therefore could not accept anything which was not conclusive. So Sukadeva Gosvami especially stresses that it is already concluded that one who has come to the stage of chanting the Hare Krsna mantra with determination and steadiness must be considered as having already passed the trials of fruitive activities, mental speculation and mystic yoga.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karma, jnana, and yoga for becoming free from material bondage: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was a brahmana who because of bad association had given up all brahminical culture and religious principles. Becoming most fallen, he stole, drank and performed other abominable acts. He even kept a prostitute. Thus he was destined to be carried away to hell by the order carriers of Yamaraja, but he was immediately rescued simply by a glimpse of the chanting of the holy name Narayana. Therefore one who desires freedom from material bondage should adopt the process of chanting and glorifying the name, fame, form and pastimes of the Supreme Personality of Godhead, at whose feet all the holy places stand.</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derive the proper benefit from other methods, such as pious atonement, speculative knowledge and meditation in mystic yoga, because even after following such methods one takes to fruitive activities again, unable to control his mind, which is contaminated by the base qualities of nature, namely passion and ignorance.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1"/>
          <w:footerReference w:type="default" r:id="rId1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It has actually been seen that even after achieving so−called perfection, many karmis, jnanis and yogis become attached to material activities again. Many so−called svamis and yogis give up material activities as false (jagan mithya), but after some time they nevertheless resume material activities by opening hospitals and schools or performing other activities for the benefit of the public. Sometimes they participate in politics, although still falsely declaring themselves sannyasis, members of the renounced order. The perfect conclusion, however, is that if one actually desires to get out of the material world, he must take to devotional service, which begins with sravanam kirtanam visnoh: [SB 7.5.23] chanting and</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hearing the glories of the Lord. The Krsna consciousness movement has actually proved this. In the Western countries, many young boys who were addicted to drugs and who had many other bad habits, which they could not give up, abandoned all those propensities and very seriously engaged in chanting the glories of the Lord as soon as they joined the Krsna consciousness movement. In other words, this process is the perfect method of atonement for actions performed in rajah and tamah (passion and ignorance). As stated in Srimad−Bhagavatam (1.2.19):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61" w:hanging="0"/>
        <w:jc w:val="both"/>
        <w:rPr/>
      </w:pPr>
      <w:r>
        <w:rPr/>
        <w:fldChar w:fldCharType="begin"/>
      </w:r>
      <w:r>
        <w:rPr/>
        <w:instrText xml:space="preserve"> FILLIN ""</w:instrText>
      </w:r>
      <w:r>
        <w:rPr/>
        <w:fldChar w:fldCharType="separate"/>
      </w:r>
      <w:r>
        <w:rPr/>
        <w:t>tada rajas−tamo−bhavah kama−lobhadayas ca ye ceta etair anaviddham sthitam sattve prasidati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a result of rajah and tamah, one becomes increasingly lusty and greedy, but when one takes to the process of chanting and hearing, one comes to the platform of goodness and becomes happy. As he advances in devotional service, all his doubts are completely eradicated (bhidyate hrdaya−granthis chidyante sarva−samsayah). Thus the knot of his desire for fruitive activities is cut to pieces.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6.2.45−46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Explanation of the "harer nama" verse in the Brhan−naradiya Purana:</w:t>
      </w:r>
      <w:r>
        <w:rPr/>
        <w:fldChar w:fldCharType="end"/>
      </w:r>
    </w:p>
    <w:p>
      <w:pPr>
        <w:pStyle w:val="LOnormal"/>
        <w:keepNext w:val="false"/>
        <w:keepLines w:val="false"/>
        <w:pageBreakBefore w:val="false"/>
        <w:widowControl w:val="false"/>
        <w:shd w:val="clear" w:fill="auto"/>
        <w:spacing w:lineRule="auto" w:line="271" w:before="41" w:after="0"/>
        <w:ind w:left="105" w:right="291" w:hanging="0"/>
        <w:jc w:val="both"/>
        <w:rPr/>
      </w:pPr>
      <w:r>
        <w:rPr/>
        <w:fldChar w:fldCharType="begin"/>
      </w:r>
      <w:r>
        <w:rPr/>
        <w:instrText xml:space="preserve"> FILLIN ""</w:instrText>
      </w:r>
      <w:r>
        <w:rPr/>
        <w:fldChar w:fldCharType="separate"/>
      </w:r>
      <w:r>
        <w:rPr/>
        <w:t>After this incident the Lord ate raw rice given by Suklambara Brahmacari and explained very elaborately the import of the "harer nama" [Adi 17.21] sloka mentioned in the Brhan−naradiya Purana: "In this age of Kali there is no other means, no other means, no other means for self−realization than chanting the holy name, chanting the holy name, chanting the holy name of Lord Hari." In this age of Kali, the holy name of the Lord, the Hare Krsna maha−mantra, is the incarnation of Lord Krsna. Simply by chanting the holy name, one associates with the Lord directly. Anyone who does this is certainly delivered. This verse repeats the word eva [certainly] three times for emphasis, and it also three times repeats harer nama [the holy name of the Lord] just to make common people understand.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use of the word kevalam [only] prohibits all other processes, such as cultivation of knowledge, practice of mystic yoga, and performance of austerities and fruitive activities. This verse clearly states that anyone who accepts any other path cannot be delivered. This is the reason for the triple repetition "nothing else, nothing else, nothing else," which emphasizes the real process of self−realization.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3"/>
          <w:footerReference w:type="default" r:id="rId1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emphasize something to an ordinary person, one may repeat it three times, just as one</w:t>
      </w:r>
      <w:r>
        <w:br w:type="page"/>
      </w:r>
    </w:p>
    <w:p>
      <w:pPr>
        <w:pStyle w:val="LOnormal"/>
        <w:keepNext w:val="false"/>
        <w:keepLines w:val="false"/>
        <w:widowControl w:val="false"/>
        <w:shd w:val="clear" w:fill="auto"/>
        <w:spacing w:lineRule="auto" w:line="271" w:before="66" w:after="0"/>
        <w:ind w:left="105" w:right="198" w:hanging="0"/>
        <w:jc w:val="both"/>
        <w:rPr/>
      </w:pPr>
      <w:r>
        <w:rPr/>
        <w:fldChar w:fldCharType="begin"/>
      </w:r>
      <w:r>
        <w:rPr/>
        <w:instrText xml:space="preserve"> FILLIN ""</w:instrText>
      </w:r>
      <w:r>
        <w:rPr/>
        <w:fldChar w:fldCharType="separate"/>
      </w:r>
      <w:r>
        <w:rPr/>
        <w:t>might say, "You must do this! You must do this! You must do this!" Thus the Brhan−naradiya Purana repeatedly emphasizes the chanting of the holy name so that people may take it seriously and thus free themselves from the clutches of maya...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Krsna consciousness movement stresses the chanting of the Hare Krsna mantra only, whereas those who do not know the secret of success for this age of Kali unnecessarily indulge in the cultivation of knowledge, the practice of mystic yoga or the performance of fruitive activities or useless austerities. They are simply wasting their time and misleading their followers. When we point this out very plainly to an audience, members of opposing groups become angry at us. But according to the injunctions of the sastras, we cannot make compromises with these so−called jnanis, yogis, karmis and tapasvis. When they say they are as good as we are, we must say that only we are good and that they are not good. This is not our obstinacy; it is the injunction of the sastras. We must not deviate from the injunctions of the sastras.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97" w:hanging="0"/>
        <w:jc w:val="both"/>
        <w:rPr/>
      </w:pPr>
      <w:r>
        <w:rPr/>
        <w:fldChar w:fldCharType="begin"/>
      </w:r>
      <w:r>
        <w:rPr/>
        <w:instrText xml:space="preserve"> FILLIN ""</w:instrText>
      </w:r>
      <w:r>
        <w:rPr/>
        <w:fldChar w:fldCharType="separate"/>
      </w:r>
      <w:r>
        <w:rPr/>
        <w:t>The systems of yoga and jnana are not practicable in this age−only the system of hari−kirtana, chanting the holy name:</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Other systems of self−realization, the jnana process or yoga process, are also recognized, but it is not possible to practice them in this age. That is the verdict of the Vedas: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8" w:hanging="0"/>
        <w:jc w:val="both"/>
        <w:rPr/>
      </w:pPr>
      <w:r>
        <w:rPr/>
        <w:fldChar w:fldCharType="begin"/>
      </w:r>
      <w:r>
        <w:rPr/>
        <w:instrText xml:space="preserve"> FILLIN ""</w:instrText>
      </w:r>
      <w:r>
        <w:rPr/>
        <w:fldChar w:fldCharType="separate"/>
      </w:r>
      <w:r>
        <w:rPr/>
        <w:t>[Srimad−Bhagavatam 12.3.52] In the Satya−yuga, the Golden Age, it was possible to execute the meditation process. For instance, Valmiki Muni meditated for sixty thousand years to get perfection. But where is our old age? Besides that, for the meditation process, as described in the Bhagavad−gita, one has to select a secluded place, he has to execute it alone, he has to sit down in a rigid posture, he has to lead a life of complete celibacy, and so on. There are many rules and regulations. Thus astanga−yoga meditation is not possible. If one is satisfied by imitating, that is a different thing, but if one wants perfection, then he has to execute all the eight stages of astanga−yoga. If this is not possible, then it is a waste of 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5"/>
          <w:footerReference w:type="default" r:id="rId1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 is the ultimate goal of the yoga process or meditation? Contact with the Supreme, the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Supersoul, the Supreme Lord, is the aim and object of all yoga processes. Similarly, philosophical research, the jnana process, also aims at understanding the Supreme Brahman. These are recognized processes, undoubtedly, but according to authoritative description, they are not practical in this Iron Age of Kali. Therefore one has to take to this process of hari−kirtana. Anyone can practice without prequalification.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processes of jnana, yoga, meditation and pious activities are not as effective in cleansing the heart as chanting the holy name:</w:t>
      </w:r>
    </w:p>
    <w:p>
      <w:pPr>
        <w:pStyle w:val="LOnormal"/>
        <w:keepNext w:val="false"/>
        <w:keepLines w:val="false"/>
        <w:pageBreakBefore w:val="false"/>
        <w:widowControl w:val="false"/>
        <w:shd w:val="clear" w:fill="auto"/>
        <w:spacing w:lineRule="auto" w:line="271" w:before="1" w:after="0"/>
        <w:ind w:left="105" w:right="182" w:hanging="0"/>
        <w:jc w:val="both"/>
        <w:rPr/>
      </w:pPr>
      <w:r>
        <w:rPr/>
        <w:fldChar w:fldCharType="begin"/>
      </w:r>
      <w:r>
        <w:rPr/>
        <w:instrText xml:space="preserve"> FILLIN ""</w:instrText>
      </w:r>
      <w:r>
        <w:rPr/>
        <w:fldChar w:fldCharType="separate"/>
      </w:r>
      <w:r>
        <w:rPr/>
        <w:t>Ceto−darpana−marjanam: [Cc. Antya 20.12] one has to cleanse his heart. There are different processes to cleanse the heart−the jnana process, the yoga process, the meditation process, pious activities. Karma also cleanses the heart. If one acts very piously, his heart will gradually be cleansed. But although these processes are recommended for cleansing the heart, in this age they are all difficult. To follow the path of philosophical knowledge one must become a very learned scholar, one must read so many books, one must go to learned professors and scholars and speculate. One must search out a person who has seen the light. So these are all philosophical processes. Meditation is also a recommended process. One should question, "What am I?" Just consider: Am I this body? No. Am I this finger? No, this is my finger. If you contemplate your leg, you will see, "Oh, this is my leg." Similarly, you will find everything to be "mine." And where is that "I"? Everything is mine, but where is that "I"? When one is searching for that "I," that is meditation. Real meditation means concentrating all the senses in that way. But that meditation process is very difficult. One must control the senses. The senses are dragging one outward, and one has to bring them inward for introspection. Therefore there are eight processes in the yoga system. The first is controlling the senses by regulative principles. Then sitting postures−that will help to concentrate the mind. If one sits leaning over, that will not help; if one sits up straight, that will help. Then controlling the breathing, then meditation, then samadhi. But today these are very, very difficult processes. No one can immediately perform them. The so−called yoga processes are fragmental−only the sitting postures and a few breathing exercises are practiced. But that cannot bring one to the perfectional stage. The actual yoga process, although a recommended Vedic process, is very difficult in this age. Similarly one can try to get knowledge by the speculative philosophical process: "This is Brahman, this is not Brahman, so what is Brahman? What is spirit soul?" Such empiric philosophical discussion is also recommended, but it is useless in this age.</w:t>
      </w:r>
      <w:r>
        <w:rPr/>
        <w:fldChar w:fldCharType="end"/>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7"/>
          <w:footerReference w:type="default" r:id="rId1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060" w:hanging="0"/>
        <w:jc w:val="both"/>
        <w:rPr/>
      </w:pPr>
      <w:r>
        <w:rPr/>
        <w:fldChar w:fldCharType="begin"/>
      </w:r>
      <w:r>
        <w:rPr/>
        <w:instrText xml:space="preserve"> FILLIN ""</w:instrText>
      </w:r>
      <w:r>
        <w:rPr/>
        <w:fldChar w:fldCharType="separate"/>
      </w:r>
      <w:r>
        <w:rPr/>
        <w:t>Therefore Caitanya Mahaprabhu−not only Caitanya Mahaprabhu but also the Vedic literature−says:</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Kalau means "in this age." Nasty eva, nasty eva, nasty eva−three times nasty eva. Eva means "certainly," and nasti means "not." "Certainly not, certainly not, certainly not." What is that "certainly not"? One cannot realize oneself by karma. That is the first "certainly not." One cannot realize oneself by jnana. That is the second "certainly not." One cannot realize oneself by yoga. Certainly not. Kalau. Kalau means "in this age." Kalau nasty eva nasty eva nasty eva gatir anyatha. In this age one certainly cannot achieve success by any of these three methods. Then what is the recommended process? Harer nama harer nama harer namaiva kevalam. Simply chant the Hare Krsna mantra. Kevalam means "only."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brings the perfection of penance, sacrifice and fruitive activity: It is said in the Skanda Purana:</w:t>
      </w:r>
    </w:p>
    <w:p>
      <w:pPr>
        <w:pStyle w:val="LOnormal"/>
        <w:keepNext w:val="false"/>
        <w:keepLines w:val="false"/>
        <w:pageBreakBefore w:val="false"/>
        <w:widowControl w:val="false"/>
        <w:shd w:val="clear" w:fill="auto"/>
        <w:spacing w:lineRule="auto" w:line="271" w:before="42"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49"/>
          <w:footerReference w:type="default" r:id="rId15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the holy name is more important than study of Vedanta philosophy: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[Prakasananda Sarasvati to Lord Caitanya]:</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"You are a sannyasi. Why then do You indulge in chanting and dancing, engaging in Your sankirtana movement in the company of fanatics? Meditation and the study of Vedanta are the sole duties of a sannyasi. Why do You abandon these to dance with fanatics? You look as brilliant as if You were Narayana Himself. Will You kindly explain the reason that You have adopted the behavior of lower−class people?" Sri Caitanya Mahaprabhu replied to Prakasananda Sarasvati: "My dear sir, kindly hear the reason. My spiritual master considered Me a fool, and therefore he chastised Me. 'You are a fool,' he said. 'You are not qualified to study Vedanta philosophy, and therefore You must always chant the holy name of Krsna. This is the essence of all mantras or Vedic hymns.'"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Prakasananda Sarasvati inquired from Lord Caitanya Mahaprabhu why He neither studied Vedanta nor performed meditation, Lord Caitanya presented Himself as a number one fool in order to indicate that the present age, Kali−yuga, is an age of fools and rascals in which it is not possible to obtain perfection simply by reading Vedanta philosophy and meditating. The sastras strongly recommend: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the chanting of the holy names of the Lord.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1"/>
          <w:footerReference w:type="default" r:id="rId1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People in general in Kali−yuga are so fallen that it is not possible for them to obtain perfection simply by studying Vedanta−sutra. One should therefore seriously take to the constant chanting of the holy name of the Lord... Although Sri Caitanya Mahaprabhu is the Supreme Personality of Godhead Krsna, the spiritual master of the entire universe, He nevertheless took the position of a disciple in order to teach by example how a devotee should strictly follow the orders of a spiritual master in executing the duty of always chanting the Hare Krsna maha−mantra. One who is very much attracted to the study of Vedanta philosophy must take lessons from Sri Caitanya Mahaprabhu. In this age, no one is actually competent to study Vedanta, and therefore it is better that one chant the holy name of the Lord, which is the essence of all Vedic knowledge, as Krsna Himself confirms in Bhagavad−gita,</w:t>
      </w:r>
      <w:r>
        <w:rPr/>
        <w:fldChar w:fldCharType="end"/>
      </w:r>
      <w:r>
        <w:br w:type="page"/>
      </w:r>
    </w:p>
    <w:p>
      <w:pPr>
        <w:pStyle w:val="LOnormal"/>
        <w:keepNext w:val="false"/>
        <w:keepLines w:val="false"/>
        <w:widowControl w:val="false"/>
        <w:shd w:val="clear" w:fill="auto"/>
        <w:spacing w:lineRule="auto" w:line="271" w:before="66" w:after="0"/>
        <w:ind w:left="105" w:right="6472" w:hanging="0"/>
        <w:jc w:val="both"/>
        <w:rPr/>
      </w:pPr>
      <w:r>
        <w:rPr/>
        <w:fldChar w:fldCharType="begin"/>
      </w:r>
      <w:r>
        <w:rPr/>
        <w:instrText xml:space="preserve"> FILLIN ""</w:instrText>
      </w:r>
      <w:r>
        <w:rPr/>
        <w:fldChar w:fldCharType="separate"/>
      </w:r>
      <w:r>
        <w:rPr/>
        <w:t>vedais ca sarvair aham eva vedyo vedanta−krd veda−vid eva caham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all the Vedas am I to be known; indeed I am the compiler of Vedanta, and I am the knower of the Vedas." (Bg. 15.15)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One who imperfectly knows Krsna consciousness cannot know Vedanta philosophy. A showy display of Vedanta study without Krsna consciousness is a feature of the external energy, maya, and as long as one is attracted by the inebrieties of this ever−changing material energy, he deviates from devotion to the Supreme Personality of Godhead. An actual follower of Vedanta philosophy is a devotee of Lord Visnu, who is the greatest of the great and the maintainer of the entire universe. Unless one surpasses the field of activities in service to the limited, one cannot reach the unlimited. Knowledge of the unlimited is actual brahma−jnana, or knowledge of the Supreme. Those who are addicted to fruitive activities and speculative knowledge cannot understand the value of the holy name of the Lord, Krsna, who is always completely pure, eternally liberated and full of spiritual bliss. One who has taken shelter of the holy name of the Lord, which is identical with the Lord, does not have to study Vedanta philosophy, for he has already completed all such study.</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One who is unfit to chant the holy name of Krsna but thinks that the holy name is different from Krsna and thus takes shelter of Vedanta study in order to understand Him must be considered a number one fool, as confirmed by Caitanya Mahaprabhu by His personal behavior, and philosophical speculators who want to make Vedanta philosophy an academic career are also considered to be within the material energy. A person who always chants the holy name of the Lord, however, is already beyond the ocean of nescience, and thus even a person born in a low family who engages in chanting the holy name of the Lord is considered to be beyond the study of Vedanta philosophy. In this connection the Srimad−Bhagavatam states: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a person born in a family of dog−eaters takes to the chanting of the holy name of Krsna, it is to be understood that in his previous life he must have executed all kinds of austerities and penances and performed all the Vedic yajnas." (S.B. 3.33.7)</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3"/>
          <w:footerReference w:type="default" r:id="rId1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Another quotation states:</w:t>
      </w:r>
      <w:r>
        <w:br w:type="page"/>
      </w:r>
    </w:p>
    <w:p>
      <w:pPr>
        <w:pStyle w:val="LOnormal"/>
        <w:keepNext w:val="false"/>
        <w:keepLines w:val="false"/>
        <w:widowControl w:val="false"/>
        <w:shd w:val="clear" w:fill="auto"/>
        <w:spacing w:lineRule="auto" w:line="271" w:before="66" w:after="0"/>
        <w:ind w:left="105" w:right="7242" w:hanging="0"/>
        <w:jc w:val="both"/>
        <w:rPr/>
      </w:pPr>
      <w:r>
        <w:rPr/>
        <w:fldChar w:fldCharType="begin"/>
      </w:r>
      <w:r>
        <w:rPr/>
        <w:instrText xml:space="preserve"> FILLIN ""</w:instrText>
      </w:r>
      <w:r>
        <w:rPr/>
        <w:fldChar w:fldCharType="separate"/>
      </w:r>
      <w:r>
        <w:rPr/>
        <w:t>rg−vedo 'tha yajur−vedah sama−vedo 'py atharvanah adhitas tena yenoktam harir ity aksara−dvayam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 person who chants the two syllables ha−ri has already studied the four Vedas−Sama, Rg, Yajur and Atharva."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0" w:hanging="0"/>
        <w:jc w:val="both"/>
        <w:rPr/>
      </w:pPr>
      <w:r>
        <w:rPr/>
        <w:fldChar w:fldCharType="begin"/>
      </w:r>
      <w:r>
        <w:rPr/>
        <w:instrText xml:space="preserve"> FILLIN ""</w:instrText>
      </w:r>
      <w:r>
        <w:rPr/>
        <w:fldChar w:fldCharType="separate"/>
      </w:r>
      <w:r>
        <w:rPr/>
        <w:t>Taking advantage of these verses, there are some sahajiyas who, taking everything very cheaply, consider themselves elevated Vaisnavas but do not care even to touch the Vedanta−sutras or Vedanta philosophy. A real Vaisnava should, however, study Vedanta philosophy, but if after studying the Vedanta one does not adopt the chanting of the holy name of the Lord, he is no better than a Mayavadi. Therefore, one should not be a Mayavadi, yet one should not be unaware of the subject matter of Vedanta philosophy.</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Indeed, Caitanya Mahaprabhu exhibited His knowledge of Vedanta in His discourses with Prakasananda Sarasvati. Thus it is to be understood that a Vaisnava should be completely conversant with Vedanta philosophy, yet he should not think that studying Vedanta is all in all and therefore be unattached to the chanting of the holy name. A devotee must know the importance of simultaneously understanding Vedanta philosophy and chanting the holy names. If by studying Vedanta one becomes an impersonalist, he has not been able to understand Vedanta. This is confirmed in Bhagavad−gita (15.15). Vedanta means "the end of knowledge." The ultimate end of knowledge is knowledge of Krsna, who is identical with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7.68−72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chanting the holy name is more important than accepting sannyasa for attaining self−realization:</w:t>
      </w:r>
      <w:r>
        <w:rPr/>
        <w:fldChar w:fldCharType="end"/>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this age of Kali−yuga sannyasa is prohibited because persons in this age are all sudras and cannot follow the rules and regulations of sannyasa life. It is very commonly found that so−called sannyasis are addicted to nonsense−even to having private relationships with women. This is the abominable situation in this age. Although they dress themselves as sannyasis, they still cannot free themselves from the four principles of sinful life, namely illicit sex life, meat−eating, intoxication and gambling. Since they are not freed from these four principles, they are cheating the public by posing as svamis.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5"/>
          <w:footerReference w:type="default" r:id="rId1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95" w:hanging="0"/>
        <w:jc w:val="both"/>
        <w:rPr/>
      </w:pPr>
      <w:r>
        <w:rPr/>
        <w:fldChar w:fldCharType="begin"/>
      </w:r>
      <w:r>
        <w:rPr/>
        <w:instrText xml:space="preserve"> FILLIN ""</w:instrText>
      </w:r>
      <w:r>
        <w:rPr/>
        <w:fldChar w:fldCharType="separate"/>
      </w:r>
      <w:r>
        <w:rPr/>
        <w:t>In Kali−yuga the injunction is that no one should accept sannyasa. Of course, those who actually follow the rules and regulations must take sannyasa. Generally, however, people</w:t>
      </w:r>
      <w:r>
        <w:rPr/>
        <w:fldChar w:fldCharType="end"/>
      </w:r>
      <w:r>
        <w:br w:type="page"/>
      </w:r>
    </w:p>
    <w:p>
      <w:pPr>
        <w:pStyle w:val="LOnormal"/>
        <w:keepNext w:val="false"/>
        <w:keepLines w:val="false"/>
        <w:widowControl w:val="false"/>
        <w:shd w:val="clear" w:fill="auto"/>
        <w:spacing w:lineRule="auto" w:line="271" w:before="66" w:after="0"/>
        <w:ind w:left="105" w:right="185" w:hanging="0"/>
        <w:jc w:val="both"/>
        <w:rPr/>
      </w:pPr>
      <w:r>
        <w:rPr/>
        <w:fldChar w:fldCharType="begin"/>
      </w:r>
      <w:r>
        <w:rPr/>
        <w:instrText xml:space="preserve"> FILLIN ""</w:instrText>
      </w:r>
      <w:r>
        <w:rPr/>
        <w:fldChar w:fldCharType="separate"/>
      </w:r>
      <w:r>
        <w:rPr/>
        <w:t>are unable to accept sannyasa life, and therefore Caitanya Mahaprabhu stressed, kalau nasty eva nasty eva nasty eva gatir anyatha. In this age there is no other alternative, no other alternative, no other alternative than to chant the holy name of the Lord: Hare Krsna, Hare Krsna, Krsna Krsna, Hare Hare. The main purpose of sannyasa life is to be in constant companionship with the Supreme Lord, either by thinking of Him within the heart or hearing of Him through aural reception. In this age, hearing is more important than thinking because one's thinking may be disturbed by mental agitation, but if one concentrates on hearing, he will be forced to associate with the sound vibration of Krsna. Krsna and the sound vibration "Krsna" are nondifferent, so if one loudly vibrates Hare Krsna, he will be able to think of Krsna immediately. This process of chanting is the best process of self−realization in this age; therefore Lord Caitanya preached it so nicely for the benefit of all humanity.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yogic celibacy is not possible in this age, Lord Caitanya recommended the chanting of the holy name as the only means of spiritual realization: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learned in the Vedas, who utter omkara and who are great sages in the renounced order, enter into Brahman. Desiring such perfection, one practices celibacy…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system of knowledge, students, from the very beginning, are taught to vibrate om and learn of the ultimate impersonal Brahman by living with the spiritual master in complete celibacy. In this way they realize two of Brahman's features. This practice is very essential for the student's advancement in spiritual life, but at the moment such brahmacari (unmarried celibate) life is not at all possible. The social construction of the world has changed so much that there is no possibility of one's practicing celibacy from the beginning of student life. Throughout the world there are many institutions for different departments of knowledge, but there is no recognized institution where students can be educated in the brahmacari principles. Unless one practices celibacy, advancement in spiritual life is very difficult. Therefore Lord Caitanya has announced, according to the scriptural injunctions for this age of Kali, that no process of realizing the Supreme is possible except the chanting of the holy name of Lord Krsna: Hare Krsna, Hare Krsna, Krsna Krsna, Hare Hare/ Hare Rama, Hare Rama, Rama Rama, Hare Hare.</w:t>
      </w:r>
    </w:p>
    <w:p>
      <w:pPr>
        <w:sectPr>
          <w:headerReference w:type="default" r:id="rId157"/>
          <w:footerReference w:type="default" r:id="rId1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8.11</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Rather than hear the impersonalist conceptions of Sankara, the common man should chant the maha−mantra for self−realization:</w:t>
      </w:r>
      <w:r>
        <w:rPr/>
        <w:fldChar w:fldCharType="end"/>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Lord Caitanya immediately informed Prakasananda that in the modern age people in general are more or less bereft of all spiritual intellect. When such people come under the influence of Sankaracarya's Mayavadi (impersonalist) philosophy before beginning the most confidential Vedanta−sutras, their natural tendency toward obedience to the Supreme is checked. The supreme source of everything is naturally respected by everyone, but this natural tendency is hampered when one takes to the impersonalist conceptions of Sankara. Thus the spiritual master of Lord Caitanya suggested that it is better that one not study the Sariraka−bhasya of Sankaracarya, for it is very harmful to people in general. Indeed, the common man does not even have the intelligence to penetrate into the jugglery of words. He is better advised to chant the maha−mantra: Hare Krsna, Hare Krsna, Krsna Krsna, Hare Hare/ Hare Rama, Hare Rama, Rama Rama, Hare Hare. In this quarrelsome age of Kali there is no alternative for self−realization.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sectPr>
          <w:headerReference w:type="default" r:id="rId159"/>
          <w:footerReference w:type="default" r:id="rId1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LOnormal"/>
        <w:keepNext w:val="false"/>
        <w:keepLines w:val="false"/>
        <w:widowControl w:val="false"/>
        <w:shd w:val="clear" w:fill="auto"/>
        <w:spacing w:lineRule="auto" w:line="271" w:before="68" w:after="0"/>
        <w:ind w:left="105" w:right="355" w:hanging="0"/>
        <w:jc w:val="both"/>
        <w:rPr/>
      </w:pPr>
      <w:r>
        <w:rPr/>
        <w:fldChar w:fldCharType="begin"/>
      </w:r>
      <w:r>
        <w:rPr/>
        <w:instrText xml:space="preserve"> FILLIN ""</w:instrText>
      </w:r>
      <w:r>
        <w:rPr/>
        <w:fldChar w:fldCharType="separate"/>
      </w:r>
      <w:r>
        <w:rPr/>
        <w:t>In this age, worship of the salagrama−sila is not as important as chanting the holy name: It has been a custom since time immemorial that a person born in a brahmana family must.worship the salagrama−sila in all circumstances. In our Krsna consciousness society, some of the members are very anxious to introduce the salagrama−sila, but we have purposely refrained from introducing it because most of the members of the Krsna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2" w:name="bookmark=id.2bn6wsx"/>
      <w:bookmarkStart w:id="53" w:name="bookmark=id.2bn6wsx"/>
      <w:bookmarkEnd w:id="53"/>
    </w:p>
    <w:p>
      <w:pPr>
        <w:pStyle w:val="Heading2"/>
        <w:spacing w:lineRule="auto" w:line="240" w:before="1" w:after="0"/>
        <w:ind w:left="105" w:firstLine="105"/>
        <w:jc w:val="both"/>
        <w:rPr/>
      </w:pPr>
      <w:bookmarkStart w:id="54" w:name="__RefHeading___Toc19057_2628737906"/>
      <w:bookmarkStart w:id="55" w:name="bookmark=id.2bn6wsx1"/>
      <w:bookmarkStart w:id="56" w:name="_heading=h.qsh70q"/>
      <w:bookmarkEnd w:id="54"/>
      <w:bookmarkEnd w:id="55"/>
      <w:bookmarkEnd w:id="56"/>
      <w:r>
        <w:rPr/>
        <w:t>9.</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 [Lord Caitanya to Prakasananda Sarasvati]:</w:t>
      </w:r>
      <w:r>
        <w:rPr/>
        <w:fldChar w:fldCharType="end"/>
      </w:r>
    </w:p>
    <w:p>
      <w:pPr>
        <w:sectPr>
          <w:headerReference w:type="default" r:id="rId161"/>
          <w:footerReference w:type="default" r:id="rId16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Mayavada philosophy is so degraded that it has taken the insignificant living entities to be the Lord, the Supreme Truth, thus covering the glory and supremacy of the Absolute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Truth with monism."</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Sripada Sankaracarya purposely claimed the jiva−tattva, or living entities, to be equal to the Supreme God. Therefore his entire philosophy is based on a misunderstanding, and it misguides people to become atheists whose mission in life is unfulfilled. The mission of human life, as described in Bhagavad−gita, is to surrender unto the Supreme Lord and become His devotee, but the Mayavada philosophy misleads one to defy the existence of the Supreme Personality of Godhead and pose oneself as the Supreme Lord. Thus it has misguided hundreds and thousands of innocent men...the Mayavada philosophy, misguiding people by claiming the living entity to be the Lord, has created havoc throughout the entire world and led almost everyone to godlessness. By thus covering the glories of the Supreme Lord, the Mayavadi philosophers have done the greatest disservice to human society. It is to counteract these most abominable activities of the Mayavadi philosophers that Lord Caitanya has introduced the Hare Krsna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7" w:hanging="0"/>
        <w:jc w:val="both"/>
        <w:rPr/>
      </w:pPr>
      <w:r>
        <w:rPr/>
        <w:fldChar w:fldCharType="begin"/>
      </w:r>
      <w:r>
        <w:rPr/>
        <w:instrText xml:space="preserve"> FILLIN ""</w:instrText>
      </w:r>
      <w:r>
        <w:rPr/>
        <w:fldChar w:fldCharType="separate"/>
      </w:r>
      <w:r>
        <w:rPr/>
        <w:t>People should simply engage in the chanting of the Hare Krsna maha−mantra, for thus they will gradually come to understand that they are not the Supreme Personality of Godhead, as they have been taught by the Mayavadi philosophers, but are eternal servants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engages himself in the transcendental service of the Lord, he becomes free.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72" w:hanging="0"/>
        <w:jc w:val="both"/>
        <w:rPr/>
      </w:pPr>
      <w:r>
        <w:rPr/>
        <w:fldChar w:fldCharType="begin"/>
      </w:r>
      <w:r>
        <w:rPr/>
        <w:instrText xml:space="preserve"> FILLIN ""</w:instrText>
      </w:r>
      <w:r>
        <w:rPr/>
        <w:fldChar w:fldCharType="separate"/>
      </w:r>
      <w:r>
        <w:rPr/>
        <w:t>mam ca yo 'vyabhicarena bhakti−yogena sevate</w:t>
      </w:r>
      <w:r>
        <w:rPr/>
        <w:fldChar w:fldCharType="end"/>
      </w:r>
    </w:p>
    <w:p>
      <w:pPr>
        <w:pStyle w:val="LOnormal"/>
        <w:keepNext w:val="false"/>
        <w:keepLines w:val="false"/>
        <w:pageBreakBefore w:val="false"/>
        <w:widowControl w:val="false"/>
        <w:shd w:val="clear" w:fill="auto"/>
        <w:spacing w:lineRule="auto" w:line="271" w:before="0" w:after="0"/>
        <w:ind w:left="105" w:right="7388" w:hanging="0"/>
        <w:jc w:val="both"/>
        <w:rPr/>
      </w:pPr>
      <w:r>
        <w:rPr/>
        <w:fldChar w:fldCharType="begin"/>
      </w:r>
      <w:r>
        <w:rPr/>
        <w:instrText xml:space="preserve"> FILLIN ""</w:instrText>
      </w:r>
      <w:r>
        <w:rPr/>
        <w:fldChar w:fldCharType="separate"/>
      </w:r>
      <w:r>
        <w:rPr/>
        <w:t>sa gunan samatityaitan brahma−bhuyaya kalpate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engages in full devotional service, who does not fall down in any circumstances, at once transcends the modes of material nature and thus comes to the level of Brahman." (Bg. 14.26)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3"/>
          <w:footerReference w:type="default" r:id="rId1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Hare Krsna movement or Krsna consciousness movement is the only light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foolish living entities who think either that there is no God or that if God exists He is formless and they themselves are also God. These misconceptions are very dangerous, and the only way to counteract them is to spread the Hare Krsna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7" w:name="bookmark=id.3as4poj"/>
      <w:bookmarkStart w:id="58" w:name="bookmark=id.3as4poj"/>
      <w:bookmarkEnd w:id="58"/>
    </w:p>
    <w:p>
      <w:pPr>
        <w:pStyle w:val="Heading2"/>
        <w:ind w:left="105" w:firstLine="105"/>
        <w:jc w:val="both"/>
        <w:rPr/>
      </w:pPr>
      <w:bookmarkStart w:id="59" w:name="__RefHeading___Toc19059_2628737906"/>
      <w:bookmarkStart w:id="60" w:name="bookmark=id.3as4poj1"/>
      <w:bookmarkStart w:id="61" w:name="_heading=h.1pxezwc"/>
      <w:bookmarkEnd w:id="59"/>
      <w:bookmarkEnd w:id="60"/>
      <w:bookmarkEnd w:id="61"/>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Chanting of the Holy Name Is More Important than Varnasrama−dharma Because varnasrama−dharma has been lost in this age, Lord Caitanya has introduced the chanting of the maha−mantra: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Bhagavad−gita (18.46) Sri Krsna says that every man can become perfect by following his qualities of work:</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yatah pravrttir bhutanam yena sarvam idam tatam sva−karmana tam abhyarcya siddhim vindati manavah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worship of the Lord, who is the source of all beings and who is all−pervading, man can, in the performance of his own duty, attain perfection."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Thus if one executes his duties as a perfect ksatriya, vaisya, sudra, or whatever, Visnu will be pleased. The purpose of work is to please Visnu. Unfortunately, people have forgotten this. Varnasrama−dharma, the Vedic system of society, is therefore very important in that it is meant to give human beings a chance to perfect their lives by pleasing Krsna.</w:t>
      </w:r>
      <w:r>
        <w:rPr/>
        <w:fldChar w:fldCharType="end"/>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Unfortunately, the varnasrama−dharma has been lost in this age. Therefore Caitanya Mahaprabhu, just to give relief to the rotting, conditioned souls of this age of Kali−yuga, has given us the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5"/>
          <w:footerReference w:type="default" r:id="rId1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LOnormal"/>
        <w:keepNext w:val="false"/>
        <w:keepLines w:val="false"/>
        <w:widowControl w:val="false"/>
        <w:shd w:val="clear" w:fill="auto"/>
        <w:spacing w:lineRule="auto" w:line="271" w:before="66"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we may try to revive the perfect varnasrama system, it is not possible in this age. People are fallen, disturbed and unfortunate: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prayenalpayusah sabhya kalav asmin yuge janah mandah sumanda−matayo manda−bhagya hy upadrutah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 (S.B. 1.1.10)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5" w:hanging="0"/>
        <w:jc w:val="both"/>
        <w:rPr/>
      </w:pPr>
      <w:r>
        <w:rPr/>
        <w:fldChar w:fldCharType="begin"/>
      </w:r>
      <w:r>
        <w:rPr/>
        <w:instrText xml:space="preserve"> FILLIN ""</w:instrText>
      </w:r>
      <w:r>
        <w:rPr/>
        <w:fldChar w:fldCharType="separate"/>
      </w:r>
      <w:r>
        <w:rPr/>
        <w:t>In this age, there will be insufficient rainfall and food, and the government will plunder one's income by heavy taxation. All of these characteristics of Kali−yuga are described in Srimad−Bhagavatam. People will become so disgusted that they will suddenly leave their wife and children and go to the forest. How can the peaceful varnasrama−dharma be revived when people are so harassed in this age? It is virtually impossible. Therefore the system of bhakti−yoga, the chanting of the Hare Krsna maha−mantra, should be adopted. The whole aim of bhakti−yoga is to satisfy Visnu. Yajnaih sankirtana−prayaih: Visnu, Krsna, came Himself as Caitanya Mahaprabhu to teach us the way of sankirtana.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For attaining the topmost goal, hearing and chanting about Lord Visnu is more important than varnasrama−dharma:</w:t>
      </w:r>
      <w:r>
        <w:rPr/>
        <w:fldChar w:fldCharType="end"/>
      </w:r>
    </w:p>
    <w:p>
      <w:pPr>
        <w:sectPr>
          <w:headerReference w:type="default" r:id="rId167"/>
          <w:footerReference w:type="default" r:id="rId1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5" w:hanging="0"/>
        <w:jc w:val="both"/>
        <w:rPr/>
      </w:pPr>
      <w:r>
        <w:rPr/>
        <w:fldChar w:fldCharType="begin"/>
      </w:r>
      <w:r>
        <w:rPr/>
        <w:instrText xml:space="preserve"> FILLIN ""</w:instrText>
      </w:r>
      <w:r>
        <w:rPr/>
        <w:fldChar w:fldCharType="separate"/>
      </w:r>
      <w:r>
        <w:rPr/>
        <w:t>The chief acarya of the Tattvavada community was very learned in the revealed scriptures. Out of humility, Sri Caitanya Mahaprabhu questioned him. Caitanya Mahaprabhu said, "I do not know very well the aim of life and how to achieve it. Please tell me of the best ideal for humanity and how to attain it." The acarya replied, "When the activities of the four castes and the four asramas are dedicated to Krsna, they constitute the best means whereby one can attain the highest goal of life. When one dedicates the duties of varnasrama−dharma to Krsna, he is eligible for five kinds of liberation. Thus he is transferred to the spiritual world in Vaikuntha. This is the highest goal of life and the verdict of all revealed scriptures." Sri Caitanya Mahaprabhu said, "According to the verdict of the sastras, the process of hearing and chanting is the best means to attain loving service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Tattvavadis, the best process is to execute the duties of the four varnas and asramas. In the material world, unless one is situated in one of the varnas (brahmana, ksatriya, vaisya and sudra) one cannot manage social affairs properly to attain the ultimate goal. One also has to follow the principles of the asramas (brahmacarya, grhastha, vanaprastha and sannyasa), which are considered essential for the attainment of the highest goal. In this way the Tattvavadis establish that the execution of the principles of varna and asrama for the sake of Krsna is the best way to attain the topmost goal. The Tattvavadis thus established their principles in terms of human society. Sri Caitanya Mahaprabhu, however, differed when He said that the best process is hearing and chanting about Lord Visnu.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9.254−58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62" w:name="bookmark=id.49x2ik5"/>
      <w:bookmarkStart w:id="63" w:name="bookmark=id.49x2ik5"/>
      <w:bookmarkEnd w:id="63"/>
    </w:p>
    <w:p>
      <w:pPr>
        <w:pStyle w:val="Heading2"/>
        <w:ind w:left="105" w:firstLine="105"/>
        <w:jc w:val="both"/>
        <w:rPr/>
      </w:pPr>
      <w:bookmarkStart w:id="64" w:name="__RefHeading___Toc19061_2628737906"/>
      <w:bookmarkStart w:id="65" w:name="bookmark=id.49x2ik51"/>
      <w:bookmarkStart w:id="66" w:name="_heading=h.2p2csry"/>
      <w:bookmarkEnd w:id="64"/>
      <w:bookmarkEnd w:id="65"/>
      <w:bookmarkEnd w:id="66"/>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Counteracts the Effects of the Kali−yuga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chanting of the maha−mantra is especially meant for counteracting the contaminations of Kali: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Kali−santarana Upanisad it is stated:</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573"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9"/>
          <w:footerReference w:type="default" r:id="rId1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sixteen words−Hare Krsna, Hare Krsna, Krsna Krsna, Hare Hare/ Hare Rama, Hare Rama, Rama Rama, Hare Hare−are especially meant for counteracting the contaminations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Kali. To save oneself from the contamination of Kali, there is no alternative but the chanting of these sixteen words."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To counteract the effects of Kali−yuga and cross the ocean of nescience, one must chant the holy name:</w:t>
      </w:r>
      <w:r>
        <w:rPr/>
        <w:fldChar w:fldCharType="end"/>
      </w:r>
    </w:p>
    <w:p>
      <w:pPr>
        <w:pStyle w:val="LOnormal"/>
        <w:keepNext w:val="false"/>
        <w:keepLines w:val="false"/>
        <w:pageBreakBefore w:val="false"/>
        <w:widowControl w:val="false"/>
        <w:shd w:val="clear" w:fill="auto"/>
        <w:spacing w:lineRule="auto" w:line="271" w:before="0" w:after="0"/>
        <w:ind w:left="105" w:right="533" w:hanging="0"/>
        <w:jc w:val="both"/>
        <w:rPr/>
      </w:pPr>
      <w:r>
        <w:rPr/>
        <w:fldChar w:fldCharType="begin"/>
      </w:r>
      <w:r>
        <w:rPr/>
        <w:instrText xml:space="preserve"> FILLIN ""</w:instrText>
      </w:r>
      <w:r>
        <w:rPr/>
        <w:fldChar w:fldCharType="separate"/>
      </w:r>
      <w:r>
        <w:rPr/>
        <w:t>The Kali−santarana Upanisad states, "Hare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Pariksit saved his citizens from the clutches of Kali by propagating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nefarious activities of the personality of Kali are present, there is a great advantage in the age of Kali. One can attain salvation simply by chanting the holy name of the Lord. Thus Maharaja Pariksit made an organized effort to propagate the chanting of the Lord's holy name, and thus he saved the citizens from the clutches of Kali. It is for this advantage only that great sages sometimes wish all good for the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constant chanting of the holy names will drive away the personality of Kali from the world:</w:t>
      </w:r>
    </w:p>
    <w:p>
      <w:pPr>
        <w:sectPr>
          <w:headerReference w:type="default" r:id="rId171"/>
          <w:footerReference w:type="default" r:id="rId1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and His holy name, qualities, etc., are all identical. The personality of Kali was not able to enter the jurisdiction of the earth due to the presence of the Personality of Godhead. And similarly, if there is an arrangement for the constant chanting of the holy names, qualities, etc., of the Supreme Personality of Godhead, there is no chance at all for the personality of Kali to enter. That is the technique of driving away the personality of Kali from the world. In modernized human society there are great advancements of material science, and they have invented the radio to distribute sound in the air. So instead of vibrating some nuisance sound for sense enjoyment, if the state arranges to distribute transcendental sound by resounding the holy name, fame and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of the Lord, as they are authorized in the Bhagavad−gita or Srimad−Bhagavatam, then a favorable condition will be created, the principles of religion in the world will be reestablished, and thus the executive heads, who are so anxious to drive away corruption from the world, will be successful.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To become immune from the effects of the Kali−yuga, one must chant the holy name of the Lord:</w:t>
      </w:r>
      <w:r>
        <w:rPr/>
        <w:fldChar w:fldCharType="end"/>
      </w:r>
    </w:p>
    <w:p>
      <w:pPr>
        <w:pStyle w:val="LOnormal"/>
        <w:keepNext w:val="false"/>
        <w:keepLines w:val="false"/>
        <w:pageBreakBefore w:val="false"/>
        <w:widowControl w:val="false"/>
        <w:shd w:val="clear" w:fill="auto"/>
        <w:spacing w:lineRule="auto" w:line="271" w:before="0"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when everything is polluted by the contamination of Kali, it is instructed in the scriptures and preached by Lord Sri Caitanya Mahaprabhu that by chanting the holy name of the Lord, we can at once be free from contamination and gradually rise to the state of transcendence and go back to Godhead. The offenseless chanter of the holy name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If people in general take to the chanting of the maha−mantra, they will be freed from the contamination of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Lord Ramacandra became King during Treta−yuga, but because of His good government, the age was like Satya−yuga. Everyone was religious and completely happy.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68" w:hanging="0"/>
        <w:jc w:val="both"/>
        <w:rPr/>
      </w:pPr>
      <w:r>
        <w:rPr/>
        <w:fldChar w:fldCharType="begin"/>
      </w:r>
      <w:r>
        <w:rPr/>
        <w:instrText xml:space="preserve"> FILLIN ""</w:instrText>
      </w:r>
      <w:r>
        <w:rPr/>
        <w:fldChar w:fldCharType="separate"/>
      </w:r>
      <w:r>
        <w:rPr/>
        <w:t>Among the four yugas−Satya, Treta, Dvapara and Kali−the Kali−yuga is the worst, but if the process of varnasrama−dharma is introduced, even in this age of Kali, the situation of Satya−yuga can be invoked. The Hare Krsna movement, or Krsna consciousness movement, is meant for this purpose.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3"/>
          <w:footerReference w:type="default" r:id="rId1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simply by chanting the Hare Krsna maha−mantra, one can become free from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bondage and be promoted to the transcendental kingdom." (S.B. 12.3.51)</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08" w:hanging="0"/>
        <w:jc w:val="both"/>
        <w:rPr/>
      </w:pPr>
      <w:r>
        <w:rPr/>
        <w:fldChar w:fldCharType="begin"/>
      </w:r>
      <w:r>
        <w:rPr/>
        <w:instrText xml:space="preserve"> FILLIN ""</w:instrText>
      </w:r>
      <w:r>
        <w:rPr/>
        <w:fldChar w:fldCharType="separate"/>
      </w:r>
      <w:r>
        <w:rPr/>
        <w:t>If people take to this sankirtana movement of chanting Hare Krsna, Hare Rama, they will certainly be freed from the contamination of Kali−yuga, and the people of this age will be happy, as people were in Satya−yuga, the golden age.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67" w:name="bookmark=id.147n2zr"/>
      <w:bookmarkStart w:id="68" w:name="bookmark=id.147n2zr"/>
      <w:bookmarkEnd w:id="68"/>
    </w:p>
    <w:p>
      <w:pPr>
        <w:pStyle w:val="Heading2"/>
        <w:ind w:left="105" w:firstLine="105"/>
        <w:jc w:val="both"/>
        <w:rPr/>
      </w:pPr>
      <w:bookmarkStart w:id="69" w:name="__RefHeading___Toc19063_2628737906"/>
      <w:bookmarkStart w:id="70" w:name="bookmark=id.147n2zr1"/>
      <w:bookmarkStart w:id="71" w:name="_heading=h.3o7alnk"/>
      <w:bookmarkEnd w:id="69"/>
      <w:bookmarkEnd w:id="70"/>
      <w:bookmarkEnd w:id="71"/>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Krsna Appears in His Name in Order to Annihilate the Demons and Protect the Devotees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appeared in His holy name through the Hare Krsna movement to annihilate the demons and protect the devotees: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[Vasudeva to Lord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proprietor of all creation, You have now appeared in my house, desiring to protect this world. I am sure that You will kill all the armies that are moving all over the world under the leadership of politicians who are dressed as ksatriya rulers but who are factually demons. They must be killed by You for the protection of the innocent public.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5"/>
          <w:footerReference w:type="default" r:id="rId1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Krsna appears in this world for two purposes, paritranaya sadhunam vinasaya ca duskrtam: [Bg. 4.8] to protect the innocent, religious devotees of the Lord and to annihilate all the uneducated, uncultured asuras, who unnecessarily bark like dogs and fight among themselves for political power. It is said, kali−kale nama−rupe krsna avatara. The Hare Krsna movement is also an incarnation of Krsna in the form of the holy name (nama−rupe). Every one of us who is actually afraid of the asuric rulers and politicians must welcome this incarnation of Krsna: Hare Krsna, Hare Krsna, Krsna Krsna, Hare Hare/ Hare Rama, Hare Rama, Rama Rama, Hare Hare. Then we will surely be protected from the harassment of asuric rulers. At the present moment these rulers are so powerful that by hook or by crook they capture the highest posts in government and harass countless numbers of people on the plea of national security or some emergency. Then again, one asura defeats another asura, but the public continues to suffer. Therefore the entire world is in a precarious condition, and the only hope is this Hare Krsna movement. Lord Nrsimhadeva appeared when Prahlada was excessively harassed by his asuric father. Because of such asuric fathers−that is, the ruling politicians−it is very difficult to press forward the Hare Krsna movement, but</w:t>
      </w:r>
      <w:r>
        <w:rPr/>
        <w:fldChar w:fldCharType="end"/>
      </w:r>
      <w:r>
        <w:br w:type="page"/>
      </w:r>
    </w:p>
    <w:p>
      <w:pPr>
        <w:pStyle w:val="LOnormal"/>
        <w:keepNext w:val="false"/>
        <w:keepLines w:val="false"/>
        <w:widowControl w:val="false"/>
        <w:shd w:val="clear" w:fill="auto"/>
        <w:spacing w:lineRule="auto" w:line="271" w:before="66" w:after="0"/>
        <w:ind w:left="105" w:right="16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has now appeared in His holy name through this movement, we can hope that these asuric fathers will be annihilated and the kingdom of God established all over the world. The entire world is now full of many asuras in the guise of politicians, gurus, sadhus, yogis and incarnations, and they are misleading the general public away from Krsna consciousness, which can offer true benefit to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Just as formerly Krsna appeared personally to decrease the military burden on the earth, He has now appeared by His name in the Hare Krsna movement for the same purpose:</w:t>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In this verse from Srimad−Bhagavatam we find the words puraiva pumsavadhrto dhara−jvarah. The word pumsa refers to Krsna, who was already aware of how the whole world was suffering because of the increase of demons. Without reference to the supreme power of the Personality of Godhead, the demons assert themselves to be independent kings and presidents, and thus they create a disturbance by increasing their military power. When such disturbances are very prominent, Krsna appears. At present also, various demoniac states all over the world are increasing their military power in many ways, and the whole situation has become distressful. Therefore Krsna has appeared by His name, in the Hare Krsna movement, which will certainly diminish the burden of the world. Philosophers, religionists, and people in general must take to this movement very seriously, for man−made plans and devices will not help bring peace on earth.</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2" w:name="bookmark=id.23ckvvd"/>
      <w:bookmarkStart w:id="73" w:name="bookmark=id.23ckvvd"/>
      <w:bookmarkEnd w:id="73"/>
    </w:p>
    <w:p>
      <w:pPr>
        <w:pStyle w:val="Heading2"/>
        <w:ind w:left="105" w:firstLine="105"/>
        <w:jc w:val="both"/>
        <w:rPr/>
      </w:pPr>
      <w:bookmarkStart w:id="74" w:name="__RefHeading___Toc19065_2628737906"/>
      <w:bookmarkStart w:id="75" w:name="bookmark=id.23ckvvd1"/>
      <w:bookmarkStart w:id="76" w:name="_heading=h.ihv636"/>
      <w:bookmarkEnd w:id="74"/>
      <w:bookmarkEnd w:id="75"/>
      <w:bookmarkEnd w:id="76"/>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77"/>
          <w:footerReference w:type="default" r:id="rId1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w:t>
      </w:r>
      <w:r>
        <w:rPr/>
        <w:fldChar w:fldCharType="end"/>
      </w:r>
      <w:r>
        <w:br w:type="page"/>
      </w:r>
    </w:p>
    <w:p>
      <w:pPr>
        <w:pStyle w:val="LOnormal"/>
        <w:keepNext w:val="false"/>
        <w:keepLines w:val="false"/>
        <w:widowControl w:val="false"/>
        <w:shd w:val="clear" w:fill="auto"/>
        <w:spacing w:lineRule="auto" w:line="271" w:before="66" w:after="0"/>
        <w:ind w:left="105" w:right="147" w:hanging="0"/>
        <w:jc w:val="both"/>
        <w:rPr/>
      </w:pPr>
      <w:r>
        <w:rPr/>
        <w:fldChar w:fldCharType="begin"/>
      </w:r>
      <w:r>
        <w:rPr/>
        <w:instrText xml:space="preserve"> FILLIN ""</w:instrText>
      </w:r>
      <w:r>
        <w:rPr/>
        <w:fldChar w:fldCharType="separate"/>
      </w:r>
      <w:r>
        <w:rPr/>
        <w:t>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sectPr>
          <w:headerReference w:type="default" r:id="rId179"/>
          <w:footerReference w:type="default" r:id="rId1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movement.</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LOnormal"/>
        <w:keepNext w:val="false"/>
        <w:keepLines w:val="false"/>
        <w:pageBreakBefore w:val="false"/>
        <w:widowControl w:val="false"/>
        <w:shd w:val="clear" w:fill="auto"/>
        <w:spacing w:lineRule="auto" w:line="271" w:before="41"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1"/>
          <w:footerReference w:type="default" r:id="rId1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77" w:name="__RefHeading___Toc19067_2628737906"/>
      <w:bookmarkStart w:id="78" w:name="_heading=h.32hioqz"/>
      <w:bookmarkEnd w:id="77"/>
      <w:bookmarkEnd w:id="78"/>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83"/>
          <w:footerReference w:type="default" r:id="rId18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 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 Krsna consciousness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85"/>
          <w:footerReference w:type="default" r:id="rId18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LOnormal"/>
        <w:keepNext w:val="false"/>
        <w:keepLines w:val="false"/>
        <w:pageBreakBefore w:val="false"/>
        <w:widowControl w:val="false"/>
        <w:shd w:val="clear" w:fill="auto"/>
        <w:spacing w:lineRule="auto" w:line="271" w:before="40"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7"/>
          <w:footerReference w:type="default" r:id="rId1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Gosvami's opinion is that by chanting the holy name offenselessly one becomes completely perfect. Nevertheless, just to purify the situation of the mind, worship of the</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9" w:name="bookmark=id.1hmsyys"/>
      <w:bookmarkStart w:id="80" w:name="bookmark=id.1hmsyys"/>
      <w:bookmarkEnd w:id="80"/>
    </w:p>
    <w:p>
      <w:pPr>
        <w:pStyle w:val="Heading2"/>
        <w:ind w:left="105" w:firstLine="105"/>
        <w:jc w:val="both"/>
        <w:rPr/>
      </w:pPr>
      <w:bookmarkStart w:id="81" w:name="__RefHeading___Toc19069_2628737906"/>
      <w:bookmarkStart w:id="82" w:name="bookmark=id.1hmsyys1"/>
      <w:bookmarkStart w:id="83" w:name="_heading=h.41mghml"/>
      <w:bookmarkEnd w:id="81"/>
      <w:bookmarkEnd w:id="82"/>
      <w:bookmarkEnd w:id="83"/>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Glories of Namacarya Haridasa thakura Haridasa thakura−the acarya of the holy name: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replied: "O Haridasa thakura, who is equal to you? You are one of the associates of Sri Caitanya Mahaprabhu. Therefore you are the most fortunate. The mission of Sri Caitanya Mahaprabhu, for which He has descended as an incarnation, is to spread the importance of chanting the holy name of the Lord. Now instead of personally doing so, He is spreading it through you. My dear sir, you are chanting the holy name 300,000 times daily and informing everyone of the importance of such chanting. 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4.99−103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9"/>
          <w:footerReference w:type="default" r:id="rId1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r>
        <w:br w:type="page"/>
      </w:r>
    </w:p>
    <w:p>
      <w:pPr>
        <w:pStyle w:val="LOnormal"/>
        <w:keepNext w:val="false"/>
        <w:keepLines w:val="false"/>
        <w:widowControl w:val="false"/>
        <w:shd w:val="clear" w:fill="auto"/>
        <w:spacing w:lineRule="auto" w:line="271" w:before="77"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nama−yajna a minimum of 300,000 times every day.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exhibited the glories of the holy name through Haridasa thakura: Sri Caitanya Mahaprabhu exhibited the glories of the holy name of the Lord through Haridasa thakura, who was born in a Muhammadan family...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5.86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says that He understands the glories of the holy name by the mercy of Haridasa thakura: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Vallabha Bhatta]: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the teacher of the holy name, is among the most exalted of all devotees. Every day he chants 300,000 holy names of the Lord. I have learned about the glories of the Lord's holy name from Haridasa thakura, and by his mercy I have understood these glories."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7.48−49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was the incarnation of Lord Brahma: [Lord Caitanya to Haridasa thakura]: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role in this incarnation is to deliver the people in general. You have sufficiently preached the glories of the holy name in this world."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91"/>
          <w:footerReference w:type="default" r:id="rId19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Haridasa thakura is known as namacarya because it is he who preached the glories of chanting hari−nama, the holy name of God. By using the words tomara avatara ("your incarnation"), Sri Caitanya Mahaprabhu confirms that Haridasa thakura is the incarnation of</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Srila Bhaktisiddhanta Sarasvati thakura says that advanced devotees help the Supreme Personality of Godhead in His mission and that such devotees or personal associates incarnate by the will of the Supreme Lord. The Supreme Lord incarnates by His own will, and, by His will, competent devotees also incarnate to help Him in His mission. Haridasa thakura is thus the incarnation of Lord Brahma, and other devotees are likewise incarnations to help in the prosecution of the Lord's mission.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delivers the prostitute sent by Ramacandra Khan by his chanting of the holy name:</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leaving his home, Haridasa thakura stayed for some time in the forest of Benapola. Haridasa thakura constructed a cottage in a solitary forest. There he planted a tulasi plant, and in front of the tulasi he would chant the holy name of the Lord 300,000 times daily. He chanted throughout the entire day and night. For his bodily maintenance he would go to a brahmana's house and beg some food. He was spiritually so influential that all the neighboring people worshiped him. A landholder named Ramacandra Khan was the zamindar of that district. He was envious of Vaisnavas and was therefore a great atheist.</w:t>
      </w:r>
    </w:p>
    <w:p>
      <w:pPr>
        <w:sectPr>
          <w:headerReference w:type="default" r:id="rId193"/>
          <w:footerReference w:type="default" r:id="rId1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tolerate that such respect was being offered to Haridasa thakura, Ramacandra Khan planned in various ways to dishonor him. By no means could he find any fault in the character of Haridasa thakura. Therefore he called for local prostitutes and began a plan to discredit His Holiness. Ramacandra Khan said to the prostitutes, "There is a mendicant named Haridasa thakura. All of you devise a way to deviate him from his vows of austerity." Among the prostitutes, one attractive young girl was selected. "I shall attract the mind of Haridasa thakura," she promised, "within three days." Ramacandra Khan said to the prostitute, "My constable will go with you so that as soon as he sees you with Haridasa thakura, immediately he will arrest him and bring both of you to me." The prostitute replied, "First let me have union with him once; then the second time I shall take your constable with me to arrest him." At night the prostitute, after dressing herself most attractively, went to the cottage of Haridasa thakura with great jubilation. After offering obeisances to the tulasi plant, she went to the door of Haridasa thakura, offered him obeisances and stood there. Exposing part of her body to his view, she sat down on the threshold of the door and spoke to him in very sweet words. "My dear thakura, O great preacher, great devotee, you are so beautifully built, and your youth is just beginning. Who is the woman who could control her mind after seeing you? I am eager to be united with you. My mind is greedy for this. If I don't obtain you, I shall not be able to keep my body and soul together." Haridasa thakura replied, "I shall accept you without fail, but you will have to wait until I have finished chanting my regular rounds on my beads. Until that time,</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please sit and listen to the chanting of the holy name. As soon as I am finished, I shall fulfill your desire." Hearing this, the prostitute remained sitting there while Haridasa thakura chanted on his beads until the light of morning appeared. When she saw that it was morning, the prostitute stood up and left. Coming before Ramacandra Khan, she informed him of all the news. "Today Haridasa thakura has promised to enjoy with me. Tomorrow certainly I shall have union with him." The next night, when the prostitute came again, Haridasa thakura gave her many assurances. "Last night you were disappointed. Please excuse my offense. I shall certainly accept you. Please sit down and hear the chanting of the Hare Krsna maha−mantra until my regular chanting is finished. Then your desire will surely be fulfilled." After offering her obeisances to the tulasi plant and Haridasa thakura, she sat down at the door. Hearing Haridasa thakura chanting the Hare Krsna mantra, she also chanted, "O my Lord Hari, O my Lord Hari." When the night came to an end, the prostitute was restless. Seeing this, Haridasa thakura spoke to her as follows. "I have vowed to chant ten million names in a month. I have taken this vow, but now it is nearing its end. I thought that today I would be able to finish my performance of yajna, my chanting of the Hare Krsna mantra. I tried my best to chant the holy name all night, but I still did not finish.</w:t>
      </w:r>
      <w:r>
        <w:rPr/>
        <w:fldChar w:fldCharType="end"/>
      </w:r>
    </w:p>
    <w:p>
      <w:pPr>
        <w:pStyle w:val="LOnormal"/>
        <w:keepNext w:val="false"/>
        <w:keepLines w:val="false"/>
        <w:pageBreakBefore w:val="false"/>
        <w:widowControl w:val="false"/>
        <w:shd w:val="clear" w:fill="auto"/>
        <w:spacing w:lineRule="auto" w:line="271" w:before="3"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 The prostitute returned to Ramacandra Khan and informed him of what had happened. The next day she came earlier, at the beginning of the evening, and stayed with Haridasa thakura. After offering obeisances to the tulasi plant and Haridasa thakura, she sat down on the threshold of the room. Thus she began to hear Haridasa thakura's chanting, and she also personally chanted "Hari, Hari," the holy name of the Lord. "Today it will be possible for me to finish my chanting," Haridasa thakura informed her. "Then I shall satisfy all your desires." The night ended while Haridasa thakura was chanting, but by his association the mind of the prostitute had changed. The prostitute, now purified, fell at the lotus feet of Haridasa thakura and confessed that Ramacandra Khan had appointed her to pollute him. "Because I have taken the profession of a prostitute," she said, "I have performed unlimited sinful acts. My lord, be merciful to me. Deliver my fallen soul." Haridasa thakura replied, "I know everything about the conspiracy of Ramacandra Khan. He is nothing but an ignorant fool. Therefore his activities do not make me feel unhappy. On the very day Ramacandra Khan was planning his intrigue against me, I would have left this place immediately, but because you came to me I stayed here for three days to deliver you." The prostitute said, "Kindly act as my spiritual master.</w:t>
      </w:r>
    </w:p>
    <w:p>
      <w:pPr>
        <w:sectPr>
          <w:headerReference w:type="default" r:id="rId195"/>
          <w:footerReference w:type="default" r:id="rId1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Instruct me in my duty by which to get relief from material existence." Haridasa thakura replied, "Immediately go home and distribute to the brahmanas whatever property you have. Then come back to this room and stay here forever in Krsna consciousness. Chant the Hare Krsna mantra continuously and render service to the tulasi plant by watering her and offering prayers to her. In this way you will very soon get the opportunity to be sheltered at the lotus feet of Krsna." After thus instructing the prostitute about the process of chanting</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Hare Krsna mantra, Haridasa thakura stood up and left, continuously chanting "Hari, Hari." Thereafter, the prostitute distributed to the brahmanas whatever household possessions she had, following the order of her spiritual master. The prostitute shaved her head clean in accordance with Vaisnava principles and stayed in that room wearing only one cloth. Following in the footsteps of her spiritual master, she began chanting the Hare Krsna maha−mantra 300,000 times a day. She chanted throughout the entire day and night. She worshiped the tulasi plant, following in the footsteps of her spiritual master. Instead of eating regularly, she chewed whatever food she received as alms, and if nothing was supplied she would fast. Thus by eating frugally, and fasting she conquered her senses, and as soon as her senses were controlled, symptoms of love of Godhead appeared in her person. Thus the prostitute became a celebrated devotee. She became very advanced in spiritual life, and many stalwart Vaisnavas would come to see her. Seeing the sublime character of the prostitute, everyone was astonished. Everyone glorified the influence of Haridasa thakura and offered him obeisances.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Antya−lila 3.99−143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defeats Maya, in the form of a prostitute, and initiates her in the chanting of the holy name:</w:t>
      </w:r>
    </w:p>
    <w:p>
      <w:pPr>
        <w:sectPr>
          <w:headerReference w:type="default" r:id="rId197"/>
          <w:footerReference w:type="default" r:id="rId1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another incident concerning Haridasa thakura's uncommon behavior. One will be astonished to hear about it. Hear about such incidents without putting forth dry arguments, for these incidents are beyond our material reasoning. One must believe in them with faith. One day Haridasa thakura was sitting in his cave, reciting very loudly the holy name of the Lord. The night was full of moonlight, which made the waves of the Ganges look dazzling. All directions were clear and bright. Thus everyone who saw the beauty of the cave, with the tulasi plant on a clean altar, was astonished ant satisfied at heart. At that time, in that beautiful scene, a woman appeared in the courtyard. The beauty of her body was so bright that it tinged the entire place with a hue of yellow. The scent of her body perfumed all directions, and the tinkling of her ornaments startled the ear. After coming there, the woman offered obeisances to the tulasi plant, and after circumambulating the tulasi plant she came to the door of the cave where Haridasa thakura was sitting. With folded hands she offered obeisances at the lotus feet of Haridasa thakura. Sitting at the door, she then spoke in a very sweet voice. "My dear friend," she said, "you are the friend of the entire world. You are so beautiful and qualified. I have come here only for union with you. My dear sir, kindly accept me and be merciful toward me, for it is a characteristic of all saintly persons to be kind toward the poor and fallen." After saying this, she began to manifest various postures, which even the greatest philosopher would lose his patience upon seeing. Haridasa thakura was immovable, for he was deeply determined. He began to speak to her, being very</w:t>
      </w:r>
      <w:r>
        <w:br w:type="page"/>
      </w:r>
    </w:p>
    <w:p>
      <w:pPr>
        <w:pStyle w:val="LOnormal"/>
        <w:keepNext w:val="false"/>
        <w:keepLines w:val="false"/>
        <w:widowControl w:val="false"/>
        <w:shd w:val="clear" w:fill="auto"/>
        <w:spacing w:lineRule="auto" w:line="271" w:before="66" w:after="0"/>
        <w:ind w:left="105" w:right="252" w:hanging="0"/>
        <w:jc w:val="both"/>
        <w:rPr/>
      </w:pPr>
      <w:r>
        <w:rPr/>
        <w:fldChar w:fldCharType="begin"/>
      </w:r>
      <w:r>
        <w:rPr/>
        <w:instrText xml:space="preserve"> FILLIN ""</w:instrText>
      </w:r>
      <w:r>
        <w:rPr/>
        <w:fldChar w:fldCharType="separate"/>
      </w:r>
      <w:r>
        <w:rPr/>
        <w:t>merciful toward her. "I have been initiated into a vow to perform a great sacrifice by chanting the holy name a certain number of times every day. As long as the vow to chant is unfulfilled, I do not desire anything else. When I finish my chanting, then I have an opportunity to do anything. Sit down at the door and hear the chanting of the Hare Krsna maha−mantra. As soon as the chanting is finished, I shall satisfy you as you desire." After saying this, Haridasa thakura continued to chant the holy name of the Lord. Thus the woman sitting before him began to hear the chanting of the holy name. In this way, as he chanted and chanted, the morning approached, and when the woman saw that it was morning, she got up and left. For three days she approached Haridasa thakura in this way, exhibiting various feminine postures that would bewilder the mind of even Lord Brahma.</w:t>
      </w:r>
      <w:r>
        <w:rPr/>
        <w:fldChar w:fldCharType="end"/>
      </w:r>
    </w:p>
    <w:p>
      <w:pPr>
        <w:pStyle w:val="LOnormal"/>
        <w:keepNext w:val="false"/>
        <w:keepLines w:val="false"/>
        <w:pageBreakBefore w:val="false"/>
        <w:widowControl w:val="false"/>
        <w:shd w:val="clear" w:fill="auto"/>
        <w:spacing w:lineRule="auto" w:line="271" w:before="2" w:after="0"/>
        <w:ind w:left="105" w:right="167" w:hanging="0"/>
        <w:jc w:val="both"/>
        <w:rPr/>
      </w:pPr>
      <w:r>
        <w:rPr/>
        <w:fldChar w:fldCharType="begin"/>
      </w:r>
      <w:r>
        <w:rPr/>
        <w:instrText xml:space="preserve"> FILLIN ""</w:instrText>
      </w:r>
      <w:r>
        <w:rPr/>
        <w:fldChar w:fldCharType="separate"/>
      </w:r>
      <w:r>
        <w:rPr/>
        <w:t>Haridasa thakura was always absorbed in thoughts of Krsna and the holy name of Krsna. Therefore the feminine poses the woman exhibited were just like crying in the forest. At the end of the night of the third day, the woman spoke to Haridasa thakura as follows. "My dear sir, for three days you have cheated me by giving me false assurances, for I see that throughout the entire day and night your chanting of the holy name is never finished." Haridasa thakura said, "My dear friend, what can I do? I have made a vow. How, then, can I give it up?" After offering obeisances to Haridasa thakura, the woman said: "I am the illusory energy of the Supreme Personality of Godhead. I came here to test you. I have previously captivated the mind of even Brahma, not to speak of others. Your mind alone have I failed to attract. My dear sir, you are the foremost devotee. Simply seeing you and hearing you chant the holy name of Krsna has purified my consciousness. Now I want to chant the holy name of the Lord. Please be kind to me by instructing me about the ecstasy of chanting the Hare Krsna maha−mantra. There is now a flood of the eternal nectar of love of Godhead due to the incarnation of Lord Caitanya. All living entities are floating in that flood. The entire world is now thankful to the Lord. Anyone who does not float in this inundation is most condemned. Such a person cannot be delivered for millions of kalpas.</w:t>
      </w:r>
      <w:r>
        <w:rPr/>
        <w:fldChar w:fldCharType="end"/>
      </w:r>
    </w:p>
    <w:p>
      <w:pPr>
        <w:sectPr>
          <w:headerReference w:type="default" r:id="rId199"/>
          <w:footerReference w:type="default" r:id="rId2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147" w:hanging="0"/>
        <w:jc w:val="both"/>
        <w:rPr/>
      </w:pPr>
      <w:r>
        <w:rPr/>
        <w:fldChar w:fldCharType="begin"/>
      </w:r>
      <w:r>
        <w:rPr/>
        <w:instrText xml:space="preserve"> FILLIN ""</w:instrText>
      </w:r>
      <w:r>
        <w:rPr/>
        <w:fldChar w:fldCharType="separate"/>
      </w:r>
      <w:r>
        <w:rPr/>
        <w:t>Formerly I received the holy name of Lord Rama from Lord Siva, but now, due to your association, I am greatly eager to chant the holy name of Lord Krsna. The holy name of Lord Rama certainly gives liberation, but the holy name of Krsna transports one to the other side of the ocean of nescience and at last gives one ecstatic love of Krsna. Please give me the holy name of Krsna and thus make me fortunate, so that I also may float in the flood of love of Godhead inaugurated by Sri Caitanya Mahaprabhu." After speaking in this way, Maya worshiped the lotus feet of Haridasa thakura, who initiated her by saying, "Just perform chanting of the Hare Krsna maha−mantra." After thus being instructed by Haridasa thakura, Maya left with great pleasure. Unfortunately, some people have no faith in these narrations. Therefore I shall explain the reasons why people should have faith. Everyone who hears this will be faithful. During the incarnation of Lord Caitanya to inaugurate the Krsna consciousness movement, even such personalities as Lord Brahma, Lord Siva and the four Kumaras took birth upon this earth, being allured by ecstatic love of Lord Krsna. All of</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 What is the wonder if the maidservant of Krsna, His external energy, begs for love of Godhead?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a devotee and without the chanting of the holy name of the Lord, love of Godhead cannot be possible.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3.221−66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could defeat Maya because he was absorbed in thoughts of Krsna by constantly chanting His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 to Haridasa thakura]: After offering obeisances to Haridasa thakura, the woman said: "I am the illusory energy of the Supreme Personality of Godhead. I came here to test you."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Bhagavad−gita (7.14) Lord Krsna says: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daivi hy esa guna−mayi mama maya duratyaya mam eva ye prapadyante mayam etam taranti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divine energy of Mine, consisting of the three modes of material nature, is difficult to overcome. But those who have surrendered unto Me can easily cross beyond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was actually proved by the behavior of Haridasa thakura. Maya enchants the entire world. Indeed, people have forgotten the ultimate goal of life because of the dazzling attractions of the material world. But this dazzling attraction, especially the attractive beauty of a woman, is meant for persons who are not surrendered to the Supreme Personality of Godhead. The Lord says, mam eva ye prapadyante mayam etam taranti te: [Bg. 7.14] "One who is surrendered unto Me cannot be conquered by the illusory energy." The illusory energy personally came to test Haridasa thakura, but herein she admits her defeat, for she was unable to captivate him. How is this possible? It was because Haridasa thakura, fully surrendered to the lotus feet of Krsna, was always absorbed in thoughts of Krsna by chanting the holy names of the Lord 300,000 times daily as a vow.</w:t>
      </w:r>
    </w:p>
    <w:p>
      <w:pPr>
        <w:sectPr>
          <w:headerReference w:type="default" r:id="rId201"/>
          <w:footerReference w:type="default" r:id="rId2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3.250</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84" w:name="bookmark=id.2grqrue"/>
      <w:bookmarkStart w:id="85" w:name="bookmark=id.2grqrue"/>
      <w:bookmarkEnd w:id="85"/>
    </w:p>
    <w:p>
      <w:pPr>
        <w:pStyle w:val="Heading2"/>
        <w:spacing w:lineRule="auto" w:line="240" w:before="90" w:after="0"/>
        <w:ind w:left="105" w:firstLine="105"/>
        <w:jc w:val="both"/>
        <w:rPr/>
      </w:pPr>
      <w:bookmarkStart w:id="86" w:name="__RefHeading___Toc19071_2628737906"/>
      <w:bookmarkStart w:id="87" w:name="bookmark=id.2grqrue1"/>
      <w:bookmarkStart w:id="88" w:name="_heading=h.vx1227"/>
      <w:bookmarkEnd w:id="86"/>
      <w:bookmarkEnd w:id="87"/>
      <w:bookmarkEnd w:id="88"/>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Hare Krsna Is Not Limited to the Kali−yuga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Hare Krsna is not limited to the Kali−yuga but is applicable to other ages as well:</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According to Srimad−Bhagavatam there are different processes for different ages, but the principle of each process remains valid in all ages. It is not that the chanting of Hare Krsna is effective in this age and not in Satya−yuga. Nor is it that people were not chanting the holy names of Krsna in Satya−yuga. In Satya−yuga meditation was the main process, and great munis meditated for periods extending upward of 60,000 years... 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89" w:name="bookmark=id.3fwokq0"/>
      <w:bookmarkStart w:id="90" w:name="bookmark=id.3fwokq0"/>
      <w:bookmarkEnd w:id="90"/>
    </w:p>
    <w:p>
      <w:pPr>
        <w:pStyle w:val="Heading2"/>
        <w:ind w:left="105" w:firstLine="105"/>
        <w:jc w:val="both"/>
        <w:rPr/>
      </w:pPr>
      <w:bookmarkStart w:id="91" w:name="__RefHeading___Toc19073_2628737906"/>
      <w:bookmarkStart w:id="92" w:name="bookmark=id.3fwokq01"/>
      <w:bookmarkStart w:id="93" w:name="_heading=h.1v1yuxt"/>
      <w:bookmarkEnd w:id="91"/>
      <w:bookmarkEnd w:id="92"/>
      <w:bookmarkEnd w:id="93"/>
      <w:r>
        <w:rPr/>
        <w:t>16.</w:t>
      </w:r>
    </w:p>
    <w:p>
      <w:pPr>
        <w:pStyle w:val="LOnormal"/>
        <w:keepNext w:val="false"/>
        <w:keepLines w:val="false"/>
        <w:pageBreakBefore w:val="false"/>
        <w:widowControl w:val="false"/>
        <w:shd w:val="clear" w:fill="auto"/>
        <w:spacing w:lineRule="auto" w:line="240" w:before="8" w:after="0"/>
        <w:ind w:left="105" w:right="1347" w:hanging="0"/>
        <w:jc w:val="both"/>
        <w:rPr/>
      </w:pPr>
      <w:r>
        <w:rPr/>
        <w:fldChar w:fldCharType="begin"/>
      </w:r>
      <w:r>
        <w:rPr/>
        <w:instrText xml:space="preserve"> FILLIN ""</w:instrText>
      </w:r>
      <w:r>
        <w:rPr/>
        <w:fldChar w:fldCharType="separate"/>
      </w:r>
      <w:r>
        <w:rPr/>
        <w:t>Chanting of the Holy Name Is the Easiest Means for Spiritual Advancement Chanting Hare Krsna is the easiest means of self−realization:</w:t>
      </w:r>
      <w:r>
        <w:rPr/>
        <w:fldChar w:fldCharType="end"/>
      </w:r>
    </w:p>
    <w:p>
      <w:pPr>
        <w:sectPr>
          <w:headerReference w:type="default" r:id="rId203"/>
          <w:footerReference w:type="default" r:id="rId20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forms.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Lord Caitanya Mahaprabhu has introduced this chanting of Hare Krsna. He has not exactly introduced it; it is in the scriptures. But He has especially propagated this formula. In this age this is the easiest method of self−realization. Simply chant Hare Krsna. It can be done by everyone. In my classroom, I am perhaps the only Indian. My students are all Americans, and they are taking part in the chanting very nicely, chanting and dancing. That means that, in any country, in any place, this can be performed. Therefore it is the easiest. You may not understand the philosophy of the Bhagavad−gita. That is also not very difficult; but still, if you think that you cannot understand, you can still chant very easily: Hare Krsna, Hare Krsna.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If we want to understand God, Krsna, this is the beginning. The easiest beginning−simply chanting. Now, there are many students of my ISKCON institution. This institution is open a little over a year; but some of the students, by simply chanting, by the grace of Krsna, have advanced in such a way that they can talk about the science of God, and they will very easily answer those human questions. So, this is the easiest method of transcendental meditation.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Krsna says that out of many millions of people, one may understand Him. But, by chanting of this Hare Krsna, as introduced by Lord Caitanya−chanting and dancing−you can understand Krsna within a very short 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Hare Krsna is the simplest means to perfection:</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Satya−yuga meditation was the main process, and great munis meditated for periods extending upward of 60,000 years. In this age, however, perfection by that means of meditation is not possible because we are so short−lived. Consequently in this age it is especially recommended that we all sit down together and chant Hare Krsna. It is very easy, and everyone can take part in it. There is no necessity of education, nor are any previous qualifications required. In this age people are also very slow and unfortunate, and they are contaminated with bad association. Caitanya Mahaprabhu introduced the chanting of Hare Krsna, Hare Krsna, Krsna Krsna, Hare Hare/ Hare Rama, Hare Rama, Rama Rama, Hare Hare as a great means of propaganda for spreading love of God.</w:t>
      </w:r>
      <w:r>
        <w:rPr/>
        <w:fldChar w:fldCharType="end"/>
      </w:r>
    </w:p>
    <w:p>
      <w:pPr>
        <w:sectPr>
          <w:headerReference w:type="default" r:id="rId205"/>
          <w:footerReference w:type="default" r:id="rId2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r>
        <w:br w:type="page"/>
      </w:r>
    </w:p>
    <w:p>
      <w:pPr>
        <w:pStyle w:val="LOnormal"/>
        <w:keepNext w:val="false"/>
        <w:keepLines w:val="false"/>
        <w:widowControl w:val="false"/>
        <w:shd w:val="clear" w:fill="auto"/>
        <w:spacing w:lineRule="auto" w:line="271" w:before="77" w:after="0"/>
        <w:ind w:left="105" w:right="286" w:hanging="0"/>
        <w:jc w:val="both"/>
        <w:rPr/>
      </w:pPr>
      <w:r>
        <w:rPr/>
        <w:fldChar w:fldCharType="begin"/>
      </w:r>
      <w:r>
        <w:rPr/>
        <w:instrText xml:space="preserve"> FILLIN ""</w:instrText>
      </w:r>
      <w:r>
        <w:rPr/>
        <w:fldChar w:fldCharType="separate"/>
      </w:r>
      <w:r>
        <w:rPr/>
        <w:t>Spiritual perfection is very easily attained through the process of chanting Hare Krsna: The bhakti−yoga process should be completed in this life, because in this life we have all the instruments necessary to become fully Krsna conscious. We have mrdangas and cymbals and tongues with which to chant Hare Krsna. Even if we don't have mrdangas and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means of achieving spiritual success is to chant the holy names of the Lord: [Sukadeva Gosvami to King Pariksit]: What is the value of a prolonged life which is wasted, inexperienced by years in this world? Better a moment of full consciousness, because that gives one a start in searching after his supreme interest.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41" w:hanging="0"/>
        <w:jc w:val="both"/>
        <w:rPr/>
      </w:pPr>
      <w:r>
        <w:rPr/>
        <w:fldChar w:fldCharType="begin"/>
      </w:r>
      <w:r>
        <w:rPr/>
        <w:instrText xml:space="preserve"> FILLIN ""</w:instrText>
      </w:r>
      <w:r>
        <w:rPr/>
        <w:fldChar w:fldCharType="separate"/>
      </w:r>
      <w:r>
        <w:rPr/>
        <w:t>Srila Sukadeva Gosvami instructed Maharaja Pariksit about the importance of the chanting of the holy name of the Lord by every progressive gentleman. In order to encourage the King, who had only seven remaining days of life, Srila Sukadeva Gosvami asserted that there is no use in living hundreds of years without any knowledge of the problems of life−better to live for a moment with full consciousness of the supreme interest to be fulfilled. The supreme interest of life is eternal, with full knowledge and bliss. Those who are bewildered by the external features of the material world and are engaged in the animal propensities of the eat−drink−and−be−merry type of life are simply wasting their lives by the unseen passing away of valuable years. We should know in perfect consciousness that human life is bestowed upon the conditioned soul to achieve spiritual success, and the easiest possible procedure to attain this end is to chant the holy name of the Lord... One should, therefore, utilize one's life in glorifying the Lord by all means, without any offense. Such activity of life, even for a moment, is never to be compared to a prolonged life of ignorance, like the lives of the tree and other living entities who may live for thousands of years without prosecuting spiritual advancement.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07"/>
          <w:footerReference w:type="default" r:id="rId20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a simple process, based upon chanting the holy name: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 a very simple process. It is not necessary to become a great philosopher, scientist, or whatever. We need only chant the holy name of the Lord, understanding that His personality, His name, and His qualities are all absolute.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even for one week, he will make solid progress in spiritual life:</w:t>
      </w:r>
    </w:p>
    <w:p>
      <w:pPr>
        <w:pStyle w:val="LOnormal"/>
        <w:keepNext w:val="false"/>
        <w:keepLines w:val="false"/>
        <w:pageBreakBefore w:val="false"/>
        <w:widowControl w:val="false"/>
        <w:shd w:val="clear" w:fill="auto"/>
        <w:spacing w:lineRule="auto" w:line="271" w:before="40" w:after="0"/>
        <w:ind w:left="105" w:right="193" w:hanging="0"/>
        <w:jc w:val="both"/>
        <w:rPr/>
      </w:pPr>
      <w:r>
        <w:rPr/>
        <w:fldChar w:fldCharType="begin"/>
      </w:r>
      <w:r>
        <w:rPr/>
        <w:instrText xml:space="preserve"> FILLIN ""</w:instrText>
      </w:r>
      <w:r>
        <w:rPr/>
        <w:fldChar w:fldCharType="separate"/>
      </w:r>
      <w:r>
        <w:rPr/>
        <w:t>If one takes to Caitanya Mahaprabhu's method, chanting Hare Krsna, the first installment of gain will be ceto−darpana−marjanam: [Cc. Antya 20.12] all the dirty things will be cleansed from the heart simply by chanting. Chant. There is no expenditure, and there is no loss. If one simply chants for one week, he will see how much he will progress in spiritual knowledge.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produces immediate effects:</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Simply by touching the holy name with one's tongue, immediate effects are produced...'"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LOnormal"/>
        <w:keepNext w:val="false"/>
        <w:keepLines w:val="false"/>
        <w:pageBreakBefore w:val="false"/>
        <w:widowControl w:val="false"/>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sectPr>
          <w:headerReference w:type="default" r:id="rId209"/>
          <w:footerReference w:type="default" r:id="rId2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Haridasa thakura's personal example we can understand that becoming highly elevated in Krsna consciousness by chanting the holy name is very simple:</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2" w:hanging="0"/>
        <w:jc w:val="both"/>
        <w:rPr/>
      </w:pPr>
      <w:r>
        <w:rPr/>
        <w:fldChar w:fldCharType="begin"/>
      </w:r>
      <w:r>
        <w:rPr/>
        <w:instrText xml:space="preserve"> FILLIN ""</w:instrText>
      </w:r>
      <w:r>
        <w:rPr/>
        <w:fldChar w:fldCharType="separate"/>
      </w:r>
      <w:r>
        <w:rPr/>
        <w:t>The village of Benapola is situated in the district of Yasohara, which is now in Bangladesh. Benapola is near the Banagano station, which is at the border of Bangladesh and may be reached by the eastern railway from Sealdah Station in Calcutta. Haridasa thakura, being the acarya of chanting the Hare Krsna maha−mantra, is called Namacarya Haridasa thakura. From his personal example we can understand that chanting the Hare Krsna mantra and becoming highly elevated in Krsna consciousness is very simple. Without difficulty one can sit down anywhere, especially on the bank of the Ganges, Yamuna or any sacred river, devise a sitting place or cottage, plant a tulasi, and before the tulasi chant the Hare Krsna maha−mantra undisturbed.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 and offering respect to the tulasi plant. This is not at all difficult for anyone, and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sectPr>
          <w:headerReference w:type="default" r:id="rId211"/>
          <w:footerReference w:type="default" r:id="rId2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bookmarkStart w:id="94" w:name="bookmark=id.4f1mdlm"/>
    </w:p>
    <w:p>
      <w:pPr>
        <w:pStyle w:val="Heading2"/>
        <w:spacing w:lineRule="auto" w:line="240" w:before="74" w:after="0"/>
        <w:ind w:left="105" w:firstLine="105"/>
        <w:jc w:val="both"/>
        <w:rPr/>
      </w:pPr>
      <w:bookmarkStart w:id="95" w:name="__RefHeading___Toc19075_2628737906"/>
      <w:bookmarkStart w:id="96" w:name="_heading=h.2u6wntf"/>
      <w:bookmarkEnd w:id="94"/>
      <w:bookmarkEnd w:id="95"/>
      <w:bookmarkEnd w:id="96"/>
      <w:r>
        <w:rPr/>
        <w:t>17.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Foundation of Spiritual Life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basic principle of spiritual advancement: [Lord Kapila to Devahuti]:</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try to hear about spiritual matters and should always utilize his time in chanting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especially mentioned here, nama−sankirtanac ca: one should chant the holy names of the Lord−Hare Krsna, Hare Krsna, Krsna Krsna, Hare Hare/ Hare Rama, Hare Rama, Rama Rama, Hare Hare−either individually or with others. Lord Caitanya has given special stress to chanting of these holy names of the Lord as the basic principle of spiritual advancement.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3.29.18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chanting of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Bhagavatam further says, sa vai pumsam paro dharmo yato bhaktir adhoksaje: [SB 1.2.6] the supreme religion is that which teaches its followers how to love the Supreme Personality of Godhead, who is beyond the reach of experimental knowledge. Such a religious system 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13"/>
          <w:footerReference w:type="default" r:id="rId2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hearing the holy name chanted by a pure Vaisnava: Because the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w:t>
      </w:r>
      <w:r>
        <w:br w:type="page"/>
      </w:r>
    </w:p>
    <w:p>
      <w:pPr>
        <w:pStyle w:val="LOnormal"/>
        <w:keepNext w:val="false"/>
        <w:keepLines w:val="false"/>
        <w:widowControl w:val="false"/>
        <w:shd w:val="clear" w:fill="auto"/>
        <w:spacing w:lineRule="auto" w:line="271" w:before="66" w:after="0"/>
        <w:ind w:left="105" w:right="184" w:hanging="0"/>
        <w:jc w:val="both"/>
        <w:rPr/>
      </w:pPr>
      <w:r>
        <w:rPr/>
        <w:fldChar w:fldCharType="begin"/>
      </w:r>
      <w:r>
        <w:rPr/>
        <w:instrText xml:space="preserve"> FILLIN ""</w:instrText>
      </w:r>
      <w:r>
        <w:rPr/>
        <w:fldChar w:fldCharType="separate"/>
      </w:r>
      <w:r>
        <w:rPr/>
        <w:t>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 employs the senses in the transcendental loving service of the Lord. This is the process by which dormant love for Krsna is awakened.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Service to Krsna begins with chanting His holy name and tasting His prasada:</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our material senses, we cannot see Krsna, nor can we even hear His name. We can begin to perceive Him when we advance in devotional service. That devotional service begins with the tongue, not the legs, eyes or ears. The tongue must be utilized to chant Hare Krsna, Hare Krsna, Krsna Krsna, Hare Hare/ Hare Rama, Hare Rama, Rama Rama, Hare Hare and take Krsna prasada. Thus the tongue has a dual function, and by utilizing it in this way, we will realize Krsna. We cannot see Krsna with our material eyes, nor hear about Him with material ears, nor touch Him with our hands; but if we engage our tongue in His service, He will reveal Himself, saying, "Here I am."</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Sevonmukhe hi jihvadau means that the service of the Lord begins with the tongue. This refers to chanting. By chanting Hare Krsna, one begins the service of the Lord... The tongue should be engaged in chanting and in eating the Lord's prasada so that the other senses will be controlled. Chanting is the medicine, and prasada is the diet. With these processes one can begin his service, and as the service increases, the Lord reveals more and more to the devotee.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215"/>
          <w:footerReference w:type="default" r:id="rId2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 one knows the Supreme Personality of Godhead, how can He be known? He can be known when the Supreme Lord comes before you and reveals Himself to you. Then you can know. Our senses are imperfect, and they cannot realize the Supreme Truth. When you adopt a submissive attitude and chant, realization begins from the tongue. To eat and to vibrate sound is the business of the tongue. If you can control your tongue for prasada, spiritual food, and make the sound vibration of the holy name, then by surrender of the tongue you can control all the other senses. If you cannot control your tongue, you cannot control your senses. Taste prasada and become spiritually advanced. You can have this process at your home: offer vegetarian foods to Krsna, chant the Hare Krsna mantra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offer obeisances: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30" w:hanging="0"/>
        <w:jc w:val="both"/>
        <w:rPr/>
      </w:pPr>
      <w:r>
        <w:rPr/>
        <w:fldChar w:fldCharType="begin"/>
      </w:r>
      <w:r>
        <w:rPr/>
        <w:instrText xml:space="preserve"> FILLIN ""</w:instrText>
      </w:r>
      <w:r>
        <w:rPr/>
        <w:fldChar w:fldCharType="separate"/>
      </w:r>
      <w:r>
        <w:rPr/>
        <w:t>namo brahmanya−devaya go−brahmana−hitaya ca jagad−dhitaya krsnaya govindaya namo namah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8" w:hanging="0"/>
        <w:jc w:val="both"/>
        <w:rPr/>
      </w:pPr>
      <w:r>
        <w:rPr/>
        <w:fldChar w:fldCharType="begin"/>
      </w:r>
      <w:r>
        <w:rPr/>
        <w:instrText xml:space="preserve"> FILLIN ""</w:instrText>
      </w:r>
      <w:r>
        <w:rPr/>
        <w:fldChar w:fldCharType="separate"/>
      </w:r>
      <w:r>
        <w:rPr/>
        <w:t>Everyone can offer, and then take the food with friends. And chant before the picture of Krsna, and lead a pure life. Just see the result−the whole world will become Vaikuntha, where there is no anxiety.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Surrender begins with giving up bad habits and chanting the Hare Krsna mantra on beads: Reporter: Do you think your movement is the only way to know God?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How are you assured of that?</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From the authorities and from God, Krsna. Krsna says: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4" w:hanging="0"/>
        <w:jc w:val="both"/>
        <w:rPr/>
      </w:pPr>
      <w:r>
        <w:rPr/>
        <w:fldChar w:fldCharType="begin"/>
      </w:r>
      <w:r>
        <w:rPr/>
        <w:instrText xml:space="preserve"> FILLIN ""</w:instrText>
      </w:r>
      <w:r>
        <w:rPr/>
        <w:fldChar w:fldCharType="separate"/>
      </w:r>
      <w:r>
        <w:rPr/>
        <w:t>"Abandon all varieties of religion and just surrender unto Me. I shall deliver you from all sinful reaction. Do not fear." [Bhagavad−gita 18.66]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Does "surrender" mean that someone would have to leave his family? Srila Prabhupada: No.</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But suppose I were to become an initiate. Wouldn't I have to come and live in the temple?</w:t>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Not necessarily. Reporter: I can stay at home?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Oh, yes.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What about work? Would I have to give up my job?</w:t>
      </w:r>
    </w:p>
    <w:p>
      <w:pPr>
        <w:sectPr>
          <w:headerReference w:type="default" r:id="rId217"/>
          <w:footerReference w:type="default" r:id="rId2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 you'd simply have to give up your bad habits and chant the Hare</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 mantra on these beads−that's all.</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Continuous chanting of the holy name as part of the foundation of spiritual life: [Narada Muni to the reformed hunter]:</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"Narada Muni continued, 'Leave your home and go to the river. There you should construct a small cottage, and in front of the cottage you should grow a tulasi plant on a raised platform. After planting the tulasi tree before your house, you should daily circumambulate that tulasi plant, serve her by giving her water and other things, and continuously chant the Hare Krsna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6" w:hanging="0"/>
        <w:jc w:val="both"/>
        <w:rPr/>
      </w:pPr>
      <w:r>
        <w:rPr/>
        <w:fldChar w:fldCharType="begin"/>
      </w:r>
      <w:r>
        <w:rPr/>
        <w:instrText xml:space="preserve"> FILLIN ""</w:instrText>
      </w:r>
      <w:r>
        <w:rPr/>
        <w:fldChar w:fldCharType="separate"/>
      </w:r>
      <w:r>
        <w:rPr/>
        <w:t>This is the beginning of spiritual life. After leaving householder life, one may go to a holy place, such as the bank of the Ganges or Yamuna, and erect a small cottage. A small cottage can be constructed without any expenditure. Four logs serving as pillars can be secured by any man from the forest. The roof can be covered with leaves, and one can cleanse the inside. Thus one can live very peacefully. In any condition, any man can live in a small cottage, plant a tulasi tree, water it in the morning, offer it prayers, and continuously chant the Hare Krsna maha−mantra. Thus one can make vigorous spiritual advancement. This is not at all difficult. One simply has to follow the instructions of the spiritual master strictly. Then everything will be successful in due course of time. As far as eating is concerned, there is no problem. If Krsna, the Supreme Personality of Godhead, supplies everyone with eatables, why should He not supply His devotee? Sometimes a devotee will not even bother to construct a cottage. He will simply go to live in a mountain cave. One may live in a cave, in a cottage beside a river, in a palace or in a big city like New York or London. In any case, a devotee can follow the instructions of his spiritual master and engage in devotional service by watering the tulasi plant and chanting the Hare Krsna mantra. Taking the advice of Sri Caitanya Mahaprabhu and our spiritual master, Bhaktisiddhanta Sarasvati Gosvami Maharaja, one can go to any part of the world and instruct people to become devotees of the Lord by following the regulative principles, worshiping the tulasi plant and continuously chanting the Hare Krsna maha−mantra.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24.260−61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hearing the transcendental vibration of the maha−mantra, a sincere person can make spiritual advancement:</w:t>
      </w:r>
      <w:r>
        <w:rPr/>
        <w:fldChar w:fldCharType="end"/>
      </w:r>
    </w:p>
    <w:p>
      <w:pPr>
        <w:sectPr>
          <w:headerReference w:type="default" r:id="rId219"/>
          <w:footerReference w:type="default" r:id="rId2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r>
        <w:br w:type="page"/>
      </w:r>
    </w:p>
    <w:p>
      <w:pPr>
        <w:pStyle w:val="LOnormal"/>
        <w:keepNext w:val="false"/>
        <w:keepLines w:val="false"/>
        <w:widowControl w:val="false"/>
        <w:shd w:val="clear" w:fill="auto"/>
        <w:spacing w:lineRule="auto" w:line="271" w:before="66" w:after="0"/>
        <w:ind w:left="105" w:right="10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Again there are those who, although not conversant in spiritual knowledge, begin to worship the Supreme Person upon hearing about Him from others. Because of their tendency to hear from authorities, they also transcend the path of birth and death.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This verse is particularly applicable to modern society because in modern society there is practically no education in spiritual matters. Some of the people may appear to be atheistic or agnostic or philosophical, but actually there is no knowledge of philosophy. As for the common man, if he is a good soul, then there is a chance for advancement by hearing. This hearing process is very important. Lord Caitanya, who preached Krsna consciousness in the modern world, gave great stress to hearing because if the common man simply hears from authoritative sources, he can progress, especially, according to Lord Caitanya, if he hears the transcendental vibration Hare Krsna, Hare Krsna, Krsna Krsna, Hare Hare/ Hare Rama, Hare Rama, Rama Rama, Hare Hare. It is stated, therefore, that all men should take advantage of hearing from realized souls and gradually become able to understand everything. The worship of the Supreme Lord will then undoubtedly take place. Lord Caitanya has said that in this age no one needs to change his position, but one should give up the endeavor to understand the Absolute Truth by speculative reasoning. One should learn to become the servant of those who are in knowledge of the Supreme Lord. If one is fortunate enough to take shelter of a pure devotee, hear from him about self−realization and follow in his footsteps, he will be gradually elevated to the position of a pure devotee. In this verse particularly the process of hearing is strongly recommended, and this is very appropriate. Although the common man is often not as capable as so−called philosophers, faithful hearing from an authoritative person will help one transcend this material existence and go back to Godhead, back to home.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minimizing bodily necessities, the devotee can primarily devote his time to cultivating Krsna consciousness through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explains that] a devotee should accept only those things that are favorable to keep his body and soul together and should reject those things that increase the demands of the body. Only the bare necessities for bodily maintenance should be accepted. By minimizing bodily necessities, one can primarily devote his time to the cultivation of Krsna consciousness through the chanting of the holy names of God.</w:t>
      </w:r>
    </w:p>
    <w:p>
      <w:pPr>
        <w:sectPr>
          <w:headerReference w:type="default" r:id="rId221"/>
          <w:footerReference w:type="default" r:id="rId2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and chanting as fundamental principles for the execution of devotional service: The next important items are as follows: … 14) Sankirtana. 15) Chanting...</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regulative principles governing chanting and hearing of the holy name, one cannot become a pure devotee: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spiritual master's instructions and the regulative principles governing chanting and hearing the holy name of the Lord, one cannot become a pure devotee.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97" w:name="bookmark=id.19c6y18"/>
      <w:bookmarkStart w:id="98" w:name="bookmark=id.19c6y18"/>
      <w:bookmarkEnd w:id="98"/>
    </w:p>
    <w:p>
      <w:pPr>
        <w:pStyle w:val="Heading2"/>
        <w:spacing w:lineRule="auto" w:line="240" w:before="1" w:after="0"/>
        <w:ind w:left="105" w:firstLine="105"/>
        <w:jc w:val="both"/>
        <w:rPr/>
      </w:pPr>
      <w:bookmarkStart w:id="99" w:name="__RefHeading___Toc19077_2628737906"/>
      <w:bookmarkStart w:id="100" w:name="bookmark=id.19c6y181"/>
      <w:bookmarkStart w:id="101" w:name="_heading=h.3tbugp1"/>
      <w:bookmarkEnd w:id="99"/>
      <w:bookmarkEnd w:id="100"/>
      <w:bookmarkEnd w:id="101"/>
      <w:r>
        <w:rPr/>
        <w:t>18.</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Most Important Element of Devotional Service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most important item in the execution of devotional service is the chanting of the holy name:</w:t>
      </w:r>
    </w:p>
    <w:p>
      <w:pPr>
        <w:pStyle w:val="LOnormal"/>
        <w:keepNext w:val="false"/>
        <w:keepLines w:val="false"/>
        <w:pageBreakBefore w:val="false"/>
        <w:widowControl w:val="false"/>
        <w:shd w:val="clear" w:fill="auto"/>
        <w:spacing w:lineRule="auto" w:line="271" w:before="0" w:after="0"/>
        <w:ind w:left="105" w:right="1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the Bhattacarya asked Caitanya Mahaprabhu: "Which item is the most important in the execution of devotional service?" The Lord replied that the most important item was the chanting of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There are nine items to be executed in devotional service. These are enumerated in the following verse from Srimad−Bhagavatam (7.5.23):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sravanam kirtanam visnoh smaranam pada−sevanam arcanam vandanam dasyam sakhyam atma−nivedanam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23"/>
          <w:footerReference w:type="default" r:id="rId22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Hearing the glories of the Lord, chanting, remembering, serving the lotus feet of the Lord, offering worship in the temple, offering prayers, becoming a servant of the Lord, becoming the Lord's friend, and sarvatma−nivedana, offering oneself fully at the lotus feet of the</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fldChar w:fldCharType="begin"/>
      </w:r>
      <w:r>
        <w:rPr/>
        <w:instrText xml:space="preserve"> FILLIN ""</w:instrText>
      </w:r>
      <w:r>
        <w:rPr/>
        <w:fldChar w:fldCharType="separate"/>
      </w:r>
      <w:r>
        <w:rPr/>
        <w:t>Lord−these are the nine devotional processes. In The Nectar of Devotion, these are expanded into sixty−four items. When Sarvabhauma Bhattacarya asked the Lord which item was most important, Sri Caitanya Mahaprabhu immediately answered that the most important item is the chanting of the holy names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6.241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chanting the holy name is the most important: [Lord Caitanya to Sanatana Gosvami]:</w:t>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the ways of executing devotional service, the nine prescribed methods are the best, for these processes have great potency to deliver Krsna and ecstatic love for Him. 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Srila Jiva Gosvami Prabhu gives the following directions in his Bhakti−sandarbha (270)</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1" w:hanging="0"/>
        <w:jc w:val="both"/>
        <w:rPr/>
      </w:pPr>
      <w:r>
        <w:rPr/>
        <w:fldChar w:fldCharType="begin"/>
      </w:r>
      <w:r>
        <w:rPr/>
        <w:instrText xml:space="preserve"> FILLIN ""</w:instrText>
      </w:r>
      <w:r>
        <w:rPr/>
        <w:fldChar w:fldCharType="separate"/>
      </w:r>
      <w:r>
        <w:rPr/>
        <w:t>iyam ca kirtanakhya bhaktir bhagavato dravya−jati−guna−kriyabhir dina− janaika−visayapara−karuna−mayiti sruti−puranadi−visrutih. ata eva kalau svabhavata evatidinesu lokesv avirbhuya tan anayasenaiva tat−tad−yuga−gata− maha−sadhananam sarvam eva phalam dadana sa krtarthayati. yata eva tayaiva kalau bhagavato visesatas ca santoso bhavati.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chief means of attaining love of Godhead. This chanting or devotional service does not depend on any paraphernalia, nor on one's having taken birth in a good family. By humility and meekness one attracts the attention of Krsna. That is the verdict of all the Vedas. Therefore if one becomes very humble and meek, he can easily attain the lotus feet of Krsna in this age of Kali. That is the fulfillment of all great sacrifices, penances and austerities because when one achieves ecstatic love of Godhead, he attains the complete perfection of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whatever one does in executing devotional service must be accompanied with the chanting of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4.70−71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5"/>
          <w:footerReference w:type="default" r:id="rId2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Of the nine processes of devotional service, hearing and chanting the maha−mantra is the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of the holy name of the Lord (sravana) is the basis for understanding the other processes of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Hiranyakasipu]:</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Prahlada Maharaja said: Hearing and chanting about the transcendental holy name, form, qualities, paraphernalia and pastimes of Lord Visnu, remembering them, serving the lotus feet of the Lord, offering the Lord respectful worship with sixteen types of paraphernalia, offering prayers to the Lord, becoming His servant, considering the Lord one's best friend, and surrendering everything unto Him (In other words, serving Him with the body, mind and words)−these nine processes are accepted as pure devotional service. One who has dedicated his life to the service of Krsna through these nine methods should be understood to be the most learned person, for he has acquired complete knowledge.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Hearing of the holy name of the Lord (sravana) is the beginning of devotional service. Although any one of the nine processes is sufficient, in chronological order the hearing of the holy name of the Lord is the beginning. Indeed, it is essential... Unless one hears about the holy name, form and qualities of the Lord, one cannot clearly understand the other processes of devotional service. Therefore Sri Caitanya Mahaprabhu recommends that one chant the holy name of Krsna. Param vijayate sri−krsna−sankirtanam. If one is fortunate enough to hear from the mouth of realized devotees, he is very easily successful on the path of devotional service. Therefore hearing of the holy name, form and qualities of the Lord is essential.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7"/>
          <w:footerReference w:type="default" r:id="rId2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processes of devotional service must be preceded and followed by kirtana, which is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 process: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One can complete the nine processes of devotional service simply by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devotional processes such as sravana and kirtana can all be attained at once if one simply chants the holy name of the Lord offenselessly.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regard, Srila Jiva Gosvami states in his book Bhakti−sandarbha (173): yadyapy anya bhaktih kalau kartavya, tada kirtanakhya−bhakti−samyogenaiva. Out of the nine processes of devotional service, kirtana is very important. Srila Jiva Gosvami therefore instructs that the other processes, such as arcana, vandana, dasya and sakhya, should be executed, but they must be preceded and followed by kirtana, the chanting of the holy name. We have therefore introduced this system in all of our centers. Arcana, arati, bhoga offering, Deity dressing and decoration are all preceded and followed by the chanting of the holy name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one of the five most important practices of devotional service: [Lord Caitanya to Sanatana Gosvami]:</w:t>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"One should associate with devotees, chant the holy name of the Lord, hear Srimad−Bhagavatam, reside at Mathura and worship the Deity with faith and veneration. These live limbs of devotional service are the best of all. Even a slight performance of these five awakens love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Bhakti−rasamrta−sindhu, Srila Rupa Gosvami states: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83" w:hanging="0"/>
        <w:jc w:val="both"/>
        <w:rPr/>
      </w:pPr>
      <w:r>
        <w:rPr/>
        <w:fldChar w:fldCharType="begin"/>
      </w:r>
      <w:r>
        <w:rPr/>
        <w:instrText xml:space="preserve"> FILLIN ""</w:instrText>
      </w:r>
      <w:r>
        <w:rPr/>
        <w:fldChar w:fldCharType="separate"/>
      </w:r>
      <w:r>
        <w:rPr/>
        <w:t>anganam pancakasyasya purva−vilikhitasya ca nikhila−sraisthya−bodhaya punar apy atra samsanam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glorification of these five items [association with devotees, chanting the holy name and so on] is to make known the complete superiority of these five practices of devotional service."</w:t>
      </w:r>
    </w:p>
    <w:p>
      <w:pPr>
        <w:sectPr>
          <w:headerReference w:type="default" r:id="rId229"/>
          <w:footerReference w:type="default" r:id="rId2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22.128−29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102" w:name="bookmark=id.28h4qwu"/>
      <w:bookmarkStart w:id="103" w:name="bookmark=id.28h4qwu"/>
      <w:bookmarkEnd w:id="103"/>
    </w:p>
    <w:p>
      <w:pPr>
        <w:pStyle w:val="Heading2"/>
        <w:spacing w:lineRule="auto" w:line="240" w:before="90" w:after="0"/>
        <w:ind w:left="105" w:firstLine="105"/>
        <w:jc w:val="both"/>
        <w:rPr/>
      </w:pPr>
      <w:bookmarkStart w:id="104" w:name="__RefHeading___Toc19079_2628737906"/>
      <w:bookmarkStart w:id="105" w:name="bookmark=id.28h4qwu1"/>
      <w:bookmarkStart w:id="106" w:name="_heading=h.nmf14n"/>
      <w:bookmarkEnd w:id="104"/>
      <w:bookmarkEnd w:id="105"/>
      <w:bookmarkEnd w:id="106"/>
      <w:r>
        <w:rPr/>
        <w:t>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Meant to Be Chanted by All Persons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72" w:hanging="0"/>
        <w:jc w:val="both"/>
        <w:rPr/>
      </w:pPr>
      <w:r>
        <w:rPr/>
        <w:fldChar w:fldCharType="begin"/>
      </w:r>
      <w:r>
        <w:rPr/>
        <w:instrText xml:space="preserve"> FILLIN ""</w:instrText>
      </w:r>
      <w:r>
        <w:rPr/>
        <w:fldChar w:fldCharType="separate"/>
      </w:r>
      <w:r>
        <w:rPr/>
        <w:t>The entire world should glorify Lord Krsna by the easy process of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195" w:hanging="0"/>
        <w:jc w:val="both"/>
        <w:rPr/>
      </w:pPr>
      <w:r>
        <w:rPr/>
        <w:fldChar w:fldCharType="begin"/>
      </w:r>
      <w:r>
        <w:rPr/>
        <w:instrText xml:space="preserve"> FILLIN ""</w:instrText>
      </w:r>
      <w:r>
        <w:rPr/>
        <w:fldChar w:fldCharType="separate"/>
      </w:r>
      <w:r>
        <w:rPr/>
        <w:t>In the beginning of Srimad−Bhagavatam, Srila Vyasadeva offered his respectful obeisances to the Supreme Truth, Vasudeva, Krsna. After that he taught his son, Sukadeva Gosvami, to preach Srimad−Bhagavatam. It is in this connection that Sukadeva Gosvami glorifies the Lord as jayati. Following in the footsteps of Srila Vyasadeva, Sukadeva Gosvami and all the acaryas in disciplic succession, the whole population of the world should glorify Lord Krsna, and for their best interest they should take to this Krsna consciousness movement.</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process is easy and helpful. It is simply to chant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universally applicable:</w:t>
      </w:r>
    </w:p>
    <w:p>
      <w:pPr>
        <w:pStyle w:val="LOnormal"/>
        <w:keepNext w:val="false"/>
        <w:keepLines w:val="false"/>
        <w:pageBreakBefore w:val="false"/>
        <w:widowControl w:val="false"/>
        <w:shd w:val="clear" w:fill="auto"/>
        <w:spacing w:lineRule="auto" w:line="271" w:before="41" w:after="0"/>
        <w:ind w:left="105" w:right="167" w:hanging="0"/>
        <w:jc w:val="both"/>
        <w:rPr/>
      </w:pPr>
      <w:r>
        <w:rPr/>
        <w:fldChar w:fldCharType="begin"/>
      </w:r>
      <w:r>
        <w:rPr/>
        <w:instrText xml:space="preserve"> FILLIN ""</w:instrText>
      </w:r>
      <w:r>
        <w:rPr/>
        <w:fldChar w:fldCharType="separate"/>
      </w:r>
      <w:r>
        <w:rPr/>
        <w:t>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Let there be one mantra for the whole world−the maha−mantra:</w:t>
      </w:r>
      <w:r>
        <w:rPr/>
        <w:fldChar w:fldCharType="end"/>
      </w:r>
    </w:p>
    <w:p>
      <w:pPr>
        <w:sectPr>
          <w:headerReference w:type="default" r:id="rId231"/>
          <w:footerReference w:type="default" r:id="rId23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day, man is very eager to have one scripture, one God, one religion, and one</w:t>
      </w:r>
      <w:r>
        <w:br w:type="page"/>
      </w:r>
    </w:p>
    <w:p>
      <w:pPr>
        <w:pStyle w:val="LOnormal"/>
        <w:keepNext w:val="false"/>
        <w:keepLines w:val="false"/>
        <w:widowControl w:val="false"/>
        <w:shd w:val="clear" w:fill="auto"/>
        <w:spacing w:lineRule="auto" w:line="271" w:before="66" w:after="0"/>
        <w:ind w:left="105" w:right="176" w:hanging="0"/>
        <w:jc w:val="both"/>
        <w:rPr/>
      </w:pPr>
      <w:r>
        <w:rPr/>
        <w:fldChar w:fldCharType="begin"/>
      </w:r>
      <w:r>
        <w:rPr/>
        <w:instrText xml:space="preserve"> FILLIN ""</w:instrText>
      </w:r>
      <w:r>
        <w:rPr/>
        <w:fldChar w:fldCharType="separate"/>
      </w:r>
      <w:r>
        <w:rPr/>
        <w:t>occupation. So let there be one common scripture for the whole world−Bhagavad−gita. And let there be one God only for the whole world−Sri Krsna. And one mantra only−Hare Krsna, Hare Krsna, Krsna Krsna, Hare Hare/ Hare Rama, Hare Rama, Rama Rama, Hare Hare. And let there be one work only−the service of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free and open for everyone: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are not charging anything, we are not asking for fees and giving the people some secret mantra and promising them that within six months they will become God. No. This is open for everyone−children, women, girls, boys, old people−everyone can chant and see the results.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everyone: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¯Padyavali (24), by Rupa Gosvami ¯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Three kinds of men−those who are liberated, those trying to be liberated, and those entangled in sense gratification−take pleasure in chanting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3"/>
          <w:footerReference w:type="default" r:id="rId2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are three kinds of men: those who are liberated, those trying to be liberated, and those entangled in sense enjoyment. Of these three, those who are already liberated chant and hear the holy name of the Lord, knowing perfectly that to glorify the Lord is the only way to keep oneself in a transcendental position. Those who are trying to be liberated, the second class, may regard the chanting and hearing of the Lord's holy name as a process of liberation, and they too will feel the transcendental pleasure of this chanting. As for karmis and persons engaged in sense gratification, they also may take pleasure in hearing the pastimes of the Lord, like His fighting on the Battlefield of Kuruksetra and His dancing in Vrndavana with the gopis... Everyone, therefore, including the mumuksus, the vimuktas and the karmis, should chant and hear the glories of the Lord, and in this way everyone will benefit.</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Although the sound vibration of the transcendental qualities of the Lord is equally beneficial to all, for those who are muktas, liberated, it is especially pleasing. As described in Srimad−Bhagavatam, Eighth Canto, Third Chapter, verse twenty, because pure devotees, who no longer have any material desires, surrender fully to the lotus feet of the Lord, they always merge in the ocean of bliss by chanting and hearing the Lord's holy name.</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this verse, devotees like Narada and other residents of Svetadvipa are seen always engaged in chanting the holy name of the Lord because by such chanting they are always externally and internally blissful. The mumuksus, persons desiring to be liberated, do not depend on the pleasures of the senses; instead, they concentrate fully on becoming liberated by chanting the holy name of the Lord. Karmis like to create something pleasing to their ears and hearts, and although they sometimes like to chant or hear the glories of the Lord, they do not do it openly. Devotees, however, always spontaneously hear, chant about and remember the activities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is meant both for the poor and the rich:</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sectPr>
          <w:headerReference w:type="default" r:id="rId235"/>
          <w:footerReference w:type="default" r:id="rId2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recommended for not only the devotees, but for karmis and jnanis as well:</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[Sukadeva Gosvami to King Pariksit]: 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Sri Sukadeva Gosvami recommends the transcendental chanting of the holy name of the Lord... This process is recommended not only for the successful execution of devotional service, but also even for those who are materially attached. According to Sri Sukadeva Gosvami, this way of attaining success is an established fact, concluded not only by him, but also by all other previous acaryas. Therefore, there is no need of further evidence. The process is recommended not only for the progressive students in different departments of ideological success, but also for those who are already successful in their achievement as fruitive workers, as philosophers or as devotees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bookmarkStart w:id="107" w:name="bookmark=id.37m2jsg"/>
      <w:bookmarkStart w:id="108" w:name="bookmark=id.37m2jsg"/>
      <w:bookmarkEnd w:id="108"/>
    </w:p>
    <w:p>
      <w:pPr>
        <w:pStyle w:val="Heading2"/>
        <w:ind w:left="105" w:firstLine="105"/>
        <w:jc w:val="both"/>
        <w:rPr/>
      </w:pPr>
      <w:bookmarkStart w:id="109" w:name="__RefHeading___Toc19081_2628737906"/>
      <w:bookmarkStart w:id="110" w:name="bookmark=id.37m2jsg1"/>
      <w:bookmarkStart w:id="111" w:name="_heading=h.1mrcu09"/>
      <w:bookmarkEnd w:id="109"/>
      <w:bookmarkEnd w:id="110"/>
      <w:bookmarkEnd w:id="111"/>
      <w:r>
        <w:rPr/>
        <w:t>20.</w:t>
      </w:r>
    </w:p>
    <w:p>
      <w:pPr>
        <w:pStyle w:val="LOnormal"/>
        <w:keepNext w:val="false"/>
        <w:keepLines w:val="false"/>
        <w:pageBreakBefore w:val="false"/>
        <w:widowControl w:val="false"/>
        <w:shd w:val="clear" w:fill="auto"/>
        <w:spacing w:lineRule="auto" w:line="240" w:before="8"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All Human Society It creates a spiritual atmosphere in the world</w:t>
      </w:r>
    </w:p>
    <w:p>
      <w:pPr>
        <w:pStyle w:val="LOnormal"/>
        <w:keepNext w:val="false"/>
        <w:keepLines w:val="false"/>
        <w:pageBreakBefore w:val="false"/>
        <w:widowControl w:val="false"/>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evokes the Vaikuntha atmosphere, freeing the world from material hankering, envy and anxiety: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[Pracetas to Lord Visnu]:</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Whenever pure topics of the transcendental world are discussed, the members of the audience forget all kinds of material hankerings, at least for the time being. Not only that, but they are no longer envious of one another, nor do they suffer from anxiety or fear.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7"/>
          <w:footerReference w:type="default" r:id="rId23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7" w:hanging="0"/>
        <w:jc w:val="both"/>
        <w:rPr/>
      </w:pPr>
      <w:r>
        <w:rPr/>
        <w:fldChar w:fldCharType="begin"/>
      </w:r>
      <w:r>
        <w:rPr/>
        <w:instrText xml:space="preserve"> FILLIN ""</w:instrText>
      </w:r>
      <w:r>
        <w:rPr/>
        <w:fldChar w:fldCharType="separate"/>
      </w:r>
      <w:r>
        <w:rPr/>
        <w:t>Vaikuntha means "without anxiety," and the material world means full of anxiety. As stated by Prahlada Maharaja: sada samudvigna−dhiyam asad−grahat. The living entities who have accepted this material world as a residence are full of anxiety. A place immediately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Vaikuntha whenever the holy topics of the Personality of Godhead are discussed by pure devotees. This is the process of sravanam kirtanam visnoh [SB 7.5.23], chanting and hearing about the Supreme Lord Visnu. As the Supreme Lord Himself confirms: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naham tisthami vaikunthe yoginam hrdayesu va tatra tisthami narada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Because of the presence of the Lord in the form of the transcendental vibration, the Vaikuntha atmosphere is evoked. This atmosphere is without fear and anxiety. One living entity does not fear another. By hearing the holy names and glories of the Lord, a person executes pious activities. Srnvatam sva−kathah krsnah punya−sravana−kirtanah (S.B.</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1.2.17). Thus his material hankerings immediately stop. This sankirtana movement started by the Society for Krishna Consciousness is meant for creating Vaikuntha, the transcendental world that is without anxiety, even in this material world. The method is the propagation of the sravanam kirtanam process throughout the world. In the material world everyone is envious of his fellow man. Animalistic envy exists in human society as long as there.is no performance of sankirtana−yajna,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Nama−sankirtana can turn the masses toward spiritual realization and bring peace and friendship:</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congregational sankirtana movement at Puri was a unique exhibition for the mass of people. That is the way to turn the mass mind towards spiritual realization. The Lord inaugurated this system of mass sankirtana, and leaders of all countries can take advantage of this spiritual movement in order to keep the mass of people in a pure state of peace and friendship with one another. This is now the demand of the present human society all over the world.</w:t>
      </w:r>
    </w:p>
    <w:p>
      <w:pPr>
        <w:sectPr>
          <w:headerReference w:type="default" r:id="rId239"/>
          <w:footerReference w:type="default" r:id="rId2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Intro</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peace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formula for world peace is to develop Krsna consciousness by the simple process of chanting the holy name of God:</w:t>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earth is … the property of God, but we, the living entities, especially the so−called civilized human beings, are claiming God's property as our own, under both an individual and collective false conception. If you want peace, you have to remove this false conception from your mind and from the world. This false claim of proprietorship by the human race on earth is partly or wholly the cause of all disturbances of peace on earth.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Foolish and so−called civilized men are claiming proprietary rights on the property of God because they have now become godless. You cannot be happy and peaceful in a godless society. In the Bhagavad−gita Lord Krsna says that He is the factual enjoyer of all activities of the living entities, that He is the Supreme Lord of all universes, and that He is.the well−wishing friend of all beings. When the people of the world know this as the formula for peace, it is then and there that peace will prevail.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peace at all, you will have to change your consciousness into Krsna consciousness, both individually and collectively, by the simple process of chanting the holy name of God. This is a standard and recognized process for achieving peace in the world. We therefore recommend that everyone become Krsna conscious by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practical, simple, and sublime. Four hundred and eighty years ago this formula was introduced in India by Lord Sri Caitanya, and now it is available in your country. Take to this simple process of chanting as above mentioned, realize your factual position by reading the Bhagavad−gita As It Is, and reestablish your lost relationship with Krsna, God. Peace and prosperity will be the immediate worldwide result.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can bring peace to the world:</w:t>
      </w:r>
    </w:p>
    <w:p>
      <w:pPr>
        <w:sectPr>
          <w:headerReference w:type="default" r:id="rId241"/>
          <w:footerReference w:type="default" r:id="rId24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recommended that simply by glorifying the Lord's holy name, a tremendous change of heart can take place by which the complete misunderstanding between the human nations created by politicians can at once be extinguished. And after the extinction of the fire of misunderstanding, other profits will follow.</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2.4.18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eradicates envy, and thus can bring real peace, unity and fraternity to human society: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or discusses the transcendental activities of the Lord, he immediately becomes nonenvious. In this material world everyone is envious of everyone else, but by vibrating or discussing the holy name of the Lord, one becomes nonenvious and devoid of material hankering. Because of our envy for the Supreme Personality of Godhead, we have become envious of all other living entities. When we are no longer envious of the Supreme Personality of Godhead, there will be real peace, unity and fraternity in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Without Narayana or sankirtana−yajna there cannot be peace in this material world.</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the Lord is pleased by the performance of hari−nama sankirtana, then the entire world will be in a peaceful and happy condition: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Mr. Katidia,</w:t>
      </w:r>
    </w:p>
    <w:p>
      <w:pPr>
        <w:pStyle w:val="LOnormal"/>
        <w:keepNext w:val="false"/>
        <w:keepLines w:val="false"/>
        <w:pageBreakBefore w:val="false"/>
        <w:widowControl w:val="false"/>
        <w:shd w:val="clear" w:fill="auto"/>
        <w:spacing w:lineRule="auto" w:line="271" w:before="40" w:after="0"/>
        <w:ind w:left="105" w:right="216" w:hanging="0"/>
        <w:jc w:val="both"/>
        <w:rPr/>
      </w:pPr>
      <w:r>
        <w:rPr/>
        <w:fldChar w:fldCharType="begin"/>
      </w:r>
      <w:r>
        <w:rPr/>
        <w:instrText xml:space="preserve"> FILLIN ""</w:instrText>
      </w:r>
      <w:r>
        <w:rPr/>
        <w:fldChar w:fldCharType="separate"/>
      </w:r>
      <w:r>
        <w:rPr/>
        <w:t>Please accept my greetings. With reference to your letter and your personal interview, I beg to inform you that without pleasing the Supreme Personality of Godhead, no one can become happy. Unfortunately people do not know who God is and how to make Him happy. Our Krsna consciousness movement is therefore meant to present the Supreme Personality of Godhead directly to the people. As stated in the Srimad−Bhagavatam, Seventh Canto, Sixth Chapter: tuste ca tatra kim alabhyam ananta adye/ kim tair guna−vyatikarad iha ye sva−siddhah.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43"/>
          <w:footerReference w:type="default" r:id="rId2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idea stated in this verse is that by pleasing the Supreme Personality of Godhead, we please everyone, and there is no question of scarcity. Because people do not know this secret of success, they are making their own independent plans to be happy. However, it is not possible to achieve happiness in this way. On your letterhead I find many important men in this country who are interested in relieving the sufferings of the people, but they should know for certain that without pleasing the Supreme Personality of Godhead all their attempts will be futile. A diseased man cannot live simply on the strength of the help of an expert physician and medicine. If this were so, then no rich man would ever die. One must be favored by Krsna, the Supreme Personality of Godhead.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to perform relief work simply by collecting funds, I think that it will not be successful. You have to please the supreme authority, and that is the way to success. For example, due to the performance of sankirtana here, the rain has begun to fall after a drought of two years. The last time we performed a Hare Krsna Festival in Delhi, there was imminent danger of Pakistan's declaring war, and when a newspaper man approached me for my opinion, I said there must be fighting because the other party was aggressive.</w:t>
      </w:r>
    </w:p>
    <w:p>
      <w:pPr>
        <w:pStyle w:val="LOnormal"/>
        <w:keepNext w:val="false"/>
        <w:keepLines w:val="false"/>
        <w:pageBreakBefore w:val="false"/>
        <w:widowControl w:val="false"/>
        <w:shd w:val="clear" w:fill="auto"/>
        <w:spacing w:lineRule="auto" w:line="271" w:before="1"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because of our sankirtana movement, India emerged victorious. Similarly, when we held a festival in Calcutta, the Naxalite [Communist] movement stopped. These are facts. Through the sankirtana movement we can not only get all facilities for living, but also at the end can go back home, back to Godhead. Those who are of a demoniac nature cannot understand this, but it is a fact.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1" w:hanging="0"/>
        <w:jc w:val="both"/>
        <w:rPr/>
      </w:pPr>
      <w:r>
        <w:rPr/>
        <w:fldChar w:fldCharType="begin"/>
      </w:r>
      <w:r>
        <w:rPr/>
        <w:instrText xml:space="preserve"> FILLIN ""</w:instrText>
      </w:r>
      <w:r>
        <w:rPr/>
        <w:fldChar w:fldCharType="separate"/>
      </w:r>
      <w:r>
        <w:rPr/>
        <w:t>I therefore request you, as leading members of society, to join this movement. There is no loss on anyone's part for chanting the Hare Krsna mantra, but the gain is great. According to Bhagavad−gita [3.21], what is accepted by leading men is also accepted by common men: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yad acarati sresthas yat tad evetaro janah</w:t>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yat pramanam kurute lokas tad anuvartate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action a great man performs, common men follow in his footsteps. And whatever standards he sets by exemplary acts, all the world pursues."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Krsna consciousness is very important. Therefore, through you I wish to appeal to all the leading men of India to accept this movement very seriously and give us all facility to spread this movement throughout the world. Then there will be a very happy condition, not only in India but all over the world.</w:t>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Hoping this will meet you in good health; Your ever well−wisher,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C. Bhaktivedanta Swami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only remedy for setting the world aright:</w:t>
      </w:r>
    </w:p>
    <w:p>
      <w:pPr>
        <w:sectPr>
          <w:headerReference w:type="default" r:id="rId245"/>
          <w:footerReference w:type="default" r:id="rId2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world of maya is called durasraya, which means "false or bad shelter." One who puts his faith in durasraya becomes a candidate for hoping against hope. In the material world everyone is trying to become happy, and although their material attempts are baffled in</w:t>
      </w:r>
      <w:r>
        <w:br w:type="page"/>
      </w:r>
    </w:p>
    <w:p>
      <w:pPr>
        <w:pStyle w:val="LOnormal"/>
        <w:keepNext w:val="false"/>
        <w:keepLines w:val="false"/>
        <w:widowControl w:val="false"/>
        <w:shd w:val="clear" w:fill="auto"/>
        <w:spacing w:lineRule="auto" w:line="271" w:before="66"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way, due to their nescience they cannot understand their mistakes. People try to rectify one mistake by making another mistake. This is the way of the struggle for existence in the material world. If one in this condition is advised to take to Krsna consciousness and be happy, he does not accept such instructions.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This Krsna consciousness movement is being spread all over the world just to remedy this gross ignorance. People in general are misled by blind leaders. The leaders of human society−the politicians, philosophers and scientists−are blind because they are not Krsna conscious. According to Bhagavad−gita, because they are bereft of all factual knowledge due to their atheistic way of life, they are actually sinful rascals and are the lowest among men.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mam duskrtino mudhah prapadyante naradhamah mayayapahrta jnana asuram bhavam asritah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miscreants who are grossly foolish, lowest among mankind, whose knowledge is stolen by illusion, and who partake of the atheistic nature of demons, do not surrender unto Me." (Bg. 7.15)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Such people never surrender to Krsna, and they oppose the endeavor of those who wish to take Krsna's shelter. When such atheists become leaders of society, the entire atmosphere is surcharged with nescience. In such a condition, people do not become very enthusiastic to receive this Krsna consciousness movement, just as a diseased person suffering from jaundice does not relish the taste of sugar candy. However, one must know that for jaundice, sugar candy is the only specific medicine. Similarly, in the present confused state of humanity, Krsna consciousness, the chanting of the holy name of the Lord−Hare Krsna, Hare Krsna, Krsna Krsna, Hare Hare/ Hare Rama, Hare Rama, Rama Rama, Hare Hare−is the only remedy for setting the world aright.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material prosperity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Scarcity of food in this age can be counteracted by propagation of sankirtana−yajna, chanting of the holy name:</w:t>
      </w:r>
      <w:r>
        <w:rPr/>
        <w:fldChar w:fldCharType="end"/>
      </w:r>
    </w:p>
    <w:p>
      <w:pPr>
        <w:sectPr>
          <w:headerReference w:type="default" r:id="rId247"/>
          <w:footerReference w:type="default" r:id="rId2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earth planet to King Prthu]:</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being stocked for a very long time, all the grain seeds within me have certainly deteriorated. Therefore you shoult immediately arrange to take these seeds out by the standard process, which is recommended by the acaryas or sastras.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When there is a scarcity of grain, the government should follow the methods prescribed in the sastra and approved by the acaryas; thus there will be a sufficient production of grains, and food scarcity and famine can be checked. Bhagavad−gita recommends that we perform yajna, sacrifices. By the performance of yajna, sufficient clouds gather in the sky, and when there are sufficient clouds, there is also sufficient rainfall. In this way agricultural matters are taken care of. When there is sufficient grain production, the general populace eats the grains, and animals like cows, goats and other domestic animals eat the grasses and grains also. According to this arrangement, human beings should perform the sacrifices recommended in the sastras, and if they do so there will no longer be food scarcity. In Kali−yuga, the only sacrifice recommended is sankirtana−yajna.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there are two significant words: yogena, "by the approved method," and drstena, "as exemplified by the former acaryas." One is mistaken if he thinks that by applying modern machines such as tractors, grains can be produced. If one goes to a desert and uses a tractor, there is still no possibility of producing grains. We may adopt various means, but it is essential to know that the planet earth will stop producing grains if sacrifices are not performed. The earth has already explained that because nondevotees are enjoying the production of food, she has reserved food seeds for the performance of sacrifice. Now, of course, atheists will not believe in this spiritual method of producing grains, but whether they believe or not, the fact remains that we are not independent to produce grain by mechanical means. As far as the approved method is concerned, it is enjoined in the sastras that intelligent men in this age will take to the sankirtana movement, and by so doing they shall worship the Supreme Personality of Godhead Lord Caitanya, whose bodily complexion is golden and who is always accompanied by His confidential devotees to preach this Krsna consciousness movement all over the world. In its present condition, the world can only be saved by introducing this sankirtana, this Krsna consciousness movement. As we have learned from the previous verse, one who is not in Krsna consciousness is considered a thief. Even though he may be materially very advanced, a thief cannot be placed in a comfortable position. A thief is a thief, and he is punishable. Because people are without Krsna consciousness, they have become thieves, and consequently they are being punished by the laws of material nature. No one can check this, not even by introducing so many relief funds and humanitarian institutions. Unless the people of the world take to Krsna consciousness, there will be a scarcity of food and much suffering.</w:t>
      </w:r>
    </w:p>
    <w:p>
      <w:pPr>
        <w:sectPr>
          <w:headerReference w:type="default" r:id="rId249"/>
          <w:footerReference w:type="default" r:id="rId2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 w:after="0"/>
        <w:ind w:left="105" w:right="0" w:hanging="0"/>
        <w:jc w:val="both"/>
        <w:rPr/>
      </w:pPr>
      <w:r>
        <w:rPr/>
        <w:fldChar w:fldCharType="begin"/>
      </w:r>
      <w:r>
        <w:rPr/>
        <w:instrText xml:space="preserve"> FILLIN ""</w:instrText>
      </w:r>
      <w:r>
        <w:rPr/>
        <w:fldChar w:fldCharType="separate"/>
      </w:r>
      <w:r>
        <w:rPr/>
        <w:t>¯Srimad−Bhagavatam 4.18.8</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people in general chant the Hare Krsna mantra, the necessities of life will automatically follow:</w:t>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"All living bodies subsist on food grains, which are produced from rains. Rains are produced by performance of yajna [sacrifice], and yajna is born of prescribed duties." (Bg. 3.14) When food grains are sufficiently produced, both animals and human beings can be nourished without difficulty for their maintenance. This is nature's arrangement. Prakrteh kriyamanani gunaih karmani sarvasah [Bg. 3.27]. Everyone is acting under the influence of material nature, and only fools think they can improve upon what God has created. The householders are specifically responsible for seeing that the laws of the Supreme Personality of Godhead are maintained, without fighting between men, communities, societies or nations. Human society should properly utilize the gifts of God, especially the food grains that grow because of rain falling from the sky. As stated in Bhagavad−gita, yajnad bhavati parjanyah [Bg. 3.14]. So that rainfall will be regulated, humanity should perform yajnas, sacrifices. Yajnas were previously performed with offerings of oblations of ghee and food grains, but in this age, of course, this is no longer possible, for the production of ghee and food grains has diminished because of the sinful life of human society.</w:t>
      </w:r>
      <w:r>
        <w:rPr/>
        <w:fldChar w:fldCharType="end"/>
      </w:r>
    </w:p>
    <w:p>
      <w:pPr>
        <w:pStyle w:val="LOnormal"/>
        <w:keepNext w:val="false"/>
        <w:keepLines w:val="false"/>
        <w:pageBreakBefore w:val="false"/>
        <w:widowControl w:val="false"/>
        <w:shd w:val="clear" w:fill="auto"/>
        <w:spacing w:lineRule="auto" w:line="271" w:before="2" w:after="0"/>
        <w:ind w:left="105" w:right="233" w:hanging="0"/>
        <w:jc w:val="both"/>
        <w:rPr/>
      </w:pPr>
      <w:r>
        <w:rPr/>
        <w:fldChar w:fldCharType="begin"/>
      </w:r>
      <w:r>
        <w:rPr/>
        <w:instrText xml:space="preserve"> FILLIN ""</w:instrText>
      </w:r>
      <w:r>
        <w:rPr/>
        <w:fldChar w:fldCharType="separate"/>
      </w:r>
      <w:r>
        <w:rPr/>
        <w:t>However, people should take to Krsna consciousness and chant the Hare Krsna mantra, as recommended in the sastras (yajnaih sankirtana−prayair yajanti hi sumedhasah [SB 11.5.32]). If people throughout the world take to the Krsna consciousness movement and chant the easy sound vibration of the transcendental name and fame of the Supreme Personality of Godhead, there will be no scarcity of rainfall; consequently food grains, fruits and flowers will be properly produced, and all the necessities of life will be easily obtained. Grhasthas, or householders, should take the responsibility for organizing such natural production. It is therefore said, tasyaiva hetoh prayateta kovidah. An intelligent person should try to spread Krsna consciousness through the chanting of the holy name of the Lord, and all the necessities of life will automatically follow.</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people can be freed from drought and scarcity of rain by congregational chanting of the holy name:</w:t>
      </w:r>
    </w:p>
    <w:p>
      <w:pPr>
        <w:sectPr>
          <w:headerReference w:type="default" r:id="rId251"/>
          <w:footerReference w:type="default" r:id="rId25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Hare Krsna mantra is chanted by many men together, the chanting is called sankirtana, and as a result of such a yajna there will be clouds in the sky (yajnad bhavati parjanyah [Bg. 3.14]). In these days of drought, people can gain relief from scarcity of rain and food by the simple method of the Hare Krsna yajna. Indeed, this can relieve all of</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human society. At present there are droughts throughout Europe and America, and people are suffering, but if people take this Krsna consciousness movement seriously, if they stop their sinful activities and chant the Hare Krsna maha−mantra, all their problems will be solved without difficulty.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order to counteract scarcity in this age, people must perform sankirtana−yajna, chanting of the holy names:</w:t>
      </w:r>
      <w:r>
        <w:rPr/>
        <w:fldChar w:fldCharType="end"/>
      </w:r>
    </w:p>
    <w:p>
      <w:pPr>
        <w:pStyle w:val="LOnormal"/>
        <w:keepNext w:val="false"/>
        <w:keepLines w:val="false"/>
        <w:pageBreakBefore w:val="false"/>
        <w:widowControl w:val="false"/>
        <w:shd w:val="clear" w:fill="auto"/>
        <w:spacing w:lineRule="auto" w:line="271" w:before="0" w:after="0"/>
        <w:ind w:left="105" w:right="156" w:hanging="0"/>
        <w:jc w:val="both"/>
        <w:rPr/>
      </w:pPr>
      <w:r>
        <w:rPr/>
        <w:fldChar w:fldCharType="begin"/>
      </w:r>
      <w:r>
        <w:rPr/>
        <w:instrText xml:space="preserve"> FILLIN ""</w:instrText>
      </w:r>
      <w:r>
        <w:rPr/>
        <w:fldChar w:fldCharType="separate"/>
      </w:r>
      <w:r>
        <w:rPr/>
        <w:t>In the present age of Kali there will eventually be a great scarcity of water (anavrsti), for the general populace, due to ignorance and the scarcity of yajna ingredients, will neglect to perform yajnas. Srimad−Bhagavatam therefore advises: yajnaih sankirtana−prayaih yajanti hi sumedhasah. After all, yajna is meant to satisfy the Supreme Personality of Godhead. In this age of Kali, there is great scarcity and ignorance; nonetheless, everyone can perform sankirtana−yajna. Every family in every society can conduct sankirtana−yajna at least every evening. In this way there will be no disturbance or scarcity of rain. It is essential for the people in this age to perform the sankirtana−yajna in order to be materially happy and to advance spiritually.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performance of sankirtana−yajna, the congregational chanting of the holy name, people will be happy economically, politically, socially, religiously and culturally:</w:t>
      </w:r>
      <w:r>
        <w:rPr/>
        <w:fldChar w:fldCharType="end"/>
      </w:r>
    </w:p>
    <w:p>
      <w:pPr>
        <w:sectPr>
          <w:headerReference w:type="default" r:id="rId253"/>
          <w:footerReference w:type="default" r:id="rId2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Yajna must be performed, for otherwise people will be entangled in sinful activities and will suffer immensely. Therefore the Krsna consciousness movement has taken charge of introducing the chanting of Hare Krsna all over the world. This Hare Krsna movement is also yajna, but without the difficulties involved in securing paraphernalia and qualified brahmanas. This congregational chanting can be performed anywhere and everywhere. If people somehow or other assemble together and are induced to chant Hare Krsna, Hare Krsna, Krsna Krsna, Hare Hare/ Hare Rama, Hare Rama, Rama Rama, Hare Hare, all the purposes of yajna will be fulfilled. The first purpose is that there must be sufficient rain, for without rain there cannot be any produce (annad bhavanti bhutani parjanyad anna−sambhavah). All our necessities can be produced simply by rainfall (kamam vavarsa parjanyah [SB 1.10.4]), and the earth is the original source of all necessities (sarva−kama−dugha mahi). In conclusion, therefore, in this age of Kali people all over the world should refrain from the four principles of sinful life−illicit sex, meat−eating,</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intoxication and gambling−and in a pure state of existence should perform the simple yajna of chanting the Hare Krsna maha−mantra. Then the earth will certainly produce all the necessities for life, and people will be happy economically, politically, socially, religiously and culturally. Everything will be in proper order.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9.20.24−26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fldChar w:fldCharType="begin"/>
      </w:r>
      <w:r>
        <w:rPr/>
        <w:instrText xml:space="preserve"> FILLIN ""</w:instrText>
      </w:r>
      <w:r>
        <w:rPr/>
        <w:fldChar w:fldCharType="separate"/>
      </w:r>
      <w:r>
        <w:rPr/>
        <w:t>The performance of sankirtana−yajna will make the world peaceful and prosperous: Whatever is taken from the earth−either from the mines, from the surface of the globe or from the atmosphere−should always be considered the property of the Supreme Personality of Godhead and should be used for Yajna, Lord Visnu. As soon as the process of yajna is stopped, the earth will withhold all productions−vegetables, trees, plants, fruits, flowers, and other agricultural products and minerals. As confirmed in Bhagavad−gita, the process of yajna was instituted from the beginning of creation. By the regular performance of yajna, the equal distribution of wealth and the restriction of sense gratification, the entire world will be made peaceful and prosperous. As already mentioned, in this age of Kali the simple performance of sankirtana−yajna−the holding of festivals as initiated by the International Society for Krishna Consciousness−should be introduced in every town and village... If human society remains satisfied simply by taking grains from the planet earth as well as other necessities for maintaining the body, society will not be sufficiently prosperous...</w:t>
      </w:r>
      <w:r>
        <w:rPr/>
        <w:fldChar w:fldCharType="end"/>
      </w:r>
    </w:p>
    <w:p>
      <w:pPr>
        <w:pStyle w:val="LOnormal"/>
        <w:keepNext w:val="false"/>
        <w:keepLines w:val="false"/>
        <w:pageBreakBefore w:val="false"/>
        <w:widowControl w:val="false"/>
        <w:shd w:val="clear" w:fill="auto"/>
        <w:spacing w:lineRule="auto" w:line="271" w:before="2" w:after="0"/>
        <w:ind w:left="105" w:right="196" w:hanging="0"/>
        <w:jc w:val="both"/>
        <w:rPr/>
      </w:pPr>
      <w:r>
        <w:rPr/>
        <w:fldChar w:fldCharType="begin"/>
      </w:r>
      <w:r>
        <w:rPr/>
        <w:instrText xml:space="preserve"> FILLIN ""</w:instrText>
      </w:r>
      <w:r>
        <w:rPr/>
        <w:fldChar w:fldCharType="separate"/>
      </w:r>
      <w:r>
        <w:rPr/>
        <w:t>Hare Krsna, Hare Krsna, Krsna Krsna, Hare Hare/ Hare Rama, Hare Rama, Rama Rama, Hare Hare. In Kali−yuga, if this Vedic maha−mantra is chanted regularly and heard regularly by the devotional process of sravanam kirtanam, it will purify all societies, and thus humanity will be happy both materially and spiritually.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4.18.13−14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73" w:hanging="0"/>
        <w:jc w:val="both"/>
        <w:rPr/>
      </w:pPr>
      <w:r>
        <w:rPr/>
        <w:fldChar w:fldCharType="begin"/>
      </w:r>
      <w:r>
        <w:rPr/>
        <w:instrText xml:space="preserve"> FILLIN ""</w:instrText>
      </w:r>
      <w:r>
        <w:rPr/>
        <w:fldChar w:fldCharType="separate"/>
      </w:r>
      <w:r>
        <w:rPr/>
        <w:t>The results derived by great sacrifices in the past can be derived by performing sankirtana−yajna:</w:t>
      </w:r>
      <w:r>
        <w:rPr/>
        <w:fldChar w:fldCharType="end"/>
      </w:r>
    </w:p>
    <w:p>
      <w:pPr>
        <w:sectPr>
          <w:headerReference w:type="default" r:id="rId255"/>
          <w:footerReference w:type="default" r:id="rId2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Unless we are prepared to perform the prescribed sacrifices, our supply of the necessities of life will be checked. Bhagavad−gita confirms that Lord Brahma created human society along with yajna, the performance of sacrifice. 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great sacrifices in the past. King Prthu and others derived all the necessities of life from the earthly planet by performing great sacrifices. Now this sankirtana movement has already been started by the International Society for Krishna Consciousness. People should take advantage of this great sacrifice and join in the Society's activities; then there will be no scarcity. If sankirtana−yajna is performed, there will be no difficulty, not even for industrial enterprises. Therefore this system should be introduced in all spheres of life−social, political, industrial, commercial, etc. Then everything will run very peacefully and smoothly.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whole world can become peaceful and prosperous through the sankirtana−yajna:</w:t>
      </w:r>
      <w:r>
        <w:rPr/>
        <w:fldChar w:fldCharType="end"/>
      </w:r>
    </w:p>
    <w:p>
      <w:pPr>
        <w:pStyle w:val="LOnormal"/>
        <w:keepNext w:val="false"/>
        <w:keepLines w:val="false"/>
        <w:pageBreakBefore w:val="false"/>
        <w:widowControl w:val="false"/>
        <w:shd w:val="clear" w:fill="auto"/>
        <w:spacing w:lineRule="auto" w:line="271" w:before="40" w:after="0"/>
        <w:ind w:left="105" w:right="181" w:hanging="0"/>
        <w:jc w:val="both"/>
        <w:rPr/>
      </w:pPr>
      <w:r>
        <w:rPr/>
        <w:fldChar w:fldCharType="begin"/>
      </w:r>
      <w:r>
        <w:rPr/>
        <w:instrText xml:space="preserve"> FILLIN ""</w:instrText>
      </w:r>
      <w:r>
        <w:rPr/>
        <w:fldChar w:fldCharType="separate"/>
      </w:r>
      <w:r>
        <w:rPr/>
        <w:t>The politicians have very little time to think of the welfare of the citizens, whom they oppress with heavy taxes in the form of income tax, sales tax and many other taxes−people sometimes have eighty to ninety percent of their income taken away, and these taxes are lavishly spent for the high salaries drawn by the officers and rulers. Formerly, the taxes accumulated from the citizens were spent for performing great sacrifices as enjoined in the Vedic literature. At the present moment, however, almost all forms of sacrifice are not at all possible; therefore, it is recommended in the sastras that people should perform sankirtana−yajna. Any householder, regardless of his position, can perform this sankirtana−yajna without expenditure. All the family members can sit down together and simply clap their hands and chant the Hare Krsna maha−mantra. Somehow or other, everyone can manage to perform such a yajna and distribute prasada to the people in general. That is quite sufficient for this age of Kali. The Krsna consciousness movement is based on this principle: chant the Hare Krsna mantra at every moment, as much as possible, both inside and outside of the temples, and, as far as possible, distribute prasada. This process can be accelerated with the cooperation of state administrators and those who are producing the country's wealth. Simply by liberal distribution of prasada and sankirtana, the whole world can become peaceful and prosperous.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creates a more auspicious political situation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popularizing the chanting of the holy name, brahminical culture and ksatriya government will automatically be revived:</w:t>
      </w:r>
    </w:p>
    <w:p>
      <w:pPr>
        <w:sectPr>
          <w:headerReference w:type="default" r:id="rId257"/>
          <w:footerReference w:type="default" r:id="rId2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population of the modern world consists mostly of sudras, the brahminical</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culture is now lost and is extremely difficult to reestablish in a proper way. Therefore Lord Caitanya has recommended the chanting of the holy name of the Lord, which will revive brahminical culture very easily...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of the increment in demoniac population, people have lost brahminical culture. Nor is there a ksatriya government. Instead, the government is a democracy in which any sudra can be voted into taking up the governmental reins and capture the power to rule.</w:t>
      </w:r>
    </w:p>
    <w:p>
      <w:pPr>
        <w:pStyle w:val="LOnormal"/>
        <w:keepNext w:val="false"/>
        <w:keepLines w:val="false"/>
        <w:pageBreakBefore w:val="false"/>
        <w:widowControl w:val="false"/>
        <w:shd w:val="clear" w:fill="auto"/>
        <w:spacing w:lineRule="auto" w:line="271" w:before="0" w:after="0"/>
        <w:ind w:left="105" w:right="152" w:hanging="0"/>
        <w:jc w:val="both"/>
        <w:rPr/>
      </w:pPr>
      <w:r>
        <w:rPr/>
        <w:fldChar w:fldCharType="begin"/>
      </w:r>
      <w:r>
        <w:rPr/>
        <w:instrText xml:space="preserve"> FILLIN ""</w:instrText>
      </w:r>
      <w:r>
        <w:rPr/>
        <w:fldChar w:fldCharType="separate"/>
      </w:r>
      <w:r>
        <w:rPr/>
        <w:t>Because of the poisonous effects of Kali−yuga, the sastra (S.B. 12.2.13) says, dasyu−prayesu rajasu: the government will adopt the policies of dasyus, or plunderers. Thus there will be ho instructions from the brahmanas, and even if there are brahminical instructions, there will be no ksatriya rulers who can follow them. Aside from Satya−yuga, even formerly, in the days when demons were flourishing, Hiranyakasipu planned to destroy the brahminical culture and the ksatriya government and thus create chaos all over the world. Although in Satya−yuga this plan was very difficult to execute, in Kali−yuga, which is full of sudras and demons, the brahminical culture is lost and can be revived only by the chanting of the maha−mantra. Therefore the Krsna consciousness movement, or the Hare Krsna movement, has been inaugurated to revive brahminical culture very easily so that people may become happy and peaceful in this life and prepare for elevation in the next... Through the popularizing of hari−kirtana, or the sankirtana movement, the brahminical culture and ksatriya government will automatically come back, and people will be extremely happy.</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7.2.11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00" w:hanging="0"/>
        <w:jc w:val="both"/>
        <w:rPr/>
      </w:pPr>
      <w:r>
        <w:rPr/>
        <w:fldChar w:fldCharType="begin"/>
      </w:r>
      <w:r>
        <w:rPr/>
        <w:instrText xml:space="preserve"> FILLIN ""</w:instrText>
      </w:r>
      <w:r>
        <w:rPr/>
        <w:fldChar w:fldCharType="separate"/>
      </w:r>
      <w:r>
        <w:rPr/>
        <w:t>If we chant the holy name offenselessly, the kingdom of Rama can appear even in this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Lord Ramacandra, the Supreme Personality of Godhead, was the King of this world, all bodily and mental suffering, disease, old age, bereavement, lamentation, distress, fear and fatigue were completely absent. There was even no death for those who did not want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59"/>
          <w:footerReference w:type="default" r:id="rId2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All these facilities existed because of Lord Ramacandra's presence as the King of the entire world. A similar situation could be introduced immediately, even in this age called Kali, the worst of all ages. It is said, kali−kala nama−rupe krsna−avatara: Krsna descends in this Kali−yuga in the form of His holy name−Hare Krsna, Hare Rama. If we chant offenselessly, Rama and Krsna are still present in this age. The kingdom of Rama was immensely popular and beneficial, and the spreading of this Hare Krsna movement can immediately introduce a similar situation, even in this Kali−yuga.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9.10.53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counteract the unfortunate situation in government, the general populace should chant the maha−mantra:</w:t>
      </w:r>
      <w:r>
        <w:rPr/>
        <w:fldChar w:fldCharType="end"/>
      </w:r>
    </w:p>
    <w:p>
      <w:pPr>
        <w:pStyle w:val="LOnormal"/>
        <w:keepNext w:val="false"/>
        <w:keepLines w:val="false"/>
        <w:pageBreakBefore w:val="false"/>
        <w:widowControl w:val="false"/>
        <w:shd w:val="clear" w:fill="auto"/>
        <w:spacing w:lineRule="auto" w:line="271" w:before="1" w:after="0"/>
        <w:ind w:left="105" w:right="228" w:hanging="0"/>
        <w:jc w:val="both"/>
        <w:rPr/>
      </w:pPr>
      <w:r>
        <w:rPr/>
        <w:fldChar w:fldCharType="begin"/>
      </w:r>
      <w:r>
        <w:rPr/>
        <w:instrText xml:space="preserve"> FILLIN ""</w:instrText>
      </w:r>
      <w:r>
        <w:rPr/>
        <w:fldChar w:fldCharType="separate"/>
      </w:r>
      <w:r>
        <w:rPr/>
        <w:t>The protection of the earthly planet is dependent on proper rainfall, and as stated in Bhagavad−gita and other scriptures, sacrifices are performed to please those demigods who are in charge of rainfall...</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Thus the proper execution of yajna, sacrifice, is required. As indicated herein, King Prthu alone would induce all the citizens to engage in such sacrificial activities so that there would not be scarcity or distress. In Kali−yuga, however, in the so−called secular state, the executive branch of government is in the charge of so−called kings and presidents who are all fools and rascals, ignorant of the intricacies of nature's causes and ignorant of the principles of sacrifice. Such rascals simply make various plans, which always fail, and the people subsequently suffer disturbances. To counteract this situation, the sastras advise: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Thus in order to counteract this unfortunate situation in government, the general populace is advised to chant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261"/>
          <w:footerReference w:type="default" r:id="rId2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do not even have the power to perform sacrifices in which animals are put into a fire to attain a new life. Under these circumstances, instead of actively taking part in politics, 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eradicates crime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Crime can be eradicted by mass sankirtana, which changes the heart:</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I understand you have some ideas that could help us in our efforts to prevent crime. I'd be very interested to hear them.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5" w:hanging="0"/>
        <w:jc w:val="both"/>
        <w:rPr/>
      </w:pPr>
      <w:r>
        <w:rPr/>
        <w:fldChar w:fldCharType="begin"/>
      </w:r>
      <w:r>
        <w:rPr/>
        <w:instrText xml:space="preserve"> FILLIN ""</w:instrText>
      </w:r>
      <w:r>
        <w:rPr/>
        <w:fldChar w:fldCharType="separate"/>
      </w:r>
      <w:r>
        <w:rPr/>
        <w:t>Srila Prabhupada: The difference between a pious man and a criminal is that one is pure in heart and the other is dirty. This dirt is like a disease in the form of uncontrollable lust and greed in the heart of the criminal. Today people in general are in this diseased condition, and thus crime is very widespread. When the people become purified of these dirty things, crime will disappear. The simplest process of purification is to assemble in congregation and chant the holy names of God. This is called sankirtana and is the basis of our Krsna consciousness movement. So, if you want to stop crime, then you must gather as many people as possible for mass sankirtana. This congregational chanting of the holy name of God will dissipate all the dirty things in everyone's heart. Then there will be no more crime...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 So if the governmental authorities give us some facilities, then we can hold mass sankirtana. Then, without a doubt, the whole society will change...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Lieutenant Mozee: If I could return to my original purpose for coming, might I ask what advice you could give to assist us in reducing crime? I recognize that the first and foremost way would be a return to God, as you say−there's no doubt about that−but is there something that we could immediately do to diminish this spreading criminal mentality?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3"/>
          <w:footerReference w:type="default" r:id="rId2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As I've already outlined in the beginning of our talk, you should</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us the facility to chant the holy name of God and distribute prasada. Then there will be a tremendous change in the population. I came alone from India, and now I have many followers. What did I do? I asked them to sit down and chant the Hare Krsna mantra, and afterward I distributed a little prasada. If this is done on a mass scale, the entire society will become very pleasing. This is a fact.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difficulty is that the rich man thinks he's perfectly healthy, although he's the most diseased of all. But as a policeman, you well know that there's criminality among rich men and poor men alike. So our chanting process is for everyone, because it cleanses the heart, regardless of the man's opulence or poverty. The only way to permanently change the criminal habit is to change the heart of the criminal. As you well know, many thieves are arrested numerous times and put into jail. Although they know that if they commit theft they will go to jail, still they are forced to steal, because of their unclean hearts. Therefore without cleansing the heart of the criminal, you cannot stop crime simply by more stringent law enforcement. The thief and the murderer already know the law, yet they still commit violent crimes, due to their unclean hearts. So our process is to cleanse the heart. Then all the troubles of this material world will be solved.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5"/>
          <w:footerReference w:type="default" r:id="rId2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That's a very difficult task, sir.</w:t>
      </w:r>
      <w:r>
        <w:br w:type="page"/>
      </w:r>
    </w:p>
    <w:p>
      <w:pPr>
        <w:pStyle w:val="LOnormal"/>
        <w:keepNext w:val="false"/>
        <w:keepLines w:val="false"/>
        <w:widowControl w:val="false"/>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not difficult. Simply invite everyone: "Come, chant Hare Krsna, dance, and take sumptuous prasada." What is the difficulty? We are doing this at our centers, and people are coming. But because we have very little money, we can hold sankirtana only on a small scale. We invite everyone, and gradually people are coming to our centers and becoming devotees. If the government would give us a large facility, however, we could expand unlimitedly. And the problem is big; otherwise why are there national news articles asking what to do? No civil state wants this criminality. That's a fact. But the leaders do not know how to stop it. If they listen to us, however, we can give them the answer. Why crime? Because people are godless. And what to do? Chant Hare Krsna and take prasada. If you like, you can adopt this process of sankirtana. Otherwise, we will continue conducting it on a small scale. We are just like a poor medical man with a small private practice who could open a big hospital if he were given the facility. The government is the executor. If they take our advice and adopt the process of sankirtana, then the problem of crime will be solved.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Sir, isn't the difficulty that although a small circle of priests and devotees may follow the religious principles, those on the fringe deviate and cause trouble? For example, assume that the Hare Krsna movement grows to gigantic proportions, as Christianity has. Wouldn't you then have a problem with people on the fringe of the movement who professed to be followers but were actually not?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That possibility is always there, but all I am saying is that if you are not a true Christian, then your preaching will not be effective. And because we are strictly following religious principles, our preaching will be effective in spreading God consciousness and alleviating the problem of crime.</w:t>
      </w:r>
    </w:p>
    <w:p>
      <w:pPr>
        <w:sectPr>
          <w:headerReference w:type="default" r:id="rId267"/>
          <w:footerReference w:type="default" r:id="rId2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112" w:name="bookmark=id.46r0co2"/>
      <w:bookmarkStart w:id="113" w:name="bookmark=id.46r0co2"/>
      <w:bookmarkEnd w:id="113"/>
    </w:p>
    <w:p>
      <w:pPr>
        <w:pStyle w:val="Heading2"/>
        <w:spacing w:lineRule="auto" w:line="240" w:before="90" w:after="0"/>
        <w:ind w:left="105" w:firstLine="105"/>
        <w:jc w:val="both"/>
        <w:rPr/>
      </w:pPr>
      <w:bookmarkStart w:id="114" w:name="__RefHeading___Toc19083_2628737906"/>
      <w:bookmarkStart w:id="115" w:name="bookmark=id.46r0co21"/>
      <w:bookmarkStart w:id="116" w:name="_heading=h.2lwamvv"/>
      <w:bookmarkEnd w:id="114"/>
      <w:bookmarkEnd w:id="115"/>
      <w:bookmarkEnd w:id="116"/>
      <w:r>
        <w:rPr/>
        <w:t>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of Men Can be Elevated by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even the lowest type of man:</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distributed the nectar of the holy name to everyone:</w:t>
      </w:r>
    </w:p>
    <w:p>
      <w:pPr>
        <w:pStyle w:val="LOnormal"/>
        <w:keepNext w:val="false"/>
        <w:keepLines w:val="false"/>
        <w:pageBreakBefore w:val="false"/>
        <w:widowControl w:val="false"/>
        <w:shd w:val="clear" w:fill="auto"/>
        <w:spacing w:lineRule="auto" w:line="271" w:before="41" w:after="0"/>
        <w:ind w:left="105" w:right="177" w:hanging="0"/>
        <w:jc w:val="both"/>
        <w:rPr/>
      </w:pPr>
      <w:r>
        <w:rPr/>
        <w:fldChar w:fldCharType="begin"/>
      </w:r>
      <w:r>
        <w:rPr/>
        <w:instrText xml:space="preserve"> FILLIN ""</w:instrText>
      </w:r>
      <w:r>
        <w:rPr/>
        <w:fldChar w:fldCharType="separate"/>
      </w:r>
      <w:r>
        <w:rPr/>
        <w:t>The most munificent Supreme Personality of Godhead, known as Gaurakrsna, distributed to everyone−even the lowest of men−His own confidential treasury in the form of the nectar of love of Himself and the holy name. This was never given to the people at any time before. I therefore offer my respectful obeisances unto Him.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social position, one should chant the holy name to overcome the spell of maya and attain the transcendental platform:</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orders of Sri Caitanya Mahaprabhu, Govinda, His personal servant, called for all the poor beggars, who were unhappy due to their poverty, and fed them sumptuously.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Observing the beggars eating prasada, Sri Caitanya Mahaprabhu chanted, "Hari bol!" and instructed them to chant the holy name. As soon as the beggars chanted the holy name, "Hari bol," they were immediately absorbed in ecstatic love of Godhead. In this way Sri Caitanya Mahaprabhu performed wonderful pastimes.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9"/>
          <w:footerReference w:type="default" r:id="rId27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Krsna conducts the material world under the three modes of material nature, and consequently there are three platforms of life−higher, middle and lower. On whatever platform one may be situated, one is tossed by the waves of material nature. Someone may be rich, someone may be middle class, and someone may be a poor beggar−it doesn't</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 As long as one is under the spell of the three modes of material nature, he must continue to experience these divisions.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therefore advised the beggars to chant "Hari bol!" while taking prasada. Chanting means accepting one's self as the eternal servant of Krsna. This is the only solution, regardless of social position. Everyone is suffering under the spell of maya; therefore the best course is to learn how to get out of the clutches of maya...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6" w:hanging="0"/>
        <w:jc w:val="both"/>
        <w:rPr/>
      </w:pPr>
      <w:r>
        <w:rPr/>
        <w:fldChar w:fldCharType="begin"/>
      </w:r>
      <w:r>
        <w:rPr/>
        <w:instrText xml:space="preserve"> FILLIN ""</w:instrText>
      </w:r>
      <w:r>
        <w:rPr/>
        <w:fldChar w:fldCharType="separate"/>
      </w:r>
      <w:r>
        <w:rPr/>
        <w:t>One can overcome the spell of maya and attain the transcendental platform by agreeing to engage in the devotional service of the Lord. Devotional service begins with sravanam kirtanam; therefore Sri Caitanya Mahaprabhu advised the beggars to chant the Hare Krsna maha−mantra for elevation to the transcendental position. On the transcendental platform, there is no distinction between the rich, the middle class and the poor.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14.44−46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can be delivered regardless of caste, creed, color or social position:</w:t>
      </w:r>
    </w:p>
    <w:p>
      <w:pPr>
        <w:pStyle w:val="LOnormal"/>
        <w:keepNext w:val="false"/>
        <w:keepLines w:val="false"/>
        <w:pageBreakBefore w:val="false"/>
        <w:widowControl w:val="false"/>
        <w:shd w:val="clear" w:fill="auto"/>
        <w:spacing w:lineRule="auto" w:line="271" w:before="1" w:after="0"/>
        <w:ind w:left="105" w:right="275" w:hanging="0"/>
        <w:jc w:val="both"/>
        <w:rPr/>
      </w:pPr>
      <w:r>
        <w:rPr/>
        <w:fldChar w:fldCharType="begin"/>
      </w:r>
      <w:r>
        <w:rPr/>
        <w:instrText xml:space="preserve"> FILLIN ""</w:instrText>
      </w:r>
      <w:r>
        <w:rPr/>
        <w:fldChar w:fldCharType="separate"/>
      </w:r>
      <w:r>
        <w:rPr/>
        <w:t>Generally brahmanas are puffed up with false prestige because they belong to the aristocracy and perform many Vedic sacrifices. In South India especially, this fastidious position is most prominent. At any rate, this was the case five hundred years ago. Sri Caitanya Mahaprabhu actually started a revolution against this brahminical system by inaugurating the chanting of the Hare Krsna mantra. By this chanting, one can be delivered regardless of caste, creed, color or social position. Whoever chants the Hare Krsna maha−mantra is immediately purified due to the transcendental position of devotional service. Sri Caitanya Mahaprabhu is here hinting to Vallabha Bhattacarya that an exalted brahmana who makes sacrifices and follows the Vedic principles should not neglect a person who is engaged in devotional service by chanting the holy name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w:t>
      </w:r>
    </w:p>
    <w:p>
      <w:pPr>
        <w:sectPr>
          <w:headerReference w:type="default" r:id="rId271"/>
          <w:footerReference w:type="default" r:id="rId2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it is not impossible for one to be immediately freed from all material contamination by seeing You. Not to speak of seeing You personally, merely by hearing the holy name of Your Lordship only once, even candalas, men of the lowest class, are freed</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all material contamination. Under the circumstances, who will not be freed from material contamination simply by seeing You?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 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 hunandhra− pulinda− pulkasah). Such men, who are called candalas, are less than sudras, but they also can be purified simply by hearing the holy name of the Lord, not to speak of personally seeing the Lord.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73"/>
          <w:footerReference w:type="default" r:id="rId2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Chanting of the holy names delivers one from the effects of sins and of lower−caste birth: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Suta Gosvami said: O God, although we are born in a mixed caste, we are still promoted in birthright simply by serving and following the great who are advanced in knowledge.</w:t>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by conversing with such great souls, one can without delay cleanse oneself of all disqualifications resulting from lower births. 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dvija−bandhu, or the less intelligent, uncultured men born of higher castes, put forward many arguments against the lower−caste men becoming brahmanas in this life. They argue that birth in a family of sudras or less than sudras is made possible by one's previous sinful acts and that one therefore has to complete the terms of disadvantages due to lower birth.</w:t>
      </w:r>
      <w:r>
        <w:rPr/>
        <w:fldChar w:fldCharType="end"/>
      </w:r>
    </w:p>
    <w:p>
      <w:pPr>
        <w:pStyle w:val="LOnormal"/>
        <w:keepNext w:val="false"/>
        <w:keepLines w:val="false"/>
        <w:pageBreakBefore w:val="false"/>
        <w:widowControl w:val="false"/>
        <w:shd w:val="clear" w:fill="auto"/>
        <w:spacing w:lineRule="auto" w:line="271" w:before="1" w:after="0"/>
        <w:ind w:left="105" w:right="160" w:hanging="0"/>
        <w:jc w:val="both"/>
        <w:rPr/>
      </w:pPr>
      <w:r>
        <w:rPr/>
        <w:fldChar w:fldCharType="begin"/>
      </w:r>
      <w:r>
        <w:rPr/>
        <w:instrText xml:space="preserve"> FILLIN ""</w:instrText>
      </w:r>
      <w:r>
        <w:rPr/>
        <w:fldChar w:fldCharType="separate"/>
      </w:r>
      <w:r>
        <w:rPr/>
        <w:t>And to answer these false logicians, Srimad−Bhagavatam asserts that one who chants the holy name of the Lord under the direction of a pure devotee can at once get free from the disadvantages due to a lower−caste birth... Offenseless chanting indicates that one has fully understood the transcendental nature of the holy name and has thus surrendered unto the Lord. Transcendentally the holy name of the Lord and the Lord Himself are identical, being absolute. The holy name of the Lord is as powerful as the Lord. The Lord is the all−powerful Personality of Godhead, and He has innumerable names, which are all nondifferent from Him and are equally powerful also. In the last word of the Bhagavad−gita the Lord asserts that one who surrenders fully unto Him is protected from all sins by the grace of the Lord. Since His name and He Himself are identical, the holy name of the Lord can protect the devotee from all effects of sins. The chanting of the holy name of the Lord can undoubtedly deliver one from the disadvantages of a lower−caste birth. The Lord's unlimited power is extended on and on by the unlimited expansion of the devotees and incarnations, and thus every devotee of the Lord and incarnations also can be equally surcharged with the potency of the Lord. Since the devotee is surcharged with the potency of the Lord, even fractionally, the disqualification due to lower birth cannot stand in the way.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even a lowborn person's body is changed into that of a brahmana: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275"/>
          <w:footerReference w:type="default" r:id="rId2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a devotee who has taken shelter of the dust from the lotus feet of the Lord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can transcend the influence of the six material whips−namely hunger, thirst, lamentation, illusion, old age and death−and he can conquer the mind and five senses. However, this is not very wonderful for a pure devotee of the Lord because even a person beyond the jurisdiction of the four castes−in other words, an untouchable−is immediately relieved of bondage to material existence if he utters the holy name of the Lord even once.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Not to speak of a sanctified devotee, even a candala, an outcaste, who is untouchable, is immediately freed from material bondage if he utters the holy name of the Lord even once. Sometimes caste brahmanas argue that unless one changes his body he cannot be accepted as a brahmana, for since the present body is obtained as a result of past actions, one who has in the past acted as a brahmana takes birth in a brahmana family. Therefore, they contend, without such a brahminical body, one cannot be accepted as a brahmana. Herein it is said, however, that even vidura−vigata, a candala−a fifth−class untouchable−is freed if he utters the holy name even once. Being freed means that he immediately changes his body.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confirms this: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yatha kancanatam</w:t>
      </w:r>
    </w:p>
    <w:p>
      <w:pPr>
        <w:pStyle w:val="LOnormal"/>
        <w:keepNext w:val="false"/>
        <w:keepLines w:val="false"/>
        <w:pageBreakBefore w:val="false"/>
        <w:widowControl w:val="false"/>
        <w:shd w:val="clear" w:fill="auto"/>
        <w:spacing w:lineRule="auto" w:line="271" w:before="41" w:after="0"/>
        <w:ind w:left="105" w:right="4393" w:hanging="0"/>
        <w:jc w:val="both"/>
        <w:rPr/>
      </w:pPr>
      <w:r>
        <w:rPr/>
        <w:fldChar w:fldCharType="begin"/>
      </w:r>
      <w:r>
        <w:rPr/>
        <w:instrText xml:space="preserve"> FILLIN ""</w:instrText>
      </w:r>
      <w:r>
        <w:rPr/>
        <w:fldChar w:fldCharType="separate"/>
      </w:r>
      <w:r>
        <w:rPr/>
        <w:t>kamsyam rasa−vidhanatah tatha diksa−vidhanena dvijatvam jayate nrnam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even though a candala, is initiated by a pure devotee into chanting the holy name of the Lord, his body changes as he follows the instructions of the spiritual master.</w:t>
      </w:r>
    </w:p>
    <w:p>
      <w:pPr>
        <w:pStyle w:val="LOnormal"/>
        <w:keepNext w:val="false"/>
        <w:keepLines w:val="false"/>
        <w:pageBreakBefore w:val="false"/>
        <w:widowControl w:val="false"/>
        <w:shd w:val="clear" w:fill="auto"/>
        <w:spacing w:lineRule="auto" w:line="271" w:before="1"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one cannot see how his body has changed, we must accept, on the grounds of the authoritative statements of the sastras, that he changes his body. This is to be understood without arguments. This verse clearly says, sa jahati bandham: "He gives up his material bondage." The body is a symbolic representation of material bondage according to one's karma. Although sometimes we cannot see the gross body changing, chanting the holy name of the Supreme Lord immediately changes the subtle body, and because the subtle body changes, the living entity is immediately freed from material bondage. After all, changes of the gross body are conducted by the subtle body. After the destruction of the gross body, the subtle body takes the living entity from his present gross body to another. In the subtle body, the mind is predominant, and therefore if one's mind is always absorbed in remembering the activities or the lotus feet of the Lord, he is to be understood to have already changed his present body and become purified.</w:t>
      </w:r>
    </w:p>
    <w:p>
      <w:pPr>
        <w:sectPr>
          <w:headerReference w:type="default" r:id="rId277"/>
          <w:footerReference w:type="default" r:id="rId2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5.1.35</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offenselessly, even a person of low birth is freed from sinful reactions, becomes qualified as a brahmana, and becomes eligible to perform Vedic sacrifices: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71" w:before="40" w:after="0"/>
        <w:ind w:left="105" w:right="178"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 remembers Him.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Herein the spiritual potency of chanting, hearing or remembering the holy name of the Supreme Lord is greatly stressed. Rupa Gosvami has discussed the sequence of sinful activities of the conditioned soul, and he has established, in Bhakti−rasamrta−sindhu, that those who engage in devotional service become freed from the reactions of all sinful activities. This is also confirmed in Bhagavad−gita. The Lord says that He takes charge of one who surrenders unto Him, and He makes him immune to all reactions to sinful activities. If by chanting the holy name of the Supreme Personality of Godhead one becomes so swiftly cleared of all reactions to sinful activities, then what is to be said of those Persons who see Him face to face?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Another consideration here is that persons who are purified by the process of chanting and hearing become immediately eligible to perform Vedic sacrifices. Generally, only a person who is born in a family of brahmanas, who has been reformed by the ten kinds of purificatory processes and who is learned in Vedic literature is allowed to perform the Vedic sacrifices. But here the word sadyah, "immediately," is used, and Sridhara Svami also remarks that one can immediately become eligible to perform Vedic sacrifices. A person born in a family of the low caste which is accustomed to eat dogs is so positioned due to his past sinful activities, but by chanting or hearing once in pureness, or in an offenseless manner, he is immediately relieved of the sinful reaction. Not only is he relieved of the sinful reaction, but he immediately achieves the result of all purificatory processes. Taking birth in the family of a brahmana is certainly due to pious activities in one's past life. But still a child who is born in a family of a brahmana depends for his further reformation upon initiation into acceptance of a sacred thread and many other reformatory processes. But a person who chants the holy name of the Lord, even if born in a family of candalas, dog−eaters, does not need reformation. Simply by chanting Hare Krsna, he immediately becomes purified and becomes as good as the most learned brahmana.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79"/>
          <w:footerReference w:type="default" r:id="rId2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Sridhara Svami especially remarks in this connection, anena pujyatvam laksyate. Some caste brahmanas remark that by chanting Hare Krsna, purification begins. Of course, that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depends on the individual process of chanting, but this remark of Sridhara Svami's is completely applicable if one chants the holy name of the Lord without offense, for he immediately becomes more than a brahmana. As Sridhara Svami says, pujyatvam: he immediately becomes as respectable as a most learned brahmana and can be allowed to perform Vedic sacrifices.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Even a low−class person can become a brahmana and fit to perform Vedic sacrifices by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becomes immediately eligible to perform Vedic sacrifices if he once utters the holy name of the Supreme Personality of Godhead, or chants about Him, hears about His pastimes, offers Him obeisances or even remembers Him.'"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This is a quotation from Srimad−Bhagavatam (3.33.6). According to this verse, it doesn't matter what position a person holds. One may be the lowest of the low−a candala, or dog−eater−but if he takes to chanting and hearing the holy name of the Lord, he is immediately eligible to perform Vedic sacrifices. This is especially true in this age of Kali... A person born in a brahmana family cannot perform Vedic sacrifices until he is properly purified and has attained his sacred thread. However, according to this verse, it is understood that even a lowborn person can immediately perform sacrifices if he sincerely chants and hears the holy name of the Lord. Sometimes envious people ask how Europeans and Americans in this Krsna consciousness movement can become brahmanas and perform sacrifices. They do not know that the Europeans and Americans have already been purified by chanting the holy name of the Lord−Hare Krsna, Hare Krsna, Krsna Krsna, Hare Hare/ Hare Rama, Hare Rama, Rama Rama, Hare Hare. This is the proof. Svado 'pi sadyah savanaya kalpate. One may be born in a family of dog−eaters, but he can perform sacrifices simply by chanting the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1"/>
          <w:footerReference w:type="default" r:id="rId2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26" w:hanging="0"/>
        <w:jc w:val="both"/>
        <w:rPr/>
      </w:pPr>
      <w:r>
        <w:rPr/>
        <w:fldChar w:fldCharType="begin"/>
      </w:r>
      <w:r>
        <w:rPr/>
        <w:instrText xml:space="preserve"> FILLIN ""</w:instrText>
      </w:r>
      <w:r>
        <w:rPr/>
        <w:fldChar w:fldCharType="separate"/>
      </w:r>
      <w:r>
        <w:rPr/>
        <w:t>Those who find fault in the Western Vaisnavas should consider this statement from Srimad−Bhagavatam and the commentary on this verse by Srila Jiva Gosvami. In this regard, Srila Jiva Gosvami has stated that to become a brahmana, one has to wait for purification and undergo the sacred thread ceremony, but a chanter of the holy name does not have to wait for the sacred thread ceremony. We do not allow devotees to perform sacrifices until they are properly initiated in the sacred thread ceremony. Yet according to</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verse, an offenseless chanter of the holy name is already fit to perform a fire ceremony, even though he is not doubly initiated by the sacred thread ceremony. This is the verdict given by Lord Kapiladeva in His instructions to His mother, Devahuti.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LOnormal"/>
        <w:keepNext w:val="false"/>
        <w:keepLines w:val="false"/>
        <w:pageBreakBefore w:val="false"/>
        <w:widowControl w:val="false"/>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nama−yayna a minimum of 300,000 times every day.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Vallabha Bhattacarya admitted that those who chant the holy name are qualified as brahmanas and Vaisnavas: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3"/>
          <w:footerReference w:type="default" r:id="rId2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Thereafter, Vallabha Bhatta invited Sri Caitanya Mahaprabhu for lunch, and the Lord introduced the brothers Rupa and Vallabha to him. From a distance, the brothers Rupa Gosvami and Sri Vallabha fell on the ground and offered obeisances to Vallabha Bhatta</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great humility. When Vallabha Bhattacarya walked toward them, they ran away to a more distant place. Rupa Gosvami said, "I am untouchable and most sinful. Please do not touch me." Vallabha Bhattacarya was very surprised at this. Sri Caitanya Mahaprabhu, however, was very pleased, and He therefore spoke to him this descrlption of Rupa Gosvami. Sri Caitanya Mahaprabhu said, "Don't touch him, for he belongs to a very low caste. You are a follower of Vedic principles and are a well experienced performer of many sacrifices. You also belong to the aristocracy." Hearing the holy name constantly vibrated by the two brothers, Vallabha Bhattacarya could understand the hints of Sri Caitanya Mahaprabhu. Vallabha Bhattacarya admitted, "Since these two are constantly chanting the holy name of Krsna, how can they be untouchable? On the contnry, they are most exalted."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Vallabha Bhattacarya's admission of the brothers' exalted position should serve as a lesson to one who is falsely proud of his position as a brahmana. Sometimes so−called brahmanas do not recognize our European and American disciples as devotees or brahmanas, and some brahmanas are so proud that they do not allow them to enter temples. Sri Caitanya Mahaprabhu herein gives a great lesson. Although Vallabha Bhattacarya was a great authority on brahmanism and a learned scholar, he admitted that those who chant the Lord's holy name are bona fide brahmanas and Vaisnavas and are therefore exalted.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19.65−71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mercy of Sri Caitanya Mahaprabhu, even unclean yavanas can become cultured Vaisnavas by chanting the holy name:</w:t>
      </w:r>
    </w:p>
    <w:p>
      <w:pPr>
        <w:pStyle w:val="LOnormal"/>
        <w:keepNext w:val="false"/>
        <w:keepLines w:val="false"/>
        <w:pageBreakBefore w:val="false"/>
        <w:widowControl w:val="false"/>
        <w:shd w:val="clear" w:fill="auto"/>
        <w:spacing w:lineRule="auto" w:line="271" w:before="0" w:after="0"/>
        <w:ind w:left="105" w:right="380" w:hanging="0"/>
        <w:jc w:val="both"/>
        <w:rPr/>
      </w:pPr>
      <w:r>
        <w:rPr/>
        <w:fldChar w:fldCharType="begin"/>
      </w:r>
      <w:r>
        <w:rPr/>
        <w:instrText xml:space="preserve"> FILLIN ""</w:instrText>
      </w:r>
      <w:r>
        <w:rPr/>
        <w:fldChar w:fldCharType="separate"/>
      </w:r>
      <w:r>
        <w:rPr/>
        <w:t>Let me offer my respectful obeisances to Sri Caitanya Mahaprabhu, by whose mercy even unclean yavanas become perfectly well−bred gentlemen by chanting the holy name of the Lord. Such is the power of Lord Sri Caitanya Mahaprabhu.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5"/>
          <w:footerReference w:type="default" r:id="rId2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9" w:hanging="0"/>
        <w:jc w:val="both"/>
        <w:rPr/>
      </w:pPr>
      <w:r>
        <w:rPr/>
        <w:fldChar w:fldCharType="begin"/>
      </w:r>
      <w:r>
        <w:rPr/>
        <w:instrText xml:space="preserve"> FILLIN ""</w:instrText>
      </w:r>
      <w:r>
        <w:rPr/>
        <w:fldChar w:fldCharType="separate"/>
      </w:r>
      <w:r>
        <w:rPr/>
        <w:t>There is a persistent misunderstanding between caste brahmanas and advanced Vaisnavas or gosvamis because caste brahmanas, or smartas, are of the opinion that one cannot become a brahmana unless he changes his body. As we have discussed several times, it is to be understood that by the supremely powerful potency of the Lord, as described by Krsnadasa Kaviraja Gosvami, everything is possible. Caitanya Mahaprabhu is as fully independent as Krsna. Therefore no one can interfere with His activities. If He wants, by His mercy He can convert even a yavana, an unclean follower of non−Vedic principles, into a perfectly well−behaved gentleman. This is actually happening in our propagation of the Krsna consciousness movement. The members of the present Krsna consciousness movement were not born in India, nor do they belong to the Vedic culture, but within the short time of four or five years they have become such wonderful devotees, simply by chanting the Hare Krsna mantra, that even in India they are well received as perfectly well−behaved Vaisnavas wherever they go.</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17.1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17" w:name="bookmark=id.111kx3o"/>
      <w:bookmarkStart w:id="118" w:name="bookmark=id.111kx3o"/>
      <w:bookmarkEnd w:id="118"/>
    </w:p>
    <w:p>
      <w:pPr>
        <w:pStyle w:val="Heading2"/>
        <w:ind w:left="105" w:firstLine="105"/>
        <w:jc w:val="both"/>
        <w:rPr/>
      </w:pPr>
      <w:bookmarkStart w:id="119" w:name="__RefHeading___Toc19085_2628737906"/>
      <w:bookmarkStart w:id="120" w:name="bookmark=id.111kx3o1"/>
      <w:bookmarkStart w:id="121" w:name="_heading=h.3l18frh"/>
      <w:bookmarkEnd w:id="119"/>
      <w:bookmarkEnd w:id="120"/>
      <w:bookmarkEnd w:id="121"/>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Even Lower Species of Life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living entities, moving and nonmoving, were liberated by Sri Caitanya Mahaprabhu's loud chanting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LOnormal"/>
        <w:keepNext w:val="false"/>
        <w:keepLines w:val="false"/>
        <w:pageBreakBefore w:val="false"/>
        <w:widowControl w:val="false"/>
        <w:shd w:val="clear" w:fill="auto"/>
        <w:spacing w:lineRule="auto" w:line="271" w:before="41"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this earth there are many living entities," the Lord said, "some moving and some not moving. What will happen to the trees, plants, insects and other living entities? How will they be delivered from material bondage?" Haridasa thakura replied, "My dear Lord, the deliverance of all moving and nonmoving living entities takes place only by Your mercy. You have already granted this mercy and delivered them. You have loudly chanted the Hare Krsna mantra, and everyone, moving or not moving, has benefited by hearing it. My Lord, the moving entities who have heard Your loud sankirtana have already been delivered from bondage to the material world, and after the nonmoving living entities like trees hear it, there is an echo. Actually, however, it is not an echo; it is the kirtana of the nonmoving living entities. All this, although inconceivable, is possible by Your mercy. When loud chanting of the Hare Krsna mantra is performed all over the world by those who follow in Your footsteps, all living entities, moving and nonmoving, dance in ecstatic devotional love. My dear Lord, all the incidents that took place while You were going to Vrndavana through the forest known as Jharikhanda have been related to me by Your servant Balabhadra Bhattacarya. When Your devotee Vasudeva Datta submitted his plea at Your lotus feet for the deliverance of all living entities, You accepted that request. My dear Lord, You have accepted the form of a devotee just to deliver all the fallen souls of this world.</w:t>
      </w:r>
    </w:p>
    <w:p>
      <w:pPr>
        <w:pStyle w:val="LOnormal"/>
        <w:keepNext w:val="false"/>
        <w:keepLines w:val="false"/>
        <w:pageBreakBefore w:val="false"/>
        <w:widowControl w:val="false"/>
        <w:shd w:val="clear" w:fill="auto"/>
        <w:spacing w:lineRule="auto" w:line="271" w:before="2" w:after="0"/>
        <w:ind w:left="105" w:right="153" w:hanging="0"/>
        <w:jc w:val="both"/>
        <w:rPr/>
      </w:pPr>
      <w:r>
        <w:rPr/>
        <w:fldChar w:fldCharType="begin"/>
      </w:r>
      <w:r>
        <w:rPr/>
        <w:instrText xml:space="preserve"> FILLIN ""</w:instrText>
      </w:r>
      <w:r>
        <w:rPr/>
        <w:fldChar w:fldCharType="separate"/>
      </w:r>
      <w:r>
        <w:rPr/>
        <w:t>You have preached the loud chanting of the Hare Krsna maha−mantra and in this way freed all moving and nonmoving living entities from material bondage... By descending as an incarnation at Navadvipa, You, just like Krsna, have already delivered all the living entities of the universe."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3.67−76, 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87"/>
          <w:footerReference w:type="default" r:id="rId2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Mahaprabhu's pastime of causing the animals of Jharikhanda forest to chant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dance: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passed through the solitary forest chanting the holy name of Krsna, the tigers and elephants, seeing Him, gave way. When the Lord passed through the jungle in great ecstasy, packs of tigers, elephants, rhinoceros and boars came, and the Lord passed right through them. Balabhadra Bhattacarya was very much afraid to see them, but by Sri Caitanya Mahaprabhu's influence, all the animals stood to one side. One day a tiger was Iying on the path, and Sri Caitanya Mahaprabhu, walking along the path in ecstatic love, touched the tiger with His feet. The Lord said, "Chant the holy name of Krsna!" The tiger immediately got up and began to dance and chant, "Krsna! Krsna!" Another day, while Sri Caitanya Mahaprabhu was bathing in a river, a herd of maddened elephants came there to drink water. While the Lord was bathing and murmuring the Gayatri mantra, the elephants came before Him. The Lord immediately splashed some water on the elephants and asked them to chant the name of Krsna. The elephants whose bodies were touched by the water splashed by the Lord began to chant, "Krsna! Krsna!" and dance and sing in ecstasy. Some of the elephants fell to the ground, and some screamed in ecstasy. Seeing this, Balabhadra Bhattacarya was completely astonished. Sometimes Sri Caitanya Mahaprabhu chanted very loudly while passing through the jungle. Hearing His sweet voice, all the does came near Him. Hearing the Lord's great vibration, all the does followed Him left and right. While reciting a verse with great curiosity, the Lord patted them. "Blessed are all these foolish deer because they have approached the son of Maharaja Nanda, who is gorgeously dressed and is playing on His flute. Indeed, both the does and the bucks worship the Lord with looks of love and affection." While Sri Caitanya Mahaprabhu was passing through the jungle, five or seven tigers came. Joining the deer, the tigers began to follow the Lord.</w:t>
      </w:r>
    </w:p>
    <w:p>
      <w:pPr>
        <w:sectPr>
          <w:headerReference w:type="default" r:id="rId289"/>
          <w:footerReference w:type="default" r:id="rId2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207" w:hanging="0"/>
        <w:jc w:val="both"/>
        <w:rPr/>
      </w:pPr>
      <w:r>
        <w:rPr/>
        <w:fldChar w:fldCharType="begin"/>
      </w:r>
      <w:r>
        <w:rPr/>
        <w:instrText xml:space="preserve"> FILLIN ""</w:instrText>
      </w:r>
      <w:r>
        <w:rPr/>
        <w:fldChar w:fldCharType="separate"/>
      </w:r>
      <w:r>
        <w:rPr/>
        <w:t>Seeing the tigers and deer following Him, Sri Caitanya Mahaprabhu immediately remembered the land of Vrndavana. He then began to recite a verse describing the transcendental quality of Vrndavana. "Vrndavana is the transcendental abode of the Lord. There is no hunger, anger or thirst there. Though naturally inimical, both human beings and fierce animals live together there in transcendental friendship." When Sri Caitanya Mahaprabhu said, "Chant Krsna! Krsna!" the tigers and deer began to dance and chant, "Krsna!" When all the tigers and does danced and jumped, Balabhadra Bhattacarya saw them and was struck with wonder. Indeed, the tigers and deer began to embrace one another, and, touching mouths, they began to kiss. When Sri Caitanya Mahaprabhu saw all this fun, He began to smile. Finally He left the animals and continued on His way. Various birds, including the peacock, saw Sri Caitanya Mahaprabhu and began to follow Him, chanting and dancing. They were all maddened by the holy name of Krsna. When the Lord loudly chanted "Hari bol!" the trees and creepers became jubilant to hear Him. Thus all living entities−some moving and some standing still in the forest of Jharikhanda−became maddened by hearing the holy name of Lord Krsna vibrated by Sri Caitanya Mahaprabhu. Sri Caitanya−caritamrta Madhya−lila 17.25−46</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plants, creepers, and insects: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loudly chanted "Hari bol!" the trees and creepers became jubilant to hear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loud chanting of the Hare Krsna mantra is so powerful that it can even penetrate the ears of trees and creepers−what to speak of animals and human beings. Sri Caitanya once asked Haridasa thakura how trees and plants could be delivered, and Haridasa thakura replied that the loud chanting of the Hare Krsna maha−mantra would benefit not only trees and plants but insects and all other living beings. One should therefore not be disturbed by the loud chanting of Hare Krsna, for it is beneficial not only to the chanter but to everyone who gets an opportunity to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caused all moving and nonmoving creatures of Vrndavana to vibrate the holy name:</w:t>
      </w:r>
    </w:p>
    <w:p>
      <w:pPr>
        <w:pStyle w:val="LOnormal"/>
        <w:keepNext w:val="false"/>
        <w:keepLines w:val="false"/>
        <w:pageBreakBefore w:val="false"/>
        <w:widowControl w:val="false"/>
        <w:shd w:val="clear" w:fill="auto"/>
        <w:spacing w:lineRule="auto" w:line="271" w:before="1"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body was restless, and tears, trembling and jubilation were manifest. He said very loudly, "Chant Krsna! Chant Krsna!" All moving and nonmoving creatures then began to vibrate the transcendental sound of Hare Krsna, as if they were echoing the deep sound of Caitanya Mahaprabhu.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17.205−6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Not only is the chanter of the holy name purified but all hearers as well, even animals: Not only is the chanter of the maha−mantra purified, but the heart of anyone who happens to hear the transcendental vibration of Hare Krsna, Hare Krsna, Krsna Krsna, Hare Hare/</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Hare Rama, Rama Rama, Hare Hare is also cleansed. Even the souls embodied in lower animals, insects, trees and other species of life also become purified and prepared to become fully Krsna conscious simply by hearing the transcendental vibration. This was explained by thakura Haridasa when Caitanya Mahaprabhu inquired from him how living entities lower than human beings can be delivered from material bondage. Haridasa thakura said that the chanting of the holy names is so powerful that even if one chants in the remotest parts ofthe jungle, the trees and animals will advance in Krsna consciousness simply by hearing the vibration.</w:t>
      </w:r>
    </w:p>
    <w:p>
      <w:pPr>
        <w:sectPr>
          <w:headerReference w:type="default" r:id="rId291"/>
          <w:footerReference w:type="default" r:id="rId29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lower species of life:</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Those who are actually servants of Sri Caitanya Mahaprabhu must seriously distribute this movement all over the world to render the greatest benefit to human society. Of course, animals and other lower species are not capable of understanding this movement, but if even a small number of living beings take it seriously, by their chanting loudly, all living entities, including even trees, animals and other lower species, will be benefited. When Sri Caitanya Mahaprabhu inquired from Haridasa thakura how he was to benefit living entities other than humans, Srila Haridasa thakura replied that the Hare Krsna maha−mantra is so potent that if it is chanted loudly, everyone will benefit, including the lower species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57" w:hanging="0"/>
        <w:jc w:val="both"/>
        <w:rPr/>
      </w:pPr>
      <w:r>
        <w:rPr/>
        <w:fldChar w:fldCharType="begin"/>
      </w:r>
      <w:r>
        <w:rPr/>
        <w:instrText xml:space="preserve"> FILLIN ""</w:instrText>
      </w:r>
      <w:r>
        <w:rPr/>
        <w:fldChar w:fldCharType="separate"/>
      </w:r>
      <w:r>
        <w:rPr/>
        <w:t>One can show mercy to all living entities (even animals and plants) by loudly chanting the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Pracetas]:</w:t>
      </w:r>
    </w:p>
    <w:p>
      <w:pPr>
        <w:pStyle w:val="LOnormal"/>
        <w:keepNext w:val="false"/>
        <w:keepLines w:val="false"/>
        <w:pageBreakBefore w:val="false"/>
        <w:widowControl w:val="false"/>
        <w:shd w:val="clear" w:fill="auto"/>
        <w:spacing w:lineRule="auto" w:line="271" w:before="40" w:after="0"/>
        <w:ind w:left="105" w:right="4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showing mercy to all living entities, being satisfied somehow or other and controlling the senses from sense enjoyment, one can very quickly satisfy the Supreme Personality of Godhead, Janardana.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The word sarva−bhutesu is significant because it applies not only to human beings but to all the living entities appearing in the 8,400,000 species of life. The devotee can do good not only to humanity but to all living entities as well. Everyone can benefit spiritually by the chanting of the Hare Krsna maha−mantra. When the transcendental vibration of Hare Krsna is sounded, even the trees, animals and insects benefit. Thus when one chants the Hare Krsna maha−mantra loudly, he actually shows mercy to all living entities.</w:t>
      </w:r>
      <w:r>
        <w:rPr/>
        <w:fldChar w:fldCharType="end"/>
      </w:r>
    </w:p>
    <w:p>
      <w:pPr>
        <w:sectPr>
          <w:headerReference w:type="default" r:id="rId293"/>
          <w:footerReference w:type="default" r:id="rId29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4.31.19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bookmarkStart w:id="122" w:name="bookmark=id.206ipza"/>
      <w:bookmarkStart w:id="123" w:name="bookmark=id.206ipza"/>
      <w:bookmarkEnd w:id="123"/>
    </w:p>
    <w:p>
      <w:pPr>
        <w:pStyle w:val="LOnormal"/>
        <w:keepNext w:val="false"/>
        <w:keepLines w:val="false"/>
        <w:pageBreakBefore w:val="false"/>
        <w:widowControl w:val="false"/>
        <w:shd w:val="clear" w:fill="auto"/>
        <w:spacing w:lineRule="auto" w:line="240" w:before="89" w:after="0"/>
        <w:ind w:left="105" w:right="0" w:hanging="0"/>
        <w:jc w:val="both"/>
        <w:rPr/>
      </w:pPr>
      <w:bookmarkStart w:id="124" w:name="bookmark=id.206ipza1"/>
      <w:bookmarkEnd w:id="124"/>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Two: The Theology of the Holy Name: Section 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25" w:name="__RefHeading___Toc19087_2628737906"/>
      <w:bookmarkStart w:id="126" w:name="_heading=h.4k668n3"/>
      <w:bookmarkEnd w:id="125"/>
      <w:bookmarkEnd w:id="126"/>
      <w:r>
        <w:rPr/>
        <w:t>The Transcendental Attributes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spacing w:lineRule="auto" w:line="240" w:before="1" w:after="0"/>
        <w:ind w:left="105" w:firstLine="105"/>
        <w:jc w:val="both"/>
        <w:rPr/>
      </w:pPr>
      <w:bookmarkStart w:id="127" w:name="__RefHeading___Toc19089_2628737906"/>
      <w:bookmarkStart w:id="128" w:name="_heading=h.2zbgiuw"/>
      <w:bookmarkEnd w:id="127"/>
      <w:bookmarkEnd w:id="128"/>
      <w:r>
        <w:rPr/>
        <w:t>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Has Innumerable Names (to Indicate Different Functions and Dealings) Krsna expands Himself into many different names: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unlimited names, each of which is God:</w:t>
      </w:r>
    </w:p>
    <w:p>
      <w:pPr>
        <w:pStyle w:val="LOnormal"/>
        <w:keepNext w:val="false"/>
        <w:keepLines w:val="false"/>
        <w:pageBreakBefore w:val="false"/>
        <w:widowControl w:val="false"/>
        <w:shd w:val="clear" w:fill="auto"/>
        <w:spacing w:lineRule="auto" w:line="271" w:before="40" w:after="0"/>
        <w:ind w:left="105" w:right="35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Because God is absolute, His name, His form, and His qualities are also absolute, and they are nondifferent from Him.…</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LOnormal"/>
        <w:keepNext w:val="false"/>
        <w:keepLines w:val="false"/>
        <w:pageBreakBefore w:val="false"/>
        <w:widowControl w:val="false"/>
        <w:shd w:val="clear" w:fill="auto"/>
        <w:spacing w:lineRule="auto" w:line="271" w:before="40"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sectPr>
          <w:headerReference w:type="default" r:id="rId295"/>
          <w:footerReference w:type="default" r:id="rId29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different names of the Supreme Lord indicate different functions:</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different names for the Supreme Lord, and these names have different purposes and meanings. For instance, He is known as Paramatma the Supersoul, Brahman the Supreme Absolute, Srstikarta the creator, Narayana the transcendental Lord, Rukminiramana the husband of Rukmini, Gopinatha the enjoyer of the gopis, and Krsna. In this way the Lord has different names, and these names indicate different functions.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people's various desires, Krsna distributes various holy names: [Lord Caitanya to Svartpa Damodara and Ramananda Raya]:</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people vary in their desires, You have distributed various holy names by Your mercy."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04" w:hanging="0"/>
        <w:jc w:val="both"/>
        <w:rPr/>
      </w:pPr>
      <w:r>
        <w:rPr/>
        <w:fldChar w:fldCharType="begin"/>
      </w:r>
      <w:r>
        <w:rPr/>
        <w:instrText xml:space="preserve"> FILLIN ""</w:instrText>
      </w:r>
      <w:r>
        <w:rPr/>
        <w:fldChar w:fldCharType="separate"/>
      </w:r>
      <w:r>
        <w:rPr/>
        <w:t>God has innumerable names, according to His dealings with innumerable devotees: Since God is unlimited, His names also must be unlimited. Therefore we cannot settle on one name. For instance, Krsna is sometimes called Yasoda−nandana, the son of mother Yasoda; or Devaki−nandana, the son of Devaki; or Vasudeva−nandana, the son of Vasudeva; or Nanda−nandana, the son of Nanda. Sometimes He is called Partha−sarathi,</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indicating that He acted as the charioteer of Arjuna, who is sometimes called Partha, the son of Prtha.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dealings with His many devotees, and according to those dealings, He is called certain names. Since He has innumerable devotees, and innumerable relations with them, He also has innumerable names.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97"/>
          <w:footerReference w:type="default" r:id="rId29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fully realize the Lord merely by understanding the name of the creator: Because the Lord is on the absolute platform, there is no difference between the holy name of the Lord and the Supreme Lord Himself. There are different names for the Supreme Lord, and these names have different purposes and meanings.… The aspect of the Supreme Lord as the creator is different from the aspect of the Lord as Narayana. Some of the names</w:t>
      </w:r>
      <w:r>
        <w:br w:type="page"/>
      </w:r>
    </w:p>
    <w:p>
      <w:pPr>
        <w:pStyle w:val="LOnormal"/>
        <w:keepNext w:val="false"/>
        <w:keepLines w:val="false"/>
        <w:widowControl w:val="false"/>
        <w:shd w:val="clear" w:fill="auto"/>
        <w:spacing w:lineRule="auto" w:line="271" w:before="66" w:after="0"/>
        <w:ind w:left="105" w:right="42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Lord as the creator are conceived by materialistic men. One cannot fully realize the essence of the Supreme Personality of Godhead by understanding the name of the creator because this material creation is a function of the external energy of the Supreme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9" w:name="__RefHeading___Toc19091_2628737906"/>
      <w:bookmarkStart w:id="130" w:name="_heading=h.1egqt2p"/>
      <w:bookmarkEnd w:id="129"/>
      <w:bookmarkEnd w:id="130"/>
      <w:r>
        <w:rPr/>
        <w:t>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God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the Supreme Lord:</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his prayer, the author of Srimad−Bhagavatam first proposes that Lord Sri Krsna is the primeval Lord and that if any transcendental nomenclature for the Absolute Personality of Godhead is to be accepted, it should be the name Krsna, the all−attractive.… In Padma Purana it is also stated that of the innumerable names of the Lord, the name of Krsna is the principal one.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"Krsna," indicating the Supreme Lord, is the name of the highest order:</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literature the supreme person is properly claimed to be Krsna. The name "Krsna," indicating the Supreme Lord, is the only truly intelligible name of the highest order. He is the controller of both material and antimaterial energies, and the very word "Krsna" signifies that He is the supreme controller.</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Vedic knowledge "Krsna" is the supreme name of God: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speak of Krsna we refer to God. There are many names for God throughout the world and throughout the universe, but Krsna is the supreme name according to Vedic knowledge. Therefore Lord Caitanya Mahaprabhu recommended the chanting of Hare Krsna, Hare Krsna, Krsna Krsna, Hare Hare/ Hare Rama, Hare Rama, Rama Rama, Hare Hare as the supreme means for realization in this age.</w:t>
      </w:r>
    </w:p>
    <w:p>
      <w:pPr>
        <w:sectPr>
          <w:headerReference w:type="default" r:id="rId299"/>
          <w:footerReference w:type="default" r:id="rId3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His opulences attract everyone, "Krsna" is the principal name of God:</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names according to His activities, but because He possesses so many opulences and because with these opulences He attracts everyone, He is called Krsna. The Vedic literature asserts that God has many names, but "Krsna" is the principal name.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holy names of the Supreme Personality of Godhead, the name "Krsna" is the most powerful:</w:t>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Srila Sukadeva Gosvami has concluded the Nineteenth Chapter of the Tenth Canto of Srimad−Bhagavatam by pointing out five particular excellences of Lord Krsna.… The fourth excellence of Lord Krsna's appearance concerns the glories of His name. It is stated in the Vedic literature that by chanting the different names of Lord Visnu a thousand times, one may be bestowed with the same benefits as by thrice chanting the holy name of Lord Rama. And by chanting the holy name of Lord Krsna only once, one receives the same benefit. In other words, of all the holy names of the Supreme Personality of Godhead, including Visnu and Rama, the holy name of Krsna is the most powerful. The Vedic literature therefore specifically stresses the chanting of the holy name of Krsna: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this chanting of the holy name of Krsna in this age, thus making liberation more easily obtainable than in other ages. In other words, Lord Krsna is more excellent than His other incarnations, although all of them are equally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1" w:name="__RefHeading___Toc19093_2628737906"/>
      <w:bookmarkStart w:id="132" w:name="_heading=h.3ygebqi"/>
      <w:bookmarkEnd w:id="131"/>
      <w:bookmarkEnd w:id="132"/>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"Krsna" The meaning of the name "Krsna":</w:t>
      </w:r>
    </w:p>
    <w:p>
      <w:pPr>
        <w:sectPr>
          <w:headerReference w:type="default" r:id="rId301"/>
          <w:footerReference w:type="default" r:id="rId30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4" w:hanging="0"/>
        <w:jc w:val="both"/>
        <w:rPr/>
      </w:pPr>
      <w:r>
        <w:rPr/>
        <w:fldChar w:fldCharType="begin"/>
      </w:r>
      <w:r>
        <w:rPr/>
        <w:instrText xml:space="preserve"> FILLIN ""</w:instrText>
      </w:r>
      <w:r>
        <w:rPr/>
        <w:fldChar w:fldCharType="separate"/>
      </w:r>
      <w:r>
        <w:rPr/>
        <w:t>The name Krsna means "all−attractive." God attracts everyone; that is the definition of "God." We have seen many pictures of Krsna, and we see that He attracts the cows, calves, birds, beasts, trees, plants, and even the water in Vrndavana. He is attractive to the cowherd</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boys, to the gopis, to Nanda Maharaja, to the Pandavas, and to all human society. Therefore if any particular name can be given to God, that name is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Etymology of the word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"krs" is the attractive feature of the Lord's existence, and "na" means spiritual pleasure. When the verb "krs" is added to the affix "na" it becomes Krsna, which indicates the Absolute Truth.'"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¯Mahabharata (Udyoga−parva, 71.4)</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etymology of the name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analyze the nirukti, or semantic derivation, of the word "Krsna," we find that na signifies that He stops the repetition of birth and death, and krs means sattartha, or "existence." (Krsna is the whole of existence.) Also, krs means "attraction," and na means ananda, or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10.8.15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56" w:hanging="0"/>
        <w:jc w:val="both"/>
        <w:rPr/>
      </w:pPr>
      <w:r>
        <w:rPr/>
        <w:fldChar w:fldCharType="begin"/>
      </w:r>
      <w:r>
        <w:rPr/>
        <w:instrText xml:space="preserve"> FILLIN ""</w:instrText>
      </w:r>
      <w:r>
        <w:rPr/>
        <w:fldChar w:fldCharType="separate"/>
      </w:r>
      <w:r>
        <w:rPr/>
        <w:t>The name "Krsna," meaning "all−attractive," can be applied only to God: Srila Prabhupada: … Krsna means "all−attractive."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Bob: Oh, I see.</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Srila Prabhupada: Yes. God has no name, but by His qualities we give Him names. If a man is very beautiful, we call him "beautiful." If a man is very intelligent, we call him "wise." So the name is given according to the quality. Because God is all−attractive, the name Krsna can be applied only to Him. Krsna means "all−attractive." It includes everything.</w:t>
      </w:r>
      <w:r>
        <w:rPr/>
        <w:fldChar w:fldCharType="end"/>
      </w:r>
    </w:p>
    <w:p>
      <w:pPr>
        <w:sectPr>
          <w:headerReference w:type="default" r:id="rId303"/>
          <w:footerReference w:type="default" r:id="rId3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¯Perfect Questions, Perfect Answers</w:t>
      </w:r>
    </w:p>
    <w:p>
      <w:pPr>
        <w:pStyle w:val="Heading2"/>
        <w:spacing w:lineRule="auto" w:line="240" w:before="74" w:after="0"/>
        <w:ind w:left="105" w:firstLine="105"/>
        <w:jc w:val="both"/>
        <w:rPr/>
      </w:pPr>
      <w:bookmarkStart w:id="133" w:name="__RefHeading___Toc19095_2628737906"/>
      <w:bookmarkStart w:id="134" w:name="_heading=h.2dlolyb"/>
      <w:bookmarkEnd w:id="133"/>
      <w:bookmarkEnd w:id="134"/>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"Rama" "Rama" means spiritual enjoyment:</w:t>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Those who are actually yogis truly enjoy, but how do they enjoy? Ramante yogino 'nante−their enjoyment is unlimited, that unlimited enjoyment is real happiness, and such happiness is spiritual, not material. This is the real meaning of Rama, as in the chant Hare Rama. Rama means enjoyment through spiritual life. Spiritual life is all pleasure, and Krsna is all pleasure.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refers both to Sri Balarama and Lord Ramacandra: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We may mention an incident that took place between two of our sannyasis while we were preaching the Hare Krsna maha−mantra in Hyderabad. One of them stated that "Hare Rama" refers to Sri Balarama, and the other protested that "Hare Rama" means Lord Rama. Ultimately the controversy came to me, and I gave the decision that if someone says that "Rama" in "Hare Rama" is Lord Ramacandra and someone else says that the "Rama" in "Hare Rama" is Sri Balarama, both are correct because there is no difference between Sri Balarama and Lord Rama.… Those who are aware of the visnu−tattva do not fight over all these details.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5.132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Yogamaya]:</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 of Rohini will also be celebrated as Sankarsana because of being sent from the womb of Devaki to the womb of Rohini. He will be called Rama because of His ability to please all the inhabitants of Gokula, and He will be known as Balabhadra because of His extensive physical strength.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05"/>
          <w:footerReference w:type="default" r:id="rId3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These are some of the reasons why Balarama is known as Sankarsana, Balarama or sometimes Rama. In the maha−mantra−Hare Krsna, Hare Krsna, Krsna Krsna; Hare Hare/ Hare Rama, Hare Rama, Rama Rama, Hare Hare−people sometimes object when Rama is accepted as Balarama. But although devotees of Lord Rama may object, they should know that there is no difference between Balarama and Lord Rama. Here Srimad−Bhagavatam clearly states that Balarama is also known as Rama (rameti). Therefore, it is not artificial for us to speak of Lord Balarama as Lord Rama. Jayadeva Gosvami also speaks of three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Ramas: Parasurama, Raghupati Rama and Balarama. All of them are Ramas.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10.2.13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"Rama" refers both to Lord Balarama and to Lord Nityananda:</w:t>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5" w:name="__RefHeading___Toc19097_2628737906"/>
      <w:bookmarkStart w:id="136" w:name="_heading=h.sqyw64"/>
      <w:bookmarkEnd w:id="135"/>
      <w:bookmarkEnd w:id="136"/>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"Hare"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is the vocative form of "Hara," the supreme pleasure energy of the Lord:</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pleasure,".and Hara is the supreme pleasure energy of the Lord, changed to Hare in the vocative. The supreme pleasure energy of the Lord helps us to reach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Hara is Krsna's internal potency, Srimati Radharani or Laksmi:</w:t>
      </w:r>
    </w:p>
    <w:p>
      <w:pPr>
        <w:pStyle w:val="LOnormal"/>
        <w:keepNext w:val="false"/>
        <w:keepLines w:val="false"/>
        <w:pageBreakBefore w:val="false"/>
        <w:widowControl w:val="false"/>
        <w:shd w:val="clear" w:fill="auto"/>
        <w:spacing w:lineRule="auto" w:line="271" w:before="40" w:after="0"/>
        <w:ind w:left="105" w:right="446" w:hanging="0"/>
        <w:jc w:val="both"/>
        <w:rPr/>
      </w:pPr>
      <w:r>
        <w:rPr/>
        <w:fldChar w:fldCharType="begin"/>
      </w:r>
      <w:r>
        <w:rPr/>
        <w:instrText xml:space="preserve"> FILLIN ""</w:instrText>
      </w:r>
      <w:r>
        <w:rPr/>
        <w:fldChar w:fldCharType="separate"/>
      </w:r>
      <w:r>
        <w:rPr/>
        <w:t>When we are chanting the maha−mantra, we are actually addressing God and His energy, Hara. Hara is Krsna's internal potency, Srimati Radharani. Thus the Vaisnavas worship Radha−Krsna, Laksmi−Narayana and Sita−Rama. In the beginning of the Hare Krsna maha−mantra we first address the internal energy of Krsna, Hare. Thus we say, "O Radharani! O Hare! O energy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07"/>
          <w:footerReference w:type="default" r:id="rId3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first addressed to the spiritual energy of the Lord, which enlightens one:</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enlightenment is possible by the mercy of the spiritual energy of the Lord. The chanting of the Hare Krsna mantra is first addressed to the spiritual energy of the Lord, Hare. This spiritual energy acts when a living entity fully surrenders and accepts his position as an eternal servitor. When a person places himself at the disposal or order of the Supreme Lord, that is called sevonmukha; at that time the spiritual energy gradually reveals the Lord to him.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14" w:hanging="0"/>
        <w:jc w:val="both"/>
        <w:rPr/>
      </w:pPr>
      <w:r>
        <w:rPr/>
        <w:fldChar w:fldCharType="begin"/>
      </w:r>
      <w:r>
        <w:rPr/>
        <w:instrText xml:space="preserve"> FILLIN ""</w:instrText>
      </w:r>
      <w:r>
        <w:rPr/>
        <w:fldChar w:fldCharType="separate"/>
      </w:r>
      <w:r>
        <w:rPr/>
        <w:t>A Vaisnava worships the energy of the Lord along with the Lord through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231" w:hanging="0"/>
        <w:jc w:val="both"/>
        <w:rPr/>
      </w:pPr>
      <w:r>
        <w:rPr/>
        <w:fldChar w:fldCharType="begin"/>
      </w:r>
      <w:r>
        <w:rPr/>
        <w:instrText xml:space="preserve"> FILLIN ""</w:instrText>
      </w:r>
      <w:r>
        <w:rPr/>
        <w:fldChar w:fldCharType="separate"/>
      </w:r>
      <w:r>
        <w:rPr/>
        <w:t>Because Krsna and His energy appeared simultaneously, people have generally formed two groups−the saktas and the Vaisnavas−and sometimes there is rivalry between them.</w:t>
      </w:r>
      <w:r>
        <w:rPr/>
        <w:fldChar w:fldCharType="end"/>
      </w:r>
    </w:p>
    <w:p>
      <w:pPr>
        <w:pStyle w:val="LOnormal"/>
        <w:keepNext w:val="false"/>
        <w:keepLines w:val="false"/>
        <w:pageBreakBefore w:val="false"/>
        <w:widowControl w:val="false"/>
        <w:shd w:val="clear" w:fill="auto"/>
        <w:spacing w:lineRule="auto" w:line="271" w:before="0" w:after="0"/>
        <w:ind w:left="105" w:right="265" w:hanging="0"/>
        <w:jc w:val="both"/>
        <w:rPr/>
      </w:pPr>
      <w:r>
        <w:rPr/>
        <w:fldChar w:fldCharType="begin"/>
      </w:r>
      <w:r>
        <w:rPr/>
        <w:instrText xml:space="preserve"> FILLIN ""</w:instrText>
      </w:r>
      <w:r>
        <w:rPr/>
        <w:fldChar w:fldCharType="separate"/>
      </w:r>
      <w:r>
        <w:rPr/>
        <w:t>Essentially, those who are interested in material enjoyment are saktas, and those interested in spiritual salvation and attaining the spiritual kingdom are Vaisnavas. Because people are generally interested in material enjoyment, they are interested in worshiping Mayadevi, the energy of the Supreme Personality of Godhead. Vaisnavas, however, are suddha−saktas, or pure bhaktas, because the Hare Krsna maha−mantra indicates worship of the Supreme Lord's energy, Hara. A Vaisnava prays to the energy of the Lord for the opportunity to serve the Lord along with His spiritual energy. Thus Vaisnavas all worship such Deities as Radha−Krsna, Sita−Rama, Laksmi−Narayana and Rukmini−Dvarakadhisa, whereas durga−saktas worship the material energy under different names.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7" w:name="__RefHeading___Toc19099_2628737906"/>
      <w:bookmarkStart w:id="138" w:name="_heading=h.3cqmetx"/>
      <w:bookmarkEnd w:id="137"/>
      <w:bookmarkEnd w:id="138"/>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Potency of the Names "Krsna," "Rama," and "Visnu" The holy name "Rama" is equal to one thousand holy names of Visnu: [Siva to Durga]:</w:t>
      </w:r>
    </w:p>
    <w:p>
      <w:pPr>
        <w:pStyle w:val="LOnormal"/>
        <w:keepNext w:val="false"/>
        <w:keepLines w:val="false"/>
        <w:pageBreakBefore w:val="false"/>
        <w:widowControl w:val="false"/>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addressed his wife Durga as Varanana and explained, 'I chant the holy name of Rama, Rama, Rama and thus enjoy this beautiful sound. This holy name of Ramacandra is equal to one thousand names of Lord Visnu.'"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¯(from Padma Purana, Uttara−khanda)</w:t>
      </w:r>
      <w:r>
        <w:rPr/>
        <w:fldChar w:fldCharType="end"/>
      </w:r>
    </w:p>
    <w:p>
      <w:pPr>
        <w:sectPr>
          <w:headerReference w:type="default" r:id="rId309"/>
          <w:footerReference w:type="default" r:id="rId3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9.32]</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"Krsna" is three times as powerful as the holy name "Rama":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verse from the Brahmanda Purana is found in the Laghu−bhagavatamrta (1.354), by Rtpa Gosvami. For every three times one chants the holy name of Rama, one can attain the same results simply by chanting the name of Krsna once.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transcendental value of the names "Visnu," "Rama," and "Krsna":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scriptures that one thousand names of Visnu are equal to one name of Rama, and three names of Lord Rama are equal to one name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39" w:name="__RefHeading___Toc19101_2628737906"/>
      <w:bookmarkStart w:id="140" w:name="_heading=h.1rvwp1q"/>
      <w:bookmarkEnd w:id="139"/>
      <w:bookmarkEnd w:id="140"/>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and His Holy Name Are Nondifferent The holy name is identical with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 is identical with Krsna …'"</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nondifferent from Krsna: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Sankarsana to King Citraketu]</w:t>
      </w:r>
    </w:p>
    <w:p>
      <w:pPr>
        <w:sectPr>
          <w:headerReference w:type="default" r:id="rId311"/>
          <w:footerReference w:type="default" r:id="rId31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All living entities, moving and nonmoving, are My expansions and are separate from Me. I am the Supersoul of all living beings, which exist because I manifest them. I am the form of the transcendental vibrations like omkara and Hare Krsna Hare Rama, and I am the Supreme Absolute Truth. These two forms of Mine−namely, the transcendental sound and the eternally blissful spiritual form of the Deity−are My eternal forms; they are not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6.16.51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Krsna's name is identical with His form:</w:t>
      </w:r>
    </w:p>
    <w:p>
      <w:pPr>
        <w:pStyle w:val="LOnormal"/>
        <w:keepNext w:val="false"/>
        <w:keepLines w:val="false"/>
        <w:pageBreakBefore w:val="false"/>
        <w:widowControl w:val="false"/>
        <w:shd w:val="clear" w:fill="auto"/>
        <w:spacing w:lineRule="auto" w:line="271" w:before="41"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the demigods say, "the impersonalists, who are nondevotees, cannot understand that Your name is identical with Your form." Since the Lord is absolute, there is no difference between His name and His actual form. In the material world there is a difference between form and name. The mango fruit is different from the name of the mango. One cannot taste the mango fruit simply by chanting, "Mango, mango, mango." But the devotee who knows that there is no difference between the name and the form of the Lord chants Hare Krsna, Hare Krsna, Krsna Krsna, Hare Hare/ Hare Rama, Hare Rama, Rama Rama, Hare Hare, and realizes that he is always in Krsna's company.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that the holy name is identical with Krsna:</w:t>
      </w:r>
    </w:p>
    <w:p>
      <w:pPr>
        <w:pStyle w:val="LOnormal"/>
        <w:keepNext w:val="false"/>
        <w:keepLines w:val="false"/>
        <w:pageBreakBefore w:val="false"/>
        <w:widowControl w:val="false"/>
        <w:shd w:val="clear" w:fill="auto"/>
        <w:spacing w:lineRule="auto" w:line="271" w:before="4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accept the holy name of Krsna to be identical with the Supreme Personality of Godhead, Transcendence Himself. The holy name of Krsna is also identical with Krsna and is also cintamani. The name Krsna is the personification of sound perfectly transcendental and eternally liberated from material contamination. One should understand that the name Krsna and Krsna are identical. Having such faith, one must continue to chant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In this age, Krsna has descended as Sound vibration−as His holy name</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descends personally, and sometimes He descends as sound vibration, and sometimes He descends as a devotee. There are many different categories of avataras. In this present age Krsna has descended in His holy name, Hare Krsna, Hare Krsna, Krsna Krsna, Hare Hare/ Hare Rama, Hare Rama, Rama Rama, Hare Hare. Lord Caitanya Mahaprabhu also confirmed that in this age of Kali, Krsna has descended in the form of sound vibration. Sound is one of the forms which the Lord takes. Therefore it is stated that there is no difference between Krsna and His name.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3"/>
          <w:footerReference w:type="default" r:id="rId3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 of His holy names, this chanting of Hare Krsna, will deliver all the people of the world from their forgetfulness.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taught that the holy name of the Lord is nondifferent from the Lord:</w:t>
      </w:r>
    </w:p>
    <w:p>
      <w:pPr>
        <w:pStyle w:val="LOnormal"/>
        <w:keepNext w:val="false"/>
        <w:keepLines w:val="false"/>
        <w:pageBreakBefore w:val="false"/>
        <w:widowControl w:val="false"/>
        <w:shd w:val="clear" w:fill="auto"/>
        <w:spacing w:lineRule="auto" w:line="271" w:before="40" w:after="0"/>
        <w:ind w:left="105" w:right="330" w:hanging="0"/>
        <w:jc w:val="both"/>
        <w:rPr/>
      </w:pPr>
      <w:r>
        <w:rPr/>
        <w:fldChar w:fldCharType="begin"/>
      </w:r>
      <w:r>
        <w:rPr/>
        <w:instrText xml:space="preserve"> FILLIN ""</w:instrText>
      </w:r>
      <w:r>
        <w:rPr/>
        <w:fldChar w:fldCharType="separate"/>
      </w:r>
      <w:r>
        <w:rPr/>
        <w:t>Lord Caitanya instructed the mass of people in the Sankhya philosophy of acintya−bhedabheda−tattva, which maintains that the Supreme Lord is simultaneously one with and different from His creation. Lord Caitanya taught this philosophy through the chanting of the holy name of the Lord. He taught that the holy name of the Lord is the sound incarnation of the Lord and that since the Lord is the absolute whole, there is no difference between His holy name and His transcendental form. Thus by chanting the holy name of the Lord one can directly associate with the Supreme Lord by sound vibration.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Unlike the conditioned soul, there is no distinction between Krsna's name and His person: [Lord Caitanya to a brahmana]:</w:t>
      </w:r>
    </w:p>
    <w:p>
      <w:pPr>
        <w:pStyle w:val="LOnormal"/>
        <w:keepNext w:val="false"/>
        <w:keepLines w:val="false"/>
        <w:pageBreakBefore w:val="false"/>
        <w:widowControl w:val="false"/>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His form and His personality are all one and the same. There is no difference between them. Since all of them are absolute, they are transcendentally blissful. There is no difference between Krsna's body and Himself or between His name and Himself. As far as the conditioned soul is concerned, everything is different. One's name is different from the body, from one's original form and so on.… The holy name of Krsna, His transcendental qualities and pastimes as well as Lord Krsna Himself are all equal. They are all spiritual and full of bliss."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5"/>
          <w:footerReference w:type="default" r:id="rId3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name of Krsna and Krsna the person are both spiritual. Everything about Krsna is transcendental, blissful and objective. For a conditioned soul, the body is different from the soul, and the name given by the father is also different from the soul. The conditioned living entity's identification with material objects keeps him from attaining his actual position. Although he is an eternal servant of Krsna, he acts differently. The svartpa, or actual identification of the living entity, is described by Sri Caitanya Mahaprabhu as jivera 'svarupa' haya−krsnera 'nitya−dasa.' [Cc. Madhya 20.108]. The conditioned soul has forgotten the real activities of his original position. However, this is not the case with Krsna. Krsna's name and His person are identical. There is no such thing as maya Krsna because Krsna is not a product of the material creation. There is no difference between Krsna's body and His soul. Krsna is simultaneously both soul and body. The distinction</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between body and soul applies to conditioned souls. The body of the conditioned soul is different from the soul, and the conditioned soul's name is different from his body. One may be named Mr. John, but if we call for Mr. John, Mr. John may never actually appear. However, if we utter the holy name of Krsna, Krsna is immediately present on our tongue. In the Padma Purana, Krsna says, mad−bhakta yatra gayanti tatra tisthami narada: "O Narada, I am present wherever My devotees are chanting." When the devotees chant the holy name of Krsna−Hare Krsna, Hare Krsna, Krsna Krsna, Hare Hare/ Hare Rama, Hare Rama, Rama Rama, Hare Hare−Lord Krsna is immediately present.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17.131−32,135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invests all His potencies in His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You have invested all Your potencies in [Your] names …"</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identical with Krsna, the holy name is fully transcendental and no less powerful than He:</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as perfect as the Lord Himself in fullness, purity, and eternity:</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w:t>
      </w:r>
    </w:p>
    <w:p>
      <w:pPr>
        <w:sectPr>
          <w:headerReference w:type="default" r:id="rId317"/>
          <w:footerReference w:type="default" r:id="rId3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Krsna is as powerful as Lord Krsna Himself:</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Stta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almighty Vasudeva has empowered His name with the powers of His personal Self.… It is stated herein that the name of Krsna is feared even by fear personified.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difference between meditating on the eternal forms of Radha−Krsna and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408" w:hanging="0"/>
        <w:jc w:val="both"/>
        <w:rPr/>
      </w:pPr>
      <w:r>
        <w:rPr/>
        <w:fldChar w:fldCharType="begin"/>
      </w:r>
      <w:r>
        <w:rPr/>
        <w:instrText xml:space="preserve"> FILLIN ""</w:instrText>
      </w:r>
      <w:r>
        <w:rPr/>
        <w:fldChar w:fldCharType="separate"/>
      </w:r>
      <w:r>
        <w:rPr/>
        <w:t>After rising from bed, Lord Krsna would wash His mouth, hands and feet and would immediately sit down and meditate on Himself. This does not mean, however, that we should also sit down and meditate on ourselves. We have to meditate upon Krsna, Radha−Krsna. That is real meditation. Krsna is Krsna Himself; therefore He was teaching us that brahma−muhtrta should be utilized for meditation on Radha−Krsna. By doing so, Krsna would feel very much satisfied, and similarly we will also feel transcendentally pleased and satisfied if we utilize the brahma−muhtrta period to meditate on Radha and Krsna and if we think of how Sri Rukminidevi and Krsna acted as ideal householders to teach the whole human society to rise early in the morning and immediately engage in Krsna consciousness. There is no difference between meditating on the etemal forms of Radha−Krsna and chanting the maha−mantra,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maya he can understand that the holy name and the Lord are identical:</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w:t>
      </w:r>
    </w:p>
    <w:p>
      <w:pPr>
        <w:sectPr>
          <w:headerReference w:type="default" r:id="rId319"/>
          <w:footerReference w:type="default" r:id="rId32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situated on the absolute platform, he can understand the holy name and the Lord Himself to be identical:</w:t>
      </w:r>
    </w:p>
    <w:p>
      <w:pPr>
        <w:pStyle w:val="LOnormal"/>
        <w:keepNext w:val="false"/>
        <w:keepLines w:val="false"/>
        <w:pageBreakBefore w:val="false"/>
        <w:widowControl w:val="false"/>
        <w:shd w:val="clear" w:fill="auto"/>
        <w:spacing w:lineRule="auto" w:line="271" w:before="1" w:after="0"/>
        <w:ind w:left="105" w:right="197" w:hanging="0"/>
        <w:jc w:val="both"/>
        <w:rPr/>
      </w:pPr>
      <w:r>
        <w:rPr/>
        <w:fldChar w:fldCharType="begin"/>
      </w:r>
      <w:r>
        <w:rPr/>
        <w:instrText xml:space="preserve"> FILLIN ""</w:instrText>
      </w:r>
      <w:r>
        <w:rPr/>
        <w:fldChar w:fldCharType="separate"/>
      </w:r>
      <w:r>
        <w:rPr/>
        <w:t>The more one is freed from material identification, the more one can realize that the spirit soul is qualitatively as good as the Supreme Soul. At such a time, when one is situated on the absolute platform, he can understand that the holy name of the Lord and the Lord Himself are identical. At that stage of realization, the holy name of the Lord, the Hare Krsna mantra, cannot be identified with any material sound. If one accepts the Hare Krsna maha−mantra as a material vibration, he falls down. One should worship and chant the holy name of the Lord by accepting it as the Lord Himself.</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LOnormal"/>
        <w:keepNext w:val="false"/>
        <w:keepLines w:val="false"/>
        <w:pageBreakBefore w:val="false"/>
        <w:widowControl w:val="false"/>
        <w:shd w:val="clear" w:fill="auto"/>
        <w:spacing w:lineRule="auto" w:line="271" w:before="0"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the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1"/>
          <w:footerReference w:type="default" r:id="rId32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Mayavadis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1" w:name="__RefHeading___Toc19103_2628737906"/>
      <w:bookmarkStart w:id="142" w:name="_heading=h.4bvk7pj"/>
      <w:bookmarkEnd w:id="141"/>
      <w:bookmarkEnd w:id="142"/>
      <w:r>
        <w:rPr/>
        <w:t>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Is All−auspicious</w:t>
      </w:r>
      <w:r>
        <w:rPr/>
        <w:fldChar w:fldCharType="end"/>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chanting the holy name is the most auspicious activity in the universe: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continued: My dear King; the chanting of the holy name of the Lord is able to uproot even the reactions of the greatest sins. Therefore the chanting of the sankirtana movement is the most auspicious activity in the entire universe. Please try to understand this so that others will take it seriously.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3"/>
          <w:footerReference w:type="default" r:id="rId3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spreads all good fortune: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[Aditi to Lord Visnu]:</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goddess Aditi said: O master and enJoyer of all sacrificial ceremonies, O infallible and most famous person, whose name, when chanted, spreads all good fortune! O original Supreme Personality of Godhead, supreme controller, shelter of all holy places, You are the shelter of all poor, suffering living entities, and You have appeared to diminish their suffering. Please be kind to us and spread our good fortune.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chanting of the holy name of the Lord−Hare Krsna, Hare Krsna, Krsna Krsna, Hare Hare/ Hare Rama, Hare Rama, Rarna Rama, Hare Hare−is pleasing to the ear, and it expands good fortune to the audience who hears it chanted.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8.17.8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as sravana−mangala and punya−sravana−kirtana:</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Lord's holy name is called sravana−mangala. This means that one receives everything auspicious simply by hearing the holy name. In another place in Srimad−Bhagavatam, His holy name is described as punya−sravana−kirtana. It is a pious act simply to chant and hear all about the Lord.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the greatest benediction:</w:t>
      </w:r>
    </w:p>
    <w:p>
      <w:pPr>
        <w:sectPr>
          <w:headerReference w:type="default" r:id="rId325"/>
          <w:footerReference w:type="default" r:id="rId3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once a poor brahmana worshiped Lord Siva for a benediction, and Lord Siva advised the devotee to go to Sanatana Gosvami. The devotee went to Sanatana Gosvami and informed him that Lord Siva had advised him to seek out the best benediction from him (Sanatana). Sanatana had a touchstone with him, which he kept with the garbage. On the request of the poor brahmana, Sanatana gave him the touchstone, and the brahmana was very happy to have it. He now could get as much gold as he desired simply by touching the touchstone to iron. But after he left Sanatana, he thought, "If a touchstone is the best benediction, why has Sanatana Gosvami kept it with the garbage?" He therefore returned and asked Sanatana Gosvami, "Sir, if this is the best benediction, why did you keep it with the garbage?" Sanatana Gosvami then informed him, "Actually, this is not the best benediction. But are you prepared to take the best benediction from me?" The brahmana said, "Yes, sir. Lord Siva has sent me to you for the best benediction." Then Sanatana Gosvami asked him to throw the touchstone in the water nearby and then come back. The poor brahmana did so, and when he returned, Sanatana Gosvami initiated him with the Hare Krsna mantra. Thus by the benediction of Lord Siva the brahmana got the association of the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best devotee of Lord Krsna and was thus initiated in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chanting of Krsna's name, everything becomes white and pure: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great sage Narada was chanting the glories of the Lord, the bluish line on the neck of Lord Siva disappeared. Upon seeing this, Gauri, the wife of Lord Siva, suspected Lord Siva of being someone else disguised as her husband, and out of fear she immediately left his company. Upon hearing the chanting of Krsna's name, Lord Balarama saw that His dress had become white, although He was generally accustomed to a bluish dress. And the cowherd girls saw all of the water of the Yamuna River turn into milk, so they began to churn it into butter. In other words, by the spreading of Krsna consciousness, or the glories of Krsna, everything became white and pure.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83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worshipable object is the holy name of Radha and Krsna: [Lord Caitanya to Ramananda Raya]:</w:t>
      </w:r>
    </w:p>
    <w:p>
      <w:pPr>
        <w:pStyle w:val="LOnormal"/>
        <w:keepNext w:val="false"/>
        <w:keepLines w:val="false"/>
        <w:pageBreakBefore w:val="false"/>
        <w:widowControl w:val="false"/>
        <w:shd w:val="clear" w:fill="auto"/>
        <w:spacing w:lineRule="auto" w:line="271" w:before="0" w:after="0"/>
        <w:ind w:left="105" w:right="6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"Among all worshipable objects, which Is the chief?" Ramananda Raya replies, "The chief worshipable object is the holy name of Radha and Krsna,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8.256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43" w:name="__RefHeading___Toc19105_2628737906"/>
      <w:bookmarkStart w:id="144" w:name="_heading=h.2r0uhxc"/>
      <w:bookmarkEnd w:id="143"/>
      <w:bookmarkEnd w:id="144"/>
      <w:r>
        <w:rPr/>
        <w:t>9.</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of Sri Caitanya Mahaprabhu Is All−auspicious</w:t>
      </w:r>
      <w:r>
        <w:rPr/>
        <w:fldChar w:fldCharType="end"/>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A brahmana tells Prakasananda Sarasvati that the name "Krsna Caitanya" is all−auspicious to the world:</w:t>
      </w:r>
      <w:r>
        <w:rPr/>
        <w:fldChar w:fldCharType="end"/>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"His name, Krsna Caitanya, is all−auspicious to the world. Everything about Him−His name, form, and qualities−is unparalleled."</w:t>
      </w:r>
      <w:r>
        <w:rPr/>
        <w:fldChar w:fldCharType="end"/>
      </w:r>
    </w:p>
    <w:p>
      <w:pPr>
        <w:sectPr>
          <w:headerReference w:type="default" r:id="rId327"/>
          <w:footerReference w:type="default" r:id="rId3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17.113</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remembering or chanting Sri Caitanya Mahaprabhu's holy name one can be delivered from material existence:</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representative of the Orissan government, the maha−patra, thinking to himself!: "It must be Sri Caitanya Mahaprabhu Himself who has changed the Muhammadan's mind. Due to His presence and even due to His remembrance, the world is liberated."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maha−patra to Lord Caitanya]: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Your holy name, a candala, lowest of men, can be purified."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One can be delivered from material existence simply by remembering Sri Caitanya Mahaprabhu's holy name or by visiting Him. This Krsna consciousness movement is being spread throughout the world, but not even one yavana or mleccha addicted to drinking could have changed and accepted Krsna consciousness without Sri Caitanya Mahaprabhu's grace. People are often astonished to see many thousands of Westerners converted to Vaisnavism. Generally Westerners are addicted to meat−eating, drinking, gambling and illicit sex; therefore their taking up Krsna consciousness is astonishing. In India, especially, there is much astonishment at this. The answer, however, is given here: darsana−smarane yanra jagat tarila. This change is made possible simply by the remembrance of Sri Caitanya Mahaprabhu. The Western devotees are very sincerely chanting the holy names of Sri Caitanya Mahaprabhu and His associates: sri−krsna−caitanya prabhu−nityananda sri−advaita gadadhara srivasadi−gaura−bhakta−vrnda. By the mercy of Sri Caitanya Mahaprabhu and His associates, people are being purified and their consciousness directed from maya to Krsna.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16.175−184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Sri Caitanya Mahaprabhu, people throughout the world are becoming devotees:</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29"/>
          <w:footerReference w:type="default" r:id="rId33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Srila Rtpa Gosvami has described Sri Caitanya Mahaprabhu as maha−vadanya−avatara, the most munificent incarnation. Although Sri Caitanya Mahaprabhu is not physically present now, simply by chanting His holy name (sri−krsna−caitanya prabhu−nityananda sri−advaita gadadhara srivasadi−gaura−bhakta−vrnda) people throughout the world are becoming devotees.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mantra "Gauranga" and one who chants the names of Radha and Krsna are on the same level: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[Nakula Brahmacari to Sivananda Sena]: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"You are chanting the Gaura−gopala mantra composed of four syllables. Now please give up the doubts that have resided within you."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Srila Bhaktivinoda Thakura explains the Gaura−gopala mantra in his Amrta−pravaha−bhasya. Worshipers of Sri Gaurasundara accept the four syllables gau−ra−an−ga as the Gaura mantra, but pure worshipers of Radha and Krsna accept the four syllables ra−dha krs−na as the Gaura−gopala mantra. However, Vaisnavas consider Sri Caitanya Mahaprabhu nondifferent from Radha−Krsna (sri−krsna−caitanya radha−krsna nahe anya). Therefore one who chants the mantra Gauranga and one who chants the names of Radha and Krsna are on the same level.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5" w:name="__RefHeading___Toc19107_2628737906"/>
      <w:bookmarkStart w:id="146" w:name="_heading=h.1664s55"/>
      <w:bookmarkEnd w:id="145"/>
      <w:bookmarkEnd w:id="146"/>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746" w:hanging="0"/>
        <w:jc w:val="both"/>
        <w:rPr/>
      </w:pPr>
      <w:r>
        <w:rPr/>
        <w:fldChar w:fldCharType="begin"/>
      </w:r>
      <w:r>
        <w:rPr/>
        <w:instrText xml:space="preserve"> FILLIN ""</w:instrText>
      </w:r>
      <w:r>
        <w:rPr/>
        <w:fldChar w:fldCharType="separate"/>
      </w:r>
      <w:r>
        <w:rPr/>
        <w:t>The Maha−mantra Is a Spiritual Sound Vibration The names of the Supreme Lord are not material:</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[Daksa to Lord Visnu]:</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Supreme Personality of Godhead, who is inconceivably opulent, who is devoid of all material names, forms and pastimes, and who is all−pervading, is especially merciful to the devotees who worship His lotus feet. Thus He exhibits transcendental forms and names with His different pastimes. May that Supreme Personality of Godhead, whose form is eternal and full of knowledge and bliss, be merciful to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1"/>
          <w:footerReference w:type="default" r:id="rId3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In regard to the significant word anama−rtpah, Sri Sridhara Svami says, prakrta−nama−rtpa−rahito 'pi. The word anama, which means "having no name," indicates that the Supreme Personality of Godhead has no material name. Simply by chanting the name of Narayana to call his son, Ajamila attained salvation. This means that Narayana is not an ordinary mundane name; it is nonmaterial. The word anama, therefore, indicates that</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names of the Supreme Lord do not belong to this material world. The vibration of the Hare Krsna maha−mantra is not a material sound, and similarly the form of the Lord and His appearance and activities are all nonmaterial. To show His causeless mercy to the devotees, as well as to the nondevotees, Krsna, the Supreme Personality of Godhead, appears in this material world with names, forms and pastimes, all of which are transcendental.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6.4.33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fldChar w:fldCharType="begin"/>
      </w:r>
      <w:r>
        <w:rPr/>
        <w:instrText xml:space="preserve"> FILLIN ""</w:instrText>
      </w:r>
      <w:r>
        <w:rPr/>
        <w:fldChar w:fldCharType="separate"/>
      </w:r>
      <w:r>
        <w:rPr/>
        <w:t>The Hare Krsna maha−mantra should not be considered a material vibration: In the Padma Purana it is said: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arcye visnau sila−dhir gurusu nara−matir vaisnave jati−buddhir</w:t>
      </w:r>
      <w:r>
        <w:rPr/>
        <w:fldChar w:fldCharType="end"/>
      </w:r>
    </w:p>
    <w:p>
      <w:pPr>
        <w:pStyle w:val="LOnormal"/>
        <w:keepNext w:val="false"/>
        <w:keepLines w:val="false"/>
        <w:pageBreakBefore w:val="false"/>
        <w:widowControl w:val="false"/>
        <w:shd w:val="clear" w:fill="auto"/>
        <w:spacing w:lineRule="auto" w:line="271" w:before="40" w:after="0"/>
        <w:ind w:left="105" w:right="2489" w:hanging="0"/>
        <w:jc w:val="both"/>
        <w:rPr/>
      </w:pPr>
      <w:r>
        <w:rPr/>
        <w:fldChar w:fldCharType="begin"/>
      </w:r>
      <w:r>
        <w:rPr/>
        <w:instrText xml:space="preserve"> FILLIN ""</w:instrText>
      </w:r>
      <w:r>
        <w:rPr/>
        <w:fldChar w:fldCharType="separate"/>
      </w:r>
      <w:r>
        <w:rPr/>
        <w:t>visnor va vaisnavanam kali−mala−mathane pada−tirthe 'mbu−buddhih sri−visnor namni mantre sakala−kalusa−he sabda−samanya−buddhir visnau sarvesvarese tad−itara−sama−dhir yasya va naraki 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5" w:hanging="0"/>
        <w:jc w:val="both"/>
        <w:rPr/>
      </w:pPr>
      <w:r>
        <w:rPr/>
        <w:fldChar w:fldCharType="begin"/>
      </w:r>
      <w:r>
        <w:rPr/>
        <w:instrText xml:space="preserve"> FILLIN ""</w:instrText>
      </w:r>
      <w:r>
        <w:rPr/>
        <w:fldChar w:fldCharType="separate"/>
      </w:r>
      <w:r>
        <w:rPr/>
        <w:t>No one should consider the Deity in the temple to be made of stone or wood, nor should one consider the spiritual master an ordinary human being. No one should consider a Vaisnava to belong to a particular caste or creed, and no one should consider caranamrta or Ganges water to be like ordinary water. Nor should anyone consider the Hare Krsna maha−mantra to be a material vibration. All these expansions of Krsna in the material world are simply demonstrations of the Lord's mercy and willingness to give facility to His devotees who are engaged in His devotional service within the material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20.217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 spiritual sound from the spiritual world:</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maha−mantra]</w:t>
      </w:r>
      <w:r>
        <w:rPr/>
        <w:fldChar w:fldCharType="end"/>
      </w:r>
    </w:p>
    <w:p>
      <w:pPr>
        <w:pStyle w:val="LOnormal"/>
        <w:keepNext w:val="false"/>
        <w:keepLines w:val="false"/>
        <w:pageBreakBefore w:val="false"/>
        <w:widowControl w:val="false"/>
        <w:shd w:val="clear" w:fill="auto"/>
        <w:spacing w:lineRule="auto" w:line="271" w:before="40" w:after="0"/>
        <w:ind w:left="105" w:right="170" w:hanging="0"/>
        <w:jc w:val="both"/>
        <w:rPr/>
      </w:pPr>
      <w:r>
        <w:rPr/>
        <w:fldChar w:fldCharType="begin"/>
      </w:r>
      <w:r>
        <w:rPr/>
        <w:instrText xml:space="preserve"> FILLIN ""</w:instrText>
      </w:r>
      <w:r>
        <w:rPr/>
        <w:fldChar w:fldCharType="separate"/>
      </w:r>
      <w:r>
        <w:rPr/>
        <w:t>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bhagavata−prema. Those who have developed love of Godhead can hear it.</w:t>
      </w:r>
      <w:r>
        <w:rPr/>
        <w:fldChar w:fldCharType="end"/>
      </w:r>
    </w:p>
    <w:p>
      <w:pPr>
        <w:sectPr>
          <w:headerReference w:type="default" r:id="rId333"/>
          <w:footerReference w:type="default" r:id="rId3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eternally pure and transcendental:</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Since Krsna and His holy name are identical, the holy name is eternally pure and beyond material contamination. It is the Supreme Personality of Godhead as a transcendental vibration. The holy name is completely different from material sound, as confirmed by Narottama dasa Thakura. Golokera prema−dhana, hari−nama−sankirtana: the transcendental vibration of hari−nama−sankirtana is imported from the spiritual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the Lord is transcendental:</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[Amsuman to Lord Kapila]:</w:t>
      </w:r>
    </w:p>
    <w:p>
      <w:pPr>
        <w:pStyle w:val="LOnormal"/>
        <w:keepNext w:val="false"/>
        <w:keepLines w:val="false"/>
        <w:pageBreakBefore w:val="false"/>
        <w:widowControl w:val="false"/>
        <w:shd w:val="clear" w:fill="auto"/>
        <w:spacing w:lineRule="auto" w:line="271" w:before="41" w:after="0"/>
        <w:ind w:left="105" w:right="320" w:hanging="0"/>
        <w:jc w:val="both"/>
        <w:rPr/>
      </w:pPr>
      <w:r>
        <w:rPr/>
        <w:fldChar w:fldCharType="begin"/>
      </w:r>
      <w:r>
        <w:rPr/>
        <w:instrText xml:space="preserve"> FILLIN ""</w:instrText>
      </w:r>
      <w:r>
        <w:rPr/>
        <w:fldChar w:fldCharType="separate"/>
      </w:r>
      <w:r>
        <w:rPr/>
        <w:t>O completely peaceful Lord, although material nature, fruitive activities and their consequent material names and forms are Your creation, You are unaffected by them. Therefore, Your transcendental name is different from material names, and Your form is different from material forms. You assume a form resembling a material body just to give us instructions like those of Bhagavad−gita, but actually You are the supreme original person. I therefore offer my respectful obeisances unto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9.8.24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is enacted from the spiritual platform:</w:t>
      </w:r>
      <w:r>
        <w:rPr/>
        <w:fldChar w:fldCharType="end"/>
      </w:r>
    </w:p>
    <w:p>
      <w:pPr>
        <w:sectPr>
          <w:headerReference w:type="default" r:id="rId335"/>
          <w:footerReference w:type="default" r:id="rId33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2" w:hanging="0"/>
        <w:jc w:val="both"/>
        <w:rPr/>
      </w:pPr>
      <w:r>
        <w:rPr/>
        <w:fldChar w:fldCharType="begin"/>
      </w:r>
      <w:r>
        <w:rPr/>
        <w:instrText xml:space="preserve"> FILLIN ""</w:instrText>
      </w:r>
      <w:r>
        <w:rPr/>
        <w:fldChar w:fldCharType="separate"/>
      </w:r>
      <w:r>
        <w:rPr/>
        <w:t>By practical experience, one can perceive that by chanting this maha−mantra, or the Great Chanting for Deliverance, one can at once feel a transcendental ecstasy coming through from the spiritual stratum. In the material concept of life we are busy in the matter of sense gratification as if we were in the lower, animal stage. A little elevated from this status of sense gratification, one is engaged in mental speculation for the purpose of getting out of the material clutches. A little elevated from this speculative status, when one is intelligent enough, one tries to find out the supreme cause of all causes−within and without. And when one is factually on the plane of spiritual understanding, surpassing the stages of sense, mind, and intelligence, he is then on the transcendental plane. 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previous qualification.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the devotee can understand the transcendental nature of Krsna's name: [The demigods to Lord Krsna in the womb of Devaki]:</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7"/>
          <w:footerReference w:type="default" r:id="rId3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svayam eva sphuraty adah: Krsna's transcendental name, form, attributes and activities can be revealed only when one engages in His service in full consciousness. This confirms Krsna's own words in Bhagavad−gita (18.55):</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7" w:name="__RefHeading___Toc19109_2628737906"/>
      <w:bookmarkStart w:id="148" w:name="_heading=h.3q5sasy"/>
      <w:bookmarkEnd w:id="147"/>
      <w:bookmarkEnd w:id="148"/>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Ever Fresh</w:t>
      </w:r>
    </w:p>
    <w:p>
      <w:pPr>
        <w:sectPr>
          <w:headerReference w:type="default" r:id="rId339"/>
          <w:footerReference w:type="default" r:id="rId3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Because the Hare Krsna mantra is spiritual, chanting never becomes hackneyed or tiresome: In the material world we are simply chewing the chewed, throwing it away, picking it up and then chewing it again. Spiritual variety is not like this. Spiritual variety is anandambudhi−vardhanam: it is constantly increasing. It is even greater than the ocean, because the ocean does not increase. The shores of the ocean are set; they have certain limits. However, the ocean of bliss is constantly increasing. The more we enter into that spiritual bliss, the more we become joyful.</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young people in the Hare Krsna movement chant the Hare Krsna mantra all the time. If this mantra were material, how long would they chant it? It is not possible to chant a material name for very long because the chanting would become hackneyed and very tiresome. No one could be satisfied simply by chanting Hare Krsna unless Hare Krsna itself were spiritual. We may chant, "Mr. John, Mr. John, Mr. John," but after an hour we will be fed up. However, the more we become spiritually advanced, the more bliss we will derive from chanting Hare Krsna.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God is eternal, and His instructions and followers are also eternal. In Bhagavad−gita (4.1) Krsna tells Arjuna that millions of years ago He spoke Bhagavad−gita to the sun−god.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Bhagavad−gita was spoken to Arjuna five thousand years ago, and if we read it today we will still find that it is fresh. Bhagavad−gita and Krsna are never old. Although Krsna is the most ancient one, the oldest of all, He remains like a young boy in His teens. He never appears older than twenty. Krsna's words are absolute, as well as His form, qualities and activities. They are always fresh and new. If they were not, how could the devotees glorify them day after day with greater enthusiasm? The more one glorifies Krsna, the more enthusiastic one becomes in glorifying, glorifying, glorifying. This is the meaning of spiritual. In the material world, if we repeat something once, twice, thrice or four times, it finally becomes hackneyed and disgusting. However, this Hare Krsna maha−mantra can be chanted twenty−four hours daily, and one will still feel fresh and enthusiastic. It is not a material sound like the sounds we hear on the radio. It is a spiritual sound that comes from the spiritual world.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said that it is the nature of a devotee to constantly apply his mind, energy, words, ears, etc., in hearing and chanting about Krsna. This is called Krsna consciousness, and for one who is rapt in hearing and chanting Krsna, the subject matter never becomes hackneyed or old. That is the significance of transcendental subject matter in contrast to material subject matter. Material subject matter becomes stale, and one cannot hear a certain subject for a long time; he wants change. But as far as transcendental subject matter is concerned, it is called nitya−navayamana. This means that one can go on chanting and hearing about the Lord and never feel tired but will remain fresh and eager to hear more and more.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1"/>
          <w:footerReference w:type="default" r:id="rId34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devotee does not feel hackneyed or stereotyped, nor does he feel that he is in a stagnant position. In the material world, if one engages in chanting a material name, he will feel tired after chanting a few times. However, one can chant the Hare Krsna maha−mantra all day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and night and never feel tired. As chanting is increased, it will come out new and fresh. Srila Rtpa Gosvami said that if he could somehow get millions of ears and tongues, then he could relish spiritual bliss by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Our students can chant the Hare Krsna mantra twenty−four hours a day, and they will never get tired. They will continue to dance and chant. And anyone can try it; because it is not material, one will never get tired of chanting Hare Krsna. In the material world, if one chants anything, any favorite name, for three, four, or ten times, he will get tired of it. That is a fact. But because Hare Krsna is not material, if one chants this mantra, he will never get tired. The more one chants, the more his heart will be cleansed of material dirt and the more the problems of his life within this material world will be solved.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3" w:hanging="0"/>
        <w:jc w:val="both"/>
        <w:rPr/>
      </w:pPr>
      <w:r>
        <w:rPr/>
        <w:fldChar w:fldCharType="begin"/>
      </w:r>
      <w:r>
        <w:rPr/>
        <w:instrText xml:space="preserve"> FILLIN ""</w:instrText>
      </w:r>
      <w:r>
        <w:rPr/>
        <w:fldChar w:fldCharType="separate"/>
      </w:r>
      <w:r>
        <w:rPr/>
        <w:t>In the material world one may become very tired if he works all the time, but if one works in Krsna consciousness, he can chant Hare Krsna and engage in devotional service twenty−four hours a day and never get tired. But if we vibrate some mundane vibration, then we soon become exhausted. There is no question of becoming tired on the spiritual platform. The spiritual platform is absolute.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9" w:name="__RefHeading___Toc19111_2628737906"/>
      <w:bookmarkStart w:id="150" w:name="_heading=h.25b2l0r"/>
      <w:bookmarkEnd w:id="149"/>
      <w:bookmarkEnd w:id="150"/>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a Prayer for Deliverance, Protection, and Engagement in the Lord's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meaning and significance of the maha−mantra:</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 and Hara is the supreme pleasure energy of the Lord, changed to Hare in the vocative. The supreme pleasure energy of the Lord helps us to reach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43"/>
          <w:footerReference w:type="default" r:id="rId3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energy, called maya, is also one of the multienergies of the Lord. And we, the living entities, are also the energy, marginal energy, of the Lord. The living entities are described as superior to material energy. When the superior energy is in contact with the inferior energy, an incompatible situation arises; but when the superior marginal energy 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contact with the superior energy, Hara, it is established in its happy, normal condition.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These three words, namely Hare, Krsna, and Rama, are the transcendental seeds of the maha−mantra. 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form of prayer:</w:t>
      </w:r>
      <w:r>
        <w:rPr/>
        <w:fldChar w:fldCharType="end"/>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Simply by offering prayers to the Supreme Lord one can become perfect … one can execute devotional service anywhere and everywhere in the material existence simply by offering prayers unto the Supreme Personality of Godhead. The Hare Krsna maha−mantra is also a prayer, for a prayer addresses the Supreme Personality of Godhead by His name and invokes good fortune by petitioning the Lord to allow one to engage in His devotional service. The Hare Krsna maha−mantra also says, "My dear Lord Krsna, my dear Lord Rama, O energy of the Lord, Hare, kindly engage me in Your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Hare Krsna maha−mantra addresses the Lord and His spiritual potency and is a prayer requesting engagement in Their transcendental loving service:</w:t>
      </w:r>
      <w:r>
        <w:rPr/>
        <w:fldChar w:fldCharType="end"/>
      </w:r>
    </w:p>
    <w:p>
      <w:pPr>
        <w:pStyle w:val="LOnormal"/>
        <w:keepNext w:val="false"/>
        <w:keepLines w:val="false"/>
        <w:pageBreakBefore w:val="false"/>
        <w:widowControl w:val="false"/>
        <w:shd w:val="clear" w:fill="auto"/>
        <w:spacing w:lineRule="auto" w:line="271" w:before="0" w:after="0"/>
        <w:ind w:left="105" w:right="159" w:hanging="0"/>
        <w:jc w:val="both"/>
        <w:rPr/>
      </w:pPr>
      <w:r>
        <w:rPr/>
        <w:fldChar w:fldCharType="begin"/>
      </w:r>
      <w:r>
        <w:rPr/>
        <w:instrText xml:space="preserve"> FILLIN ""</w:instrText>
      </w:r>
      <w:r>
        <w:rPr/>
        <w:fldChar w:fldCharType="separate"/>
      </w:r>
      <w:r>
        <w:rPr/>
        <w:t>When we chant the Hare Krsna maha−mantra we are saying, "Hare! O energy of the Lord! O my Lord Krsna!" In this way we are simply addressing the Lord and His spiritual potency represented as Radha−Krsna, Sita−Rama, or Laksmi−Narayana. The devotee always prays to the Lord and His internal energy (consort) so that he may engage in Their transcendental loving service. When the conditioned soul attains his real spiritual energy and fully surrenders unto the Lord's lotus feet, he tries to engage in the Lord's service. This is the real constitutional position of the living entity.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5"/>
          <w:footerReference w:type="default" r:id="rId3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Caitanya Mahaprabhu teaches us that we should only beg God for His service life after life. This is the actual meaning of the Hare Krsna maha−mantra. When we are chanting Hare Krsna, Hare Krsna, Krsna Krsna, Hare Hare/ Hare Rama, Hare Rama, Rama Rama, Hare Hare, we are actually addressing God and His energy, Hara. Hara is Krsna's internal potency, Srimati Radharani or Laksmi. Jaya radhe! This is daivi prakrti, and the devotees</w:t>
      </w:r>
      <w:r>
        <w:rPr/>
        <w:fldChar w:fldCharType="end"/>
      </w:r>
      <w:r>
        <w:br w:type="page"/>
      </w:r>
    </w:p>
    <w:p>
      <w:pPr>
        <w:pStyle w:val="LOnormal"/>
        <w:keepNext w:val="false"/>
        <w:keepLines w:val="false"/>
        <w:widowControl w:val="false"/>
        <w:shd w:val="clear" w:fill="auto"/>
        <w:spacing w:lineRule="auto" w:line="271" w:before="66" w:after="0"/>
        <w:ind w:left="105" w:right="200" w:hanging="0"/>
        <w:jc w:val="both"/>
        <w:rPr/>
      </w:pPr>
      <w:r>
        <w:rPr/>
        <w:fldChar w:fldCharType="begin"/>
      </w:r>
      <w:r>
        <w:rPr/>
        <w:instrText xml:space="preserve"> FILLIN ""</w:instrText>
      </w:r>
      <w:r>
        <w:rPr/>
        <w:fldChar w:fldCharType="separate"/>
      </w:r>
      <w:r>
        <w:rPr/>
        <w:t>take shelter of the daivi prakrti, Srimati Radharani. Thus the Vaisnavas worship Radha−Krsna, Laksmi−Narayana and Sita−Rama. In the beginning of the Hare Krsna maha−mantra we first address the internal energy of Krsna, Hare. Thus we say, "O Radharani! O Hare! O energy of the Lord!" When we address someone in this way, he usually says, "Yes, what do you want?" The answer is, "Please engage me in Your service." This should be our prayer. We should not say, "O energy of the Lord, O Krsna, please give me money. Please give me a beautiful wife. Please give me many followers. Please give me some prestigious position. Please give me the presidency." These are all material hankerings, which should be avoided.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Chanting Hare Krsna is asking the Lord, "Please engage me in Your service." This is the mantra taught by Caitanya Mahaprabhu Himself. Hare refers to the energy of the Lord, and Krsna and Rama are names for the Lord Himself. When we chant Hare Krsna, we are asking Krsna to please engage us in His service. This is because our entire material disease is due to our having forgotten to serve God. In illusion, we are thinking, "I am God. What is the other God that I have to serve? I myself am God." Ultimately, that is the only disease, the last snare of illusion. First of all, a person tries to be a prime minister, president, Rockefeller, Ford, this and that, and when one fails or attains such a post and is still unhappy, he wants to become God. That is like becoming an even higher president. When I understand that the presidency does not afford me eternal bliss and knowledge, I demand the highest presidency. I demand to become God. In any case, the demand is there, and this demand is our disease. In illusion, we are demanding to be the highest, but the process of bhakti−yoga is just the opposite. We want to become servants, servants of the servants of the Lord. There is no question of demanding to become the Lord; we just want to serve.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That's all.</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Could you explain the meaning of the Hare Krsna mantra?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very simple. Hare means, "O energy of the Lord," and Krsna means, "O Lord Krsna." Just as there are males and females in the material world, similarly, God is the original male (purusa), and His energy (prakrti) is the original female. So, when we chant Hare Krsna, we are saying, "O Lord Krsna, O energy of Krsna, kindly engage me in Your service."</w:t>
      </w:r>
    </w:p>
    <w:p>
      <w:pPr>
        <w:sectPr>
          <w:headerReference w:type="default" r:id="rId347"/>
          <w:footerReference w:type="default" r:id="rId3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fldChar w:fldCharType="begin"/>
      </w:r>
      <w:r>
        <w:rPr/>
        <w:instrText xml:space="preserve"> FILLIN ""</w:instrText>
      </w:r>
      <w:r>
        <w:rPr/>
        <w:fldChar w:fldCharType="separate"/>
      </w:r>
      <w:r>
        <w:rPr/>
        <w:t>The maha−mantra is a prayer for engagement in the service of the spiritual energy:</w:t>
      </w:r>
      <w:r>
        <w:rPr/>
        <w:fldChar w:fldCharType="end"/>
      </w:r>
    </w:p>
    <w:p>
      <w:pPr>
        <w:pStyle w:val="LOnormal"/>
        <w:keepNext w:val="false"/>
        <w:keepLines w:val="false"/>
        <w:pageBreakBefore w:val="false"/>
        <w:widowControl w:val="false"/>
        <w:shd w:val="clear" w:fill="auto"/>
        <w:spacing w:lineRule="auto" w:line="271" w:before="41" w:after="0"/>
        <w:ind w:left="105" w:right="440" w:hanging="0"/>
        <w:jc w:val="both"/>
        <w:rPr/>
      </w:pPr>
      <w:r>
        <w:rPr/>
        <w:fldChar w:fldCharType="begin"/>
      </w:r>
      <w:r>
        <w:rPr/>
        <w:instrText xml:space="preserve"> FILLIN ""</w:instrText>
      </w:r>
      <w:r>
        <w:rPr/>
        <w:fldChar w:fldCharType="separate"/>
      </w:r>
      <w:r>
        <w:rPr/>
        <w:t>Rama and Krsna are names of God, and Hare is the energy of God. So when we chant the maha−mantra, we address God together with His energy. This energy is of two kinds, the spiritual and the material. At present we are in the clutches of the material energy.</w:t>
      </w:r>
      <w:r>
        <w:rPr/>
        <w:fldChar w:fldCharType="end"/>
      </w:r>
    </w:p>
    <w:p>
      <w:pPr>
        <w:pStyle w:val="LOnormal"/>
        <w:keepNext w:val="false"/>
        <w:keepLines w:val="false"/>
        <w:pageBreakBefore w:val="false"/>
        <w:widowControl w:val="false"/>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pray to Krsna that He may kindly deliver us from the service of the material energy and accept us into the service of the spiritual energy. That is our whole philosophy. Hare Krsna means, "O energy of God, O God [Krsna], please engage me in Your service." It is our nature to render service. Somehow or other we have come to the service of material things, but when this service is transformed into the service of the spiritual energy, then our life is perfect.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a prayer for acceptance and deliverance: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refers to the energy of the Lord, and Krsna and Rama refer to the Lord Himself. Therefore, when we chant Hare Krsna, we are praying, "O Lord, O energy of the Lord, please accept me." We have no other prayer than "Please accept me." Lord Caitanya Mahaprabhu taught us that we should simply cry and pray that the Lord accept us. As Caitanya Mahaprabhu Himself prayed,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ayi nanda−tanuja kinkaram</w:t>
      </w:r>
      <w:r>
        <w:rPr/>
        <w:fldChar w:fldCharType="end"/>
      </w:r>
    </w:p>
    <w:p>
      <w:pPr>
        <w:pStyle w:val="LOnormal"/>
        <w:keepNext w:val="false"/>
        <w:keepLines w:val="false"/>
        <w:pageBreakBefore w:val="false"/>
        <w:widowControl w:val="false"/>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patitam mam visame bhavambudhau krpaya tava pada−pankaja sthita−dhtli−sadrsam vicintaya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Krsna, son of Nanda, somehow or other I have fallen into this ocean of nescience and ignorance. Please pick me up and place me as one of the atoms at Your lotus feet."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man has fallen into the ocean, his only hope for survival is that someone comes to pick him up. He only has to be lifted one inch above the water in order to feel immediate relief. Similarly, as soon as we take to Krsna consciousness, we are lifted up, and we feel immediate relief.</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49"/>
          <w:footerReference w:type="default" r:id="rId35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prayer for the Lord's protection:</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addresses not only Krsna and Balarama but Lord Caitanya and Nityananda as well:</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51" w:name="__RefHeading___Toc19113_2628737906"/>
      <w:bookmarkStart w:id="152" w:name="_heading=h.kgcv8k"/>
      <w:bookmarkEnd w:id="151"/>
      <w:bookmarkEnd w:id="152"/>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the Essence and the Conclusion of All Vedic Knowledge,</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Rituals, Hymns, and Mantras</w:t>
      </w:r>
    </w:p>
    <w:p>
      <w:pPr>
        <w:pStyle w:val="LOnormal"/>
        <w:keepNext w:val="false"/>
        <w:keepLines w:val="false"/>
        <w:pageBreakBefore w:val="false"/>
        <w:widowControl w:val="false"/>
        <w:shd w:val="clear" w:fill="auto"/>
        <w:spacing w:lineRule="auto" w:line="271" w:before="40" w:after="0"/>
        <w:ind w:left="105" w:right="196" w:hanging="0"/>
        <w:jc w:val="both"/>
        <w:rPr/>
      </w:pPr>
      <w:r>
        <w:rPr/>
        <w:fldChar w:fldCharType="begin"/>
      </w:r>
      <w:r>
        <w:rPr/>
        <w:instrText xml:space="preserve"> FILLIN ""</w:instrText>
      </w:r>
      <w:r>
        <w:rPr/>
        <w:fldChar w:fldCharType="separate"/>
      </w:r>
      <w:r>
        <w:rPr/>
        <w:t>(and Thus One Who Chants the Maha−mantra Is Understood to Have Passed Through All Vedic Knowledge and Practices in Previous Lives) &gt;</w:t>
      </w:r>
      <w:r>
        <w:rPr/>
        <w:fldChar w:fldCharType="end"/>
      </w:r>
    </w:p>
    <w:p>
      <w:pPr>
        <w:pStyle w:val="LOnormal"/>
        <w:keepNext w:val="false"/>
        <w:keepLines w:val="false"/>
        <w:pageBreakBefore w:val="false"/>
        <w:widowControl w:val="false"/>
        <w:shd w:val="clear" w:fill="auto"/>
        <w:spacing w:lineRule="auto" w:line="542" w:before="0" w:after="0"/>
        <w:ind w:left="105" w:right="2184" w:hanging="0"/>
        <w:jc w:val="both"/>
        <w:rPr/>
      </w:pPr>
      <w:r>
        <w:rPr/>
        <w:fldChar w:fldCharType="begin"/>
      </w:r>
      <w:r>
        <w:rPr/>
        <w:instrText xml:space="preserve"> FILLIN ""</w:instrText>
      </w:r>
      <w:r>
        <w:rPr/>
        <w:fldChar w:fldCharType="separate"/>
      </w:r>
      <w:r>
        <w:rPr/>
        <w:t>The essence of all Vedic knowledge is included in the maha−mantra: The Narada−pancaratra praises the Hare Krsna maha−mantra, as follows:</w:t>
      </w:r>
      <w:r>
        <w:rPr/>
        <w:fldChar w:fldCharType="end"/>
      </w:r>
    </w:p>
    <w:p>
      <w:pPr>
        <w:pStyle w:val="LOnormal"/>
        <w:keepNext w:val="false"/>
        <w:keepLines w:val="false"/>
        <w:pageBreakBefore w:val="false"/>
        <w:widowControl w:val="false"/>
        <w:shd w:val="clear" w:fill="auto"/>
        <w:spacing w:lineRule="auto" w:line="271" w:before="1" w:after="0"/>
        <w:ind w:left="105" w:right="7104" w:hanging="0"/>
        <w:jc w:val="both"/>
        <w:rPr/>
      </w:pPr>
      <w:r>
        <w:rPr/>
        <w:fldChar w:fldCharType="begin"/>
      </w:r>
      <w:r>
        <w:rPr/>
        <w:instrText xml:space="preserve"> FILLIN ""</w:instrText>
      </w:r>
      <w:r>
        <w:rPr/>
        <w:fldChar w:fldCharType="separate"/>
      </w:r>
      <w:r>
        <w:rPr/>
        <w:t>trayo vedah sad−angani chandamsi vividhah surah sarvam astaksarantahstham yac canyad api van−mayam sarva−vedanta−sararthah samsararnava−taranah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1"/>
          <w:footerReference w:type="default" r:id="rId3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606"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process for satisfying the demigods−is included in the eight syllables Hare Krsna, Hare Krsna. This is the reality of all Vedanta. The chanting of the holy name is the only means to cross the ocean of nescience."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holy name can deliver a conditioned soul, it is the essence of all Vedic hymns: [isvara Puri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Simply by chanting the Hare Krsna mantra offenselessly one can be freed from all subtle and gross material conditions.… In the present age the vibration of the Hare Krsna maha−mantra is the only process which is in a transcendental position beyond material contamination. Since the holy name can deliver a conditioned soul, it is explained here to be sarva−mantra−sara, the essence of all Vedic hymns.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the Lord is the substance of all the Vedic mantras: Srila Jiva Gosvami strongly emphasizes the chanting of the holy name of the Lord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043" w:hanging="0"/>
        <w:jc w:val="both"/>
        <w:rPr/>
      </w:pPr>
      <w:r>
        <w:rPr/>
        <w:fldChar w:fldCharType="begin"/>
      </w:r>
      <w:r>
        <w:rPr/>
        <w:instrText xml:space="preserve"> FILLIN ""</w:instrText>
      </w:r>
      <w:r>
        <w:rPr/>
        <w:fldChar w:fldCharType="separate"/>
      </w:r>
      <w:r>
        <w:rPr/>
        <w:t>nanu bhagavan−namatmaka eva mantrah; tatra visesena namah−sabdady− alankrtah sri−bhagavata srimad−rsibhis cahita−sakti−visesah, sri−bhagavata samam atma−sambandha−visesa−pratipadakas ca tatra kevalani sri−bhagavan−namany api nirapeksany eva parama−purusartha−phala−paryanta−dana−samarthani tato mantresu namato 'py adhika−samarthye labdhe katham diksady−apeksa? ucyate− yadyapi svartpato nasti, tathapi prayah svabhavato dehadi−sambandhena kadarya− silanam viksipta−cittanam jananam tat−sankoci−karanaya srimad−rsi−prabhrtibhir atrarcana−marge kvacit kvacit kacit kacin maryada sthapitasti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3"/>
          <w:footerReference w:type="default" r:id="rId3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states that the substance of all the Vedic mantras is the chanting of the holy name of the Lord. Every mantra begins with the prefix nama om and eventually addresses by name the Supreme Personality of Godhead. By the supreme will of the Lord there is a specific potency in each and every mantra chanted by great sages like Narada Muni and other rsis. Chanting the holy name of the Lord immediately renovates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relationship of the living being with the Supreme Lord.</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consciousness, the chanting of the maha−mantra, is the essence of the Vedic principle:</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Narada−pancaratra it is stated that all the Vedic rituals, mantras, and understanding are compressed into the eight words Hare Krsna, Hare Krsna, Krsna Krsna, Hare Hare.</w:t>
      </w:r>
      <w:r>
        <w:rPr/>
        <w:fldChar w:fldCharType="end"/>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Similarly, in the Kali−santarana Upanisad it is stated that these sixteen words, Hare Krsna, Hare Krsna, Krsna Krsna, Hare Hare/ Hare Rama, Hare Rama, Rama Rama, Hare Hare, are especially meant for counteracting the degrading and contaminating influence of this materialistic age of Kali.… The process of chanting is, therefore, not only the sublime method for practical perfection of life, but the authorized Vedic principle inaugurated by the greatest Vedic scholar and devotee, Lord Caitanya (whom we consider an incarnation of Krsna). We are simply following in His authorized footsteps.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scope of the Krsna consciousness movement is universal. The process for regaining one's original spiritual status of eternal life, full with bliss and knowledge, is not abstract, dry theorizing. Spiritual life is not described in the Vedas as theoretical, dry, or impersonal. The Vedas aim at the inculcation of pure love of God only, and this harmonious conclusion is practically realized by the Krsna consciousness movement, or by chanting the Hare Krsna mantra.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9" w:hanging="0"/>
        <w:jc w:val="both"/>
        <w:rPr/>
      </w:pPr>
      <w:r>
        <w:rPr/>
        <w:fldChar w:fldCharType="begin"/>
      </w:r>
      <w:r>
        <w:rPr/>
        <w:instrText xml:space="preserve"> FILLIN ""</w:instrText>
      </w:r>
      <w:r>
        <w:rPr/>
        <w:fldChar w:fldCharType="separate"/>
      </w:r>
      <w:r>
        <w:rPr/>
        <w:t>As the goal of spiritual realization is only one, love of God, so the Vedas stand as a single comprehensive whole in the matter of transcendental understanding. Only the incomplete views of various parties apart from the bona fide Vedic lines of teaching give a rupturous appearance of the Bhagavad−gita. The reconciliative factor adjusting all apparently diverse propositions of the Vedas is the essence of the Veda, or Krsna consciousness (love of God).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Vedic literature prescribes the chanting of the name of Krsna:</w:t>
      </w:r>
    </w:p>
    <w:p>
      <w:pPr>
        <w:sectPr>
          <w:headerReference w:type="default" r:id="rId355"/>
          <w:footerReference w:type="default" r:id="rId3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Dr. Staal: … Regarding convincing you that all scriptures prescribe chanting of the name of Krsna, I can simply present the authority of Lord Caitanya. Lord Caitanya recommended, kirtaniyah sada harih [Cc. adi 17.31] ["Hari, Krsna, is constantly to be praised" (Siksastaka 3)]. Similarly, Madhvacarya quotes, vede ramayane caiva harih sarvatra giyate ["Hari is sung about everywhere in the Vedas and Ramayana"]. Similarly, in</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the Bhagavad−gita [15.15] the Lord says, vedais ca sarvair aham eva vedyah ["By all the Vedas, I am to be known"].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way we find all the scriptures aiming at the Supreme Person. In the rg−veda [1.22.20] the mantra is om tad visnoh paramam padam sada pasyanti strayah ["The demigods are always looking to that supreme abode of Visnu"]. The whole Vedic process, therefore, is to understand Lord Visnu, and any scripture is directly or indirectly chanting the glories of the Supreme Lord, Visnu.</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names is understood to have passed through all forms of Vedic ritual, sacrifice, austerity, and study: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[Devahtti to Lord Kapila]: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Oh, how glorious are they whose tongues are chanting Your name! Even if born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7"/>
          <w:footerReference w:type="default" r:id="rId3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As it is stated in the previous verse, a person who has once offenselessly chanted the holy name of God becomes immediately eligible to perform Vedic sacrifices. One should not be astonished by this statement of Srimad−Bhagavatam. One should not disbelieve or think, "How by chanting the holy name of the Lord can one become a holy man to be compared to the most elevated brahmana?" To eradicate such doubts in the minds of unbelievers, this verse affirms that the stage of chanting of the holy name of the Lord is not sudden, but that the chanters have already performed all kinds of Vedic rituals and sacrifices. It is not very astounding, for no one in this life can chant the holy name of the Lord unless he has passed all lower stages, such as performing the Vedic ritualistic sacrifices, studying the Vedas and practicing good behavior like that of the Aryans. All this must first have been done. Just as a student in a law class is to be understood to have already graduated from general education, anyone who is engaged in the chanting of the holy name of the Lord−Hare Krsna, Hare Krsna, Krsna Krsna, Hare Hare/ Hare Rama, Hare Rama, Rama Rama, Hare Hare−must have already passed all lower stages. It is said that those who simply chant the holy name with the tip of the tongue are glorious. One does not even have to chant the holy name and understand the whole procedure, namely the offensive stage, offenseless stage and pure stage; if the holy name is sounded on the tip of the tongue, that is also sufficient. It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said herein that nama, a singular number, one name, Krsna or Rama, is sufficient. It is not that one has to chant all the holy names of the Lord. The holy hames of the Lord are innumerable, and one does not have to chant all the names to prove that he has already undergone all the processes of Vedic ritualistic ceremonies. If one chants once only, it is to be understood that he has already passed all the examinations, not to speak of those who are chanting always, twenty−four hours a day.…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The holy name has to be chanted to please the Supreme Lord, and not for any sense gratification or professional purpose. If this pure mentality is there, then even though a person is born of a low family, such as a dog−eater's, he is so glorious that not only has he purified himself, but he is quite competent to deliver others. He is competent to speak on the importance of the transcendental name, just as Thakura Haridasa did. He was apparently born in a family of Muhammadans, but because he was chanting the holy name of the Supreme Lord offenselessly, Lord Caitanya empowered him to become the authority, or acarya, of spreading the name. It did not matter that he was born in a family which was not following the Vedic rules and regulations. Caitanya Mahaprabhu and Advaita Prabhu accepted him as an authority because he was offenselessly chanting the name of the Lord.</w:t>
      </w:r>
      <w:r>
        <w:rPr/>
        <w:fldChar w:fldCharType="end"/>
      </w:r>
    </w:p>
    <w:p>
      <w:pPr>
        <w:pStyle w:val="LOnormal"/>
        <w:keepNext w:val="false"/>
        <w:keepLines w:val="false"/>
        <w:pageBreakBefore w:val="false"/>
        <w:widowControl w:val="false"/>
        <w:shd w:val="clear" w:fill="auto"/>
        <w:spacing w:lineRule="auto" w:line="271" w:before="2" w:after="0"/>
        <w:ind w:left="105" w:right="156" w:hanging="0"/>
        <w:jc w:val="both"/>
        <w:rPr/>
      </w:pPr>
      <w:r>
        <w:rPr/>
        <w:fldChar w:fldCharType="begin"/>
      </w:r>
      <w:r>
        <w:rPr/>
        <w:instrText xml:space="preserve"> FILLIN ""</w:instrText>
      </w:r>
      <w:r>
        <w:rPr/>
        <w:fldChar w:fldCharType="separate"/>
      </w:r>
      <w:r>
        <w:rPr/>
        <w:t>Authorities like Advaita Prabhu and Lord Caitanya immediately accepted that he had already performed all kinds of austerities, studied the Vedas and performed all sacrifices. That is automatically understood. There is a hereditary class of brahmanas called the smarta−brahmanas, however, who are of the opinion that even if such persons who are chanting the holy name of the Lord are accepted as purified, they still have to perform the Vedic rites or await their next birth in a family of brahmanas so that they can perform the Vedic rituals. But actually this is not the case. Such a man does not need to wait for the next birth to become purified. He is at once purified. It is understood that he has already performed all sorts of rites. It is the so−called brahmanas who actually have to undergo different kinds of austerities before reaching that point of purification. There are many other Vedic performances which are not described here. All such Vedic rituals have been already performed by the chanters of the holy name.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9"/>
          <w:footerReference w:type="default" r:id="rId3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juhuvuh means that the chanters of the holy name have already performed all kinds of sacrifices. Sasnuh means that they have already traveled to all the holy places of pilgrimage and taken part in purificatory activities at those places. They are called aryah because they already finished all these requirements, and therefore they must be among the Aryans or those who have qualified themselves to become Aryans. "Aryan" refers to those who are civilized, whose manners are regulated according to the Vedic rituals. Any devotee who is chanting the holy name of the Lord is the best kind of Aryan. Unless one studies the Vedas, one cannot become an Aryan, but it is automatically understood that the chanters have already studied all the Vedic literature. The specific word used here is antcuh, which</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means that because they have already completed all those recommended acts, they have become qualified to be spiritual masters.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very word grnanti, which is used in this verse, means to be already established in the perfectional stage of ritualistic performances. If one is seated on the bench of a high court and is giving judgment on cases, it means that he has already passed all legal exams and is better than those who are engaged in the study of law or those expecting to study law in the future. In a similar way, persons who are chanting the holy name are transcendental to those who are factually performing the Vedic rituals and those who expect to be qualified (or, in other words, those who are born in families of brahmanas but have not yet undergone the reformatory processes and who therefore expect to study the Vedic rituals and perform the sacrifices in the future).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many Vedic statements in different places saying that anyone who chants the holy name of the Lord becomes immediately freed from conditional life and that anyone who hears the holy name of the Lord, even though born of a family of dog−eaters, also becomes liberated from the clutches of material entanglement.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virtue of the divine consciousness of his previous life, he automatically becomes attracted to the yogic principles−even without seeking them. Such an inquisitive transcendentalist, striving for yoga, stands always above the ritualistic principles of the scriptures.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Advanced yogis are not very much attracted to the rituals of the scriptures, but they automatically become attracted to the yoga principles, which can elevate them to complete Krsna consciousness, the highest yoga perfection. In the Srimad−Bhagavatam (3.33.7), such disregard of Vedic rituals by the advanced transcendentalists is explained as follows: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brahmantcur nama grnanti ye 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1"/>
          <w:footerReference w:type="default" r:id="rId3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Persons who chant the holy names of Your Lordship are far, far advanced in spiritual life, even if born in families of dogeaters. Such chanters have undoubtedly</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performed all kinds of austerities and sacrifices, bathed in all sacred places, and finished all scriptural studies."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famous example of this was presented by Lord Caitanya, who accepted Thakura Haridasa as one of His most important disciples. Although Thakura Haridasa happened to take his birth in a Muslim family, he was elevated to the post of namacarya by Lord Caitanya due to his rigidly attended principle of chanting three hundred thousand holy names of the Lord daily: Hare Krsna, Hare Krsna, Krsna Krsna, Hare Hare/ Hare Rama, Hare Rama, Rama Rama, Hare Hare. And because he chanted the holy name of the Lord constantly, it is understood that in his previous life he must have passed through all the ritualistic methods of the Vedas, known as sabda−brahma. Unless, therefore, one is purified, one cannot take to the principle of Krsna consciousness nor become engaged in chanting the holy name of the Lord,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6.44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As long as one is within the limited jurisdiction of fruitive activities or is involved in mental speculation, he may perhaps be eligible to study or teach the theoretical knowledge of Vedanta−sttra, but he cannot understand the supreme, eternal, transcendental (completely liberated) vibration of Hare Krsna, Hare Krsna, Krsna Krsna, Hare Hare/ Hare Rama, Hare Rama, Rama Rama, Hare Hare. One who has achieved perfection in chanting the transcendental Hare Krsna vibration does not have to separately learn the philosophy of Vedanta−sttra. According to the teachings of Caitanya Mahaprabhu, the bona fide spiritual master, those who do not understand the transcendental vibration as being nondifferent from the Supreme and who try to become Mayavadi philosophers or experts in Vedanta−sttra are all fools. Studying Vedanta−sttra by one's own efforts (the ascending process of knowledge) is another sign of foolishness. He who has attained a taste for chanting the transcendental vibration, however, actually attains the conclusion of Vedanta. In this connection, there are two verses in Srimad−Bhagavatam which are very instructive. The purport of the first is that even if a low caste person is engaged in chanting the transcendental vibration, it is to be understood that he has performed all types of renunciation, austerities and sacrifice and has studied all the Brahma−sttras. Thus one can be able to chant Hare Krsna, Hare Krsna, Krsna Krsna, Hare Hare/ Hare Rama, Hare Rama, Rama Rama, Hare Hare. The purport of the second verse is that one who chants the two syllables Ha−ri must be considered to have studied all the Vedas: the rg Veda, Atharva Veda, Yajur Veda and Sama Veda.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63"/>
          <w:footerReference w:type="default" r:id="rId3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Fifteenth Chapter, all the rules and regulations of the Vedas are meant for knowing Krsna. If one understands Krsna from the Bhagavad−gita and becomes situated in</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engaging himself in devotional service, he has reached the highest perfection of knowledge offered by the Vedic literature. Lord Caitanya Mahaprabhu made this process very easy: He asked people simply to chant Hare Krsna, Hare Krsna, Krsna Krsna, Hare Hare/ Hare Rama, Hare Rama, Rama Rama, Hare Hare and to engage in the devotional service of the Lord and eat the remnants of foodstuff offered to the Deity. One who is directly engaged in all these devotional activities is understood as having studied all Vedic literature. He has come to the conclusion perfectly.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16.24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53" w:name="__RefHeading___Toc19115_2628737906"/>
      <w:bookmarkStart w:id="154" w:name="_heading=h.34g0dwd"/>
      <w:bookmarkEnd w:id="153"/>
      <w:bookmarkEnd w:id="154"/>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"Om" and "Hare Krsna" This section includes only those instructions on omkara encountered while gathering references on the maha−mantra. Omkara was not separately researched.note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Omkara is a sound representation of the Supreme Lord:</w:t>
      </w:r>
    </w:p>
    <w:p>
      <w:pPr>
        <w:sectPr>
          <w:headerReference w:type="default" r:id="rId365"/>
          <w:footerReference w:type="default" r:id="rId3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7" w:hanging="0"/>
        <w:jc w:val="both"/>
        <w:rPr/>
      </w:pPr>
      <w:r>
        <w:rPr/>
        <w:fldChar w:fldCharType="begin"/>
      </w:r>
      <w:r>
        <w:rPr/>
        <w:instrText xml:space="preserve"> FILLIN ""</w:instrText>
      </w:r>
      <w:r>
        <w:rPr/>
        <w:fldChar w:fldCharType="separate"/>
      </w:r>
      <w:r>
        <w:rPr/>
        <w:t>The principal word in the Vedas, pranava omkara, is the sound representation of the Supreme Lord. Therefore omkara should be considered the supreme sound.… Omkara is the reservoir of all the energies of the Supreme Lord.… In Bhagavad−gita the Lord has in many places given importance to omkara (Bg. 8.13, 9.17, 17.24). Similarly, omkara is given importance in the Atharva Veda and the Mandtkya Upanisad. In his Bhagavat−sandarbha, Srila Jiva Gosvami says: "Omkara is the most confidential sound representation of the Supreme Lord." The sound representation or name of the Supreme Lord is as good as the Supreme Lord Himself. By vibrating the sound of omkara, or of Hare Krsna, Hare Krsna, Krsna Krsna, Hare Hare/ Hare Rama, Hare Rama, Rama Rama, Hare Hare, one can be delivered from the contamination of this material world. Because such vibrations of transcendental sound can deliver a conditioned soul, they are known as tara, or deliverers.… In the Mandtkya Upanisad it is said that when omkara is chanted, whatever is seen as material is seen perfectly as spiritual. In the spiritual world or in spiritual vision there is nothing but omkara, or the one alternate, om.… As far as the omkara pranava is concerned, it is considered to be the sound incarnation of the Supreme Personality of Godhead. As such, omkara is eternal, unlimited, transcendental, supreme and indestructible. He (omkara) is the beginning, middle and end, and He is beginningless as well. When one understands omkara as such, he becomes immortal. One should thus know omkara as a representation of the Supreme situated in everyone's heart. One who understands omkara and Visnu as being one and the same and all−pervading never laments in the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world, nor does he remain a stdra.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(omkara) has no material form, He is unlimitedly expanded, and He has unlimited form. By understanding omkara one can become free from the duality of the material world and attain absolute knowledge. Therefore omkara is the most auspicious representation of the Supreme Lord. Such is the description given by Mandtkya Upanisad One should not foolishly interpret an Upanisadic description and say that because the Supreme Personality of Godhead "cannot" appear Himself in this material world in His own form, He sends His sound representation (omkara) instead. Due to such a false interpretation, omkara comes to be considered something material and consequently omkara is misunderstood and praised as being simply an exhibition or symbol of the Lord. Actually omkara is as good as any other incarnation of the Supreme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0" w:hanging="0"/>
        <w:jc w:val="both"/>
        <w:rPr/>
      </w:pPr>
      <w:r>
        <w:rPr/>
        <w:fldChar w:fldCharType="begin"/>
      </w:r>
      <w:r>
        <w:rPr/>
        <w:instrText xml:space="preserve"> FILLIN ""</w:instrText>
      </w:r>
      <w:r>
        <w:rPr/>
        <w:fldChar w:fldCharType="separate"/>
      </w:r>
      <w:r>
        <w:rPr/>
        <w:t>The Lord has innumerable incarnations, and omkara is one of them. As Krsna states in Bhagavad−gita: "Amongst vibrations, I am the syllable om." (Bg. 9.17) This means that omkara is nondifferent from Krsna. Impersonalists, however, give more importance to omkara that to the Personality of Godhead, Krsna. The fact is, however, that any representational incarnation of the Supreme Lord is nondifferent from Him. Such an incarnation or representation is as good spiritually as the Supreme Lord. Omkara is therefore the ultimate representation of all the Vedas. Indeed, the Vedic mantras or hymns have transcendental value because they are prefixed by the syllable om. The Vaisnavas interpret omkara as follows: by the letter O, Krsna, the Supreme Personality of Godhead, is indicated; and by the letter M, the eternal servitor of the Supreme Lord, the living entity, is indicated. Sankara has not given such importance to the omkara. However, importance is given in the Vedas, the Ramayana, and in the Mahabharata from beginning to end. Thus the glories of the Supreme Lord, the Supreme Personality of Godhead, are declared.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the Vedas, the chief transcendental vibration omkara is also Krsna. Pranava omkara is the divine substance of the Vedas. Following the Vedas means chanting the Vedic mantras, and no Vedic mantra is complete without omkara. In the Mandtkya Upanisad, omkara is stated to be the most auspicious sound representation of the Supreme Lord. This is also confirmed again in the Atharva Veda. Omkara is the sound representation of the Supreme Lord and is therefore the principal word in the Vedas. In this connection, the Supreme Lord, Krsna, says, pranavah sarva−vedesu: "I am the syllable om in all the Vedic mantras." [Bg.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sectPr>
          <w:headerReference w:type="default" r:id="rId367"/>
          <w:footerReference w:type="default" r:id="rId3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are uttered in conjunction with the holy name of the Supreme Lord: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particularly indicate the Absolute Truth, the Supreme Personality of Godhead. In the Vedic hymns, the word om is always found.… The three words om tat sat are uttered in conjunction with the holy name of the Supreme Lord, e.g., om tad visnoh. Whenever a Vedic hymn or the holy name of the Supreme Lord is uttered, om is added. This is the indication of Vedic literature. These three words are taken from Vedic hymns. Om ity etad brahmano nedistam nama indicates the first goal. Then tat tvam asi indicates the second goal. And sad eva saumya indicates the third goal. Combined they become om tat sat. Formerly when Brahma, the first created living entity, performed sacrifices, he spoke these three names of the Supreme Personality of Godhead. The same principle holds by disciplic succession. So this hymn has great significance.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17.23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 is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chant the Vedic mantras which begin with om, we can also remember Krsna. Om, like Hare Krsna, is also an address to God, and om is also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sounds are but reflections of the original spiritual sound "om" or "Hare Krsna":</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Sabdah means sound, and whenever we hear any sound we should know that it is a vibration of the original sound, the pure spiritual sound om or Hare Krsna. Whatever sound we hear in the material world is but a reflection of that original spiritual sound om.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sound "Hare Krsna" contains "om":</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being situated in this yoga practice and vibrating the sacred syllable om, the supreme combination of letters, if one thinks of the Supreme Personality of Godhead and quits his body, he will certainly reach the spiritual planets.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9"/>
          <w:footerReference w:type="default" r:id="rId37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clearly stated here that om, Brahman, and Lord Krsna are not different. The impersonal</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sound of Krsna is om, but the sound Hare Krsna contains om. It is clearly recommended in this age that if one quits his body at the end of this life chanting the maha−mantra, Hare Krsna, he will reach the spiritual planets. Similarly, those who are devotees of Krsna enter the Krsna planet or Goloka Vrndavana whereas the impersonalists remain in the brahmajyoti. The personalists also enter many innumerable planets in the spiritual sky known as Vaikunthas.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"After being situated in this yoga practice and vibrating the sacred syllable om, the supreme combination of letters, if one thinks of the Supreme Personality of Godhead and quits his body, he will certainly reach the spiritual planets." (Bg. 8.13) Om, or omkara, is the concise form, or impersonal form, of the transcendental vibration. The dhyana−yogi should vibrate om while remembering Krsna, or Visnu, the Supreme Personality of Godhead. The impersonal sound of Krsna is om, but the sound Hare Krsna contains om.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scriptures recommend the chanting of the Hare Krsna maha−mantra rather than omkara in the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105" w:hanging="0"/>
        <w:jc w:val="both"/>
        <w:rPr/>
      </w:pPr>
      <w:r>
        <w:rPr/>
        <w:fldChar w:fldCharType="begin"/>
      </w:r>
      <w:r>
        <w:rPr/>
        <w:instrText xml:space="preserve"> FILLIN ""</w:instrText>
      </w:r>
      <w:r>
        <w:rPr/>
        <w:fldChar w:fldCharType="separate"/>
      </w:r>
      <w:r>
        <w:rPr/>
        <w:t>In the Satya−yuga, the first millennium, all the Vedic mantras were included in one mantra−pranava, the root of all Vedic mantras.…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5" w:hanging="0"/>
        <w:jc w:val="both"/>
        <w:rPr/>
      </w:pPr>
      <w:r>
        <w:rPr/>
        <w:fldChar w:fldCharType="begin"/>
      </w:r>
      <w:r>
        <w:rPr/>
        <w:instrText xml:space="preserve"> FILLIN ""</w:instrText>
      </w:r>
      <w:r>
        <w:rPr/>
        <w:fldChar w:fldCharType="separate"/>
      </w:r>
      <w:r>
        <w:rPr/>
        <w:t>In Satya−yuga the only mantra was omkara (om tat sat). The same name omkara is manifest in the mantra Hare Krsna, Hare Krsna, Krsna Krsna, Hare Hare/ Hare Rama, Hare Rama, Rama Rama, Hare Hare. Unless one is a brahmana, one cannot utter omkara and get the desired result. But in Kali−yuga almost everyone is a stdra, unfit for pronouncing the pranava, omkara. Therefore the sastras have recommended the chanting of the Hare Krsna maha−mantra. Omkara is a mantra, or maha−mantra, and Hare Krsna is also a maha−mantra. The purpose of pronouncing omkara is to address the Supreme Personality of Godhead, Vasudeva (om namo bhagavate vasudevaya). And the purpose of chanting the Hare Krsna mantra is the same. Hare: "O energy of the Lord!" Krsna: "O Lord Krsna!" Hare: "O energy of the Lord!" Rama: "O Supreme Lord, O supreme enjoyer!"</w:t>
      </w:r>
      <w:r>
        <w:rPr/>
        <w:fldChar w:fldCharType="end"/>
      </w:r>
    </w:p>
    <w:p>
      <w:pPr>
        <w:sectPr>
          <w:headerReference w:type="default" r:id="rId371"/>
          <w:footerReference w:type="default" r:id="rId3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9.14.48</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Although omkara and the Hare Krsna mantra are the same, Sri Caitanya Mahaprabhu recommended the chanting of the maha−mantra in this age:</w:t>
      </w:r>
      <w:r>
        <w:rPr/>
        <w:fldChar w:fldCharType="end"/>
      </w:r>
    </w:p>
    <w:p>
      <w:pPr>
        <w:pStyle w:val="LOnormal"/>
        <w:keepNext w:val="false"/>
        <w:keepLines w:val="false"/>
        <w:pageBreakBefore w:val="false"/>
        <w:widowControl w:val="false"/>
        <w:shd w:val="clear" w:fill="auto"/>
        <w:spacing w:lineRule="auto" w:line="271" w:before="1" w:after="0"/>
        <w:ind w:left="105" w:right="262" w:hanging="0"/>
        <w:jc w:val="both"/>
        <w:rPr/>
      </w:pPr>
      <w:r>
        <w:rPr/>
        <w:fldChar w:fldCharType="begin"/>
      </w:r>
      <w:r>
        <w:rPr/>
        <w:instrText xml:space="preserve"> FILLIN ""</w:instrText>
      </w:r>
      <w:r>
        <w:rPr/>
        <w:fldChar w:fldCharType="separate"/>
      </w:r>
      <w:r>
        <w:rPr/>
        <w:t>Every Vedic mantra is called brahma because each mantra is preceded by the brahmaksara, aum or omkara. For example, om namo bhagavate vasudevaya. Lord Krsna says in Bhagavad−gita (7.8), pranavah sarva−vedesu: "In all the Vedic mantras, I am represented by pranava, or omkara." Thus chanting of the Vedic mantras beginning with omkara is directly chanting of Krsna's name. There is no difference. Whether one chants omkara or addresses the Lord as Krsna, the meaning is the same, but Sri Caitanya Mahaprabhu has recommended that in this age one chant the Hare Krsna mantra (harer namaiva kevalam).</w:t>
      </w:r>
      <w:r>
        <w:rPr/>
        <w:fldChar w:fldCharType="end"/>
      </w:r>
    </w:p>
    <w:p>
      <w:pPr>
        <w:pStyle w:val="LOnormal"/>
        <w:keepNext w:val="false"/>
        <w:keepLines w:val="false"/>
        <w:pageBreakBefore w:val="false"/>
        <w:widowControl w:val="false"/>
        <w:shd w:val="clear" w:fill="auto"/>
        <w:spacing w:lineRule="auto" w:line="271" w:before="1"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there is no difference between Hare Krsna and the Vedic mantras beginning with omkara, Sri Caitanya Mahaprabhu, the leader of the spiritual movement for this age, has recommended that one chant Hare Krsna, Hare Krsna, Krsna Krsna, Hare Hare/ Hare Rama, Hare Rama, Rama Rama, Hare Hare.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6.5.26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is more practical than chanting omkara because one can do so without consideration of time and place: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King Yudhisthira]:</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in a sacred and holy place of pilgrimage one should select a place in which to perform yoga. The place must be level and not too high or low. There one should sit very comfortably, being steady and equipoised, keeping his body straight, and thus begin to chant the Vedic pranava.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 the chanting of omkara is recommended because in the beginning of transcendental realization, instead of chanting the Hare Krsna maha−mantra, one may chant omkara (pranava). There is no difference between the Hare Krsna maha−mantra and omkara because both of them are sound representations of the Supreme Personality of Godhead. Pranavah sarva−vedesu. In all Vedic literatures, the sound vibration omkara is the beginning. Om namo bhagavate vasudevaya. The difference between chanting omkara and chanting the Hare Krsna mantra is that the Hare Krsna mantra may be chanted without consideration of the place or the sitting arrangements recommended in Bhagavad−gita (6.11):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3"/>
          <w:footerReference w:type="default" r:id="rId3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283" w:hanging="0"/>
        <w:jc w:val="both"/>
        <w:rPr/>
      </w:pPr>
      <w:r>
        <w:rPr/>
        <w:fldChar w:fldCharType="begin"/>
      </w:r>
      <w:r>
        <w:rPr/>
        <w:instrText xml:space="preserve"> FILLIN ""</w:instrText>
      </w:r>
      <w:r>
        <w:rPr/>
        <w:fldChar w:fldCharType="separate"/>
      </w:r>
      <w:r>
        <w:rPr/>
        <w:t>sucau dese pratisthapya sthiram asanam atmanah naty−ucchritam natinicam cailajina−kusottaram</w:t>
      </w:r>
      <w:r>
        <w:rPr/>
        <w:fldChar w:fldCharType="end"/>
      </w:r>
      <w:r>
        <w:br w:type="page"/>
      </w:r>
    </w:p>
    <w:p>
      <w:pPr>
        <w:pStyle w:val="LOnormal"/>
        <w:keepNext w:val="false"/>
        <w:keepLines w:val="false"/>
        <w:widowControl w:val="false"/>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practice yoga, one should go to a secluded place and should lay kusa grass on the ground and then cover it with a deerskin and a soft cloth. The seat should neither be too high nor too low and should be situated in a sacred place."</w:t>
      </w:r>
    </w:p>
    <w:p>
      <w:pPr>
        <w:pStyle w:val="LOnormal"/>
        <w:keepNext w:val="false"/>
        <w:keepLines w:val="false"/>
        <w:pageBreakBefore w:val="false"/>
        <w:widowControl w:val="false"/>
        <w:shd w:val="clear" w:fill="auto"/>
        <w:spacing w:lineRule="auto" w:line="271" w:before="1" w:after="0"/>
        <w:ind w:left="105" w:right="210" w:hanging="0"/>
        <w:jc w:val="both"/>
        <w:rPr/>
      </w:pPr>
      <w:r>
        <w:rPr/>
        <w:fldChar w:fldCharType="begin"/>
      </w:r>
      <w:r>
        <w:rPr/>
        <w:instrText xml:space="preserve"> FILLIN ""</w:instrText>
      </w:r>
      <w:r>
        <w:rPr/>
        <w:fldChar w:fldCharType="separate"/>
      </w:r>
      <w:r>
        <w:rPr/>
        <w:t>The Hare Krsna mantra may be chanted by anyone, without consideration of the place or how one sits. Sri Caitanya Mahaprabhu has openly declared, niyamitah smarane na kalah. In chanting the Hare Krsna maha−mantra there are no particular injunctions regarding one's sitting place. The injunction niyamitah smarane na kalah includes desa, kala and patra−place, time and the individual. Therefore anyone may chant the Hare Krsna mantra, without consideration of the time and place. Especially in this age, Kali−yuga, it is very difficult to find a suitable place according to the recommendations of Bhagavad−gita. The Hare Krsna maha−mantra, however, may be chanted at any place and any time, and thus will bring results very quickly. Yet even while chanting the Hare Krsna mantra one may observe regulative principles. Thus while sitting and chanting one may keep his body straight, and this will help one in the chanting process; otherwise one may feel sleepy.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7.15.31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55" w:name="__RefHeading___Toc19117_2628737906"/>
      <w:bookmarkStart w:id="156" w:name="_heading=h.1jlao46"/>
      <w:bookmarkEnd w:id="155"/>
      <w:bookmarkEnd w:id="156"/>
      <w:r>
        <w:rPr/>
        <w:t>15.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Definitions: Japa, Kirtana, Sankirtana, and Sravana The difference between japa and kirtana: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When a mantra or hymn is chanted softly and slowly, that is called japa. The same mantra, when chanted loudly, is called kirtana. For example, the maha−mantra (Hare Krsna, Hare Krsna, Krsna Krsna, Hare Hare/ Hare Rama, Hare Rama, Rama Rama, Hare Hare) when uttered very softly only for one's own hearing is called japa. The same mantra, when chanted loudly for being heard by all others, is called kirtana. The maha−mantra can be used for japa and kirtana also. When japa is practiced it is for the personal benefit of the chanter, but when kirtana is performed it is for the benefit of all others who may hear.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sectPr>
          <w:headerReference w:type="default" r:id="rId375"/>
          <w:footerReference w:type="default" r:id="rId37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kirtana and sankirtana:</w:t>
      </w:r>
    </w:p>
    <w:p>
      <w:pPr>
        <w:pStyle w:val="LOnormal"/>
        <w:keepNext w:val="false"/>
        <w:keepLines w:val="false"/>
        <w:pageBreakBefore w:val="false"/>
        <w:widowControl w:val="false"/>
        <w:shd w:val="clear" w:fill="auto"/>
        <w:spacing w:lineRule="auto" w:line="271" w:before="41" w:after="0"/>
        <w:ind w:left="105" w:right="170" w:hanging="0"/>
        <w:jc w:val="both"/>
        <w:rPr/>
      </w:pPr>
      <w:r>
        <w:rPr/>
        <w:fldChar w:fldCharType="begin"/>
      </w:r>
      <w:r>
        <w:rPr/>
        <w:instrText xml:space="preserve"> FILLIN ""</w:instrText>
      </w:r>
      <w:r>
        <w:rPr/>
        <w:fldChar w:fldCharType="separate"/>
      </w:r>
      <w:r>
        <w:rPr/>
        <w:t>The chanting process offered by Lord Caitanya for achieving love of God is called sankirtana. Sankirtana is a Sanskrit word. Sam means samyak−"complete." And kirtana means "glorifying" or "describing." So complete description means complete glorification of the Supreme, or the Supreme Complete Whole. It is not that one can describe anything or glorify anything and that will be kirtana. From the grammatical point of view that may be kirtana, but according to the Vedic system, kirtana means describing the supreme authority, the Absolute Truth, the Supreme Personality of Godhead. That is called kirtana.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devotional service begins with the method of sravana. Sravana means "hearing," and kirtana means "describing." One should describe, and another should hear. Or the same man himself can both describe and hear. He does not need anyone else's help. When we chant Hare Krsna, we chant and hear. This is complete. This is a complete method. But what is that chanting and hearing? One must chant and hear about Visnu, Krsna. Not of anything else. Sravanam kirtanam visnoh: [SB 7.5.23] one can understand Visnu, the all−pervading Absolute Truth, the Supreme Personality of Godhead, by the method of hearing.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sankirtana: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loudly chants the glories of the Lord's activities, qualities, form, etc., it is called sankirtana. Sankirtana also refers to the congregational chanting of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sravana: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processes of devotional service are as follows: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 [sravana] hearing the name and glories of the Supreme Personality of Godhead.</w:t>
      </w:r>
    </w:p>
    <w:p>
      <w:pPr>
        <w:sectPr>
          <w:headerReference w:type="default" r:id="rId377"/>
          <w:footerReference w:type="default" r:id="rId37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3</w:t>
      </w:r>
    </w:p>
    <w:p>
      <w:pPr>
        <w:pStyle w:val="Heading2"/>
        <w:spacing w:lineRule="auto" w:line="240" w:before="74" w:after="0"/>
        <w:ind w:left="105" w:firstLine="105"/>
        <w:jc w:val="both"/>
        <w:rPr/>
      </w:pPr>
      <w:bookmarkStart w:id="157" w:name="__RefHeading___Toc19119_2628737906"/>
      <w:bookmarkStart w:id="158" w:name="_heading=h.43ky6rz"/>
      <w:bookmarkEnd w:id="157"/>
      <w:bookmarkEnd w:id="158"/>
      <w:r>
        <w:rPr/>
        <w:t>16.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Christ</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relationship of the names "Krsna" and "Christ":</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is the meaning of the word Christ?</w:t>
      </w:r>
    </w:p>
    <w:p>
      <w:pPr>
        <w:pStyle w:val="LOnormal"/>
        <w:keepNext w:val="false"/>
        <w:keepLines w:val="false"/>
        <w:pageBreakBefore w:val="false"/>
        <w:widowControl w:val="false"/>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Christ comes from the Greek word Christos, meaning "the anointed one."</w:t>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Christos is the Greek version of the word Krsna. Father Emmanuel: This is very interesting.</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Srila Prabhupada: When an Indian person calls on Krsna, he often says, "Krsta." Krsta is a Sanskrit word meaning "attraction." So when we address God as "Christ," "Krsta," or "Krsna," we indicate the same all−attractive Supreme Personality of Godhead. When Jesus said, "Our Father, who art in heaven, sanctified be Thy name," that name of God was "Krsta" or "Krsna." Do you agree?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think Jesus, as the son of God, has revealed to us the actual name of God: Christ. We can call God "Father," but if we want to address Him by His actual name, we have to say "Christ."</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Srila Prabhupada: Yes. "Christ" is another way of saying Krsta, and "Krsta" is another way of pronouncing Krsna, the name of God. Jesus said that one should glorify the name of God, but yesterday I heard one theologian say that God has no name−that we can call Him only "Father." A son may call his father "Father," but the father also has a specific name.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"God" is the general name of the Supreme Personality of Godhead, whose specific name is Krsna. Therefore whether you call God "Christ," "Krsta," or "Krsna," ultimately you are addressing the same Supreme Personality of Godhead.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Yes, if we speak of God's actual name, then we must say, "Christos." In our religion, we have the Trinity: the Father, Son, and the Holy Spirit. We believe we can know the name of God only by revelation from the Son of God. Jesus Christ revealed the name of the father, and therefore we take the name Christ as the revealed name of God.</w:t>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Srila Prabhupada: Actually, it doesn't matter−Krsna or Christ−the name is the same. The main point is to follow the injunctions of the Vedic scriptures that recommend chanting the name of God in this age.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Christ, Christians can attain the spiritual platform: Father Emmanuel: Krsna cannot give permission to eat animals?</w:t>
      </w:r>
    </w:p>
    <w:p>
      <w:pPr>
        <w:sectPr>
          <w:headerReference w:type="default" r:id="rId379"/>
          <w:footerReference w:type="default" r:id="rId3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Prabhupada: Yes−in the animal kingdom. But the civilized human being, the religious human being, is not meant to kill and eat animals. If you stop killing animals and chant the holy name Christ, everything will be perfect. I have not come to teach you, but only to request you to please chant the name of God. The Bible also demands this of you. So let's</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kindly cooperate and chant, and if you have a prejudice against chanting the name Krsna, then chant "Christos" or "Krsta"−there is no difference. Sri Caitanya said: namnam akari bahudha nija−sarva−saktih. "God has millions and millions of names, and because there is no difference between God's name and Himself, each one of these names has the same potency as God." Therefore, even if you accept designations like "Hindu," "Christian," or "Muhammadan," if you simply chant the name of God found in your own scriptures, you will attain the spiritual platform. Human life is meant for self−realization−to learn how to love God. That is the actual beauty of man. Whether you discharge this duty as a Hindu, a Christian, or a Muhammadan, it doesn't matter−but discharge it!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agree.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[pointing to a string of 108 meditation beads]: We always have these beads, just as you have your rosary. You are chanting, but why don't the other Christians also chant? Why should they miss this opportunity as human beings? Cats and dogs cannot chant, but we can, because we have a human tongue. 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 If you would like to cooperate with us, then go to the churches and chant, "Christ," "Krsta," or "Krsna." What could be the objection?</w:t>
      </w:r>
    </w:p>
    <w:p>
      <w:pPr>
        <w:pStyle w:val="LOnormal"/>
        <w:keepNext w:val="false"/>
        <w:keepLines w:val="false"/>
        <w:pageBreakBefore w:val="false"/>
        <w:widowControl w:val="false"/>
        <w:shd w:val="clear" w:fill="auto"/>
        <w:spacing w:lineRule="auto" w:line="271" w:before="2"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There is none For my part, I would be glad to join you.… Srila Prabhupada: I think the Christian priests should cooperate with the Krsna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movement. They should chant the name Christ or Christos and should stop condoning the slaughter of animals. This program follows the teachings of the Bible; it is not my philosophy. Please act accordingly and you will see how the world situation will change.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thinks the Hare Krsna mantra to be sectarian (Hindu), he can sing in the Christian church, which is the same process:</w:t>
      </w:r>
    </w:p>
    <w:p>
      <w:pPr>
        <w:sectPr>
          <w:headerReference w:type="default" r:id="rId381"/>
          <w:footerReference w:type="default" r:id="rId3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Krsna specifically states that this process of Krsna consciousness is susukham, very pleasant and easy to practice. Indeed, the devotional process is very pleasant; we melodiously sing with instruments, and someone will listen and also join (sravanam kirtanam). Of course the music should be in relation with the Supreme Lord, in glorification of Him. Hearing Bhagavad−gita is also part of devotional service, and in addition to hearing it one should be eager to apply it in his life. Krsna consciousness is a science and should not</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 accepted blindly. There are nine processes of devotional service recommended (hearing, chanting, remembering, worshiping, praying, serving, engaging as a servitor of the Lord, establishing friendly relations with the Lord, offering everything to the Lord). These are all easy to practice and should be joyfully performed.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Of course if one thinks that Bhagavad−gita and the Hare Krsna mantra are part of the Hindu system and doesn't want to accept them because of this, he can nonetheless attend the Christian church and sing there. There is no difference between this process and that process; the point is whatever process one follows, he must become God conscious. God is neither Muslim nor Hindu nor Christian−He is God. Nor are we to be considered Hindu, Muslim or Christian. These are bodily designations. We are all pure spirit, part and parcel of the Supreme.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59" w:name="__RefHeading___Toc19121_2628737906"/>
      <w:bookmarkStart w:id="160" w:name="_heading=h.2iq8gzs"/>
      <w:bookmarkEnd w:id="159"/>
      <w:bookmarkEnd w:id="160"/>
      <w:r>
        <w:rPr/>
        <w:t>17.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Attributes of the Holy Name The holy name is the life and soul of all education: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life and soul of all education…"</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vibration of Krsna's flute is represented by the Hare Krsna maha−mantra: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vibration of Krsna's flute is always prominent in the ears of the gopis. Naturally they cannot hear anything else. Constant remembrance of the holy sound of Krna's flute keeps them enlightened and enlivened, and they do not allow any other sound to enter their ears.… This vibration of Krsna's flute is represented by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83"/>
          <w:footerReference w:type="default" r:id="rId3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so attractive that people participate when it is chanted publicly: Although the maha−mantra is in the Sanskrit language and many people do not know its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meaning, it is still so attractive that people participate when it is chanted publicly.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essence of all bliss:</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benefits of chanting cannot be taken away:</w:t>
      </w:r>
    </w:p>
    <w:p>
      <w:pPr>
        <w:pStyle w:val="LOnormal"/>
        <w:keepNext w:val="false"/>
        <w:keepLines w:val="false"/>
        <w:pageBreakBefore w:val="false"/>
        <w:widowControl w:val="false"/>
        <w:shd w:val="clear" w:fill="auto"/>
        <w:spacing w:lineRule="auto" w:line="271" w:before="41" w:after="0"/>
        <w:ind w:left="105" w:right="392" w:hanging="0"/>
        <w:jc w:val="both"/>
        <w:rPr/>
      </w:pPr>
      <w:r>
        <w:rPr/>
        <w:fldChar w:fldCharType="begin"/>
      </w:r>
      <w:r>
        <w:rPr/>
        <w:instrText xml:space="preserve"> FILLIN ""</w:instrText>
      </w:r>
      <w:r>
        <w:rPr/>
        <w:fldChar w:fldCharType="separate"/>
      </w:r>
      <w:r>
        <w:rPr/>
        <w:t>It is said that the sun is taking away our duration of life−every minute, every hour, every day−but if we engage ourselves in the topics of Uttama−sloka, the topics of the Lord, that time cannot be taken away. The time one devotes in a Krsna consciousness temple cannot be taken away. It is an asset−a plus, not a minus. The duration of life, so far as the body is concerned, may be taken; however one tries to keep it intact, no one can do it. But the spiritual education we receive in Krsna consciousness cannot be taken away by the sun. It becomes a solid asset.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is a very easy thing to do. Time spent chanting cannot be taken away like time pertaining to the body. Fifty years ago I was a young man, but that time has been taken and cannot be returned. The spiritual knowledge I received from my spiritual master, however, cannot be taken away, but will go with me. Even after I quit this body, it will go with me; and if it is perfect in this life, then it will take me to the eternal abode.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does not require sodhana, or purification of the mantra: As enjoined in the Hari−bhakti−vilasa (1.215, 219, 220):</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871" w:hanging="0"/>
        <w:jc w:val="both"/>
        <w:rPr/>
      </w:pPr>
      <w:r>
        <w:rPr/>
        <w:fldChar w:fldCharType="begin"/>
      </w:r>
      <w:r>
        <w:rPr/>
        <w:instrText xml:space="preserve"> FILLIN ""</w:instrText>
      </w:r>
      <w:r>
        <w:rPr/>
        <w:fldChar w:fldCharType="separate"/>
      </w:r>
      <w:r>
        <w:rPr/>
        <w:t>na catra satrava dosa narnasvadi−vicarana rksarasi−vicaro va</w:t>
      </w:r>
      <w:r>
        <w:rPr/>
        <w:fldChar w:fldCharType="end"/>
      </w:r>
    </w:p>
    <w:p>
      <w:pPr>
        <w:sectPr>
          <w:headerReference w:type="default" r:id="rId385"/>
          <w:footerReference w:type="default" r:id="rId3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kartavyo manau priye</w:t>
      </w:r>
      <w:r>
        <w:br w:type="page"/>
      </w:r>
    </w:p>
    <w:p>
      <w:pPr>
        <w:pStyle w:val="LOnormal"/>
        <w:keepNext w:val="false"/>
        <w:keepLines w:val="false"/>
        <w:widowControl w:val="false"/>
        <w:shd w:val="clear" w:fill="auto"/>
        <w:spacing w:lineRule="auto" w:line="271" w:before="77" w:after="0"/>
        <w:ind w:left="105" w:right="7197" w:hanging="0"/>
        <w:jc w:val="both"/>
        <w:rPr/>
      </w:pPr>
      <w:r>
        <w:rPr/>
        <w:fldChar w:fldCharType="begin"/>
      </w:r>
      <w:r>
        <w:rPr/>
        <w:instrText xml:space="preserve"> FILLIN ""</w:instrText>
      </w:r>
      <w:r>
        <w:rPr/>
        <w:fldChar w:fldCharType="separate"/>
      </w:r>
      <w:r>
        <w:rPr/>
        <w:t>natra cintyo 'ri−suddhyadir nari−mitradi−laksanam siddha−sadhya−susiddhari rtpa−natra vicarana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87"/>
          <w:footerReference w:type="default" r:id="rId38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48" w:hanging="0"/>
        <w:jc w:val="both"/>
        <w:rPr/>
      </w:pPr>
      <w:r>
        <w:rPr/>
        <w:fldChar w:fldCharType="begin"/>
      </w:r>
      <w:r>
        <w:rPr/>
        <w:instrText xml:space="preserve"> FILLIN ""</w:instrText>
      </w:r>
      <w:r>
        <w:rPr/>
        <w:fldChar w:fldCharType="separate"/>
      </w:r>
      <w:r>
        <w:rPr/>
        <w:t>There is sodhana, or purification of the mantra, but there is no such consideration for the Krsna mantra. Balitvat krsna−mantranam samskarapeksanam na hi. "The Krsna mantra is so strong that there is no question of sodhana." (1.235) ¯Sri Caitanya−caritamrta Madhya−lila 24.331</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bookmarkStart w:id="161" w:name="bookmark=id.xvir7l"/>
      <w:bookmarkStart w:id="162" w:name="bookmark=id.xvir7l"/>
      <w:bookmarkEnd w:id="162"/>
    </w:p>
    <w:p>
      <w:pPr>
        <w:pStyle w:val="LOnormal"/>
        <w:keepNext w:val="false"/>
        <w:keepLines w:val="false"/>
        <w:pageBreakBefore w:val="false"/>
        <w:widowControl w:val="false"/>
        <w:shd w:val="clear" w:fill="auto"/>
        <w:spacing w:lineRule="auto" w:line="240" w:before="89" w:after="0"/>
        <w:ind w:left="105" w:right="0" w:hanging="0"/>
        <w:jc w:val="both"/>
        <w:rPr/>
      </w:pPr>
      <w:bookmarkStart w:id="163" w:name="bookmark=id.xvir7l1"/>
      <w:bookmarkEnd w:id="163"/>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2 B.</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64" w:name="__RefHeading___Toc19123_2628737906"/>
      <w:bookmarkStart w:id="165" w:name="_heading=h.3hv69ve"/>
      <w:bookmarkEnd w:id="164"/>
      <w:bookmarkEnd w:id="165"/>
      <w:r>
        <w:rPr/>
        <w:t>The Transcendental Effects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269"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Revives One's Dormant, Eternal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ind w:left="105" w:firstLine="105"/>
        <w:jc w:val="both"/>
        <w:rPr/>
      </w:pPr>
      <w:bookmarkStart w:id="166" w:name="__RefHeading___Toc19125_2628737906"/>
      <w:bookmarkStart w:id="167" w:name="_heading=h.1x0gk37"/>
      <w:bookmarkEnd w:id="166"/>
      <w:bookmarkEnd w:id="167"/>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Holy Name Revives One's Dormant, Eternal Krsna Consciousness As a snake−bitten man is brought back to consciousness by the chanting of certain mantras, so one in the unconscious state of material life can be revived by hearing the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As a snake−bitten man is brought back to consciousness by the chanting of certain mantras, so one in the unconscious state of material life can be revived by hearing the maha−mantra: In the Garuda Purana the stress on hearing is expressed very nicely. It is said there: "The state of conditioned life in the material world is just like a man Iying unconscious, having been bitten by a snake. This is because both such unconscious states can be ended by the sound of a mantra." When a man is snake−bitten he does not die immediately, but first becomes unconscious and remains in a comatose condition. Anyone who is in the material world is also sleeping, as he is ignorant of his actual self or his actual duty and his relationship with God. So materialistic life means that one is bitten by the snake of maya, illusion, and thus, without any Krsna consciousness, he is almost dead. Now, the so−called dead man bitten by a snake can be brought back again to life by the chanting of some mantra. There are expert chanters of these mantras who can perform this feat. Similarly, one can be brought back into Krsna consciousness from the deadly unconscious state of material life by hearing of the maha−mantra: Hare Krsna, Hare Krsna, Krsna Krsna, Hare Hare/ Hare Rama, Hare Rama, Rama Rama, Hare Hare.</w:t>
      </w:r>
      <w:r>
        <w:rPr/>
        <w:fldChar w:fldCharType="end"/>
      </w:r>
    </w:p>
    <w:p>
      <w:pPr>
        <w:sectPr>
          <w:headerReference w:type="default" r:id="rId389"/>
          <w:footerReference w:type="default" r:id="rId39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71" w:before="68" w:after="0"/>
        <w:ind w:left="105" w:right="196" w:hanging="0"/>
        <w:jc w:val="both"/>
        <w:rPr/>
      </w:pPr>
      <w:r>
        <w:rPr/>
        <w:fldChar w:fldCharType="begin"/>
      </w:r>
      <w:r>
        <w:rPr/>
        <w:instrText xml:space="preserve"> FILLIN ""</w:instrText>
      </w:r>
      <w:r>
        <w:rPr/>
        <w:fldChar w:fldCharType="separate"/>
      </w:r>
      <w:r>
        <w:rPr/>
        <w:t>The spiritual consciousness of the sleeping conditioned soul can be relieved by the transcendental sound of the maha−mantra:</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existence is eternal, whereas the body is not. It is said that the spiritual atmosphere is avyakta, unmanifest. How, then, can it be manifest for us? Making the unmanifest manifest is this very process, of Krsna consciousness. According to Padma Purana,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Krsna as He is by the blunt material senses. But He reveals Himself to the devotees, being pleased with them for their transcendental loving service unto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1"/>
          <w:footerReference w:type="default" r:id="rId39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word indriyaih means "the senses." We have five senses for gathering knowledge (eyes, ears, nose, tongue, and skin), and five senses for working (voice, hands, legs, genitals, and anus). These ten senses are under the control of the mind. It is stated in this verse that with these dull material senses, we cannot understand Krsna's name, form, and so forth. Why is this? Krsna is completely spiritual, and He is also absolute. Therefore His name, form, qualities, and paraphernalia are also spiritual. Due to material conditioning, or material bondage, we cannot presently understand what is spiritual, but this ignorance can be removed by chanting Hare Krsna. If a man is sleeping, he can be awakened by sound vibration. You can call him, "Come on, it's time to get up!" Although the person is unconscious, hearing is so prominent that even a sleeping man can be awakened by sound vibration. Similarly, overpowered by this material conditioning, our spiritual consciousness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presently sleeping, but it can be revived by this transcendental vibration of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one's heart is purified and one's original Krsna consciousness is awakened:</w:t>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The understanding of Krsna consciousness is innate in every living entity, and it is already developed to some extent when the living entity takes a human body. It is said in Caitanya−caritamrta (Madhya−lila 22.107):</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017" w:hanging="0"/>
        <w:jc w:val="both"/>
        <w:rPr/>
      </w:pPr>
      <w:r>
        <w:rPr/>
        <w:fldChar w:fldCharType="begin"/>
      </w:r>
      <w:r>
        <w:rPr/>
        <w:instrText xml:space="preserve"> FILLIN ""</w:instrText>
      </w:r>
      <w:r>
        <w:rPr/>
        <w:fldChar w:fldCharType="separate"/>
      </w:r>
      <w:r>
        <w:rPr/>
        <w:t>nitya−siddha krsna−prema 'sadhya' kabhu naya sravanadi−suddha−citte karaye udaya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is eternally established in the hearts of living entities. It is not something to be gained from another source. When the heart is purified by hearing and chanting, the living entity naturally awakens."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Since Krsna consciousness is inherent in every living entity, everyone should be given a chance to hear about Krsna. Simply by hearing and chanting−sravanam kirtanam−one's heart is directly purified, and one's original Krsna consciousness is immediately awakened. Krsna consciousness is not artificially imposed upon the heart, it is already there. When one chants the holy name of the Supreme Personality of Godhead, the heart is cleansed of all material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93"/>
          <w:footerReference w:type="default" r:id="rId3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4" w:hanging="0"/>
        <w:jc w:val="both"/>
        <w:rPr/>
      </w:pPr>
      <w:r>
        <w:rPr/>
        <w:fldChar w:fldCharType="begin"/>
      </w:r>
      <w:r>
        <w:rPr/>
        <w:instrText xml:space="preserve"> FILLIN ""</w:instrText>
      </w:r>
      <w:r>
        <w:rPr/>
        <w:fldChar w:fldCharType="separate"/>
      </w:r>
      <w:r>
        <w:rPr/>
        <w:t>Chanting of the Hare Krsna mantra revives one's dormant, eternal Krsna consciousness: The transcendental vibration established by the chanting of Hare Krsna, Hare Krsna, Krsna Krsna, Hare Hare/ Hare Rama, Hare Rama, Rama Rama, Hare Hare is the sublime method for reviving our transcendental consciousness. As living spiritual souls, we are all originally Krsna conscious entities, but due to our association with matter from time immemorial, our consciousness is now adulterated by the material atmosphere. The material atmosphere, in which we are now living, is called maya, or illusion. Maya means "that which is not." And what is this illusion? The illusion is that we are all trying to be lords of material nature, while actually we are under the grip of her stringent laws. When a servant artificially tries to imitate the all−powerful master, he is said to be in illusion. We are trying to exploit the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resources of material nature, but actually we are becoming more and more entangled in her complexities. Therefore, although we are engaged in a hard struggle to conquer nature, we are ever more dependent on her. This illusory struggle against material nature can be stopped at once by revival of our eternal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is the transcendental process for reviving this original, pure consciousness. By chanting this transcendental vibration, we can cleanse away all misgivings within our hearts. The basic principle of all such misgivings is the false consciousness that I am the lord of all I survey.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Krsna consciousness is not an artificial imposition on the mind. This consciousness is the original, natural energy of the living entity. When we hear this transcendental vibration, this consciousness is revived. This simplest method of meditation is recommended for this age... No other means of spiritual realization is as effective in this age of quarrel and hypocrisy as the chanting of the maha−mantra: Hare Krsna, Hare Krsna, Krsna Krsna, Hare Hare/ Hare Rama, Hare Rama, Rama Rama, Hare Hare. 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How does Krsna consciousness develop in the practitioner?</w:t>
      </w:r>
    </w:p>
    <w:p>
      <w:pPr>
        <w:pStyle w:val="LOnormal"/>
        <w:keepNext w:val="false"/>
        <w:keepLines w:val="false"/>
        <w:pageBreakBefore w:val="false"/>
        <w:widowControl w:val="false"/>
        <w:shd w:val="clear" w:fill="auto"/>
        <w:spacing w:lineRule="auto" w:line="271" w:before="41" w:after="0"/>
        <w:ind w:left="105" w:right="190" w:hanging="0"/>
        <w:jc w:val="both"/>
        <w:rPr/>
      </w:pPr>
      <w:r>
        <w:rPr/>
        <w:fldChar w:fldCharType="begin"/>
      </w:r>
      <w:r>
        <w:rPr/>
        <w:instrText xml:space="preserve"> FILLIN ""</w:instrText>
      </w:r>
      <w:r>
        <w:rPr/>
        <w:fldChar w:fldCharType="separate"/>
      </w:r>
      <w:r>
        <w:rPr/>
        <w:t>Srila Prabhupada: Krsna consciousness is already there in the core of everyone's heart. But because of our materially conditioned life, we have forgotten it. The process of chanting the Hare Krsna maha−mantra−Hare Krsna, Hare Krsna, Krsna Krsna, Hare Hare/ Hare Rama, Hare Rama, Rama Rama, Hare Hare−revives the Krsna consciousness we already have. For example, a few months ago these American and European boys and girls did not know about Krsna, but just yesterday we saw how they were chanting Hare Krsna and dancing in ecstasy throughout the whole Ratha−yatra procession [an annual festival sponsored by the Krsna consciousness movement in cities around the world]. Do you think that was artificial? No. Artificially, nobody can chant and dance for hours together. They have actually awakened their Krsna consciousness by following a bona fide process.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5"/>
          <w:footerReference w:type="default" r:id="rId3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Heading2"/>
        <w:spacing w:lineRule="auto" w:line="240" w:before="74" w:after="0"/>
        <w:ind w:left="105" w:firstLine="105"/>
        <w:jc w:val="both"/>
        <w:rPr/>
      </w:pPr>
      <w:bookmarkStart w:id="168" w:name="__RefHeading___Toc19127_2628737906"/>
      <w:bookmarkStart w:id="169" w:name="_heading=h.4h042r0"/>
      <w:bookmarkEnd w:id="168"/>
      <w:bookmarkEnd w:id="169"/>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Role of the Holy Name in the Progression of Devotional Service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Regulative and spontaneous hearing and chanting in the development of pure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by good fortune, a living entity develops faith in Krsna, he begins to associate with devotees. When one is encouraged in devotional service by the association of devotees, one becomes free from all unwanted contamination by following the regulative principles and chanting and hearing. When one is freed from all unwanted contamination, he advances with firm faith. When firm faith in devotional service awakens, a taste for hearing and chanting also awakens. After taste is awakened, a deep attachment arises, and from that attachment the seed of love for Krsna grows in the heart. When that ecstatic emotional stage intensifies, it is called love of Godhead. Such love is life's ultimate goal and the reservoir of all pleasure."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23.9−13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due to some righteous activities which provoke devotional service, one is influenced by the service attitude and takes shelter of the good association of pure devotees, he develops attachment for hearing and chanting. By developing chanting and hearing, one can advance further and further in regulative devotional service to the Supreme Lord. As one so advances, his misgivings about devotional service and his attraction for the material world proportionately diminish. By advancing in hearing and chanting, a devotee becomes more firmly fixed in his faith, and gradually his initial faith develops into a taste for devotional service, and that taste develops into attachment. When attachment becomes pure, it exhibits the two characteristics of bhava and rati. When rati increases, it is called love of Godhead, and love of Godhead is the ultimate goal of human life.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Hearing and chanting of the maha−mantra waters the seed and creeper of devotional service:</w:t>
      </w:r>
      <w:r>
        <w:rPr/>
        <w:fldChar w:fldCharType="end"/>
      </w:r>
    </w:p>
    <w:p>
      <w:pPr>
        <w:sectPr>
          <w:headerReference w:type="default" r:id="rId397"/>
          <w:footerReference w:type="default" r:id="rId3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likens transcendental devotional service to the sowing of a seed in the heart of the living entity. There are innumerable living entities traveling throughout the different planets of the universe, and out of them there are a few who are fortunate enough to meet a pure devotee and get the chance to understand devotional service. This devotional service is just like a seed, and if it is sown in the heart of a living entity, and if he goes on hearing and</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that seed fructifies, just as the seed of a tree fructifies with regular watering. The spiritual plant of devotional service gradually grows and grows until it penetrates the covering of the material universe and enters into the brahmajyoti effulgence in the spiritual sky. In the spiritual sky also that plant grows more and more until it reaches the highest planet, which is called Goloka Vrndavana, the supreme planet of Krsna.</w:t>
      </w:r>
    </w:p>
    <w:p>
      <w:pPr>
        <w:pStyle w:val="LOnormal"/>
        <w:keepNext w:val="false"/>
        <w:keepLines w:val="false"/>
        <w:pageBreakBefore w:val="false"/>
        <w:widowControl w:val="false"/>
        <w:shd w:val="clear" w:fill="auto"/>
        <w:spacing w:lineRule="auto" w:line="271" w:before="1" w:after="0"/>
        <w:ind w:left="105" w:right="207" w:hanging="0"/>
        <w:jc w:val="both"/>
        <w:rPr/>
      </w:pPr>
      <w:r>
        <w:rPr/>
        <w:fldChar w:fldCharType="begin"/>
      </w:r>
      <w:r>
        <w:rPr/>
        <w:instrText xml:space="preserve"> FILLIN ""</w:instrText>
      </w:r>
      <w:r>
        <w:rPr/>
        <w:fldChar w:fldCharType="separate"/>
      </w:r>
      <w:r>
        <w:rPr/>
        <w:t>Ultimately, the plant takes shelter under the lotus feet of Krsna and rests there. Gradually, as a plant grows fruits and flowers, that plant of devotional service also produces fruits, and the watering process in the form of chanting and hearing goes on. This plant of devotional service is fully described in the Caitanya−caritamrta. It is explained there that when the complete plant takes shelter under the lotus feet of the Supreme Lord, one becomes fully absorbed in love of God; then he cannot live even for a moment without being in contact with the Supreme Lord, just as a fish cannot live without water. In such a state, the devotee actually attains the transcendental qualities in contact with the Supreme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10.9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progressive development of the chanting of the holy name:</w:t>
      </w:r>
    </w:p>
    <w:p>
      <w:pPr>
        <w:pStyle w:val="LOnormal"/>
        <w:keepNext w:val="false"/>
        <w:keepLines w:val="false"/>
        <w:pageBreakBefore w:val="false"/>
        <w:widowControl w:val="false"/>
        <w:shd w:val="clear" w:fill="auto"/>
        <w:spacing w:lineRule="auto" w:line="271" w:before="40" w:after="0"/>
        <w:ind w:left="105" w:right="152" w:hanging="0"/>
        <w:jc w:val="both"/>
        <w:rPr/>
      </w:pPr>
      <w:r>
        <w:rPr/>
        <w:fldChar w:fldCharType="begin"/>
      </w:r>
      <w:r>
        <w:rPr/>
        <w:instrText xml:space="preserve"> FILLIN ""</w:instrText>
      </w:r>
      <w:r>
        <w:rPr/>
        <w:fldChar w:fldCharType="separate"/>
      </w:r>
      <w:r>
        <w:rPr/>
        <w:t>A bona fide spiritual master chants the holy names−Hare Krsna, Hare Krsna, Krsna Krsna, Hare Hare/ Hare Rama, Hare Rama, Rama Rama, Hare Hare−and the transcendental sound vibration enters into the ear of the disciple, and if a disciple follows in the footsteps of his spiritual master and chants the holy name with similar respect, he actually comes to worship the transcendental name. When the transcendental name is worshiped by the devotee, the name Himself spreads His glories within the heart of a devotee. 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becomes free from sinful life, steady in devotional service, and elevated to the platform of mahatma:</w:t>
      </w:r>
    </w:p>
    <w:p>
      <w:pPr>
        <w:sectPr>
          <w:headerReference w:type="default" r:id="rId399"/>
          <w:footerReference w:type="default" r:id="rId4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cultivate knowledge for worshiping Krsna culminates after many, many births and deaths when one actually becomes wise. When one becomes wise in this way, he surrenders to Krsna, recognizing Him at last to be the cause of all causes and all that is. That sort of</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 is very rare. So those who have surrendered to Krsna life and soul are rare sudurlabha mahatmas. They are not ordinary mahatmas.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By the grace of Lord Caitanya that highest perfectional status of life is being distributed very freely. The effect is also very encouraging; otherwise, how are boys and girls without any background of Vedic culture quickly occupying the posts of rare mahatmas simply by vibrating this transcendental sound, Hare Krsna? And simply on the basis of this chanting, the majority of them (those who are very sincere) are steady in devotional service and are not falling down to the four principles of material sinful life, namely (1) meat−eating, (2) illicit sexual connection, (3) taking of intoxicants, including coffee, tea, and tobacco, and</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(4) gambling. And that is the last sutra of the Vedanta−sutra, i.e., anavrttih sabdat ["By sound vibration one becomes liberated"].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by the result (phalena pariciyate). Our students are ordered to act like this, and they are not falling down. That they are remaining on the platform of pure spiritual life without hankering to culture the above principles of avidya, or sense gratification, is the test of their proper understanding of the Vedas. They do not come back to the material platform, because they are relishing the nectarean fruit of love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brings one to the point of full surrender to the lotus feet of Krsna: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the reformed prostitute]:¯ "Chant the Hare Krsna mantra continuously and render service to the tulasi plant by watering her and offering prayers to her. In this way you will soon get the opportunity to be sheltered at the lotus feet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1"/>
          <w:footerReference w:type="default" r:id="rId4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At least five thousand years ago, Lord Sri Krsna expressed His desire that everyone surrender to Him (sarva−dharman parityajya mam ekam saranam vraja [Bg. 18.66]). Why is it that people cannot do this? Krsna assures us, aham tvam sarva−papebhyo moksayisyami ma sucah: "I shall deliver you from all sinful reactions. Do not fear." Everyone is suffering from the results of sinful activities, but Krsna says that if one surrenders unto Him, He will protect one from sinful reactions. Modern civilization, however, is interested neither in Krsna nor in getting relief from sinful acts. Therefore men are suffering. Surrender is the ultimate instruction of Bhagavad−gita, but for one who cannot surrender to the lotus feet of Krsna, it is better to chant the Hare Krsna mantra constantly, under the instruction of Haridasa thakura... Although Krsna wants everyone to surrender to His lotus feet, because of people's sinful activities they cannot do this. Na mam duskrtino mudhah prapadyante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naradhamah: [Bg. 7.15] rascals and fools, the lowest of men, who engage in sinful activities, cannot suddenly surrender to the lotus feet of Krsna. Nevertheless, if they begin chanting the Hare Krsna mantra and rendering service unto the tulasi plant, they will very soon be able to surrender. One's real duty is to surrender to the lotus feet of Krsna, but if one is unable to do so he should adopt this process, as introduced by Sri Caitanya Mahaprabhu and His most confidential servant, Namacarya Srila Haridasa thakura. This is the way to achieve success in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revives his loving service to Krsna, he automatically advances in spiritual progress by the mercy of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Godhead is the original function of the spirit soul, and it is as eternal as the soul and the Supreme Personality of Godhead. This eternity is called sanatana. When one revives his loving service to the Supreme Personality of Godhead, it should be understood that he has been successful in achieving the desired goal of his life. At that time everything is automatically done by the mercy of the holy name and the devotee automatically advances in his spiritual progress.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0" w:name="__RefHeading___Toc19129_2628737906"/>
      <w:bookmarkStart w:id="171" w:name="_heading=h.2w5ecyt"/>
      <w:bookmarkEnd w:id="170"/>
      <w:bookmarkEnd w:id="171"/>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0"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Frees One from the Reactions to Sins General instructions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results of all sinful activities: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the annihilator of all sinful reactions…'"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03"/>
          <w:footerReference w:type="default" r:id="rId4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offense, and therefore he is now pure and eligible for liberation.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Yamadutas had considered only the external situation of Ajamila. Since he was extremely sinful throughout his life, they thought he should be taken to Yamaraja and did not know that he had become free from the reactions of all his sins. The Visnudutas therefore instructed that because he had chanted the four syllables of the name Narayana at the time, of his death, he was freed from all sinful reactions. In this regard Srila Visvanatha Cakravarti thakura quotes the following verses from the smrti−sastra: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saktih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"Simply by chanting one holy name of Hari, a sinful man can counteract the reactions to more sins that he is able to commit." (Brhad−visnu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 (Garuda Purana)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 (Skanda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some of the reasons why the Visnudutas objected to the Yamadutas' taking Ajamila to the court of Yamaraja.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05"/>
          <w:footerReference w:type="default" r:id="rId4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Authorities who are learned scholars and sages have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carefully ascertained that one should atone for the heaviest sins by undergoing a heavy process of atonement and one should atone for lighter sins by undergoing lighter atonement. Chanting the Hare Krsna mantra, however, vanquishes all the effects of sinful activities, regardless of whether heavy or light.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take shelter of Krsna−Balarama, the Supreme Personality of Godhead, whose protective power is so great that it cannot be equaled in the material world. However powerful the reactions of one's sins, they will immediately be vanquished if one chants the name of Hari, Krsna, Balarama or Narayana.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¯At the time of death, this Ajamila helplessly and very loudly chanted the holy name of the Lord, Narayana. That chanting alone has already freed him from the reactions of all sinful life. Therefore, O servants of Yamaraja, do not try to take him to your master for punishment in hellish conditions.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sages to Lord Indra]: ¯One who has killed a brahmana, one who has killed a cow or one who has killed his father, mother or spiritual master can be immediately freed from all sinful reactions simply by chanting the holy name of Lord Narayana. Other sinful persons, such as dog−eaters and candalas, who are less than sudras, can also be freed in this way.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¯It is said in the Brhad−visnu Purana: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¯Also, in the Prema−vivarta by Jagadananda Pandita it is said:</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eka krsna−name papira yata papa−ksaya bahu janme sei papi karite naraya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by once chanting the holy name of the Lord, one can be freed from the reactions of more sins than he can even imagine performing. The holy name is so spiritually potent that simply by chanting the holy name one can be freed from the reactions to all sinful activities. What, then, is to be said of those who chant the holy name regularly or worship the Deity regularly? For such purified devotees, freedom from sinful reaction is certainly assured...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7"/>
          <w:footerReference w:type="default" r:id="rId4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These verses name the performers of various sinful deeds. In the Manu−samhita the following names are given. A son begotten by a brahmana and born from the womb of a</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sudra mother is called a parasava or nisada, a hunter accustomed to stealing. A son begotten by a nisada in the womb of a sudra woman is called a pulkasa. A child begotten by a ksatriya in the womb of the daughter of a sudra is called an ugra. A child begotten by a sudra in the womb of the daughter of a ksatriya is called a ksatta. A child begotten by a ksatriya in the womb of a lower−class woman is called a svada, or dog−eater. All such offspring are considered extremely sinful, but the holy name of the Supreme Personality of Godhead is so strong that all of them can be purified simply by chanting the Hare Krsna 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Hare Krsna movement offers everyone a chance to be purified, regardless of birth or family. As confirmed in Srimad−Bhagavatam (2.4.18):</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876" w:hanging="0"/>
        <w:jc w:val="both"/>
        <w:rPr/>
      </w:pPr>
      <w:r>
        <w:rPr/>
        <w:fldChar w:fldCharType="begin"/>
      </w:r>
      <w:r>
        <w:rPr/>
        <w:instrText xml:space="preserve"> FILLIN ""</w:instrText>
      </w:r>
      <w:r>
        <w:rPr/>
        <w:fldChar w:fldCharType="separate"/>
      </w:r>
      <w:r>
        <w:rPr/>
        <w:t>kirata−hunandhra−pulinda−pulkasa abhira−sumbha yavanaa khasadayah ye 'nye ca papa yad−apasrayasrayah sudhyanti tasmai prabhavisnave namah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"Kiratas, Hunas, Andhras, Pulindas, Pulkasas, Abhiras, Sumbhas, Yavanas, members of the Khasa races, and even others addicted to sinful acts can be purified by taking shelter of devotees of the Lord, for He is the supreme power. I beg to offer my respectful obeisances unto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such sinful persons can certainly all be purified if they chant the holy name of the Lord under the direction of a pure devotee.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Narada Muni]: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leader of the elephants, whose leg was attacked in a river by a crocodile of superior strength, was much aggrieved. Taking a lotus flower in his trunk, he addressed the Lord, saying, "O original enjoyer, Lord of the universe! O deliverer, as famous as a place of pilgrimage! All are purified simply by hearing Your holy name, which is worthy to be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9"/>
          <w:footerReference w:type="default" r:id="rId4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52" w:hanging="0"/>
        <w:jc w:val="both"/>
        <w:rPr/>
      </w:pPr>
      <w:r>
        <w:rPr/>
        <w:fldChar w:fldCharType="begin"/>
      </w:r>
      <w:r>
        <w:rPr/>
        <w:instrText xml:space="preserve"> FILLIN ""</w:instrText>
      </w:r>
      <w:r>
        <w:rPr/>
        <w:fldChar w:fldCharType="separate"/>
      </w:r>
      <w:r>
        <w:rPr/>
        <w:t>The elephant addressed the Lord as tirtha−sravah, or "as famous as a place of pilgrimage." People go to places of pilgrimage in order to be delivered from the reactions of unknown sinful acts. But one can be freed from all sinful reactions simply by remembering His holy name. The Lord is therefore as good as the holy places of pilgrimage. One can be free from</w:t>
      </w:r>
      <w:r>
        <w:rPr/>
        <w:fldChar w:fldCharType="end"/>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sinful reactions after reaching a place of pilgrimage, but one can have the same benefit at home or at any place simply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Subuddhi Raya consulted the learned brahmanas at Varanasi, asking them how his conversion to Muhammadanism could be counteracted, they advised him to drink hot ghee and give up his life. When Subuddhi Raya consulted some other brahmanas, they told him that he had not committed a grievous fault and that consequently he should not drink hot ghee and give up his life. As a result, Subuddhi Raya was doubtful about what to do. In his state of perplexity, Subuddhi Raya met Sri Caitanya Mahaprabhu when the Lord was at Varanasi. Subuddhi Raya explained his position and asked Sri Caitanya Mahaprabhu what he should do. The Lord advised him, "Go to Vrndavana and chant the Hare Krsna mantra constantly." Sri Caitanya Mahaprabhu further advised Subuddhi Raya: "Begin chanting the Hare Krsna mantra, and when your chanting is almost pure, all your sinful reactions will go away. After you chant perfectly, you will get shelter at the lotus feet of Krsna. When you are situated at the lotus feet of Krsna, no sinful reaction can touch you. This is the best solution to all sinful activity."</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25.195−200</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Krsna and Hari, one is certainly liberated from sinful activities, such as killing cows or insulting brahmanas and Vaisnavas. The karma incurred by such activity is very great, but one can immediately nullify all this karma by surrendering to Lord Krsna and chanting His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Specialized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best means to atone for sinful activities because it attracts the attention and protection of the Supreme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11"/>
          <w:footerReference w:type="default" r:id="rId4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Lord Visnu is the best process of atonement for a thief of gold or other valuables, for a drunkard, for one who betrays a friend or relative, for one who kills a brahmana, or for one who indulges in sex with the wife of his guru or another superior. It is also the best method of atonement for one who murders women, the king or his father, for one who slaughters cows, and for all other sinful men. Simply by chanting the holy name of Lord Visnu, such sinful persons may attract the attention of the Supreme Lord, who therefore considers, "Because this man has chanted My holy name, My duty is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him protection."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6.2.9−10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By always chanting the maha−mantra, Krsna will protect us from sinful reactions:</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One cannot commit sinful activities and at the same time advance in Krsna consciousness. But Krsna says, aham tvam sarva−papebhyo moksayisyami: "Surrender unto Me, and I shall rescue you by giving you liberation from all kinds of sinful reactions."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Every one of us, life after life, is knowingly or unknowingly committing sinful activities. I may knowingly kill an animal, and that is certainly sinful, but even if I do it unknowingly, it is also sinful. While walking on the street we unknowingly kill so many ants, and in the course of our other ordinary dealings−while cooking, while taking water, while using a mortar and pestle to crush spices−we kill so many living beings. Unless we remain Krsna conscious, we are liable to be punished for all these unknowingly committed sinful acts.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a child unknowingly touches fire, does it mean that the fire will excuse the child and not burn? No. Nature's law is so strict, so stringent, that there is no question of an excuse. Even in ordinary law, ignorance is no excuse. If we go to court and say, "I did not know that this action was criminal," this plea does not mean that we shall be excused. Similarly, ignorance is no excuse for transgressing nature's laws. Therefore, if we actually want to be free from the reactions of sinful life, we must be Krsna conscious, for then Krsna will free us from all sinful reactions. It is therefore recommended, kirtaniyah sada harih [Cc. adi 17.31]−one should always chant Hare Krsna, Hare Krsna, Krsna Krsna, Hare Hare/ Hare Rama, Hare Rama, Rama Rama, Hare Hare so that Krsna will save us.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Thinking of Krsna, by chanting His holy name, cleanses one of all sins:</w:t>
      </w:r>
    </w:p>
    <w:p>
      <w:pPr>
        <w:sectPr>
          <w:headerReference w:type="default" r:id="rId413"/>
          <w:footerReference w:type="default" r:id="rId4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material planets there are different grades of sinful activities, of which disrespecting a brahmana or Vaisnava is the most sinful. Here it is clearly stated that one can overcome even that grave sin simply by thinking of Visnu, not even favorably but in anger. Thus even if those who are not devotees always think of Visnu, they become free from all sinful activities. Krsna consciousness is the highest form of thought. Lord Visnu is thought of in this age by chanting Hare Krsna, Hare Krsna, Krsna Krsna, Hare Hare/ Hare Rama, Hare Rama, Rama Rama, Hare Hare. From the statements of the Bhagavatam it appears that if one thinks of Krsna, even as an enemy, that particular qualification−thinking of Visnu or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Krsna−cleanses one of all sins.</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3.16.31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single uttering of "Krsna" wipes away the results of all sinful activities:</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Visnu−dharma there is a statement glorifying this process of congregational chanting: "My dear King, this word 'Krsna' is so auspicious that anyone who chants this holy name immediately gets rid of the resultant actions of sinful activities from many, many births." That is a fact. There is the following statement in Caitanya−caritamrta: "A person who chants the holy name of Krsna once can counteract the resultant actions of more sinful activities than he is able to perform." A sinful man can perform many, many sinful activities, but he is unable to perform so many that they cannot be wiped out by one single uttering of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spacing w:lineRule="auto" w:line="240" w:before="40" w:after="0"/>
        <w:ind w:left="105" w:right="0" w:hanging="0"/>
        <w:jc w:val="both"/>
        <w:rPr/>
      </w:pPr>
      <w:r>
        <w:rPr>
          <w:sz w:val="27"/>
          <w:szCs w:val="27"/>
        </w:rPr>
        <w:t>&lt;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br&gt;By chanting the holy name, one is freed from the sinful reactions of many millions of lives:</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Muhammadan holy man]:¯ Sri Caitanya Mahaprabhu said, "Please get up. You have chanted the holy name of Krsna; therefore the sinful reactions you have accrued for many millions of lives are now gone. You are now pure."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18.205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 "Tomorrow I will surely finish, and my vow will be fulfilled. Then it will be possible for me to enjoy with you in full freedom."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5"/>
          <w:footerReference w:type="default" r:id="rId4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(7.28):</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frees one from sinful reactions if the chanting is offenseless:</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 ¯"Simply by chanting the holy name of Krsna, one is relieved from all the reactions of a sinful life..."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 freed from all sinful reactions by chanting the holy name without committing offenses.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[Chand Kazi to Lord Caitanya]: ¯"After hearing their complaints, in sweet words I told them, 'Please go back home. I shall certainly prohibit Nimai Pandita from continuing His Hare Krsna movement.' I know that Narayana is the Supreme God of the Hindus, and I think that You are the same Narayana. This I feel within my mind." After hearing the Kazi speak so nicely, Sri Caitanya Mahaprabhu touched him and smilingly spoke as follows. "The chanting of the holy name of Krsna from your mouth has performed a wonder−it has nullified the reactions of all your sinful activities. Now you have become supremely pure. Because you have chanted three holy names of the Lord−Hari, Krsna and Narayana−you are undoubtedly the most fortunate and pious."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Confirming the potency of the sankirtana movement, these words from the very mouth of Lord Caitanya Mahaprabhu express how people can be purified simply by chanting the holy name of Lord Krsna. The Kazi was a Muhammadan mleccha, or meat−eater, but because he several times uttered the holy name of Lord Krsna, automatically the reactions of his sinful life were vanquished, and he was fully purified of all material contamination...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7"/>
          <w:footerReference w:type="default" r:id="rId4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the Supreme Lord, Sri Caitanya Mahaprabhu, confirms that anyone who chants the</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holy names Hari, Krsna and Narayana without offense is certainly extremely fortunate, and whether Indian or non−Indian, Hindu or non−Hindu, he immediately comes to the level of the most pious personality.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17.214−18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offenses and without further sinful activities, he is freed from all reactions of sins:</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cannot be situated in the devotional service of the Lord unless one is freed from sinful life. This is confirmed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6" w:hanging="0"/>
        <w:jc w:val="both"/>
        <w:rPr/>
      </w:pPr>
      <w:r>
        <w:rPr/>
        <w:fldChar w:fldCharType="begin"/>
      </w:r>
      <w:r>
        <w:rPr/>
        <w:instrText xml:space="preserve"> FILLIN ""</w:instrText>
      </w:r>
      <w:r>
        <w:rPr/>
        <w:fldChar w:fldCharType="separate"/>
      </w:r>
      <w:r>
        <w:rPr/>
        <w:t>(Bg. 7.28) A person who is already cleansed of all tinges of sinful life engages without deviation or duality of purpose in the transcendental loving service of the Lord. In this age, although people are greatly sinful, simply chanting the Hare Krsna maha−mantra can relieve them from the reactions of their sins. Eka krsna−name: only by chanting Krsna's name is this possible. This is also confirmed in Srimad−Bhagavatam (kirtanad eva krsnasya). Caitanya Mahaprabhu has also taught us this. While passing on the road, He used to chant: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krsna krsna krsna krsna krsna krsna he krsna krsna krsna krsna krsna krsna krsna he krsna krsna krsna krsna krsna krsna raksa mam krsna krsna krsna krsna krsna krsna pahi mam</w:t>
      </w:r>
    </w:p>
    <w:p>
      <w:pPr>
        <w:sectPr>
          <w:headerReference w:type="default" r:id="rId419"/>
          <w:footerReference w:type="default" r:id="rId4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raghava rama raghava rama raghava raksa mam krsna kesava krsna kesava krsna kesava pahi mam</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Krsna, gradually one is freed from all reactions of sinful life, provided he chants offenselessly and does not commit more sinful activities on the strength of chanting the Hare Krsna mantra. In this way one is purified, and his devotional service causes the arousal of his dormant love of God. Simply by chanting the Hare Krsna mantra and not committing sinful activities and offenses, one's life is purified, and thus one comes to the fifth stage of perfection, or engagement in the loving service of the Lord (prema pumartho mahan ).</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 ¯My Lord, it is not impossible for one to be immediately freed from all material contamination by seeing You. Not to speak of seeing You personally, merely by hearing the holy name of Your Lordship only once, even candalas, men of the lowest class, are freed from all material contamination. Under the circumstances, who will not be freed from material contamination simply by seeing You?</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1"/>
          <w:footerReference w:type="default" r:id="rId42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(kirata−hunandhra−pulinda−pulkasah). Such men, who are called candalas, are less than sudras, but they also can be purified simply by hearing the holy name of the Lord, not to speak of personally seeing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become free from all contamination, especially that due to animal killing, by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hunter]:</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continued: 'All the animals that you have killed and given unnecessary pain will kill you one after the other in your next life and in life after life.' In this way, through the association of the great sage Narada Muni, the hunter was a little convinced of his sinful activity. He therefore became somewhat afraid due to his offenses."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Those who kill animals and give them unnecessary pain−as people do in slaughterhouses−will be killed in a similar way in the next life and in many lives to come. One can never be excused from such an offense. If one kills many thousands of animals in a professional way so that other people can purchase the meat to eat, one must be ready to be killed in a similar way in his next life and in life after life. There are many rascals who violate their own religious principles. According to Judeo−Christian scriptures, it is clearly said, "Thou shalt not kill." Nonetheless, giving all kinds of excuses, even the heads of religions indulge in killing animals while trying to pass as saintly persons. This mockery and hypocrisy in human society bring about unlimited calamities; therefore occasionally there are great wars. Masses of such people go out onto battlefields and kill themselves.</w:t>
      </w:r>
      <w:r>
        <w:rPr/>
        <w:fldChar w:fldCharType="end"/>
      </w:r>
    </w:p>
    <w:p>
      <w:pPr>
        <w:sectPr>
          <w:headerReference w:type="default" r:id="rId423"/>
          <w:footerReference w:type="default" r:id="rId4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148" w:hanging="0"/>
        <w:jc w:val="both"/>
        <w:rPr/>
      </w:pPr>
      <w:r>
        <w:rPr/>
        <w:fldChar w:fldCharType="begin"/>
      </w:r>
      <w:r>
        <w:rPr/>
        <w:instrText xml:space="preserve"> FILLIN ""</w:instrText>
      </w:r>
      <w:r>
        <w:rPr/>
        <w:fldChar w:fldCharType="separate"/>
      </w:r>
      <w:r>
        <w:rPr/>
        <w:t>Presently they have discovered the atomic bomb, which is simply awaiting wholesale destruction. If people want to be saved from the killing business life after life, they must take to Krsna consciousness and cease sinful activity. The International Society for Krishna Consciousness recommends that everyone abandon meat−eating, illicit sex, intoxication and gambling. When one gives up these sinful activities, he can understand Krsna and take to this Krsna consciousness movement. We therefore request everyone to abandon sinful activity and chant the Hare Krsna mantra. In this way people can save themselves from</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repeated birth and death... This is a chance to become purified by associating with this Krsna consciousness movement and strictly following the rules and regulations. By chanting the Hare Krsna maha−mantra, one can become free from all contamination, especially contamination brought about by the killing of animals. Lord Krsna Himself requested: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"Abandon all varieties of religion and just surrender unto Me. I shall deliver you from all sinful reaction. Do not fear." (Bg. 18.66)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take this instruction from Krsna and follow in the footsteps of Narada Muni in the disciplic succession. If we simply surrender unto Krsna's lotus feet and take this Krsna consciousness movement seriously, we can be freed from the karma incurred by sin. If we are intelligent enough, we shall engage in the loving service of the Lord. Then our lives will be successful, and we shall not have to suffer like the hunter life after life. By killing animals, not only will we be bereft of the human form but we will have to take an animal form and somehow or other be killed by the same type of animal we have killed. This is the law of nature. The Sanskrit word mamsa means "meat." It is said: mam sah khadatiti mamsah. That is, "I am now eating the flesh of an animal who will some day in the future be eating my flesh."</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24.251−52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sinful person destined for hell can be delivered by the holy name of the Lord: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Lord Narayana]:¯ O my Lord, O supreme controller, without knowledge of Your unlimited prowess I have offended Your most dear devotee. Very kindly save me from the reaction of this offense. You can do everything, for even if a person is fit for going to hell, You can deliver him simply by awakening within his heart the holy name of Your Lordship.</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9.4.62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Vedic ritualistic ceremonies for eradicating sin:</w:t>
      </w:r>
    </w:p>
    <w:p>
      <w:pPr>
        <w:sectPr>
          <w:headerReference w:type="default" r:id="rId425"/>
          <w:footerReference w:type="default" r:id="rId4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By following the Vedic ritualistic ceremonies or</w:t>
      </w:r>
      <w:r>
        <w:br w:type="page"/>
      </w:r>
    </w:p>
    <w:p>
      <w:pPr>
        <w:pStyle w:val="LOnormal"/>
        <w:keepNext w:val="false"/>
        <w:keepLines w:val="false"/>
        <w:widowControl w:val="false"/>
        <w:shd w:val="clear" w:fill="auto"/>
        <w:spacing w:lineRule="auto" w:line="271" w:before="66" w:after="0"/>
        <w:ind w:left="105" w:right="2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undergoing atonement, sinful men do not become as purified as by chanting once the holy name of Lord Hari. Although ritualistic atonement may free one from sinful reactions, it does not awaken devotional service, unlike the chanting of the Lord's names, which reminds one of the Lord's fame, qualities, attributes, pastimes and paraphernalia. The ritualistic ceremonies of atonement recommended in the religious scriptures are insufficient to cleanse the heart absolutely because after atonement one's mind again runs toward material activities. Consequently, for one who wants liberation from the fruitive reactions of material activities, the chanting of the Hare Krsna mantra, or glorification of the name, fame and pastimes of the Lord, is recommended as the most perfect process of atonement because such chanting eradicates the dirt from one's heart completely.</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fldChar w:fldCharType="begin"/>
      </w:r>
      <w:r>
        <w:rPr/>
        <w:instrText xml:space="preserve"> FILLIN ""</w:instrText>
      </w:r>
      <w:r>
        <w:rPr/>
        <w:fldChar w:fldCharType="separate"/>
      </w:r>
      <w:r>
        <w:rPr/>
        <w:t>Srila Visvanatha Cakravarti thakura comments that the chanting of the holy name of the Lord has special significance that distinguishes it from the Vedic ritualistic ceremonies of atonement for severe, more severe or most severe sinful actions. There are twenty types of religious scriptures called dharma−sastras, beginning with the Manu−samhita and Parasara−samhita, but herein it is stressed that although one may become free from the reactions of the most sinful activities by following the religious principles of these scriptures, this cannot promote a sinful man to the stage of loving service to the Lord. On the other hand, chanting the holy name of the Lord even once not only frees one immediately from the reactions of the greatest sins, but also raises one to the platform of rendering loving service to the Supreme Personality of Godhead, who is described as uttamasloka because He is famous for His glorious activities. Thus one serves the Lord by remembering His form, His attributes and pastimes. Srila Visvanatha Cakravarti thakura explains that this is all possible simply by chanting the Lord's holy name because of the Lord's omnipotence. What cannot be achieved through the performance of Vedic rituals can be easily achieved through the chanting of the Lord's holy name. To chant the holy name and dance in ecstasy is so easy and sublime that one can achieve all the benefits of spiritual life simply by following this process. Therefore Sri Caitanya Mahaprabhu declares, param vijayate sri−krsna−sankirtanam: "All glories to Sri Krsna sankirtana!" The sankirtana movement we have started offers the best process for becoming purified of all sinful reactions and coming immediately to the platform of spiritual life...The statements in this verse have been confirmed previously in Srimad−Bhagavatam (1.2.17):</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7"/>
          <w:footerReference w:type="default" r:id="rId4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heart and the benefactor of the truthful devotee, cleanses desire for material enjoyment from the heart of the devotee who relishes His messages, which are in themselves virtuous when properly heard and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special mercy of the Supreme Lord that as soon as He knows that one is glorifying His name, fame and attributes, He personally helps cleanse the dirt from one's heart.</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Therefore simply by such glorification one not only becomes purified, but also achieves the results of pious activities (punya−sravana−kirtana). Punya−sravana−kirtana refers to the process of devotional service. Even if one does not understand the meaning of the Lord's name, pastimes or attributes, one is purified simply by hearing or chanting of them. Such purification is called sattva−bhavana.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One's main purpose in human life should be to purify his existence and achieve liberation. As long as one has a material body, one is understood to be impure. In such an impure, material condition, one cannot enjoy a truly blissful life, although everyone seeks it.</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Therefore Srimad−Bhagavatam (5.5.1) says, tapo divyam putraka yena sattvam suddhyet: one must perform tapasya, austerity, to purify his existence, in order to come to the spiritual platform. The tapasya of chanting and glorifying the name, fame and attributes of the Lord is a very easy purifying process by which everyone can be happy. Therefore everyone who desires the ultimate cleansing of his heart must adopt this process. Other processes, such as karma, jnana and yoga, cannot cleanse the heart absolutely.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the maha−mantra is a special concession in the Kali−yuga to save people from the reactions to known or unknown sinful activities: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in this material world, however careful he may be, must commit some sinful activities, even though he does not want to. For example, one may trample many small ants and other insects while walking on the street and kill many living beings unknowingly.</w:t>
      </w:r>
    </w:p>
    <w:p>
      <w:pPr>
        <w:sectPr>
          <w:headerReference w:type="default" r:id="rId429"/>
          <w:footerReference w:type="default" r:id="rId4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Therefore the Vedic principle of panca−yajna, five kinds of recommended sacrifice, is compulsory. In this age of Kali, however, there is a great concession given to people in general. Yajnaih sankirtana−prayair yajanti hi sumedhasah: [SB 11.5.32] we may worship Lord Caitanya, the hidden incarnation of Krsna. Krsna−varnam tvisakrsnam: although He is Krsna Himself, He always chants Hare Krsna and preaches Krsna consciousness. One is recommended to worship this incarnation by chanting, the sankirtana−yajna. The performance of sankirtana−yajna is a special concession for human society to save people from being affected by known or unknown sinful activities. We are surrounded by</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fldChar w:fldCharType="begin"/>
      </w:r>
      <w:r>
        <w:rPr/>
        <w:instrText xml:space="preserve"> FILLIN ""</w:instrText>
      </w:r>
      <w:r>
        <w:rPr/>
        <w:fldChar w:fldCharType="separate"/>
      </w:r>
      <w:r>
        <w:rPr/>
        <w:t>unlimited sins, and therefore it is compulsory that one take to Krsna consciousness and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¯rimad−Bhagavatam 9.16.23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br&gt;For one who always chants the holy name, unintentional sins are excused: [Yamaraja to the Yamadutas]:¯Considering all these points, therefore, intelligent men</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decide to solve all problems by adopting the devotional service of chanting the holy name of the Lord, who is situated in everyone's heart and who is a mine of all auspicious qualities. Such persons are not within my jurisdiction for punishment. Generally they never commit sinful activities, but even if by mistake or because of bewilderment or illusion they sometimes commit sinful acts, they are protected from sinful reactions because they always chant the Hare Krsna mantra.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pure devotee is one whose intelligence is clear; he is truly thoughtful because he engages in the service of the Lord−not as a matter of show, but with love, with his mind, words and body. Nondevotees may make a show of religion, but it is not very effective because although they ostentatiously attend a temple or church, they are thinking of something else. Such persons are neglecting their religious duty and are punishable by Yamaraja. But a devotee who commits sinful acts, which he may do unwillingly or accidentally because of his former habits, is excused. That is the value of the sankirtana movement.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eradicates sinful reactions and brings liberation: [Haridasa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3.63−65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sectPr>
          <w:headerReference w:type="default" r:id="rId431"/>
          <w:footerReference w:type="default" r:id="rId4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 ¯Even if he be distressed or degraded, any person who chants the holy name of the Lord, having heard it from a bona fide spiritual master, is immediately purified. Even if he chants the Lord's name jokingly or by chance, he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hears him are freed from all sins.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LOnormal"/>
        <w:keepNext w:val="false"/>
        <w:keepLines w:val="false"/>
        <w:pageBreakBefore w:val="false"/>
        <w:widowControl w:val="false"/>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 who takes a potent medicine will feel its effects, regardless of whether he takes it knowingly or unknowingly.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w:t>
      </w:r>
    </w:p>
    <w:p>
      <w:pPr>
        <w:sectPr>
          <w:headerReference w:type="default" r:id="rId433"/>
          <w:footerReference w:type="default" r:id="rId4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One who chants the holy name of the Lord is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immediately freed from the reactions of unlimited sins, even if he chants indirectly [to indicate something else], jokingly, for musical entertainment, or even neglectfully. This is accepted by all the learned scholars of the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LOnormal"/>
        <w:keepNext w:val="false"/>
        <w:keepLines w:val="false"/>
        <w:pageBreakBefore w:val="false"/>
        <w:widowControl w:val="false"/>
        <w:shd w:val="clear" w:fill="auto"/>
        <w:spacing w:lineRule="auto" w:line="271" w:before="0" w:after="0"/>
        <w:ind w:left="105" w:right="262" w:hanging="0"/>
        <w:jc w:val="both"/>
        <w:rPr/>
      </w:pPr>
      <w:r>
        <w:rPr/>
        <w:fldChar w:fldCharType="begin"/>
      </w:r>
      <w:r>
        <w:rPr/>
        <w:instrText xml:space="preserve"> FILLIN ""</w:instrText>
      </w:r>
      <w:r>
        <w:rPr/>
        <w:fldChar w:fldCharType="separate"/>
      </w:r>
      <w:r>
        <w:rPr/>
        <w:t>[Rupa Gosvami and Sanatana Gosvami to Lord Caitanya]:¯ "Jagai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appreciate his fortune in having been delivered from sinful activities by the chanting of the holy name:</w:t>
      </w:r>
    </w:p>
    <w:p>
      <w:pPr>
        <w:sectPr>
          <w:headerReference w:type="default" r:id="rId435"/>
          <w:footerReference w:type="default" r:id="rId4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Ajamila continued: I am a shameless cheater who has killed his brahminical culture. Indeed, I am sin personified. Where am I in comparison to the all−auspicious chanting of the holy name of Lord Narayana? I am such a sinful person, but since I have now gotten this</w:t>
      </w:r>
      <w:r>
        <w:rPr/>
        <w:fldChar w:fldCharType="end"/>
      </w:r>
      <w:r>
        <w:br w:type="page"/>
      </w:r>
    </w:p>
    <w:p>
      <w:pPr>
        <w:pStyle w:val="LOnormal"/>
        <w:keepNext w:val="false"/>
        <w:keepLines w:val="false"/>
        <w:widowControl w:val="false"/>
        <w:shd w:val="clear" w:fill="auto"/>
        <w:spacing w:lineRule="auto" w:line="271" w:before="66" w:after="0"/>
        <w:ind w:left="105" w:right="8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opportunity, I must completely control my mind, life and senses and always engage in devotional service so that I may not fall again into the deep darkness and ignorance of material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Those engaged in broadcasting the holy name of Narayana, Krsna, through the Krsna consciousness movement should always consider what our position was before we came and what it is now. We had fallen into abominable lives as meat−eaters, drunkards and woman hunters who performed all kinds of sinful activities, but now we have been given the opportunity to chant the Hare Krsna mantra. Therefore we should always appreciate this opportunity. By the grace of the Lord we are opening many branches, and we should use this good fortune to chant the holy name of the Lord and serve the Supreme Personality of Godhead directly. We must be conscious of the difference.between our present and past conditions and should always be very careful not to fall from the most exalted life...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one of us should have this determination. We have been elevated to an exalted position by the mercy of Krsna and the spiritual master, and if we remember that this is a great opportunity and pray to Krsna that we will not fall again, our lives will be successful.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2" w:name="__RefHeading___Toc19131_2628737906"/>
      <w:bookmarkStart w:id="173" w:name="_heading=h.1baon6m"/>
      <w:bookmarkEnd w:id="172"/>
      <w:bookmarkEnd w:id="173"/>
      <w:r>
        <w:rPr/>
        <w:t>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Mind Becomes Controlled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control the mind by chanting the Hare Krsna mantra, which engages the mind at the lotus feet of Krsna:</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One should not trust his mind, which is so fickle that it can give way to enemies at any moment. The mind is always accompanied by six enemies−namely, kama, krodha, mada, moha, matsarya and bhaya−that is, lust, anger, intoxication, illusion, envy and fear.</w:t>
      </w:r>
      <w:r>
        <w:rPr/>
        <w:fldChar w:fldCharType="end"/>
      </w:r>
    </w:p>
    <w:p>
      <w:pPr>
        <w:sectPr>
          <w:headerReference w:type="default" r:id="rId437"/>
          <w:footerReference w:type="default" r:id="rId4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mind may be merged in spiritual consciousness, one should always be very careful in dealing with it, just as one is careful in dealing with a snake. One should never think that his mind is trained and that he can do whatever he likes. One interested in spiritual life should always engage his mind in the service of the Lord so that the enemies of the mind, who always accompany the mind, will be subdued. If the mind is not engaged in Krsna consciousness at every moment, there is a chance that it will give way to its enemies. In this way we become victims of the mind.</w:t>
      </w:r>
      <w:r>
        <w:br w:type="page"/>
      </w:r>
    </w:p>
    <w:p>
      <w:pPr>
        <w:pStyle w:val="LOnormal"/>
        <w:keepNext w:val="false"/>
        <w:keepLines w:val="false"/>
        <w:widowControl w:val="false"/>
        <w:shd w:val="clear" w:fill="auto"/>
        <w:spacing w:lineRule="auto" w:line="271"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engages the mind at the lotus feet of Krsna constantly; thus the mind's enemies do not have a chance to strike.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fixes one's mind upon Krsna: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Narada Muni mentions this sadhana−bhakti in the Srimad−Bhagavatam, Seventh Canto, First Chapter, verse 32. He says there to King Yudhisthira: "My dear King, one has to fix his mind on Krsna by any means." That is called Krsna consciousness. It is the duty of the acarya, the spiritual master, to find the ways and means for his disciple to fix his mind on Krsna. That is the beginning of sadhana−bhakti.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has given us an authorized program for this purpose, centered around the chanting of the Hare Krsna mantra. This chanting has so much power that it immediately attaches one to Krsna. That is the beginning of sadhana−bhakti. Somehow or other, one has to fix his mind on Krsna. The great saint Ambarisa Maharaja, although a responsible king, fixed his mind on Krsna, and similarly anyone who tries to fix his mind in this way will very rapidly make progress in successfully reviving his original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 wind. In the Vedic literatures it is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39"/>
          <w:footerReference w:type="default" r:id="rId44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w:t>
      </w:r>
      <w:r>
        <w:br w:type="page"/>
      </w:r>
    </w:p>
    <w:p>
      <w:pPr>
        <w:pStyle w:val="LOnormal"/>
        <w:keepNext w:val="false"/>
        <w:keepLines w:val="false"/>
        <w:widowControl w:val="false"/>
        <w:shd w:val="clear" w:fill="auto"/>
        <w:spacing w:lineRule="auto" w:line="271" w:before="66"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buddhim tu sarathim viddhi manah pragraham eva ca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indriyani hayan ahur</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78" w:hanging="0"/>
        <w:jc w:val="both"/>
        <w:rPr/>
      </w:pPr>
      <w:r>
        <w:rPr/>
        <w:fldChar w:fldCharType="begin"/>
      </w:r>
      <w:r>
        <w:rPr/>
        <w:instrText xml:space="preserve"> FILLIN ""</w:instrText>
      </w:r>
      <w:r>
        <w:rPr/>
        <w:fldChar w:fldCharType="separate"/>
      </w:r>
      <w:r>
        <w:rPr/>
        <w:t>visayams tesu gocaran atmendriya−mano−yukto bhoktety ahur manisinah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 padaravindayoh: one must engage one's mind fully in Krsna. Only then will there remain no other engagements to agitate the mind.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control the mind by fixing it upon the sound of Krsna's name:</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always flying to this and that, but one must always practice concentrating the mind on the form of the Supreme Lord Sri Krsna or on the sound of His name. The mind is naturally restless, going hither and thither, but it can rest in the sound vibration of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thus meditate on paramam purusam, the Supreme Person, and thus attain Him.</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controls the wild horses of the mind:</w:t>
      </w:r>
    </w:p>
    <w:p>
      <w:pPr>
        <w:sectPr>
          <w:headerReference w:type="default" r:id="rId441"/>
          <w:footerReference w:type="default" r:id="rId4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mind is finally trained to the point where it will think of nothing but Krsna, it will attain peace and will become very tranquil.</w:t>
      </w:r>
      <w:r>
        <w:br w:type="page"/>
      </w:r>
    </w:p>
    <w:p>
      <w:pPr>
        <w:pStyle w:val="LOnormal"/>
        <w:keepNext w:val="false"/>
        <w:keepLines w:val="false"/>
        <w:widowControl w:val="false"/>
        <w:shd w:val="clear" w:fill="auto"/>
        <w:spacing w:lineRule="auto" w:line="271" w:before="77" w:after="0"/>
        <w:ind w:left="105" w:right="7051" w:hanging="0"/>
        <w:jc w:val="both"/>
        <w:rPr/>
      </w:pPr>
      <w:r>
        <w:rPr/>
        <w:fldChar w:fldCharType="begin"/>
      </w:r>
      <w:r>
        <w:rPr/>
        <w:instrText xml:space="preserve"> FILLIN ""</w:instrText>
      </w:r>
      <w:r>
        <w:rPr/>
        <w:fldChar w:fldCharType="separate"/>
      </w:r>
      <w:r>
        <w:rPr/>
        <w:t>prasanta−manasam hy enam yoginam sukham uttamam upaiti santa−rajasam brahma−bhutam akalmasam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whose mind is fixed on Me verily attains the highest happiness. By virtue of his identity with Brahman, he is liberated; his mind is peaceful, his passions are quieted, and he is freed from sin." (Bg. 6.27)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mind is always concocting objects for happiness. I am always thinking, "This will make me happy," or "That will make me happy. Happiness is here. Happiness is there." In this way the mind is taking us anywhere and everywhere. It is as though we are riding on a chariot behind an unbridled horse. We have no power over where we are going but can only sit in horror and watch helplessly. As soon as the mind is engaged in the Krsna consciousness process−specifically by chanting Hare Krsna, Hare Krsna, Krsna Krsna, Hare Hare/ Hare Rama, Hare Rama, Rama Rama, Hare Hare−then the wild horses of the mind will gradually come under our control.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It is only by transcendental vibration (chanting, etc.) that the mind can be stabilized: "When the yogi, by practice of yoga, disciplines his mental activities and becomes situated in Transcendence−devoid of all material desires−he is said to have attained yoga." (Bg.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6.18)</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The perfection of yoga means keeping the mind in a state of equilibrium. Materially speaking, this is impossible. After reading a mundane novel once, you will not want to read it again, but you can read Bhagavad−gita four times a day and still not tire of it. You may chant someone's name a half an hour, or sing a mundane song three or four times, but before long this becomes tiresome. Hare Krsna, however, can be chanted day and night, and one will never tire of it. Therefore it is only through transcendental vibration that the mind can be kept in a state of equilibrium. When one's mental activities are thus stabilized, one is said to have attained yoga.</w:t>
      </w:r>
      <w:r>
        <w:rPr/>
        <w:fldChar w:fldCharType="end"/>
      </w:r>
    </w:p>
    <w:p>
      <w:pPr>
        <w:sectPr>
          <w:headerReference w:type="default" r:id="rId443"/>
          <w:footerReference w:type="default" r:id="rId44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6" w:after="0"/>
        <w:ind w:left="105" w:firstLine="105"/>
        <w:jc w:val="both"/>
        <w:rPr/>
      </w:pPr>
      <w:bookmarkStart w:id="174" w:name="__RefHeading___Toc19133_2628737906"/>
      <w:bookmarkStart w:id="175" w:name="_heading=h.3vac5uf"/>
      <w:bookmarkEnd w:id="174"/>
      <w:bookmarkEnd w:id="175"/>
      <w:r>
        <w:rPr/>
        <w:t>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Pride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avoid pride, one should chant the Hare Krsna mantra incessantly:</w:t>
      </w:r>
    </w:p>
    <w:p>
      <w:pPr>
        <w:pStyle w:val="LOnormal"/>
        <w:keepNext w:val="false"/>
        <w:keepLines w:val="false"/>
        <w:pageBreakBefore w:val="false"/>
        <w:widowControl w:val="false"/>
        <w:shd w:val="clear" w:fill="auto"/>
        <w:spacing w:lineRule="auto" w:line="271" w:before="4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Vasudeva, the leper brahmana, was lamenting due to not being able to see Caitanya Mahaprabhu, the Lord immediately returned to that spot and embraced him. When Sri Caitanya Mahaprabhu touched him, both the leprosy and his distress went to a distant place. Indeed, Vasudeva's body became very beautiful, to his great happiness... Being meek and humble, the brahmana Vasudeva worried that he would become proud after being cured by the grace of Sri Caitanya Mahaprabhu. To protect the brahmana, Sri Caitanya Mahaprabhu advised him to chant the Hare Krsna mantra incessantly. By doing so, he would never become unnecessarily proud.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7.140−41, 146−47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6" w:name="__RefHeading___Toc19135_2628737906"/>
      <w:bookmarkStart w:id="177" w:name="_heading=h.2afmg28"/>
      <w:bookmarkEnd w:id="176"/>
      <w:bookmarkEnd w:id="177"/>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Develops Forbearance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the quality of forbearance automatically develops:</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sectPr>
          <w:headerReference w:type="default" r:id="rId445"/>
          <w:footerReference w:type="default" r:id="rId44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17.27−28</w:t>
      </w:r>
      <w:r>
        <w:rPr/>
        <w:fldChar w:fldCharType="end"/>
      </w:r>
      <w:r>
        <w:br w:type="page"/>
      </w:r>
    </w:p>
    <w:p>
      <w:pPr>
        <w:pStyle w:val="LOnormal"/>
        <w:keepNext w:val="false"/>
        <w:keepLines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178" w:name="__RefHeading___Toc19137_2628737906"/>
      <w:bookmarkStart w:id="179" w:name="_heading=h.pkwqa1"/>
      <w:bookmarkEnd w:id="178"/>
      <w:bookmarkEnd w:id="179"/>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Material Desires and Sinful Activity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By chanting the maha−mantra, one can remove the seeds of desire from the heart: Sukadeva points out that austerity, charity and the performance of ritualistic ceremonies for counteracting sinful activities are recommended processes, but that by performing them one cannot remove the sinful desire−seed from the heart, as was the case with Ajamila in his youth. This sinful desire−seed can be removed only by achieving Krsna consciousness. And this can be accomplished very easily by chanting the maha−mantra, or Hare Krsna mantra, as recommended by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the Supreme Lord by chanting His holy name, one becomes free from material desires:</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those who are obsessed with material desires may also come to worship the Supreme Personality of Godhead so steadily that they go back to Godhead. The fact is that if one comes to Krsna consciousness, although he may have many material desires, he becomes increasingly attracted to the lotus feet of Krsna through associating with the Supreme Lord by chanting His holy name. The Supreme Lord and His holy name are identical. Thus he becomes uninterested in attachment to material enjoyment.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must chant Hare Krsna in order to cleanse the heart of lust and greed:</w:t>
      </w:r>
    </w:p>
    <w:p>
      <w:pPr>
        <w:sectPr>
          <w:headerReference w:type="default" r:id="rId447"/>
          <w:footerReference w:type="default" r:id="rId44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2" w:hanging="0"/>
        <w:jc w:val="both"/>
        <w:rPr/>
      </w:pPr>
      <w:r>
        <w:rPr/>
        <w:fldChar w:fldCharType="begin"/>
      </w:r>
      <w:r>
        <w:rPr/>
        <w:instrText xml:space="preserve"> FILLIN ""</w:instrText>
      </w:r>
      <w:r>
        <w:rPr/>
        <w:fldChar w:fldCharType="separate"/>
      </w:r>
      <w:r>
        <w:rPr/>
        <w:t>The whole world is revolving due to kama and lobha. Kama means "lusty desire," and lobha means "greed." People cannot have enough sex or money, and because of this, their hearts are filled with contaminations, which have to be cleansed by hearing, repeating and chanting. Human life is meant to get rid of anarthas, unwanted things, but where is the university or college where this science of purification is taught? The only institution is this Krsna consciousness society. Krsna is within the heart, and the contaminations are also there, but Krsna will help us cleanse them. Nasta−prayesv abhadresu nityam bhagavata−sevaya (S.B. 1.2.18). We must regularly hear Srimad−Bhagavatam and chant</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these are the two processes recommended by Caitanya Mahaprabhu.</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method of controlling the agitated senses is to chant and hear the holy name of the Lord:</w:t>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The human form of life is meant for God realization, but this process, which begins with sravanam kirtanam visnoh [SB 7.5.23]−hearing and chanting of the holy name of the Lord−is disturbed as long as our senses are materially attracted. Therefore devotional service means purifying the senses. In the conditioned state our senses are covered by material sense gratification, and as long as one is not trained in purifying the senses, one cannot become a devotee. In our Krsna consciousness movement, therefore, we advise from the very beginning that one restrict the activities of the senses, especially the tongue, which is described by Srila Bhaktivinoda thakura as most greedy and unconquerable. To stop this attraction of the tongue, one is authoritatively advised not to accept meat or similar uneatable things nor to allow the tongue to hanker to drink or smoke. Even the drinking of tea and coffee is not permitted. Similarly, the genitals must be restricted from illicit sex.</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such restraint of the senses, one cannot make advancement in Krsna consciousness. The only method of controlling the senses is to chant and hear the holy name of the Lord; otherwise, one will always be disturbed.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 control the tongue by engaging it in tasting prasada and chanting Hare Krsna, all the other senses can be controlled: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Self−control means that one should not accept anything which is detrimental to the path of spiritual progress. One should become accustomed to this and reject anything which is against the path of spiritual progress. This is real renunciation. The senses are so strong that they are always anxious to have sense gratification. One should not cater to these demands, which are not necessary. The senses should only be gratified to keep the body fit so that one can discharge his duty in advancing in spiritual life. The most important and uncontrollable sense is the tongue. If one can control the tongue, then there is every possibility of controlling the other senses. The function of the tongue is to taste and to vibrate. Therefore, by systematic regulation, the tongue should always be engaged in tasting the remnants of foodstuffs offered to Krsna and chanting Hare Krsna.</w:t>
      </w:r>
      <w:r>
        <w:rPr/>
        <w:fldChar w:fldCharType="end"/>
      </w:r>
    </w:p>
    <w:p>
      <w:pPr>
        <w:sectPr>
          <w:headerReference w:type="default" r:id="rId449"/>
          <w:footerReference w:type="default" r:id="rId4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pStyle w:val="LOnormal"/>
        <w:keepNext w:val="false"/>
        <w:keepLines w:val="false"/>
        <w:pageBreakBefore w:val="false"/>
        <w:widowControl w:val="false"/>
        <w:shd w:val="clear" w:fill="auto"/>
        <w:spacing w:lineRule="auto" w:line="271" w:before="40" w:after="0"/>
        <w:ind w:left="105" w:right="151"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 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remaining fixed in chanting the holy name, one may protect himself from the sensual allurements of this age:</w:t>
      </w:r>
    </w:p>
    <w:p>
      <w:pPr>
        <w:sectPr>
          <w:headerReference w:type="default" r:id="rId451"/>
          <w:footerReference w:type="default" r:id="rId45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8" w:hanging="0"/>
        <w:jc w:val="both"/>
        <w:rPr/>
      </w:pPr>
      <w:r>
        <w:rPr/>
        <w:fldChar w:fldCharType="begin"/>
      </w:r>
      <w:r>
        <w:rPr/>
        <w:instrText xml:space="preserve"> FILLIN ""</w:instrText>
      </w:r>
      <w:r>
        <w:rPr/>
        <w:fldChar w:fldCharType="separate"/>
      </w:r>
      <w:r>
        <w:rPr/>
        <w:t>While traveling along the public way, Ajamila came upon a fourth−class man and a prostitute, who are vividly described here. Drunkenness was sometimes manifest even in bygone ages, although not very frequently. In this age of Kali, however, such sin is to be seen everywhere, for people all over the world have become shameless. Long ago, when he saw the scene of the drunken sudra and the prostitute, Ajamila, who was a perfect brahmacari, was affected. Nowadays such sin is visible in so many places, and we must consider the position of a brahmacari student who sees such behavior. For such a brahmacari to remain steady is very difficult unless he is extremely strong in following the regulative principles. Nevertheless, if one takes to Krsna consciousness very seriously, he can withstand the provocation created by sin. In our Krsna consciousness movement we prohibit illicit sex, intoxication, meat−eating and gambling. In Kali−yuga, a drunk, half−naked woman embracing a drunk man is a very common sight, especially in the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Western countries, and restraining oneself after seeing such things is very difficult. Nevertheless, if by the grace of Krsna one adheres to the regulative principles and chants the Hare Krsna mantra, Krsna will certainly protect him. Indeed, Krsna says that His devotee is never vanquished (kaunteya pratijanihi na me bhaktah pranasyati). Therefore all the disciples practicing Krsna consciousness should obediently follow the regulative principles and remain fixed in chanting the holy name of the Lord. Then there need be no fear. Otherwise one's position is very dangerous, especially in this Kali−yuga.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6.1.58−60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the real change of heart from chanting the holy name is one's detachment from material enjoyment:</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[Saunaka Rsi to Suta Gosvami]:</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commenting on this verse, which is a quotation from Srimad−Bhagavatam (2.3.24), remarks that sometimes a maha−bhagavata, or very advanced devotee, does not manifest such transcendental symptoms as tears in the eyes, although sometimes a kanistha−adhikari, neophyte devotee, displays them artificially. This does not mean, however, that the neophyte is more advanced than the maha−bhagavata devotee. The test of the real change of heart that takes place when one chants the Hare Krsna maha−mantra is that one becomes detached from material enjoyment. This is the real change. Bhaktih paresanubhavo viraktir anyatra ca [SB 11.2.42]. If one is actually advancing in spiritual life, he must become very much detached from material enjoyment. If it is sometimes found that a kanistha−adhikari (neophyte devotee) shows artificial tears in his eyes while chanting the Hare Krsna mantra but is still completely attached to material things, his heart has not really changed. The change must be manifested in terms of one's real activities.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offenselessly, one may be saved from the allurement of women:</w:t>
      </w:r>
      <w:r>
        <w:rPr/>
        <w:fldChar w:fldCharType="end"/>
      </w:r>
    </w:p>
    <w:p>
      <w:pPr>
        <w:sectPr>
          <w:headerReference w:type="default" r:id="rId453"/>
          <w:footerReference w:type="default" r:id="rId4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grhastha, vanaprastha, sannyasi, and brahmacari should be very careful when associating</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with women. One is forbidden to sit down in a solitary place even with one's mother, sister or daughter. In our Krsna consciousness movement it has been very difficult to disassociate ourselves from women in our society, especially in Western countries. We are therefore sometimes criticized, but nonetheless we are trying to give everyone a chance to chant the Hare Krsna maha−mantra and thus advance spiritually. If we stick to the principle of chanting the Hare Krsna maha−mantra offenselessly, then, by the grace of Srila Haridasa thakura, we may be saved from the allurement of women. However, if we are not very strict in chanting the Hare Krsna maha−mantra, we may at any time fall victim to women.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gives up sinful activities:</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 is sincere, he is initiated, and this stage is called bhajana−kriya. One then actually engages in the service of the Lord by regularly chanting the Hare Krsna maha−mantra, sixteen rounds daily, and refraining from illicit sex, intoxicants, meat−eating and gambling. By bhajana−kriya one attains freedom from the contamination of materialistic life. He no longer goes to a restaurant or hotel to taste so−called palatable dishes made with meat and onions, nor does he care to smoke or drink tea or coffee. He not only refrains from illicit sex, but avoids sex life entirely. Nor is he interested in wasting his time in speculating or gambling. In this way it is to be understood that one is becoming cleansed of unwanted things (anartha−nivrtti). The word anartha refers to unwanted things. Anarthas are vanquished when one becomes attached to the Krsna consciousness movement.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constantly, Srila Prabhupada's disciples are able to give up all sinful sense gratification:</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w:t>
      </w:r>
    </w:p>
    <w:p>
      <w:pPr>
        <w:sectPr>
          <w:headerReference w:type="default" r:id="rId455"/>
          <w:footerReference w:type="default" r:id="rId4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Even if one cannot give up sinful life immediately, by chanting the maha−mantra with faith and devotion he will be freed from sinful activities:</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Anyone, anywhere, can easily take to this Hare Krsna movement; one need only chant the Hare Krsna maha−mantra, observe the rules and regulations, and stay free from the contamination of sinful life. Even if one is sinful and cannot give up sinful life immediately, if he chants the Hare Krsna maha−mantra with devotion and faith he will certainly be freed from all sinful activities, and his life will be successful.</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all undesirable habits: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0" w:name="__RefHeading___Toc19139_2628737906"/>
      <w:bookmarkStart w:id="181" w:name="_heading=h.39kk8xu"/>
      <w:bookmarkEnd w:id="180"/>
      <w:bookmarkEnd w:id="181"/>
      <w:r>
        <w:rPr/>
        <w:t>8.</w:t>
      </w:r>
    </w:p>
    <w:p>
      <w:pPr>
        <w:pStyle w:val="LOnormal"/>
        <w:keepNext w:val="false"/>
        <w:keepLines w:val="false"/>
        <w:pageBreakBefore w:val="false"/>
        <w:widowControl w:val="false"/>
        <w:shd w:val="clear" w:fill="auto"/>
        <w:spacing w:lineRule="auto" w:line="240" w:before="7"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Cleanses the Heart and Frees One from Material Contamination The holy name cleanses the mirror of the heart:</w:t>
      </w:r>
    </w:p>
    <w:p>
      <w:pPr>
        <w:pStyle w:val="LOnormal"/>
        <w:keepNext w:val="false"/>
        <w:keepLines w:val="false"/>
        <w:pageBreakBefore w:val="false"/>
        <w:widowControl w:val="false"/>
        <w:shd w:val="clear" w:fill="auto"/>
        <w:spacing w:lineRule="auto" w:line="271" w:before="43" w:after="0"/>
        <w:ind w:left="105" w:right="2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 "Let there be all victory for the chanting of the holy name of Lord Krsna, which can cleanse the mirror of the heart and stop the miseries of the blazing flre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is purified by hearing the holy name of the Lord:</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King Ambarisa]: ¯What is impossible for the servants of the Lord? By the very hearing of His holy name one is purified.</w:t>
      </w:r>
    </w:p>
    <w:p>
      <w:pPr>
        <w:sectPr>
          <w:headerReference w:type="default" r:id="rId457"/>
          <w:footerReference w:type="default" r:id="rId4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9.5.16</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internal cleanliness, one should chant the holy name: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always be careful to keep his body clean by bathing, brushing teeth, changing clothes, etc. As far as internal cleanliness is concerned, one should always remember the holy names of God and chant Hare Krsna, Hare Krsna, Krsna Krsna, Hare Hare/ Hare Rama, Hare Rama, Rama Rama, Hare Hare.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16.7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Cleanliness is essential for making advancement in spiritual life. There are two kinds of cleanliness: external and internal. External cleanliness means taking a bath, but for internal cleanliness, one has to think of Krsna always and chant Hare Krsna, Hare Krsna, Krsna Krsna, Hare Hare/ Hare Rama, Hare Rama, Rama Rama, Hare Hare. This process cleans the accumulated dust of past karma from the mind.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4" w:hanging="0"/>
        <w:jc w:val="both"/>
        <w:rPr/>
      </w:pPr>
      <w:r>
        <w:rPr/>
        <w:fldChar w:fldCharType="begin"/>
      </w:r>
      <w:r>
        <w:rPr/>
        <w:instrText xml:space="preserve"> FILLIN ""</w:instrText>
      </w:r>
      <w:r>
        <w:rPr/>
        <w:fldChar w:fldCharType="separate"/>
      </w:r>
      <w:r>
        <w:rPr/>
        <w:t>One can directly perceive the results of chanting−transcendental pleasure and purification: It is said that the execution of devotional service is so perfect that one can perceive the results directly. This direct result is actually perceived, and we have practical experience that any person who is chanting the holy names of Krsna (Hare Krsna, Hare Krsna, Krsna Krsna, Hare Hare/ Hare Rama, Hare Rama, Rama Rama, Hare Hare) in course of time feels some transcendental pleasure and very quickly becomes purified of all material contamination. This is actually seen.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pure or impure, one should begin the chanting process which elevates one to purity: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59"/>
          <w:footerReference w:type="default" r:id="rId46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chanter has to purify himself so that the holy names will be perfectly effective. Chanting the holy name of the Lord inoffensively will help one get immediate shelter at Krsna's lotus feet. This means that by chanting purely, one will immediately be situated on the transcendental platform. We should note, however, that according to Sri Caitanya</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Mahaprabhu's instructions, one should not wait to purify himself before chanting the Hare Krsna mantra. Whatever our condition may be, we should begin chanting immediately. By the power of the Hare Krsna mantra, we will gradually be relieved from all material contamination and will get shelter at the lotus feet of Krsna, the ultimate goal of life.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has pious credit or not, by chanting Hare Krsna, he will immediately be purified: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present in the form of His transcendental name, and we can contact Him immediately by hearing His name. Simply by hearing the name Krsna we immediately become freed from material contamination.</w:t>
      </w:r>
    </w:p>
    <w:p>
      <w:pPr>
        <w:pStyle w:val="LOnormal"/>
        <w:keepNext w:val="false"/>
        <w:keepLines w:val="false"/>
        <w:pageBreakBefore w:val="false"/>
        <w:widowControl w:val="false"/>
        <w:shd w:val="clear" w:fill="auto"/>
        <w:spacing w:lineRule="auto" w:line="698" w:before="42" w:after="0"/>
        <w:ind w:left="105" w:right="3480" w:hanging="0"/>
        <w:jc w:val="both"/>
        <w:rPr/>
      </w:pPr>
      <w:r>
        <w:rPr/>
        <w:fldChar w:fldCharType="begin"/>
      </w:r>
      <w:r>
        <w:rPr/>
        <w:instrText xml:space="preserve"> FILLIN ""</w:instrText>
      </w:r>
      <w:r>
        <w:rPr/>
        <w:fldChar w:fldCharType="separate"/>
      </w:r>
      <w:r>
        <w:rPr/>
        <w:t>As stated in the Seventh Chapter of Bhagavad−gita (7.28), yesam tv anta−gatam papam</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fldChar w:fldCharType="begin"/>
      </w:r>
      <w:r>
        <w:rPr/>
        <w:instrText xml:space="preserve"> FILLIN ""</w:instrText>
      </w:r>
      <w:r>
        <w:rPr/>
        <w:fldChar w:fldCharType="separate"/>
      </w:r>
      <w:r>
        <w:rPr/>
        <w:t>jananam punya−karmanam</w:t>
      </w:r>
      <w:r>
        <w:rPr/>
        <w:fldChar w:fldCharType="end"/>
      </w:r>
    </w:p>
    <w:p>
      <w:pPr>
        <w:pStyle w:val="LOnormal"/>
        <w:keepNext w:val="false"/>
        <w:keepLines w:val="false"/>
        <w:pageBreakBefore w:val="false"/>
        <w:widowControl w:val="false"/>
        <w:shd w:val="clear" w:fill="auto"/>
        <w:spacing w:lineRule="auto" w:line="271" w:before="41" w:after="0"/>
        <w:ind w:left="105" w:right="7055" w:hanging="0"/>
        <w:jc w:val="both"/>
        <w:rPr/>
      </w:pPr>
      <w:r>
        <w:rPr/>
        <w:fldChar w:fldCharType="begin"/>
      </w:r>
      <w:r>
        <w:rPr/>
        <w:instrText xml:space="preserve"> FILLIN ""</w:instrText>
      </w:r>
      <w:r>
        <w:rPr/>
        <w:fldChar w:fldCharType="separate"/>
      </w:r>
      <w:r>
        <w:rPr/>
        <w:t>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herein stressed that one must be completely fixed in Krsna consciousness, devoid of duality, and must execute only pious activities. Because the mind is flickering, dualities will always come. One is always wondering, "Shall I become Krsna conscious, or should I engage in another consciousness," These problems are always there, but if one is advanced by virtue of pious activities executed in a previous life, his consciousness will be steadily fixed, and he will resolve, "I will be Krsna conscious."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we acted piously in this life or a previous life really doesn't matter. This chanting of Hare Krsna is so potent that through it we will immediately be purified.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461"/>
          <w:footerReference w:type="default" r:id="rId4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removes the darkness covering the heart: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due to a lack of knowledge that people say that God is dead, that there is no God, and that we have no relationship with God. These thoughts have been compared to the thoughts of a man haunted by a ghost. Just as a haunted man speaks all nonsense, when we become covered by the illusory energy of God we say that God is dead. But this is not a fact.</w:t>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Therefore, we need this chanting process to cleanse our heart. Take to this simple process of chanting the Hare Krsna mantra. In that way, in your family life, in your club, in your home, on the road−everywhere−chant Hare Krsna, and this darkness covering your heart, covering your real position, will be removed. Then you'll understand your real constitutional position.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recommended:</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ceto−darpana−marjanam [Cc. Antya 20.12]. Marjana means "cleanse," and darpana means "mirror." The heart is a mirror. It is like a camera. Just as a camera takes all kinds of pictures of days and nights, so also our heart takes pictures and keeps them in an unconscious state. Psychologists know this. The heart takes so many pictures, and therefore it becomes covered. We do not know when it has begun, but it is a fact that because there is a material contact, our real identity is covered. Therefore ceto−darpana−marjanam: one has to cleanse his heart...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offenselesely in the association of devotees one becomes pure in heart and loses interest in everything external:</w:t>
      </w:r>
    </w:p>
    <w:p>
      <w:pPr>
        <w:pStyle w:val="LOnormal"/>
        <w:keepNext w:val="false"/>
        <w:keepLines w:val="false"/>
        <w:pageBreakBefore w:val="false"/>
        <w:widowControl w:val="false"/>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 ¯The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3"/>
          <w:footerReference w:type="default" r:id="rId4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904" w:hanging="0"/>
        <w:jc w:val="both"/>
        <w:rPr/>
      </w:pPr>
      <w:r>
        <w:rPr/>
        <w:fldChar w:fldCharType="begin"/>
      </w:r>
      <w:r>
        <w:rPr/>
        <w:instrText xml:space="preserve"> FILLIN ""</w:instrText>
      </w:r>
      <w:r>
        <w:rPr/>
        <w:fldChar w:fldCharType="separate"/>
      </w:r>
      <w:r>
        <w:rPr/>
        <w:t>satam prasangan mama virya−samvido bhavanti hrt−karna−rasayanah kathah taj−josanad asv apavarga−vartmani sraddha ratir bhaktir anakramisyati</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heart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The conclusion is that when one's heart is purified by the association of devotees and by the avoidance of the offenses committed when chanting and worshiping the Lord, the transcendental name, form and activities of the Lord are revealed by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5"/>
          <w:footerReference w:type="default" r:id="rId46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congregational chanting of Hare Krsna so that the minds of the people in general may be cleansed:</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3" w:hanging="0"/>
        <w:jc w:val="both"/>
        <w:rPr/>
      </w:pPr>
      <w:r>
        <w:rPr/>
        <w:fldChar w:fldCharType="begin"/>
      </w:r>
      <w:r>
        <w:rPr/>
        <w:instrText xml:space="preserve"> FILLIN ""</w:instrText>
      </w:r>
      <w:r>
        <w:rPr/>
        <w:fldChar w:fldCharType="separate"/>
      </w:r>
      <w:r>
        <w:rPr/>
        <w:t>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cleanse the heart of all contaminations (such as karma, jnana and yoga) and enthrone the Supreme Personality of Godhead there, one must chant the holy name: Outside the gateway of the temple, all the roads were also cleansed, and no one could tell exactly how this was done.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8" w:hanging="0"/>
        <w:jc w:val="both"/>
        <w:rPr/>
      </w:pPr>
      <w:r>
        <w:rPr/>
        <w:fldChar w:fldCharType="begin"/>
      </w:r>
      <w:r>
        <w:rPr/>
        <w:instrText xml:space="preserve"> FILLIN ""</w:instrText>
      </w:r>
      <w:r>
        <w:rPr/>
        <w:fldChar w:fldCharType="separate"/>
      </w:r>
      <w:r>
        <w:rPr/>
        <w:t>In commenting on the cleansing of the Gundica temple, Srila Bhaktisiddhanta Sarasvati thakura says that Sri Caitanya Mahaprabhu was personally giving instructions on how one should receive Lord Krsna, the Supreme Personality of Godhead, within one's cleansed and pacified heart. If one wants to see Krsna seated in his heart, he must first cleanse the heart, as prescribed by Sri Caitanya Mahaprabhu in His Siksastaka (ceto−darpana−marjanam [Cc. Antya 20.12]). In this age, everyone's heart is unclean, as confirmed in Srimad−Bhagavatam (hrdy antah−stho hy abhadrani ) To wash all dirty things accumulated within the heart, Sri Caitanya Mahaprabhu advised everyone to chant the Hare Krsna mantra. The first result will be that the heart is cleansed (ceto−darpana−marjanam).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Similarly, Srimad−Bhagavatam (1.2.17) also confirms this statement: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7"/>
          <w:footerReference w:type="default" r:id="rId46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relishes His messages, which are in themselves virtuous when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heard and chanted."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If the devotee at all wants to cleanse his heart, he must chant and hear the glories of the Lord, Sri Krsna (srnvatam sva−kathah krsnah [SB 1.2.17]). This is a simple process. Krsna Himself will help cleanse the heart because He is already seated there. Krsna wants to continue living within the heart, and the Lord wants to give directions, but one has to keep his heart as clean as Lord Caitanya Mahaprabhu kept the Gundica temple. The devotee therefore has to cleanse his heart just as the Lord cleansed the Gundica temple. In this way one can be pacified and enriched in devotional service. If the heart is filled with straw, grains of sand, weeds or dust (in other words, anyabhilasa−purna), one cannot enthrone the Supreme Personality of Godhead there. The heart must be cleansed of all material motives brought about through fruitive work, speculative knowledge, the mystic yoga system and so many other forms of so−called meditation. The heart must be cleansed without ulterior motive. As Srila Rupa Gosvami says: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58" w:hanging="0"/>
        <w:jc w:val="both"/>
        <w:rPr/>
      </w:pPr>
      <w:r>
        <w:rPr/>
        <w:fldChar w:fldCharType="begin"/>
      </w:r>
      <w:r>
        <w:rPr/>
        <w:instrText xml:space="preserve"> FILLIN ""</w:instrText>
      </w:r>
      <w:r>
        <w:rPr/>
        <w:fldChar w:fldCharType="separate"/>
      </w:r>
      <w:r>
        <w:rPr/>
        <w:t>anyabhilasita−sunyam jnana−karmady−anavrtam [Bhakti−rasamrta−sindhu anyabhilasita−sunyam</w:t>
      </w:r>
      <w:r>
        <w:rPr/>
        <w:fldChar w:fldCharType="end"/>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jnana−karmady−anavrtam anukulyena krsnanu− silanam bhaktir uttama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15" w:hanging="0"/>
        <w:jc w:val="both"/>
        <w:rPr/>
      </w:pPr>
      <w:r>
        <w:rPr/>
        <w:fldChar w:fldCharType="begin"/>
      </w:r>
      <w:r>
        <w:rPr/>
        <w:instrText xml:space="preserve"> FILLIN ""</w:instrText>
      </w:r>
      <w:r>
        <w:rPr/>
        <w:fldChar w:fldCharType="separate"/>
      </w:r>
      <w:r>
        <w:rPr/>
        <w:t>"One should render transcendental loving service to the Supreme Lord Krsna favorably and without desire for material profit or gain through fruitive activities or philosophical speculation. That is called pure devotional service." Bhakti−rasamrta−sindhu 1.1.111.1.11]. In other words, there should not be any external motive. One should not attempt material upliftment, understanding the Supreme by speculative knowledge, fruitive activity, severe austerity and penance, and so on. All these activities are against the natural growth of spontaneous love of Godhead. As soon as these are present within the heart, the heart should be understood to be unclean and therefore unfit to serve as Krsna's sitting place. We cannot perceive the Lord's presence in our hearts unless our hearts are cleansed.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material desire is explained as a desire to enjoy the material world to its fullest extent. In modern language, this is called economic development. An inordinate desire for economic development is considered to be like straws and grains of sand within the heart. If one is overly engaged in material activity, the heart will always remain disturbed. As stated by Narottama dasa thakura: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9"/>
          <w:footerReference w:type="default" r:id="rId4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samsara visanale, diva−nisi hiya jvale, judaite na kainu upaya</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endeavor for material opulence is against the principle of devotional service. Material enjoyment includes activities such as great sacrifices for auspicious activity, charity, austerity, elevation to the higher planetary system, and even living happily within the material world.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Modernized material benefits are like the dust of material contamination. When this dust is agitated by the whirlwind of fruitive activity, it overcomes the heart. Thus the mirror of the heart is covered with dust. There are many desires to perform auspicious and inauspicious activities, but people do not know how life after life they are keeping their hearts unclean. One who cannot give up the desire for fruitive activity is understood to be covered by the dust of material contamination. Karmis generally think that the interaction of fruitive activities can be counteracted by another karma, or fruitive activity. This is certainly a mistaken conception. If one is deluded by such a conception, he is cheated by his own activity. Such activities have been compared to an elephant's bathing. An elephant may bathe very thoroughly, but as soon as it comes out of the river, it immediately takes some sand from the land and throws it all over its body. If one suffers due to his past fruitive activities, he cannot counteract his suffering by performing auspicious activities. The sufferings of human society cannot be counteracted by material plans. The only way suffering can be mitigated is by Krsna consciousness. When one takes to Krsna consciousness and engages himself in the devotional service of the Lord−beginning with chanting and hearing the glories of the Lord−the cleansing of the heart begins.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 They are described in Bhagavad−gita in this way: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1"/>
          <w:footerReference w:type="default" r:id="rId47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aham dvisatah kruran samsaresu naradhaman ksipamy ajasram asubhan asurisv eva yonisu</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envious and mischievous, who are the lowest among men, are cast by Me into the ocean of material existence, into various demoniac species of life." (Bg. 16.19)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demons are always envious of the Lord and are therefore most mischievous. By His practical example, Sri Caitanya Mahaprabhu has shown us that all the grains of sand must be picked up thoroughly and thrown outside. Sri Caitanya Mahaprabhu also cleansed the outside of the temple, fearing that the grains of sand would again come within.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fldChar w:fldCharType="begin"/>
      </w:r>
      <w:r>
        <w:rPr/>
        <w:instrText xml:space="preserve"> FILLIN ""</w:instrText>
      </w:r>
      <w:r>
        <w:rPr/>
        <w:fldChar w:fldCharType="separate"/>
      </w:r>
      <w:r>
        <w:rPr/>
        <w:t>Srila Bhaktisiddhanta Sarasvati thakura explains that even though one may become free from the desire for fruitive activity, sometimes the subtle desire for fruitive activity comes into being within the heart. One often thinks of conducting business to improve devotional activity. However, the contamination is so strong that it may later develop into misunderstanding, described as kuti−nati (faultfinding) and pratisthasa (the desire.for name and fame and for high position), jiva−himsa (envy of other living entities), nisiddhacara (accepting things forbidden in the sastra), kama (desire for material gain) and puja (hankering for popularity). The word kuti−nati means duplicity. As an example, one may attempt to imitate Srila Haridasa thakura by living in a solitary place. One's real desire may be for name and fame−in other words, one thinks that fools will accept one to be as good as Haridasa thakura just because one lives in a solitary place. These are all material desires. A neophyte devotee is certain to be attacked by other material desires as well−women and money. In this way the heart is again filled with dirty things and becomes harder and harder, like that of a materialist. Gradually one desires to become a reputed devotee or an avatara (incarnation).</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word jiva−himsa (envy of other living entities) actually means stopping the preaching of Krsna consciousness. Preaching work is described as paropakara, welfare activity for others. Those who are ignorant of the benefits of devotional service must be educated by preaching. If one stops preaching and simply sits down in a solitary place, he is engaging in material activity. If one desires to make a compromise with the Mayavadis, he is also engaged in material activity. A devotee should never make compromises with nondevotees. By acting as a professional guru, mystic yogi or miracle man, one may cheat and bluff the general public and gain fame as a wonderful mystic, but all this is considered to be dust, straw and grains of sand within the heart. In addition, one should follow the regulative principles and not desire illicit sex, gambling, intoxicants and meat.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3"/>
          <w:footerReference w:type="default" r:id="rId47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us practical instructions, Lord Sri Caitanya Mahaprabhu cleansed the temple twice. His second cleansing was more thorough. The idea was to throw away all the stumbling blocks on the path of devotional service. He cleansed the temple with firm conviction, as is</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evident from His using His own personal garments for cleaning. Sri Caitanya Mahaprabhu wanted to see personally that the temple was thoroughly cleansed as clean as marble. Clean marble gives a cooling effect. Devotional service means attaining peace from all disturbances caused by material contamination. In other words, it is the process by which the mind is cooled. The mind can be peaceful and thoroughly cleansed when one no longer desires anything but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dirty things may be cleansed away, sometimes subtle desires remain in the mind for impersonalism, monism, success and the four principles of religious activity (dharma, artha, kama and moksa). All these are like spots on clean cloth. Sri Caitanya Mahaprabhu also wanted to cleanse all these away.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By His practical activity, Sri Caitanya Mahaprabhu informed us how to cleanse our hearts. Once the heart is cleansed, we should invite Lord Sri Krsna to sit down, and we should observe the festival by distributing prasada and chanting the Hare Krsna maha−mantra. Sri Caitanya Mahaprabhu used to teach every devotee by His personal behavior. Everyone who spreads the cult of Sri Caitanya Mahaprabhu accepts a similar responsibility. The Lord was personally chastising and praising individuals in the course of the cleaning, and those who are engaged as acaryas must learn from Sri Caitanya Mahaprabhu how to train devotees by personal example. The Lord was very pleased with those who could cleanse the temple by taking out undesirable things accumulated within. This is called anartha−nivrtti, cleansing the heart of all unwanted things. Thus the cleansing of the Gundica−mandira was conducted by Sri Caitanya Mahaprabhu to let us know how the heart should be cleansed and soothed to receive Lord Sri Krsna and enable Him to sit within the heart without disturbance.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cleanse the mind of material contamination in this age is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the mind is completely washed of all material contamination, the pure consciousness acts. The sound vibration from the spiritual sky can automatically cleanse all material contaminations, as confirmed by Caitanya Mahaprabhu: ceto−darpana−marjanam [Cc.</w:t>
      </w:r>
      <w:r>
        <w:rPr/>
        <w:fldChar w:fldCharType="end"/>
      </w:r>
    </w:p>
    <w:p>
      <w:pPr>
        <w:sectPr>
          <w:headerReference w:type="default" r:id="rId475"/>
          <w:footerReference w:type="default" r:id="rId4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We need only take the advice of Lord Caitanya Mahaprabhu and chant the Hare Krsna mantra to cleanse the mind of all material contamination … As soon as the whole material contamination is washed away by this process of chanting, all desires and reactions to material activities become immediately vanquished, and real life, peaceful existence, begins. In this age of Kali it is very difficult to adopt the yogic process mentioned in this verse. Unless one is very expert in such yoga, the best course is to adopt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ways and means of Lord Caitanya Mahaprabhu, sri−krsna−sankirtanam. Thus one can gloriously become freed from all material contamination by the simple process of chanting Hare Krsna, Hare Krsna, Krsna Krsna, Hare Hare/ Hare Rama, Hare Rama, Rama Rama, Hare Hare. Just as life in this material world has its beginning in material sound, similarly spiritual life has its beginning in this spiritual sound vibration.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18" w:hanging="0"/>
        <w:jc w:val="both"/>
        <w:rPr/>
      </w:pPr>
      <w:r>
        <w:rPr/>
        <w:fldChar w:fldCharType="begin"/>
      </w:r>
      <w:r>
        <w:rPr/>
        <w:instrText xml:space="preserve"> FILLIN ""</w:instrText>
      </w:r>
      <w:r>
        <w:rPr/>
        <w:fldChar w:fldCharType="separate"/>
      </w:r>
      <w:r>
        <w:rPr/>
        <w:t>Chanting the Hare Krsna mantra cleanses one of all material contamination: Ceto−darpana−marjanam [Cc. Antya 20.12]. This is the process of devotional service. Anyone can be purified by following the principles of devotional service in Krsna consciousness, for Krsna consciousness is so powerful that it can purify even the dirtiest class of men and transform them into the topmost Vaisnavas. Sri Caitanya Mahaprabhu's movement aims at this purpose. Narottama dasa thakura says: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appearance of Sri Caitanya Mahaprabhu in this Kali−yuga is especially meant to deliver the fallen souls, who are always planning something for material enjoyment. He gave the people of this age the advantage of being able to chant the Hare Krsna mantra and thus become fully pure, free from all material contamination. Once one becomes a pure Vaisnava, he transcends all material conceptions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6.18.43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be more pure than devotees. Anyone who once utters the name of Visnu immediately becomes purified, inside and outside (yah smaret pundarikaksam). Since a devotee constantly chants the Hare Krsna mantra, no contamination of the material world can touch him. He is, therefore, actually purified. Muci haya suci haya yadi krsna bhaje. It is said that even a cobbler or person born in the family of a cobbler can be elevated to the position of a brahmana (suci) if he takes to Krsna consciousness. Any person who is purely Krsna conscious and who engages in chanting the Hare Krsna mantra is the purest in the whole universe.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77"/>
          <w:footerReference w:type="default" r:id="rId4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prostitute offered] her obeisances to the tulasi plant and Haridasa thakura, she sat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down at the door. Hearing Haridasa thakura chanting the Hare Krsna mantra, she also chanted, "O my Lord Hari, O my Lord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15" w:hanging="0"/>
        <w:jc w:val="both"/>
        <w:rPr/>
      </w:pPr>
      <w:r>
        <w:rPr/>
        <w:fldChar w:fldCharType="begin"/>
      </w:r>
      <w:r>
        <w:rPr/>
        <w:instrText xml:space="preserve"> FILLIN ""</w:instrText>
      </w:r>
      <w:r>
        <w:rPr/>
        <w:fldChar w:fldCharType="separate"/>
      </w:r>
      <w:r>
        <w:rPr/>
        <w:t>Herein one can clearly see how a Vaisnava delivers a fallen soul by a transcendental trick. The prostitute came to pollute Haridasa thakura, but he took it as his duty to deliver the prostitute. As clearly demonstrated here, the process of deliverance is very simple. With faith and reverence the prostitute associated with Haridasa thakura, who personally treated her material disease by chanting the Hare Krsna maha−mantra. Although the prostitute had an ulterior motive, somehow or other she got the association of a Vaisnava and satisfied him by occasionally chanting in imitation, "O my Lord Hari, O my Lord Hari." The conclusion is that associating with a Vaisnava, chanting the holy name of the Lord and offering obeisances to the tulasi plant or a Vaisnava all lead one to become a transcendental devotee who is completely cleansed of all matenal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one is purified of material contamination and becomes eligible to engage in devotional service:</w:t>
      </w:r>
      <w:r>
        <w:rPr/>
        <w:fldChar w:fldCharType="end"/>
      </w:r>
    </w:p>
    <w:p>
      <w:pPr>
        <w:pStyle w:val="LOnormal"/>
        <w:keepNext w:val="false"/>
        <w:keepLines w:val="false"/>
        <w:pageBreakBefore w:val="false"/>
        <w:widowControl w:val="false"/>
        <w:shd w:val="clear" w:fill="auto"/>
        <w:spacing w:lineRule="auto" w:line="271" w:before="1" w:after="0"/>
        <w:ind w:left="105" w:right="805" w:hanging="0"/>
        <w:jc w:val="both"/>
        <w:rPr/>
      </w:pPr>
      <w:r>
        <w:rPr/>
        <w:fldChar w:fldCharType="begin"/>
      </w:r>
      <w:r>
        <w:rPr/>
        <w:instrText xml:space="preserve"> FILLIN ""</w:instrText>
      </w:r>
      <w:r>
        <w:rPr/>
        <w:fldChar w:fldCharType="separate"/>
      </w:r>
      <w:r>
        <w:rPr/>
        <w:t>Because the people of this age are so fallen, they can simply chant the Hare Krsna maha−mantra. In this way they can rid themselves of the bodily conception of life and become eligible to engage in the Lord's devotional service. One cannot engage in the devotional service of the Lord without being purified of all contamination. This is confirmed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 (Bg. 7.28)</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9"/>
          <w:footerReference w:type="default" r:id="rId4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Sometimes people are surprised to see young men and women take so seriously to the Krsna consciousness movement. By giving up sinful activity−illicit sex, meat−eating, intoxication and gambling−and strictly following the injunctions given by the spiritual master, they have become purified of all contamination. They can therefore fully engage in the devotional service of the Lord.</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6.242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2" w:name="__RefHeading___Toc19141_2628737906"/>
      <w:bookmarkStart w:id="183" w:name="_heading=h.1opuj5n"/>
      <w:bookmarkEnd w:id="182"/>
      <w:bookmarkEnd w:id="183"/>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Faith in Krsna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Faith in Krsna consciousness is attained by chanting the holy name: [Lord Krsna to Arjuna]: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 self within himself in due course of time. A faithful man who is absorbed in transcendental knowledge and who subdues his senses quickly attains the supreme spiritual peace.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knowledge in Krsna consciousness can be achieved by a faithful person who believes firmly in Krsna. One is called a faithful man who thinks that, simply by acting in Krsna consciousness, he can attain the highest perfection. This faith is attained by the discharge of devotional service, and by chanting "Hare Krsna, Hare Krsna, Krsna Krsna, Hare Hare/ Hare Rama, Hare Rama, Rama Rama, Hare Hare," which cleanses one's heart of all material dirt. Over and above this, one should control the senses. A person who is faithful to Krsna and who controls the senses can easily attain perfection in the knowledge of Krsna consciousness without delay.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4" w:name="__RefHeading___Toc19143_2628737906"/>
      <w:bookmarkStart w:id="185" w:name="_heading=h.48pi1tg"/>
      <w:bookmarkEnd w:id="184"/>
      <w:bookmarkEnd w:id="185"/>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Liberates One from the Miseries of Material Existence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81"/>
          <w:footerReference w:type="default" r:id="rId4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To escape the ocean of material miseries and illusion, we must chant the maha−mantra: We are all pure spirit, part and parcel of the Supreme. God is pavitram, pure, and we are also pure. Somehow or other, however, we have fallen into this material ocean, and as the waves toss, we suffer. Actually we have nothing to do with the tossing waves of material</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miseries. We must simply pray, "Krsna, please pick me up." As soon as we forget Krsna, the ocean of illusion is there, and it at once captures us. The chanting of Hare Krsna is most important in order to escape from this ocean.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universal remedy for all the miseries of materialistic life: Chanting the holy name and glorifying the Supreme Lord are the universal remedy for all the miseries of materialistic life. Persons who desire to be freed from this material world are called mumuksu. Such persons can understand the miseries of materialistic life, and by glorifying the activities of the Lord they can be released from all these miseries. The transcendental sound vibrations concerning the Lord's name, fame, form, qualities and paraphernalia are all nondifferent from the Lord. Therefore the very sound vibration of the Lord's glorification and name are pleasing to the ears, and by understanding the absolute nature of the Lord's name, form and qualities the devotee becomes joyful.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the miseries of material existence: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there be all victory for the chanting of the holy name of Lord Krsna, which can cleanse the mirror of the heart and stop the miseries of the blazing fire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for burning in the fire of material existence is chanting the maha−mantra: Material affairs have been compared to an ocean of poison. They have been described in a similar way by Srila Narottama dasa thakura in one of his songs: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samsara−visanale, diva−nisi hiya jvale, judaite na kainu upaya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heart is always burning in the fire of material existence, and I have made no provisions for getting out of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3"/>
          <w:footerReference w:type="default" r:id="rId4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golokera prema−dhana, hari−nama−sankirtana,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rati na janmila kene taya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is hari−nama−sankirtana, the chanting of the Hare Krsna maha−mantra, which is imported from the spiritual world, Goloka Vrndavana. How unfortunate I am that I have no attraction for this."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extinguishes the blazing fire of material miseries:</w:t>
      </w:r>
    </w:p>
    <w:p>
      <w:pPr>
        <w:pStyle w:val="LOnormal"/>
        <w:keepNext w:val="false"/>
        <w:keepLines w:val="false"/>
        <w:pageBreakBefore w:val="false"/>
        <w:widowControl w:val="false"/>
        <w:shd w:val="clear" w:fill="auto"/>
        <w:spacing w:lineRule="auto" w:line="271" w:before="41"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 As our consciousness is purified by this process of chanting Hare Krsna, all our material miseries will disappear. There is a fire that is always blazing over this material world, and everyone is trying to extinguish it, but there is no possibility of extinguishing this fire of the miseries of material nature unless we are situated in our pure consciousness, in our spiritual life.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How the chanting of the maha−mantra extinguishes the blazing fire of material existence: Maharaja Yudhisthira was asked by Yamaraja, "What is the most wonderful thing in this world? Can you explain?" So Maharaja Yudhisthira answered, "Yes. The most wonderful thing is that at every moment one can see that his friends, his fathers, and his relatives have died, but he is thinking, 'I shall live forever.'" He never thinks that he will die, just as an animal never thinks that at the next moment he may be slaughtered. He is satisfied with the grass, that's all. He is satisfied with the sense gratification. He does not know that he is also going to die.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5"/>
          <w:footerReference w:type="default" r:id="rId4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My father has died, my mother has died, he has died, she has died. So I will also have to die. Then what is after death? I do not know. This is the problem. People do not take this problem seriously, but the Bhagavad−gita indicates that that is real education. Real education is to inquire why, although we do not want to die, death comes. That is real inquiry. We do not want to become old men. Why does old age come upon us? We have many problems, but this is the sum and substance of all of them.</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order to solve this problem, Lord Caitanya Mahaprabhu prescribes the chanting of Hare Krsna. As soon as our heart is cleansed by chanting this Hare Krsna mantra, the blazing fire of our problematic material existence is extinguished. How is it extinguished? When we cleanse our heart we will realize that we do not belong to this material world. 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ultimate solution to the perplexities of material existence: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state of perplexity, Subuddhi Raya met Sri Caitanya Mahaprabhu when the Lord was at Varanasi. Subuddhi Raya explained his position and asked Sri Caitanya Mahaprabhu what he should do. The Lord advised him, "Go to Vrndavana and chant the Hare Krsna mantra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a solution to all sinful activities. In this age of Kali everyone is perplexed by so many inconveniences−social, political and religious−and naturally no one is happy. Due to the contamination of this age, everyone has a very short life. There are many fools and rascals who advise people to adopt this way of life or that way of life, but real liberation from life's perplexities means preparation for the next life. Tatha dehantara−praptir dhiras tatra na muhyati [Bg. 2.13]. One should be situated in his spiritual identity and return home, back to Godhead. The simplest method for this is recommended herein by Sri Caitanya Mahaprabhu. We should constantly chant the holy names of the Lord, the Hare Krsna maha−mantra. Following in the footsteps of Sri Caitanya Mahaprabhu, this Krsna consciousness movement is recommending this process all over the world. We are saying, "Chant the Hare Krsna maha−mantra, be freed from all the complexities of life and realize Krsna, the Supreme Personality of Godhead. Engage in His devotional service and perfect your life so that you can return home, back to Godhead."</w:t>
      </w:r>
      <w:r>
        <w:rPr/>
        <w:fldChar w:fldCharType="end"/>
      </w:r>
    </w:p>
    <w:p>
      <w:pPr>
        <w:sectPr>
          <w:headerReference w:type="default" r:id="rId487"/>
          <w:footerReference w:type="default" r:id="rId48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25.197−98</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To become free of the pangs of material existence, one must chant the maha−mantra:</w:t>
      </w:r>
      <w:r>
        <w:rPr/>
        <w:fldChar w:fldCharType="end"/>
      </w:r>
    </w:p>
    <w:p>
      <w:pPr>
        <w:pStyle w:val="LOnormal"/>
        <w:keepNext w:val="false"/>
        <w:keepLines w:val="false"/>
        <w:pageBreakBefore w:val="false"/>
        <w:widowControl w:val="false"/>
        <w:shd w:val="clear" w:fill="auto"/>
        <w:spacing w:lineRule="auto" w:line="271" w:before="41" w:after="0"/>
        <w:ind w:left="105" w:right="271" w:hanging="0"/>
        <w:jc w:val="both"/>
        <w:rPr/>
      </w:pPr>
      <w:r>
        <w:rPr/>
        <w:fldChar w:fldCharType="begin"/>
      </w:r>
      <w:r>
        <w:rPr/>
        <w:instrText xml:space="preserve"> FILLIN ""</w:instrText>
      </w:r>
      <w:r>
        <w:rPr/>
        <w:fldChar w:fldCharType="separate"/>
      </w:r>
      <w:r>
        <w:rPr/>
        <w:t>Srila Narottama dasa thakura says, samsara−visanale, diva−nisi hiya jvale, judaite na kainu upaya: "We are always suffering from material pangs, and our hearts are burning, but we cannot find any way out of it." The materialistic person can also be called a tapasvi, which means someone who is always suffering from material pains. One can get rid of all these material pains only when he takes shelter of the chanting of the Hare Krsna mantra... all persons in this material world are suffering from material pains, and if one wants to get rid of them, he must associate with saintly persons, pure devotees of the Lord, and chant the maha−mantra, Hare Krsna, Hare Krsna, Krsna Krsna, Hare Hare/ Hare Rama, Hare Rama, Rama Rama, Hare Hare. That is the only auspicious way for materialistic persons.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4.22.15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Hare Krsna maha−mantra is the medicine to cure the disease of material life:</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Murari Gupta treated his patients, by his mercy both their bodily and spiritual diseases subsided.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Murari Gupta could treat both bodily and spiritual disease because he was a physician by profession and a great devotee of the Lord in terms of spiritual advancement. This is an example of service to humanity. Everyone should know that there are two kinds of diseases in human society. One disease, which is called adhyatmika, or material disease, pertains to the body, but the main disease is spiritual. The living entity is eternal, but somehow or other, when in contact with the material energy, he is subjected to the repetition of birth, death, old age and disease. The physicians of the modern day should learn from Murari Gupta. Although modern philanthropic physicians open gigantic hospitals, there are no hospitals to cure the material disease of the spirit soul. The Krsna consciousness movement has taken up the mission of curing this disease, but people are not very appreciative because they do not know what this disease is. A diseased person needs both proper medicine and a proper diet, and therefore the Krsna consciousness movement supplies materially stricken people with the medicine of the chanting of the holy name, or the Hare Krsna maha−mantra, and the diet of prasada. There are many hospitals and medical clinics to cure bodily diseases, but there are no such hospitals to cure the material disease of the spirit soul. The centers of the Krsna consciousness movement are the only established hospitals that can cure man of birth, death, old age and disease.</w:t>
      </w:r>
      <w:r>
        <w:rPr/>
        <w:fldChar w:fldCharType="end"/>
      </w:r>
    </w:p>
    <w:p>
      <w:pPr>
        <w:sectPr>
          <w:headerReference w:type="default" r:id="rId489"/>
          <w:footerReference w:type="default" r:id="rId4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10.51</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frees one from the disease of material life: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6" w:hanging="0"/>
        <w:jc w:val="both"/>
        <w:rPr/>
      </w:pPr>
      <w:r>
        <w:rPr/>
        <w:fldChar w:fldCharType="begin"/>
      </w:r>
      <w:r>
        <w:rPr/>
        <w:instrText xml:space="preserve"> FILLIN ""</w:instrText>
      </w:r>
      <w:r>
        <w:rPr/>
        <w:fldChar w:fldCharType="separate"/>
      </w:r>
      <w:r>
        <w:rPr/>
        <w:t>When a man in the material world takes more interest in the materialistic way of life than in Krsna consciousness, he is considered to be in a diseased condition. The normal condition is to remain an eternal servant of the Lord (jivera 'svarupa' haya−krsnera 'nitya−dasa' [Cc.</w:t>
      </w:r>
      <w:r>
        <w:rPr/>
        <w:fldChar w:fldCharType="end"/>
      </w:r>
    </w:p>
    <w:p>
      <w:pPr>
        <w:pStyle w:val="LOnormal"/>
        <w:keepNext w:val="false"/>
        <w:keepLines w:val="false"/>
        <w:pageBreakBefore w:val="false"/>
        <w:widowControl w:val="false"/>
        <w:shd w:val="clear" w:fill="auto"/>
        <w:spacing w:lineRule="auto" w:line="271" w:before="0" w:after="0"/>
        <w:ind w:left="105" w:right="274" w:hanging="0"/>
        <w:jc w:val="both"/>
        <w:rPr/>
      </w:pPr>
      <w:r>
        <w:rPr/>
        <w:fldChar w:fldCharType="begin"/>
      </w:r>
      <w:r>
        <w:rPr/>
        <w:instrText xml:space="preserve"> FILLIN ""</w:instrText>
      </w:r>
      <w:r>
        <w:rPr/>
        <w:fldChar w:fldCharType="separate"/>
      </w:r>
      <w:r>
        <w:rPr/>
        <w:t>Madhya 20.108]). This healthy condition is lost when the living entity forgets Krsna due to being attracted by the external features of Krsna's maya energy... Although Krsna consciousness may not be very palatable for a diseased person, Srila Rupa Gosvami nonetheless advises that if one wants to be cured of the material disease, he must take to it with great care and attention. One begins his treatment by chanting the Hare Krsna maha−mantra because by chanting this holy name of the Lord a person in the material condition will be relieved from all misconceptions (ceto−darpana−marjanam [Cc. Antya 20.12]). Avidya, a misconception about one's spiritual identity, provides the foundation for ahankara, or false ego within the heart.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disease is in the heart. If the mind is cleansed, however, if consciousness is cleansed, a person cannot be harmed by the material disease. To cleanse the mind and heart from all misconceptions, one should take to this chanting of the Hare Krsna maha−mantra. This is both easy and beneficial. By chanting the holy name of the Lord, one is immediately freed from the blazing fire of material existence...The conclusion is that in order to get freed from the material disease, one must take to the chanting of the Hare Krsna 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of the Lord, one transcends the distresses of the world of duality and thus becomes happy:</w:t>
      </w:r>
    </w:p>
    <w:p>
      <w:pPr>
        <w:sectPr>
          <w:headerReference w:type="default" r:id="rId491"/>
          <w:footerReference w:type="default" r:id="rId4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The distinctions between happiness and distress in the material world of duality are simply mental concoctions, for the so−called happiness and distress are actually one and the same. They are like the happiness and distress in dreams. A sleeping man creates his happiness and distress by dreaming, although actually they have no existence... In this connection there is a statement by Prabodhananda Sarasvati: visvam purna−sukhayate. Everyone in this material world is distressed by miserable conditions, but Srila Prabodhananda Sarasvati says that this world is full of happiness. How is this possible? He answers,</w:t>
      </w:r>
      <w:r>
        <w:rPr/>
        <w:fldChar w:fldCharType="end"/>
      </w:r>
      <w:r>
        <w:br w:type="page"/>
      </w:r>
    </w:p>
    <w:p>
      <w:pPr>
        <w:pStyle w:val="LOnormal"/>
        <w:keepNext w:val="false"/>
        <w:keepLines w:val="false"/>
        <w:widowControl w:val="false"/>
        <w:shd w:val="clear" w:fill="auto"/>
        <w:spacing w:lineRule="auto" w:line="271" w:before="66" w:after="0"/>
        <w:ind w:left="105" w:right="282" w:hanging="0"/>
        <w:jc w:val="both"/>
        <w:rPr/>
      </w:pPr>
      <w:r>
        <w:rPr/>
        <w:fldChar w:fldCharType="begin"/>
      </w:r>
      <w:r>
        <w:rPr/>
        <w:instrText xml:space="preserve"> FILLIN ""</w:instrText>
      </w:r>
      <w:r>
        <w:rPr/>
        <w:fldChar w:fldCharType="separate"/>
      </w:r>
      <w:r>
        <w:rPr/>
        <w:t>yat−karunya−kataksa−vaibhavavatam tam gauram eva stumah. A devotee accepts the distress of this material world as happiness only due to the causeless mercy of Sri Caitanya Mahaprabhu. By His personal behavior, Sri Caitanya Mahaprabhu showed that He was never distressed but always happy in chanting the Hare Krsna maha−mantra. One should follow in the footsteps of Sri Caitanya Mahaprabhu and engage constantly in chanting the maha−mantra−Hare Krsna, Hare Krsna, Krsna Krsna, Hare Hare/ Hare Rama, Hare Rama, Rama Rama, Hare Hare. Then he will never feel the distresses of the world of duality. In any condition of life one will be happy if he chants the holy name of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6.17.30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Hare Krsna, one can be forever freed from the cycle of birth and death:</w:t>
      </w:r>
    </w:p>
    <w:p>
      <w:pPr>
        <w:pStyle w:val="LOnormal"/>
        <w:keepNext w:val="false"/>
        <w:keepLines w:val="false"/>
        <w:pageBreakBefore w:val="false"/>
        <w:widowControl w:val="false"/>
        <w:shd w:val="clear" w:fill="auto"/>
        <w:spacing w:lineRule="auto" w:line="271" w:before="0" w:after="0"/>
        <w:ind w:left="105" w:right="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child in the womb to Lord Visnu]: ¯Therefore, without being agitated any more, I shall deliver myself from the darkness of nescience with the help of my friend, clear consciousness. Simply by keeping the lotus feet of Lord Visnu in my mind, I shall be saved from entering into the wombs of many mothers for repeated birth and death.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miseries of material existence begin from the very day when the spirit soul takes shelter in the ovum and sperm of the mother and father, they continue after he is born from the womb, and then they are further prolonged. We do not know where the suffering ends. It does not end, however, by one's changing his body. The change of body is taking place at every moment, but that does not mean that we are improving from the fetal condition of life to a more comfortable condition. The best thing is, therefore, to develop Krsna consciousness. Here it is stated, upasadita−visnu−padah. This means realization of Krsna consciousness. One who is intelligent by the grace of the Lord, and develops Krsna consciousness, is successful in his life because simply by keeping himself in Krsna consciousness, he will be saved from the repetition of binh and death... In Bhagavad−gita it is said that one's intelligence is his friend, and the same intelligence can also be his enemy. Here also the same idea is repeated: suhrdatmanaiva, friendly intelligence. Absorption of intelligence in the personal service of Krsna and full consciousness of Krsna always are the path of self−realization and liberation. Without being unnecessarily agitated, if we take to the process of Krsna consciousness by constantly chanting Hare Krsna, Hare Krsna, Krsna Krsna, Hare Hare/ Hare Rama, Hare Rama, Rama Rama, Hare Hare, the cycle of birth and death can be stopped for good.</w:t>
      </w:r>
      <w:r>
        <w:rPr/>
        <w:fldChar w:fldCharType="end"/>
      </w:r>
    </w:p>
    <w:p>
      <w:pPr>
        <w:sectPr>
          <w:headerReference w:type="default" r:id="rId493"/>
          <w:footerReference w:type="default" r:id="rId4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3.31.21</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Chanting the Hare Krsna maha−mantra frees one from the miseries of birth, death, old age, and disease: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Caitanya]:"Distribute this Krsna consciousness movement all over the world. Let people eat these fruits and ultimately become free from old age and death."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introduced by Lord Caitanya is extremely important because one who takes to it becomes eternal, being freed from birth, death and old age.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People do not recognize that the real distresses in life are the four principles of birth, death, old age and disease. They are so foolish that they resign themselves to these four miseries, not knowing the transcendental remedy of the Hare Krsna maha−mantra. Simply by chanting the Hare Krsna maha−mantra, one can become free from all miseries, but because they are enchanted by the illusory energy, people do not take this movement seriously.</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Therefore those who are actually servants of Sri Caitanya Mahaprabhu must seriously distribute this movement all over the world to render the greatest benefit to human society. Sri Caitanya−caritamrta Adi−lila 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70" w:hanging="0"/>
        <w:jc w:val="both"/>
        <w:rPr/>
      </w:pPr>
      <w:r>
        <w:rPr/>
        <w:fldChar w:fldCharType="begin"/>
      </w:r>
      <w:r>
        <w:rPr/>
        <w:instrText xml:space="preserve"> FILLIN ""</w:instrText>
      </w:r>
      <w:r>
        <w:rPr/>
        <w:fldChar w:fldCharType="separate"/>
      </w:r>
      <w:r>
        <w:rPr/>
        <w:t>The Hare Krsna mantra is especially suited to deliver us from material existence in the Kali−yuga:</w:t>
      </w:r>
      <w:r>
        <w:rPr/>
        <w:fldChar w:fldCharType="end"/>
      </w:r>
    </w:p>
    <w:p>
      <w:pPr>
        <w:sectPr>
          <w:headerReference w:type="default" r:id="rId495"/>
          <w:footerReference w:type="default" r:id="rId49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2" w:hanging="0"/>
        <w:jc w:val="both"/>
        <w:rPr/>
      </w:pPr>
      <w:r>
        <w:rPr/>
        <w:fldChar w:fldCharType="begin"/>
      </w:r>
      <w:r>
        <w:rPr/>
        <w:instrText xml:space="preserve"> FILLIN ""</w:instrText>
      </w:r>
      <w:r>
        <w:rPr/>
        <w:fldChar w:fldCharType="separate"/>
      </w:r>
      <w:r>
        <w:rPr/>
        <w:t>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 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 Srimad−Bhagavatam 8.6.15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The fallen souls of Kali−yuga will be delivered by chanting the Hare Krsna maha−mantra: 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LOnormal"/>
        <w:keepNext w:val="false"/>
        <w:keepLines w:val="false"/>
        <w:pageBreakBefore w:val="false"/>
        <w:widowControl w:val="false"/>
        <w:shd w:val="clear" w:fill="auto"/>
        <w:spacing w:lineRule="auto" w:line="698" w:before="43"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 kaler dosa−nidhe rajann</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asti hy eko mahan gunah</w:t>
      </w:r>
    </w:p>
    <w:p>
      <w:pPr>
        <w:pStyle w:val="LOnormal"/>
        <w:keepNext w:val="false"/>
        <w:keepLines w:val="false"/>
        <w:pageBreakBefore w:val="false"/>
        <w:widowControl w:val="false"/>
        <w:shd w:val="clear" w:fill="auto"/>
        <w:spacing w:lineRule="auto" w:line="271" w:before="40" w:after="0"/>
        <w:ind w:left="105" w:right="7111" w:hanging="0"/>
        <w:jc w:val="both"/>
        <w:rPr/>
      </w:pPr>
      <w:r>
        <w:rPr/>
        <w:fldChar w:fldCharType="begin"/>
      </w:r>
      <w:r>
        <w:rPr/>
        <w:instrText xml:space="preserve"> FILLIN ""</w:instrText>
      </w:r>
      <w:r>
        <w:rPr/>
        <w:fldChar w:fldCharType="separate"/>
      </w:r>
      <w:r>
        <w:rPr/>
        <w:t>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97"/>
          <w:footerReference w:type="default" r:id="rId4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Krspa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w:t>
      </w:r>
      <w:r>
        <w:rPr/>
        <w:fldChar w:fldCharType="end"/>
      </w:r>
      <w:r>
        <w:br w:type="page"/>
      </w:r>
    </w:p>
    <w:p>
      <w:pPr>
        <w:pStyle w:val="LOnormal"/>
        <w:keepNext w:val="false"/>
        <w:keepLines w:val="false"/>
        <w:widowControl w:val="false"/>
        <w:shd w:val="clear" w:fill="auto"/>
        <w:spacing w:lineRule="auto" w:line="271" w:before="66" w:after="0"/>
        <w:ind w:left="105" w:right="212" w:hanging="0"/>
        <w:jc w:val="both"/>
        <w:rPr/>
      </w:pPr>
      <w:r>
        <w:rPr/>
        <w:fldChar w:fldCharType="begin"/>
      </w:r>
      <w:r>
        <w:rPr/>
        <w:instrText xml:space="preserve"> FILLIN ""</w:instrText>
      </w:r>
      <w:r>
        <w:rPr/>
        <w:fldChar w:fldCharType="separate"/>
      </w:r>
      <w:r>
        <w:rPr/>
        <w:t>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Those who have accepted the task of spreading the Hare Krsna maha−mantra in full Krsna 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of Hare Krsna can end material entanglement:</w:t>
      </w:r>
    </w:p>
    <w:p>
      <w:pPr>
        <w:sectPr>
          <w:headerReference w:type="default" r:id="rId499"/>
          <w:footerReference w:type="default" r:id="rId5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It is stated in the Vedanta−sutra that sound is the origin of all objects of material possession and that by sound one can also dissolve this material existence. Anavrttih sabdat means "liberation by sound." The entire material manifestation began from sound, and sound can also end material entanglement, if it has a particular potency. The particular sound capable of doing this is the transcendental vibration Hare Krsna. Our entanglement in material affairs has begun from material sound. Now we must purify that sound in spiritual</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There is sound in the spiritual world also. If we approach that sound, then our spiritual life begins, and the other requirements for spiritual advancement can be supplied. We have to understand very clearly that sound is the beginning of the creation of all material objects for our sense gratification. Similarly, if sound is purified, our spiritual necessities also are produced from sound.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3.26.32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liberation: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the controller of the opulence of liberation...'"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chants the holy name, the paths to liberation and heavenly happiness are at once open:</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once, the holy name awards liberation:</w:t>
      </w:r>
    </w:p>
    <w:p>
      <w:pPr>
        <w:pStyle w:val="LOnormal"/>
        <w:keepNext w:val="false"/>
        <w:keepLines w:val="false"/>
        <w:pageBreakBefore w:val="false"/>
        <w:widowControl w:val="false"/>
        <w:shd w:val="clear" w:fill="auto"/>
        <w:spacing w:lineRule="auto" w:line="271" w:before="40"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869" w:hanging="0"/>
        <w:jc w:val="both"/>
        <w:rPr/>
      </w:pPr>
      <w:r>
        <w:rPr/>
        <w:fldChar w:fldCharType="begin"/>
      </w:r>
      <w:r>
        <w:rPr/>
        <w:instrText xml:space="preserve"> FILLIN ""</w:instrText>
      </w:r>
      <w:r>
        <w:rPr/>
        <w:fldChar w:fldCharType="separate"/>
      </w:r>
      <w:r>
        <w:rPr/>
        <w:t>jayati jayati namananda−rupam murarer viramita−nija−dharma−dhyana−pujadi−yatnam katham api sakrd−attam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01"/>
          <w:footerReference w:type="default" r:id="rId5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w:t>
      </w:r>
      <w:r>
        <w:rPr/>
        <w:fldChar w:fldCharType="end"/>
      </w:r>
      <w:r>
        <w:br w:type="page"/>
      </w:r>
    </w:p>
    <w:p>
      <w:pPr>
        <w:pStyle w:val="LOnormal"/>
        <w:keepNext w:val="false"/>
        <w:keepLines w:val="false"/>
        <w:widowControl w:val="false"/>
        <w:shd w:val="clear" w:fill="auto"/>
        <w:spacing w:lineRule="auto" w:line="271" w:before="66" w:after="0"/>
        <w:ind w:left="105" w:right="1756" w:hanging="0"/>
        <w:jc w:val="both"/>
        <w:rPr/>
      </w:pPr>
      <w:r>
        <w:rPr/>
        <w:fldChar w:fldCharType="begin"/>
      </w:r>
      <w:r>
        <w:rPr/>
        <w:instrText xml:space="preserve"> FILLIN ""</w:instrText>
      </w:r>
      <w:r>
        <w:rPr/>
        <w:fldChar w:fldCharType="separate"/>
      </w:r>
      <w:r>
        <w:rPr/>
        <w:t>name of Krsna is the highest nectar. It is my very life and my only treasure."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attains the perfection of nirvana, liberation from material existence:</w:t>
      </w:r>
    </w:p>
    <w:p>
      <w:pPr>
        <w:pStyle w:val="LOnormal"/>
        <w:keepNext w:val="false"/>
        <w:keepLines w:val="false"/>
        <w:pageBreakBefore w:val="false"/>
        <w:widowControl w:val="false"/>
        <w:shd w:val="clear" w:fill="auto"/>
        <w:spacing w:lineRule="auto" w:line="271" w:before="1" w:after="0"/>
        <w:ind w:left="105" w:right="301" w:hanging="0"/>
        <w:jc w:val="both"/>
        <w:rPr/>
      </w:pPr>
      <w:r>
        <w:rPr/>
        <w:fldChar w:fldCharType="begin"/>
      </w:r>
      <w:r>
        <w:rPr/>
        <w:instrText xml:space="preserve"> FILLIN ""</w:instrText>
      </w:r>
      <w:r>
        <w:rPr/>
        <w:fldChar w:fldCharType="separate"/>
      </w:r>
      <w:r>
        <w:rPr/>
        <w:t>The bhakti−yoga system is the topmost yoga system, and in this system the chanting of the holy name of the Lord is the foremost performance of devotional service. By chanting the holy name one can attain the perfection of nirvana, or liberation from material existence, and so increase one's blissful life of spiritual existence as described by Lord Caitanya (anandambudhi−vardhanam). When one is situated in that position, he no longer has any interest in material opulence or even a royal throne and sovereignty over the whole planet. This situation is called viraktir anyatra ca. It is the result of devotional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attains liberation by chanting the holy name: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Bhakti is in a far higher position than mukti because a person's endeavor to get liberation from the material encagement is automatically served in devotional service... A devotee does not have to try separately to attain liberation. That very service to the Supreme Personality of Godhead is the process of his liberation because to engage oneself in the service of the Lord is to liberate oneself from material entanglement...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devotee, liberation is no problem at all. Liberation takes place without separate endeavor. Bhakti, therefore, is far better than mukti or the impersonalist position. The impersonalists undergo severe penances and austerities to attain mukti, but the bhakta, simply by engaging himself in the bhakti process, especially in chanting Hare Krsna, Hare Krsna, Krsna Krsna, Hare Hare/ Hare Rama, Hare Rama, Rama Rama, Hare Hare, immediately develops control over the tongue by engaging it in chanting, and accepting the remnants of foodstuff offered to the Personality of Godhead. As soon as the tongue is controlled, naturally all other senses are controlled automatically. Sense control is the perfection of the yoga principle, and one's liberation begins immediately as soon as he engages himself in the service of the Lord.</w:t>
      </w:r>
    </w:p>
    <w:p>
      <w:pPr>
        <w:sectPr>
          <w:headerReference w:type="default" r:id="rId503"/>
          <w:footerReference w:type="default" r:id="rId5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3.25.33</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way of liberation from material existence is chanting and hearing the holy name of the Lord:</w:t>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In the process of evolution from the lower to the higher grade of living, the human form of life is a great boon. But maya is so strong that in spite of achieving this great boon of the human form of life, we are influenced by temporary material happiness, and we forget our goal of life. We are attracted by things which will cease to exist. The beginning of such attraction is the temporary body. In this horrible condition of life there is only one way of liberation−to engage in the activities of transcendental chanting and hearing of the holy name of the Supreme Lord: Hare Krsna, Hare Krsna, Krsna Krsna, Hare Hare/ Hare Rama, Hare Rama, Rama Rama, Hare Hare... The illusion is that the conditioned soul does not try to understand his spiritual identity. He is more interested in his external body, which is only a flash and which will be finished as soon as the time is designated. The whole atmosphere will change when the living entity has to transmigrate from one body to another. Under the spell of maya, he will again be satisfied in a different atmosphere. This spell of maya is called avaranatmika sakti because it is so strong that the living entity is satisfied in any abominable condition. Even if he is born as a worm living within the intestine or abdomen in the midst of urine and stool. still he is satisfied. This is the covering influence of maya.</w:t>
      </w:r>
      <w:r>
        <w:rPr/>
        <w:fldChar w:fldCharType="end"/>
      </w:r>
    </w:p>
    <w:p>
      <w:pPr>
        <w:pStyle w:val="LOnormal"/>
        <w:keepNext w:val="false"/>
        <w:keepLines w:val="false"/>
        <w:pageBreakBefore w:val="false"/>
        <w:widowControl w:val="false"/>
        <w:shd w:val="clear" w:fill="auto"/>
        <w:spacing w:lineRule="auto" w:line="271" w:before="2"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the human form of life is a chance to understand, and if one misses this opportunity, he is most unfortunate. The way to get out of illusory maya is to engage in the topics of Krsna... The International Society for Krishna Consciousness is operating for this purpose. We do not ask anyone to first change his position and then come to us. Instead we invite everyone to come with us and simply chant Hare Krsna Hare Krsna, Krsna Krsna, Hare Hare/ Hare Rama, Hare Rama Rama Rama, Hare Hare, because we know that if one simply chants and hears the topics of Krsna, one's life will change; he will see a new light, and his life will be successful.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sufficient in itself for achieving liberation:</w:t>
      </w:r>
    </w:p>
    <w:p>
      <w:pPr>
        <w:sectPr>
          <w:headerReference w:type="default" r:id="rId505"/>
          <w:footerReference w:type="default" r:id="rId5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 ¯My dear servants, who are as good as my sons, just see how glorious is the chanting of the holy name of the Lord. The greatly sinful Ajamila chanted only to call his son, not knowing that he was chanting the Lord's holy name. Nevertheless, by chanting the holy name of the Lord, he remembered Narayana, and thus he was immediately saved from the ropes of death. Therefore it should be understood that one is easily relieved from all sinful reactions by chanting the holy name of the Lord and chanting of His qualities and activities. This is the only process recommended for relief from sinful reactions. Even if one chants the holy name of the Lord with improper pronunciation, he will achieve relief from material bondage if he chants without offenses. Ajamila,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example, was extremely sinful, but while dying he merely chanted the holy name, and although calling his son, he achieved complete liberation because he remembered the name of Narayana.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assembly of Raghunatha dasa Gosvami's father, Haridasa thakura confirmed that simply by chanting the holy name of the Lord one is liberated, even if he does not chant completely inoffensively. Smarta−brahmanas and Mayavadis do not believe that one can achieve liberation in this way, but the truth of Haridasa thakura's statement is supported by many quotations from Srimad−Bhagavatam.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commentary on this verse, for example, Sridhara Svami gives the following quotation: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21" w:hanging="0"/>
        <w:jc w:val="both"/>
        <w:rPr/>
      </w:pPr>
      <w:r>
        <w:rPr/>
        <w:fldChar w:fldCharType="begin"/>
      </w:r>
      <w:r>
        <w:rPr/>
        <w:instrText xml:space="preserve"> FILLIN ""</w:instrText>
      </w:r>
      <w:r>
        <w:rPr/>
        <w:fldChar w:fldCharType="separate"/>
      </w:r>
      <w:r>
        <w:rPr/>
        <w:t>sayam pratar grnan bhaktya duhkha−gramad vimucyate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of the Lord with great devotion in the evening and in the morning, one can become free from all material miseries." Another quotation confirms that one can achieve liberation if one hears the holy name of the Lord constantly, every day with great respect (anudinam idam adarena srnvan)... Furthermore, he quotes from Bhagavatam (6.3.31):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63" w:hanging="0"/>
        <w:jc w:val="both"/>
        <w:rPr/>
      </w:pPr>
      <w:r>
        <w:rPr/>
        <w:fldChar w:fldCharType="begin"/>
      </w:r>
      <w:r>
        <w:rPr/>
        <w:instrText xml:space="preserve"> FILLIN ""</w:instrText>
      </w:r>
      <w:r>
        <w:rPr/>
        <w:fldChar w:fldCharType="separate"/>
      </w:r>
      <w:r>
        <w:rPr/>
        <w:t>tasmat sankirtanam visnor jagan−mangalam amhasam mahatam api kauravya viddhy aikantika−niskrtam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3" w:hanging="0"/>
        <w:jc w:val="both"/>
        <w:rPr/>
      </w:pPr>
      <w:r>
        <w:rPr/>
        <w:fldChar w:fldCharType="begin"/>
      </w:r>
      <w:r>
        <w:rPr/>
        <w:instrText xml:space="preserve"> FILLIN ""</w:instrText>
      </w:r>
      <w:r>
        <w:rPr/>
        <w:fldChar w:fldCharType="separate"/>
      </w:r>
      <w:r>
        <w:rPr/>
        <w:t>All these quotations prove that one who constantly engages in chanting and hearing of the holy activities, name, fame and form of the Lord is liberated. As stated wonderfully in this verse, etavatalam agha−nirharanaya pumsam: simply by uttering the name of the Lord, one is freed from all sinful reactions.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4" w:hanging="0"/>
        <w:jc w:val="both"/>
        <w:rPr/>
      </w:pPr>
      <w:r>
        <w:rPr/>
        <w:fldChar w:fldCharType="begin"/>
      </w:r>
      <w:r>
        <w:rPr/>
        <w:instrText xml:space="preserve"> FILLIN ""</w:instrText>
      </w:r>
      <w:r>
        <w:rPr/>
        <w:fldChar w:fldCharType="separate"/>
      </w:r>
      <w:r>
        <w:rPr/>
        <w:t>The word alam, which is used in this verse, indicates that simply uttering the holy name of the Lord is sufficient. This word is used with different imports. As stated in the Amara−kosa, the most authorized dictionary in the Sanskrit language, alam bhusana−paryapti−sakti−varana−vacakam: the word alam is used to mean "ornament," "sufficiency," "power" and "restraint." Here the word alam is used to indicate that there is no need of any other process, for the chanting of the holy name of the Lord is sufficient.</w:t>
      </w:r>
      <w:r>
        <w:rPr/>
        <w:fldChar w:fldCharType="end"/>
      </w:r>
    </w:p>
    <w:p>
      <w:pPr>
        <w:sectPr>
          <w:headerReference w:type="default" r:id="rId507"/>
          <w:footerReference w:type="default" r:id="rId5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imperfectly, one becomes free from all sinful reactions by chanting.</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This power of chanting the holy name was proved by the liberation of Ajamila. When Ajamila chanted the holy name of Narayana, he did not precisely remember the Supreme Lord; instead, he remembered his own son. At the time of death, Ajamila certainly was not very clean; indeed, he was famous as a great sinner. Furthermore, one's physiological condition is completely disturbed at the time of death, and in such an awkward condition it would certainly have been very difficult for Ajamila to have chanted clearly. Nevertheless, Ajamila achieved liberation simply by chanting the holy name of the Lord. Therefore, what is to be said of those who are not sinful as Ajamila? It is to be concluded that with a strong vow one should chant the holy name of the Lord−Hare Krsna, Hare Krsna, Krsna Krsna, Hare Hare/ Hare Rama, Hare Rama, Rama Rama, Hare Hare−for thus one will certainly be delivered from the clutches of maya by the grace of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brings liberation:</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3.63, 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To establish ourselves on the spiritual platform, beyond the modes of nature, we must chant the maha−mantra:</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encourages us to transcend the bodily conception of existence and attain to our actual spiritual life.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88" w:hanging="0"/>
        <w:jc w:val="both"/>
        <w:rPr/>
      </w:pPr>
      <w:r>
        <w:rPr/>
        <w:fldChar w:fldCharType="begin"/>
      </w:r>
      <w:r>
        <w:rPr/>
        <w:instrText xml:space="preserve"> FILLIN ""</w:instrText>
      </w:r>
      <w:r>
        <w:rPr/>
        <w:fldChar w:fldCharType="separate"/>
      </w:r>
      <w:r>
        <w:rPr/>
        <w:t>gunan etan atitya trin dehi deha−samudbhavan</w:t>
      </w:r>
      <w:r>
        <w:rPr/>
        <w:fldChar w:fldCharType="end"/>
      </w:r>
    </w:p>
    <w:p>
      <w:pPr>
        <w:pStyle w:val="LOnormal"/>
        <w:keepNext w:val="false"/>
        <w:keepLines w:val="false"/>
        <w:pageBreakBefore w:val="false"/>
        <w:widowControl w:val="false"/>
        <w:shd w:val="clear" w:fill="auto"/>
        <w:spacing w:lineRule="auto" w:line="271" w:before="1" w:after="0"/>
        <w:ind w:left="105" w:right="6976" w:hanging="0"/>
        <w:jc w:val="both"/>
        <w:rPr/>
      </w:pPr>
      <w:r>
        <w:rPr/>
        <w:fldChar w:fldCharType="begin"/>
      </w:r>
      <w:r>
        <w:rPr/>
        <w:instrText xml:space="preserve"> FILLIN ""</w:instrText>
      </w:r>
      <w:r>
        <w:rPr/>
        <w:fldChar w:fldCharType="separate"/>
      </w:r>
      <w:r>
        <w:rPr/>
        <w:t>janma−mrtyu−jara−duhkhair vimukto 'mrtam asnute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09"/>
          <w:footerReference w:type="default" r:id="rId51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embodied being is able to transcend these three modes [goodness, passion, and ignorance], he can become free from birth, death, old age, and their distresses and can enjoy nectar even in this life." (Bg. 14.20)</w:t>
      </w:r>
      <w:r>
        <w:br w:type="page"/>
      </w:r>
    </w:p>
    <w:p>
      <w:pPr>
        <w:pStyle w:val="LOnormal"/>
        <w:keepNext w:val="false"/>
        <w:keepLines w:val="false"/>
        <w:widowControl w:val="false"/>
        <w:shd w:val="clear" w:fill="auto"/>
        <w:spacing w:lineRule="auto" w:line="271" w:before="66" w:after="0"/>
        <w:ind w:left="105" w:right="228" w:hanging="0"/>
        <w:jc w:val="both"/>
        <w:rPr/>
      </w:pPr>
      <w:r>
        <w:rPr/>
        <w:fldChar w:fldCharType="begin"/>
      </w:r>
      <w:r>
        <w:rPr/>
        <w:instrText xml:space="preserve"> FILLIN ""</w:instrText>
      </w:r>
      <w:r>
        <w:rPr/>
        <w:fldChar w:fldCharType="separate"/>
      </w:r>
      <w:r>
        <w:rPr/>
        <w:t>To establish ourselves on the pure brahma−bhuta spiritual platform, above the three modes, we must take up the method of Krsna consciousness. The gift of Caitanya Mahaprabhu, the chanting of the names of Krsna−Hare Krsna, Hare Krsna, Krsna Krsna, Hare Hare/ Hare Rama, Hare Rama, Rama Rama, Hare Hare−facilitates this process. This method is called bhakti−yoga or mantra−yoga, and it is employed by the highest transcendentalists.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constantly chanting the Hare Krsna maha−mantra, one remains in a liberated position, even within this material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while engaged in various activities, devotees whose minds are completely absorbed at Your lotus feet, and who constantly hear, chant, contemplate and cause others to remember Your transcendental names and forms, are always on the transcendental platform, and thus they can understand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How bhakti−yoga can be practiced is explained in this verse. Srila Rupa Gosvami has said that anyone who has dedicated his life to the service of the Lord (iha yasya harer dasye) by his activities, his mind and his words (karmana manasa gira) may stay in any condition of life (nikhilasv apy avasthasu) and yet is no longer actually conditioned but is liberated (jivan−muktah sa ucyate). Even though such a devotee is in a material body, he has nothing to do with this body, for he is transcendentally situated. Narayana−parah sarve na kutascana bibhyati: because a devotee is engaged in transcendental activities, he is not afraid of being materially embodied. (S.B. 6.17.28) illustrating this liberated position, Sri Caitanya Mahaprabhu prayed, mama janmani janmanisvare bhavatad bhaktir ahaituki tvayi: "All I want is Your causeless devotional service in My life, birth after birth." (Siksastaka 4) Even if a devotee, by the supreme will of the Lord, takes birth in this material world, he continues his devotional service. When King Bharata made a mistake and in his next life became a deer, his devotional service did not stop, although some slight chastisement was given to him because of his negligence. Narada Muni says that even if one falls from the platform of devotional service, he is not lost, whereas nondevotees are lost entirely because they are not engaged in service. Bhagavad−gita (9.14) therefore recommends that one always engage at least in chanting the Hare Krsna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1"/>
          <w:footerReference w:type="default" r:id="rId5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 great souls perpetually worship Me with devotion."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of Prakasananda Sarasvati to an assembly of disciples]: ¯"In this age of Kali, one cannot attain liberation without taking to the devotional service of the Lord. In this age, even if one does not chant the holy name of Krsna perfectly, he still attains liberation very easily."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liberated and attains love of Godhead:</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spite of enjoying material facilities, people can be liberated in this very life by chanting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LOnormal"/>
        <w:keepNext w:val="false"/>
        <w:keepLines w:val="false"/>
        <w:pageBreakBefore w:val="false"/>
        <w:widowControl w:val="false"/>
        <w:shd w:val="clear" w:fill="auto"/>
        <w:spacing w:lineRule="auto" w:line="271" w:before="40" w:after="0"/>
        <w:ind w:left="105" w:right="2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Svayambhuva Manu was a saintly king. Although absorbed in material happiness, he was not dragged to the lowest grade of life, for he always enjoyed his material happiness in a Krsna conscious atmosphere.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3"/>
          <w:footerReference w:type="default" r:id="rId51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kingly happiness of material enjoyment generally drags one to the lowest grade of life, namely degradation to animal life, because of unrestricted sense enjoyment. But Svayambhuva Manu was considered as good as a saintly sage because the atmosphere created in his kingdom and home was completely Krsna conscious. The case is similar with the conditioned souls in general; they have come into this material life for sense gratification, but if they are able to create a Krsna conscious atmosphere, as depicted here or as prescribed in revealed scriptures, by temple worship and household Deity worship,</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then in spite of their material enjoyment they can make advancement in pure Krsna consciousness without a doubt. At the present moment, modern civilization is too much attached to the material way of life, or sense gratification. Therefore, the Krsna consciousness movement can give the people in general the best opportunity to utilize their human life in the midst of material enjoyment. Krsna consciousness does not stop them in their propensity for material enjoyment, but simply regulates their habits in the life of sense enjoyment. In spite of their enjoying the material advantages, they can be liberated in this very life by practicing Krsna consciousness by the simple method of chanting the holy names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3.22.34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get freedom from death one should invite Yamaraja to kirtana of the holy name: [Saunaka Rsi to Suta Gosvami]: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Suta Gosvami, there are those amongst men who desire freedom from death and get eternal life. They escape the slaughtering process by calling the controller of death, Yamaraja.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living entity, as he develops from lower animal life to a higher human being and gradually to higher intelligence, becomes anxious to get free from the clutches of death. Modern scientists try to avoid death by physiochemical advancement of knowledge, but alas, the controller of death, Yamaraja, is so cruel that he does not spare even the very life of the scientist himself. The scientist, who puts forward the theory of stopping death by advancement of scientific knowledge, becomes himself a victim of death when he is called by Yamaraja. What to speak of stopping death, no one can enhance the short period of life even by a fraction of a moment. The only hope of suspending the cruel slaughtering process of Yamaraja is to call him to hear and chant the holy name of the Lord. Yamaraja is a great devotee of the Lord, and he likes to be invited to kirtanas and sacrifices by the pure devotees, who are constantly engaged in the devotional service of the Lord. Thus the great sages, headed by Saunaka and others, invited Yamaraja to attend the sacrifice performed at Naimisaranya. This was good for those who did not want to die.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15"/>
          <w:footerReference w:type="default" r:id="rId5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cannot tolerate scriptural statements indicating the ease of attaining liberation through pure chanting of the holy name:</w:t>
      </w:r>
      <w:r>
        <w:br w:type="page"/>
      </w:r>
    </w:p>
    <w:p>
      <w:pPr>
        <w:pStyle w:val="LOnormal"/>
        <w:keepNext w:val="false"/>
        <w:keepLines w:val="false"/>
        <w:widowControl w:val="false"/>
        <w:shd w:val="clear" w:fill="auto"/>
        <w:spacing w:lineRule="auto" w:line="271" w:before="66" w:after="0"/>
        <w:ind w:left="105" w:right="218" w:hanging="0"/>
        <w:jc w:val="both"/>
        <w:rPr/>
      </w:pPr>
      <w:r>
        <w:rPr/>
        <w:fldChar w:fldCharType="begin"/>
      </w:r>
      <w:r>
        <w:rPr/>
        <w:instrText xml:space="preserve"> FILLIN ""</w:instrText>
      </w:r>
      <w:r>
        <w:rPr/>
        <w:fldChar w:fldCharType="separate"/>
      </w:r>
      <w:r>
        <w:rPr/>
        <w:t>At the house of Hiranya and Govardhana Majumadara, a person named Gopala Cakravarti was officially the chief tax collector. This Gopala Cakravarti lived in Bengal. His duty as chief tax collector was to collect 1,200,000 coins to deposit in the treasury of the emperor. He had handsome bodily features, and he was learned and youthful, but he could not tolerate the statement that simply by glimpsing the awakening of the Lord's holy name one can attain liberation. This young man, Gopala Cakravarti, became very angry upon hearing the statements of Haridasa thakura. He immediately criticized him. "O assembly of learned scholars," he said, "just hear the conclusion of the emotional devotee. After many millions upon millions of births, when one is complete in absolute knowledge, one still may not attain liberation, yet this man says that one may attain it simply by the awakening of a glimpse of the holy name." Haridasa thakura said, "Why are you doubtful? The revealed scriptures say that one can attain liberation simply by a glimpse of offenseless chanting of the holy name. For a devotee who enjoys the transcendental bliss of devotional service, liberation is most insignificant. Therefore pure devotees never desire to achieve liberation. 'My dear Lord, O master of the universe, since I have directly seen You, my transcendental bliss has taken the shape of a great ocean. Being situated in that ocean, I now realize all other so−called happiness, including even brahmananda, to be like the water contained in the hoofprint of a calf.'" Gopala Cakravarti said, "If one is not liberated by namabhasa, then you may be certain that I shall cut off your nose." Then Haridasa thakura accepted the challenge offered by Gopala Cakravarti. "If by namabhasa liberation is not available," he said, "certainly I shall cut off my nose." All the members of the assembly who had heard the challenge were greatly agitated, and they got up, making a tumultuous sound. Hiranya and Govardhana Majumadara both immediately chastised the brahmana tax collector. The priest named Balarama Acarya chastised Gopala Cakravarti. "You are a foolish logician," he said. "What do you know about the devotional service of the Lord? You have insulted Haridasa thakura. Thus there will be a dangerous position for you. You should not expect anything auspicious." Then Haridasa thakura got up to leave, and the Majumadaras, the masters of Gopala Cakravarti, immediately dismissed Gopala Cakravarti from their service. With all the members of the assembly, the two Majumadaras fell at the lotus feet of Haridasa thakura. Haridasa thakura was smiling, however, and he spoke in a sweet voice. "None of you are at fault," he said. "Indeed, even this ignorant so−called brahmana is not at fault, for he is accustomed to dry speculation and logic. One cannot understand the glories of the holy name simply by logic and argument. Therefore this man cannot possibly understand the glories of the holy name."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517"/>
          <w:footerReference w:type="default" r:id="rId5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Vaisnavas strictly follow the directions of the sastras regarding how one can be liberated simply by a slight awakening of pure chanting of the holy name. Mayavadis cannot tolerate the statements of the sastras about how easily liberation can be achieved, for as stated in Bhagavad−gita, kleso 'dhikataras tesam avyaktasakta−cetasam: [Bg. 12.5] impersonalists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must work hard for many, many births, and only then will they perhaps be liberated. Vaisnavas know that simply by chanting the holy name of the Lord offenselessly, one achieves liberation as a by−product. Thus there is no need to endeavor separately for liberation. Srila Bilvamangala thakura has said, muktih svayam mukulitanjali sevate 'sman: liberation stands at one's door, ready to render any kind of service, if one is a pure devotee with unflinching faith and reverence. This the Mayavadis cannot tolerate. Therefore the arinda pradhana, chief tax collector, although very learned, handsome and youthful, could not tolerate the statements of Haridasa thakura.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3.190−206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86" w:name="__RefHeading___Toc19145_2628737906"/>
      <w:bookmarkStart w:id="187" w:name="_heading=h.2nusc19"/>
      <w:bookmarkEnd w:id="186"/>
      <w:bookmarkEnd w:id="187"/>
      <w:r>
        <w:rPr/>
        <w:t>11.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Enlightened The holy name frees one from false bodily identification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frees one from the bodily concept of life:</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said]: ¯Simply because I chanted the holy name of the Lord in the association of devotees, my heart is now becoming purified. Therefore I shall not fall victim again to the false lures of material sense gratification. Now that I have become fixed in the Absolute Truth, henceforward I shall not identify myself with the body. I shall give up false conceptions of "I" and "mine" and fix my mind on the lotus feet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53" w:hanging="0"/>
        <w:jc w:val="both"/>
        <w:rPr/>
      </w:pPr>
      <w:r>
        <w:rPr/>
        <w:fldChar w:fldCharType="begin"/>
      </w:r>
      <w:r>
        <w:rPr/>
        <w:instrText xml:space="preserve"> FILLIN ""</w:instrText>
      </w:r>
      <w:r>
        <w:rPr/>
        <w:fldChar w:fldCharType="separate"/>
      </w:r>
      <w:r>
        <w:rPr/>
        <w:t>How a living entity becomes a victim of the material condition is lucidly explained in this verse. The beginning is to misidentify the body as one's self. Therefore Bhagavad−gita begins with the spiritual instruction that one is not the body, but is within the body. This consciousness can be possible only if one chants the holy name of Krsna, the Hare Krsna maha−mantra, and always keeps oneself in the association of devotees. This is the secret of success. Therefore we stress that one should chant the holy name of the Lord and keep oneself free from the contaminations of this material world, especially the contaminations of lusty desires for illicit sex, meat−eating, intoxication and gambling. With determination, one should vow to follow these principles and thus be saved from the miserable condition of material existence. The first necessity is to become freed from the bodily concept of life.</w:t>
      </w:r>
      <w:r>
        <w:rPr/>
        <w:fldChar w:fldCharType="end"/>
      </w:r>
    </w:p>
    <w:p>
      <w:pPr>
        <w:sectPr>
          <w:headerReference w:type="default" r:id="rId519"/>
          <w:footerReference w:type="default" r:id="rId5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6.2.38</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cleanses the heart and frees one from misidentification of the body as the self:</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Mahaprabhu's movement consists of spreading krsna−sankirtana. Param vijayate sri−krsna−sankirtanam: "All glories to the sri−krsna−sankirtana!" Why is it so glorious? That has also been explained by Sri Caitanya Mahaprabhu.</w:t>
      </w:r>
      <w:r>
        <w:rPr/>
        <w:fldChar w:fldCharType="end"/>
      </w:r>
    </w:p>
    <w:p>
      <w:pPr>
        <w:pStyle w:val="LOnormal"/>
        <w:keepNext w:val="false"/>
        <w:keepLines w:val="false"/>
        <w:pageBreakBefore w:val="false"/>
        <w:widowControl w:val="false"/>
        <w:shd w:val="clear" w:fill="auto"/>
        <w:spacing w:lineRule="auto" w:line="271" w:before="0" w:after="0"/>
        <w:ind w:left="105" w:right="162" w:hanging="0"/>
        <w:jc w:val="both"/>
        <w:rPr/>
      </w:pPr>
      <w:r>
        <w:rPr/>
        <w:fldChar w:fldCharType="begin"/>
      </w:r>
      <w:r>
        <w:rPr/>
        <w:instrText xml:space="preserve"> FILLIN ""</w:instrText>
      </w:r>
      <w:r>
        <w:rPr/>
        <w:fldChar w:fldCharType="separate"/>
      </w:r>
      <w:r>
        <w:rPr/>
        <w:t>Ceto−darpana−marjanam: [Cc. Antya 20.12] by the chanting of the Hare Krsna maha−mantra, one's heart is cleansed. The whole difficulty is that in this age of Kali there is no sattva−guna and no clearance of the heart, and therefore people are making the mistake of identifying with their bodies. Even the big philosophers and scientists with whom we deal are practically all under the impression that they are their bodies. The other day we were discussing a prominent philosopher, Thomas Huxley, who was proud of being an Englishman. This means that he was in the bodily conception of life. Everywhere we find this same misunderstanding. As soon as one is in the bodily conception of life, one is nothing but an animal like a cat or a dog (sa eva go−kharah [SB 10.84.13]). Thus the most dangerous of the dirty things within our hearts is this misidentification of the body as the self. Under the influence of this misunderstanding, one thinks, "I am this body. I am an Englishman. I am an Indian. I am an American. I am Hindu. I am Muslim." This misconception is the strongest impediment, and it must be removed... Caitanya Mahaprabhu therefore says, ceto−darpana−marjanam [Cc. Antya 20.12]. To cleanse the core of the heart, which is full of misunderstanding, is possible only through sri−krsna−sankirtana. The leaders of the Krsna consciousness movement should very seriously take this opportunity to be kind to the fallen souls by delivering them from the misunderstanding of matenalistic life.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one realizes that he is not the material body: When we cleanse our heart we will realize that we do not belong to this material world.</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sectPr>
          <w:headerReference w:type="default" r:id="rId521"/>
          <w:footerReference w:type="default" r:id="rId52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Knowledge that we are not these bodies is made easily attainable through the process of chanting Hare Krsna:</w:t>
      </w:r>
    </w:p>
    <w:p>
      <w:pPr>
        <w:pStyle w:val="LOnormal"/>
        <w:keepNext w:val="false"/>
        <w:keepLines w:val="false"/>
        <w:pageBreakBefore w:val="false"/>
        <w:widowControl w:val="false"/>
        <w:shd w:val="clear" w:fill="auto"/>
        <w:spacing w:lineRule="auto" w:line="271" w:before="1"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may be proud of our academic education, but if asked what we are, we are not able to say. Everyone is under the conception that this body is the self, but we learn from Vedic sources that this is not so. Only after realizing that we are not these bodies can we enter into real knowledge and understand what we actually are. This, then, is the beginning of knowledge... This kind of knowledge may not seem to be so easily attainable, but it is made very easy by the mercy of Krsna and Lord Caitanya Mahaprabhu who made this knowledge easily available through the process of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Chanting Hare Krsna is part of the treatment to cure one of the bodily conception of life: Suppose you have a disease and you want to be cured. You have to follow the instructions of a physician. If he says, "Don't eat this; eat only this," you have to follow his prescription. Similarly, we also have a prescription for being cured of the bodily conception of life: Chanting Hare Krsna, hearing about Krsna's activities, and eating krsna−prasada. This treatment is the process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is freed from false identification with the body and thus freed from suffering:</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understands his identity, his relationship with God, then immediately he becomes happy. We are so full of miseries because we have identified ourselves with the material world. Therefore we are unhappy. Anxieties and fearfulness are due to our misidentifying with the material world. The other day I was explaining that one who identifies with this bag of bones and skin is like an animal. So by chanting Hare Krsna this misunderstanding will be cleansed. Cleansing of the heart means that one will understand that he does not belong to this material world. Aham brahmasmi: I am spirit soul. As long as one identifies oneself with England, with India, or with America, this is ignorance.</w:t>
      </w:r>
    </w:p>
    <w:p>
      <w:pPr>
        <w:sectPr>
          <w:headerReference w:type="default" r:id="rId523"/>
          <w:footerReference w:type="default" r:id="rId52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2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you are an Englishman because you were born in England, but in your next life you may not take your birth in England; it may be in China or Russia or some other country. Or</w:t>
      </w:r>
      <w:r>
        <w:br w:type="page"/>
      </w:r>
    </w:p>
    <w:p>
      <w:pPr>
        <w:pStyle w:val="LOnormal"/>
        <w:keepNext w:val="false"/>
        <w:keepLines w:val="false"/>
        <w:widowControl w:val="false"/>
        <w:shd w:val="clear" w:fill="auto"/>
        <w:spacing w:lineRule="auto" w:line="271" w:before="66"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may not get this human form of body. Today you are a nationalist, you are a very great follower of your country, but tomorrow if you stay in your country you may be a cow being taken to the slaughterhouse.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is to become free from false egoism:</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of the Lord is perceived by the chanter as liberation from the conception of false egoism. False egoism is exhibited by thinking oneself to be the enjoyer of the world and thinking everything in the world to be meant for the enjoyment of one's self only. The whole materialistic world is moving under such false egoism of "I" and "mine," but the factual effect of chanting the holy name is to become free from such misconceptions.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constantly chants Hare Krsna and remains aloof from the material body:</w:t>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A devotee is not hampered by the material body, although he is situated in a physical body that runs according to so many material conditions, just as there are five kinds of air functioning within the body, and so many organs−the hands, legs, tongue, genitals, rectum, etc.−all working differently. The spirit soul, the living entity, who is in full knowledge of his position is always engaged in chanting Hare Krsna, Hare Krsna, Krsna Krsna, Hare Hare/ Hare Rama, Hare Rama, Rama Rama, Hare Hare and is not concerned with the bodily functions... As far as the material body is concerned, there are six "waves," or symptomatic material conditions: hunger, thirst, lamentation, bewilderment, old age and death. The liberated soul is never concerned with these six physical interactions.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4.17.29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directly to the spiritual platform and realizes his spiritual identity:</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Do you think the great mystics down through the ages have actually seen the spiritual spark you mentioned earlier?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25"/>
          <w:footerReference w:type="default" r:id="rId5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do you mean by "mystic"?</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It's just a name given to people who have had an experience of another level of reality.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don't use the word mystic. Our reality is God realization, which occurs when we come to the spiritual platform. As long as we have a bodily concept of life, our understanding is sense gratification, because the body is made of senses. When we progress from the bodily platform and we see the mind as the center of sense activity, we take the mind as the final stage of realization. That is the mental platform. From the mental platform we may come to the intellectual platform, and from the intellectual platform we can rise to the transcendental platform. Finally we can rise above even the transcendental platform and come to the mature, spiritual platform. These are the stages of God realization. However, in this age, because people are so fallen, the sastras [scriptures] give the special recommendation that people come directly to the spiritual platform by chanting the holy names of God: Hare Krsna, Hare Krsna, Krsna Krsna, Hare Hare/ Hare Rama, Hare Rama, Rama Rama, Hare Hare. If we cultivate this practice on the spiritual platform, then immediately we can realize our spiritual identity. Then the process of God realization becomes successful very quickly.</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dispels the illusion of maya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medicine to awaken all living entities from the sleeping condition of material existence is the holy name:</w:t>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conditioned soul is actually sleeping on the lap of the illusory energy. Bhaktivinoda thakura has sung, kota nidra jao maya−pisacira kole: "O living entity, how long will you sleep in this condition on the lap of the illusory energy?" People do not understand that they are actually sleeping in this material world, being devoid of knowledge of spiritual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therefore says: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 have brought medicine to awaken every living being from perpetual sleep. Please receive the holy name of the Lord, the Hare Krsna maha−mantra, and awaken "</w:t>
      </w:r>
      <w:r>
        <w:rPr/>
        <w:fldChar w:fldCharType="end"/>
      </w:r>
    </w:p>
    <w:p>
      <w:pPr>
        <w:sectPr>
          <w:headerReference w:type="default" r:id="rId527"/>
          <w:footerReference w:type="default" r:id="rId5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5.13.9</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slight appearance of the holy name drives away ignorance due to sin:</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chanting of the holy name to dispel the illusion of maya: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 order every man within this universe to accept this Krsna consciousness movement and distribute it everywhere."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connection there is a song sung by Srila Bhaktivinoda thakura: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367" w:hanging="0"/>
        <w:jc w:val="both"/>
        <w:rPr/>
      </w:pPr>
      <w:r>
        <w:rPr/>
        <w:fldChar w:fldCharType="begin"/>
      </w:r>
      <w:r>
        <w:rPr/>
        <w:instrText xml:space="preserve"> FILLIN ""</w:instrText>
      </w:r>
      <w:r>
        <w:rPr/>
        <w:fldChar w:fldCharType="separate"/>
      </w:r>
      <w:r>
        <w:rPr/>
        <w:t>bhakativinoda prabhu−carane pa se harinama−mantra la−ila magiya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29"/>
          <w:footerReference w:type="default" r:id="rId5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has been introduced by Lord Caitanya Mahaprabhu just to dispel the illusion of maya, by which everyone in this material world thinks himself to be a product of matter and therefore to have many duties pertaining to the body. Actually, the living entity is not his material body; he is a spirit soul. He has a spiritual need to be eternally blissful and full of knowledge, but unfortunately he identifies himself with the body, sometimes as a human being, sometimes as an animal, sometimes a tree, sometimes an aquatic, sometimes a demigod, and so on. Thus with each change of body he develops a different type of consciousness with different types of activities and thus becomes increasingly entangled in material existence, transmigrating perpetually from one body to another. Under the spell of maya, or illusion, he does not consider the past or future but is simply satisfied with the short life span that he has gotten for the present. To eradicate this illusion, Sri Caitanya Mahaprabhu has brought the sankirtana movement, and He requests everyone to accept and distribute it. A person who is actually a follower of Sri Bhaktivinoda thakura must immediately accept the request of Lord Caitanya Mahaprabhu</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by offering respectful obeisances unto His lotus feet and thus beg from Him the Hare Krsna maha−mantra. If one is fortunate enough to beg from the Lord this Hare Krsna maha−mantra, his life is successful.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rises within one's heart like a powerful sun and dissipates the darkness of ignorance: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Vidura, while trying to detach his elder brother, Dhrtarastra, from his familial attachments, said, "My dear brother, you just fix your mind on the lotus feet of Krsna, who is worshiped with beautiful, erudite verses by great sages and saintly persons. Krsna is the supreme deliverer among all deliverers. Undoubtedly there are great demigods like Lord Siva and Lord Brahma, but their positions as deliverers depend always upon the mercy of Krsna." Therefore Vidura advised his elder brother, Dhrtarastra, to concentrate his mind and worship only Krsna. If one simply chants the holy name of Krsna, this holy name will rise within one's heart like the powerful sun and will immediately dissipate all the darkness of ignorance. Vidura advised Dhrtarastra to therefore think always of Krsna, so that the volumes of contaminations due to sinful activities would be washed off immediately.</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are protected from the actions and reactions of material nature by taking shelter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action and reaction of the external energy of material nature (creation, maintenance and annihilation) are being carried on automatically. But simply by taking shelter of Your holy name−because Your holy name and Your personality are nondifferent−the devotees are sufficiently protected."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Constant chanting of the maha−mantra keeps one aloof from maya:</w:t>
      </w:r>
      <w:r>
        <w:rPr/>
        <w:fldChar w:fldCharType="end"/>
      </w:r>
    </w:p>
    <w:p>
      <w:pPr>
        <w:sectPr>
          <w:headerReference w:type="default" r:id="rId531"/>
          <w:footerReference w:type="default" r:id="rId5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As it is stated in the Bhagavad−gita, mam eva ye prapadyante mayam etam taranti te [Bg. 7.14]. Without Narayana, the Supreme Personality of Godhead, no one is able to overcome the action of the illusory energy. Sri Caitanya Mahaprabhu has also given us a nice weapon for this age, as stated in the Bhagavatam: sangopangastra−in this age, the narayanastra, or</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 to drive away maya, is the chanting of the Hare Krsna mantra in pursuance of the associates of Lord Caitanya, such as Advaita Prabhu, Nityananda, Gadadhara and Srivasa...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Krsna is like the sun, and maya, or the illusory energy of Krsna, is like darkness. Darkness means absence of light; similarly, maya means absence of Krsna consciousness. Krsna consciousness and maya are always there, side by side. As soon as there is awakening of Krsna consciousness, all the illusory pains and pleasures of material existence are vanquished. Mayam etam taranti te: [Bg. 7.14] constant chanting of the maha−mantra will keep us always aloof from the illusory energy of maya.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9" w:hanging="0"/>
        <w:jc w:val="both"/>
        <w:rPr/>
      </w:pPr>
      <w:r>
        <w:rPr/>
        <w:fldChar w:fldCharType="begin"/>
      </w:r>
      <w:r>
        <w:rPr/>
        <w:instrText xml:space="preserve"> FILLIN ""</w:instrText>
      </w:r>
      <w:r>
        <w:rPr/>
        <w:fldChar w:fldCharType="separate"/>
      </w:r>
      <w:r>
        <w:rPr/>
        <w:t>By chanting, one is freed from the darkness of maya and becomes fully enlightened: Niharam iva bhaskarah. Bhaskarah refers to the sun. The sun immediately dissipates mist or fog as well as darkness. As stated before, we should try to make the sun of Krsna rise within our hearts. In the Caitanya−caritamrta also it is stated that Krsna is like the sun and that maya, the illusory energy, is darkness. Yahan krsna, tahan nahi mayara adhikara: as soon as the sun of Krsna is present, the darkness of maya immediately disappears. Without following this process, it is very difficult to overcome the ocean of darkness, maya. If we simply teach people to surrender unto Krsna, God, all the fog and mist of illusion will disappear. The method is very simple: chant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3" w:hanging="0"/>
        <w:jc w:val="both"/>
        <w:rPr/>
      </w:pPr>
      <w:r>
        <w:rPr/>
        <w:fldChar w:fldCharType="begin"/>
      </w:r>
      <w:r>
        <w:rPr/>
        <w:instrText xml:space="preserve"> FILLIN ""</w:instrText>
      </w:r>
      <w:r>
        <w:rPr/>
        <w:fldChar w:fldCharType="separate"/>
      </w:r>
      <w:r>
        <w:rPr/>
        <w:t>The more one goes on chanting, the more the darkness of many lives is dissipated. Ceto−darpana−marjanam: [Cc. Antya 20.12] by chanting, one can cleanse the dust from the mirror of his mind and perceive things very distinctly. Thus one will know what he is, what God is, what this world is, what our relationship with God in this world is, how to live in this world, and what our next life is.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enlightens one with Perfect, transcendental knowledge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vibrating the transcendental sound of the Hare Krsna mantra, the meaning of everything, both material and spiritual, is revealed: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sectPr>
          <w:headerReference w:type="default" r:id="rId533"/>
          <w:footerReference w:type="default" r:id="rId5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by expanding Your transcendental vibrations, You reveal the actual meaning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everything... I therefore offer my respectful obeisances again and again unto You.</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97" w:hanging="0"/>
        <w:jc w:val="both"/>
        <w:rPr/>
      </w:pPr>
      <w:r>
        <w:rPr/>
        <w:fldChar w:fldCharType="begin"/>
      </w:r>
      <w:r>
        <w:rPr/>
        <w:instrText xml:space="preserve"> FILLIN ""</w:instrText>
      </w:r>
      <w:r>
        <w:rPr/>
        <w:fldChar w:fldCharType="separate"/>
      </w:r>
      <w:r>
        <w:rPr/>
        <w:t>Vedic evidence is called sabda−brahma. There are many things which are beyond the perception of our imperfect senses, yet the authoritative evidence of sound vibration is perfect. The Vedas are known as sabda−brahma because evidence taken from the Vedas constitutes the ultimate understanding. This is because sabda−brahma, or the Vedas, represents the Supreme Personality of Godhead. However, the real essence of sabda−brahma is the chanting of the Hare Krsna mantra. By vibrating this transcendental sound, the meaning of everything, both material and spiritual, is revealed. This Hare Krsna is non−different from the Personality of Godhead. The meaning of everything is received through the air through sound vibration. The vibration may be material or spiritual, but without sound vibration no one can understand the meaning of anything... Lord Siva is therefore praying to the Personality of Godhead to be kind to us so that simply by chanting the Hare Krsna mantra we can understand everything in both the material and spiritual worlds.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is revealed by the chanting of Hare Krsna:</w:t>
      </w:r>
    </w:p>
    <w:p>
      <w:pPr>
        <w:sectPr>
          <w:headerReference w:type="default" r:id="rId535"/>
          <w:footerReference w:type="default" r:id="rId5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6" w:hanging="0"/>
        <w:jc w:val="both"/>
        <w:rPr/>
      </w:pPr>
      <w:r>
        <w:rPr/>
        <w:fldChar w:fldCharType="begin"/>
      </w:r>
      <w:r>
        <w:rPr/>
        <w:instrText xml:space="preserve"> FILLIN ""</w:instrText>
      </w:r>
      <w:r>
        <w:rPr/>
        <w:fldChar w:fldCharType="separate"/>
      </w:r>
      <w:r>
        <w:rPr/>
        <w:t>We cannot doubt that the transcendental is there. Bhagavad−gita is being spoken by the Supreme Personality of Godhead Himself; therefore we should not doubt His word. The only problem is feeling and understanding what He is telling us. That understanding must be developed gradually, and that knowledge will be revealed by the chanting of Hare Krsna. By this simple process, we can come to understand the spiritual kingdom, the self, the material world, God, the nature of our conditioning, liberation from material bondage, and</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everything else. This is called ceto−darpana−marjanam [Cc. Antya 20.12], cleaning the dusty mirror of the impure mind.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6" w:hanging="0"/>
        <w:jc w:val="both"/>
        <w:rPr/>
      </w:pPr>
      <w:r>
        <w:rPr/>
        <w:fldChar w:fldCharType="begin"/>
      </w:r>
      <w:r>
        <w:rPr/>
        <w:instrText xml:space="preserve"> FILLIN ""</w:instrText>
      </w:r>
      <w:r>
        <w:rPr/>
        <w:fldChar w:fldCharType="separate"/>
      </w:r>
      <w:r>
        <w:rPr/>
        <w:t>By chanting, the heart is cleansed and one can understand transcendental knowledge: Krsna says in the Bhagavad−gita, "Maya, this external energy, is very, very strong. No one can surpass it. It is almost impossible." Then how can one get free from this material nature? Krsna says, "Simply by surrendering unto Me one can get relief from the onslaught of material nature." That is a fact. So we have to cleanse the heart to learn what is our relationship with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Katha Upanisad it is stated, nityo nityanam cetanas cetananam. The Supreme Absolute Personality of Godhead, or the Absolute Truth, is eternal. God is eternal, and we are also eternal. But the Vedas indicate that He is the supreme living creature. He is not dead. If He is not living, how is this world working? In the Bhagavad−gita Krsna says, "Under My supervision things are going on." In the Bible also it is said, "God created." That is a fact. Not that at one time there was a chunk and then this happened and then that. No. The Vedas tell us the actual facts, but we have to open our eyes to see.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Ceto−darpana−marjanam [Cc. Antya 20.12]. That is the process of cleansing our hearts. When we cleanse our hearts, then we will be able to understand what Krsna and the Vedas say.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becomes enlightened with spiritual understanding:</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you can understand Krsna's and your own position in a nice analytical way, then at once you become free from sinful reactions. This process will help you. Chant Hare Krsna and cleanse your mind, and you will receive the message. One has to be qualified. If you chant and hear, for no payment, you will approach God. All things will become clear and illuminated.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37"/>
          <w:footerReference w:type="default" r:id="rId5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cleanses the mind and enables us to clearly see our constitutional position: Hare Krsna, Hare Krsna, Krsna Krsna, Hare Hare/ Hare Rama, Hare Rama, Rama Rama,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This is transcendental sound vibration. It will help us to cleanse the dust from the mirror of the mind. At the present moment we have accumulated so much material dust on the mirror of the mind just as on Second Avenue (New York City) there is dust and soot over everything due to the heavy traffic. 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By chanting Krsna's names, we associate with Him and He enlightens us from within: Everyone wants to see God immediately, but we can see God when we are qualified and in perfect knowledge. We can see God eye to eye, just as we are seeing one another, but qualification is required, and that qualification is Krsna consciousness. Krsna consciousness begins with sravana, hearing about Krsna through Bhagavad−gita and other Vedic literatures, and kirtana, repeating what we've heard and glorifying Krsna by chanting His names. By chanting and hearing of Krsna we can actually associate with Him, for He is absolute and nondifferent from His names, qualities, forms and pastimes. As we associate with Krsna, He helps us to understand Him and dispels the darkness of ignorance with the light of knowledge. Krsna is sitting within our hearts acting as guru. When we begin hearing topics about Him, the dust which has accumulated on our minds due to so many years of material contamination becomes gradually cleaned. Krsna is a friend to everyone, but He is a special friend to His devotees. As soon as we become a little inclined toward Him, He begins to give favorable instructions from within our hearts so that we can gradually make progress.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39"/>
          <w:footerReference w:type="default" r:id="rId5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Perfect knowledge (and thus perfect activities) is derived from chanting the maha−mantra: Cetah means "knowledge." Without perfect knowledge, one cannot act perfectly. The real source of knowledge is the vacah, or sound vibration, given by Vedic instructions. Here the word vacah, or vibration, means the Vedic vibration. The origin of creation is sound vibration, and if the sound vibration is clear and purified, perfect knowledge and perfect activities actually become manifest. This is enacted by the chanting of the maha−mantra, Hare Krsna, Hare Krsna, Krsna Krsna, Hare Hare/ Hare Rama, Hare Rama, Rama Rama,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4.24.43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is the easiest process for purifying the intelligence and understanding spiritual knowledge: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Mike Robinson: What about the chanting of Hare Krsna, Hare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Chanting Hare Krsna is the easiest process by which to become purified, especially in this age, when people are so dull that they cannot very easily understand spiritual knowledge. If one chants Hare Krsna, then his intelligence becomes purified, and he can understand spiritual things.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188" w:name="__RefHeading___Toc19147_2628737906"/>
      <w:bookmarkStart w:id="189" w:name="_heading=h.1302m92"/>
      <w:bookmarkEnd w:id="188"/>
      <w:bookmarkEnd w:id="189"/>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His Holy Name, Krsna Becomes Pleased and Obliged Krsna is pleased when one chants His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Supreme Personality of Godhead exists everywhere (andantara− stha−paramanu− cayantara− stham). Therefore when one chants His transcendental names−Hare Krsna, Hare Krsna, Krsna Krsna, Hare Hare/ Hare Rama, Hare Rama, Rama Rama, Hare Hare−the Supreme Personality of Godhead is automatically pleased by such sankirtana. It is not that the Supreme Personality of Godhead is absent; He is present there. And when a devotee utters the transcendental name, it is not a material sound. Therefore, the Supreme Personality of Godhead is naturally pleased. A devotee knows that the Lord is present everywhere and that one can please Him simply by chanting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41"/>
          <w:footerReference w:type="default" r:id="rId5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addresses the Lord by chanting His holy name attracts His attention and obligates Him:</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who is conscious of his friend's beneficent activities and never forgets his service is called grateful. In the Mahabharata, Krsna says, "When I was away from Draupadi, she cried with the words, 'He Govinda!' This call for Me has put Me in her debt, and that indebtedness is gradually increasing in My heart." This statement by Krsna gives evidence of how one can please the Supreme Lord simply by addressing Him: "He Krsna! He Govinda!"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(Hare Krsna, Hare Krsna, Krsna Krsna, Hare Hare/ Hare Rama, Hare Rama, Rama Rama, Hare Hare) is also simply an address to the Lord and His energy. So to anyone who is constantly engaged in addressing the Lord and His energy, we can imagine how much the Supreme Lord is obliged. It is impossible for the Lord to ever forget such a devotee. It is clearly stated in this verse that anyone who addresses the Lord immediately attracts the attention of the Lord, who always remains obliged to him.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0" w:name="__RefHeading___Toc19149_2628737906"/>
      <w:bookmarkStart w:id="191" w:name="_heading=h.3mzq4wv"/>
      <w:bookmarkEnd w:id="190"/>
      <w:bookmarkEnd w:id="191"/>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Helps the Sincere Chanter</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3" w:hanging="0"/>
        <w:jc w:val="both"/>
        <w:rPr/>
      </w:pPr>
      <w:r>
        <w:rPr/>
        <w:fldChar w:fldCharType="begin"/>
      </w:r>
      <w:r>
        <w:rPr/>
        <w:instrText xml:space="preserve"> FILLIN ""</w:instrText>
      </w:r>
      <w:r>
        <w:rPr/>
        <w:fldChar w:fldCharType="separate"/>
      </w:r>
      <w:r>
        <w:rPr/>
        <w:t>If Krsna sees that one is chanting Hare Krsna sincerely, He helps internally and externally: We should try to avoid the ten offenses in chanting the holy name, but anyone who chants Hare Krsna sincerely is purified. Ceto−darpana−marjanam bhava−maha−davagni−nirvapanam [Cc. Antya 20.12] (Siksastaka 1). This is the easiest process by which the mirror of the mind can be cleansed. If Krsna sees that someone is sincerely chanting Hare Krsna, He will help. He is within everyone, and He can understand whether one is sincere or not. Krsna helps a sincere devotee internally and externally.</w:t>
      </w:r>
      <w:r>
        <w:rPr/>
        <w:fldChar w:fldCharType="end"/>
      </w:r>
    </w:p>
    <w:p>
      <w:pPr>
        <w:pStyle w:val="LOnormal"/>
        <w:keepNext w:val="false"/>
        <w:keepLines w:val="false"/>
        <w:pageBreakBefore w:val="false"/>
        <w:widowControl w:val="false"/>
        <w:shd w:val="clear" w:fill="auto"/>
        <w:spacing w:lineRule="auto" w:line="271" w:before="1" w:after="0"/>
        <w:ind w:left="105" w:right="1135" w:hanging="0"/>
        <w:jc w:val="both"/>
        <w:rPr/>
      </w:pPr>
      <w:r>
        <w:rPr/>
        <w:fldChar w:fldCharType="begin"/>
      </w:r>
      <w:r>
        <w:rPr/>
        <w:instrText xml:space="preserve"> FILLIN ""</w:instrText>
      </w:r>
      <w:r>
        <w:rPr/>
        <w:fldChar w:fldCharType="separate"/>
      </w:r>
      <w:r>
        <w:rPr/>
        <w:t>Internally He helps as Paramatma by giving intelligence from within. Dadami buddhi−yogam tam. Externally He helps as His representative, the spiritual master.</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sectPr>
          <w:headerReference w:type="default" r:id="rId543"/>
          <w:footerReference w:type="default" r:id="rId5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w:t>
      </w:r>
      <w:r>
        <w:br w:type="page"/>
      </w:r>
    </w:p>
    <w:p>
      <w:pPr>
        <w:pStyle w:val="LOnormal"/>
        <w:keepNext w:val="false"/>
        <w:keepLines w:val="false"/>
        <w:widowControl w:val="false"/>
        <w:shd w:val="clear" w:fill="auto"/>
        <w:spacing w:lineRule="auto" w:line="271" w:before="66" w:after="0"/>
        <w:ind w:left="105" w:right="2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spacing w:lineRule="auto" w:line="240" w:before="1" w:after="0"/>
        <w:ind w:left="105" w:firstLine="105"/>
        <w:jc w:val="both"/>
        <w:rPr/>
      </w:pPr>
      <w:bookmarkStart w:id="192" w:name="__RefHeading___Toc19151_2628737906"/>
      <w:bookmarkStart w:id="193" w:name="_heading=h.2250f4o"/>
      <w:bookmarkEnd w:id="192"/>
      <w:bookmarkEnd w:id="193"/>
      <w:r>
        <w:rPr/>
        <w:t>14.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His Holy Name, One Can Remember Krsna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regulations mentioned in the sastras should be the servants of these two principles.'"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1" w:hanging="0"/>
        <w:jc w:val="both"/>
        <w:rPr/>
      </w:pPr>
      <w:r>
        <w:rPr/>
        <w:fldChar w:fldCharType="begin"/>
      </w:r>
      <w:r>
        <w:rPr/>
        <w:instrText xml:space="preserve"> FILLIN ""</w:instrText>
      </w:r>
      <w:r>
        <w:rPr/>
        <w:fldChar w:fldCharType="separate"/>
      </w:r>
      <w:r>
        <w:rPr/>
        <w:t>Those who are intelligent … are not concerned with the four−fold miseries of material life, but with elevation to the spiritual planets. One who is continuously in trance (nitya−yuktasya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5"/>
          <w:footerReference w:type="default" r:id="rId5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one who is continuously remembering Krsna, the Lord becomes tasyaham sulabhah−easily purchased. Krsna Himself says that He is easily purchased by this bhakti−yoga process.</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first−class yogi is he who always thinks of Me." One should always remember that Krsna is within his heart and think of Him. This is the proper system of meditation. If we always chant the Hare Krsna maha−mantra, we will always remember Krsna, and immediately the form of Krsna will be awakened within our hearts. The process of always thinking of Krsna is the process of Krsna consciousness. The first−class yogi is he who is always conscious of Krsna. One can be conscious of Krsna by hearing about Him submissively.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remember the Lord in constant devotion by the great blessing of the process of chanting the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remembers Me without deviation, I am easy to obtain, O son of Prtha, because of his constant engagement in devotional service.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Bhakti−yoga is very simple and pure and easy to perform. One can begin by simply chanting Hare Krsna. Krsna is very merciful to those who engage in His service, and He helps in various ways that devotee who is fully surrendered to Him so he can understand Him as He is. The Lord gives such a devotee sufficient intelligence so that ultimately the devotee can attain Him in His spiritual kingdom.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7"/>
          <w:footerReference w:type="default" r:id="rId5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special qualification of the pure devotee is that he is always thinking of Krsna without considering the time or place. There should be no impediments. He should be able to carry out his service anywhere and at any time... A pure devotee constantly remembers Krsna and meditates upon Him. These are qualifications of the pure devotee for whom the Lord is most easily attainable... The pure devotee is always constantly engaged in the transcendental loving service of the Supreme Lord and cannot forget the Supreme Lord, and so for him the Lord is easily attained. A pure devotee cannot forget the Supreme Lord for a moment, and similarly, the Supreme Lord cannot forget His pure devotee for a moment.</w:t>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This is the great blessing of the Krsna conscious process of chanting the maha−mantra,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says that one can practice remembering Krsna by chanting His names always:</w:t>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[Krsna] does not advise Arjuna to simply remember Him and give up his occupation. No, the Lord never suggests anything impractical. In this material world, in order to maintain the body one has to work... The Lord therefore tells Arjuna that he need not give up his occupation, but while he is engaged in his occupation he should remember Krsna. If he doesn't practice remembering Krsna while he is struggling for existence, then it will not be possible for him to remember Krsna at the time of death. Lord Caitanya also advises this. He says that one should practice remembering the Lord by chanting the names of the Lord always. The names of the Lord and the Lord are nondifferent. So Lord Krsna's instruction to Arjuna to "remember Me" and Lord Caitanya's injunction to always "chant the names of Lord Krsna" are the same instruction. There is no difference, because Krsna and Krsna's name are nondifferent. In the absolute status there is no difference between reference and referent. Therefore we have to practice remembering the Lord always, twenty−four hours a day, by chanting His names and molding our life's activities in such a way that we can remember Him always.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Hearing and chanting of the holy name in the process of krsna−smarana:</w:t>
      </w:r>
      <w:r>
        <w:rPr/>
        <w:fldChar w:fldCharType="end"/>
      </w:r>
    </w:p>
    <w:p>
      <w:pPr>
        <w:pStyle w:val="LOnormal"/>
        <w:keepNext w:val="false"/>
        <w:keepLines w:val="false"/>
        <w:pageBreakBefore w:val="false"/>
        <w:widowControl w:val="false"/>
        <w:shd w:val="clear" w:fill="auto"/>
        <w:spacing w:lineRule="auto" w:line="271" w:before="41" w:after="0"/>
        <w:ind w:left="105" w:right="746" w:hanging="0"/>
        <w:jc w:val="both"/>
        <w:rPr/>
      </w:pPr>
      <w:r>
        <w:rPr/>
        <w:fldChar w:fldCharType="begin"/>
      </w:r>
      <w:r>
        <w:rPr/>
        <w:instrText xml:space="preserve"> FILLIN ""</w:instrText>
      </w:r>
      <w:r>
        <w:rPr/>
        <w:fldChar w:fldCharType="separate"/>
      </w:r>
      <w:r>
        <w:rPr/>
        <w:t>The essence of all advice is that one should utilize one's full time−twenty−four hours a day−in nicely chanting and remembering the Lord's divine name, transcendental form, qualities and eternal pastimes, thereby gradually engaging one's tongue and mind.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9"/>
          <w:footerReference w:type="default" r:id="rId5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Srila Bhaktisiddhanta Sarasvati thakura has commented as follows upon this verse: "…In the neophyte stage one should always engage in hearing krsna−katha. This is called sravana−dasa, the stage of hearing. By constantly hearing the transcendental holy name of Krsna and hearing of His transcendental form, qualities and pastimes, one can attain to the stage of acceptance called varana−dasa. When one attains this stage, he becomes attached to the hearing of krsna−katha. When one is able to chant in ecstasy, he attains the stage of smaranavastha, the stage of remembering. Recollection, absorption, meditation, constant remembrance and trance are the five items of progressive krsna−smarana. At first,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remembrance of Krsna may be interrupted at intervals, but later remembrance proceeds uninterrupted. When remembrance is uninterrupted, it becomes concentrated and is called meditation. When meditation expands and becomes constant, it is called anusmrti. By uninterrupted and unceasing anusmrti one enters the stage of samadhi, or spiritual trance. After smarana−dasa or samadhi has fully developed, the soul comes to understand his original constitutional position. At that time he can perfectly and clearly understand his eternal relationship with Krsna. That is called sampatti−dasa, the perfection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8</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perfect in chanting and hearing, he will always remember Krsna:</w:t>
      </w:r>
    </w:p>
    <w:p>
      <w:p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The more one chants the names of Krsna, the more he becomes attached. Thus service by sravana and kirtana, hearing and chanting about Krsna, is the beginning. The next process is smarana−always remembering Krsna. When one is perfect in chanting and hearing, he will always remember Krsna. In this third stage, he becomes the greatest yogi.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Hare Krsna mantra, one can be fully in Krsna consciousness and perfect his life: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example of the gopis is very instructive to persons who are trying to be absorbed in Krsna consciousness. One can very easily associate with Krsna simply by remembering His transcendental pastimes. Everyone has a tendency to love someone. That Krsna should be the object of love is the central point of Krsna consciousness. By constantly chanting the Hare Krsna mantra and remembering the transcendental pastimes of Krsna, one can be fully in Krsna consciousness and thus make his life sublime and fruitful.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Hare Krsna mantra, one is reminded of the Lord's activities: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thinks of the Lord continuously. While chanting the Hare Krsna mantra, the words Krsna and Hare immediately remind him of all the Lord's activities.</w:t>
      </w:r>
    </w:p>
    <w:p>
      <w:pPr>
        <w:sectPr>
          <w:headerReference w:type="default" r:id="rId551"/>
          <w:footerReference w:type="default" r:id="rId5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5.1.6</w:t>
      </w:r>
      <w:r>
        <w:rPr/>
        <w:fldChar w:fldCharType="end"/>
      </w:r>
    </w:p>
    <w:p>
      <w:pPr>
        <w:pStyle w:val="Heading2"/>
        <w:spacing w:lineRule="auto" w:line="240" w:before="76" w:after="0"/>
        <w:ind w:left="105" w:firstLine="105"/>
        <w:jc w:val="both"/>
        <w:rPr/>
      </w:pPr>
      <w:bookmarkStart w:id="194" w:name="__RefHeading___Toc19153_2628737906"/>
      <w:bookmarkStart w:id="195" w:name="_heading=h.haapch"/>
      <w:bookmarkEnd w:id="194"/>
      <w:bookmarkEnd w:id="195"/>
      <w:r>
        <w:rPr/>
        <w:t>15.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the Lord Directly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associate with Krsna through His vibrational presence:</w:t>
      </w:r>
    </w:p>
    <w:p>
      <w:pPr>
        <w:pStyle w:val="LOnormal"/>
        <w:keepNext w:val="false"/>
        <w:keepLines w:val="false"/>
        <w:pageBreakBefore w:val="false"/>
        <w:widowControl w:val="false"/>
        <w:shd w:val="clear" w:fill="auto"/>
        <w:spacing w:lineRule="auto" w:line="271" w:before="41" w:after="0"/>
        <w:ind w:left="105" w:right="162" w:hanging="0"/>
        <w:jc w:val="both"/>
        <w:rPr/>
      </w:pPr>
      <w:r>
        <w:rPr/>
        <w:fldChar w:fldCharType="begin"/>
      </w:r>
      <w:r>
        <w:rPr/>
        <w:instrText xml:space="preserve"> FILLIN ""</w:instrText>
      </w:r>
      <w:r>
        <w:rPr/>
        <w:fldChar w:fldCharType="separate"/>
      </w:r>
      <w:r>
        <w:rPr/>
        <w:t>Some people complain that when they pray to God they do not feel His presence. We should know that this is due to our incapacities, not God's. There are two conceptions of presence−the physical conception and the vibrational conception. The physical conception is temporary, whereas the vibrational conception is eternal. When we enjoy or relish the vibration of Krsna's teachings in Bhagavad−gita, or when we chant Hare Krsna, we should know that by those vibrations He is immediately present. He is absolute, and because of this His vibration is just as important as His physical presence. When we feel separation from Krsna or the spiritual master, we should just try to remember their words of instructions, and we will no longer feel that separation. Such association with Krsna and the spiritual master should be association by vibration, not physical presence. That is real association.</w:t>
      </w:r>
      <w:r>
        <w:rPr/>
        <w:fldChar w:fldCharType="end"/>
      </w:r>
    </w:p>
    <w:p>
      <w:pPr>
        <w:pStyle w:val="LOnormal"/>
        <w:keepNext w:val="false"/>
        <w:keepLines w:val="false"/>
        <w:pageBreakBefore w:val="false"/>
        <w:widowControl w:val="false"/>
        <w:shd w:val="clear" w:fill="auto"/>
        <w:spacing w:lineRule="auto" w:line="271" w:before="1" w:after="0"/>
        <w:ind w:left="105" w:right="190" w:hanging="0"/>
        <w:jc w:val="both"/>
        <w:rPr/>
      </w:pPr>
      <w:r>
        <w:rPr/>
        <w:fldChar w:fldCharType="begin"/>
      </w:r>
      <w:r>
        <w:rPr/>
        <w:instrText xml:space="preserve"> FILLIN ""</w:instrText>
      </w:r>
      <w:r>
        <w:rPr/>
        <w:fldChar w:fldCharType="separate"/>
      </w:r>
      <w:r>
        <w:rPr/>
        <w:t>We put so much stress on seeing, but when Krsna was present on this earth, so many people saw Him and did not realize that He is God; so what is the advantage of seeing? By seeing Krsna, we will not understand Him, but by listening carefully to His teachings, we can come to the platform of understanding. We can touch Krsna immediately by sound vibration; therefore we should give more stress to the sound vibration of Krsna and of the spiritual master−then we'll feel happy and won't feel separation.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53"/>
          <w:footerReference w:type="default" r:id="rId55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associates with the Lord through His sacred representation, the holy name: Sound is the representation of the actual object, as the sound produced speaking of the object gives an idea of the description of the object. Therefore sound is the subtle characteristic of the object. Similarly, sound representation of the Lord, in terms of His characteristics, is the complete form of the Lord, as was seen by Vasudeva and Maharaja Dasaratha, the fathers of Lord Krsna and Lord Rama. The sound representation of the Lord is nondifferent from the Lord Himself because the Lord and His representation in sound are absolute knowledge. Lord Caitanya has instructed us that in the holy name of the Lord, as sound representation of the Lord, all the potencies of the Lord are invested. Thus one can immediately enjoy the association of the Lord by the pure vibration of the sound representation of His holy name, and the concept of the Lord is immediately manifested before the pure devotee. A pure devotee, therefore, is not aloof from the Lord even for a</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moment. The holy name of the Lord, as recommended in the sastras−Hare Krsna, Hare Krsna, Krsna Krsna, Hare Hare/ Hare Rama, Hare Rama, Rama Rama, Hare Hare−may therefore be constantly chanted by the devotee aspiring to be constantly in touch with the Supreme Lord. One who is thus able to associate with the Lord is sure to be delivered from the darkness of the created world, which is a product of false ego (tamasi ma jyotir gama).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realize the presence of Krsna through sound:</w:t>
      </w:r>
    </w:p>
    <w:p>
      <w:pPr>
        <w:pStyle w:val="LOnormal"/>
        <w:keepNext w:val="false"/>
        <w:keepLines w:val="false"/>
        <w:pageBreakBefore w:val="false"/>
        <w:widowControl w:val="false"/>
        <w:shd w:val="clear" w:fill="auto"/>
        <w:spacing w:lineRule="auto" w:line="271" w:before="41" w:after="0"/>
        <w:ind w:left="105" w:right="186" w:hanging="0"/>
        <w:jc w:val="both"/>
        <w:rPr/>
      </w:pPr>
      <w:r>
        <w:rPr/>
        <w:fldChar w:fldCharType="begin"/>
      </w:r>
      <w:r>
        <w:rPr/>
        <w:instrText xml:space="preserve"> FILLIN ""</w:instrText>
      </w:r>
      <w:r>
        <w:rPr/>
        <w:fldChar w:fldCharType="separate"/>
      </w:r>
      <w:r>
        <w:rPr/>
        <w:t>Hare Krsna, Hare Krsna, Krsna Krsna, Hare Hare/ Hare Rama, Hare Rama, Rama Rama, Hare Hare is a sound (sabda) that is nondifferent from Krsna. The sound Krsna and the original Krsna are the same. When we chant Hare Krsna and dance, Krsna is also dancing with us. Of course we may say, "Well, I do not see Him," but why do we put so much stress on seeing? Why not hearing? Seeing, tasting, smelling, touching, and hearing are all instruments for experience and knowledge. Why do we put such exclusive stress on seeing? A devotee does not wish to see Krsna; he is satisfied by simply hearing of Krsna. Seeing may eventually be there, but hearing should not be considered any less important. There are things which we hear but do not see−the wind may be whistling past our ears, and we can hear it, but there is no possibility of seeing the wind. Since hearing is no less an important experience or valid one than seeing, we can hear Krsna and realize His presence through sound. Sri Krsna Himself says, "I am not there in My abode, or in the heart of the meditating yogi, but where My pure devotees are singing." We can feel the presence of Krsna as we actually make progress.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can be realized and worshiped through His transcendental sound representation: [Narada Muni to Srila Vyasadeva]: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5"/>
          <w:footerReference w:type="default" r:id="rId5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present senses are all made of material elements, and therefore they are imperfect in realizing the transcendental form of Lord Visnu. He is therefore worshiped by sound representation via the transcendental method of chanting. Anything which is beyond the scope of experience by our imperfect senses can be realized fully by the sound representation. A person transmitting sound from a far distant place can be factually experienced. If this is materially possible, why not spiritually? This experience is not a</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vague impersonal experience. It is actually an experience of the transcendental Personality of Godhead, who possesses the pure form of eternity, bliss and knowledge...The transcendental form of eternal bliss and knowledge can be experienced by our original spiritual senses, which can be revived by chanting the holy mantras, or transcendental sound representations.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we can have the Lord's association:</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ask that the grace of the Lord always be present on earth so that we may be favored with His causeless mercy and be happy, having all necessities of life. One may ask how we can detain the Supreme Lord on this earth after His mission is fulfilled and He has left this earth for His own abode. The answer is that there is no need to detain the Lord. The Lord, being omnipresent, can be present with us if we want Him at all. By His omnipresence, He can always be with us if we are attached to His devotional service by hearing, chanting, remembering,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nothing in the world with which the Lord is disconnected. The only thing we must learn is to excavate the source of connection and thus be linked with Him by offenseless service. We can be connected with Him by the transcendental sound representation of the Lord. The holy name of the Lord and the Lord Himself are identical, and one who chants the holy name of the Lord in an offenseless manner can at once realize that the Lord is present before him. Even by the vibration of radio sound, we can partially realize sound relativity, and by resounding the sound of transcendence we can verily feel the presence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gives us His association through His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should always remember that if we can keep ourselves always in company with Krsna, we shall attain all perfection. And especially in this age, Krsna has incarnated as the holy name (kali−kale nama−rupe krsna avatara, Sri Caitanya−caritamrta Adi−lila 17.22).</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says: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557"/>
          <w:footerReference w:type="default" r:id="rId5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namnam akari bahudha nija−sarva−saktis tatrarpita niyamitah smarane na kalah</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You are so kind that You are giving me Your association in the form of Your holy name, and this holy name can be chanted in any situation."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chanting Hare Krsna. One can chant Hare Krsna anywhere. Children, for example, also chant and dance. It is not at all difficult. While walking, our students take their beads with them and chant. Where is the loss? But the gain is very great for by chanting we associate with Krsna personally. Suppose we were to associate personally with the President. How proud we would feel. "Oh, I am with the President." So should we not feel very much proud if we were to associate with the supreme president, who is able to create many millions of presidents like those of this world? This chanting is our opportunity to do so. Therefore Caitanya Mahaprabhu says, etadrsi tava krpa bhagavan mamapi: "My dear Lord, You are so kind to me that You are always prepared to give me Your association."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associates with God, acquires godly qualities, and becomes an associate of the Lord: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God is absolute, His name, His form, and His qualities are also absolute, and they are nondifferent from Him. Therefore to chant God's holy name means to associate directly with Him. When one associates with God, one acquires godly qualities, and when one is completely purified, one becomes an associate of the Supreme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maha−mantra, one can associate with Krsna directly:</w:t>
      </w:r>
      <w:r>
        <w:rPr/>
        <w:fldChar w:fldCharType="end"/>
      </w:r>
    </w:p>
    <w:p>
      <w:pPr>
        <w:pStyle w:val="LOnormal"/>
        <w:keepNext w:val="false"/>
        <w:keepLines w:val="false"/>
        <w:pageBreakBefore w:val="false"/>
        <w:widowControl w:val="false"/>
        <w:shd w:val="clear" w:fill="auto"/>
        <w:spacing w:lineRule="auto" w:line="271" w:before="40" w:after="0"/>
        <w:ind w:left="105" w:right="2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tells Arjuna to always remain in Krsna consciousness. This is possible through the chanting of Hare Krsna. Since Krsna and His spiritual kingdom are nondifferent, being absolute, Krsna and His sound vibration are the same. Simply by vibrating Krsna's name, we can enjoy Krsna's association. If we are walking down the street chanting Hare Krsna, Krsna is also going with us. If we walk down the street and look up at the sky, we may see that the sun or the moon is accompanying us. I can recall about fifty years ago, when I was a householder, my second son, who was about four years old at the time, was walking with me down the street, and he suddenly asked me, "Father, why is the moon going with 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9"/>
          <w:footerReference w:type="default" r:id="rId5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If a material object like the moon has the power to accompany us, we can surely understand that the Supreme Lord, who is all−powerful, can always remain with us. Being omnipotent,</w:t>
      </w:r>
      <w:r>
        <w:rPr/>
        <w:fldChar w:fldCharType="end"/>
      </w:r>
      <w:r>
        <w:br w:type="page"/>
      </w:r>
    </w:p>
    <w:p>
      <w:pPr>
        <w:pStyle w:val="LOnormal"/>
        <w:keepNext w:val="false"/>
        <w:keepLines w:val="false"/>
        <w:widowControl w:val="false"/>
        <w:shd w:val="clear" w:fill="auto"/>
        <w:spacing w:lineRule="auto" w:line="271" w:before="66"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can always keep us company, provided that we are also qualified to keep His company. Pure devotees are always merged in the thought of Krsna and are always remembering that Krsna is with them. Lord Caitanya Mahaprabhu has confirmed the absolute nature of Krsna in His Siksastaka (verse 2):</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"My Lord, O Supreme Personality of Godhead, in Your holy name there is all good fortune for the living entity, and therefore You have many names, such as Krsna and Govinda, by which You expand Yourself. You have invested all Your potencies in those names, and there are no hard−and−fast rules for remembering them. My dear Lord, although You bestow such mercy upon the fallen, conditioned souls by liberally teaching Your holy names, I am so unfortunate that I commit offenses while chanting the holy name, and therefore I do not achieve attachment for chanting."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We may take the effort to spend a great deal of money and attempt to build or establish a temple for Krsna, but if we do so we must observe many rules and regulations and see properly to the temple's management. But herein it is confirmed that simply by chanting, any man can have the benefit of keeping company with Krsna. Just as Arjuna is deriving benefit by being in the same chariot with Lord Sri Krsna, we can also benefit by associating with Krsna through the chanting of His holy names−Hare Krsna, Hare Krsna, Krsna Krsna, Hare Hare/ Hare Rama, Hare Rama, Rama Rama, Hare Hare. This maha−mantra is not my personal concoction but is authorized by Lord Caitanya Mahaprabhu, who is considered to be not only an authority but the incarnation of Lord Sri Krsna Himself. It was Lord Caitanya Mahaprabhu who said, "O Lord, You are so kind to the people of this material world that You expand Yourself in Your holy name so that they can associate with You."</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devotional service, the devotee remembers the supremacy of the Lord and associates with the Lord by repeating His transcendental names: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61"/>
          <w:footerReference w:type="default" r:id="rId5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duties according to the order of Sri Krsna, the Supreme Personality of Godhead, one constantly remembers Him, His names and His qualities.</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An expert devotee of the Lord can mold his life in such a way that while performing all kinds of duties either for this or the next life, he can constantly remember the Lord's name, fame, qualities, etc. The order of the Lord is distinctly there in the Bhagavad−gita: one should work only for the Lord in all spheres of life. In every sphere of life the Lord should be situated as the proprietor... No one else but Lord Sri Krsna can claim to be the proprietor of everything within His creation. A pure devotee remembers this constantly, and in doing so he repeats the transcendental name, fame and qualities of the Lord, which means that he is constantly in touch with the Lord. The Lord is identical with His name, fame, etc., and therefore to be associated with His name, fame, etc., constantly, means actually to associate with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performer of offenseless kirtana has positive association with the Lord: [Sukadeva Gosvami prays]:</w:t>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Let me offer my respectful obeisances unto the all−auspicious Lord Sri Krsna, about whom glorification, remembrances, audience, prayers, hearing and worship can at once cleanse the effects of all sins of the performer.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need not be disappointed in the physical absence of the Lord, though they may think of not being associated with Him. The devotional process of chanting, hearing, remembering, etc. (either all or some of them, or even one of them), can give us the desired result of associating with the Lord by discharging the transcendental loving service of the Lord in the above manner. Even the very sound of the holy name of Lord Krsna or Lord Rama can at once surcharge the atmosphere spiritually. We must know definitely that the Lord is present wherever such pure transcendental service is performed, and thus the performer of offenseless kirtana has positive association with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2.4.15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same thing is confirmed in the Adi Purana by Krsna. While addressing Arjuna He says, "Anyone who is engaged in chanting My transcendental name must be considered to be always associating with Me. And I may tell you frankly that for such a devotee I become easily purchased."</w:t>
      </w:r>
    </w:p>
    <w:p>
      <w:pPr>
        <w:sectPr>
          <w:headerReference w:type="default" r:id="rId563"/>
          <w:footerReference w:type="default" r:id="rId56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3" w:hanging="0"/>
        <w:jc w:val="both"/>
        <w:rPr/>
      </w:pPr>
      <w:r>
        <w:rPr/>
        <w:fldChar w:fldCharType="begin"/>
      </w:r>
      <w:r>
        <w:rPr/>
        <w:instrText xml:space="preserve"> FILLIN ""</w:instrText>
      </w:r>
      <w:r>
        <w:rPr/>
        <w:fldChar w:fldCharType="separate"/>
      </w:r>
      <w:r>
        <w:rPr/>
        <w:t>Being deeply touched by a strong desire for Krsna's association, a pure devotee always chants the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was Sanatana Gosvami who later composed this verse: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47" w:hanging="0"/>
        <w:jc w:val="both"/>
        <w:rPr/>
      </w:pPr>
      <w:r>
        <w:rPr/>
        <w:fldChar w:fldCharType="begin"/>
      </w:r>
      <w:r>
        <w:rPr/>
        <w:instrText xml:space="preserve"> FILLIN ""</w:instrText>
      </w:r>
      <w:r>
        <w:rPr/>
        <w:fldChar w:fldCharType="separate"/>
      </w:r>
      <w:r>
        <w:rPr/>
        <w:t>na prema sravanadi−bhaktir api va yogo 'thava vaisnavo jnanam va subha−karma va kiyad aho saj−jatir apy asti va hinarthadhika−sadhake tvayi tathapy acchedya−mula sati he gopijanavallabha vyathayate ha ha madasaiva mam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poor in love of Godhead, and I have no asset for hearing about devotional service. Nor do I have any understanding of the science of devotional service, nor any cultivation of knowledge, nor any righteous activities to my credit. I am not even born in a high family.</w:t>
      </w:r>
    </w:p>
    <w:p>
      <w:pPr>
        <w:pStyle w:val="LOnormal"/>
        <w:keepNext w:val="false"/>
        <w:keepLines w:val="false"/>
        <w:pageBreakBefore w:val="false"/>
        <w:widowControl w:val="false"/>
        <w:shd w:val="clear" w:fill="auto"/>
        <w:spacing w:lineRule="auto" w:line="271" w:before="0"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O darling of the damsels of Vraja, I still maintain hopes of achieving You, and these hopes are always disturbing me." Such a devotee, being touched deeply by such strong desires, always chants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into contact with Krsna immediately by hearing His holy name:</w:t>
      </w:r>
    </w:p>
    <w:p>
      <w:pPr>
        <w:pStyle w:val="LOnormal"/>
        <w:keepNext w:val="false"/>
        <w:keepLines w:val="false"/>
        <w:pageBreakBefore w:val="false"/>
        <w:widowControl w:val="false"/>
        <w:shd w:val="clear" w:fill="auto"/>
        <w:spacing w:lineRule="auto" w:line="271" w:before="41" w:after="0"/>
        <w:ind w:left="105" w:right="154" w:hanging="0"/>
        <w:jc w:val="both"/>
        <w:rPr/>
      </w:pPr>
      <w:r>
        <w:rPr/>
        <w:fldChar w:fldCharType="begin"/>
      </w:r>
      <w:r>
        <w:rPr/>
        <w:instrText xml:space="preserve"> FILLIN ""</w:instrText>
      </w:r>
      <w:r>
        <w:rPr/>
        <w:fldChar w:fldCharType="separate"/>
      </w:r>
      <w:r>
        <w:rPr/>
        <w:t>Krsna consciousness is a method for connecting directly with the Supreme. This is the special gift of Lord Caitanya Mahaprabhu. Not only is this method direct and immediate, but it is also practical. Although many people entering this Society have no qualifications, they have become highly advanced in Krsna consciousness simply by coming in contact with the Society. In this age, life is very short, and a yoga process that takes a long time will not help the general populace. In Kali−yuga, people are all so unfortunate, and association is very bad. Therefore, this process of directly contacting the Supreme is recommended−hari−nama. Krsna is present in the form of His transcendental name, and we can contact Him immediately by hearing His name. Simply by hearing the name Krsna we immediately become freed from material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65"/>
          <w:footerReference w:type="default" r:id="rId56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Krsna's name is nondifferent from Himself, when one chants he immediately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comes into contact with Krsna: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prayed: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It is not that one must chant at a certain time. No. At any time one may chant. Furthermore, Krsna's name is identical with Krsna Himself. Therefore the holy name of Krsna is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not think that Krsna is living in His abode, Goloka Vrndavana, and that His name is different from Him. In the material world, of course, in the material conception, a name is different from the fact it represents. But in the absolute world there are no such differences. The name is as potent as Krsna is. We have a tongue, and if we use this tongue to chant Hare Krsna, we shall immediately come directly in touch with Krsna, because the name Krsna and the person Krsna are not different. We may think that Krsna is far, far away, but in fact Krsna is within us. He is far away, but at the same time He is the nearest. But even if we think that Krsna is far, far away, His name is present. We can chant Hare Krsna, and Krsna will immediately become available. Krsna is available in this easy way, for which there are no hard and fast rules. We can chant at any time and immediately get Krsna. Just see the mercy of Krsna!</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Lord and His holy name are identical, when a pure devotee chants, the Lord is immediately present:</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due consideration, all the devotees began chanting the holy name congregationally. Lord Caitanya's mind was thus pacified by the ecstasy of the chanting.</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7"/>
          <w:footerReference w:type="default" r:id="rId5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absolute, Lord Jagannatha is identical in person, form, picture, kirtana and all other circumstances. Therefore when Caitanya Mahaprabhu heard the chanting of the holy name of the Lord, He was pacified. Previously, He had been feeling very morose due to</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separation from Jagannatha. The conclusion is that whenever a kirtana of pure devotees takes place, the Lord is immediately present. By chanting the holy names of the Lord, we associate with the Lord personally.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By hearing the maha−mantra, one can always feel the presence of the Lord:</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There is a statement about hearing and chanting the maha−mantra: "It is said that saints have been able to hear the vibrating strings of the vina in the hands of Narada, who is always singing the glories of Lord Krsna. Now this same sound vibration has entered my ears, and I am always feeling the presence of the Supreme Personality. Gradually I am becoming bereft of all attachment for material enjoyment."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easily attainable by chanting Hare Krsna:</w:t>
      </w:r>
    </w:p>
    <w:p>
      <w:pPr>
        <w:pStyle w:val="LOnormal"/>
        <w:keepNext w:val="false"/>
        <w:keepLines w:val="false"/>
        <w:pageBreakBefore w:val="false"/>
        <w:widowControl w:val="false"/>
        <w:shd w:val="clear" w:fill="auto"/>
        <w:spacing w:lineRule="auto" w:line="271" w:before="41" w:after="0"/>
        <w:ind w:left="105" w:right="174" w:hanging="0"/>
        <w:jc w:val="both"/>
        <w:rPr/>
      </w:pPr>
      <w:r>
        <w:rPr/>
        <w:fldChar w:fldCharType="begin"/>
      </w:r>
      <w:r>
        <w:rPr/>
        <w:instrText xml:space="preserve"> FILLIN ""</w:instrText>
      </w:r>
      <w:r>
        <w:rPr/>
        <w:fldChar w:fldCharType="separate"/>
      </w:r>
      <w:r>
        <w:rPr/>
        <w:t>Krsna consciousness means always living with Krsna in His spiritual planet. Because we are conscious of Krsna, we are already living with Him. We simply have to wait to give up this material body to go there. For one who remembers Krsna without deviation, He is easy to obtain. Tasyaham sulabhah partha: "I become very cheap for them." For one who takes to Krsna consciousness, the most valuable thing becomes very easy to obtain. Because one is engaged in bhakti−yoga, Krsna becomes easily available. Why should we try so hard to attain Krsna, when Krsna Himself says, "I am easy to obtain"? We have only to chant Hare Krsna, Hare Krsna, Krsna Krsna, Hare Hare/ Hare Rama, Hare Rama, Rama Rama, Hare Hare twenty−four hours daily. There is no fast rule and regulation. We can chant in the street or on the subway, in our home or in our office. There is neither expenditure nor tax.</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being attracted, appears Himself in His glorification:</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Sri Krsna, whose glories and activities are pleasing to hear, at once appears on the seat of my heart, as if called for, as soon as I begin to chant His holy activities.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9"/>
          <w:footerReference w:type="default" r:id="rId5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Personality of Godhead is not different from His transcendental name, form,</w:t>
      </w:r>
      <w:r>
        <w:br w:type="page"/>
      </w:r>
    </w:p>
    <w:p>
      <w:pPr>
        <w:pStyle w:val="LOnormal"/>
        <w:keepNext w:val="false"/>
        <w:keepLines w:val="false"/>
        <w:widowControl w:val="false"/>
        <w:shd w:val="clear" w:fill="auto"/>
        <w:spacing w:lineRule="auto" w:line="271" w:before="66"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and the sound vibrations thereof. As soon as a pure devotee engages himself in the pure devotional service of hearing, chanting and remembering the name, fame and activities of the Lord, at once He becomes visible to the transcendental eyes of the pure devotee by reflecting Himself on the mirror of the heart by spiritual television. Therefore a pure devotee who is related with the Lord in loving transcendental service can experience the presence of the Lord at every moment. It is a natural psychology in every individual case that a person likes to hear and enjoy his personal glories enumerated by others. That is a natural instinct, and the Lord, being also an individual personality like others, is not an exception to this psychology because psychological characteristics visible in the individual souls are but reflections of the same psychology in the Absolute Lord. The only difference is that the Lord is the greatest personality of all and absolute in all His affairs. If, therefore, the Lord is attracted by the pure devotee's chanting of His glories, there is nothing astonishing. Since He is absolute, He can appear Himself in the picture of His glorification, the two things being identical. Srila Narada chants the glorification of the Lord not for his personal benefit but because the glorifications are identical with the Lord. Narada Muni penetrates into the presence of the Lord by the transcendental chanting.</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1.6.33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is personally present in offenseless chanting:</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Messages of the Personality of Godhead Sri Krsna are nondifferent from Him. Whenever, therefore, offenseless hearing and glorification of God are undertaken, it is to be understood that Lord Krsna is present there in the form of transcendental sound, which is as powerful as the Lord personally. Sri Caitanya Mahaprabhu, in His Siksastaka, declares clearly that the holy name of the Lord has all the potencies of the Lord and that He has endowed His innumerable names with the same potency. There is no rigid fixture of time, and anyone can chant the holy name with attention and reverence at his convenience. The Lord is so kind to us that He can be present before us personally in the form of transcendental sound.</w:t>
      </w:r>
    </w:p>
    <w:p>
      <w:pPr>
        <w:sectPr>
          <w:headerReference w:type="default" r:id="rId571"/>
          <w:footerReference w:type="default" r:id="rId5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1.2.17</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chants Hare Krsna, Krsna and His internal potency are dancing on his tongue: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One who is engaged in Lord Krsna's devotional service lives in a direct relationship with the Supreme Lord, so there is no doubt that his position is transcendental from the very beginning. A devotee does not live on the material plane−he lives in Krsna. The holy name of the Lord and the Lord are nondifferent; therefore when a devotee chants Hare Krsna, Krsna and His internal potency are dancing on the tongue of the devotee.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6" w:name="__RefHeading___Toc19155_2628737906"/>
      <w:bookmarkStart w:id="197" w:name="_heading=h.319y80a"/>
      <w:bookmarkEnd w:id="196"/>
      <w:bookmarkEnd w:id="197"/>
      <w:r>
        <w:rPr/>
        <w:t>16.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Attracts One to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one becomes attracted to Krsna:</w:t>
      </w:r>
    </w:p>
    <w:p>
      <w:pPr>
        <w:pStyle w:val="LOnormal"/>
        <w:keepNext w:val="false"/>
        <w:keepLines w:val="false"/>
        <w:pageBreakBefore w:val="false"/>
        <w:widowControl w:val="false"/>
        <w:shd w:val="clear" w:fill="auto"/>
        <w:spacing w:lineRule="auto" w:line="271" w:before="40" w:after="0"/>
        <w:ind w:left="105" w:right="257" w:hanging="0"/>
        <w:jc w:val="both"/>
        <w:rPr/>
      </w:pPr>
      <w:r>
        <w:rPr/>
        <w:fldChar w:fldCharType="begin"/>
      </w:r>
      <w:r>
        <w:rPr/>
        <w:instrText xml:space="preserve"> FILLIN ""</w:instrText>
      </w:r>
      <w:r>
        <w:rPr/>
        <w:fldChar w:fldCharType="separate"/>
      </w:r>
      <w:r>
        <w:rPr/>
        <w:t>From the Srimad−Bhagavatam, Lord Caitanya gives an example of pure devotion: it is said in the Bhagavatam that Krsna is situated in everyone's heart. Therefore, just as rivers flow and their natural tendency is to reach the sea, so as soon as one hears the glories of the Lord, his soul is at once attracted toward the Supreme Lord. This is the beginning of pure devotional service. As soon as there is the chanting vibration, Hare Krsna, immediately Krsna's paraphernalia, Krsna's name, Krsna's fame, Krsna's abode, Krsna's associates−everything−all of a sudden become manifested within because He is present.</w:t>
      </w:r>
      <w:r>
        <w:rPr/>
        <w:fldChar w:fldCharType="end"/>
      </w:r>
    </w:p>
    <w:p>
      <w:pPr>
        <w:pStyle w:val="LOnormal"/>
        <w:keepNext w:val="false"/>
        <w:keepLines w:val="false"/>
        <w:pageBreakBefore w:val="false"/>
        <w:widowControl w:val="false"/>
        <w:shd w:val="clear" w:fill="auto"/>
        <w:spacing w:lineRule="auto" w:line="271" w:before="2" w:after="0"/>
        <w:ind w:left="105" w:right="196" w:hanging="0"/>
        <w:jc w:val="both"/>
        <w:rPr/>
      </w:pPr>
      <w:r>
        <w:rPr/>
        <w:fldChar w:fldCharType="begin"/>
      </w:r>
      <w:r>
        <w:rPr/>
        <w:instrText xml:space="preserve"> FILLIN ""</w:instrText>
      </w:r>
      <w:r>
        <w:rPr/>
        <w:fldChar w:fldCharType="separate"/>
      </w:r>
      <w:r>
        <w:rPr/>
        <w:t>This is the beginning of one's Krsna consciousness. To remember by reference to a context means that as soon as one hears a code word, one at once remembers all the information behind that code. Similarly, when our minds are attracted to Krsna and everything about Krsna simply by hearing a little glorification of His qualities, that is the beginning of pure Krsna consciousness. ¯The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devotee becomes attracted to Krsna:</w:t>
      </w:r>
    </w:p>
    <w:p>
      <w:pPr>
        <w:sectPr>
          <w:headerReference w:type="default" r:id="rId573"/>
          <w:footerReference w:type="default" r:id="rId5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can only be appreciated by devotional service. Therefore, one should be fully devoted. One should fix his mind fully on Krsna in order to achieve Him. One should work only for Krsna. It does not matter in what kind of work one engages, but that work should be done only for Krsna. That is the standard of devotional service. The devotee does not desire any achievement other than pleasing the Supreme Personality of Godhead. His</w:t>
      </w:r>
      <w:r>
        <w:br w:type="page"/>
      </w:r>
    </w:p>
    <w:p>
      <w:pPr>
        <w:pStyle w:val="LOnormal"/>
        <w:keepNext w:val="false"/>
        <w:keepLines w:val="false"/>
        <w:widowControl w:val="false"/>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life's mission is to please Krsna, and he can sacrifice everything for Krsna's satisfaction, just as Arjuna did in the Battle of Kuruksetra. The process is very simple: one can devote himself in his occupation and engage at the same time in chanting Hare Krsna, Hare Krsna, Krsna Krsna, Hare Hare/ Hare Rama, Hare Rama, Rama Rama, Hare Hare. Such transcendental chanting attracts the devotee to the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8" w:name="__RefHeading___Toc19157_2628737906"/>
      <w:bookmarkStart w:id="199" w:name="_heading=h.1gf8i83"/>
      <w:bookmarkEnd w:id="198"/>
      <w:bookmarkEnd w:id="199"/>
      <w:r>
        <w:rPr/>
        <w:t>17.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Invokes an Attitude of Service to the Lord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successful chanting is eagerness to render service to the Lord: [Muhammadan governor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Muhammadan governor then said, "Since you have so kindly accepted me, please give me some order so that I can render You some service." The Muhammadan governor then prayed for liberation from the unlimited sinful actirities he had previously incurred by being envious of brahmanas and Vaisnavas and killing cows.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If one is purified by following Sri Caitanya Mahaprabhu's orders−that is, by chanting the holy name of Krsna−one must certainly be eager to render service to the Lord. This is the test. When one engages enthusiastically in the Lord's service, it is to be understood that he is reaping the results of chanting the names of Krsna and Hari... After being released from one's sinful reactions (karma), one becomes eager to serve the Lord. This is the test. Since the Muhammadan governor was immediately purified in the presence of Sri Caitanya Mahaprabhu, he could utter the names of Krsna and Hari. Consequently he was anxious to render some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16.188−89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engaged in chanting the holy name becomes freed from the bodily conception and attached to serving the Lord:</w:t>
      </w:r>
    </w:p>
    <w:p>
      <w:pPr>
        <w:sectPr>
          <w:headerReference w:type="default" r:id="rId575"/>
          <w:footerReference w:type="default" r:id="rId5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properly initiated by a bona fide spiritual master and engaged in chanting Hare Krsna, Hare Krsna, Krsna Krsna, Hare Hare/ Hare Rama, Hare Rama, Rama Rama, Hare Hare gradually becomes freed from the conception of "I" and "mine" and becomes attached</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to the Lord's transcendental loving service in one of the five transcendental relationships. Such transcendental service is not a subject matter for gross and subtle bodies. Only when one can understand that there is no difference between the Supreme and His name can one be situated in Krsna consciousness. At such a time one no longer needs to make grammatical adjustments. Rather, one becomes more interested in petitioning the Lord: "Hare Krsna−O my Lord, O energy of the Lord, please engage me in Your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0" w:name="__RefHeading___Toc19159_2628737906"/>
      <w:bookmarkStart w:id="201" w:name="_heading=h.40ew0vw"/>
      <w:bookmarkEnd w:id="200"/>
      <w:bookmarkEnd w:id="201"/>
      <w:r>
        <w:rPr/>
        <w:t>18.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Direct Service to the Lord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liberation from material existence and direct engagement in the service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8" w:hanging="0"/>
        <w:jc w:val="both"/>
        <w:rPr/>
      </w:pPr>
      <w:r>
        <w:rPr/>
        <w:fldChar w:fldCharType="begin"/>
      </w:r>
      <w:r>
        <w:rPr/>
        <w:instrText xml:space="preserve"> FILLIN ""</w:instrText>
      </w:r>
      <w:r>
        <w:rPr/>
        <w:fldChar w:fldCharType="separate"/>
      </w:r>
      <w:r>
        <w:rPr/>
        <w:t>In the Anubhasya, Sri Bhaktisiddhanta Sarasvati Gosvami says that the actual effect that will be visible as soon as one achieves transcendental knowledge is that he will immediately become free from the clutches of maya and fully engage in the service of the Lord. Unless one serves the Supreme Personality of Godhead, Mukunda, one cannot become free from fruitive activities under the external energy. However, when one chants the holy name of the Lord offenselessly, he can realize a transcendental position which is completely aloof from the material conception of life. Rendering service to the Lord, a devotee relates to the Supreme Personality of Godhead in one of five relationships−namely, santa, dasya, sakhya, vatsalya and madhurya−and thus he relishes transcendental bliss in that relationship. Such a relationship certainly transcends the body and mind. When one realizes that the holy name of the Lord is identical with the Supreme Person, he becomes completely eligible to chant the holy name of the Lord. Such an ecstatic chanter and dancer must be considered to have a direct relationship with the Lord.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7"/>
          <w:footerReference w:type="default" r:id="rId5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7" w:hanging="0"/>
        <w:jc w:val="both"/>
        <w:rPr/>
      </w:pPr>
      <w:r>
        <w:rPr/>
        <w:fldChar w:fldCharType="begin"/>
      </w:r>
      <w:r>
        <w:rPr/>
        <w:instrText xml:space="preserve"> FILLIN ""</w:instrText>
      </w:r>
      <w:r>
        <w:rPr/>
        <w:fldChar w:fldCharType="separate"/>
      </w:r>
      <w:r>
        <w:rPr/>
        <w:t>According to the Vedic principles, there are three stages of spiritual advancement, namely, sambandha−jnana, abhidheya and prayojana. Sambandha−jnana refers to establishing one's original relationship with the Supreme Personality of Godhead, abhidheya refers to acting</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according to that constitutional relationship, and prayojana is the ultimate goal of life, which is to develop love of Godhead (prema pum−artho mahan). If one adheres to the regulative principles under the order of the spiritual master, he very easily achieves the ultimate goal of his life. A person who is addicted to the chanting of the Hare Krsna mantra very easily gets the opportunity to serve the Supreme Personality of Godhead directly.</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is no need for such a person to understand the grammatical jugglery in which Mayavadi sannyasis generally indulge. Sri Sankaracarya also stressed this point. Na hi na hi raksati dukrn−karane: "Simply by juggling grammatical suffixes and prefixes one cannot save himself from the clutches of death." The grammatical word jugglers cannot bewilder a devotee who engages in chanting the Hare Krsna maha−mantra. Simply addressing the energy of the Supreme Lord as Hare and the Lord Himself as Krsna very soon situates the Lord within the heart of the devotee. By thus addressing Radha and Krsna one directly engages in His Lordship's service. The essence of all revealed scriptures and all knowledge is present when one addresses the Lord and His energy by the Hare Krsna mantra, for this transcendental vibration can completely liberate a conditioned soul and directly engage him in the service of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9"/>
          <w:footerReference w:type="default" r:id="rId5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mystic powers dormant in him. Sri Narada has explained all these from his personal 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not only frees one from false ego, but elevates the soul to its eternal, constitutional position of pure devotional service: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understanding ahankara means no more than understanding the false identification. Simply understanding that I am not matter, I am soul, is not perfection. The impersonalist, the void philosopher, simply thinks of the negative, that I am not this matter, I am not this body. This will not stay. You have to not only realize that you are not matter, but you have to engage yourself in the spiritual world. And that spiritual world means to be working in Krsna consciousness. That spiritual world, that functioning of real life, is Krsna consciousness... Chanting the maha−mantra−Hare Krsna, Hare Krsna, Krsna Krsna, Hare Hare/ Hare Rama, Hare Rama, Rama Rama, Hare Hare−is the process not merely of putting an end to this false conception of the self, but it goes beyond that, to the point where the pure spirit soul engages in his eternal, blissful, all−knowing activities in the loving service of God. This is the height of conscious development, the ultimate goal of all living entities now evolving through the cycles and species of material nature.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9"/>
          <w:sz w:val="39"/>
          <w:szCs w:val="39"/>
          <w:u w:val="none"/>
          <w:shd w:fill="auto" w:val="clear"/>
          <w:vertAlign w:val="baseline"/>
        </w:rPr>
      </w:pPr>
      <w:r>
        <w:rPr>
          <w:rFonts w:eastAsia="Times New Roman" w:cs="Times New Roman"/>
          <w:b w:val="false"/>
          <w:i w:val="false"/>
          <w:caps w:val="false"/>
          <w:smallCaps w:val="false"/>
          <w:strike w:val="false"/>
          <w:dstrike w:val="false"/>
          <w:color w:val="000000"/>
          <w:position w:val="0"/>
          <w:sz w:val="39"/>
          <w:sz w:val="39"/>
          <w:szCs w:val="39"/>
          <w:u w:val="none"/>
          <w:shd w:fill="auto" w:val="clear"/>
          <w:vertAlign w:val="baseline"/>
        </w:rPr>
      </w:r>
    </w:p>
    <w:p>
      <w:pPr>
        <w:pStyle w:val="Heading2"/>
        <w:ind w:left="105" w:firstLine="105"/>
        <w:jc w:val="both"/>
        <w:rPr/>
      </w:pPr>
      <w:bookmarkStart w:id="202" w:name="__RefHeading___Toc19161_2628737906"/>
      <w:bookmarkStart w:id="203" w:name="_heading=h.2fk6b3p"/>
      <w:bookmarkEnd w:id="202"/>
      <w:bookmarkEnd w:id="203"/>
      <w:r>
        <w:rPr/>
        <w:t>19.</w:t>
      </w:r>
    </w:p>
    <w:p>
      <w:pPr>
        <w:pStyle w:val="LOnormal"/>
        <w:keepNext w:val="false"/>
        <w:keepLines w:val="false"/>
        <w:pageBreakBefore w:val="false"/>
        <w:widowControl w:val="false"/>
        <w:shd w:val="clear" w:fill="auto"/>
        <w:spacing w:lineRule="auto" w:line="240" w:before="7"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to Understand / Realize / See Krsna By chanting, one comes to understand Krsna:</w:t>
      </w:r>
    </w:p>
    <w:p>
      <w:pPr>
        <w:sectPr>
          <w:headerReference w:type="default" r:id="rId581"/>
          <w:footerReference w:type="default" r:id="rId5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w:t>
      </w:r>
      <w:r>
        <w:br w:type="page"/>
      </w:r>
    </w:p>
    <w:p>
      <w:pPr>
        <w:pStyle w:val="LOnormal"/>
        <w:keepNext w:val="false"/>
        <w:keepLines w:val="false"/>
        <w:widowControl w:val="false"/>
        <w:shd w:val="clear" w:fill="auto"/>
        <w:spacing w:lineRule="auto" w:line="271" w:before="66"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[cited:</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Madhya−lila 17.136]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 forms... Krsna says that out of many millions of people, one may understand Him. But, by chanting of this Hare Krsna, as introduced by Lord Caitanya−chanting and dancing−you can understand Krsna within a very short 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That is the qualification to understand Bhagavad−gita as it is and Krsna as He is−one must become Krsna conscious.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And what is this Krsna consciousness? That is the process of cleansing the dust from the mirror of the mind through the chanting of Hare Krsna, Hare Krsna, Krsna Krsna, Hare Hare/ Hare Rama, Hare Rama, Rama Rama, Hare Hare. By chanting this mantra and by hearing Bhagavad−gita, we can gradually attain to Krsna consciousness. isvarah sarva−bhutanam [Bg. 18.61]−Krsna is always present within our heart. The individual soul and the Supersoul are both sitting in the tree of the body. The individual soul (jiva) is eating the fruit of the tree, and the Supersoul (Paramatma) is witnessing. As the individual soul begins the process of devotional service and gradually begins to develop his Krsna consciousness, the Supersoul who is seated within begins to help him dust all the impurities from the mirror of the mind. Krsna is a friend to all saintly persons, and the attempt to become Krsna conscious is a saintly endeavor. Sravanam kirtanam−by chanting and hearing one can come to understand the science of Krsna and thereby come to understand Krsna...</w:t>
      </w:r>
      <w:r>
        <w:rPr/>
        <w:fldChar w:fldCharType="end"/>
      </w:r>
    </w:p>
    <w:p>
      <w:pPr>
        <w:sectPr>
          <w:headerReference w:type="default" r:id="rId583"/>
          <w:footerReference w:type="default" r:id="rId5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168" w:hanging="0"/>
        <w:jc w:val="both"/>
        <w:rPr/>
      </w:pPr>
      <w:r>
        <w:rPr/>
        <w:fldChar w:fldCharType="begin"/>
      </w:r>
      <w:r>
        <w:rPr/>
        <w:instrText xml:space="preserve"> FILLIN ""</w:instrText>
      </w:r>
      <w:r>
        <w:rPr/>
        <w:fldChar w:fldCharType="separate"/>
      </w:r>
      <w:r>
        <w:rPr/>
        <w:t>Sri Krsna Himself comes to deliver Bhagavad−gita and to help us to become God conscious. Indeed, this very material creation is given to us to utilize for this cultivation. But if after receiving this chance and this gift of human life we do not utilize them to develop Krsna consciousness, we shall be missing this rare opportunity. The process for cultivation is very simple: sravanam kirtanam−hearing and chanting. We have nothing to do other than listen, and by listening carefully, enlightenment is sure to come. Krsna will surely help, for He is seated within. We only have to make the effort and spare a little time... This chanting of Hare Krsna is a process by which all contaminations due to material association are removed from the mirror of the mind. There is no need for external help in</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reviving our Krsna consciousness, for Krsna consciousness is dormant within the self. In fact, it is the very quality of the self. We have only to invoke it by this process.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15" w:hanging="0"/>
        <w:jc w:val="both"/>
        <w:rPr/>
      </w:pPr>
      <w:r>
        <w:rPr/>
        <w:fldChar w:fldCharType="begin"/>
      </w:r>
      <w:r>
        <w:rPr/>
        <w:instrText xml:space="preserve"> FILLIN ""</w:instrText>
      </w:r>
      <w:r>
        <w:rPr/>
        <w:fldChar w:fldCharType="separate"/>
      </w:r>
      <w:r>
        <w:rPr/>
        <w:t>Krsna is available under any circumstances, if we want to catch Him. Krsna says in Bhagavad−gita (10.10):</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tesam satata−yuktanam bhajatam priti−purvakam dadami buddhi−yogam tam yena mam upayanti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those who are constantly devoted and who worship Me with love, I give the understanding by which they can come to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8" w:hanging="0"/>
        <w:jc w:val="both"/>
        <w:rPr/>
      </w:pPr>
      <w:r>
        <w:rPr/>
        <w:fldChar w:fldCharType="begin"/>
      </w:r>
      <w:r>
        <w:rPr/>
        <w:instrText xml:space="preserve"> FILLIN ""</w:instrText>
      </w:r>
      <w:r>
        <w:rPr/>
        <w:fldChar w:fldCharType="separate"/>
      </w:r>
      <w:r>
        <w:rPr/>
        <w:t>If one is actually very serious in searching for Krsna, Krsna is everywhere. Andantara−stha−paramanu−cayantara−stham govindam adi−purusam tam aham bhajami (Brahma−samhita 5.35). Krsna is present within the universe, within our hearts, and even within the atom. So it is not difficult to find Him, but one must know the process by which to do so. This process is very simple, and by the order of Sri Caitanya Mahaprabhu we are distributing this process to everyone, without charge. The process is to chant Hare Krsna. As soon as one chants Hare Krsna, one will immediately understand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God begins with understanding His name:</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Although this material world is nothing but darkness, people are very proud of their eyes. They are always saying, "Can you show me God?" The answer to that is: "Have you the eyes to see God?" Why is the emphasis placed on seeing? Certainly, God can be seen, as stated in Brahma−samhita (5.38), premanjana−cchurita−bhakti−vilocanena: "Govinda [Krsna] is always seen by the devotee whose eyes are anointed by the pulp of love."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5"/>
          <w:footerReference w:type="default" r:id="rId5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are devotees, lovers of God, the ointment of love will clear our eyes. In order to see God, we have to cleanse our eyes by wiping away the cataracts of material contamination. Although we may be eager to see God, we cannot see Him with these material eyes. Not only can we not see Him, but we cannot understand Him, although His name is there.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Understanding God means first of all understanding His name. Therefore from the beginning we should chant the Hare Krsna maha−mantra. God is not different from His name. Krsna's name and Krsna's person are the same.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understanding Krsna begins with chanting the holy name: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Krsna is not possible to understand with our blunt material senses. Krsna's name, form, qualities and pastimes are all divya, divine. Our present material senses have to be purified by engagement in the Lord's service, and our first engagement begins with the tongue. It is with the tongue that we can chant the transcendental names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Krsna only by devotional service, beginning with chanting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the Brahma−samhita it is stated that the Personality of Godhead cannot be understood simply by study of the Vedanta literature. Only by the mercy of the Supreme Lord can the Personality of the Supreme be known... The fact is that no one can understand Krsna without rendering devotional service and without developing Krsna consciousness. The Gita confirms this.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One cannot understand the Supreme Personality of Godhead, Krsna, or His form, quality or name simply by mental speculation or by discussing Vedic literature. One must understand Him by devotional service. When one is fully engaged in Krsna consciousness, beginning by chanting the maha−mantra−Hare Krsna, Hare Krsna, Krsna Krsna, Hare Hare/ Hare Rama, Hare Rama, Rama Rama, Hare Hare−then only can one understand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to cleanse the mind and heart so that one can become sober, understand his higher duty, and understand the Lord:</w:t>
      </w:r>
    </w:p>
    <w:p>
      <w:pPr>
        <w:sectPr>
          <w:headerReference w:type="default" r:id="rId587"/>
          <w:footerReference w:type="default" r:id="rId5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is always situated in the Vaikuntha planets of the spiritual world, but on behalf of the fallen souls he asks how, when his mind is always disturbed by material things, he can</w:t>
      </w:r>
      <w:r>
        <w:br w:type="page"/>
      </w:r>
    </w:p>
    <w:p>
      <w:pPr>
        <w:pStyle w:val="LOnormal"/>
        <w:keepNext w:val="false"/>
        <w:keepLines w:val="false"/>
        <w:widowControl w:val="false"/>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discuss the transcendental position of the Lord... especially in this age of Kali, the mind must be cleansed; and this is possible only by the chanting of the Hare Krsna maha−mantra. Ceto−darpana−marjanam [Cc. Antya 20.12]. In this age, the process of chanting the Hare Krsna maha−mantra is the only method by which to cleanse the sinful mind. When the mind is completely cleansed of all sinful reactions, one can then understand his duty in the human form of life. The Krsna consciousness movement is meant to educate sinful men so that they may become pious simply by chanting the Hare Krsna maha−mantra... To cleanse the heart so that one may become sober and wise in this age of Kali, there is no value to any method other than the chanting of the Hare Krsna maha−mantra. Prahlada Maharaja has confirmed this process in previous verses. Tvad−virya−gayana−mahamrta−magna−cittah.</w:t>
      </w:r>
      <w:r>
        <w:rPr/>
        <w:fldChar w:fldCharType="end"/>
      </w:r>
    </w:p>
    <w:p>
      <w:pPr>
        <w:pStyle w:val="LOnormal"/>
        <w:keepNext w:val="false"/>
        <w:keepLines w:val="false"/>
        <w:pageBreakBefore w:val="false"/>
        <w:widowControl w:val="false"/>
        <w:shd w:val="clear" w:fill="auto"/>
        <w:spacing w:lineRule="auto" w:line="271" w:before="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further confirms that if one's mind is always absorbed in thought of Krsna, that very qualification will purify one and keep one purified always. To understand the Lord and His activities, one must free his mind from all contamination of the material world, and this one can achieve by simply chanting the Lord's holy name. Thus one becomes free from all material bondage.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is the process of purifying the senses through the chanting of Hare Krsna so that one can understand God: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God cannot be seen by material senses, therefore the bhakti−yoga process is the process of purifying the senses so that we will be able to understand what and who God is. We have power of seeing, hearing, touching, tasting and so on, but if these senses are blunt, we cannot understand God. The process of Krsna consciousness is the process of training these senses through regulated principles, specifically through the chanting of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27" w:hanging="0"/>
        <w:jc w:val="both"/>
        <w:rPr/>
      </w:pPr>
      <w:r>
        <w:rPr/>
        <w:fldChar w:fldCharType="begin"/>
      </w:r>
      <w:r>
        <w:rPr/>
        <w:instrText xml:space="preserve"> FILLIN ""</w:instrText>
      </w:r>
      <w:r>
        <w:rPr/>
        <w:fldChar w:fldCharType="separate"/>
      </w:r>
      <w:r>
        <w:rPr/>
        <w:t>By chanting of the holy name, which is the basis of devotional service and bhagavata−dharma, one comes to understand the Supreme Personality of Godhead: [Yamaraja to the Yamadutas]:</w:t>
      </w:r>
      <w:r>
        <w:rPr/>
        <w:fldChar w:fldCharType="end"/>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9"/>
          <w:footerReference w:type="default" r:id="rId5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Bhagavatam says, sa vai pumsam paro dharmo yato bhaktir adhoksaje: [SB 1.2.6] the supreme religion is that which teaches its followers how to love the Supreme Personality of Godhead, who is beyond the reach of experimental knowledge. Such a religious system</w:t>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the chanting of Hare Krsna will deliver the people of the world from their forgetfulness of God:</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 the form of His holy names, this chanting of Hare Krsna, will deliver all the people of the world from their forgetfulness. Lord Caitanya Mahaprabhu says that if we chant or associate with the chanting of the holy names of Krsna, we will reach the highest perfectional stage of life.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attain God realization and spiritual happiness in this age, we have only to chant the names of Krsna:</w:t>
      </w:r>
    </w:p>
    <w:p>
      <w:pPr>
        <w:pStyle w:val="LOnormal"/>
        <w:keepNext w:val="false"/>
        <w:keepLines w:val="false"/>
        <w:pageBreakBefore w:val="false"/>
        <w:widowControl w:val="false"/>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but due to our material conditioning, we do not realize it. Those who are of the nature of fiends and demons (raksasim asurim) think that this material life is all and that it is the purpose of human life to squeeze out as much pleasure from matter as possible.</w:t>
      </w:r>
    </w:p>
    <w:p>
      <w:pPr>
        <w:sectPr>
          <w:headerReference w:type="default" r:id="rId591"/>
          <w:footerReference w:type="default" r:id="rId5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try squeezing, but they are constantly baffled. Squeezing material nature is not the</w:t>
      </w:r>
      <w:r>
        <w:br w:type="page"/>
      </w:r>
    </w:p>
    <w:p>
      <w:pPr>
        <w:pStyle w:val="LOnormal"/>
        <w:keepNext w:val="false"/>
        <w:keepLines w:val="false"/>
        <w:widowControl w:val="false"/>
        <w:shd w:val="clear" w:fill="auto"/>
        <w:spacing w:lineRule="auto" w:line="271" w:before="66" w:after="0"/>
        <w:ind w:left="105" w:right="177" w:hanging="0"/>
        <w:jc w:val="both"/>
        <w:rPr/>
      </w:pPr>
      <w:r>
        <w:rPr/>
        <w:fldChar w:fldCharType="begin"/>
      </w:r>
      <w:r>
        <w:rPr/>
        <w:instrText xml:space="preserve"> FILLIN ""</w:instrText>
      </w:r>
      <w:r>
        <w:rPr/>
        <w:fldChar w:fldCharType="separate"/>
      </w:r>
      <w:r>
        <w:rPr/>
        <w:t>process for finding out real pleasure. If we are searching for real pleasure, we have to take to Krsna consciousness. All happiness in the material world has a beginning and an end, but happiness in Krsna is unlimited, and there is no end. In order to get this happiness we simply have to sacrifice a little time and chant Hare Krsna. In former ages, the great sages and demigods used to sacrifice their whole lives for realizing the Supreme, and still they would not attain success. For this age Caitanya Mahaprabhu has given an easy process for God realization. All that is necessary is careful listening. We have to listen to Bhagavad−gita, and we have to chant the names of Krsna and listen to them carefully. We should not be puffed up, falsely thinking that our knowledge is great or that we are very learned. We need only become a little gentle and submissive to hear the messages from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6" w:hanging="0"/>
        <w:jc w:val="both"/>
        <w:rPr/>
      </w:pPr>
      <w:r>
        <w:rPr/>
        <w:fldChar w:fldCharType="begin"/>
      </w:r>
      <w:r>
        <w:rPr/>
        <w:instrText xml:space="preserve"> FILLIN ""</w:instrText>
      </w:r>
      <w:r>
        <w:rPr/>
        <w:fldChar w:fldCharType="separate"/>
      </w:r>
      <w:r>
        <w:rPr/>
        <w:t>One can realize Krsna by hearing and vibrating the Hare Krsna mantra and tasting prasada: The word mahatma means "broad−minded." One who cannot understand Krsna is not broad−minded, but cripple−minded. If one becomes broad−minded, then by the grace of Krsna one can understand Krsna.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process of understanding Krsna is sevonmukha−by rendering service. Sevonmukhe hi jihvadau. Realization of Vasudeva is possible by rendering service, beginning with the tongue. The tongue has two functions−to vibrate and to taste. So if one repeatedly hears and vibrates the Hare Krsna mantra and tastes prasada, food offered to Krsna, by this very simple method one will realize Vasudeva, Krsna. Krsna will reveal Himself. It is not that by our endeavor alone we can understand Krsna, but our endeavor in loving service will make us qualified, and then Krsna will reveal Himself (svayam eva sphuraty adah).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93"/>
          <w:footerReference w:type="default" r:id="rId5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r>
        <w:br w:type="page"/>
      </w:r>
    </w:p>
    <w:p>
      <w:pPr>
        <w:pStyle w:val="LOnormal"/>
        <w:keepNext w:val="false"/>
        <w:keepLines w:val="false"/>
        <w:widowControl w:val="false"/>
        <w:shd w:val="clear" w:fill="auto"/>
        <w:spacing w:lineRule="auto" w:line="271" w:before="77"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 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offenselessly in the association of devotees one becomes pure in heart and realizes the transcendental nature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LOnormal"/>
        <w:keepNext w:val="false"/>
        <w:keepLines w:val="false"/>
        <w:pageBreakBefore w:val="false"/>
        <w:widowControl w:val="false"/>
        <w:shd w:val="clear" w:fill="auto"/>
        <w:spacing w:lineRule="auto" w:line="271" w:before="41" w:after="0"/>
        <w:ind w:left="105" w:right="5797" w:hanging="0"/>
        <w:jc w:val="both"/>
        <w:rPr/>
      </w:pPr>
      <w:r>
        <w:rPr/>
        <w:fldChar w:fldCharType="begin"/>
      </w:r>
      <w:r>
        <w:rPr/>
        <w:instrText xml:space="preserve"> FILLIN ""</w:instrText>
      </w:r>
      <w:r>
        <w:rPr/>
        <w:fldChar w:fldCharType="separate"/>
      </w:r>
      <w:r>
        <w:rPr/>
        <w:t>satam prasangan mama virya−samvido bhavanti hrt−karna−rasayanah kathah tad josanad asv apavarga−vartmani sraddha ratir bhaktir anukramisyati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5"/>
          <w:footerReference w:type="default" r:id="rId59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922"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head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LOnormal"/>
        <w:keepNext w:val="false"/>
        <w:keepLines w:val="false"/>
        <w:pageBreakBefore w:val="false"/>
        <w:widowControl w:val="false"/>
        <w:shd w:val="clear" w:fill="auto"/>
        <w:spacing w:lineRule="auto" w:line="271" w:before="1"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A devotee is also called a muni. The word muni means "thoughtful." A devotee is as thoughtful as a nondevotee is speculative. The nondevotee's speculation is impure, but a devotee's thoughts are pure. Lord Kapila and Sukadeva Gosvami are also called muni, and Vyasadeva is addressed as Mahamuni. A devotee is addressed as muni, or thoughtful, when he purely understands the Supreme Personality of Godhead. The conclusion is that when one's heart is purified by the association of devotees and by the avoidance of the offenses committed when chanting and worshiping the Lord, the transcendental name, form and activities of the Lord are revealed by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97"/>
          <w:footerReference w:type="default" r:id="rId5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leads to realization of the form, qualities and pastimes of the Lord: By offenseless chanting and hearing of the holy name of the Lord, one becomes acquainted with the transcendental form of the Lord, then with the attributes of the Lord, and then with</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His pastimes, etc... Hearing of the holy name gradually promotes one to the stage of hearing about His form, about His attributes, His pastimes and so on, and thus the necessity of the chanting of His glories develops successively.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cleansed of the material concept of life and awakens in realization of the Lord's transcendental form, qualities, etc.:</w:t>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As enunciated by Lord Sri Caitanya Mahaprabhu, ceto−darpana−marjanam: [Cc. Antya 20.12] by chanting the holy name of the Lord, one is cleansed of the material conception of life, which is due to the dirty modes of material nature. When the dirt is cleansed from the core of one's heart, one can realize the form of the Supreme Personality of Godhead−isvarah paramah krsnah sac−cid−ananda−vigrahah [Bs. 5.1]. Thus by hearing the holy name of the Lord, one comes to the platform of understanding the personal form of the Lord. After realizing the Lord's form, one can realize the transcendental qualities of the Lord, and when one can understand His transcendental qualities one can understand the Lord's associates. In this way a devotee advances further and further toward complete understanding of the Lord as he awakens in realization of the Lord's holy name, transcendental form and qualities, His paraphernalia, and everything pertaining to Him.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LOnormal"/>
        <w:keepNext w:val="false"/>
        <w:keepLines w:val="false"/>
        <w:pageBreakBefore w:val="false"/>
        <w:widowControl w:val="false"/>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p>
    <w:p>
      <w:pPr>
        <w:sectPr>
          <w:headerReference w:type="default" r:id="rId599"/>
          <w:footerReference w:type="default" r:id="rId6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the vibration of the sound Hare Krsna is nondifferent from seeing the Supreme Personality of Godhead directly:</w:t>
      </w:r>
    </w:p>
    <w:p>
      <w:pPr>
        <w:pStyle w:val="LOnormal"/>
        <w:keepNext w:val="false"/>
        <w:keepLines w:val="false"/>
        <w:pageBreakBefore w:val="false"/>
        <w:widowControl w:val="false"/>
        <w:shd w:val="clear" w:fill="auto"/>
        <w:spacing w:lineRule="auto" w:line="271" w:before="1" w:after="0"/>
        <w:ind w:left="105" w:right="245" w:hanging="0"/>
        <w:jc w:val="both"/>
        <w:rPr/>
      </w:pPr>
      <w:r>
        <w:rPr/>
        <w:fldChar w:fldCharType="begin"/>
      </w:r>
      <w:r>
        <w:rPr/>
        <w:instrText xml:space="preserve"> FILLIN ""</w:instrText>
      </w:r>
      <w:r>
        <w:rPr/>
        <w:fldChar w:fldCharType="separate"/>
      </w:r>
      <w:r>
        <w:rPr/>
        <w:t>In bhakti there are nine different activities: sravanam kirtanam visnoh smaranam pada−sevanam/ arcanam vandanam dasyam sakhyam atma−nivedanam [SB 7.5.23]. Because all these devotional activities are absolute, there is no fundamental difference between worshiping the Deity in the temple, seeing Him and chanting His glories. Indeed, all of these are ways of seeing Him, for everything done in devotional service is a means of direct contact with the Lord... Contrary to the laws of the material world, there is no difference between seeing the Lord, offering prayers and hearing the transcendental vibration. Pure devotees, therefore, are fully satisfied by glorifying the Lord. Such glorification is called kirtana. Performing kirtana and hearing the vibration of the sound Hare Krsna is actually seeing the Supreme Personality of Godhead directly. One must realize this position, and then one will be able to understand the absolute nature of the Lord's activities.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7.4.25−26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constantly chanting the maha−mantra, one makes progress in spiritual life and ultimately sees Krsna face to face:</w:t>
      </w:r>
      <w:r>
        <w:rPr/>
        <w:fldChar w:fldCharType="end"/>
      </w:r>
    </w:p>
    <w:p>
      <w:pPr>
        <w:sectPr>
          <w:headerReference w:type="default" r:id="rId601"/>
          <w:footerReference w:type="default" r:id="rId60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Srila Sridhara Svami quotes that to do what is good and to reject what is not good is called mangala, or auspicious. To do what is good means to accept everything favorable to the discharge of devotional service, and to reject what is not good means to reject everything not favorable for discharging devotional service. In our Krsna consciousness movement, we accept this principle by rejecting four prohibited items−namely illicit sex life, intoxication, gambling and flesh−eating−and accepting the daily chanting of at least sixteen rounds of the Hare Krsna maha−mantra and daily meditation three times a day by chanting the Gayatri mantra. In this way one can keep his brahminical culture and spiritual strength intact. By following these principles of devotional service strictly, chanting twenty−four hours a day the maha−mantra−Hare Krsna, Hare Krsna, Krsna Krsna, Hare Hare/ Hare Rama, Hare Rama, Rama Rama, Hare Hare−one makes positive progress in spiritual life and ultimately becomes completely fit to see the Supreme Personality of Godhead face to face. Because the ultimate goal of studying or understanding the Vedic knowledge is to find Krsna, one who follows the Vedic principles as described above can from the very beginning see all the features of Lord Krsna, the Absolute Truth, very distinctly, as one can see one's own face completely reflected in a clear mirror.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4.21.42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reveals Himself to one who performs devotional service, beginning with chanting: When it is not possible to understand even the material things which we daily see with our eyes, what can we say of the spiritual world and Krsna, the Supreme Personality of Godhead? He is the supreme spiritual form, and it is not possible to understand Him by our limited senses. Then why are we bothering so much for Krsna consciousness, if it is not possible? If these imperfect senses cannot realize Krsna as He is? The answer is that if you become submissive, if you develop the spiritual attitude of following Krsna, and you are as a servant or a friend, as a parent or as a lover−if you begin to give service to the Supreme Lord then you can begin to know Him.</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Your service begins with the tongue. How? By the tongue you can chant Hare Krsna, and by the tongue you can taste krsna−prasada, spiritual food. So, the beginning of the process is very nice. You can chant Hare Krsna, Hare Krsna, Krsna Krsna, Hare Hare/ Hare Rama, Hare Rama, Rama Rama, Hare Hare−and whenever prasada is offered to you by Krsna, by His kindness, you accept it. The result will be that if you become submissive, and if you begin this service− chanting and eating prasada−Krsna will reveal Himself before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reveals Himself to the devotee who faithfully chants His holy name:</w:t>
      </w:r>
    </w:p>
    <w:p>
      <w:pPr>
        <w:pStyle w:val="LOnormal"/>
        <w:keepNext w:val="false"/>
        <w:keepLines w:val="false"/>
        <w:pageBreakBefore w:val="false"/>
        <w:widowControl w:val="false"/>
        <w:shd w:val="clear" w:fill="auto"/>
        <w:spacing w:lineRule="auto" w:line="271" w:before="41" w:after="0"/>
        <w:ind w:left="105" w:right="214" w:hanging="0"/>
        <w:jc w:val="both"/>
        <w:rPr/>
      </w:pPr>
      <w:r>
        <w:rPr/>
        <w:fldChar w:fldCharType="begin"/>
      </w:r>
      <w:r>
        <w:rPr/>
        <w:instrText xml:space="preserve"> FILLIN ""</w:instrText>
      </w:r>
      <w:r>
        <w:rPr/>
        <w:fldChar w:fldCharType="separate"/>
      </w:r>
      <w:r>
        <w:rPr/>
        <w:t>When one fully engages in chanting the Hare Krsna maha−mantra, he gradually realizes his own spiritual identity. Unless one faithfully chants the Hare Krsna mantra, Krsna does not reveal Himself: sevonmukhe hi jihvadau svayam eva sphuraty adah (Bhakti−rasamrta−sindhu 1.2.234). We cannot realize the Supreme Personality of Godhead by any artificial means. We must engage faithfully in the service of the Lord. Such service begins with the tongue (sevonmukhe hi jihvadau), which means that we should always chant the holy names of the Lord and accept krsna−prasada. We should not chant or accept anything else. When this process is faithfully followed, the Supreme Lord reveals Himself to the devotee.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3"/>
          <w:footerReference w:type="default" r:id="rId6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reveals Himself to the offenseless chanter: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Hare Krsna mantra is the easiest process of meditation in this age. As soon as one chants the Hare Krsna mantra, he sees the forms of Krsna, Rama and Their energies, and that is the perfect stage of trance. One should not artificially try to see the form of the Lord while chanting Hare Krsna, but when the chanting is performed offenselessly the Lord will automatically reveal Himself to the view of the chanter. The chanter, therefore, has to concentrate on hearing the vibration, and without extra endeavor on his part, the Lord will automatically appear.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4" w:name="__RefHeading___Toc19163_2628737906"/>
      <w:bookmarkStart w:id="205" w:name="_heading=h.upglbi"/>
      <w:bookmarkEnd w:id="204"/>
      <w:bookmarkEnd w:id="205"/>
      <w:r>
        <w:rPr/>
        <w:t>20.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Love of God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Liberation and freedom from sinful reactions are merely by−products of chanting the holy name. The real result is ecstatic love of Krsna:</w:t>
      </w:r>
      <w:r>
        <w:rPr/>
        <w:fldChar w:fldCharType="end"/>
      </w:r>
    </w:p>
    <w:p>
      <w:pPr>
        <w:sectPr>
          <w:headerReference w:type="default" r:id="rId605"/>
          <w:footerReference w:type="default" r:id="rId6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It was mentioned in the assembly that Haridasa thakura chanted the holy names of Krsna 300,000 times a day. Thus all the learned scholars began to discuss the glories of the holy name. Some of them said, "By chanting the holy name of the Lord, one is freed from the reactions of all sinful life." Others said, "Simply by chanting the holy name of the Lord, a living being is liberated from material bondage." Haridasa thakura protested, "These two benedictions are not the true result of chanting the holy name. By actually chanting the holy name without offenses, one awakens his ecstatic love for the lotus feet of Krsna. 'When a person is actually advanced and takes pleasure in chanting the holy name of the Lord, who is very dear to him, he is agitated and loudly chants the holy name. He also laughs, cries, becomes agitated and chants just like a madman, not caring for outsiders.' Liberation and extinction of the reactions of sinful life are two concomitant by−products of chanting the holy name of the Lord. An example is found in the gleams of morning sunlight. 'As the rising sun immediately disslpates all the world's darkness, which is deep like an ocean, so the holy name of the Lord, if chanted once without offenses, can dissipate all the reactions of a living being's sinful life. All glories to that holy name of the Lord, which is auspicious for the entire world.'" After reciting this verse, Haridasa thakura said, "O learned scholars, please explain the meaning of this verse." But the audience requested Haridasa thakura, "It is better for you to explain the meaning of this important verse." Haridasa thakura said, "As the sun begins to rise, even before visible it dissipates the darkness of night. With the first glimpse of sunlight, fear of thieves, ghosts and demons immediately disappears, and when</w:t>
      </w:r>
      <w:r>
        <w:rPr/>
        <w:fldChar w:fldCharType="end"/>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sun is actually visible, everything is manifest, and everyone begins performing his religious activities and regulative duties. Similarly, the first hint that offenseless chanting of the Lord's holy name has awakened dissipates the reactions of sinful life immediately. And when one chants the holy name offenselessly, one awakens to service in ecstatic love at the lotus feet of Krsna. Liberation is the insignificant result derived from a glimpse of awakening of offenseless chanting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3.176−86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love for Krsna:</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¯Cc Adi−lila 1.96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attains love of Godhead: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7"/>
          <w:footerReference w:type="default" r:id="rId6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on the transcendental stage of chanting the holy name, he attains love of God: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chanting the holy name of the Lord one can directly associate with the Supreme Lord by sound vibration. As one practices this sound vibration, he passes through three stages of development: the offensive stage, the clearing stage and the transcendental stage. In the offensive stage one may desire all kinds of material happiness, but in the second stage one becomes clear of all material contamination. When one is situated on the transcendental stage, he attains the most coveted position−the stage of loving God. Lord Caitanya taught that this is the highest stage of perfection for human beings.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freed from material activities and develops love for Krsna: [Lord Caitanya to Satyaraja]: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the Lord, one dissolves his entanglement in material activities. After this, one becomes very attracted to Krsna, and thus dormant love for Krsna is awakened."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one easily attains liberation and love of Godhead: [Lord Caitanya to Prakasananda Sarasvati]:</w:t>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 Caitanya Mahaprabhu continued, "Always discuss Srimad−Bhagavatam and constantly chant the holy name of Lord Krsna. In this way you will be able to attain liberation very easily, and you will be elevated to the enjoyment of love of Godhead."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25.154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initiates the flow of waves of love for Krsna: [Lord Caitanya to Svarupa Damodara and Ramananda Raya]: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9"/>
          <w:footerReference w:type="default" r:id="rId6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expert in chanting the holy name, he will, without fail, attain love of Godhead: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Lord then told Sanatana Gosvami that the association of good devotees, engagement in the transcendental service of the Lord, the understanding of Srimad−Bhagavatam, the chanting of the holy name of the Lord, and residence in a holy place like Vrndavana or Mathura are all very important for elevation to the transcendental plane. One need not attain all five of these items; if one is expert in just one of them, he will, without fail, be elevated to the stage of love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79" w:hanging="0"/>
        <w:jc w:val="both"/>
        <w:rPr/>
      </w:pPr>
      <w:r>
        <w:rPr/>
        <w:fldChar w:fldCharType="begin"/>
      </w:r>
      <w:r>
        <w:rPr/>
        <w:instrText xml:space="preserve"> FILLIN ""</w:instrText>
      </w:r>
      <w:r>
        <w:rPr/>
        <w:fldChar w:fldCharType="separate"/>
      </w:r>
      <w:r>
        <w:rPr/>
        <w:t>The great fruit of love of Godhead is distributed through the medium of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 is so tasteful that wherever a devotee distributes it, those who relish the fruit, anywhere in the world, immediately become intoxicated.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Here the wonderful fruit of love of Godhead distributed by Lord Caitanya Mahaprabhu is described. We have practical experience that anyone who accepts this fruit and sincerely tastes it immediately becomes mad after it and gives up all his bad habits, being intoxicated by Caitanya Mahaprabhu's gift, the Hare Krsna maha−mantra. The statements of Caitanya−caritamrta are so practical that anyone can test them. As far as we are concerned, we are most confident of the success of the distribution of the great fruit of love of Godhead through the medium of chanting of the maha−mantra−Hare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chanting the holy name elevates one to the position of ecstatic pure devotional service to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sectPr>
          <w:headerReference w:type="default" r:id="rId611"/>
          <w:footerReference w:type="default" r:id="rId6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pure devotees engaged in chanting the Hare Krsna mantra, one's heart is purified and one develops pure love for Krsna:</w:t>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 example of rising to the stage of ecstatic love by executing the regulative principles of devotional service is given in the life story of Narada, which is described to Vyasadeva in Srimad−Bhagavatam. Narada tells there of his previous life and how he developed to the stage of ecstatic love. He was engaged in the service of great devotees and used to hear their talks and songs. Because he had the opportunity to hear these pastimes and songs of Krsna from the mouths of pure devotees, he became very attracted within his heart. Because he had become so eager to hear these topics, he gradually developed within himself an ecstatic love for Krsna. This ecstatic love is prior to the pure love of Krsna, because in the next verse Narada confirms that by the gradual process of hearing from the great sages he developed love of Godhead. In that connection, Narada continues to say in the First Canto, Fifth Chapter, verse 28, of the Bhagavatam, "First I passed my days in the association of the great sages during the rainy autumn season. Every morning and evening I heard them while they were singing and chanting the Hare Krsna mantra, and thus my heart gradually became purified. As soon as I heard them with great attention, the influence of the modes of material ignorance and passion disappeared, and I became firmly fixed in devotional service to the Lord."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practical examples of how one can develop to the stage of ecstatic love simply by the association of pure devotees. It is essential, therefore, that one constantly associate with pure devotees who are engaged morning and evening in chanting the Hare Krsna mantra. In this way one will get the chance to purify his heart and develop this ecstatic pure love for Krsna.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3"/>
          <w:footerReference w:type="default" r:id="rId6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5"/>
          <w:footerReference w:type="default" r:id="rId61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condition of life, he remains satisfied simply by remembering the Lord's name in full affection and ecstatic love.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Whereas the holy name of Lord Rama gives liberation, the holy name of Lord Krsna gives one ecstatic love of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[Mayadevi, in the form of a prostitute, to Haridasa thakura]:</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Rama certainly gives liberation, but the holy name of Krsna transports one to the other side of the ocean of nescience and at last gives one ecstatic love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In an indirect way, this verse explains the chanting of the Hare Krsna maha−mantra. The Hare Krsna maha−mantra−Hare Krsna, Hare Krsna, Krsna Krsna, Hare Hare/ Hare Rama, Hare Rama, Rama Rama, Hare Hare−includes both the holy name of Lord Krsna and the name of Lord Rama. Lord Rama gives one the opportunity to be liberated, but simply by liberation one does not get actual spiritual benefit. Sometimes if one is liberated from the material world but has no shelter at the lotus feet of Krsna, one falls down to the material world again... The Hare Krsna maha−mantra, however, gives liberation and at the same time offers shelter at the lotus feet of Krsna. If one takes shelter at the lotus feet of Krsna after liberation, he develops his dormant ecstatic love for Krsna. That is the highest perfection of life.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pStyle w:val="LOnormal"/>
        <w:keepNext w:val="false"/>
        <w:keepLines w:val="false"/>
        <w:pageBreakBefore w:val="false"/>
        <w:widowControl w:val="false"/>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 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sectPr>
          <w:headerReference w:type="default" r:id="rId617"/>
          <w:footerReference w:type="default" r:id="rId6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1.7.6</w:t>
      </w:r>
      <w:r>
        <w:rPr/>
        <w:fldChar w:fldCharType="end"/>
      </w:r>
    </w:p>
    <w:p>
      <w:pPr>
        <w:pStyle w:val="Heading2"/>
        <w:spacing w:lineRule="auto" w:line="240" w:before="76" w:after="0"/>
        <w:ind w:left="105" w:firstLine="105"/>
        <w:jc w:val="both"/>
        <w:rPr/>
      </w:pPr>
      <w:bookmarkStart w:id="206" w:name="__RefHeading___Toc19165_2628737906"/>
      <w:bookmarkStart w:id="207" w:name="_heading=h.3ep43zb"/>
      <w:bookmarkEnd w:id="206"/>
      <w:bookmarkEnd w:id="207"/>
      <w:r>
        <w:rPr/>
        <w:t>21.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Ecstasy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brings ecstasy: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0" w:after="0"/>
        <w:ind w:left="105" w:right="188" w:hanging="0"/>
        <w:jc w:val="both"/>
        <w:rPr/>
      </w:pPr>
      <w:r>
        <w:rPr/>
        <w:fldChar w:fldCharType="begin"/>
      </w:r>
      <w:r>
        <w:rPr/>
        <w:instrText xml:space="preserve"> FILLIN ""</w:instrText>
      </w:r>
      <w:r>
        <w:rPr/>
        <w:fldChar w:fldCharType="separate"/>
      </w:r>
      <w:r>
        <w:rPr/>
        <w:t>"After describing the potency of the Hare Krsna maha−mantra, My spiritual master taught Me another verse, advising Me to always keep the name within My throat. 'In this age of Kali there is no alternative, there is no alternative, there is no alternative for spiritual progress than the holy name, the holy name, the holy name of the Lord.' Since I received this order from My spiritual master, I always chant the holy name, but I think that by chanting and chanting the holy name I have been bewildered. While chanting the holy name of the Lord in pure ecstasy, I lose Myself, and thus I laugh, cry, dance and sing just like a madman. Collecting My patience, therefore, I began to consider that chanting the holy name of Krsna had covered all My spiritual knowledge. I saw that I had become mad by chanting the holy name, and I immediately submitted this at the lotus feet of My spiritual master. 'My dear lord, what kind of mantra have you given Me? I have become mad simply by chanting this maha−mantra! Chanting the holy name in ecstasy causes one to dance, laugh and cry.' When My spiritual master heard all this, he smiled and then began to speak. 'It is the nature of the Hare Krsna maha−mantra that anyone who chants it immediately develops his loving ecstasy for Krsna.'"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prays in His Siksastaka: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9"/>
          <w:footerReference w:type="default" r:id="rId62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the aspiration of a devotee that while he chants the Hare Krsna maha−mantra his eyes will fill with tears, his voice falter and his heart throb. These are good signs in chanting the holy name of the Lord. In ecstasy, one should feel the entire world to be vacant without the presence of Govinda. This is a sign of separation from Govinda. In material life we are all</w:t>
      </w:r>
      <w:r>
        <w:rPr/>
        <w:fldChar w:fldCharType="end"/>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separated from Govinda and are absorbed in material sense gratification. Therefore, when one comes to his senses on the spiritual platform he becomes so eager to meet Govinda that without Govinda the entire world becomes a vacant place... In this verse [83] it is explained that one who chants the Hare Krsna mantra develops bhava, ecstasy, which is the point at which revelation begins. It is the preliminary stage in developing one's original love for God. A neophyte disciple begins by hearing and chanting, associating with devotees and practicing the regulative principles, and thus he vanquishes all of his unwanted bad habits. In this way he develops attachment for Krsna and cannot forget Krsna even for a moment. Bhava is almost the successful stage of spiritual life. A sincere student aurally receives the holy name from the spiritual master, and after being initiated he follows the regulative principles given by the spiritual master. When the holy name is properly served in this way, automatically the spiritual nature of the holy name spreads; in other words, the devotee becomes qualified in offenselessly chanting the holy name. When one is completely fit to chant the holy name in this way,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 These symptoms are very prominently manifest in the body of a pure devotee. Sometimes when our students of the Krsna consciousness movement chant and dance, even in India people are astonished to see how these foreigners have learned to chant and dance in this ecstatic fashion. As explained by Caitanya Mahaprabhu, however, actually this is not due to practice, for without extra endeavor these symptoms become manifest in anyone who sincerely chants the Hare Krsna maha−mantra... While chanting and dancing or hearing the holy name of the Lord, one automatically remembers the Supreme Personality of Godhead, and because there is no difference between the holy name and Krsna, the chanter is immediately linked with Krsna. Thus connected a devotee develops his original attitude of service to the Lord. In this attitude of constantly serving Krsna, which is called bhava, one always thinks of Krsna in many different ways. One who has attained this bhava stage is no longer under the clutches of the illusory energy. When other spiritual ingredients, such as trembling, perspiration, tears, etc., are added to this bhava stage, the devotee gradually attains love of Krsna.</w:t>
      </w:r>
      <w:r>
        <w:rPr/>
        <w:fldChar w:fldCharType="end"/>
      </w:r>
    </w:p>
    <w:p>
      <w:pPr>
        <w:pStyle w:val="LOnormal"/>
        <w:keepNext w:val="false"/>
        <w:keepLines w:val="false"/>
        <w:pageBreakBefore w:val="false"/>
        <w:widowControl w:val="false"/>
        <w:shd w:val="clear" w:fill="auto"/>
        <w:spacing w:lineRule="auto" w:line="240" w:before="5" w:after="0"/>
        <w:ind w:left="105" w:right="0" w:hanging="0"/>
        <w:jc w:val="both"/>
        <w:rPr/>
      </w:pPr>
      <w:r>
        <w:rPr/>
        <w:fldChar w:fldCharType="begin"/>
      </w:r>
      <w:r>
        <w:rPr/>
        <w:instrText xml:space="preserve"> FILLIN ""</w:instrText>
      </w:r>
      <w:r>
        <w:rPr/>
        <w:fldChar w:fldCharType="separate"/>
      </w:r>
      <w:r>
        <w:rPr/>
        <w:t>¯Sri Caitanya−caritamrta Adi−lila 7.75−83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sectPr>
          <w:headerReference w:type="default" r:id="rId621"/>
          <w:footerReference w:type="default" r:id="rId6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hearing the glories of the Lord are promoted to the kingdom of God, even though they do not care for meditation and other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the devotee is merged in transcendental bliss: [Lord Caitanya to Sarvabhauma Bhattacarya]:</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conclusion, dealings in affection with the Supreme Personality of Godhead bring happiness many millions of times greater than dealings with Him in awe and veneration. Simply by hearing the holy name of the Lord, the devotee is merged in transcendental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10.140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enables one to taste the full nectar of transcendental life at every step: [Lord Caitanya to Svarupa Damodara and Ramananda Raya]: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The chanting of the holy name of Krsna expands the blissful ocean of transcendental life. It gives a cooling effect to everyone and enables one to taste full nectar at every step."</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is blessed by Krsna and experiences devotional ecstasy: [Lord Caitanya to Amogha]:</w:t>
      </w:r>
    </w:p>
    <w:p>
      <w:pPr>
        <w:sectPr>
          <w:headerReference w:type="default" r:id="rId623"/>
          <w:footerReference w:type="default" r:id="rId6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"Therefore, Amogha, get up and chant the Hare Krsna maha−mantra! If you do so, Krsna will unfailingly bestow mercy upon you." After hearing Sri Caitanya Mahaprabhu and being touched by Him, Amogha, who was on his deathbed, immediately stood up and began to chant the holy name of Krsnu. Thus he became mad with ecstatic love and began to dance emotionally. While Amogha danced in ecstatic love, he manifested all the ecstatic symptoms−trembling, tears, jubilation, trance, perspiration and a faltering voice. Seeing</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waves of ecstatic emotion, Sri Caitanya Mahaprabhu began to laugh.</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15.277−79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brings one to the spiritual platform of ecstasy:</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practical experience also, one can perceive that by chanting this maha−mantra, or the Great Chanting for Deliverance, one can at once feel a transcendental ecstasy coming through from the spiritual stratum.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there may not be the presence of all transcendental ecstasies, which are eight in number. These are: (1) being stopped as though dumb, (2) perspiration, (3) standing up of hairs on the body, (4) dislocation of voice, (5) trembling, (6) fading of the body, (7) crying in ecstasy, and (8) trance. But there is no doubt that chanting for a while takes one immediately to the spiritual platform, and one shows the first symptom of this in the urge to dance along with the chanting of the mantra. We have seen this practically. Even a child can take part in the chanting and dancing. Of course, for one who is too entangled in material life, it takes a little more time to come to the standard point, but even such a materially engrossed man is raised to the spiritual platform very quickly.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small attachment for chanting Hare Krsna (etc.) can arouse devotional ecstasy even in a neophyte:</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Rupa Gosvami has stated that the five kinds of devotional activities−namely, residing in Mathura, worshiping the Deity of the Lord, reciting Srimad−Bhagavatam, serving a devotee, and chanting the Hare Krsna mantra−are so potent that a small attachment for any one of these five items can arouse devotional ecstasy even in a neophyte.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materialistic persons would use their dry tongues to chant the holy name, they would taste sweet nectar and enjoy life:</w:t>
      </w:r>
    </w:p>
    <w:p>
      <w:pPr>
        <w:sectPr>
          <w:headerReference w:type="default" r:id="rId625"/>
          <w:footerReference w:type="default" r:id="rId6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merciful Lord Caitanya, may the nectarean Ganges water of Your transcendental activities flow on the surface of my desertlike tongue. Beautifying these waters are the lotus flowers of singing, dancing and loud chanting of Krsna's holy name, which are the pleasure abodes of unalloyed devotees. These devotees are compared to swans, ducks and bees.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river's flowing produces a melodious sound that gladdens their ears.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Lord Caitanya's movement of Krsna consciousness is full of dancing and singing about the pastimes of Lord Krsna. It is compared herein to the pure waters of the Ganges, which are full of lotus flowers. The enjoyers of these lotus flowers are the pure devotees, who are like bees and swans. They chant like the flowing of the Ganges, the river of the celestial kingdom. The author desires such sweetly flowing waves to cover his tongue. He humbly compares himself to materialistic persons who always engage in dry talk from which they derive no satisfaction. If they were to use their dry tongues to chant the holy name of the Lord−Hare Krsna, Hare Krsna, Krsna Krsna, Hare Hare/ Hare Rama, Hare Rama, Rama Rama, Hare Hare−as exemplified by Lord Caitanya, they would taste sweet nectar and enjoy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simple process of chanting, one's transcendental bliss simply increases:</w:t>
      </w:r>
    </w:p>
    <w:p>
      <w:pPr>
        <w:pStyle w:val="LOnormal"/>
        <w:keepNext w:val="false"/>
        <w:keepLines w:val="false"/>
        <w:pageBreakBefore w:val="false"/>
        <w:widowControl w:val="false"/>
        <w:shd w:val="clear" w:fill="auto"/>
        <w:spacing w:lineRule="auto" w:line="271" w:before="40" w:after="0"/>
        <w:ind w:left="105" w:right="183" w:hanging="0"/>
        <w:jc w:val="both"/>
        <w:rPr/>
      </w:pPr>
      <w:r>
        <w:rPr/>
        <w:fldChar w:fldCharType="begin"/>
      </w:r>
      <w:r>
        <w:rPr/>
        <w:instrText xml:space="preserve"> FILLIN ""</w:instrText>
      </w:r>
      <w:r>
        <w:rPr/>
        <w:fldChar w:fldCharType="separate"/>
      </w:r>
      <w:r>
        <w:rPr/>
        <w:t>[Krsna consciousness] is called avyayam. Vyaya means "exhaustion." For example, one may have a hundred dollars, and if they are spent one after another, the next day it will come to zero. That is vyaya, exhaustible. But Krsna consciousness is not like that. If you cultivate this knowledge of Krsna consciousness, then it will increase. That is certified by Lord Caitanya Mahaprabhu. Anandambudhi−vardhanam. Ananda means "pleasure," "transcendental bliss," and ambudhi means "ocean." In the material world we see that the ocean does not increase. But if one cultivates Krsna consciousness, then his transcendental bliss will simply increase. Anandambudhi−vardhanam. And I shall always remind everyone that the process is very simple. Anyone can chant, anywhere, without taxation or loss, but the gain is very great.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627"/>
          <w:footerReference w:type="default" r:id="rId6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The word rasa means "taste," or "mellow." We enjoy sweets or candy because of their taste. Everyone is trying to enjoy some taste, and we want to enjoy sex because there is some taste there. That is called adi taste. Material tastes are different because they are tasted and quickly finished. Material tastes last only a few minutes. You may take a piece of candy, taste it, and say, "Oh, that is very nice," but you have to taste another in order to continue the enjoyment. Material taste is not unlimited, but real taste is without end. Spiritual taste cannot be forgotten; it goes on increasing. Anandambudhi−vardhanam. Caitanya Mahaprabhu says, "This taste is always increasing." Spiritual taste is like the ocean in the sense that it is very great. The Pacific Ocean is always tossing, but it is not increasing. By God's order, the ocean does not extend beyond its limit, and if it extends, there is havoc.</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Lord Caitanya Mahaprabhu says that there is another ocean, an ocean of transcendental bliss, an ocean that is always increasing. Anandambudhi−vardhanam pratipadam purnamrtasvadanam/ sarvatma−snapanam param vijayate sri−krsna−sankirtanam. By chanting Hare Krsna, our pleasure potency increases more and more.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absorbed in chanting the holy name of Krsna merges into the ocean of love of Krsna:</w:t>
      </w:r>
    </w:p>
    <w:p>
      <w:pPr>
        <w:pStyle w:val="LOnormal"/>
        <w:keepNext w:val="false"/>
        <w:keepLines w:val="false"/>
        <w:pageBreakBefore w:val="false"/>
        <w:widowControl w:val="false"/>
        <w:shd w:val="clear" w:fill="auto"/>
        <w:spacing w:lineRule="auto" w:line="271" w:before="0" w:after="0"/>
        <w:ind w:left="105" w:right="228" w:hanging="0"/>
        <w:jc w:val="both"/>
        <w:rPr/>
      </w:pPr>
      <w:r>
        <w:rPr/>
        <w:fldChar w:fldCharType="begin"/>
      </w:r>
      <w:r>
        <w:rPr/>
        <w:instrText xml:space="preserve"> FILLIN ""</w:instrText>
      </w:r>
      <w:r>
        <w:rPr/>
        <w:fldChar w:fldCharType="separate"/>
      </w:r>
      <w:r>
        <w:rPr/>
        <w:t>To realize our relationship with Krsna, we have but to follow in the footsteps of Lord Caitanya and His chief associates, the six Gosvamis−Sri Rupa, Sanatana, Sri Jiva, Gopala, Raghunatha dasa, and Raghunatha Bhatta. These Gosvamis were always engaged in chanting Hare Krsna and dancing in ecstasy. They taught that when one is merged in krsna−kirtana, or the chanting of the holy names of Krsna, he merges into the ocean of love of Krsna. As soon as the sound of Krsna's name is vibrated, one can immediately merge into the ocean of love. That is the sign of pure devotion. Thus at kirtanas the six Gosvamis would merge immediately into the ocean of love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long for the day when, by chanting the holy name, symptoms of ecstasy will appear in his body:</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Godhead distributed by Caitanya Mahaprabhu is such a great intoxicant that anyone who eats it, filling his belly, immediately becomes maddened by it, and automatically he chants, dances, laughs and enjoys... The great gardener, Lord Caitanya, personally eats this fruit, and as a result He constantly remains mad, as if helpless and bewildered. With His sankirtana movement the Lord made everyone mad like Himself. We do not find anyone who was not intoxicated by His sankirtana movement.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While chanting the Hare Krsna maha−mantra, Sri Caitanya Mahaprabhu sometimes fainted and remained unconscious for many hours. He prays in His Siksastaka: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29"/>
          <w:footerReference w:type="default" r:id="rId6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r>
        <w:br w:type="page"/>
      </w:r>
    </w:p>
    <w:p>
      <w:pPr>
        <w:pStyle w:val="LOnormal"/>
        <w:keepNext w:val="false"/>
        <w:keepLines w:val="false"/>
        <w:widowControl w:val="false"/>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 (Siksastaka 7)</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the perfectional stage of chanting the Hare Krsna mantra and eating the fruit of love of Godhead, as exhibited by Sri Caitanya Mahaprabhu. One should not artificially imitate this stage, but if one is serious and sincerely follows the regulative principles and chants the Hare Krsna mantra, the time will come when these symptoms will appear. Tears will fill his eyes, and he will be unable to chant distinctly the maha−mantra, and his heart will throb in ecstasy. Sri Caitanya Mahaprabhu says that one should not imitate this, but a devotee should long for the day to come when such symptoms of trance will automatically appear in his body.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9.49−52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aspiration to chant in ecstasy:</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"O lotus−eyed one, when will I be able to always chant Your holy name, and being inspired by that chanting, when will I be able to dance on the banks of the Yamuna?"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¯Bhakti−rasamrta−sindhu (1.2. 156)</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Lord, O lotus−eyed one, when will that day come when on the bank of the Yamuna, I shall become just like a madman, and continue to chant Your holy name while incessant tears flow from my eyes?"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universe becomes ecstatic by the influence of the transcendental vibration of the holy name:</w:t>
      </w:r>
    </w:p>
    <w:p>
      <w:pPr>
        <w:pStyle w:val="LOnormal"/>
        <w:keepNext w:val="false"/>
        <w:keepLines w:val="false"/>
        <w:pageBreakBefore w:val="false"/>
        <w:widowControl w:val="false"/>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goodness of the great sage Narada Muni is described herewith. He always chants about the pastimes of the Lord and delivers the fallen souls back to Godhead. In this regard, Srila Bhaktivinoda thakura has sung: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1"/>
          <w:footerReference w:type="default" r:id="rId6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331" w:hanging="0"/>
        <w:jc w:val="both"/>
        <w:rPr/>
      </w:pPr>
      <w:r>
        <w:rPr/>
        <w:fldChar w:fldCharType="begin"/>
      </w:r>
      <w:r>
        <w:rPr/>
        <w:instrText xml:space="preserve"> FILLIN ""</w:instrText>
      </w:r>
      <w:r>
        <w:rPr/>
        <w:fldChar w:fldCharType="separate"/>
      </w:r>
      <w:r>
        <w:rPr/>
        <w:t>narada muni, bajaya vina, 'radhika−ramana'−name nama amani, udita haya,</w:t>
      </w:r>
      <w:r>
        <w:rPr/>
        <w:fldChar w:fldCharType="end"/>
      </w:r>
      <w:r>
        <w:br w:type="page"/>
      </w:r>
    </w:p>
    <w:p>
      <w:pPr>
        <w:pStyle w:val="LOnormal"/>
        <w:keepNext w:val="false"/>
        <w:keepLines w:val="false"/>
        <w:widowControl w:val="false"/>
        <w:shd w:val="clear" w:fill="auto"/>
        <w:spacing w:lineRule="auto" w:line="271" w:before="77" w:after="0"/>
        <w:ind w:left="105" w:right="7121" w:hanging="0"/>
        <w:jc w:val="both"/>
        <w:rPr/>
      </w:pPr>
      <w:r>
        <w:rPr/>
        <w:fldChar w:fldCharType="begin"/>
      </w:r>
      <w:r>
        <w:rPr/>
        <w:instrText xml:space="preserve"> FILLIN ""</w:instrText>
      </w:r>
      <w:r>
        <w:rPr/>
        <w:fldChar w:fldCharType="separate"/>
      </w:r>
      <w:r>
        <w:rPr/>
        <w:t>bhakata−gita−same amiya−dhara, varise ghana, sravana−yugale giya bhakata jana, saghane nace,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7" w:hanging="0"/>
        <w:jc w:val="both"/>
        <w:rPr/>
      </w:pPr>
      <w:r>
        <w:rPr/>
        <w:fldChar w:fldCharType="begin"/>
      </w:r>
      <w:r>
        <w:rPr/>
        <w:instrText xml:space="preserve"> FILLIN ""</w:instrText>
      </w:r>
      <w:r>
        <w:rPr/>
        <w:fldChar w:fldCharType="separate"/>
      </w:r>
      <w:r>
        <w:rPr/>
        <w:t>bhariya apana hiya madhuri−pura, asaba pasi', mataya jagata−jane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keha va kande, keha va nace,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71" w:hanging="0"/>
        <w:jc w:val="both"/>
        <w:rPr/>
      </w:pPr>
      <w:r>
        <w:rPr/>
        <w:fldChar w:fldCharType="begin"/>
      </w:r>
      <w:r>
        <w:rPr/>
        <w:instrText xml:space="preserve"> FILLIN ""</w:instrText>
      </w:r>
      <w:r>
        <w:rPr/>
        <w:fldChar w:fldCharType="separate"/>
      </w:r>
      <w:r>
        <w:rPr/>
        <w:t>keha mate mane mane panca−vadana, narade dhari', premera saghana rola kamalasana, naciya bale, 'bola bola hari bola' sahasranana, parama−sukhe, 'hari hari' bali' gaya nama−prabhave, matila visva,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nama−rasa sabe paya sri−krsna−nama, rasane sphuri', pura 'la amara asa sri−rupa−pade, yacaye iha, bhakativinoda dasa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3"/>
          <w:footerReference w:type="default" r:id="rId63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purport of this song is that Narada Muni, the great soul, plays a stringed instrument called a vina, vibrating the sound radhika−ramana, which is another name for Krsna. As soon as he strokes the strings, all the devotees begin responding, making a very beautiful vibration. Accompanied by the stringed instrument, the singing seems like a shower of nectar, and all the devotees dance in ecstasy to the fullest extent of their satisfaction. While dancing, they appear madly intoxicated with ecstasy, as if drinking the beverage called madhuri−pura. Some of them cry, some of them dance, and some of them, although unable to dance publicly, dance within their hearts. Lord Siva embraces Narada Muni and begins talking in an ecstatic voice, and seeing Lord Siva dancing with Narada, Lord Brahma also joins, saying, "All of you kindly chant 'Hari bol! Hari bol!'" The King of heaven, Indra, also gradually joins with great satisfaction and begins dancing and chanting "Hari bol! Hari bol!" In this way, by the influence of the transcendental vibration of the holy name of God, the whole universe becomes ecstatic. Bhaktivinoda thakura says, "When the universe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ecstatic, my desire is satisfied. I therefore pray unto the lotus feet of Rupa Gosvami that this chanting of harer nama [Adi 17.21] may go on nicely like this."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makes the world dance in ecstasy:</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thinking to Himself]:</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 shall personally inaugurate the religion of the age−nama−sankirtana, the congregational chanting of the holy name. I shall make the world dance in ecstasy, realizing the four mellows of loving devotional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taste the nectar of the holy name, great demigods and sages, and even Krsna Himself, descended in human form:</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incarnation of Lord Caitanya to inaugurate the Krsna consciousness movement, even such personalities as Lord Brahma, Lord Siva and the four Kumaras took birth upon this earth, being allured by ecstatic love of Lord Krsna. All of 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3.262−65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sectPr>
          <w:headerReference w:type="default" r:id="rId635"/>
          <w:footerReference w:type="default" r:id="rId6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3"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bliss derived from chanting the holy name is far greater than the happiness of impersonal Brahman realization: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"Compared to the ocean of transcendental bliss which is tasted by chanting the Hare Krsna mantra, the pleasure derived from impersonal Brahman realization [brahmananda] is like the shallow water in a canal."</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Impersonalists' apparent ecstatic reactions to chanting the holy name are merely reflections of ecstatic love:</w:t>
      </w:r>
    </w:p>
    <w:p>
      <w:pPr>
        <w:sectPr>
          <w:headerReference w:type="default" r:id="rId637"/>
          <w:footerReference w:type="default" r:id="rId6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impersonalists who are not actually in devotional service may also exhibit such symptoms of ecstatic love, but this is not accepted as actual ecstasy. It is a reflection only.</w:t>
      </w:r>
      <w:r>
        <w:br w:type="page"/>
      </w:r>
    </w:p>
    <w:p>
      <w:pPr>
        <w:pStyle w:val="LOnormal"/>
        <w:keepNext w:val="false"/>
        <w:keepLines w:val="false"/>
        <w:widowControl w:val="false"/>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example, sometimes in Varanasi, a holy city for impersonalist scholars, there may be seen a sannyasi crying from hearing the glories of the Lord. Impersonalists also sometimes chant the Hare Krsna mantra and dance, but their aim is not to serve the Lord. It is to become one with the Lord and merge into His existence. Rupa Gosvami therefore says that even if the reactions to chanting are manifested in the impersonalist's body, they should not be considered to be symptoms of actual attachment, but reflections only, just like the sun reflected in a dark room through some polished glass. The chanting of Hare Krsna, however, is so nice and transcendental that it will eventually melt even the hearts of persons who are impersonalists. Rupa Gosvami says that the impersonalists' symptoms are simply reflections of ecstatic love, not the real thing.</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8" w:name="__RefHeading___Toc19167_2628737906"/>
      <w:bookmarkStart w:id="209" w:name="_heading=h.1tuee74"/>
      <w:bookmarkEnd w:id="208"/>
      <w:bookmarkEnd w:id="209"/>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in the State of Ecstasy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stage of bhava, the devotee is strongly attached to the process of chanting: [Lord Caitanya to Sanatana Gosvami]:</w:t>
      </w:r>
    </w:p>
    <w:p>
      <w:pPr>
        <w:pStyle w:val="LOnormal"/>
        <w:keepNext w:val="false"/>
        <w:keepLines w:val="false"/>
        <w:pageBreakBefore w:val="false"/>
        <w:widowControl w:val="false"/>
        <w:shd w:val="clear" w:fill="auto"/>
        <w:spacing w:lineRule="auto" w:line="271" w:before="1" w:after="0"/>
        <w:ind w:left="105" w:right="222" w:hanging="0"/>
        <w:jc w:val="both"/>
        <w:rPr/>
      </w:pPr>
      <w:r>
        <w:rPr/>
        <w:fldChar w:fldCharType="begin"/>
      </w:r>
      <w:r>
        <w:rPr/>
        <w:instrText xml:space="preserve"> FILLIN ""</w:instrText>
      </w:r>
      <w:r>
        <w:rPr/>
        <w:fldChar w:fldCharType="separate"/>
      </w:r>
      <w:r>
        <w:rPr/>
        <w:t>"Due to having a great relish for the holy name, one is inclined to chant the Hare Krsna maha−mantra constantly. 'O Govinda, this youthful girl named Radhika is today constantly pouring forth tears like nectar falling from flowers. She is also singing Your holy name in a sweet voice.' At this stage of bhava, a devotee has awakened the tendency to chant and describe the transcendental qualities of the Lord. He has attachment for this process... 'O Lord Pundarikaksa, while chanting Your holy name with tears in my eyes, when shall I dance in ecstasy on the bank of the Yamuna?' These are the symptoms of a person who has developed attraction [bhava]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23.32−34, 37−38</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[The quoted statements are found in Bhakti−rasamrta−sindhu, 1.3.38 and 1.2.156 respectively.]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Strong attachment to chanting as a characteristic of ecstatic love:</w:t>
      </w:r>
    </w:p>
    <w:p>
      <w:pPr>
        <w:sectPr>
          <w:headerReference w:type="default" r:id="rId639"/>
          <w:footerReference w:type="default" r:id="rId6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next describes the characteristics of a person who has actually developed his ecstatic love for Krsna. The characteristics are as follows: … 7) He is very much attached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names of the Lord…</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Taste for chanting the holy name as a subordinate sign of ecstatic emotion:</w:t>
      </w:r>
    </w:p>
    <w:p>
      <w:pPr>
        <w:pStyle w:val="LOnormal"/>
        <w:keepNext w:val="false"/>
        <w:keepLines w:val="false"/>
        <w:pageBreakBefore w:val="false"/>
        <w:widowControl w:val="false"/>
        <w:shd w:val="clear" w:fill="auto"/>
        <w:spacing w:lineRule="auto" w:line="271" w:before="40" w:after="0"/>
        <w:ind w:left="105" w:right="161" w:hanging="0"/>
        <w:jc w:val="both"/>
        <w:rPr/>
      </w:pPr>
      <w:r>
        <w:rPr/>
        <w:fldChar w:fldCharType="begin"/>
      </w:r>
      <w:r>
        <w:rPr/>
        <w:instrText xml:space="preserve"> FILLIN ""</w:instrText>
      </w:r>
      <w:r>
        <w:rPr/>
        <w:fldChar w:fldCharType="separate"/>
      </w:r>
      <w:r>
        <w:rPr/>
        <w:t>"'When the seed of ecstatic emotion for Krsna fructifies, the following nine symptoms manifest in one's behavior: forgiveness, concern that time should not be wasted, detachment, absence of false prestige, hope, eagerness, a taste for chanting the holy name of the Lord, attachment to descriptions of the transcendental qualities of the Lord, and affection for those places where the Lord resides−that is, a temple or a holy place like Vrndavana. These are all called anubhava, subordinate signs of ecstatic emotion. They are visible in a person in whose heart the seed of love of God has begun to fructify.'"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¯Bhakti−rasamrta−sindhu 1.3.25−26</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23.18−19]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advanced devotee experiences ecstasy in chanting the holy name: [Kavi to Maharaja Nimi]:</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9.262 and Madhya−lila 23.41]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a pure devotee manifests symptoms of ecstasy: [isvara Puri to Lord Caitanya]:</w:t>
      </w:r>
    </w:p>
    <w:p>
      <w:pPr>
        <w:pStyle w:val="LOnormal"/>
        <w:keepNext w:val="false"/>
        <w:keepLines w:val="false"/>
        <w:pageBreakBefore w:val="false"/>
        <w:widowControl w:val="false"/>
        <w:shd w:val="clear" w:fill="auto"/>
        <w:spacing w:lineRule="auto" w:line="271" w:before="0" w:after="0"/>
        <w:ind w:left="105" w:right="157"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ocean of transcendental bliss while chanting the Hare Krsna mantra.'"</w:t>
      </w:r>
      <w:r>
        <w:rPr/>
        <w:fldChar w:fldCharType="end"/>
      </w:r>
    </w:p>
    <w:p>
      <w:pPr>
        <w:sectPr>
          <w:headerReference w:type="default" r:id="rId641"/>
          <w:footerReference w:type="default" r:id="rId6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7.87−90</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whose consciousness is absorbed in the Supreme Lord, chants the holy name in ecstasy: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his schoolmates]:</w:t>
      </w:r>
    </w:p>
    <w:p>
      <w:pPr>
        <w:pStyle w:val="LOnormal"/>
        <w:keepNext w:val="false"/>
        <w:keepLines w:val="false"/>
        <w:pageBreakBefore w:val="false"/>
        <w:widowControl w:val="false"/>
        <w:shd w:val="clear" w:fill="auto"/>
        <w:spacing w:lineRule="auto" w:line="271" w:before="4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becomes like a person haunted by a ghost, he laughs and very loudly chants about the qualities of the Lord. Sometimes he sits to perform meditation, and he offers respect to every living entity, considering him a devotee of the Lord. Constantly breathing very heavily, he becomes careless of social etiquette and loudly chants like a madman, "Hare Krsna, Hare Krsna! O my Lord, O master of the universe!"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the holy name of the Lord in ecstasy, not caring for outward social conventions, it is to be understood that he is atmamati. In other words, his consciousness is turned toward the Supreme Personality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7.7.35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chanting as a symptom of actual love of Godhead: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hear from Me what actual love of Godhead is. It is the prime object of life and is symptomized by bodily trembling, tears in the eyes, chanting and dancing."</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Physical symptoms of ecstasy produced by chanting the holy name: [Lord Caitanya said]:</w:t>
      </w:r>
    </w:p>
    <w:p>
      <w:pPr>
        <w:pStyle w:val="LOnormal"/>
        <w:keepNext w:val="false"/>
        <w:keepLines w:val="false"/>
        <w:pageBreakBefore w:val="false"/>
        <w:widowControl w:val="false"/>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the ecstatic chanting of the name of Krsna:</w:t>
      </w:r>
    </w:p>
    <w:p>
      <w:pPr>
        <w:sectPr>
          <w:headerReference w:type="default" r:id="rId643"/>
          <w:footerReference w:type="default" r:id="rId64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mouths. When that name enters the holes of the ears, we desire many millions of ears. And when the holy name dances in the courtyard of the heart, it conquers the activities of the mind, and therefore all the senses become inert."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Muni's ecstatic symptoms due to chanting the Hare Krsna mantra:</w:t>
      </w:r>
    </w:p>
    <w:p>
      <w:pPr>
        <w:pStyle w:val="LOnormal"/>
        <w:keepNext w:val="false"/>
        <w:keepLines w:val="false"/>
        <w:pageBreakBefore w:val="false"/>
        <w:widowControl w:val="false"/>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there was stretching of the body of Narada Muni from chanting the Hare Krsna mantra, he chanted so loudly that it was apprehended that Lord Nrsimha had appeared. Thus all the demons began to flee in different directions.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2330" w:hanging="0"/>
        <w:jc w:val="both"/>
        <w:rPr/>
      </w:pPr>
      <w:r>
        <w:rPr/>
        <w:fldChar w:fldCharType="begin"/>
      </w:r>
      <w:r>
        <w:rPr/>
        <w:instrText xml:space="preserve"> FILLIN ""</w:instrText>
      </w:r>
      <w:r>
        <w:rPr/>
        <w:fldChar w:fldCharType="separate"/>
      </w:r>
      <w:r>
        <w:rPr/>
        <w:t>The spiritual master experiences ecstasy in chanting the holy name: mahaprabhoh kirtana−nrtya−gita</w:t>
      </w:r>
      <w:r>
        <w:rPr/>
        <w:fldChar w:fldCharType="end"/>
      </w:r>
    </w:p>
    <w:p>
      <w:pPr>
        <w:pStyle w:val="LOnormal"/>
        <w:keepNext w:val="false"/>
        <w:keepLines w:val="false"/>
        <w:pageBreakBefore w:val="false"/>
        <w:widowControl w:val="false"/>
        <w:shd w:val="clear" w:fill="auto"/>
        <w:spacing w:lineRule="auto" w:line="271" w:before="43" w:after="0"/>
        <w:ind w:left="105" w:right="6282" w:hanging="0"/>
        <w:jc w:val="both"/>
        <w:rPr/>
      </w:pPr>
      <w:r>
        <w:rPr/>
        <w:fldChar w:fldCharType="begin"/>
      </w:r>
      <w:r>
        <w:rPr/>
        <w:instrText xml:space="preserve"> FILLIN ""</w:instrText>
      </w:r>
      <w:r>
        <w:rPr/>
        <w:fldChar w:fldCharType="separate"/>
      </w:r>
      <w:r>
        <w:rPr/>
        <w:t>vaditra−madyan−manaso rasena romanca−kampasru−taranga−bhajo vande guroh sri−caranaravindam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dancing in ecstasy, singing, and playing musical instruments, the spiritual master is always gladdened by the sankirtana movement of Lord Caitanya Mahaprabhu. Because he is relishing the mellows of pure devotion within his mind, sometimes his hair stands on end, he feels quivering in his body, and tears flow from his eyes like waves. I offer my respectful obeisances unto the lotus feet of such a spiritual master."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Sri Gurv−astaka (verse 2), by Visvanatha Cakravarti thakura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Hare Krsna in ecstasy are unconcerned with the derision of outsiders: "We shall not care for any outsiders. If they should deride us, we shall still not care for them. We shall simply enjoy the transcendental mellow of chanting Hare Krsna, and thus we shall roll on the ground and dance ecstatically. In this way we shall enjoy transcendental bliss."</w:t>
      </w:r>
    </w:p>
    <w:p>
      <w:pPr>
        <w:sectPr>
          <w:headerReference w:type="default" r:id="rId645"/>
          <w:footerReference w:type="default" r:id="rId6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by Rupa Gosvami</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the holy name in spontaneous ecstatic love can taste the sweetness of Krsna's pastimes: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"The transcendental mellows generated from the dealings between the gopis and Krsna cannot be tasted by fruitive activity, yogic austerities, speculative knowledge, regulative devotional service, mantra−yoga or meditation. This sweetness can be tasted only through the spontaneous love of liberated persons who chant the holy names with great ecstatic love."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and chanting in the stage of love of Godhead:</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permanent ecstasies [neutrality, servitorship, and so on] are mixed with other ingredients, devotional service in love of Godhead is transformed and becomes composed of transcendental mellows."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Bhakti−rasamrta−sindhu, the following definition is given: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3" w:hanging="0"/>
        <w:jc w:val="both"/>
        <w:rPr/>
      </w:pPr>
      <w:r>
        <w:rPr/>
        <w:fldChar w:fldCharType="begin"/>
      </w:r>
      <w:r>
        <w:rPr/>
        <w:instrText xml:space="preserve"> FILLIN ""</w:instrText>
      </w:r>
      <w:r>
        <w:rPr/>
        <w:fldChar w:fldCharType="separate"/>
      </w:r>
      <w:r>
        <w:rPr/>
        <w:t>athasyah kesava−rater laksitaya nigadyate samagri−pariposena parama rasa−rupata vibhavair anubhavais ca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sattvikair vyabhicaribhih svadyatvam hrdi bhaktanam anita sravanadibhih</w:t>
      </w:r>
    </w:p>
    <w:p>
      <w:pPr>
        <w:pStyle w:val="LOnormal"/>
        <w:keepNext w:val="false"/>
        <w:keepLines w:val="false"/>
        <w:pageBreakBefore w:val="false"/>
        <w:widowControl w:val="false"/>
        <w:shd w:val="clear" w:fill="auto"/>
        <w:spacing w:lineRule="auto" w:line="271" w:before="1" w:after="0"/>
        <w:ind w:left="105" w:right="7225" w:hanging="0"/>
        <w:jc w:val="both"/>
        <w:rPr/>
      </w:pPr>
      <w:r>
        <w:rPr/>
        <w:fldChar w:fldCharType="begin"/>
      </w:r>
      <w:r>
        <w:rPr/>
        <w:instrText xml:space="preserve"> FILLIN ""</w:instrText>
      </w:r>
      <w:r>
        <w:rPr/>
        <w:fldChar w:fldCharType="separate"/>
      </w:r>
      <w:r>
        <w:rPr/>
        <w:t>esa krsna−ratih sthayi bhavo bhakti−raso bhavet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47"/>
          <w:footerReference w:type="default" r:id="rId6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for Krsna, Kesava, as previously described, reaches the supreme state of being composed of mellows when its ingredients are fulfilled. By means of vibhava, anubhava, sattvika and vyabhicari, hearing and chanting are activated, and the devotee is able to taste</w:t>
      </w:r>
      <w:r>
        <w:br w:type="page"/>
      </w:r>
    </w:p>
    <w:p>
      <w:pPr>
        <w:pStyle w:val="LOnormal"/>
        <w:keepNext w:val="false"/>
        <w:keepLines w:val="false"/>
        <w:widowControl w:val="false"/>
        <w:shd w:val="clear" w:fill="auto"/>
        <w:spacing w:lineRule="auto" w:line="271" w:before="66" w:after="0"/>
        <w:ind w:left="105" w:right="333" w:hanging="0"/>
        <w:jc w:val="both"/>
        <w:rPr/>
      </w:pPr>
      <w:r>
        <w:rPr/>
        <w:fldChar w:fldCharType="begin"/>
      </w:r>
      <w:r>
        <w:rPr/>
        <w:instrText xml:space="preserve"> FILLIN ""</w:instrText>
      </w:r>
      <w:r>
        <w:rPr/>
        <w:fldChar w:fldCharType="separate"/>
      </w:r>
      <w:r>
        <w:rPr/>
        <w:t>love for Krsna. Then attachment for Krsna, or permanent ecstasy (sthayi−bhava), becomes the mellow of devotional service (bhakti−rasa).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10" w:name="bookmark=id.4du1wux"/>
      <w:bookmarkStart w:id="211" w:name="bookmark=id.4du1wux"/>
      <w:bookmarkEnd w:id="211"/>
    </w:p>
    <w:p>
      <w:pPr>
        <w:pStyle w:val="Heading2"/>
        <w:spacing w:lineRule="auto" w:line="240" w:before="1" w:after="0"/>
        <w:ind w:left="105" w:firstLine="105"/>
        <w:jc w:val="both"/>
        <w:rPr/>
      </w:pPr>
      <w:bookmarkStart w:id="212" w:name="__RefHeading___Toc19169_2628737906"/>
      <w:bookmarkStart w:id="213" w:name="bookmark=id.4du1wux1"/>
      <w:bookmarkStart w:id="214" w:name="_heading=h.2szc72q"/>
      <w:bookmarkEnd w:id="212"/>
      <w:bookmarkEnd w:id="213"/>
      <w:bookmarkEnd w:id="214"/>
      <w:r>
        <w:rPr/>
        <w:t>23.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Returns Home, Back to Godhead</w:t>
      </w:r>
    </w:p>
    <w:p>
      <w:pPr>
        <w:pStyle w:val="LOnormal"/>
        <w:keepNext w:val="false"/>
        <w:keepLines w:val="false"/>
        <w:pageBreakBefore w:val="false"/>
        <w:widowControl w:val="false"/>
        <w:shd w:val="clear" w:fill="auto"/>
        <w:spacing w:lineRule="auto" w:line="271" w:before="40" w:after="0"/>
        <w:ind w:left="105" w:right="385"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1" w:after="0"/>
        <w:ind w:left="105" w:right="506"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20.344]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becomes liberated and returns home, back to Godhead: [Lord Caitanya to Satyaraja]: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simply has to vibrate the holy name with his lips. Thus even a man in the lowest class [candala] can be delivered."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good for both the conditioned and liberated soul, it is especially beneficial to the conditioned soul because by chanting it one is liberated. When a person who chants the holy name is liberated, he attains the ultimate perfection by returning home, back to Godhead... Simply by chanting the holy name of Krsna one can obtain freedom from material existence. Indeed, simply by chanting the Hare Krsna mantra one will be able to see the lotus feet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49"/>
          <w:footerReference w:type="default" r:id="rId6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can become purified of all material contamination and return home, back to Godhead:</w:t>
      </w:r>
    </w:p>
    <w:p>
      <w:pPr>
        <w:sectPr>
          <w:headerReference w:type="default" r:id="rId651"/>
          <w:footerReference w:type="default" r:id="rId6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Generally people are not aware of their interest in life−to return home, back to Godhead. People do not know about their real home in the spiritual world. In the spiritual world there are many Vaikuntha planets, and the topmost planet is Krsnaloka, Goloka Vrndavana... One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should be intelligent enough to return to Godhead. One should be interested in information about the spiritual Vaikuntha planets, and in particular the planet known as Goloka Vrndavana, and should learn the art of going there by the simple method of devotional service, beginning with hearing (sravanam kirtanam visnoh [SB 7.5.23]). This is also confinned in Srimad−Bhagavatam (12.3.51):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go to the supreme planet (param vrajet) simply by chanting the Hare Krsna mantra. This is especially meant for the people of this age (kaler dosa−nidheh). It is the special advantage of this age that simply by chanting the Hare Krsna maha−mantra one can become purified of all material contamination and return home, back to Godhead. There is no doubt about this.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4.29.48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constantly thinks of Krsna by chanting His holy name, he will return to Krsnaloka at the time of death:</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whoever, at the time of death, quits his body, remembering Me alone, at once attains My nature. Of this there is no doubt.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In this verse the importance of Krsna consciousness is stressed. Anyone who quits his body in Krsna consciousness is at once transferred to the transcendental abode of the Supreme Lord. The word smarana (remembering) is important. Remembrance of Krsna is not possible for the impure soul who has not practiced Krsna consciousness in devotional service. To remember Krsna one should chant the maha−mantra, Hare Krsna, Hare Krsna, Krsna Krsna, Hare Hare/ Hare Rama, Hare Rama, Rama Rama, Hare Hare, incessantly, following in the footsteps of Lord Caitanya, being more tolerant than the tree, humbler than the grass and offering all respect to others without requiring respect in return. In such a way one will be able to depart from the body successfully remembering Krsna and so attain the supreme goal.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3"/>
          <w:footerReference w:type="default" r:id="rId6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 without fail.</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changing one's nature at the critical moment of death is here explained. How can one die in the proper state of mind? Maharaja Bharata thought of a deer at the time of death and so was transferred to that form of life. However, as a deer, Maharaja Bharata could remember his past activities. Of course the cumulative effect of the thoughts and actions of one's life influences one's thoughts at the moment of death; therefore the actions of this life determine one's future state of being. If one is transcendentally absorbed in Krsna's service, then his next body will be transcendental (spiritual), not physical.</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chanting of Hare Krsna is the best process for successfully changing one's state of being to transcendental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Arjuna, you should always think of Me in the form of Krsna and at the same time carry out your prescribed duty of fighting. With your activities dedicated to Me and your mind and intelligence fixed on Me, you will attain Me without doubt.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instruction to Arjuna is very important for all men engaged in material activities. The Lord does not say that one should give up his prescribed duties or engagements. One can continue them and at the same time think of Krsna by chanting Hare Krsna. This will free one from material contamination and engage the mind and intelligence in Krsna. By chanting Krsna's names, one will be transferred to the supreme planet, Krsnaloka, without a doubt.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meditates on the Supreme Personality of Godhead, his mind constantly engaged in remembering Me, undeviated from the path, he, O Partha [Arjuna], is sure to reach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verse Lord Krsna stresses the importance of remembering Him. One's memory of Krsna is revived by chanting the maha−mantra, Hare Krsna. By this practice of chanting and hearing the sound vibration of the Supreme Lord, one's ear and tongue and mind are engaged. This mystic meditation is very easy to practice, and it helps one attain the Supreme Lord... The devotee can constantly think of the object of worship, the Supreme Lord, in any of His features, Narayana, Krsna, Rama, etc., by chanting Hare Krsna. This practice will purify him, and at the end of his life, due to his constant chanting, he will be transferred to the kingdom of God. Yoga practice is meditation on the Supersoul within; similarly, by chanting Hare Krsna one fixes his mind always on the Supreme Lord. The mind is fickle, and therefore it is necessary to engage the mind by force to think of Krsna. One example often given is that of the caterpillar that thinks of becoming a butterfly and so is transformed into a butterfly in the same life. Similarly, if we constantly think of Krsna, it is certain that at the end of our lives we shall have the same bodily constitution as Krsna.</w:t>
      </w:r>
      <w:r>
        <w:rPr/>
        <w:fldChar w:fldCharType="end"/>
      </w:r>
    </w:p>
    <w:p>
      <w:pPr>
        <w:sectPr>
          <w:headerReference w:type="default" r:id="rId655"/>
          <w:footerReference w:type="default" r:id="rId65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8.5−8</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 properly able to chant the holy name of the Lord with love and faith. In conclusion,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Those who chant the maha−mantra escape continual rebirth and go to the spiritual planet of Krsna, even in this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Brahma's day is manifest, this multitude of living entities comes into being, and at the arrival of Brahma's night they are all annihilated.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7"/>
          <w:footerReference w:type="default" r:id="rId65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less intelligent jivas try to remain within this material world and are accordingly elevated and degraded in the various planetary systems. During the daytime of Brahma they exhibit their activities, and at the coming of Brahma's night they are annihilated. In the day they receive various bodies for material activities, and at night these bodies perish. The jivas (individual souls) remain compact in the body of Visnu and again and again are manifest at the arrival of Brahma's day. When Brahma's life is finally finished, they are all annihilated and remain unmanifest for millions and millions of years. Finally, when Brahma is born again in another millennium, they are again manifest. In this way the jivas are captivated by the material world. However, those intelligent beings who take to Krsna</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and chant Hare Krsna, Hare Rama in devotional service transfer themselves, even in this life, to the spiritual planet of Krsna and become eternally blissful there, not being subject to such rebirths.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Better than performing Vedic ritualistic ceremonies to go to higher material planets is to chant the holy name and return home,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constantly hears and chants the holy name of the Lord and hears and chants about His activities can very easily attain the platform of pure devotional service, which can cleanse the dirt from one's heart. One cannot achieve such purification merely by observing vows and performing Vedic ritualistic ceremonies. Devotees who always lick the honey from the lotus feet of Lord Krsna do not care at all for material activities, which are performed under the three modes of material nature and which bring only misery. Indeed, devotees never give up the lotus feet of Krsna to return to material activities. Others, however, who are addicted to Vedic rituals because they have neglected the service of the Lord's lotus feet and are enchanted by lusty desires, sometimes perform acts of atonement. Nevertheless, being incompletely purified, they return to sinful activities again and again.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One may very easily practice chanting and hearing the holy name of the Lord and thus become ecstatic in spiritual life... There is no profit, however, in executing the Vedic ritualistic ceremonies. By performing such activities one may go to the higher planetary systems, but as stated in Bhagavad−gita (9.21), ksine punye martya−lokam visanti: when the period of one's enjoyment in the heavenly planets is terminated because of the limited extent of the results of one's pious activities, one must return to earth. Thus there is no use in endeavoring to travel up and down in the universe. It is better to chant the holy name of the Lord so that one may become fully purified and eligible to return home, back to Godhead. That is the aim of life, and that is the perfection of life...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9"/>
          <w:footerReference w:type="default" r:id="rId6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duty is to chant the Hare Krsna mantra. One may sometimes chant with offenses and sometimes without offenses, but if one seriously adopts this process, he will achieve perfection, which cannot be achieved through Vedic ritualistic ceremonies of atonement. Persons who are attached to the Vedic ritualistic ceremonies, but do not believe in devotional service, who advise atonement, but do not appreciate the chanting of the Lord's holy name, fail to achieve the highest perfection. Devotees, therefore, being completely detached from material enjoyment, never give up Krsna consciousness for Vedic ritualistic ceremonies. Those who are attached to Vedic ritualistic ceremonies</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because of lusty desires are subjected to the tribulations of material existence again and again. Maharaja Pariksit has compared their activities to kunjara−sauca, the bathing of an elephant.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purpose of the Krsna consciousness movement is to teach the people in general how to enter the kingdom of God in the next life through the chanting of the names of God: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not possible in our human condition to understand the Absolute Supreme Personality of Godhead completely, but with the help of Bhagavad−gita, the statements given by the Supreme Personality of Godhead, and of the spiritual master, we can know Him to the best of our capacity. If we can know Him in reality, then immediately after leaving this body we can enter into the kingdom of God. Krsna says, tyaktva deham punar janma naiti mam eti so 'rjuna: "After leaving this body, one who is in knowledge does not come again to this material world, for he enters into the spiritual world and comes to Me." (Bg. 4.9)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purpose of our Krsna consciousness movement is to propagate this advanced scientific idea to people in general, and the process is very simple. Simply by chanting the holy names of God−Hare Krsna, Hare Krsna, Krsna Krsna, Hare Hare/ Hare Rama, Hare Rama, Rama Rama, Hare Hare−one cleanses the dirt from his heart and gains understanding that he is part and parcel of the Supreme Lord and that it is his duty to serve Him. This process is very pleasant: we chant the Hare Krsna mantra, we dance rhythmically, and we eat nice prasada. While enjoying this life, we are preparing to enter into the kingdom of God in our next life. This is not a fabrication−it is factual.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soul is attracted by Krsna to go back to Godhead: Recognizing Krsna to be the Supreme Brahman, Arjuna addresses Him, sthane hrsikesa..."The world becomes joyful hearing Your name, and thus do all become attached to You." [Bg. 11.36] The process of chanting is herein authorized as the direct means of contacting the Supreme Absolute Truth, the Personality of Godhead. Simply by chanting the holy name Krsna, the soul is attracted by the Supreme Person, Krsna, to go home, back to Godhead.</w:t>
      </w:r>
    </w:p>
    <w:p>
      <w:pPr>
        <w:sectPr>
          <w:headerReference w:type="default" r:id="rId661"/>
          <w:footerReference w:type="default" r:id="rId6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performed without knowledge or education, chanting the holy name (and dancing and taking prasada) will lead anyone, even an animal, back to Godhead:</w:t>
      </w:r>
    </w:p>
    <w:p>
      <w:p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all the devotees came to the place of Sri Caitanya Mahaprabhu, they saw that the same dog was sitting a little apart from the Lord. Furthermore, Sri Caitanya Mahaprabhu was throwing remnants of green coconut pulp to the dog. Smiling in His own way, He was saying to the dog, "Chant the holy names Rama, Krsna, and Hari." Seeing the dog eating the green coconut pulp and chanting "Krsna, Krsna" again and again, all the devotees present were very much surprised. When he saw the dog sitting in that way and chanting the name of Krsna, Sivananda, because of his natural humility, immediately offered his obeisances to the dog just to counteract his offenses to it. The next day, no one saw that dog, for it had obtained its spiritual body and departed for Vaikuntha, the spiritual kingdom. Such are the transcendental pastimes of Sri Caitanya Mahaprabhu, the son of mother Saci.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He even delivered a dog simply by inducing it to chant the maha−mantra, Hare Krsna.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the result of sadhu−sanga, consequent association with Sri Caitanya Mahaprabhu and promotion back home, back to Godhead. This result is possible even for a dog, by the mercy of the Vaisnava. Therefore, everyone in the human form of life should be induced to associate with devotees. By rendering a little service, even by eating prasada, not to speak of chanting and dancing, everyone could be promoted to Vaikunthaloka. It is therefore requested that all our devotees in the ISKCON community become pure Vaisnavas, so that by their mercy all the people of the world will be transferred to Vaikunthaloka, even without their knowledge. Everyone should be given a chance to take prasada and thus be induced to chant the holy names Hare Krsna and also dance in ecstasy. By these three processes, although performed without knowledge or education, even an animal went back to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1.28−33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sectPr>
          <w:headerReference w:type="default" r:id="rId663"/>
          <w:footerReference w:type="default" r:id="rId66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215" w:name="bookmark=id.184mhaj"/>
      <w:bookmarkStart w:id="216" w:name="bookmark=id.184mhaj"/>
      <w:bookmarkEnd w:id="216"/>
    </w:p>
    <w:p>
      <w:pPr>
        <w:pStyle w:val="Heading2"/>
        <w:spacing w:lineRule="auto" w:line="240" w:before="218" w:after="0"/>
        <w:ind w:left="105" w:firstLine="105"/>
        <w:jc w:val="both"/>
        <w:rPr/>
      </w:pPr>
      <w:bookmarkStart w:id="217" w:name="__RefHeading___Toc19171_2628737906"/>
      <w:bookmarkStart w:id="218" w:name="bookmark=id.184mhaj1"/>
      <w:bookmarkStart w:id="219" w:name="_heading=h.3s49zyc"/>
      <w:bookmarkEnd w:id="217"/>
      <w:bookmarkEnd w:id="218"/>
      <w:bookmarkEnd w:id="219"/>
      <w:r>
        <w:rPr/>
        <w:t>24.</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Improper Chanting of the Holy Name Yields Beneficial Results General instructions</w:t>
      </w:r>
    </w:p>
    <w:p>
      <w:pPr>
        <w:pStyle w:val="LOnormal"/>
        <w:keepNext w:val="false"/>
        <w:keepLines w:val="false"/>
        <w:pageBreakBefore w:val="false"/>
        <w:widowControl w:val="false"/>
        <w:shd w:val="clear" w:fill="auto"/>
        <w:spacing w:lineRule="auto" w:line="271" w:before="43"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 [A disciple of Prakasananda Sarasvati to an assembly of disciples]:</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one cannot attain liberation without taking to the devotional service of the Lord. In this age, even if one does not chant the holy name of Krsna perfectly, he still attains liberation very easily."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imperfectly uttered, the holy name frees one from sin:</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continued, "lf one offenselessly utters the holy name even imperfectly, one can be freed from all the results of sinful life."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he be distressed or degraded, any person who chants the holy name of the Lord, having heard it from a bona tide spiritual master, is immediately purified. Even if he chants the Lord's name jokingly or by chance, he and anyone who hears him are freed from all sins.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65"/>
          <w:footerReference w:type="default" r:id="rId66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3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 [The Visnudutas to the Yamadutas]:</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is immediately freed from the reactions of unlimited sins, even if he chants indirectly [to indicate something else], jokingly, for musical entertainment, or even neglectfully. This is accepted by all the learned scholars of the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Conditions of effectiveness of partial or improper uttering of the holy name: [Haridasa thakura to Lord Caitanya]:</w:t>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letters of the holy name have so much spiritual potency that they act even when uttered improperly."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states that the word vyavahita ("improperly uttered") is not used here to refer to the mundane vibration of the letters of the alphabet. Such negligent utterance for the sense gratification of materialistic persons is not a vibration of transcendental sound. Utterance of the holy name while one engages in sense gratification is an impediment on the path toward achieving ecstatic love for Krsna. On the other hand, if one who is eager for devotional service utters the holy name even partially or improperly, the holy name, who is identical with the Supreme Personality of Godhead, exhibits its spiritual potency because of that person's offenseless utterance. Thus one is relieved from all unwanted practices, and one gradually awakens his dormant love for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vibrated properly or improperly, the holy name will liberate the chanter providing it is not done to facilitate sinning:</w:t>
      </w:r>
    </w:p>
    <w:p>
      <w:pPr>
        <w:sectPr>
          <w:headerReference w:type="default" r:id="rId667"/>
          <w:footerReference w:type="default" r:id="rId6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"'If a devotee once utters the holy name of the Lord, or if it penetrates his mind or enters his ear, which is the channel of aural reception, that holy name will certainly deliver him from material bondage, whether vibrated properly or improperly, with correct or incorrect grammar, and properly joined or vibrated in separate parts. O brahmana, the potency of the holy name is therefore certainly great. However, if one uses the vibration of the holy name for the benefit of the material body, for material wealth and followers, or under the influence of greed or atheism−in other words, if one utters the name with offenses−such chanting will not produce the desired result very soon. Therefore one should diligently avoid offenses in chanting the holy name of the Lord.'"</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This verse from the Padma Purana is included in the Hari−bhakti−vilasa (11.527) by Sanatana Gosvami.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Therein Srila Sanatana Gosvami gives the following explanation: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92" w:hanging="0"/>
        <w:jc w:val="both"/>
        <w:rPr/>
      </w:pPr>
      <w:r>
        <w:rPr/>
        <w:fldChar w:fldCharType="begin"/>
      </w:r>
      <w:r>
        <w:rPr/>
        <w:instrText xml:space="preserve"> FILLIN ""</w:instrText>
      </w:r>
      <w:r>
        <w:rPr/>
        <w:fldChar w:fldCharType="separate"/>
      </w:r>
      <w:r>
        <w:rPr/>
        <w:t>sarvebhyah papebhyo 'paradhebhyas ca samsarad apy uddharayaty eveti satyam eva; kintu nama−sevanasya mukhyam yat phalam, tan na sadyah</w:t>
      </w:r>
      <w:r>
        <w:rPr/>
        <w:fldChar w:fldCharType="end"/>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sampadyate. tatha deha−bharanady−artham api nama−sevanena mukhyam phalam asu na sidhyatity aha−tac ced iti.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has so much spiritual potency that it can deliver one from all sinful reactions and material entanglements, but utterance of the holy name will not be very soon fruitful if done to facilitate sinning.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05" w:hanging="0"/>
        <w:jc w:val="both"/>
        <w:rPr/>
      </w:pPr>
      <w:r>
        <w:rPr/>
        <w:fldChar w:fldCharType="begin"/>
      </w:r>
      <w:r>
        <w:rPr/>
        <w:instrText xml:space="preserve"> FILLIN ""</w:instrText>
      </w:r>
      <w:r>
        <w:rPr/>
        <w:fldChar w:fldCharType="separate"/>
      </w:r>
      <w:r>
        <w:rPr/>
        <w:t>tan nama ced yadi dehadi−madhye niksiptam− deha− bharanady−artham eva vinyastam, tadapi phala−janakam na bhavati kim? api tu bhavaty eva, kintv atreha loke sighram na bhavati, kintu vilambenaiva bhavatity arthah.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it must act, but when one utters the holy name with offenses, its action will be delayed, not immediate, although in favorable circumstances the holy names of the Lord act very quickly.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unintentional, Or accidental chanting is effective</w:t>
      </w:r>
    </w:p>
    <w:p>
      <w:pPr>
        <w:pStyle w:val="LOnormal"/>
        <w:keepNext w:val="false"/>
        <w:keepLines w:val="false"/>
        <w:pageBreakBefore w:val="false"/>
        <w:widowControl w:val="false"/>
        <w:shd w:val="clear" w:fill="auto"/>
        <w:spacing w:lineRule="auto" w:line="271" w:before="4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chanting of the holy name liberates one from birth and death: [The sages at Naimisaranya to Suta Gosvami]: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name of Krsna, even though uttered unconsciously or by force of circumstances, can help one obtain freedom from the hurdle of birth and death.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69"/>
          <w:footerReference w:type="default" r:id="rId6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of the Lord unintentionally, he is fully purified: [Sukadeva Gosvami to King Pariksit]:</w:t>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old man Ajamila had ten sons, of whom the youngest was a baby named Narayana. Since Narayana was the youngest of all the sons, he was naturally very dear to both his father and his mother. Because of the child's broken language and awkward movements, old Ajamila was very much attached to him. He always took care of the child and enjoyed the child's activities. When Ajamila chewed food and ate it, he called the child to chew and eat, and when he drank he called the child to drink also. Always engaged in taking care of the child and calling his name, Narayana, Ajamila could not understand that his own time was now exhausted and that death was upon him. When the time of death arrived for the foolish Ajamila, he began thinking exclusively of his son Narayana. Ajamila then saw three awkward persons, with deformed bodily features, fierce, twisted faces, and hair standing erect on their bodies. With ropes in their hands, they had come to take him away to the abode of Yamaraja. When he saw them he was extremely bewildered, and because of attachment to his child, who was playing a short distance away, Ajamila began to call him loudly by his name. Thus with tears in his eyes he somehow or other chanted the holy name Narayana. My dear King, the order carriers of Visnu, the Visnudutas, immediately arrived when they heard the holy name of their master from the mouth of the dying Ajamila, who had certainly chanted without offense because he had chanted in complete anxiety.</w:t>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old man was very attached to the child, he enjoyed the child's activities, and because the child's name was Narayana, the old man always chanted the holy name of Narayana. Although he was referring to the small child and not to the original Narayana, the name of Narayana is so powerful that even by chanting his son's name he was becoming purified (harer nama harer nama harer namaiva kevalam [Adi 17.21]). Srila Rupa Gosvami has therefore declared that if one's mind is somehow or other attracted by the holy name of Krsna (tasmat kenapy upayena manah krsne nivesayet), one is on the path of liberation. It is customary in Hindu society for parents to give their children names like Krsnadasa, Govinda dasa, Narayana dasa and Vrndavana and get the chance to be purified...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 Supreme Personality of Godhead is kind to the conditioned soul. Although this man completely forgot Narayana, he was calling his child, saying, "Narayana, please come eat this food. Narayana, please come drink this milk." Somehow or other, therefore, he was attached to the name Narayana. This is called ajnata−sukrti. Although calling for his son, he was unknowingly chanting the name of Narayana, and the holy name of the Supreme Personality of Godhead is so transcendentally powerful that his chanting was being counted and recorded... Somehow or other, Ajamila consciously or unconsciously chanted the name of Narayana at the time of death (ante narayana−smrtih), and therefore he became all−perfect simply by concentrating his mind on the name of Narayana.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1"/>
          <w:footerReference w:type="default" r:id="rId6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also be concluded that Ajamila, who was the son of a brahmana, was accustomed to</w:t>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worshiping Narayana in his youth because in every brahmana's house there is worship of the narayana−sila. This system is still present in India; in a rigid brahmana's house, there is narayana−seva, worship of Narayana. Therefore, although the contaminated Ajamila was calling for his son, by concentrating his mind on the holy name of Narayana he remembered the Narayana he had very faithfully worshiped in his youth.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this regard Srila Sridhara Svami expressed his verdict as follows: etac ca tad−upalalanadi−sri−narayana−namoccarana−mahatmyena tad−bhaktir evabhud iti siddhantopayogitvenapi drastavyam. "According to the bhakti−siddhanta, it is to be analyzed that because Ajamila constantly chanted his son's name, Narayana, he was elevated to the platform of bhakti, although he did not know it." Similarly, Srila Viraraghava Acarya gives this opinion: evam vartamanah sa dvijo mrtyu−kale upasthite satyajno narayanakhye putra eva matim cakara matim asaktam akarod ity arthah. "Although at the time of death he was chanting the name of his son, he nevertheless concentrated his mind upon the holy name of Narayana." Srila Vijayadhvaja Tirtha gives a similar opinion: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05" w:hanging="0"/>
        <w:jc w:val="both"/>
        <w:rPr/>
      </w:pPr>
      <w:r>
        <w:rPr/>
        <w:fldChar w:fldCharType="begin"/>
      </w:r>
      <w:r>
        <w:rPr/>
        <w:instrText xml:space="preserve"> FILLIN ""</w:instrText>
      </w:r>
      <w:r>
        <w:rPr/>
        <w:fldChar w:fldCharType="separate"/>
      </w:r>
      <w:r>
        <w:rPr/>
        <w:t>mrtyu−kale deha−viyoga−laksana−kale mrtyoh sarva−dosa−papaharasya harer anugrahat kale datta−jnana−laksane upasthite hrdi prakasite tanaye purna−jnane bale panca−varsa−kalpe pradesamatre narayanahvaye murti−visese matim smarana−samartham cittam cakara bhaktyasmarad ity arthah.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39" w:hanging="0"/>
        <w:jc w:val="both"/>
        <w:rPr/>
      </w:pPr>
      <w:r>
        <w:rPr/>
        <w:fldChar w:fldCharType="begin"/>
      </w:r>
      <w:r>
        <w:rPr/>
        <w:instrText xml:space="preserve"> FILLIN ""</w:instrText>
      </w:r>
      <w:r>
        <w:rPr/>
        <w:fldChar w:fldCharType="separate"/>
      </w:r>
      <w:r>
        <w:rPr/>
        <w:t>Directly or indirectly, Ajamila factually remembered Narayana at the time of death (ante narayana−smrtih)...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person who performs sinful activities performs them with his body, mind and words. Therefore three order carriers from Yamaraja came to take Ajamila to Yamaraja's abode. Fortunately, even though he was referring to his son, Ajamila chanted the four syllables of the hari−nama Narayana, and therefore the order carriers of Narayana, the Visnudutas, also immediately arrived there. Because Ajamila was extremely afraid of the ropes of Yamaraja, he chanted the Lord's name with tearful eyes. Actually, however, he never meant to chant the holy name of Narayana; he meant to call his son.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3"/>
          <w:footerReference w:type="default" r:id="rId6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Visvanatha Cakravarti thakura remarks, hari−kirtanam nisamyapatan, katham−bhutasya bhartur nama bruvatah: the order carriers of Lord Visnu came because Ajamila had chanted the holy name of Narayana. They did not consider why he was chanting. While chanting the name of Narayana, Ajamila was actually thinking of his son, but simply because they heard Ajamila chanting the Lord's name, the order carriers of Lord Visnu, the Visnudutas, immediately came for Ajamila's protection. Hari−kirtana is actually meant to glorify the holy name, form, pastimes and qualities of the Lord. Ajamila, however,</w:t>
      </w:r>
      <w:r>
        <w:rPr/>
        <w:fldChar w:fldCharType="end"/>
      </w:r>
      <w:r>
        <w:br w:type="page"/>
      </w:r>
    </w:p>
    <w:p>
      <w:pPr>
        <w:pStyle w:val="LOnormal"/>
        <w:keepNext w:val="false"/>
        <w:keepLines w:val="false"/>
        <w:widowControl w:val="false"/>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did not glorify the form, qualities or paraphernalia of the Lord; he simply chanted the holy name. Nevertheless, that chanting was sufficient to cleanse him of all sinful activities. As soon as the Visnudutas heard their master's name being chanted, they immediately came. In this regard Srila Vijayadhvaja Tirtha remarks: anena putra−sneham antarena pracinadrsta−balad udbhutaya bhaktya bhagavan−nama−sankirtanam iti jnayate. "Ajamila chanted the name of Narayana because of his excessive attachment to his son. Nevertheless, because of his past good fortune in having rendered devotional service to Narayana, he apparently chanted the holy name in full devotional service and without offenses."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6.1.24−30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5"/>
          <w:footerReference w:type="default" r:id="rId6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2"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 takes a potent medicine will feel its effects, regardless of whether he takes it knowingly or unknowingly.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acts even when chanted without reference to the Supreme Lord by those bereft of Vedic culture: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Sri Caitanya Mahaprabhu met Haridasa thakura as usual, and in the course of discussion He inquired as follows. "My dear thakura Haridasa, in this age of Kali most people are bereft of Vedic culture, and therefore they are called yavanas. They are concerned only with killing cows and brahminical culture. In this way they all engage in sinful acts. How will these yavanas be delivered? To My great unhappiness, I do not see any way." Haridasa thakura replied, "My dear Lord, do not be in anxiety. Do not be unhappy to see the condition of the yavanas in material existence. Because the yavanas are accustomed to saying, 'ha rama, ha rama' [O Lord Ramacandra], they will very easily be delivered by this namabhasa. A devotee in advanced ecstatic love exclaims, 'O my Lord Ramacandra! O my Lord Ramacandra!' But the yavanas also chant, 'ha rama, ha rama!' Just see their good fortune!"</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child touches fire, the fire will burn him, and if an elderly man touches fire it will burn him also. Haridasa thakura says that a great devotee of the Lord exclaims, "ha rama, ha rama," but although yavanas do not know the transcendental meaning of "ha rama, ha rama," they say those words in the course of their ordinary life. For the yavanas the words "ha rama" mean "abominable," whereas the devotee exclaims the words "ha rama" in ecstatic love. Nevertheless, because the words "ha rama" are the spiritual summum bonum, the fact is the same both for a child and for an elderly man. In other words, the holy name of the Lord, "ha rama," always acts, even when the holy names are chanted without reference to the Supreme Lord. Yavanas utter the holy name in a different attitude than devotees, but the holy name "ha rama" is so powerful spiritually that it acts anywhere, whether one knows it or not. This is explained as follows.</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7"/>
          <w:footerReference w:type="default" r:id="rId6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the authority on the chanting of the holy name, said, "The chanting of the Lord's holy name to indicate something other than the Lord is an instance of namabhasa. Even when the holy name is chanted in this way, its transcendental power is not destroyed. 'Even a mleccha who is being killed by the tusk of a boar and who cries in distress again and again, "ha rama, ha rama" attains liberation. What then to speak of those who chant the holy name with veneration and faith?'"</w:t>
      </w:r>
      <w:r>
        <w:br w:type="page"/>
      </w:r>
    </w:p>
    <w:p>
      <w:pPr>
        <w:pStyle w:val="LOnormal"/>
        <w:keepNext w:val="false"/>
        <w:keepLines w:val="false"/>
        <w:widowControl w:val="false"/>
        <w:shd w:val="clear" w:fill="auto"/>
        <w:spacing w:lineRule="auto" w:line="271" w:before="66" w:after="0"/>
        <w:ind w:left="105" w:right="430" w:hanging="0"/>
        <w:jc w:val="both"/>
        <w:rPr/>
      </w:pPr>
      <w:r>
        <w:rPr/>
        <w:fldChar w:fldCharType="begin"/>
      </w:r>
      <w:r>
        <w:rPr/>
        <w:instrText xml:space="preserve"> FILLIN ""</w:instrText>
      </w:r>
      <w:r>
        <w:rPr/>
        <w:fldChar w:fldCharType="separate"/>
      </w:r>
      <w:r>
        <w:rPr/>
        <w:t>This refers to an instance in which a meat−eater being killed by a boar uttered the words "ha rama, ha rama" again and again at the time of his death. Since this is a quotation from the Nrsimha Purana, this indicates that in the Puranic age there must also have been mlecchas and yavanas (meat−eaters), and the words "ha rama," meaning "condemned," were also uttered in those days. Thus Haridasa thakura gives evidence that even a meat−eater who condemns something by uttering the words "ha rama" gets the benefit of chanting the holy name that the devotee chants to mean "O my Lord Rama."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3.49−56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Either deliberate or accidental chanting of the holy name immediately frees one from sinful reactions: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who is embarrassed by hunger or who falls down or stumbles chants the holy name of the Lord even once, willingly or unwillingly, he is immediately freed from the reactions of his past deeds. Karmis entangled in material activities face many difficulties in the practice of mystic yoga and other endeavors to achieve that same freedom.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in separate parts, The holy name is effective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effective even if vibrated in separate parts (provided there are no offenses):</w:t>
      </w:r>
    </w:p>
    <w:p>
      <w:pPr>
        <w:sectPr>
          <w:headerReference w:type="default" r:id="rId679"/>
          <w:footerReference w:type="default" r:id="rId6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once utters the holy name of the Lord, or if it penetrates his mind or enters his ear, which is the channel of aural reception, that holy name will certainly deliver him from</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bondage, whether … properly joined or vibrated in separate parts.'"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This verse from the Padma Purana is included in the Hari−bhakti−vilasa (11.527) by Sanatana Gosvami. Therein Srila Sanatana Gosvami gives the following explanation: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02" w:hanging="0"/>
        <w:jc w:val="both"/>
        <w:rPr/>
      </w:pPr>
      <w:r>
        <w:rPr/>
        <w:fldChar w:fldCharType="begin"/>
      </w:r>
      <w:r>
        <w:rPr/>
        <w:instrText xml:space="preserve"> FILLIN ""</w:instrText>
      </w:r>
      <w:r>
        <w:rPr/>
        <w:fldChar w:fldCharType="separate"/>
      </w:r>
      <w:r>
        <w:rPr/>
        <w:t>vaci gatam prasangad van−madhye pravrttam api, smarana−patha−gatam kathancin manah−sprstam api, srotra−mulam gatam kincit srutam api; suddha−varnam vasuddha−varnam api va;</w:t>
      </w:r>
      <w:r>
        <w:rPr/>
        <w:fldChar w:fldCharType="end"/>
      </w:r>
    </w:p>
    <w:p>
      <w:pPr>
        <w:pStyle w:val="LOnormal"/>
        <w:keepNext w:val="false"/>
        <w:keepLines w:val="false"/>
        <w:pageBreakBefore w:val="false"/>
        <w:widowControl w:val="false"/>
        <w:shd w:val="clear" w:fill="auto"/>
        <w:spacing w:lineRule="auto" w:line="271" w:before="1" w:after="0"/>
        <w:ind w:left="105" w:right="1347" w:hanging="0"/>
        <w:jc w:val="both"/>
        <w:rPr/>
      </w:pPr>
      <w:r>
        <w:rPr/>
        <w:fldChar w:fldCharType="begin"/>
      </w:r>
      <w:r>
        <w:rPr/>
        <w:instrText xml:space="preserve"> FILLIN ""</w:instrText>
      </w:r>
      <w:r>
        <w:rPr/>
        <w:fldChar w:fldCharType="separate"/>
      </w:r>
      <w:r>
        <w:rPr/>
        <w:t>'vyavahitam' sabdantarena yad−vyavadhanam vaksyamana−narayana−sabdasya kincid uccarananantaram prasangad apatitam sabdantaram tena rahitam sat.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if one somehow or other hears, utters or remembers the holy name, or if it catches his mind while coming near his ears, that holy name, even if vibrated in separate words, will act. An example of such separation is given as follows: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yadva, yadyapi 'halam riktam' ity ady−uktau hakara−rikarayor vrttya hariti−namasty eva,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tatha 'raja−mahisi' ity atra rama−namapi, evam anyad apy uhyam, tathapi tat−tan−nama−madhye vyavadhayakam aksarantaram astity etadrsa−vyavadhana−rahitam ity arthah;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fldChar w:fldCharType="begin"/>
      </w:r>
      <w:r>
        <w:rPr/>
        <w:instrText xml:space="preserve"> FILLIN ""</w:instrText>
      </w:r>
      <w:r>
        <w:rPr/>
        <w:fldChar w:fldCharType="separate"/>
      </w:r>
      <w:r>
        <w:rPr/>
        <w:t>yadva, vyavahitam ca tad−rahitam capi va; tatra 'vyavahitam'−namnah kincid uccarananantaram kathancid apatitam sabdantaram samadhaya pascan namavasistaksara−grahanam ity evam rupam,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madhye sabdantarenantaritam ity arthah, 'rahitam' pascad avasistaksara−grahana−varjitam, kenacid amsena hinam ity arthah, tathapi tarayaty eva.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79" w:hanging="0"/>
        <w:jc w:val="both"/>
        <w:rPr/>
      </w:pPr>
      <w:r>
        <w:rPr/>
        <w:fldChar w:fldCharType="begin"/>
      </w:r>
      <w:r>
        <w:rPr/>
        <w:instrText xml:space="preserve"> FILLIN ""</w:instrText>
      </w:r>
      <w:r>
        <w:rPr/>
        <w:fldChar w:fldCharType="separate"/>
      </w:r>
      <w:r>
        <w:rPr/>
        <w:t>Suppose one is using the two words "halam riktam." Now the syllable ha in the word "halam" and the syllable ri in "riktam" are separately pronounced, but nevertheless it will act because one somehow or other utters the word "hari." Similarly, in the word "raja−mahisi," the syllables ra and ma appear in two separate words, but because they somehow or other appear together, the holy name rama will act, provided there are no offenses.</w:t>
      </w:r>
      <w:r>
        <w:rPr/>
        <w:fldChar w:fldCharType="end"/>
      </w:r>
    </w:p>
    <w:p>
      <w:pPr>
        <w:sectPr>
          <w:headerReference w:type="default" r:id="rId681"/>
          <w:footerReference w:type="default" r:id="rId6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jokingly, The holy name is effective</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holy name is absolute, it is effective whether one chants sincerely or jokingly: Krsna consciousness is not at all to the liking of the demons of the present age. As soon as they see a Vaisnava dressed in saffron garments with beads on his neck and tilaka on his forehead, they are immediately irritated. They criticize the Vaisnavas by sarcastically saying Hare Krsna, and some people also chant Hare Krsna sincerely. In either case, since Hare Krsna is absolute, whether one chants it jokingly or sincerely, it will have its effect. The Vaisnavas are pleased when the demons chant Hare Krsna because this shows that the Hare Krsna movement is taking ground.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for the sake Of blasphemy is effective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and Sanatana Gosvami to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demons who utter Krsna's name only for blaspheming Him attain liberation:</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conditioned soul, being envious of the Supreme Personality of Godhead, may accuse Him, saying, "Krsna is bad, Krsna is a thief" and so on, but Krsna, being kind to all living entities, does not consider such accusations. Instead, He takes account of the conditioned soul's chanting of "Krsna, Krsna" so many times. He sometimes punishes such demons for one life by putting them in a lower species, but then, when they have stopped accusing Him, they are liberated in the next life because of chanting Krsna's name constantly.</w:t>
      </w:r>
    </w:p>
    <w:p>
      <w:pPr>
        <w:sectPr>
          <w:headerReference w:type="default" r:id="rId683"/>
          <w:footerReference w:type="default" r:id="rId6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7.1.25</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to chastise Krsna, the holy name brings liberation: [Svarupa Damodara to a Bengali poet]:</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it so happens that one who wants to chastise Krsna utters the holy name, and thus the holy name becomes the cause of his liberation."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5.155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20" w:name="bookmark=id.279ka65"/>
      <w:bookmarkStart w:id="221" w:name="bookmark=id.279ka65"/>
      <w:bookmarkEnd w:id="221"/>
    </w:p>
    <w:p>
      <w:pPr>
        <w:pStyle w:val="Heading2"/>
        <w:ind w:left="105" w:firstLine="105"/>
        <w:jc w:val="both"/>
        <w:rPr/>
      </w:pPr>
      <w:bookmarkStart w:id="222" w:name="__RefHeading___Toc19173_2628737906"/>
      <w:bookmarkStart w:id="223" w:name="bookmark=id.279ka651"/>
      <w:bookmarkStart w:id="224" w:name="_heading=h.meukdy"/>
      <w:bookmarkEnd w:id="222"/>
      <w:bookmarkEnd w:id="223"/>
      <w:bookmarkEnd w:id="224"/>
      <w:r>
        <w:rPr/>
        <w:t>25.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Can Be Satisfied in Any Condition of Life Simply by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9" w:hanging="0"/>
        <w:jc w:val="both"/>
        <w:rPr/>
      </w:pPr>
      <w:r>
        <w:rPr/>
        <w:fldChar w:fldCharType="begin"/>
      </w:r>
      <w:r>
        <w:rPr/>
        <w:instrText xml:space="preserve"> FILLIN ""</w:instrText>
      </w:r>
      <w:r>
        <w:rPr/>
        <w:fldChar w:fldCharType="separate"/>
      </w:r>
      <w:r>
        <w:rPr/>
        <w:t>A pure devotee can be satisfied in any condition of life simply by chanting Hare Krsna: For the spiritual master, a pure devotee, heaven and hell are both the same if there is no Krsna consciousness. In hell people are suffering in so many ways, and in heaven they are enjoying their senses in so many ways, but a devotee of the Lord can live any place where there is Krsna consciousness, and since he brings this consciousness with him, he is always self−satisfied. If he is sent to hell, he will be satisfied simply chanting Hare Krsna. In fact,</w:t>
      </w:r>
      <w:r>
        <w:rPr/>
        <w:fldChar w:fldCharType="end"/>
      </w:r>
    </w:p>
    <w:p>
      <w:pPr>
        <w:sectPr>
          <w:headerReference w:type="default" r:id="rId685"/>
          <w:footerReference w:type="default" r:id="rId68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does not believe in hell but in Krsna. Similarly, if he were put in heaven, where there are so many opportunities for sense gratification, he would also remain aloof, for his senses are satisfied by Krsna Himself. Thus for the service of the Lord a devotee is prepared to go anywhere, and for this reason he is very dear to Krsna.</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 any condition of life, he remains satisfied simply by remembering the Lord's name in full affection and ecstatic love.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a hellish condition, the devotee may chant Hare Krsna and be happy: [The Kumaras to Lord Visnu]:</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we pray that You let us be born in any hellish condition of life, just as long as our hearts and minds are always engaged in the service of Your lotus feet, our words are made beautiful [by speaking of Your activities] just as tulasi leaves are beautified when offered unto Your lotus feet, and as long as our ears are always filled with the chanting of Your transcendental qualities.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87"/>
          <w:footerReference w:type="default" r:id="rId6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holes of the ears are very small and can be filled with any insignificant sound, so how can they receive as great a vibration as the glorification of the Lord? The answer is that the holes of the ears are like the sky. As the sky can never be filled up, the quality of the ear is such that one may go on pouring in vibrations of various kinds, yet it is capable of receiving more and more vibrations. A devotee is not afraid of going to hell if he has the opportunity to hear the glories of the Lord constantly. This is the advantage of chanting Hare Krsna, Hare Krsna, Krsna Krsna, Hare Hare/ Hare Rama, Hare Rama, Rama Rama, Hare Hare.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be put in any condition, but God gives him the prerogative to chant Hare Krsna. In any condition of life, if one goes on chanting he will never be unhappy.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spite of the ups and downs of material life, one must engage himself in Krsna consciousness by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whole population of the world should glorify Lord Krsna, and for their best interest they should take to this Krsna consciousness movement. The process is easy and helpful. It is simply to chant the maha−mantra, Hare Krsna, Hare Krsna, Krsna Krsna, Hare Hare/ Hare Rama, Hare Rama, Rama Rama, Hare Hare. Lord Caitanya has therefore recommended that one should be callous to the material ups and downs. Material life is temporary, and so the ups and downs of life may come and go. When they come, one should be as tolerant as a tree and as humble and meek as the straw in the street, but certainly he must engage himself in Krsna consciousness by chanting Hare Krsna, Hare Krsna, Krsna Krsna,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25" w:name="bookmark=id.36ei31r"/>
      <w:bookmarkStart w:id="226" w:name="bookmark=id.36ei31r"/>
      <w:bookmarkEnd w:id="226"/>
    </w:p>
    <w:p>
      <w:pPr>
        <w:pStyle w:val="Heading2"/>
        <w:spacing w:lineRule="auto" w:line="240" w:before="1" w:after="0"/>
        <w:ind w:left="105" w:firstLine="105"/>
        <w:jc w:val="both"/>
        <w:rPr/>
      </w:pPr>
      <w:bookmarkStart w:id="227" w:name="__RefHeading___Toc19175_2628737906"/>
      <w:bookmarkStart w:id="228" w:name="bookmark=id.36ei31r1"/>
      <w:bookmarkStart w:id="229" w:name="_heading=h.1ljsd9k"/>
      <w:bookmarkEnd w:id="227"/>
      <w:bookmarkEnd w:id="228"/>
      <w:bookmarkEnd w:id="229"/>
      <w:r>
        <w:rPr/>
        <w:t>26.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the Devotee from Falldown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keeps himself pure and steady by constantly chanting the holy name, one will be saved from falldown:</w:t>
      </w:r>
    </w:p>
    <w:p>
      <w:pPr>
        <w:sectPr>
          <w:headerReference w:type="default" r:id="rId689"/>
          <w:footerReference w:type="default" r:id="rId6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Ajamila's exalted position as a brahmana was vanquished by his association with the prostitute, so much so that he forgot all his brahminical activities. Nevertheless, at the end of his life, by chanting the four syllables of the name Narayana, he was saved from the gravest danger of falling down. Svalpam apy asya dharmasya trayate mahato bhayat: even a little devotional service can save one from the greatest danger. Devotional service, which begins with chanting of the holy name of the Lord, is so powerful that even if one falls down from the exalted position of a brahmana through sexual indulgence, he can be saved from all calamities if he somehow or other chants the holy name of the Lord. This is the extraordinary power of the Lord's holy name. Therefore in Bhagavad−gita it is advised that one not forget the chanting of the holy name even for a moment (satatam kirtayanto mam</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yatantas ca drdha−vratah [Bg. 9.14]). There are so many dangers in this material world that one may fall down from an exalted position at any time. Yet if one keeps himself always pure and steady by chanting the Hare Krsna maha−mantra, he will be safe without a doubt.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protects a devotee from all accidental falldowns:</w:t>
      </w:r>
    </w:p>
    <w:p>
      <w:pPr>
        <w:pStyle w:val="LOnormal"/>
        <w:keepNext w:val="false"/>
        <w:keepLines w:val="false"/>
        <w:pageBreakBefore w:val="false"/>
        <w:widowControl w:val="false"/>
        <w:shd w:val="clear" w:fill="auto"/>
        <w:spacing w:lineRule="auto" w:line="271" w:before="4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Generally, a devotee who is engaged in the nine kinds of devotional activities is engaged in the process of cleansing all material contamination from the heart. He puts the Supreme Personality of Godhead within his heart, and all sinful contaminations are naturally washed away. Continuous thinking of the Supreme Lord makes him pure by nature. According to the Vedas, there is a certain regulation that if one falls down from his exalted position, he has to undergo certain ritualistic processes to purify himself. But here there is no such condition because the purifying process is already there in the heart of the devotee, due to his remembering the Supreme Personality of Godhead constantly. Therefore, the chanting of Hare Krsna, Hare Krsna, Krsna Krsna, Hare Hare/ Hare Rama, Hare Rama, Rama Rama, Hare Hare should be continued without stoppage. This will protect a devotee from all accidental falldowns. He will thus remain perpetually free from all material contaminations.</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9.31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30" w:name="bookmark=id.45jfvxd"/>
      <w:bookmarkStart w:id="231" w:name="bookmark=id.45jfvxd"/>
      <w:bookmarkEnd w:id="231"/>
    </w:p>
    <w:p>
      <w:pPr>
        <w:pStyle w:val="Heading2"/>
        <w:ind w:left="105" w:firstLine="105"/>
        <w:jc w:val="both"/>
        <w:rPr/>
      </w:pPr>
      <w:bookmarkStart w:id="232" w:name="__RefHeading___Toc19177_2628737906"/>
      <w:bookmarkStart w:id="233" w:name="bookmark=id.45jfvxd1"/>
      <w:bookmarkStart w:id="234" w:name="_heading=h.2koq656"/>
      <w:bookmarkEnd w:id="232"/>
      <w:bookmarkEnd w:id="233"/>
      <w:bookmarkEnd w:id="234"/>
      <w:r>
        <w:rPr/>
        <w:t>27.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Danger and Fear</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free from danger, one should chant the Hare Krsna mantra: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wherever people in any position perform their occupational duties of devotional service by chanting and hearing [sravanam kirtanam visnoh SB 7.5.23], there cannot be any danger from bad elements. Therefore there was no need for anxiety about Gokula while the Supreme Personality of Godhead was personally present.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1"/>
          <w:footerReference w:type="default" r:id="rId6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69" w:hanging="0"/>
        <w:jc w:val="both"/>
        <w:rPr/>
      </w:pPr>
      <w:r>
        <w:rPr/>
        <w:fldChar w:fldCharType="begin"/>
      </w:r>
      <w:r>
        <w:rPr/>
        <w:instrText xml:space="preserve"> FILLIN ""</w:instrText>
      </w:r>
      <w:r>
        <w:rPr/>
        <w:fldChar w:fldCharType="separate"/>
      </w:r>
      <w:r>
        <w:rPr/>
        <w:t>Srila Bhaktivinoda thakura has sung: namasraya kari' yatane tumi, thakaha apana kaje. Everyone is thus advised to seek shelter in the chanting of the Hare Krsna maha−mantra and remain engaged in his own occupational duty. There is no loss in this, and the gain is</w:t>
      </w:r>
      <w:r>
        <w:rPr/>
        <w:fldChar w:fldCharType="end"/>
      </w:r>
      <w:r>
        <w:br w:type="page"/>
      </w:r>
    </w:p>
    <w:p>
      <w:pPr>
        <w:pStyle w:val="LOnormal"/>
        <w:keepNext w:val="false"/>
        <w:keepLines w:val="false"/>
        <w:widowControl w:val="false"/>
        <w:shd w:val="clear" w:fill="auto"/>
        <w:spacing w:lineRule="auto" w:line="271" w:before="66" w:after="0"/>
        <w:ind w:left="105" w:right="260" w:hanging="0"/>
        <w:jc w:val="both"/>
        <w:rPr/>
      </w:pPr>
      <w:r>
        <w:rPr/>
        <w:fldChar w:fldCharType="begin"/>
      </w:r>
      <w:r>
        <w:rPr/>
        <w:instrText xml:space="preserve"> FILLIN ""</w:instrText>
      </w:r>
      <w:r>
        <w:rPr/>
        <w:fldChar w:fldCharType="separate"/>
      </w:r>
      <w:r>
        <w:rPr/>
        <w:t>tremendous. Even from a matenal point of view, everyone should take to chanting the Hare Krsna mantra to be saved from all kinds of danger. This world is full of danger (padam padam yad vipadam). Therefore we should be encouraged to chant the Hare Krsna maha−mantra so that in our family, society, neighborhood and nation, everything will be smooth and free from danger.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chanting the maha−mantra, one is completely safe, even in this dangerous material world:</w:t>
      </w:r>
      <w:r>
        <w:rPr/>
        <w:fldChar w:fldCharType="end"/>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When chanting the maha−mantra, we are completely safe, even in this most dangerous position. We should always be aware that in this material world, we are always in a dangerous position. Srimad−Bhagavatam confirms: padam padam yad vipadam na tesam. In this world, there is danger at every step. The devotees of the Lord, however, are not meant to remain in this miserable, dangerous place. Therefore we should take care to advance in Krsna consciousness while in this human form. Then our happiness is assured.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Prayer for protection by the holy names: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[Visvarupa to Lord Indra]:</w:t>
      </w:r>
    </w:p>
    <w:p>
      <w:p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May the glorification of the transcendental name, form, qualities and paraphernalia of the Supreme Personality of Godhead protect us from the influence of bad planets, meteors, envious human beings, serpents, scorpions, and animals like tigers and wolves. May it protect us from ghosts and the material elements like earth, water, fire and air, and may it also protect us from lightning and our past sins. We are always afraid of these hindrances to our auspicious life. Therefore, may they all be completely destroyed by the chanting of the Hare Krsna maha−mantra... May the Supreme Personality of Godhead's holy names, His transcendental forms, His carriers and all the weapons decorating Him as personal associates protect our intelligence, senses, mind and life air from all dangers.</w:t>
      </w:r>
      <w:r>
        <w:rPr/>
        <w:fldChar w:fldCharType="end"/>
      </w:r>
    </w:p>
    <w:p>
      <w:pPr>
        <w:sectPr>
          <w:headerReference w:type="default" r:id="rId693"/>
          <w:footerReference w:type="default" r:id="rId6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6.8.27−28, 30</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remembering Visnu (by chanting the Hare Krsna maha−mantra) one can be protected from many dangers and bad elements: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elderly gopis to Lord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evil witches known as Dakinis, Yatudhanis and Kusmandas are the greatest enemies of children, and the evil spirits like Bhutas, Pretas, Pisacas, Yaksas, Raksasas and Vinayakas, as well as witches like Kotara, Revati, Jyestha, Putana and Matrka, are always ready to give trouble to the body, the life air and the senses, causing loss of memory, madness and bad dreams. Like the most experienced evil stars, they all create great disturbances, especially for children, but one can vanquish them simply by uttering Lord Visnu's name, for when Lord Visnu's name resounds, all of them become afraid and go away.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While decorating tho body with tilaka, we give protection to the body by chanting twelve names of Visnu. Although Govinda, or Lord Visnu, is one, He has different names and forms with which to act differently. But if one cannot remember all the names at one time, one may simply chant, "Lord Visnu, Lord Visnu, Lord Visnu," and always think of Lord Visnu. Visnor aradhanam param: this is the highest form of worship. If one remembers Visnu always, even though one is disturbed by many bad elements, one can be protected without a doubt. The Ayurveda−sastra recommends, ausadhim cintayed visnum: even while taking medicine, one should remember Visnu, because the medicine is not all and all and Lord Visnu is the real protector. The material world is full of danger (padam padam yad vipadam). Therefore one must become a Vaisnava and think of Visnu constantly. This is made easier by the chanting of the Hare Krsna maha−mantra. Therefore Sri Caitanya Mahaprabhu has recommended, kirtaniyah sada harih [Cc. adi 17.31], param vijayate sri−krsna−sankirtanam and kirtanad eva krsnasya mukta−sangah param vrajet.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10.6.27−29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chanted different names of Visnu for Krsna's protection:</w:t>
      </w:r>
    </w:p>
    <w:p>
      <w:pPr>
        <w:sectPr>
          <w:headerReference w:type="default" r:id="rId695"/>
          <w:footerReference w:type="default" r:id="rId6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gopis, headed by mother Yasoda and Rohini, chanted twelve names of Visnu to give Krsna's body full protection from all evil influences. They washed their hands and feet and sipped water three times, as is the custom before chanting mantra. They chanted as follows: "My dear Krsna, may the Lord who is known as Maniman protect Your thighs; may Lord Visnu who is known as Yajna protect Your legs; may Lord Acyuta protect Your arms; may Lord Hayagriva protect Your abdomen; may Lord Kesava protect Your heart; may Lord Visnu protect Your arms; may Lord Urukrama protect Your face; may Lord isvara protect Your head; may Lord Cakradhara protelt Your front; may Lord Gadadhara protect Your back; may Lord Madhusudana who carries a bow in His hand protect Your eyesight; may</w:t>
      </w:r>
      <w:r>
        <w:br w:type="page"/>
      </w:r>
    </w:p>
    <w:p>
      <w:pPr>
        <w:pStyle w:val="LOnormal"/>
        <w:keepNext w:val="false"/>
        <w:keepLines w:val="false"/>
        <w:widowControl w:val="false"/>
        <w:shd w:val="clear" w:fill="auto"/>
        <w:spacing w:lineRule="auto" w:line="271" w:before="66"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Visnu with His conchshell protect Your left side; may the Personality of Godhead Upendra protect You from above, and may Lord Tarksya protect You from below the earth; may Lord Haladhara protect You from all sides; may the Personality of Godhead known as Hrsikesa protect all Your senses; may Lord Narayana protect Your breath; and may the Lord of Svetadvipa, Narayana, protect Your heart; may Lord Yogesvara protect Your mind; may Lord Prsnigarbha protect Your intelligence; and may the Supreme Personality of Godhead protect Your soul. While You are playing, may Lord Govinda protect You from all sides, and when You are sleeping, may Lord Madhava protect You from all danger; when You are working may the Lord of Vaikuntha protect You from falling down; when You are sitting, may the Lord of Vaikuntha give You all protection; and while You are eating, may the Lord of all sacrifices give You all protection."</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mother Yasoda began to chant different names of Visnu to protect the child Krsna's different bodily parts... 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Ghosts and evil spirits cannot remain where there is chanting of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Mother Yasoda was firmly convinced that she should protect her child from different kinds of evil spirits and ghosts−namely Dakinis, Yatudhanis, Kusmandas, Yaksas, Raksasas, Vinayakas, Kotara, Revati, Jyestha, Putana, Matrkas, Unmadas and similar other evil spirits who cause persons to forget their own existence and give trouble to the life−air and the senses. Sometimes they appear in dreams and cause much perturbation; sometimes they appear as old women and suck the blood of small children. But all such ghosts and evil spirits cannot remain where there is chanting of the holy name of God.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Demons and ghosts are vanquished by the holy name:</w:t>
      </w:r>
    </w:p>
    <w:p>
      <w:pPr>
        <w:sectPr>
          <w:headerReference w:type="default" r:id="rId697"/>
          <w:footerReference w:type="default" r:id="rId6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of the Lord, because of manifesting godly qualities, is called a demigod, whereas the atheist is called a demon. The demon cannot stand the presence of Visnu, the Personality of Godhead. The demons are always busy in trying to vanquish the Personality of Godhead, but factually as soon as the Personality of Godhead appears, by either His transcendental name, form, attributes, pastimes, paraphernalia or variegatedness, the demon</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at once vanquished. It is said that a ghost cannot remain as soon as the holy name of the Lord is chanted.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fear of material existence: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existence of our present status is full of fear. Out of the four problems of material existence, namely the food problem, the shelter problem, the fear problem and the mating problem, the fear problem gives us more trouble than the others. We are always fearful due to our ignorance of the next problem. The whole material existence is full of problems, and thus the fear problem is always prominent. This is due to our association with the illusory energy of the Lord, known as maya or external energy, yet all fear is vanished as soon as there is the sound of the Lord, represented by His holy name, as it was sounded by Lord Sri Caitanya Mahaprabhu in the following sixteen words: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take advantage of these sounds and be free from all threatening problems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crying out the word "Krsna" one can at once transcend a fearful situation:</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calves that were pasturing nearby entered into the deep forest, allured by new grasses, and gradually went out of sight. When the boys saw that the calves were not nearby they became afraid for their safety, and they immediately cried out, "Krsna!" Krsna is the killer of fear personified. Everyone is afraid of fear personified, but fear personified is afraid of Krsna. By crying out the word "Krsna," the boys at once transcended the fearful situation.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of death:</w:t>
      </w:r>
    </w:p>
    <w:p>
      <w:pPr>
        <w:sectPr>
          <w:headerReference w:type="default" r:id="rId699"/>
          <w:footerReference w:type="default" r:id="rId7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 Sukadeva Gosvami, however, gave this direction to him as follows: "My dear King, if you want to be fearless in meeting your death next week (for actually everyone is afraid at the point of death), then you must immediately begin the process of hearing and chanting and remembering God." If one can chant and hear Hare Krsna and always remember Lord Krsna, then he is sure to become fearless of death, which may come at any moment.</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35" w:name="bookmark=id.zu0gcz"/>
      <w:bookmarkStart w:id="236" w:name="bookmark=id.zu0gcz"/>
      <w:bookmarkEnd w:id="236"/>
    </w:p>
    <w:p>
      <w:pPr>
        <w:pStyle w:val="Heading2"/>
        <w:ind w:left="105" w:firstLine="105"/>
        <w:jc w:val="both"/>
        <w:rPr/>
      </w:pPr>
      <w:bookmarkStart w:id="237" w:name="__RefHeading___Toc19179_2628737906"/>
      <w:bookmarkStart w:id="238" w:name="bookmark=id.zu0gcz1"/>
      <w:bookmarkStart w:id="239" w:name="_heading=h.3jtnz0s"/>
      <w:bookmarkEnd w:id="237"/>
      <w:bookmarkEnd w:id="238"/>
      <w:bookmarkEnd w:id="239"/>
      <w:r>
        <w:rPr/>
        <w:t>28.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Effects of the Holy Name</w:t>
      </w:r>
    </w:p>
    <w:p>
      <w:pPr>
        <w:pStyle w:val="LOnormal"/>
        <w:keepNext w:val="false"/>
        <w:keepLines w:val="false"/>
        <w:pageBreakBefore w:val="false"/>
        <w:widowControl w:val="false"/>
        <w:shd w:val="clear" w:fill="auto"/>
        <w:spacing w:lineRule="auto" w:line="271" w:before="41" w:after="0"/>
        <w:ind w:left="105" w:right="192" w:hanging="0"/>
        <w:jc w:val="both"/>
        <w:rPr/>
      </w:pPr>
      <w:r>
        <w:rPr/>
        <w:fldChar w:fldCharType="begin"/>
      </w:r>
      <w:r>
        <w:rPr/>
        <w:instrText xml:space="preserve"> FILLIN ""</w:instrText>
      </w:r>
      <w:r>
        <w:rPr/>
        <w:fldChar w:fldCharType="separate"/>
      </w:r>
      <w:r>
        <w:rPr/>
        <w:t>One who chants the holy name will be situated in the transcendental disciplic succession: One must have firm faith in the process of devotional service and the scriptures that support it... In this age a person should … chant the holy names of Hari and Krsna, the maha−mantra. That is the sum and substance of eternal religion, known as sanatana−dharma... If one strictly follows the Vedic literature and chants the holy name of the Supreme Personality of Godhead, he will actually be situated in the transcendental disciplic succession. Those who want to attain life's ultimate goal must follow this principle.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serious devotee absorbed in the holy name cannot divert his attention to any subject matter not associated with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His flute is just like a bird that creates a nest within the ears of the gopis and always remains prominent there, not allowing any other sound to enter their ears.</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Indeed, the gopis cannot hear anything else, nor are they able to concentrate on anything else, not even to give a suitable reply. Such are the effects of the vibration of Lord Krsna's flute."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1"/>
          <w:footerReference w:type="default" r:id="rId7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Krsna's flute is always prominent in the ears of the gopis. Naturally they cannot hear anything else. Constant remembrance of the holy sound of Krsna's flute keeps</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them enlightened and enlivened, and they do not allow any other sound to enter their ears. Since their attention is fixed on Krsna's flute, they cannot divert their minds to any other subject. In other words, a devotee who has heard the sound of Krsna's flute forgets to talk or hear of any other subject. This vibration of Krsna's flute is represented by the Hare Krsna maha−mantra. A serious devotee of the Lord who chants and hears this transcendental vibration becomes so accustomed to it that he cannot divert his attention to any subject matter not related to Krsna's blissful characteristics and paraphernalia.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 144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even once, one becomes perfect:</w:t>
      </w:r>
    </w:p>
    <w:p>
      <w:pPr>
        <w:pStyle w:val="LOnormal"/>
        <w:keepNext w:val="false"/>
        <w:keepLines w:val="false"/>
        <w:pageBreakBefore w:val="false"/>
        <w:widowControl w:val="false"/>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that simply by chanting the holy name of Krsna once, a person becomes perfect. Such a person is understood to be a Vaisnava.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and serving the Vaisnavas, one soon attains the shelter of Krsna's lotus feet:</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in the previous year, one of the inhabitants of Kulina−grama submitted a petition to the Lord, saying, "My Lord, kindly tell me what my duty is and how I should execute it." The Lord replied, "You should engage yourself in the service of the servants of Krsna and always chant the holy name of Krsna. If you do these two things, you will very soon attain shelter at Krsna's lotus feet."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16.69−70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worships Lord Caitanya through sankirtana is recognized and blessed by the Lord: Lord Sri Krsna Caitanya is the initiator of sankirtana [congregational chanting of the holy name of the Lord]. One who worships Him through sankirtana is fortunate indeed. Such a person is truly intelligent, whereas others, who have but a poor fund of knowledge, must endure a cycle of repeated birth and death. Of all sacrificial performances, the chanting of the Lord's holy name is the most sublime.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3"/>
          <w:footerReference w:type="default" r:id="rId7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is the father and inaugurator of the sankirtana movement. One who worships Him by sacrificing his life, money, intelligence and words for the sankirtana movement is recognized by the Lord and endowed with His blessings. All others</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 be said to be foolish, for of all sacrifices in which a man may apply his energy, a sacrifice made for the sankirtana movement is the most glorious.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3.77−78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hellish conditions:</w:t>
      </w:r>
    </w:p>
    <w:p>
      <w:pPr>
        <w:pStyle w:val="LOnormal"/>
        <w:keepNext w:val="false"/>
        <w:keepLines w:val="false"/>
        <w:pageBreakBefore w:val="false"/>
        <w:widowControl w:val="false"/>
        <w:shd w:val="clear" w:fill="auto"/>
        <w:spacing w:lineRule="auto" w:line="271" w:before="40" w:after="0"/>
        <w:ind w:left="105" w:right="320" w:hanging="0"/>
        <w:jc w:val="both"/>
        <w:rPr/>
      </w:pPr>
      <w:r>
        <w:rPr/>
        <w:fldChar w:fldCharType="begin"/>
      </w:r>
      <w:r>
        <w:rPr/>
        <w:instrText xml:space="preserve"> FILLIN ""</w:instrText>
      </w:r>
      <w:r>
        <w:rPr/>
        <w:fldChar w:fldCharType="separate"/>
      </w:r>
      <w:r>
        <w:rPr/>
        <w:t>In the Narasimha Purana it is said that as the hellish inhabitants began to chant the holy name of the Lord they began to be elevated from hell toward heaven. Durvasa Muni has also supported this view: mucyeta yan−namny udite narako 'pi. "Simply by chanting the holy name of the Lord all the inhabitants of hell became released from their hellish persecution."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should perfect his chanting of the Hare Krsna mantra so that if he takes birth again, he will not forget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Sukadeva Gosvami continued: Thereafter, the King of the elephants, Gajendra, fixed his mind in his heart with perfect intelligence and chanted a mantra which he had learned in his previous birth as Indradyumna and which he remembered by the grace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Such remembrance is described in Bhagavad−gita (6.43−44):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tatra tam buddhi−samyogam labhate paurva−dehikam yatate ca tato bhuyah samsiddhau kuru−nandana purvabhyasena tenaiva hriyate hy avaso 'pi 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5"/>
          <w:footerReference w:type="default" r:id="rId7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these verses it is assured that even if a person engaged in devotional service falls down, he is not degraded, but is placed in a position in which he will in due course of time remember the Supreme Personality of Godhead. As explained later, Gajendra was formerly King Indradyumna, and somehow or other in his next life he became King of the elephants. Now Gajendra was in danger, and although he was in a body other than that of a human being, he remembered the stotra he had chanted in his previous life. Yatate ca tato bhuyah samsiddhau kuru−nandana. To enable one to achieve perfection, Krsna gives one the chance to remember Him again. This is proved here, for although the King of the elephants,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Gajendra, was put in danger, this was a chance for him to remember his previous devotional activities so that he could immediately be rescued by the Supreme Personality of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It is imperative, therefore, that all devotees in Krsna consciousness practice chanting some mantra. Certainly one should chant the Hare Krsna mantra, which is the maha−mantra, or great mantra, and also one should practice chanting cintamani−prakara−sadmasu or the Nrsimha stotra (ito nrsimhah parato nrsimho yato yato yami tato nrsimhah). Every devotee should practice in order to chant some mantra perfectly so that even though he may be imperfect in spiritual consciousness in this life, in his next life he will not forget Krsna consciousness, even if he becomes an animal. Of course, a devotee should try to perfect his Krsna consciousness in this life, for simply by understanding Krsna and His instructions, after giving up this body one can return home, back to Godhead. Even if there is some falldown, practice of Krsna consciousness never goes in vain. For example, Ajamila, in his boyhood, practiced chanting the name of Narayana under the direction of his father, but later, in his youth, he fell down and became a drunkard, woman−hunter, rogue and thief.</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because of chanting the name of Narayana for the purpose of calling his son, whom he had named Narayana, he became advanced, even though he was involved in sinful activities. Therefore, we should not forget the chanting of the Hare Krsna mantra under any circumstances. It will help us in the greatest danger, as we find in the life of Gajendra.</w:t>
      </w:r>
    </w:p>
    <w:p>
      <w:pPr>
        <w:sectPr>
          <w:headerReference w:type="default" r:id="rId707"/>
          <w:footerReference w:type="default" r:id="rId7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8.3.1</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240" w:name="bookmark=id.1yyy98l"/>
      <w:bookmarkStart w:id="241" w:name="bookmark=id.1yyy98l"/>
      <w:bookmarkEnd w:id="241"/>
    </w:p>
    <w:p>
      <w:pPr>
        <w:pStyle w:val="LOnormal"/>
        <w:keepNext w:val="false"/>
        <w:keepLines w:val="false"/>
        <w:pageBreakBefore w:val="false"/>
        <w:widowControl w:val="false"/>
        <w:shd w:val="clear" w:fill="auto"/>
        <w:spacing w:lineRule="auto" w:line="240" w:before="268" w:after="0"/>
        <w:ind w:left="105" w:right="0" w:hanging="0"/>
        <w:jc w:val="both"/>
        <w:rPr/>
      </w:pPr>
      <w:bookmarkStart w:id="242" w:name="bookmark=id.1yyy98l1"/>
      <w:bookmarkEnd w:id="242"/>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Three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Heading1"/>
        <w:ind w:left="105" w:firstLine="105"/>
        <w:jc w:val="both"/>
        <w:rPr/>
      </w:pPr>
      <w:bookmarkStart w:id="243" w:name="__RefHeading___Toc19181_2628737906"/>
      <w:bookmarkStart w:id="244" w:name="_heading=h.4iylrwe"/>
      <w:bookmarkEnd w:id="243"/>
      <w:bookmarkEnd w:id="244"/>
      <w:r>
        <w:rPr/>
        <w:t>The Practice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ind w:left="105" w:firstLine="105"/>
        <w:jc w:val="both"/>
        <w:rPr/>
      </w:pPr>
      <w:bookmarkStart w:id="245" w:name="__RefHeading___Toc19183_2628737906"/>
      <w:bookmarkStart w:id="246" w:name="_heading=h.2y3w247"/>
      <w:bookmarkEnd w:id="245"/>
      <w:bookmarkEnd w:id="246"/>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simple process of offenselessly chanting and hearing the holy name of the Lord will gradually promote one very soon to the stage of emancipation. There are three stages in chanting the holy name of the Lord. The first stage is the offensive chanting of the holy name, and the second is the reflective stage of chanting the holy name. The third stage is the offenseless chanting of the holy name of the Lord. In the second stage only, the stage of reflection, between the offensive and offenseless stages, one automatically attains the stage of emancipation. And in the offenseless stage, one actually enters into the kingdom of God, although physically he may apparently be within the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three stages in chanting the holy name of the Lord−the offensive stage, the stage of lessening offenses, and the pure stage. When a neophyte takes to the chanting of the Hare Krsna mantra, he generally commits many offenses. There are ten basic offenses, and if the devotee avoids these, he can glimpse the next stage, which is situated between offensive chanting and pure chanting. When one attains the pure stage, he is immediately liberated.</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This is called bhava−mahadavagni−nirvapanam. As soon as one is liberated from the blazing fire of material existence, he can relish the taste of transcendental life.</w:t>
      </w:r>
      <w:r>
        <w:rPr/>
        <w:fldChar w:fldCharType="end"/>
      </w:r>
    </w:p>
    <w:p>
      <w:pPr>
        <w:sectPr>
          <w:headerReference w:type="default" r:id="rId709"/>
          <w:footerReference w:type="default" r:id="rId71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three stages in chanting the holy name of the Lord. In the first stage, one commits ten kinds of offenses while chanting. In the next stage, namabhasa, the offenses have almost stopped, and one is coming to the platform of pure chanting. In the third stage, when one chants the Hare Krsna mantra without offenses, his dormant love for Krsna immediately awakens. This is the perfection.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namabhasa stage of chanting elevates one to the position of offenseless chanting: [Chand Kazi to his orderlies]:</w:t>
      </w:r>
    </w:p>
    <w:p>
      <w:pPr>
        <w:pStyle w:val="LOnormal"/>
        <w:keepNext w:val="false"/>
        <w:keepLines w:val="false"/>
        <w:pageBreakBefore w:val="false"/>
        <w:widowControl w:val="false"/>
        <w:shd w:val="clear" w:fill="auto"/>
        <w:spacing w:lineRule="auto" w:line="271" w:before="1" w:after="0"/>
        <w:ind w:left="105" w:right="209" w:hanging="0"/>
        <w:jc w:val="both"/>
        <w:rPr/>
      </w:pPr>
      <w:r>
        <w:rPr/>
        <w:fldChar w:fldCharType="begin"/>
      </w:r>
      <w:r>
        <w:rPr/>
        <w:instrText xml:space="preserve"> FILLIN ""</w:instrText>
      </w:r>
      <w:r>
        <w:rPr/>
        <w:fldChar w:fldCharType="separate"/>
      </w:r>
      <w:r>
        <w:rPr/>
        <w:t>"'The Hindus chant the name Hari because that is the name of their God. But you are Muhammadan meat−eaters. Why do you chant the name of the Hindus' God?' The meat−eater replied, 'Sometimes I joke with the Hindus. Some of them are called Krsnadasa, and some are called Ramadasa. Some of them are called Haridasa. They always chant "Hari, Hari," and thus I thought they would steal the riches from someone's house. Since that time, my tongue always vibrates the sound "Hari, Hari." I have no desire to say it, but still my tongue says it. I do not know what to do.' Another meat−eater said, 'Sir, please hear me. Since the day I joked with some Hindus in this way, my tongue chants the Hare Krsna hymn and cannot give it up. I do not know what mystic hymns and herbal potions these Hindus know.'"</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demoniac nonbelievers, not understanding the potency of the holy name, make fun of the Vaisnavas when the Vaisnavas chant the Hare Krsna maha−mantra. This joking is also beneficial for such persons. Srimad−Bhagavatam, Sixth Canto, Second Chapter, verse 14, indicates that the chanting of the Hare Krsna maha−mantra, even in joking, in the course of ordinary discussion, in indicating something extraneous, or in negligence, is called namabhasa, which is chanting that is almost on the transcendental stage. This namabhasa stage is better than namaparadha. Namabhasa awakens the supreme remembrance of Lord Visnu. When one remembers Lord Visnu, he becomes free from material enjoyment. Thus he gradually comes forward toward the transcendental service of the Lord and becomes eligible to chant the holy name of the Lord in the transcendental position.</w:t>
      </w:r>
      <w:r>
        <w:rPr/>
        <w:fldChar w:fldCharType="end"/>
      </w:r>
    </w:p>
    <w:p>
      <w:pPr>
        <w:sectPr>
          <w:headerReference w:type="default" r:id="rId711"/>
          <w:footerReference w:type="default" r:id="rId7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17.197−202</w:t>
      </w:r>
      <w:r>
        <w:rPr/>
        <w:fldChar w:fldCharType="end"/>
      </w:r>
    </w:p>
    <w:p>
      <w:pPr>
        <w:pStyle w:val="Heading2"/>
        <w:spacing w:lineRule="auto" w:line="240" w:before="74" w:after="0"/>
        <w:ind w:left="105" w:firstLine="105"/>
        <w:jc w:val="both"/>
        <w:rPr/>
      </w:pPr>
      <w:bookmarkStart w:id="247" w:name="__RefHeading___Toc19185_2628737906"/>
      <w:bookmarkStart w:id="248" w:name="_heading=h.1d96cc0"/>
      <w:bookmarkEnd w:id="247"/>
      <w:bookmarkEnd w:id="248"/>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Offensive Chanting of the Holy Name</w:t>
      </w:r>
    </w:p>
    <w:p>
      <w:pPr>
        <w:pStyle w:val="LOnormal"/>
        <w:keepNext w:val="false"/>
        <w:keepLines w:val="false"/>
        <w:pageBreakBefore w:val="false"/>
        <w:widowControl w:val="false"/>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 Offenses Against the Holy Name The ten offenses against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offenses to be considered while chanting the Hare Krsna mantra. Therefore simply by chanting Hare Krsna one does not become ecstatic.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There are ten offenses to avoid in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3" w:hanging="0"/>
        <w:jc w:val="both"/>
        <w:rPr/>
      </w:pPr>
      <w:r>
        <w:rPr/>
        <w:fldChar w:fldCharType="begin"/>
      </w:r>
      <w:r>
        <w:rPr/>
        <w:instrText xml:space="preserve"> FILLIN ""</w:instrText>
      </w:r>
      <w:r>
        <w:rPr/>
        <w:fldChar w:fldCharType="separate"/>
      </w:r>
      <w:r>
        <w:rPr/>
        <w:t>The first offense is to blaspheme great personalities who are engaged in distributing the holy name of the Lord. It is said in the sastra (Sri Caitanya−caritamrta Antya−lila 7.11), krsna−sakti vina nahe tara pravartana: one cannot distribute the holy names of the Hare Krsna maha−mantra unless he is empowered by the Supreme Personality of Godhead.</w:t>
      </w:r>
      <w:r>
        <w:rPr/>
        <w:fldChar w:fldCharType="end"/>
      </w:r>
    </w:p>
    <w:p>
      <w:pPr>
        <w:pStyle w:val="LOnormal"/>
        <w:keepNext w:val="false"/>
        <w:keepLines w:val="false"/>
        <w:pageBreakBefore w:val="false"/>
        <w:widowControl w:val="false"/>
        <w:shd w:val="clear" w:fill="auto"/>
        <w:spacing w:lineRule="auto" w:line="271" w:before="1" w:after="0"/>
        <w:ind w:left="105" w:right="15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one should not criticize or blaspheme a devotee who is thus engaged. The second namaparadha is described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93" w:hanging="0"/>
        <w:jc w:val="both"/>
        <w:rPr/>
      </w:pPr>
      <w:r>
        <w:rPr/>
        <w:fldChar w:fldCharType="begin"/>
      </w:r>
      <w:r>
        <w:rPr/>
        <w:instrText xml:space="preserve"> FILLIN ""</w:instrText>
      </w:r>
      <w:r>
        <w:rPr/>
        <w:fldChar w:fldCharType="separate"/>
      </w:r>
      <w:r>
        <w:rPr/>
        <w:t>sivasya sri−visnor ya iha guna−namadi−sakalam dhiya bhinnam pasyet sa khalu hari−namahita−karah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material world, the holy name of Visnu is all−auspicious. Visnu's name, form, qualities and pastimes are all transcendental absolute knowledge. Therefore, if one tries to separate the Absolute Personality of Godhead from His holy name or His transcendental form, qualities and pastimes, thinking them to be material, that is offensive. Similarly, to think the names of demigods such as Lord give to be as good as the name of Lord Visnu−or in other words, to think Lord Siva and the other demigods to be other forms of God and therefore equal to Visnu−is also blasphemous. This is the second offense at the lotus feet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third offense at the lotus feet of the holy name, which is called guror avajna, is to consider the spiritual master to be material and therefore envy his exalted position. The fourth offense (sruti−sastra−nindanam) is to blaspheme Vedic literatures such as the four Vedas and the Puranas. The fifth offense (tathartha−vadah) is to consider the glories of the holy name to be exaggerations. Similarly, the sixth offense (hari−namni kalpanam) is to consider the holy name of the Lord to be imaginary.</w:t>
      </w:r>
      <w:r>
        <w:rPr/>
        <w:fldChar w:fldCharType="end"/>
      </w:r>
    </w:p>
    <w:p>
      <w:pPr>
        <w:sectPr>
          <w:headerReference w:type="default" r:id="rId713"/>
          <w:footerReference w:type="default" r:id="rId7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1" w:after="0"/>
        <w:ind w:left="105" w:right="5214" w:hanging="0"/>
        <w:jc w:val="both"/>
        <w:rPr/>
      </w:pPr>
      <w:r>
        <w:rPr/>
        <w:fldChar w:fldCharType="begin"/>
      </w:r>
      <w:r>
        <w:rPr/>
        <w:instrText xml:space="preserve"> FILLIN ""</w:instrText>
      </w:r>
      <w:r>
        <w:rPr/>
        <w:fldChar w:fldCharType="separate"/>
      </w:r>
      <w:r>
        <w:rPr/>
        <w:t>The seventh offense is described as follows: namno balad yasya hi papa−buddhir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vidyate tasya yamair hi suddhih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think that since the Hare Krsna mantra can counteract all sinful reactions one may therefore go on with his sinful activities and at the same time chant the Hare Krsna mantra to neutralize them is the greatest offense at the lotus feet of hari−nama.</w:t>
      </w:r>
      <w:r>
        <w:rPr/>
        <w:fldChar w:fldCharType="end"/>
      </w:r>
    </w:p>
    <w:p>
      <w:pPr>
        <w:pStyle w:val="LOnormal"/>
        <w:keepNext w:val="false"/>
        <w:keepLines w:val="false"/>
        <w:pageBreakBefore w:val="false"/>
        <w:widowControl w:val="false"/>
        <w:shd w:val="clear" w:fill="auto"/>
        <w:spacing w:lineRule="auto" w:line="542" w:before="0" w:after="0"/>
        <w:ind w:left="105" w:right="2188" w:hanging="0"/>
        <w:jc w:val="both"/>
        <w:rPr/>
      </w:pPr>
      <w:r>
        <w:rPr/>
        <w:fldChar w:fldCharType="begin"/>
      </w:r>
      <w:r>
        <w:rPr/>
        <w:instrText xml:space="preserve"> FILLIN ""</w:instrText>
      </w:r>
      <w:r>
        <w:rPr/>
        <w:fldChar w:fldCharType="separate"/>
      </w:r>
      <w:r>
        <w:rPr/>
        <w:t>The eighth offense is stated thus: dharma−vrata−tyaga−hutadi−sarva−subha−kriya−samyam api pramadah.</w:t>
      </w:r>
      <w:r>
        <w:rPr/>
        <w:fldChar w:fldCharType="end"/>
      </w:r>
    </w:p>
    <w:p>
      <w:pPr>
        <w:pStyle w:val="LOnormal"/>
        <w:keepNext w:val="false"/>
        <w:keepLines w:val="false"/>
        <w:pageBreakBefore w:val="false"/>
        <w:widowControl w:val="false"/>
        <w:shd w:val="clear" w:fill="auto"/>
        <w:spacing w:lineRule="auto" w:line="271" w:before="1" w:after="0"/>
        <w:ind w:left="105" w:right="275" w:hanging="0"/>
        <w:jc w:val="both"/>
        <w:rPr/>
      </w:pPr>
      <w:r>
        <w:rPr/>
        <w:fldChar w:fldCharType="begin"/>
      </w:r>
      <w:r>
        <w:rPr/>
        <w:instrText xml:space="preserve"> FILLIN ""</w:instrText>
      </w:r>
      <w:r>
        <w:rPr/>
        <w:fldChar w:fldCharType="separate"/>
      </w:r>
      <w:r>
        <w:rPr/>
        <w:t>It is offensive to consider the chanting of the Hare Krsna mantra to be a religious ritualistic ceremony. Performing religious ceremonies, following vows and practicing renunciation and sacrifice are all materialistic auspicious activities. The chanting of the Hare Krsna maha−mantra must not be compared to such materialistic religiosity. This is an offense at the lotus feet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described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asraddadhane vimukhe 'py asrnvati yas copadesah siva−namaparadhah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preach the glories of the holy name among persons who have no intelligence or no faith in the subject matter. Such people should be given the chance to hear the chanting of the Hare Krsna mantra, but in the beginning they should not be instructed about the glories of the spiritual significance of the holy name. By constant hearing of the holy name, their hearts will be purified, and then they will be able to understand the transcendental position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tenth offense is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03" w:hanging="0"/>
        <w:jc w:val="both"/>
        <w:rPr/>
      </w:pPr>
      <w:r>
        <w:rPr/>
        <w:fldChar w:fldCharType="begin"/>
      </w:r>
      <w:r>
        <w:rPr/>
        <w:instrText xml:space="preserve"> FILLIN ""</w:instrText>
      </w:r>
      <w:r>
        <w:rPr/>
        <w:fldChar w:fldCharType="separate"/>
      </w:r>
      <w:r>
        <w:rPr/>
        <w:t>srutvapi nama−mahatmyam yah priti−rahito narah aham−mamadi−paramo namni so 'py aparadha−krt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has heard the glories of the transcendental holy name of the Lord but nevertheless continues in a materialistic concept of life, thinking, "I am this body and everything belonging to this body is mine [aham mameti SB 5.5.8]," and does not show respect and love for the chanting of the Hare Krsna maha−mantra, that is an offense.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15"/>
          <w:footerReference w:type="default" r:id="rId7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instructs that chanting of the holy name of the Lord should be loudly</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done, and it should be performed offenselessly as well, as recommended in the Padma Purana. One can deliver himself from the effects of all sins by surrendering himself unto the Lord. One can deliver himself from all offenses at the feet of the Lord by taking shelter of His holy name. But one cannot protect himself if one commits an offense at the feet of the holy name of the Lord. Such offenses are mentioned in the Padma Purana as being ten in number. The first offense is to vilify the great devotees who have preached about the glories of the Lord. The second offense is to see the holy names of the Lord in terms of worldly distinction.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the proprietor of all the universes, and therefore He may be known in different places by different names, but that does not in any way qualify the fullness of the Lord. Any nomenclature which is meant for the Supreme Lord is as holy as the others because they are all meant for the Lord. Such holy names are as powerful as the Lord, and there is no bar for anyone in any part of the creation to chant and glorify the Lord by the particular name of the Lord as it is locally understood.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are all auspicious, and one should not distinguish such names of the Lord as material commodities. The third offense is to neglect the orders of the authorized acaryas or spiritual masters. The fourth offense is to vilify scriptures or Vedic knowledge. The fifth offense is to define the holy name of the Lord in terms of one's mundane calculation. The holy name of the Lord is identical with the Lord Himself, and one should understand the holy name of the Lord to be nondifferent from Him. The sixth offense is to interpret the holy name. The Lord is not imaginary, nor is His holy name. There are persons with a poor fund of knowledge who think the Lord to be an imagination of the worshiper and therefore think His holy name to be imaginary. Such a chanter of the name of the Lord cannot achieve the desired success in the matter of chanting the holy name. The seventh offense is to commit sins intentionally on the strength of the holy name. In the scriptures it is said that one can be liberated from the effects of all sinful actions simply by chanting the holy name of the Lord. One who takes advantage of this transcendental method and continues to commit sins on the expectation of neutralizing the effects of sins by chanting the holy name of the Lord is the greatest offender at the feet of the holy name. Such an offender cannot purify himself by any recommended method of purification. In other words, one may be a sinful man before chanting the holy name of the Lord, but after taking shelter in the holy name of the Lord and becoming immune, one should strictly restrain oneself from committing sinful acts with a hope that his method of chanting the holy name will give him protection. The eighth offense is to consider the holy name of the Lord and His chanting method to be equal to some material auspicious activity. There are various kinds of good works for material benefits, but the holy name and His chanting are not mere auspicious holy services.</w:t>
      </w:r>
    </w:p>
    <w:p>
      <w:pPr>
        <w:sectPr>
          <w:headerReference w:type="default" r:id="rId717"/>
          <w:footerReference w:type="default" r:id="rId7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Undoubtedly the holy name is holy service, but He should never be utilized for such</w:t>
      </w:r>
      <w:r>
        <w:br w:type="page"/>
      </w:r>
    </w:p>
    <w:p>
      <w:pPr>
        <w:pStyle w:val="LOnormal"/>
        <w:keepNext w:val="false"/>
        <w:keepLines w:val="false"/>
        <w:widowControl w:val="false"/>
        <w:shd w:val="clear" w:fill="auto"/>
        <w:spacing w:lineRule="auto" w:line="271" w:before="66"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purposes. Since the holy name and the Lord are of one and the same identity, one should not try to bring the holy name into the service of mankind. The idea is that the Supreme Lord is the supreme enjoyer. He is no one's servant or order supplier. Similarly, since the holy name of the Lord is identical with the Lord, one should not try to utilize the holy name for one's personal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to instruct those who are not interested in chanting the holy name of the Lord about the transcendental nature of the holy name. If such instruction is imparted to an unwilling audience, the act is considered to be an offense at the feet of the holy name. The tenth offense is to become uninterested in the holy name of the Lord even after hearing of the transcendental nature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ten principal offenses which can be committed against the holy name. The first is to blaspheme the great devotees who have tried to spread the glories of the holy name throughout the world. The holy name of Krsna is nondifferent from Krsna, and one who attempts to spread the holy names throughout the world is beloved of Him. Krsna Himself does not tolerate offenses against His pure devotees. The second offense is to deny that Lord Visnu is the Absolute Truth. There is no difference between His name, quality, form, pastimes and activities, and one who sees a difference is considered an offender. The Lord is Supreme, and no one is equal to or greater than Him. Consequently if one thinks that the Lord's names are nondifferent from the names of demigods, he offends. The Supreme Lord and the demigods should never be considered on the same level.</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19"/>
          <w:footerReference w:type="default" r:id="rId7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third offense is to consider the bona fide spiritual master to be a common man. The fourth offense is to blaspheme Vedic literature and authorized scriptures like the Puranas. The fifth offense is to consider the glories attributed to the holy names to be exaggerations. The sixth offense is to concoct perverted theories about the holy name. The seventh offense is to commit sinful activities on the strength of chanting the holy name. It is understood that by chanting the holy names one is free from sinful reactions, but this does not mean that one should act sinfully on the strength of chanting. That is the greatest offense. The eighth offense is to consider that religious rituals, austerity, sacrifices or other forms of renunciation are equal to chanting the holy name. Chanting the holy name is as good as associating with the Supreme Personality of Godhead. Pious activities are only means to approach the Supreme Personality of Godhead, and they can even be performed for some material reason. The ninth offense is to preach the glories of the holy name of God to a faithless person who is not interested in hearing them. The tenth and last offense is to maintain material attachment even after hearing and chanting the holy names of God. The idea is that by chanting the holy name without offense, one can obtain elevation to the</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liberated platform. On the liberated platform one is freed from all material attachments. Thus if one chants the holy names and still has material attachments, he must be committing some offense.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offenses against the chanting of the holy name are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devotees who have dedicated their lives for propagating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names of demigods like Lord Siva or Lord Brahma to be equal to, or independent of, the name of Lord Visnu. (Sometimes the atheistic class of men take it that any demigod is as good as the Supreme Personality of Godhead, Visnu. But one who is a devotee knows that no demigod, however great he may be, is independently as good as the Supreme Personality of Godhead. Therefore, if someone thinks that he can chant "Kali, Kali!" or "Durga, Durga!" and it is the same as Hare Krsna, that is the greatest offense.)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disobey the orders of the spiritual master.</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Vedic literature or literature in pursuance of the Vedic version.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glories of chanting Hare Krsna to be imagination.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some interpretation on the holy name of the Lord.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commit sinful activities on the strength of the holy name of the Lord. (It should not be taken that because by chanting the holy name of the Lord one can be freed from all kinds of sinful reaction, one may continue to act sinfully and after that chant Hare Krsna to neutralize his sins. Such a dangerous mentality is very offensive and should be avoided.)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972" w:hanging="0"/>
        <w:jc w:val="both"/>
        <w:rPr/>
      </w:pPr>
      <w:r>
        <w:rPr/>
        <w:fldChar w:fldCharType="begin"/>
      </w:r>
      <w:r>
        <w:rPr/>
        <w:instrText xml:space="preserve"> FILLIN ""</w:instrText>
      </w:r>
      <w:r>
        <w:rPr/>
        <w:fldChar w:fldCharType="separate"/>
      </w:r>
      <w:r>
        <w:rPr/>
        <w:t>To consider the chanting of Hare Krsna one of the auspicious ritualistic activities offered in the Vedas as fruitive activities (karma−kanda).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1"/>
          <w:footerReference w:type="default" r:id="rId7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instruct a faithless person about the glories of the holy name. (Anyone can take part in chanting the holy name of the Lord, but in the beginning one should not be instructed about the transcendental potency of the Lord. Those who are too sinful cannot appreciate the transcendental glories of the Lord, and therefore it is better not to instruct them in this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623"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not have complete faith in the chanting of the holy names and to maintain material attachments, even after understanding so many instructions on this matter.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who claims to be a Vaisnava must guard against these offenses in order to quickly achieve the desired success.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Comments on Individual Offenses Against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neither engage in, nor hear, blasphemy of devotees:</w:t>
      </w:r>
    </w:p>
    <w:p>
      <w:pPr>
        <w:pStyle w:val="LOnormal"/>
        <w:keepNext w:val="false"/>
        <w:keepLines w:val="false"/>
        <w:pageBreakBefore w:val="false"/>
        <w:widowControl w:val="false"/>
        <w:shd w:val="clear" w:fill="auto"/>
        <w:spacing w:lineRule="auto" w:line="271" w:before="4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Prabhu has quoted many passages from authentic scriptures and has ably supported the statements in the matter of offenses at the feet of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Quoting from the Markandeya Purana, Sri Gosvamiji says that one should neither blaspheme the devotee of the Lord nor indulge in hearing others who are engaged in belittling a devotee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equate the name of the Lord with those of the demigods:</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distinguishing the Lord's holy name from the names of the demigods, the revealed scriptures disclose (Bg. 10.41) that all extraordinarily powerful beings are but parts and parcels of the supreme energetic, Lord Krsna. Except for the Lord Himself, everyone is subordinate; no one is independent of the Lord. Since no one is more powerful than or equal to the energy of the Supreme Lord, no one's name can be as powerful as that of the Lord.</w:t>
      </w:r>
    </w:p>
    <w:p>
      <w:pPr>
        <w:pStyle w:val="LOnormal"/>
        <w:keepNext w:val="false"/>
        <w:keepLines w:val="false"/>
        <w:pageBreakBefore w:val="false"/>
        <w:widowControl w:val="false"/>
        <w:shd w:val="clear" w:fill="auto"/>
        <w:spacing w:lineRule="auto" w:line="271" w:before="1" w:after="0"/>
        <w:ind w:left="105" w:right="5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Lord's holy name, one can derive all the stipulated energy synchronized from all sources. Therefore, one should not equalize the supreme holy name of the Lord with any other name. Brahma, Siva or any other powerful god can never be equal to the Supreme Lord Visnu.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Oh, how glorious are they whose tongues are chanting Your holy name!…</w:t>
      </w:r>
    </w:p>
    <w:p>
      <w:pPr>
        <w:sectPr>
          <w:headerReference w:type="default" r:id="rId723"/>
          <w:footerReference w:type="default" r:id="rId7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specifically said here, tubhyam: "unto You only." One must chant God's name, not, as the Mayavadi philosophers say, any name, such as a demigod's name or the names of God's energies. Only the holy name of the Supreme Lord will be effective. Anyone who compares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Supreme Lord to the names of the demigods is called pasandi or an offender.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Guru−aparadha is the most grievous offense against the holy name:</w:t>
      </w:r>
      <w:r>
        <w:rPr/>
        <w:fldChar w:fldCharType="end"/>
      </w:r>
    </w:p>
    <w:p>
      <w:pPr>
        <w:pStyle w:val="LOnormal"/>
        <w:keepNext w:val="false"/>
        <w:keepLines w:val="false"/>
        <w:pageBreakBefore w:val="false"/>
        <w:widowControl w:val="false"/>
        <w:shd w:val="clear" w:fill="auto"/>
        <w:spacing w:lineRule="auto" w:line="271" w:before="40" w:after="0"/>
        <w:ind w:left="105" w:right="211" w:hanging="0"/>
        <w:jc w:val="both"/>
        <w:rPr/>
      </w:pPr>
      <w:r>
        <w:rPr/>
        <w:fldChar w:fldCharType="begin"/>
      </w:r>
      <w:r>
        <w:rPr/>
        <w:instrText xml:space="preserve"> FILLIN ""</w:instrText>
      </w:r>
      <w:r>
        <w:rPr/>
        <w:fldChar w:fldCharType="separate"/>
      </w:r>
      <w:r>
        <w:rPr/>
        <w:t>While describing the system of protection for the creeper of devotional service, Sri Caitanya Mahaprabhu has especially stressed protection from offenses unto the lotus feet of Vaisnavas. Such offenses are called vaisnava−aparadha. Aparadha means "offense." If one commits vaisnava−aparadhas, all of his progress in devotional service will be checked.</w:t>
      </w:r>
      <w:r>
        <w:rPr/>
        <w:fldChar w:fldCharType="end"/>
      </w:r>
    </w:p>
    <w:p>
      <w:pPr>
        <w:pStyle w:val="LOnormal"/>
        <w:keepNext w:val="false"/>
        <w:keepLines w:val="false"/>
        <w:pageBreakBefore w:val="false"/>
        <w:widowControl w:val="false"/>
        <w:shd w:val="clear" w:fill="auto"/>
        <w:spacing w:lineRule="auto" w:line="271" w:before="1" w:after="0"/>
        <w:ind w:left="105" w:right="170" w:hanging="0"/>
        <w:jc w:val="both"/>
        <w:rPr/>
      </w:pPr>
      <w:r>
        <w:rPr/>
        <w:fldChar w:fldCharType="begin"/>
      </w:r>
      <w:r>
        <w:rPr/>
        <w:instrText xml:space="preserve"> FILLIN ""</w:instrText>
      </w:r>
      <w:r>
        <w:rPr/>
        <w:fldChar w:fldCharType="separate"/>
      </w:r>
      <w:r>
        <w:rPr/>
        <w:t>Even though one is very much advanced in devotional service, if he commits offenses at the feet of a Vaisnava, his advancement is all spoiled... Therefore one should be very careful about committing offenses at the feet of a Vaisnava. The most grievous type of vaisnava−aparadha is called guru−aparadha, which refers to offenses at the lotus feet of the spiritual master. In the chanting of the holy name of the Supreme Personality of Godhead, this guru−aparadha is considered the most grievous offense.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4.21.37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who lacks faith in his spiritual master or who acts independently from him cannot attain success in chanting Hare Krsna: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appears from the talks of Lord Caitanya that a person who cannot keep his faith in the words of the spiritual master and who acts independently cannot attain the desired success in chanting Hare Krsna. In the Vedic literatures it is stated that the import of all transcendental literature is revealed to one who has unflinching faith in the Supreme Lord and his spiritual master. Lord Caitanya firmly believed in the statements of His spiritual master, and He never neglected the instructions of His spiritual master by stopping His sankirtana movement. Thus the transcendental potency of the holy name encouraged Him more and more in chanting Hare Krsna, the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25"/>
          <w:footerReference w:type="default" r:id="rId7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2" w:hanging="0"/>
        <w:jc w:val="both"/>
        <w:rPr/>
      </w:pPr>
      <w:r>
        <w:rPr/>
        <w:fldChar w:fldCharType="begin"/>
      </w:r>
      <w:r>
        <w:rPr/>
        <w:instrText xml:space="preserve"> FILLIN ""</w:instrText>
      </w:r>
      <w:r>
        <w:rPr/>
        <w:fldChar w:fldCharType="separate"/>
      </w:r>
      <w:r>
        <w:rPr/>
        <w:t>Worshipers of impersonalists are guilty of the offense of blaspheming the Vedic literature: While describing one of the offenses against chanting the holy names, an offense called sruti−sastra−nindana (blaspheming the Vedic literature), Jiva Gosvami states in his Bhakti−sandarbha: yatha pasanda−margena dattatreyarsabha−devopasakanam pasandinam.</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Worshipers of impersonalists like Dattatreya are also pasandis.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18.115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p>
    <w:p>
      <w:pPr>
        <w:pStyle w:val="LOnormal"/>
        <w:keepNext w:val="false"/>
        <w:keepLines w:val="false"/>
        <w:pageBreakBefore w:val="false"/>
        <w:widowControl w:val="false"/>
        <w:shd w:val="clear" w:fill="auto"/>
        <w:tabs>
          <w:tab w:val="clear" w:pos="720"/>
          <w:tab w:val="left" w:pos="5781" w:leader="none"/>
        </w:tabs>
        <w:spacing w:lineRule="auto" w:line="271" w:before="40" w:after="0"/>
        <w:ind w:left="105" w:right="241"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w:t>
        <w:tab/>
        <w:t>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think that glorification of the holy name is an exaggeration or to interpret the glories of the holy name are offenses against the holy name:</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7"/>
          <w:footerReference w:type="default" r:id="rId7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5" w:hanging="0"/>
        <w:jc w:val="both"/>
        <w:rPr/>
      </w:pPr>
      <w:r>
        <w:rPr/>
        <w:fldChar w:fldCharType="begin"/>
      </w:r>
      <w:r>
        <w:rPr/>
        <w:instrText xml:space="preserve"> FILLIN ""</w:instrText>
      </w:r>
      <w:r>
        <w:rPr/>
        <w:fldChar w:fldCharType="separate"/>
      </w:r>
      <w:r>
        <w:rPr/>
        <w:t>When Sri Caitanya Mahaprabhu explained the glories of the transcendental potency of the Lord's holy name, the Hare Krsna maha−mantra, one unfortunate student said that such glorification of the holy name was an exaggeration in the sastras to induce people to take to it. In this way the student interpreted the glories of the holy name. This is called artha−vada,</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it is one of the ten offenses at the lotus feet of the holy name of the Lord... The holy name is identical with the Supreme Personality of Godhead. Therefore one who distinguishes between the Lord and His name is called a pasandi, or nonbeliever, an atheistic demon. Glorification of the holy name is glorification of the Supreme Personality of Godhead. One should never attempt to distinguish between the Lord and His name or interpret the glories of the holy name as mere exaggerations.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not sin with the intention of chanting Hare Krsna to neutralize the reactions:</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so auspicious that it can free everyone from the reactions of sinful activities. One should not conclude that one may continue to sin with the intention of chanting Hare Krsna to neutralize the reactions. Rather, one should be very careful to be free from all sins and never think of counteracting sinful activities by chanting the Hare Krsna mantra, for this is another offense. If by chance a devotee accidentally performs some sinful activity, the Lord will excuse him, but one should not intentionally perform sinful acts.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Along with the devotees from Bengal came a gentleman named Kalidasa. He never uttered anything but the holy name of Krsna. Kalidasa was a very advanced devotee, yet he was simple and liberal. He would chant the holy name of Krsna while performing all his ordinary dealings. When he used to throw dice in jest, he would throw the dice while chanting Hare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this connection Srila Bhaktisiddhanta Sarasvati thakura warns the men of this age not to imitate the jesting of a maha−bhagavata like Kalidasa. If someone imitates him by playing with dice or gambling while chanting the Hare Krsna maha−mantra, he will certainly become a victim of offenses unto the holy name. As it is said, hari−nama−bale pape pravrtti: one must not commit sinful activities on the strength of chanting the Hare Krsna mantra. Playing with dice is certainly gambling, but it is clearly said here that Kalidasa did this only in jest. A maha−bhagavata can do anything, but he never forgets the basic principles. Therefore it is said, vaisnavera kriya−mudra vijneha na bujhaya: "No one can understand the activities of a pure devotee." We should not imitate Kalidasa.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16.5−7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29"/>
          <w:footerReference w:type="default" r:id="rId7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spiritually potent that simply by chanting the holy name one can be freed from the reactions to all sinful activities. What, then, is to be said of those who chant</w:t>
      </w:r>
      <w:r>
        <w:br w:type="page"/>
      </w:r>
    </w:p>
    <w:p>
      <w:pPr>
        <w:pStyle w:val="LOnormal"/>
        <w:keepNext w:val="false"/>
        <w:keepLines w:val="false"/>
        <w:widowControl w:val="false"/>
        <w:shd w:val="clear" w:fill="auto"/>
        <w:spacing w:lineRule="auto" w:line="271" w:before="66" w:after="0"/>
        <w:ind w:left="105" w:right="162" w:hanging="0"/>
        <w:jc w:val="both"/>
        <w:rPr/>
      </w:pPr>
      <w:r>
        <w:rPr/>
        <w:fldChar w:fldCharType="begin"/>
      </w:r>
      <w:r>
        <w:rPr/>
        <w:instrText xml:space="preserve"> FILLIN ""</w:instrText>
      </w:r>
      <w:r>
        <w:rPr/>
        <w:fldChar w:fldCharType="separate"/>
      </w:r>
      <w:r>
        <w:rPr/>
        <w:t>the holy name regularly or worship the Deity regularly? For such purified devotees, freedom from sinful reaction is certainly assured. This does not mean, however, that one should intentionally commit sinful acts and think himself free from the reactions because he is chanting the holy name. Such a mentality is a most abominable offense at the lotus feet of the holy name. Namno balad yasya hi papa−buddhih: the Lord's holy name certainly has the potency to neutralize all sinful activities, but if one repeatedly and intentionally commits sins while chanting the holy name, he is most condemned.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9" w:hanging="0"/>
        <w:jc w:val="both"/>
        <w:rPr/>
      </w:pPr>
      <w:r>
        <w:rPr/>
        <w:fldChar w:fldCharType="begin"/>
      </w:r>
      <w:r>
        <w:rPr/>
        <w:instrText xml:space="preserve"> FILLIN ""</w:instrText>
      </w:r>
      <w:r>
        <w:rPr/>
        <w:fldChar w:fldCharType="separate"/>
      </w:r>
      <w:r>
        <w:rPr/>
        <w:t>In the Skanda Purana there is a statement about submission and humbleness. It is stated there: "My dear Lord, there is no sinful living entity who is more of a sinner than myself. Nor is there a greater offender than myself. I am so greatly sinful and offensive that when I come to confess my sinful activities before You, I am ashamed." This is a natural position for a devotee. As far as the conditioned soul is concerned, there is no wonder that he has some sinful activities in his past life, and this should be admitted and confessed before the Lord. As soon as this is done the Lord excuses the sincere devotee. But that does not mean that one should take advantage of the Lord's causeless mercy and expect to be excused over and over again, while he commits the same sinful activities. Such a mentality is only for the shameless persons. Here it is clearly said, "When I come to confess my sinful activities I become ashamed." So if a person is not ashamed of his sinful activities and continues to commit the same sinful activities with the knowledge that the Lord will excuse him, that is a most nonsensical proposition. Such an idea is not accepted in any part of the Vedic literature. It is a fact that by chanting the holy name of the Lord one becomes washed clean of all sinful activities from his past life. But that does not mean that after being washed off, one should again begin sinful activities and expect to be washed again. These are nonsensical propositions and are not admitted in the devotional service. Someone may think: "For a whole week I may commit sinful activities, and for one day I will go to the temple or church and admit my sinful activities so that I can become washed off and again begin my sinning." This is most nonsensical and offensive and is not acceptable to the author of Bhakti−rasamrta−sindhu.</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powerful holy name of the Lord can certainly deliver one from sinful effects, but one who desires to utilize this transcendental potency of the holy name of the Lord in one's sinister activities is the most degraded person in the world. Such persons are never excused by the Lord or by any agent of the Lord.</w:t>
      </w:r>
    </w:p>
    <w:p>
      <w:pPr>
        <w:sectPr>
          <w:headerReference w:type="default" r:id="rId731"/>
          <w:footerReference w:type="default" r:id="rId7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1" w:after="0"/>
        <w:ind w:left="105" w:right="6952" w:hanging="0"/>
        <w:jc w:val="both"/>
        <w:rPr/>
      </w:pPr>
      <w:r>
        <w:rPr/>
        <w:fldChar w:fldCharType="begin"/>
      </w:r>
      <w:r>
        <w:rPr/>
        <w:instrText xml:space="preserve"> FILLIN ""</w:instrText>
      </w:r>
      <w:r>
        <w:rPr/>
        <w:fldChar w:fldCharType="separate"/>
      </w:r>
      <w:r>
        <w:rPr/>
        <w:t>¯Srimad−Bhagavatam 2.1.12 [Maharaja Pariksit]</w:t>
      </w:r>
      <w:r>
        <w:rPr/>
        <w:fldChar w:fldCharType="end"/>
      </w:r>
      <w:r>
        <w:br w:type="page"/>
      </w:r>
    </w:p>
    <w:p>
      <w:pPr>
        <w:pStyle w:val="LOnormal"/>
        <w:keepNext w:val="false"/>
        <w:keepLines w:val="false"/>
        <w:widowControl w:val="false"/>
        <w:shd w:val="clear" w:fill="auto"/>
        <w:spacing w:lineRule="auto" w:line="271" w:before="66" w:after="0"/>
        <w:ind w:left="105" w:right="197" w:hanging="0"/>
        <w:jc w:val="both"/>
        <w:rPr/>
      </w:pPr>
      <w:r>
        <w:rPr/>
        <w:fldChar w:fldCharType="begin"/>
      </w:r>
      <w:r>
        <w:rPr/>
        <w:instrText xml:space="preserve"> FILLIN ""</w:instrText>
      </w:r>
      <w:r>
        <w:rPr/>
        <w:fldChar w:fldCharType="separate"/>
      </w:r>
      <w:r>
        <w:rPr/>
        <w:t>compared atonement to an elephant's bathing. The elephant may take a very nice bath in the river, but as soon as it comes onto the bank, it throws dirt all over its body. What, then, is the value of its bathing? Similarly, many spiritual practitioners chant the Hare Krsna maha−mantra and at the same time commit many forbidden things, thinking that their chanting will counteract their offenses. Of the ten types of offenses one can commit while chanting the holy name of the Lord, this offense is called namno balad yasya hi papa−buddhih, committing sinful activities on the strength of chanting the Hare Krsna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1</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not think that because the holy name of Krsna can nullify sinful activities, one may commit a little sinful activity and chant Hare Krsna to nullify it. This is the greatest offense (namno balad yasya hi papa−buddhih). The members of some religious orders go to church and confess their sins, but then they again commit the same sinful activities. What then is the value of their confession? One may confess, "My Lord, out of my ignorance I committed this sin," but one should not plan, "I shall commit sinful activities and then go to church and confess them, and then the sins will be nullified, and I can begin a new chapter of sinful life." Similarly, one should not knowingly take advantage of the chanting of the Hare Krsna mantra to nullify sinful activities so that one may then begin sinful acts again.</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fldChar w:fldCharType="begin"/>
      </w:r>
      <w:r>
        <w:rPr/>
        <w:instrText xml:space="preserve"> FILLIN ""</w:instrText>
      </w:r>
      <w:r>
        <w:rPr/>
        <w:fldChar w:fldCharType="separate"/>
      </w:r>
      <w:r>
        <w:rPr/>
        <w:t>We should be very careful. Before taking initiation, one promises to have no illicit sex, no intoxicants, no gambling, and no meat−eating, and this vow one should strictly follow.</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one will be clean. If one keeps oneself clean in this way and always engages in devotional service, his life will be a success.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For those who want to be initiated in this Society for Krsna consciousness, there are four principles: no illicit sex, no intoxication, no meat−eating, and no gambling. We don't say, "No sex." But we do say, "No illicit sex." If you want sex, get married and have Krsna conscious children. "No intoxication" means not even taking tea or coffee−to say nothing of other intoxicants. And there is no gambling and no meat−eating (including fish and eggs).</w:t>
      </w:r>
      <w:r>
        <w:rPr/>
        <w:fldChar w:fldCharType="end"/>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following these four basic rules and regulations, one becomes immediately uncontaminated. No further endeavor is necessary. As soon as one joins this Krsna consciousness movement and follows these rules and regulations, material contamination is immediately removed, but one must be careful not to be contaminated again. Therefore these rules and regulations should be followed carefully.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3"/>
          <w:footerReference w:type="default" r:id="rId7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contamination begins with these four bad habits, and if we manage to check them, there is no question of contamination. Therefore, as soon as we take to Krsna consciousness, we become free. However, we should not think that because Krsna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makes us free, we can again indulge in these four bad habits and get free by chanting. That is cheating, and that will not be allowed. Once we are freed, we should not allow ourselves to become contaminated again. One should not think, "I shall drink or have illicit sex and then chant and make myself free."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consider the holy name to be an ordinary pious activity:</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says that ten million asvamedha sacrifices are equal to the chanting of the holy name of Lord Krsna is undoubtedly an atheist. He is sure to be punished by Yamaraja.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In the list of the ten kinds of offenses in chanting the holy name of the Supreme Personality of Godhead, Hare Krsna, the eighth offense is dharma−vrata−tyaga−hutadi−sarva−subha−kriya−samyam api pramadah. One should never consider the chanting of the holy name of Godhead equal to pious activities like giving charity to brahmanas or saintly persons, opening charitable educational institutions, distributing free foodstuffs and so on. The results of pious activities do not equal the results of chanting the holy name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Vedic scriptures say: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18" w:hanging="0"/>
        <w:jc w:val="both"/>
        <w:rPr/>
      </w:pPr>
      <w:r>
        <w:rPr/>
        <w:fldChar w:fldCharType="begin"/>
      </w:r>
      <w:r>
        <w:rPr/>
        <w:instrText xml:space="preserve"> FILLIN ""</w:instrText>
      </w:r>
      <w:r>
        <w:rPr/>
        <w:fldChar w:fldCharType="separate"/>
      </w:r>
      <w:r>
        <w:rPr/>
        <w:t>go−koti−danam grahane khagasya prayaga−gangodaka−kalpa−vasah yajnayutam meru−survarna−danam govinda−kirter na samam satamsaih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distributes ten million cows in charity during an eclipse of the sun, lives at the confluence of the Ganges and Yamuna for millions of years, or gives a mountain of gold in sacrifice to the brahmanas, he does not earn one hundredth part of the merit derived from chanting Hare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one who accepts the chanting of Hare Krsna to be some kind of pious activity is completely misled. Of course, it is pious; but the real fact is that Krsna and His name, being transcendental, are far above all mundane pious activity. Pious activity is on the material platform, but chanting of the holy name of Krsna is completely on the spiritual plane. Therefore, although pasandis do not understand this, pious activity can never compare to the chanting of the holy name.</w:t>
      </w:r>
    </w:p>
    <w:p>
      <w:pPr>
        <w:sectPr>
          <w:headerReference w:type="default" r:id="rId735"/>
          <w:footerReference w:type="default" r:id="rId7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3.79</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chanting of the holy name to be an auspicious religious ceremony is an offense:</w:t>
      </w:r>
    </w:p>
    <w:p>
      <w:pPr>
        <w:pStyle w:val="LOnormal"/>
        <w:keepNext w:val="false"/>
        <w:keepLines w:val="false"/>
        <w:pageBreakBefore w:val="false"/>
        <w:widowControl w:val="false"/>
        <w:shd w:val="clear" w:fill="auto"/>
        <w:spacing w:lineRule="auto" w:line="271" w:before="1" w:after="0"/>
        <w:ind w:left="105" w:right="357" w:hanging="0"/>
        <w:jc w:val="both"/>
        <w:rPr/>
      </w:pPr>
      <w:r>
        <w:rPr/>
        <w:fldChar w:fldCharType="begin"/>
      </w:r>
      <w:r>
        <w:rPr/>
        <w:instrText xml:space="preserve"> FILLIN ""</w:instrText>
      </w:r>
      <w:r>
        <w:rPr/>
        <w:fldChar w:fldCharType="separate"/>
      </w:r>
      <w:r>
        <w:rPr/>
        <w:t>In the list of offenses in the chanting of the holy name of the Lord, it is said, dharma−vrata−tyaga−hutadi−sarva−subha−kriya−samyam api pramadah: to consider the chanting of the holy name of the Lord equal to the execution of some auspicious religious ceremony is an offense. According to the materialistic point of view, observing a religious ceremony invokes an auspicious atmosphere for the material benefit of the entire world.</w:t>
      </w:r>
      <w:r>
        <w:rPr/>
        <w:fldChar w:fldCharType="end"/>
      </w:r>
    </w:p>
    <w:p>
      <w:pPr>
        <w:pStyle w:val="LOnormal"/>
        <w:keepNext w:val="false"/>
        <w:keepLines w:val="false"/>
        <w:pageBreakBefore w:val="false"/>
        <w:widowControl w:val="false"/>
        <w:shd w:val="clear" w:fill="auto"/>
        <w:spacing w:lineRule="auto" w:line="271" w:before="0" w:after="0"/>
        <w:ind w:left="105" w:right="220" w:hanging="0"/>
        <w:jc w:val="both"/>
        <w:rPr/>
      </w:pPr>
      <w:r>
        <w:rPr/>
        <w:fldChar w:fldCharType="begin"/>
      </w:r>
      <w:r>
        <w:rPr/>
        <w:instrText xml:space="preserve"> FILLIN ""</w:instrText>
      </w:r>
      <w:r>
        <w:rPr/>
        <w:fldChar w:fldCharType="separate"/>
      </w:r>
      <w:r>
        <w:rPr/>
        <w:t>Materialists therefore manufacture religious principles to live comfortably and without disturbance in executing their material activities. Since they do not believe in the existence of God, they have manufactured the idea that God is impersonal and that to have some conception of God one may imagine any form. Thus they respect the many forms of the demigods as different representations or manifestations of the Lord. They are called bahv−isvara−vadis, or followers of thousands and thousands of gods. They consider the chanting of the names of the demigods an auspicious activity. Great so−called svamis have written books saying that one may chant any name−Durga, Kali, Siva, Krsna, Rama, and so on−because any name is all right to invoke an auspicious atmosphere in society. Thus they are called pasandis−unbelievers.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one should not desire material advancement: [isvara Puri to Lord Caitanya]:</w:t>
      </w:r>
    </w:p>
    <w:p>
      <w:pPr>
        <w:pStyle w:val="LOnormal"/>
        <w:keepNext w:val="false"/>
        <w:keepLines w:val="false"/>
        <w:pageBreakBefore w:val="false"/>
        <w:widowControl w:val="false"/>
        <w:shd w:val="clear" w:fill="auto"/>
        <w:spacing w:lineRule="auto" w:line="271" w:before="1" w:after="0"/>
        <w:ind w:left="105" w:right="5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"'Religiosity, economic development, sense gratification and liberation are known as the four goals of life, but before love of Godhead, the fifth and highest goal, these appear as insignificant as straw in the street.'"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7"/>
          <w:footerReference w:type="default" r:id="rId73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While chanting the holy name of the Lord, one should not desire the material advancements represented by economic development, religiosity, sense gratification and ultimately liberation from the material world. As stated by Caitanya Mahaprabhu, the highest perfection in life is to develop one's love for Krsna (prema pumartho mahan sri−caitanya−mahaprabhor matam idam). When we compare love of Godhead with religiosity, economic development, sense gratification and liberation, we can understand that these achievements may be desirable objectives for bubhuksus, or those who desire to enjoy this material world, and mumuksus, or those who desire liberation from it, but they are very insignificant in the eyes of a pure devotee who has developed bhava, the preliminary stage of love of Godhead.</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Offensive Chanting</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sins, but if one offends the holy name, he will not be delivered: In the Padma Purana it is stated that even a person whose life is completely sinful will be completely protected by the Lord if he simply surrenders unto Him. So it is accepted that</w:t>
      </w:r>
    </w:p>
    <w:p>
      <w:pPr>
        <w:pStyle w:val="LOnormal"/>
        <w:keepNext w:val="false"/>
        <w:keepLines w:val="false"/>
        <w:pageBreakBefore w:val="false"/>
        <w:widowControl w:val="false"/>
        <w:shd w:val="clear" w:fill="auto"/>
        <w:spacing w:lineRule="auto" w:line="271" w:before="0"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surrenders unto the Supreme Personality of Godhead becomes freed from all sinful reactions. And even when a person becomes an offender unto the Supreme Personality of Godhead Himself, he can still be delivered simply by taking shelter of the holy names of the Lord: Hare Krsna, Hare Krsna, Krsna Krsna, Hare Hare/ Hare Rama, Hare Rama, Rama Rama, Hare Hare. In other words, the chanting of Hare Krsna is beneficial for eradicating all sins; but if one becomes an offender to the holy names of the Lord, then he has no chance of being delivered.</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offense at the lotus feet of the holy name is extremely dangerous: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 Without even changing His garments, Lord Caitanya, with His companions, took bath in the Ganges. There He explained the glories of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many kinds of offenses, but the offense known as namaparadha, an offense at the lotus feet of the holy name, is extremely dangerous. The Lord therefore warned everyone not to see the face of the offender. He immediately took a bath in the Ganges with all His clothes to teach everyone to avoid such a namaparadha. The holy name is identical with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chanting offenselessly, one cannot properly advance in Krsna consciousness:</w:t>
      </w:r>
    </w:p>
    <w:p>
      <w:pPr>
        <w:sectPr>
          <w:headerReference w:type="default" r:id="rId739"/>
          <w:footerReference w:type="default" r:id="rId7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know for certain that without chanting the holy name of the Lord offenselessly,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be a proper candidate for advancement in Krsna consciousness.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 [Lord Caitanya to Svarupa Damodara and Ramananda Raya]:</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offensively, one does not achieve love for the Supreme Lord: If one chants the exalted holy name of the Lord again and again and yet his love for the Supreme Lord does not develop and tears do not appear in his eyes, it is evident that because of his offenses in chanting, the seed of the holy name of Krsna does not sprout.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8.29−3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 offenses, even many lifetimes of chanting will not bring him love of Godhead:</w:t>
      </w:r>
    </w:p>
    <w:p>
      <w:pPr>
        <w:pStyle w:val="LOnormal"/>
        <w:keepNext w:val="false"/>
        <w:keepLines w:val="false"/>
        <w:pageBreakBefore w:val="false"/>
        <w:widowControl w:val="false"/>
        <w:shd w:val="clear" w:fill="auto"/>
        <w:spacing w:lineRule="auto" w:line="271" w:before="0" w:after="0"/>
        <w:ind w:left="105" w:right="708"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in this connection that unless one accepts Sri Caitanya Mahaprabhu, although one goes on chanting the Hare Krsna mantra for many, many years, there is no possibility of his attaining the platform of devotional service. One must follow strictly the instruction of Sri Caitanya Mahaprabhu given in the Siksastaka: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1"/>
          <w:footerReference w:type="default" r:id="rId7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sense of false prestige, and should be ready to offer all respect to others. In such a state of mind one can chant the holy name of the Lord constantly." (Siksastaka 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this direction, being freed from the ten kinds of offenses, becomes successful in Krsna consciousness and ultimately reaches the platform of loving service to the Personality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without trying to give up offenses, the real creeper of bhakti will be stunted by the unwanted creepers of sense gratification, etc.:</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"When a person receives the seed of devotional service, he should take care of it by becoming a gardener and sowing the seed in his heart. If he waters the seed gradually by the process of sravana and kirtana [hearing and chanting], the seed will begin to sprout…The gardener must defend the creeper by fencing it all around so that the powerful elephant of offenses may not enter. Sometimes unwanted creepers, such as the creepers of desires for material enjoyment and liberation from the material world, grow along with the creeper of devotional service. The varieties of such unwanted creepers are unlimited. Some unnecessary creepers growing with the bhakti creeper are the creepers of behavior unacceptable for those trying to attain perfection, diplomatic behavior, animal killing, mundane profiteering, mundane adoration and mundane importance. All these are unwanted creepers. If one does not distinguish between the bhakti−lata creeper and the other creepers, the sprinkling of water is misused because the other creepers are nourished while the bhakti−lata creeper is curtailed."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Hare Krsna mantra while committing offenses, these unwanted creepers will grow. One should not take advantage of chanting the Hare Krsna mantra for some material profit. As mentioned in verse 159:</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'nisiddhacara', 'kutinati', jiva−himsana'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'labha', 'puja', 'pratisthadi' yata upasakha−gana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43"/>
          <w:footerReference w:type="default" r:id="rId7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unwanted creepers have been described by Srila Bhaktisiddhanta Sarasvati thakura. He states that if one hears and chants without trying to give up offenses, one becomes materially attached to sense gratification. One may also desire freedom from material bondage like the Mayavadis, or one may become attached to the yoga−siddhis and desire wonderful yogic powers. If one is attached to wonderful material activities, one is called</w:t>
      </w:r>
      <w:r>
        <w:rPr/>
        <w:fldChar w:fldCharType="end"/>
      </w:r>
      <w:r>
        <w:br w:type="page"/>
      </w:r>
    </w:p>
    <w:p>
      <w:pPr>
        <w:pStyle w:val="LOnormal"/>
        <w:keepNext w:val="false"/>
        <w:keepLines w:val="false"/>
        <w:widowControl w:val="false"/>
        <w:shd w:val="clear" w:fill="auto"/>
        <w:spacing w:lineRule="auto" w:line="271" w:before="66" w:after="0"/>
        <w:ind w:left="105" w:right="172" w:hanging="0"/>
        <w:jc w:val="both"/>
        <w:rPr/>
      </w:pPr>
      <w:r>
        <w:rPr/>
        <w:fldChar w:fldCharType="begin"/>
      </w:r>
      <w:r>
        <w:rPr/>
        <w:instrText xml:space="preserve"> FILLIN ""</w:instrText>
      </w:r>
      <w:r>
        <w:rPr/>
        <w:fldChar w:fldCharType="separate"/>
      </w:r>
      <w:r>
        <w:rPr/>
        <w:t>siddhi−lobhi, greedy for material perfection. One may also be victimized by diplomatic or crooked behavior, or one may associate with women for illicit sex. Others may make a show of devotional service like the prakrta−sahajiyas, or one may try to support his philosophy by joining some caste or identifying himself with a certain dynasty, claiming a monopoly on spiritual advancement. Thus with the support of family tradition, one may become a pseudo guru or so−called spiritual master. One may become attached to the four sinful activities−illicit sex, intoxication, gambling and meat−eating, or one may consider a Vaisnava to belong to a mundane caste or creed. One may think, "This is a Hindu Vaisnava, and this is a European Vaisnava. A European Vaisnava is not allowed to enter the temples." In other words, one may consider Vaisnavas in terms of birth, thinking one a brahrnana Vaisnava, a sudra Vaisnava, a mleccha Vaisnava and so on. One may also try to carry out a professional business while chanting the Hare Krsna mantra or reading Srimad−Bhagavatam, or one may try to increase his monetary strength by illegal means.</w:t>
      </w:r>
      <w:r>
        <w:rPr/>
        <w:fldChar w:fldCharType="end"/>
      </w:r>
    </w:p>
    <w:p>
      <w:pPr>
        <w:pStyle w:val="LOnormal"/>
        <w:keepNext w:val="false"/>
        <w:keepLines w:val="false"/>
        <w:pageBreakBefore w:val="false"/>
        <w:widowControl w:val="false"/>
        <w:shd w:val="clear" w:fill="auto"/>
        <w:spacing w:lineRule="auto" w:line="271" w:before="2" w:after="0"/>
        <w:ind w:left="105" w:right="302" w:hanging="0"/>
        <w:jc w:val="both"/>
        <w:rPr/>
      </w:pPr>
      <w:r>
        <w:rPr/>
        <w:fldChar w:fldCharType="begin"/>
      </w:r>
      <w:r>
        <w:rPr/>
        <w:instrText xml:space="preserve"> FILLIN ""</w:instrText>
      </w:r>
      <w:r>
        <w:rPr/>
        <w:fldChar w:fldCharType="separate"/>
      </w:r>
      <w:r>
        <w:rPr/>
        <w:t>One may also try to be a cheap Vaisnava by chanting in a secluded place for material adoration, or one may desire mundane reputation by making compromises with nondevotees, compromising one's philosophy or spiritual life, or one may become a supporter of a hereditary caste system. All these are pitfalls of personal sense gratification. Just to cheat some innocent people, one makes a show of advanced spiritual life and becomes known as a sadhu, mahatma or religious person. All this means that the so−called devotee has become victimized by all these unwanted creepers and that the real creeper of bhakti−lata−bija has been stunted.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19.152, 157−60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proper understanding, just to make a show, he will never attain perfection in chanting:</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5"/>
          <w:footerReference w:type="default" r:id="rId7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the secret of success, he may increase his bile secretion, but he will never attain perfection in chanting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7.95−96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those who offend the chanting of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avoid…those who offend the chanting of the Hare Krsna mantra.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22.131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Concerning Offensive Chanting</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Due to not being freed from material contamination, a non−Vaisnava brahmana cannot chant the holy name offenselessly: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Amogha]:</w:t>
      </w:r>
    </w:p>
    <w:p>
      <w:pPr>
        <w:pStyle w:val="LOnormal"/>
        <w:keepNext w:val="false"/>
        <w:keepLines w:val="false"/>
        <w:pageBreakBefore w:val="false"/>
        <w:widowControl w:val="false"/>
        <w:shd w:val="clear" w:fill="auto"/>
        <w:spacing w:lineRule="auto" w:line="271" w:before="40" w:after="0"/>
        <w:ind w:left="105" w:right="1376" w:hanging="0"/>
        <w:jc w:val="both"/>
        <w:rPr/>
      </w:pPr>
      <w:r>
        <w:rPr/>
        <w:fldChar w:fldCharType="begin"/>
      </w:r>
      <w:r>
        <w:rPr/>
        <w:instrText xml:space="preserve"> FILLIN ""</w:instrText>
      </w:r>
      <w:r>
        <w:rPr/>
        <w:fldChar w:fldCharType="separate"/>
      </w:r>
      <w:r>
        <w:rPr/>
        <w:t>"...When a person's heart is cleansed of all contamination, he is able to chant the maha−mantra, Hare Krsna. Therefore, Amogha, get up and chant the Hare Krsna maha−mantra! If you do so, Krsna will unfailingly bestow mercy upon you."</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understands Brahman is called a brahmana, and when a brahmana engages in the Lord's devotional service, he is called a Vaisnava. Unless one comes to understand the Supreme Personality of Godhead, his realization of impersonal Brahman is imperfect. A brahmana can chant the Hare Krsna mantra on the platform of namabhasa, but not on the platform of pure vibration. When a brahmana engages in the Lord's service, fully understanding his eternal relationship, his devotional service is called abhidheya. When one attains that stage, he is called a bhagavata or a Vaisnava. This indicates that he is free from contamination and material attachment...A brahmana may be a very learned scholar, but this does not mean that he is free from material contamination. A brahmana's contamination, however, is in the mode of goodness. In the material world, the three modes are goodness, passion and ignorance, and all of these are simply different gradations of contamination. Unless a brahmana transcends such contamination and approaches the platform of unalloyed devotional service, he cannot be accepted as a Vaisnava.</w:t>
      </w:r>
    </w:p>
    <w:p>
      <w:pPr>
        <w:sectPr>
          <w:headerReference w:type="default" r:id="rId747"/>
          <w:footerReference w:type="default" r:id="rId7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15.276−77</w:t>
      </w:r>
      <w:r>
        <w:rPr/>
        <w:fldChar w:fldCharType="end"/>
      </w:r>
    </w:p>
    <w:p>
      <w:pPr>
        <w:pStyle w:val="Heading2"/>
        <w:spacing w:lineRule="auto" w:line="240" w:before="74" w:after="0"/>
        <w:ind w:left="105" w:firstLine="105"/>
        <w:jc w:val="both"/>
        <w:rPr/>
      </w:pPr>
      <w:bookmarkStart w:id="249" w:name="__RefHeading___Toc19187_2628737906"/>
      <w:bookmarkStart w:id="250" w:name="_heading=h.3x8tuzt"/>
      <w:bookmarkEnd w:id="249"/>
      <w:bookmarkEnd w:id="250"/>
      <w:r>
        <w:rPr/>
        <w:t>3.</w:t>
      </w:r>
    </w:p>
    <w:p>
      <w:pPr>
        <w:pStyle w:val="LOnormal"/>
        <w:keepNext w:val="false"/>
        <w:keepLines w:val="false"/>
        <w:pageBreakBefore w:val="false"/>
        <w:widowControl w:val="false"/>
        <w:shd w:val="clear" w:fill="auto"/>
        <w:spacing w:lineRule="auto" w:line="240" w:before="7"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General Instructions</w:t>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devotional service and the holy name."</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eleventh item is to avoid offenses when rendering devotional service and chanting the holy names.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chanting of the holy name without offenses.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is as auspicious as the Lord and can purify the world:</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of the Lord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to Develop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pStyle w:val="LOnormal"/>
        <w:keepNext w:val="false"/>
        <w:keepLines w:val="false"/>
        <w:pageBreakBefore w:val="false"/>
        <w:widowControl w:val="false"/>
        <w:shd w:val="clear" w:fill="auto"/>
        <w:spacing w:lineRule="auto" w:line="271" w:before="4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 offenses, because if they continue chanting they will gradually chant offenselessly. By chanting the Hare Krsna mantra without offenses, one increases his love for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9"/>
          <w:footerReference w:type="default" r:id="rId7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0"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w:t>
      </w:r>
      <w:r>
        <w:rPr/>
        <w:fldChar w:fldCharType="end"/>
      </w:r>
      <w:r>
        <w:br w:type="page"/>
      </w:r>
    </w:p>
    <w:p>
      <w:pPr>
        <w:pStyle w:val="LOnormal"/>
        <w:keepNext w:val="false"/>
        <w:keepLines w:val="false"/>
        <w:widowControl w:val="false"/>
        <w:shd w:val="clear" w:fill="auto"/>
        <w:spacing w:lineRule="auto" w:line="271" w:before="66" w:after="0"/>
        <w:ind w:left="105" w:right="7151" w:hanging="0"/>
        <w:jc w:val="both"/>
        <w:rPr/>
      </w:pPr>
      <w:r>
        <w:rPr/>
        <w:fldChar w:fldCharType="begin"/>
      </w:r>
      <w:r>
        <w:rPr/>
        <w:instrText xml:space="preserve"> FILLIN ""</w:instrText>
      </w:r>
      <w:r>
        <w:rPr/>
        <w:fldChar w:fldCharType="separate"/>
      </w:r>
      <w:r>
        <w:rPr/>
        <w:t>namany eva haranty agham avisranti−prayuktani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and also humbly offer prayers in glorification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of the Lord, one should be careful to avoid ten offenses...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5" w:hanging="0"/>
        <w:jc w:val="both"/>
        <w:rPr/>
      </w:pPr>
      <w:r>
        <w:rPr/>
        <w:fldChar w:fldCharType="begin"/>
      </w:r>
      <w:r>
        <w:rPr/>
        <w:instrText xml:space="preserve"> FILLIN ""</w:instrText>
      </w:r>
      <w:r>
        <w:rPr/>
        <w:fldChar w:fldCharType="separate"/>
      </w:r>
      <w:r>
        <w:rPr/>
        <w:t>One should be very humble and meek to offer one's desires and chant prayers composed in glorification of the holy name, such as ayi mukta−kulair upasyamanam and nivrtta−tarsair upagiyamanad [SB 10.1.4]. One should chant such prayers to become free from offenses at the lotus feet of the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51"/>
          <w:footerReference w:type="default" r:id="rId7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developing one's service attitude toward the Lord, one can come to chant without offense:</w:t>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 One should, therefore, be encouraged to develop his service attitude toward the Lord, because this will help him to chant without any offense. And so, under the guidance of a spiritual master, the disciple is trained simultaneously to render service and at the same time to chant the Hare Krsna mantra. As soon as one develops his spontaneous service attitude, he can immediately understand the transcendental nature of the holy names of the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realizes that the holy name and the Lord are identical, he can chant offenselessly: When one realizes that the holy name of the Lord is identical with the Supreme Person, he becomes completely eligible to chant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53"/>
          <w:footerReference w:type="default" r:id="rId7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cannot be chanted offenselessly by one who is not pure:</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 The holy name cannot, therefore, be chanted offenselessly by one who has failed to purify his senses. In other words, materialistic senses cannot properly chant the holy names of the Hare Krsna maha−mantra. But, by adopting this chanting process, one is given a chance to actually purify himself so that he may very soon chant offenselessly.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Offenseless Chanting</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comes to realize that the Lord and His name are nondifferent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Offenseless chanting leads to realization of oneness of the holy name and the Lord Himself: 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come to the understanding that the holy name of the Lord and the Supreme Personality of Godhead Himself are identical. One cannot reach this conclusion unless one is offenseless in chanting the holy name. By our material calculation we see a difference between the name and the substance, but 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w:t>
      </w:r>
    </w:p>
    <w:p>
      <w:pPr>
        <w:sectPr>
          <w:headerReference w:type="default" r:id="rId755"/>
          <w:footerReference w:type="default" r:id="rId75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realize that Krsna and His name are nondifferent, one has to chant the holy name offenselessly:</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Unless one is advanced in krsna−prema, love of Krsna, he cannot see or understand. By the blunt material senses, we cannot even understand the name of Krsna. People are always asking, "Why are these people chanting Hare Krsna?" They cannot understand, although Krsna realization begins with the name. The name of Krsna and Krsna are nondifferent, but we cannot realize this intellectually. We have to practice chanting Hare Krsna to realize it. When we actually advance in devotional service and chant the Hare Krsna maha−mantra offenselessly, we will realize that Krsna and His name are nondifferent.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 Other effects of offenseless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and effect of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One who chants the holy name of the Lord under the direction of a pure devotee can at once get free from the disadvantages due to a lower−caste birth. A pure devotee of the Lord does not commit any offense while chanting the holy name of the Lord. There are ten different offenses in the chanting of the holy name of the Lord. To chant the holy name under the direction of a pure devotee is offenseless chanting. Offenseless chanting of the holy name of the Lord is transcendental, and, therefore, such chanting can at once purify one from the effects of all kinds of previous sins. This offenseless chanting indicates that one has fully understood the transcendental nature of the holy name and has thus surrendered unto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Offenseless chanting awakens one's original dormant Krsna consciousness and is the beginning of sadhana−bhakti:</w:t>
      </w:r>
      <w:r>
        <w:rPr/>
        <w:fldChar w:fldCharType="end"/>
      </w:r>
    </w:p>
    <w:p>
      <w:pPr>
        <w:sectPr>
          <w:headerReference w:type="default" r:id="rId757"/>
          <w:footerReference w:type="default" r:id="rId75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The process of devotional service−beginning with chanting and hearing−is called sadhana−bhakti. This includes the regulative principles that are intended to awaken one to</w:t>
      </w:r>
      <w:r>
        <w:rPr/>
        <w:fldChar w:fldCharType="end"/>
      </w:r>
      <w:r>
        <w:br w:type="page"/>
      </w:r>
    </w:p>
    <w:p>
      <w:pPr>
        <w:pStyle w:val="LOnormal"/>
        <w:keepNext w:val="false"/>
        <w:keepLines w:val="false"/>
        <w:widowControl w:val="false"/>
        <w:shd w:val="clear" w:fill="auto"/>
        <w:spacing w:lineRule="auto" w:line="271" w:before="66" w:after="0"/>
        <w:ind w:left="105" w:right="200" w:hanging="0"/>
        <w:jc w:val="both"/>
        <w:rPr/>
      </w:pPr>
      <w:r>
        <w:rPr/>
        <w:fldChar w:fldCharType="begin"/>
      </w:r>
      <w:r>
        <w:rPr/>
        <w:instrText xml:space="preserve"> FILLIN ""</w:instrText>
      </w:r>
      <w:r>
        <w:rPr/>
        <w:fldChar w:fldCharType="separate"/>
      </w:r>
      <w:r>
        <w:rPr/>
        <w:t>devotional service. Devotional service is always dormant in everyone's heart, and by the offenseless chanting of the holy names of the Lord, one's original dormant Krsna consciousness is awakened. This awakening to Krsna consciousness is the beginning of sadhana−bhakti. This can be divided into many different parts, including faith, association with devotees, initiation by the spiritual master, engagement in devotional service under the instructions of a spiritual master, steadiness in devotional service and the awakening of a taste for devotional service. In this way, one can become attached to Krsna and His service, and when this attachment is intensified, it results in ecstatic love for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19.177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gets immediate shelter at Krsna's lotus feet:</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ten kinds of offenses should be considered. In the beginning, when one is initiated into the chanting of the Hare Krsna maha−mantra, there are naturally many offenses. However, the devotee should be very careful to avoid these offenses and chant purely. This does not mean that the Hare Krsna maha−mantra is sometimes pure and sometimes impure. Rather, the chanter is impure due to material contamination. He has to purify himself so that the holy names will be perfectly effective. Chanting the holy name of the Lord inoffensively will help one get immediate shelter at Krsna's lotus feet. This means that by chanting purely, one will immediately be situated on the transcendental platform.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4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to the bhava stage only by offenseless chanting of the holy name: [Saunaka Rsi to Suta Gosvami]:</w:t>
      </w:r>
    </w:p>
    <w:p>
      <w:pPr>
        <w:pStyle w:val="LOnormal"/>
        <w:keepNext w:val="false"/>
        <w:keepLines w:val="false"/>
        <w:pageBreakBefore w:val="false"/>
        <w:widowControl w:val="false"/>
        <w:shd w:val="clear" w:fill="auto"/>
        <w:spacing w:lineRule="auto" w:line="271" w:before="1" w:after="0"/>
        <w:ind w:left="105" w:right="441" w:hanging="0"/>
        <w:jc w:val="both"/>
        <w:rPr/>
      </w:pPr>
      <w:r>
        <w:rPr/>
        <w:fldChar w:fldCharType="begin"/>
      </w:r>
      <w:r>
        <w:rPr/>
        <w:instrText xml:space="preserve"> FILLIN ""</w:instrText>
      </w:r>
      <w:r>
        <w:rPr/>
        <w:fldChar w:fldCharType="separate"/>
      </w:r>
      <w:r>
        <w:rPr/>
        <w:t>Certainly that heart is steel−framed which, in spite of one's chanting the holy name of the Lord with concentration, does not change when ecstasy takes place, tears fill the eyes and the hairs stand on end.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59"/>
          <w:footerReference w:type="default" r:id="rId7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spiritual culture is aimed at changing the heart of the living being in the matter of his eternal relation with the Supreme Lord as subordinate servant, which is his eternal constitutional position. So with the progress of devotional service, the reaction of change in the heart is exhibited by gradual detachment from the sense of material</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enjoyment by a false sense of lording it over the world and an increase in the attitude of rendering loving service to the Lord... It is expected by all means that by discharging regulated devotional service one must manifest the change of heart. If there is no such change, the heart must be considered steel−framed, for it is not melted even when there is chanting of the holy name of the Lord. We must always remember that hearing and chanting are the basic principles of discharging devotional duties, and if they are properly performed there will follow the reactional ecstasy with signs of tears in the eyes and standing of the hairs on the body. These are natural consequences and are the preliminary symptoms of the bhava stage, which occurs before one reaches the perfectional stage of prema, love of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the reaction does not take place, even after continuous hearing and chanting of the holy name of the Lord, it may be considered to be due to offenses only. That is the opinion of the Sandarbha. In the beginning of chanting of the holy name of the Lord, if the devotee has not been very careful about evading the ten kinds of offenses at the feet of the holy name, certainly the reaction of feelings of separation will not be visible by tears in the eyes and standing of the hair on end.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bhava stage is manifested by eight transcendental symptoms, namely inertness, perspiration, standing of hairs on end, failing in the voice, trembling, paleness of the body, tears in the eyes and finally trance... real, steady bhava is definitely displayed in the matter of cessation of material desires (ksanti), utilization of every moment in the transcendental loving service of the Lord (avyartha−kalatvam [Cc.Madhya 23.18−19]), eagerness for glorifying the Lord constantly (nama−gane sada ruci [Cc. Madhya 23.32]), attraction for living in the land of the Lord (pritis tad−vasati−sthale [Cc.Madhya 23.18−19]), complete detachment from material happiness (virakti), and pridelessness (mana−sunyata). One who has developed all these transcendental qualities is really possessed of the bhava stage, as distinguished from the stonehearted imitator or mundane devotee.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can be summarized as follows: The advanced devotee who chants the holy name of the Lord in a perfectly offenseless manner and is friendly to everyone can actually relish the transcendental taste of glorifying the Lord. And the result of such realization is reflected in the cessation of all material desires, etc., as mentioned above. The neophytes, due to their being in the lower stage of devotional service, are invariably envious, so much so that they invent their own ways and means of devotional regulations without following the acaryas. As such, even if they make a show of constantly chanting the holy name of the Lord, they cannot relish the transcendental taste of the holy name.</w:t>
      </w:r>
    </w:p>
    <w:p>
      <w:pPr>
        <w:sectPr>
          <w:headerReference w:type="default" r:id="rId761"/>
          <w:footerReference w:type="default" r:id="rId7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2.3.24</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 to hearing the glories of the Lord are promoted to the kingdom of God, even though they do not care for meditation and other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3"/>
          <w:footerReference w:type="default" r:id="rId76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sincerely chants the holy name without offense is better than a brahmana: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Whoever follows Sri Caitanya Mahaprabhu's instructions will certainly be purified, and one who sincerely chants the holy name offenselessly is already more than a brahmana.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chants the holy name offenselessly, he can make disciples all over the world: When one is completely fit to chant the holy name [offenselessly],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47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LOnormal"/>
        <w:keepNext w:val="false"/>
        <w:keepLines w:val="false"/>
        <w:pageBreakBefore w:val="false"/>
        <w:widowControl w:val="false"/>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765"/>
          <w:footerReference w:type="default" r:id="rId7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 without offense, and therefore he is now pure and eligible for liberation. The Visnudutas continued: Even previously, while eating and at other times, this Ajamila would call his</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son, saying, "My dear Narayana, please come here." Although calling the name of his son, he nevertheless uttered the four syllables na−ra−ya−na. Simply by chanting the name of Narayana in this way, he sufficiently atoned for the sinful reactions of millions of lives.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Previously, when engaged in sinful activities to maintain his family, Ajamila chanted the name of Narayana without offenses. To chant the holy name of the Lord just to counteract one's sinful activities, or to commit sinful activities on the strength of chanting the holy name, is offensive (namno balad yasya hi papa−buddhih). But although Ajamila engaged in sinful activities, he never chanted the holy name of Narayana to counteract them; he simply chanted the name Narayana to call his son. Therefore his chanting was effective. Because of chanting the holy name of Narayana in this way, he had already vanquished the accumulated sinful reactions of many, many lives. In the beginning he was pure, but although he later committed many sinful acts, he was offenseless because he did not chant the holy name of Narayana to counteract them. One who always chants the holy name of the Lord without offenses is always pure. As confirmed in this verse Ajamila was already sinless, and because he chanted the name of Narayana he remained sinless. It did not matter that he was calling his son; the name itself was effective.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he was sinful, Ajamila's casual chanting was inoffensive because it was not performed to counteract his sinful activities:</w:t>
      </w:r>
    </w:p>
    <w:p>
      <w:pPr>
        <w:pStyle w:val="LOnormal"/>
        <w:keepNext w:val="false"/>
        <w:keepLines w:val="false"/>
        <w:pageBreakBefore w:val="false"/>
        <w:widowControl w:val="false"/>
        <w:shd w:val="clear" w:fill="auto"/>
        <w:spacing w:lineRule="auto" w:line="271" w:before="0" w:after="0"/>
        <w:ind w:left="105" w:right="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Visvanatha Cakravarti thakura's commentary to texts nine and ten of this chapter form a dialogue concerning how one can become free from all sinful reactions simply by chanting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had named his son Narayana, and because he loved the boy very much, he would call him again and again. Although he was calling for his son, the name itself was powerful because the name Narayana is not different from the Supreme Lord Narayana. When Ajamila named his son Narayana, all the reactions of his sinful life were neutralized, and as he continued calling his son and thus chanting the holy name of Narayana thousands of times, he was actually unconsciously advancing in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7"/>
          <w:footerReference w:type="default" r:id="rId7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may argue, "Since he was constantly chanting the name of Narayana, how was it possible for him to be associating with a prostitute and thinking of wine?" By his sinful actions he was bringing suffering upon himself again and again, and therefore one may say that his ultimate chanting of Narayana was the cause of his being freed. However, his chanting would then have been a nama−aparadha. Namno balad yasya hi papa−buddhih:</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who continues to act sinfully and tries to neutralize his sins by chanting the holy name of the Lord is a nama−aparadhi, an offender to the holy name. In response it may be said that Ajamila's chanting was inoffensive because he did not chant the name of Narayana with the purpose of counteracting his sins. He did not know that he was addicted to sinful actions, nor did he know that his chanting of the name of Narayana was neutralizing them. Thus he did not commit a nama−aparadha, and his repeated chanting of the holy name of Narayana while calling his son may be called pure chanting. Because of this pure chanting, Ajamila unconsciously accumulated the results of bhakti. Indeed, even his first utterance of the holy name was sufficient to nullify all the sinful reactions of his life. To cite a logical example, a fig tree does not immediately yield fruits, but in time the fruits are available.</w:t>
      </w:r>
      <w:r>
        <w:rPr/>
        <w:fldChar w:fldCharType="end"/>
      </w:r>
    </w:p>
    <w:p>
      <w:pPr>
        <w:pStyle w:val="LOnormal"/>
        <w:keepNext w:val="false"/>
        <w:keepLines w:val="false"/>
        <w:pageBreakBefore w:val="false"/>
        <w:widowControl w:val="false"/>
        <w:shd w:val="clear" w:fill="auto"/>
        <w:spacing w:lineRule="auto" w:line="271" w:before="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Ajamila's devotional service grew little by little, and therefore although he committed very sinful acts, the reactions did not affect him. In the sastras it is said that if one chants the holy name of the Lord even once, the reactions of past, present or future sinful life do not affect him. To give another example, if one extracts the poison fangs of a serpent, this saves the serpent's future victims from poisonous effects, even if the serpent bites repeatedly. Similarly, if a devotee chants the holy name even once inoffensively, this protects him eternally. He need only wait for the results of the chanting to mature in due course of time.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 "Supplementary note"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51" w:name="__RefHeading___Toc19189_2628737906"/>
      <w:bookmarkStart w:id="252" w:name="_heading=h.2ce457m"/>
      <w:bookmarkEnd w:id="251"/>
      <w:bookmarkEnd w:id="252"/>
      <w:r>
        <w:rPr/>
        <w:t>4.</w:t>
      </w:r>
    </w:p>
    <w:p>
      <w:pPr>
        <w:pStyle w:val="LOnormal"/>
        <w:keepNext w:val="false"/>
        <w:keepLines w:val="false"/>
        <w:pageBreakBefore w:val="false"/>
        <w:widowControl w:val="false"/>
        <w:shd w:val="clear" w:fill="auto"/>
        <w:spacing w:lineRule="auto" w:line="240" w:before="8"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Receive the Holy Name from Proper Spiritual Authorities The holy name must be received from spiritual sources:</w:t>
      </w:r>
    </w:p>
    <w:p>
      <w:pPr>
        <w:pStyle w:val="LOnormal"/>
        <w:keepNext w:val="false"/>
        <w:keepLines w:val="false"/>
        <w:pageBreakBefore w:val="false"/>
        <w:widowControl w:val="false"/>
        <w:shd w:val="clear" w:fill="auto"/>
        <w:spacing w:lineRule="auto" w:line="271" w:before="42" w:after="0"/>
        <w:ind w:left="105" w:right="30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 by hearing the revealed scriptures from the mouths of devotees. Nowhere else can we hear of the sweetness of the Lord's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w:t>
      </w:r>
    </w:p>
    <w:p>
      <w:pPr>
        <w:pStyle w:val="LOnormal"/>
        <w:keepNext w:val="false"/>
        <w:keepLines w:val="false"/>
        <w:pageBreakBefore w:val="false"/>
        <w:widowControl w:val="false"/>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atah sri−krsna−namadi na bhaved grahyam indriyaih [BRS. atah sri−krsna−namadi</w:t>
      </w:r>
      <w:r>
        <w:rPr/>
        <w:fldChar w:fldCharType="end"/>
      </w:r>
    </w:p>
    <w:p>
      <w:pPr>
        <w:pStyle w:val="LOnormal"/>
        <w:keepNext w:val="false"/>
        <w:keepLines w:val="false"/>
        <w:pageBreakBefore w:val="false"/>
        <w:widowControl w:val="false"/>
        <w:shd w:val="clear" w:fill="auto"/>
        <w:spacing w:lineRule="auto" w:line="271" w:before="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9"/>
          <w:footerReference w:type="default" r:id="rId7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the transcendental nature of the name, form, quality and pastimes</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of Sri Krsna through his materially contaminated senses. Only when one becomes spiritually saturated by transcendental service to the Lord are the transcendental name, form, quality and pastimes of the Lord revealed to him." (Bhakti−rasamrta−sindhu 1.2.234)1.2.234]. Chanting and hearing of the transcendental holy name of the Lord cannot be performed by the ordinary senses. The transcendental vibration of the Lord's holy name is completely spiritual. Thus it must be received from spiritual sources and must be chanted after having been heard from a spiritual master. One who hears the chanting of the Hare Krsna mantra must receive it from the spiritual master by aural reception. Srila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therefore, the devotees in the Krsna consciousness movement gather to chant the holy name of Krsna in public so that both the chanters and the listeners may benefit.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receive the holy name from spiritual authorities: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it is mentioned that one should constantly chant the holy name of the Lord after hearing it from authorities. This means that hearing from the authorities is the first essential.</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71"/>
          <w:footerReference w:type="default" r:id="rId7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must be received through a representative of the disciplic succession:</w:t>
      </w:r>
      <w:r>
        <w:br w:type="page"/>
      </w:r>
    </w:p>
    <w:p>
      <w:pPr>
        <w:pStyle w:val="LOnormal"/>
        <w:keepNext w:val="false"/>
        <w:keepLines w:val="false"/>
        <w:widowControl w:val="false"/>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There is no bar for chanting this transcendental sound by anyone, provided it is received through Narada's representative, coming down by the chain of disciplic succession, or the parampara system.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not received through the chain of disciplic succession, the holy name does not act:</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receive a published mantra anywhere, but unless it is accepted through the chain of disciplic succession, the mantra does not act. It is said by authoritative sources that any mantra chanted without having been received from the disciplic succession has no efficacy.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receives the authority to chant the holy name from the spiritual master: [Lord Caitanya to Prakasananda Sarasvati]:</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 Saying this, My spiritual master taught Me one verse from Srimad−Bhagavatam. It is the essence of all the Bhagavatam's instructions; therefore he instructed Me this verse again and again. 'When a person is actually advanced and takes pleasure in chanting the holy name of the Lord, who is very dear to him, he is agitated and loudly chants the holy name. He also laughs, cries, becomes agitated and chants just like a madman, not caring for outsiders.' 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who cannot keep his faith in the words of his spiritual master but acts independently never receives the authority to chant the holy name of the Lord. It is said in the Vedas: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3"/>
          <w:footerReference w:type="default" r:id="rId7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yasya deve para bhaktir yatha deve tatha gurau tasyaite kathita hy arthah</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prakasante mahatmanah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 yasya deve para bhaktir yatha deve tatha gurau tasyaite kathita hy arthah prakasante mahatmanah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"Unto those great souls who have implicit faith in both the Lord and the spiritual master, all the imports of Vedic knowledge are automatically revealed." (Svetasvatara Upanisad 6.23)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"No one can understand Krsna as He is by the blunt material senses. But He reveals Himself to the devotees, being pleased with them for their transcendental loving service unto Him." (Bhakti−rasamrta−sindhu 1.2.234)</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as He is only by devotional service. And when one is in full consciousness of the Supreme Lord by such devotion, he can enter into the kingdom of God." (Bg. 18.55)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These are Vedic instructions. One must have full faith in the words of the spiritual master and similar faith in the Supreme Personality of Godhead. Then the real knowledge of atma and Paramatma and the distinction between matter and spirit will be automatically revealed. This atma−tattva, or spiritual knowledge, will be revealed within the core of a devotee's heart because of his having taken shelter of the lotus feet of a mahajana such as Prahlada Maharaja.6.23]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unto those great souls who have implicit faith in both the Lord and the spiritual master are all the imports of Vedic knowledge automatically revealed."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5"/>
          <w:footerReference w:type="default" r:id="rId7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Vedic injunction is very important, and Sri Caitanya Mahaprabhu supported it by His</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personal behavior. Believing in the words of His spiritual master, He introduced the sankirtana movement, just as the present Krsna consciousness movement was started with belief in the words of our spiritual master. He wanted to preach, we believed in his words and tried somehow or other to fulfill them, and now this movement has become successful all over the world. Therefore faith in the words of the spiritual master and in the Supreme Personality of Godhead is the secret of success. Sri Caitanya Mahaprabhu never disobeyed the orders of His spiritual master and stopped propagating the sankirtana movement...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 knowing the secret of success, he may increase his bile secretion, but he will never attain perfection in chanting the holy name. Sri Caitanya Mahaprabhu presented himself in this way: "I am a great fool and do not have knowledge of right and wrong. In order to understand the real meaning of Vedanta−sutra, I never followed the explanation of the Sankara−sampradaya or Mayavadi sannyasis. I'm very much afraid of the illogical arguments of the Mayavadi philosophers. Therefore I think I have no authority regarding their explanations of Vedanta−sutra. I firmly believe that simply chanting the holy name of the Lord can remove all misconceptions of the material world. I believe that simply by chanting the holy name of the Lord one can attain the shelter of the lotus feet of the Lord. In this age of quarrel and disagreement, the chanting of the holy names is the only way to liberation from the material clutches.</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holy name," Lord Caitanya continued, "I become almost mad. However, after inquiring from My spiritual master I have come to the conclusion that instead of striving for achievement in the four principles of religiosity (dharma), economic development (artha), sense gratification (kama) and liberation (moksa), it is better if somehow or other one develops transcendental love of Godhead. That is the greatest success in life. One who has attained love of Godhead chants and dances by his nature, not caring for the public." This stage of life is known as bhagavata−jivana, or the life of a devotee."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7"/>
          <w:footerReference w:type="default" r:id="rId7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continued, "I never chanted and danced to make an artificial show. I dance and chant because I firmly believe in the words of My spiritual master. Although the Mayavadi philosophers do not like this chanting and dancing, I nevertheless perform it on the strength of his words. Therefore it is to be concluded that I deserve very</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little credit for these activities of chanting and dancing, for they are being done automatically by the grace of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received from, and chanted under the direction of, the bona fide spiritual master:</w:t>
      </w:r>
    </w:p>
    <w:p>
      <w:pPr>
        <w:pStyle w:val="LOnormal"/>
        <w:keepNext w:val="false"/>
        <w:keepLines w:val="false"/>
        <w:pageBreakBefore w:val="false"/>
        <w:widowControl w:val="false"/>
        <w:shd w:val="clear" w:fill="auto"/>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representation] should be received from the transparent agency of the bona fide spiritual master, and the chanting may be practiced by the direction of the spiritual master. That will gradually lead us nearer to the Lord. This method of worship is recommended in the pancaratrika system, which is both recognized and authorized.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glories of the holy name by the mercy of the spiritual master:</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 This knowledge, which is achieved by the mercy of the spiritual master, places one on the supreme transcendental platform. Sri Caitanya Mahaprabhu presented Himself as a fool because prior to accepting the shelter of a spiritual master He could not understand that simply by chanting one can be relieved from all material conditions. But as soon as He became a faithful servant of His spiritual master and followed his instructions, He very easily saw the path of liberation.</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spiritual master delivers the disciple from maya by initiating him into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the spiritual master who delivers the disciple from the clutches of maya by initiating him into the chanting of the Hare Krsna maha−mantra. In this way a sleeping human being can revive his consciousness by chanting Hare Krsna, Hare Krsna, Krsna Krsna, Hare Hare/ Hare Rama, Hare Rama, Rama Rama, Hare Hare. In other words, the spiritual master awakens the sleeping living entity to his original consciousness so that he can worship Lord Visnu. This is the purpose of diksa, or initiation. Initiation means receiving the pure knowledge of spiritual consciousness.</w:t>
      </w:r>
      <w:r>
        <w:rPr/>
        <w:fldChar w:fldCharType="end"/>
      </w:r>
    </w:p>
    <w:p>
      <w:pPr>
        <w:sectPr>
          <w:headerReference w:type="default" r:id="rId779"/>
          <w:footerReference w:type="default" r:id="rId7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9.61</w:t>
      </w:r>
      <w:r>
        <w:rPr/>
        <w:fldChar w:fldCharType="end"/>
      </w:r>
      <w:r>
        <w:br w:type="page"/>
      </w:r>
    </w:p>
    <w:p>
      <w:pPr>
        <w:pStyle w:val="LOnormal"/>
        <w:keepNext w:val="false"/>
        <w:keepLines w:val="false"/>
        <w:widowControl w:val="false"/>
        <w:shd w:val="clear" w:fill="auto"/>
        <w:spacing w:lineRule="auto" w:line="271" w:before="68" w:after="0"/>
        <w:ind w:left="105" w:right="1347" w:hanging="0"/>
        <w:jc w:val="both"/>
        <w:rPr/>
      </w:pPr>
      <w:r>
        <w:rPr/>
        <w:fldChar w:fldCharType="begin"/>
      </w:r>
      <w:r>
        <w:rPr/>
        <w:instrText xml:space="preserve"> FILLIN ""</w:instrText>
      </w:r>
      <w:r>
        <w:rPr/>
        <w:fldChar w:fldCharType="separate"/>
      </w:r>
      <w:r>
        <w:rPr/>
        <w:t>One must receive the maha−mantra from a guru, who makes it more powerful: [Lord Siva to the sons of King Pracinabarhi]:</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I shall chant one mantra which is not only transcendental, pure and auspicious, but is the best prayer for anyone who is aspiring to attain the ultimate goal of life. When I chant this mantra, please hear it carefully and attentively.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Lord Siva voluntarily came to bless the sons of the King as well as do something beneficial for them. He personally chanted the mantra so that the mantra would be more powerful, and he advised that the mantra be chanted by the King's sons (raja−putras). When a mantra is chanted by a great devotee, the mantra becomes more powerful. Although the Hare Krsna maha−mantra is powerful in itself, a disciple upon initiation receives the mantra from his spiritual master, for when the mantra is chanted by the spiritual master, it becomes more powerful. Lord Siva advised the sons of the King to hear him attentively, for inattentive hearing is offensive.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4.24.31−32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preserved and transmitted through disciplic succession, the holy names of Lord Krsna and Lord Caitanya have as much potency now as during the physical appearance of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1"/>
          <w:footerReference w:type="default" r:id="rId78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Srila Rupa Gosvami has described Sri Caitanya Mahaprabhu as maha−vadanya−avatara, the most munificent incarnation. Although Sri Caitanya Mahaprabhu is not physically present now, simply by chanting His holy name (sri−krsna−caitanya prabhu nityananda sri−advaita gadadhara srivasadi−gaura−bhakta−vrnda) people throughout the world are becoming devotees. This is due to the ecstatic chanting of the holy name of the Lord. It is said that a pure devotee can see the Lord every moment, and because of this he is empowered by the Lord. This is confirmed in Brahma−samhita: premanjana−cchurita−bhakti−vilocanena santah sadaiva hrdayesu vilokayanti [Bs. 5.38]. Sri Caitanya Mahaprabhu appeared five hundred years ago, but it cannot be said that now the potency of the Hare Krsna maha−mantra is less powerful than it was in His presence. By hearing Sri Caitanya Mahaprabhu through the parampara system, one can be purified. Therefore in this verse it is said: tathapi tanra darsana−sravana−prabhave. It is not that everyone is able to see Krsna or Sri Krsna Caitanya Mahaprabhu physically, but if one hears about Him through books like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Sri Caitanya−caritamrta and through the parampara system of pure Vaisnavas, there is no difficulty in becoming a pure Vaisnava, free from mundane desires and personal motivations.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53" w:name="__RefHeading___Toc19191_2628737906"/>
      <w:bookmarkStart w:id="254" w:name="_heading=h.rjefff"/>
      <w:bookmarkEnd w:id="253"/>
      <w:bookmarkEnd w:id="254"/>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a Pure Devotee Is Especially Effective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should be heard from the lips of a pure devotee of the Lord:</w:t>
      </w:r>
    </w:p>
    <w:p>
      <w:pPr>
        <w:pStyle w:val="LOnormal"/>
        <w:keepNext w:val="false"/>
        <w:keepLines w:val="false"/>
        <w:pageBreakBefore w:val="false"/>
        <w:widowControl w:val="false"/>
        <w:shd w:val="clear" w:fill="auto"/>
        <w:spacing w:lineRule="auto" w:line="271" w:before="1" w:after="0"/>
        <w:ind w:left="105" w:right="9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mantra is chanted by a pure devotee of the Lord in love, it has the greatest efficacy on hearers, and as such this chanting should be heard from the lips of a pure devotee of the Lord, so that immediate effects can be achieved.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names by pure devotees is very attractive and effective: [King Prataparudra to Gopinatha Acarya and Sarvabhauma Bhattacarya]:</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 said, "Upon seeing all these devotees, I am much astonished, for I have never seen such an effulgence. Indeed, their effulgence is like the brilliance of a million suns. Nor have I ever heard the Lord's names chanted so melodiously."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are the symptoms of pure devotees when they are chanting. All the pure devotees are as bright as sunshine, and their bodily luster is very effulgent. In addition, their performance of sankirtana is unparalleled. There are many professional chanters who can perform congregational chanting with various musical instruments in an artistic and musical way, but their chanting cannot be as attractive as the congregational chanting of pure devotees. If a devotee sticks strictly to the principles governing Vaisnava behavior, his bodily luster will naturally be attractive, and his singing and chanting of the holy names of the Lord will be effective. People will appreciate such kirtana without hesitation.</w:t>
      </w:r>
    </w:p>
    <w:p>
      <w:pPr>
        <w:sectPr>
          <w:headerReference w:type="default" r:id="rId783"/>
          <w:footerReference w:type="default" r:id="rId7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 (7.28):</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85"/>
          <w:footerReference w:type="default" r:id="rId78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Devotional service begins with hearing the holy name chanted by a pure Vaisnava: Because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 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employs the senses in the transcendental loving service of the Lord. This is the process by which dormant love for Krsna is awakened.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chanting of a pure devotee can purify hundreds and thousands of other people:</w:t>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someone heard the chanting of the holy name from the mouth of Sri Caitanya Mahaprabhu, and someone else heard this chanting from that second person, and someone again heard this chanting from the third person, everyone in all countries became a Vaisnava through such disciplic succession. Thus everyone chanted the holy name of Krsna and Hari, and they danced, cried and smiled.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transcendental power or potency of the Hare Krsna maha−mantra is herein explained. First, the holy name is vibrated by Sri Caitanya Mahaprabhu. When someone hears from Him directly, he is purified. When another person hears from that person, he also is purified. In this way the purification process is advanced among pure devotees. Sri Caitanya Mahaprabhu is the Supreme Personality of Godhead, and no one can claim His potency.</w:t>
      </w:r>
      <w:r>
        <w:rPr/>
        <w:fldChar w:fldCharType="end"/>
      </w:r>
    </w:p>
    <w:p>
      <w:pPr>
        <w:pStyle w:val="LOnormal"/>
        <w:keepNext w:val="false"/>
        <w:keepLines w:val="false"/>
        <w:pageBreakBefore w:val="false"/>
        <w:widowControl w:val="false"/>
        <w:shd w:val="clear" w:fill="auto"/>
        <w:spacing w:lineRule="auto" w:line="271" w:before="1" w:after="0"/>
        <w:ind w:left="105" w:right="185" w:hanging="0"/>
        <w:jc w:val="both"/>
        <w:rPr/>
      </w:pPr>
      <w:r>
        <w:rPr/>
        <w:fldChar w:fldCharType="begin"/>
      </w:r>
      <w:r>
        <w:rPr/>
        <w:instrText xml:space="preserve"> FILLIN ""</w:instrText>
      </w:r>
      <w:r>
        <w:rPr/>
        <w:fldChar w:fldCharType="separate"/>
      </w:r>
      <w:r>
        <w:rPr/>
        <w:t>Nonetheless, if one is a pure devotee, hundreds and thousands of men can be purified by his vibration. This potency is within every living being, provided he chants the Hare Krsna maha−mantra offenselessly and without material motives. When a pure devotee chants offenselessly, another person will become a Vaisnava, and from him another Vaisnava will emerge. This is the parampara system.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17.48−49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55" w:name="__RefHeading___Toc19193_2628737906"/>
      <w:bookmarkStart w:id="256" w:name="_heading=h.3bj1y38"/>
      <w:bookmarkEnd w:id="255"/>
      <w:bookmarkEnd w:id="256"/>
      <w:r>
        <w:rPr/>
        <w:t>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One Should Not Hear the Holy Name from a Nondevotee One must not hear the holy name chanted by non−Vaisnavas:</w:t>
      </w:r>
      <w:r>
        <w:rPr/>
        <w:fldChar w:fldCharType="end"/>
      </w:r>
    </w:p>
    <w:p>
      <w:pPr>
        <w:pStyle w:val="LOnormal"/>
        <w:keepNext w:val="false"/>
        <w:keepLines w:val="false"/>
        <w:pageBreakBefore w:val="false"/>
        <w:widowControl w:val="false"/>
        <w:shd w:val="clear" w:fill="auto"/>
        <w:spacing w:lineRule="auto" w:line="271" w:before="1" w:after="0"/>
        <w:ind w:left="105" w:right="362" w:hanging="0"/>
        <w:jc w:val="both"/>
        <w:rPr/>
      </w:pPr>
      <w:r>
        <w:rPr/>
        <w:fldChar w:fldCharType="begin"/>
      </w:r>
      <w:r>
        <w:rPr/>
        <w:instrText xml:space="preserve"> FILLIN ""</w:instrText>
      </w:r>
      <w:r>
        <w:rPr/>
        <w:fldChar w:fldCharType="separate"/>
      </w:r>
      <w:r>
        <w:rPr/>
        <w:t>Sri1a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7"/>
          <w:footerReference w:type="default" r:id="rId7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avaisnava−mukhodgirnam</w:t>
      </w:r>
      <w:r>
        <w:rPr/>
        <w:fldChar w:fldCharType="end"/>
      </w:r>
      <w:r>
        <w:br w:type="page"/>
      </w:r>
    </w:p>
    <w:p>
      <w:pPr>
        <w:pStyle w:val="LOnormal"/>
        <w:keepNext w:val="false"/>
        <w:keepLines w:val="false"/>
        <w:widowControl w:val="false"/>
        <w:shd w:val="clear" w:fill="auto"/>
        <w:spacing w:lineRule="auto" w:line="271" w:before="66" w:after="0"/>
        <w:ind w:left="105" w:right="7196" w:hanging="0"/>
        <w:jc w:val="both"/>
        <w:rPr/>
      </w:pPr>
      <w:r>
        <w:rPr/>
        <w:fldChar w:fldCharType="begin"/>
      </w:r>
      <w:r>
        <w:rPr/>
        <w:instrText xml:space="preserve"> FILLIN ""</w:instrText>
      </w:r>
      <w:r>
        <w:rPr/>
        <w:fldChar w:fldCharType="separate"/>
      </w:r>
      <w:r>
        <w:rPr/>
        <w:t>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hearing the Hare Krsna mantra chanted by a nondevotee:</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chanting from the lips of nondevotees should be avoided. Milk touched by the lips of a serpent has poisonous effects.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57" w:name="__RefHeading___Toc19195_2628737906"/>
      <w:bookmarkStart w:id="258" w:name="_heading=h.1qoc8b1"/>
      <w:bookmarkEnd w:id="257"/>
      <w:bookmarkEnd w:id="258"/>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60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 and When One Should Chant One can chant anywhere and anytime</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must be heard, glorified, and remembered always and everywhere: [Sukadeva Gosvami to King Pariksit]: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King, it is therefore essential that every human being hear about, glorify and remember the Supreme Lord, the Personality of Godhead, always and everywhere.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All the great acaryas, like Ramanuja, Madhva, Caitanya, Sarasvati thakura or even, in other countries, Muhammad, Christ and others, have all extensively glorified the Lord by chanting always and in every place. Because the Lord is all−pervading, it is essential to glorify Him always and everywhere. In the process of glorifying the Lord there should be no restriction of time and space. This is called sanatana−dharma or bhagavata−dharma.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means eternal, always and everywhere. Bhagavata means pertaining to Bhagavan, the Lord. The Lord is the master of all time and all space, and therefore the Lord's holy name must be heard, glorified and remembered everywhere in the world. That will bring about the desired peace and prosperity so eagerly awaited by the people of the world.</w:t>
      </w:r>
    </w:p>
    <w:p>
      <w:pPr>
        <w:sectPr>
          <w:headerReference w:type="default" r:id="rId789"/>
          <w:footerReference w:type="default" r:id="rId7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2.2.36</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Krsna consciousness can be cultivated anywhere and everywhere, without material arrangements, by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be questioned herein how the child can be fully Krsna conscious within the womb of the mother without any paraphernalia with which to execute Krsna consciousness. It is not necessary to arrange for paraphernalia to worship the Supreme Personality of Godhead, Visnu … One does not need any material arrangement to cultivate Krsna consciousness.</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can cultivate Krsna consciousness anywhere and everywhere, provided he can always think of Krsna. The maha−mantra, Hare Krsna, Hare Krsna, Krsna Krsna, Hare Hare/ Hare Rama, Hare Rama, Rama Rama, Hare Hare, can be chanted even within the abdomen of one's mother. One can chant while sleeping, while working, while imprisoned in the womb or while outside. This Krsna consciousness cannot be checked in any circumstance.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3.31.21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the holy name anytime and anyplace: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time or place, one who chants the holy name, even while eating or sleeping, attains all perfection."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remembering [the holy names] …"</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anywhere:</w:t>
      </w:r>
    </w:p>
    <w:p>
      <w:pPr>
        <w:pStyle w:val="LOnormal"/>
        <w:keepNext w:val="false"/>
        <w:keepLines w:val="false"/>
        <w:pageBreakBefore w:val="false"/>
        <w:widowControl w:val="false"/>
        <w:shd w:val="clear" w:fill="auto"/>
        <w:spacing w:lineRule="auto" w:line="271" w:before="41" w:after="0"/>
        <w:ind w:left="105" w:right="237" w:hanging="0"/>
        <w:jc w:val="both"/>
        <w:rPr/>
      </w:pPr>
      <w:r>
        <w:rPr/>
        <w:fldChar w:fldCharType="begin"/>
      </w:r>
      <w:r>
        <w:rPr/>
        <w:instrText xml:space="preserve"> FILLIN ""</w:instrText>
      </w:r>
      <w:r>
        <w:rPr/>
        <w:fldChar w:fldCharType="separate"/>
      </w:r>
      <w:r>
        <w:rPr/>
        <w:t>We have only to chant Hare Krsna, Hare Krsna, Krsna Krsna, Hare Hare/ Hare Rama, Hare Rama, Rama Rama, Hare Hare twenty−four hours daily. There is no fast rule and regulation. We can chant in the street or on the subway, in our home or in our office.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91"/>
          <w:footerReference w:type="default" r:id="rId79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can be performed at home, with a small group of friends or with many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people in public:</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the Hare Krsna mantra before the Deity is a regulative principle of Deity worship: In the Hari−bhakti−vilasa (Eleventh Vilasa, verses 127−40) there is a vivid description of what is required in Deity worship. There are sixty−four items mentioned... (50) The Hare Krsna mantra and approved songs should be sung.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24.334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rising in the early morning one should immediately chant the holy name and thus become auspicious and transcendental:</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early morning hours (known as brahma−muhurta) one should get up and immediately chant the Hare Krsna mantra, or, at least, "Krsna, Krsna, Krsna." In this way, one should remember Krsna. Some slokas or prayers should also be chanted. By chanting, one immediately becomes auspicious and transcendental to the infection of material qualities.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fldChar w:fldCharType="begin"/>
      </w:r>
      <w:r>
        <w:rPr/>
        <w:instrText xml:space="preserve"> FILLIN ""</w:instrText>
      </w:r>
      <w:r>
        <w:rPr/>
        <w:fldChar w:fldCharType="separate"/>
      </w:r>
      <w:r>
        <w:rPr/>
        <w:t>Either in danger or happiness, a devotee constantly chants the maha−mantra: [Maitreya to Vidura]:</w:t>
      </w:r>
      <w:r>
        <w:rPr/>
        <w:fldChar w:fldCharType="end"/>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Dhruva Maharaja, seeing that these uncommon personalities were direct servants of the Supreme Personality of Godhead, immediately stood up. But, being puzzled, in hastiness he forgot how to receive them in the proper way. Therefore he simply offered obeisances with folded hands and chanted and glorified the holy names of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93"/>
          <w:footerReference w:type="default" r:id="rId7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Chanting of the holy names of the Lord is perfect in every way. When Dhruva Maharaja saw the Visnudutas, the direct associates of Lord Visnu, four−handed and nicely decorated, he could understand who they were, but for the time being he was puzzled. But simply by chanting the holy names of the Lord, the Hare Krsna mantra, he could satisfy the</w:t>
      </w:r>
      <w:r>
        <w:rPr/>
        <w:fldChar w:fldCharType="end"/>
      </w:r>
      <w:r>
        <w:br w:type="page"/>
      </w:r>
    </w:p>
    <w:p>
      <w:pPr>
        <w:pStyle w:val="LOnormal"/>
        <w:keepNext w:val="false"/>
        <w:keepLines w:val="false"/>
        <w:widowControl w:val="false"/>
        <w:shd w:val="clear" w:fill="auto"/>
        <w:spacing w:lineRule="auto" w:line="271" w:before="66" w:after="0"/>
        <w:ind w:left="105" w:right="165" w:hanging="0"/>
        <w:jc w:val="both"/>
        <w:rPr/>
      </w:pPr>
      <w:r>
        <w:rPr/>
        <w:fldChar w:fldCharType="begin"/>
      </w:r>
      <w:r>
        <w:rPr/>
        <w:instrText xml:space="preserve"> FILLIN ""</w:instrText>
      </w:r>
      <w:r>
        <w:rPr/>
        <w:fldChar w:fldCharType="separate"/>
      </w:r>
      <w:r>
        <w:rPr/>
        <w:t>uncommon guests who had all of a sudden arrived before him. The chanting of the holy name of the Lord is perfect; even though one does not know how to please Lord Visnu or His associates, simply by sincerely chanting the holy name of the Lord, everything becomes perfect. A devotee, therefore, either in danger or happiness, constantly chants the Hare Krsna mantra. When he is in danger he is immediately relieved, and when he is in a position to see Lord Visnu or His associates directly, by chanting this maha−mantra he can please the Lord. This is the absolute nature of the maha−mantra. Either in danger or in happiness, it can be chanted without limitation.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59" w:name="__RefHeading___Toc19197_2628737906"/>
      <w:bookmarkStart w:id="260" w:name="_heading=h.4anzqyu"/>
      <w:bookmarkEnd w:id="259"/>
      <w:bookmarkEnd w:id="260"/>
      <w:r>
        <w:rPr/>
        <w:t>8.</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Constantly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object of constant remembrance for all living entitles is the holy name (etc.)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Lord's order, a devotee chants His holy name incessantly:</w:t>
      </w:r>
    </w:p>
    <w:p>
      <w:pPr>
        <w:sectPr>
          <w:headerReference w:type="default" r:id="rId795"/>
          <w:footerReference w:type="default" r:id="rId7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Vallabha Bhatta said to Advaita Acarya, "Every living entity is female [prakrti] and considers Krsna her husband [pati]. It is the duty of a chaste wife, devoted to her husband, not to utter her husband's name, but all of you chant the name of Krsna. How can this be called a religious principle?" Advaita Acarya responded, "In front of you is Lord Sri Caitanya Mahaprabhu, the personification of religious principles. You should ask Him, for He will give you the proper answer." Hearing this, Lord Sri Caitanya Mahaprabhu said, "My dear Vallabha Bhatta, you do not know religious principles. Actually, the first duty of a chaste woman is to carry out the order of her husband. The order of Krsna is to chant His name incessantly. Therefore one who is chaste and adherent to the husband Krsna must chant the Lord's name, for she cannot deny the husband's order. Following this religious principle, a pure devotee of Lord Krsna always chants the holy name. As a result of this, 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gets the fruit of ecstatic love for Krsna."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7.103−8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in the Bhagavad−gita, recommends constant chanting:</w:t>
      </w:r>
      <w:r>
        <w:rPr/>
        <w:fldChar w:fldCharType="end"/>
      </w:r>
    </w:p>
    <w:p>
      <w:pPr>
        <w:pStyle w:val="LOnormal"/>
        <w:keepNext w:val="false"/>
        <w:keepLines w:val="false"/>
        <w:pageBreakBefore w:val="false"/>
        <w:widowControl w:val="false"/>
        <w:shd w:val="clear" w:fill="auto"/>
        <w:spacing w:lineRule="auto" w:line="271" w:before="40" w:after="0"/>
        <w:ind w:left="105" w:right="284" w:hanging="0"/>
        <w:jc w:val="both"/>
        <w:rPr/>
      </w:pPr>
      <w:r>
        <w:rPr/>
        <w:fldChar w:fldCharType="begin"/>
      </w:r>
      <w:r>
        <w:rPr/>
        <w:instrText xml:space="preserve"> FILLIN ""</w:instrText>
      </w:r>
      <w:r>
        <w:rPr/>
        <w:fldChar w:fldCharType="separate"/>
      </w:r>
      <w:r>
        <w:rPr/>
        <w:t>My dear Professor Staal: … I am surprised to see that in the last paragraph of your letter you say, "It is an indisputable fact that the Bhagavad−gita (not to mention the Vedas) does not require such constant chanting." I think that you have missed the following verse in the Bhagavad−gita, apart from many other similar verses: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 [Bhagavad−gita 9.14]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engagement of the great souls, freed from delusion and perfect in their realization of God, is described here: satatam kirtayanto mam−they are always (satatam) chanting (kirtayantah) My glories and−nitya−yukta upasate−always worshiping Me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I do not know how you can say "indisputable." … By devotional service, by understanding well the Supreme Personality of Godhead, one can go to His abode and never come back again to this material condition. How is it possible? The answer is, simply by chanting His name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accepted by the exemplary disciple, Arjuna, who has perfectly learned the conclusion of spiritual science from the yogesvara, the master of mystic knowledge, Krsna. Recognizing Krsna to be the Supreme Brahman, Arjuna addresses Him, sthane hrsikesa…: "The world becomes joyful hearing Your name, and thus do all become attached to You." [Bg. 11.36]</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constantly: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sectPr>
          <w:headerReference w:type="default" r:id="rId797"/>
          <w:footerReference w:type="default" r:id="rId7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sons of the King, the Supreme Personality of Godhead, Hari, is situated in everyone's heart. He is also within your hearts. Therefore chant the glories of the Lord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meditate upon Him continuously.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27" w:hanging="0"/>
        <w:jc w:val="both"/>
        <w:rPr/>
      </w:pPr>
      <w:r>
        <w:rPr/>
        <w:fldChar w:fldCharType="begin"/>
      </w:r>
      <w:r>
        <w:rPr/>
        <w:instrText xml:space="preserve"> FILLIN ""</w:instrText>
      </w:r>
      <w:r>
        <w:rPr/>
        <w:fldChar w:fldCharType="separate"/>
      </w:r>
      <w:r>
        <w:rPr/>
        <w:t>The word asakrt is significant, for it means not just for a few minutes but continuously. That is the instruction given by Lord Caitanya Mahaprabhu in His Siksastaka. Kirtaniyah sada harih: [Cc. adi 17.31] "The holy name of the Lord should be chanted twenty−four hours daily." Therefore in this Krsna consciousness movement we request the devotees to chant at least sixteen rounds on their beads daily. Actually one has to chant twenty−four hours daily, just like thakura Haridasa, who was chanting the Hare Krsna mantra three hundred thousand times daily. Indeed, he had no other business. Some of the Gosvamis, like Raghunatha dasa Gosvami, were also chanting very rigidly and also offering obeisances very rigidly. As stated in Srinivasacarya's prayer to the six Gosvamis (Sad−gosvamy−astaka): sankhya−purvaka−nama−gana−natibhih kalavasani−krtau. The word sankhya−purvaka means "maintaining a numerical strength." Not only was Raghunatha dasa Gosvami chanting the holy name of the Lord, but he was also offering obeisances in the same prolific numbers.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aspire to chant the Hare Krsna mantra constantly:</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Krsna consciousness movement we are teaching our followers to chant the Hare Krsna mantra continuously on beads. Even those who are not accustomed to this practice are advised to chant at least sixteen rounds on their beads so that they may be trained.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Otherwise, Sri Caitanya Mahaprabhu recommended: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 to others. In such a state of mind one can chant the holy name of the Lord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Sada means "always." Haridasa thakura says, nirantara nama lao: "Chant the Hare Krsna mantra without stopping."</w:t>
      </w:r>
    </w:p>
    <w:p>
      <w:pPr>
        <w:sectPr>
          <w:headerReference w:type="default" r:id="rId799"/>
          <w:footerReference w:type="default" r:id="rId8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has a taste for chanting Hare Krsna:</w:t>
      </w:r>
    </w:p>
    <w:p>
      <w:pPr>
        <w:pStyle w:val="LOnormal"/>
        <w:keepNext w:val="false"/>
        <w:keepLines w:val="false"/>
        <w:pageBreakBefore w:val="false"/>
        <w:widowControl w:val="false"/>
        <w:shd w:val="clear" w:fill="auto"/>
        <w:spacing w:lineRule="auto" w:line="271" w:before="41" w:after="0"/>
        <w:ind w:left="105" w:right="250" w:hanging="0"/>
        <w:jc w:val="both"/>
        <w:rPr/>
      </w:pPr>
      <w:r>
        <w:rPr/>
        <w:fldChar w:fldCharType="begin"/>
      </w:r>
      <w:r>
        <w:rPr/>
        <w:instrText xml:space="preserve"> FILLIN ""</w:instrText>
      </w:r>
      <w:r>
        <w:rPr/>
        <w:fldChar w:fldCharType="separate"/>
      </w:r>
      <w:r>
        <w:rPr/>
        <w:t>There is a verse in which Srila Rupa Gosvami says, avyartha−kalatvam: [Cc.Madhya 23.18−19] a devotee should be very much careful to see whether his time is being spent unnecessarily. He should ask himself, "Am I now engaged in maya's service or Krsna's service?" This is a symptom of an advanced devotee. Nama−gane sada rucih: such a devotee is never tired of chanting, singing, or dancing. The word sada means "always," and ruci means "taste." A devotee always has a taste for chanting Hare Krsna: "Oh, very nice.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Hare Krsna, Hare Krsna, Krsna Krsna, Hare Hare/ Hare Rama, Hare Rama, Rama Rama, Hare Hare." This is taste. Of course, this taste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prohibitions mentioned in the sastras should be the servants of these two principles.'"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01"/>
          <w:footerReference w:type="default" r:id="rId80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Constant chanting of the maha−mantra is the means for continuously remembering Krsna: Those who are intelligent, however, are not concerned with the four−fold miseries of material life, but with elevation to the spiritual planets. One who is continuously in trance</w:t>
      </w:r>
      <w:r>
        <w:rPr/>
        <w:fldChar w:fldCharType="end"/>
      </w:r>
      <w:r>
        <w:br w:type="page"/>
      </w:r>
    </w:p>
    <w:p>
      <w:pPr>
        <w:pStyle w:val="LOnormal"/>
        <w:keepNext w:val="false"/>
        <w:keepLines w:val="false"/>
        <w:widowControl w:val="false"/>
        <w:shd w:val="clear" w:fill="auto"/>
        <w:spacing w:lineRule="auto" w:line="271" w:before="66" w:after="0"/>
        <w:ind w:left="105" w:right="559" w:hanging="0"/>
        <w:jc w:val="both"/>
        <w:rPr/>
      </w:pPr>
      <w:r>
        <w:rPr/>
        <w:fldChar w:fldCharType="begin"/>
      </w:r>
      <w:r>
        <w:rPr/>
        <w:instrText xml:space="preserve"> FILLIN ""</w:instrText>
      </w:r>
      <w:r>
        <w:rPr/>
        <w:fldChar w:fldCharType="separate"/>
      </w:r>
      <w:r>
        <w:rPr/>
        <w:t>(nitya−yuktasya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 one who is continuously remembering Krsna, the Lord becomes tasyaham sulabhah−easily purchased. Krsna Himself says that He is easily purchased by this bhakti−yoga process.</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While chanting the holy name of the Lord, one should be careful to avoid ten offenses....</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 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sectPr>
          <w:headerReference w:type="default" r:id="rId803"/>
          <w:footerReference w:type="default" r:id="rId8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offenses, because if they continue chanting they will gradually chant offenselessly. By chanting the Hare Krsna mantra without offenses, one increases his love for Krsna....</w:t>
      </w:r>
    </w:p>
    <w:p>
      <w:pPr>
        <w:pStyle w:val="LOnormal"/>
        <w:keepNext w:val="false"/>
        <w:keepLines w:val="false"/>
        <w:pageBreakBefore w:val="false"/>
        <w:widowControl w:val="false"/>
        <w:shd w:val="clear" w:fill="auto"/>
        <w:spacing w:lineRule="auto" w:line="698" w:before="42"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namaparadha−yuktanam</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namany eva haranty agham</w:t>
      </w:r>
    </w:p>
    <w:p>
      <w:pPr>
        <w:pStyle w:val="LOnormal"/>
        <w:keepNext w:val="false"/>
        <w:keepLines w:val="false"/>
        <w:pageBreakBefore w:val="false"/>
        <w:widowControl w:val="false"/>
        <w:shd w:val="clear" w:fill="auto"/>
        <w:spacing w:lineRule="auto" w:line="271" w:before="41" w:after="0"/>
        <w:ind w:left="105" w:right="7506" w:hanging="0"/>
        <w:jc w:val="both"/>
        <w:rPr/>
      </w:pPr>
      <w:r>
        <w:rPr/>
        <w:fldChar w:fldCharType="begin"/>
      </w:r>
      <w:r>
        <w:rPr/>
        <w:instrText xml:space="preserve"> FILLIN ""</w:instrText>
      </w:r>
      <w:r>
        <w:rPr/>
        <w:fldChar w:fldCharType="separate"/>
      </w:r>
      <w:r>
        <w:rPr/>
        <w:t>avisranti−prayuktani tany evartha−karani ca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Sankirtana−yajna, the chanting of the holy name, should be performed constantly, all over the world:</w:t>
      </w:r>
      <w:r>
        <w:rPr/>
        <w:fldChar w:fldCharType="end"/>
      </w:r>
    </w:p>
    <w:p>
      <w:p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Maharaja Barhisat dived very deeply into the fruitive activities of sacrifice. This means that as soon as he finished one yajna in one place, he began performing another yajna in the immediate vicinity. At the present moment, there is a similar need to perform sankirtana−yajna all over the world. The Krsna consciousness movement has started performing sankirtana−yajna in different places, and it has been experienced that wherever sankirtana−yajna is performed, many thousands of people gather and take part in it.</w:t>
      </w:r>
      <w:r>
        <w:rPr/>
        <w:fldChar w:fldCharType="end"/>
      </w:r>
    </w:p>
    <w:p>
      <w:pPr>
        <w:pStyle w:val="LOnormal"/>
        <w:keepNext w:val="false"/>
        <w:keepLines w:val="false"/>
        <w:pageBreakBefore w:val="false"/>
        <w:widowControl w:val="false"/>
        <w:shd w:val="clear" w:fill="auto"/>
        <w:tabs>
          <w:tab w:val="clear" w:pos="720"/>
          <w:tab w:val="left" w:pos="982" w:leader="none"/>
        </w:tabs>
        <w:spacing w:lineRule="auto" w:line="271" w:before="1" w:after="0"/>
        <w:ind w:left="105" w:right="363" w:hanging="0"/>
        <w:jc w:val="both"/>
        <w:rPr/>
      </w:pPr>
      <w:r>
        <w:rPr/>
        <w:fldChar w:fldCharType="begin"/>
      </w:r>
      <w:r>
        <w:rPr/>
        <w:instrText xml:space="preserve"> FILLIN ""</w:instrText>
      </w:r>
      <w:r>
        <w:rPr/>
        <w:fldChar w:fldCharType="separate"/>
      </w:r>
      <w:r>
        <w:rPr/>
        <w:t>Imperceptible auspiciousness achieved in this connection should be continued all over the world. The members of the Krsna consciousness movement should perform sankirtana−yajnas one after another, so much so that all the people of the world will either jokingly or seriously chant Hare Krsna. Hare Krsna, Krsna Krsna Hare Hare/ Hare Rama, Hare Rama, Rama Rama, Hare Hare, and thus they will derive the benefit of cleansing the heart.</w:t>
        <w:tab/>
        <w:t>It is not possible at the present moment to perform repeated yajnas as Maharaja</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Barhisat performed, but it is within our means to perform sankirtana−yajna, which does not cost anything. One can sit down anywhere and chant Hare Krsna, Hare Krsna, Krsna Krsna, Hare Hare/ Hare Rama, Hare Rama, Rama Rama, Hare Hare. If the surface of the globe is overflooded with the chanting of the Hare Krsna mantra, the people of the world will be very, very happy.</w:t>
      </w:r>
      <w:r>
        <w:rPr/>
        <w:fldChar w:fldCharType="end"/>
      </w:r>
    </w:p>
    <w:p>
      <w:pPr>
        <w:sectPr>
          <w:headerReference w:type="default" r:id="rId805"/>
          <w:footerReference w:type="default" r:id="rId8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4.24.10</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fldChar w:fldCharType="begin"/>
      </w:r>
      <w:r>
        <w:rPr/>
        <w:instrText xml:space="preserve"> FILLIN ""</w:instrText>
      </w:r>
      <w:r>
        <w:rPr/>
        <w:fldChar w:fldCharType="separate"/>
      </w:r>
      <w:r>
        <w:rPr/>
        <w:t>An advanced devotee (madhyama−bhagavata) is distinguished from a neophyte by his constant chanting of the holy name (and by his stressing the importance of chanting): [Inhabitant of Kulina−grama to Lord Caitanya]: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The inhabitant of Kulina−grama said, "Please let me know who is actually a Vaisnava and what his symptoms are." Understanding his mind, Sri Caitanya Mahaprabhu smiled and gave the following reply. "A person who is always chanting the holy name of the Lord is to be considered a first−class Vaisnava, and your duty is to serve his lotus feet."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tabs>
          <w:tab w:val="clear" w:pos="720"/>
          <w:tab w:val="left" w:pos="7414" w:leader="none"/>
        </w:tabs>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says that any Vaisnava who is constantly chanting the holy name of the Lord should be considered to have attained the second platform of Vaisnavism. Such a devotee is superior to a neophyte Vaisnava who has just learned to chant the holy name of the Lord. A neophyte devotee simply tries to chant the holy name, whereas the advanced devotee is accustomed to chanting and takes pleasure in it. Such an advanced devotee is called madhyama−bhagavata, which indicates that he has attained the intermediate stage between the neophyte and the perfect devotee.</w:t>
        <w:tab/>
        <w:t>An intermediate devotee</w:t>
      </w:r>
      <w:r>
        <w:rPr/>
        <w:fldChar w:fldCharType="end"/>
      </w:r>
    </w:p>
    <w:p>
      <w:pPr>
        <w:pStyle w:val="LOnormal"/>
        <w:keepNext w:val="false"/>
        <w:keepLines w:val="false"/>
        <w:pageBreakBefore w:val="false"/>
        <w:widowControl w:val="false"/>
        <w:shd w:val="clear" w:fill="auto"/>
        <w:spacing w:lineRule="auto" w:line="271" w:before="2" w:after="0"/>
        <w:ind w:left="105" w:right="184" w:hanging="0"/>
        <w:jc w:val="both"/>
        <w:rPr/>
      </w:pPr>
      <w:r>
        <w:rPr/>
        <w:fldChar w:fldCharType="begin"/>
      </w:r>
      <w:r>
        <w:rPr/>
        <w:instrText xml:space="preserve"> FILLIN ""</w:instrText>
      </w:r>
      <w:r>
        <w:rPr/>
        <w:fldChar w:fldCharType="separate"/>
      </w:r>
      <w:r>
        <w:rPr/>
        <w:t>is greatly attracted to chanting the holy name, and by chanting he is elevated to the platform of love. If one chants the holy name of the Lord with great attachment, he can understand his position as an eternal servant of the spiritual master, other Vaisnavas and Krsna Himself. Thus the intermediate Vaisnava considers himself krsna−dasa, Krsna's servant. He therefore preaches Krsna consciousness to innocent neophytes and stresses the importance of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16.71−72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devotees in the renounced order should have no other occupation than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Govinda dasa]:</w:t>
      </w:r>
    </w:p>
    <w:p>
      <w:pPr>
        <w:pStyle w:val="LOnormal"/>
        <w:keepNext w:val="false"/>
        <w:keepLines w:val="false"/>
        <w:pageBreakBefore w:val="false"/>
        <w:widowControl w:val="false"/>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in the renounced order should always chant the holy name of the Lord. He should beg some alms to eat, and he should sustain his life in this way."</w:t>
      </w:r>
    </w:p>
    <w:p>
      <w:pPr>
        <w:pStyle w:val="LOnormal"/>
        <w:keepNext w:val="false"/>
        <w:keepLines w:val="false"/>
        <w:pageBreakBefore w:val="false"/>
        <w:widowControl w:val="false"/>
        <w:shd w:val="clear" w:fill="auto"/>
        <w:spacing w:lineRule="auto" w:line="698" w:before="41" w:after="0"/>
        <w:ind w:left="105" w:right="0" w:hanging="0"/>
        <w:jc w:val="both"/>
        <w:rPr/>
      </w:pPr>
      <w:r>
        <w:rPr/>
        <w:fldChar w:fldCharType="begin"/>
      </w:r>
      <w:r>
        <w:rPr/>
        <w:instrText xml:space="preserve"> FILLIN ""</w:instrText>
      </w:r>
      <w:r>
        <w:rPr/>
        <w:fldChar w:fldCharType="separate"/>
      </w:r>
      <w:r>
        <w:rPr/>
        <w:t>As stated in the Hari−bhakti−vilasa at the end of the Twentieth Vilasa (366, 379, 382): krtyany etani tu prayo</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grhinam dhaninam satam</w:t>
      </w:r>
    </w:p>
    <w:p>
      <w:pPr>
        <w:sectPr>
          <w:headerReference w:type="default" r:id="rId807"/>
          <w:footerReference w:type="default" r:id="rId80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likhitani na tu tyakta−</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parigraha−mahatmanam prabhate cardha−ratre ca madhyahne divasa−ksaye kirtayanti harim ye vai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36" w:hanging="0"/>
        <w:jc w:val="both"/>
        <w:rPr/>
      </w:pPr>
      <w:r>
        <w:rPr/>
        <w:fldChar w:fldCharType="begin"/>
      </w:r>
      <w:r>
        <w:rPr/>
        <w:instrText xml:space="preserve"> FILLIN ""</w:instrText>
      </w:r>
      <w:r>
        <w:rPr/>
        <w:fldChar w:fldCharType="separate"/>
      </w:r>
      <w:r>
        <w:rPr/>
        <w:t>te taranti bhavarnavam evam ekantinam prayah kirtanam smaranam prabhoh kurvatam parama−pritya krtyam anyan na rocate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well−to−do householder Vaisnava cannot live like a person in the renounced order who completely takes shelter of the holy name. Such a householder should chant the holy name of Krsna in the morning, at midday and in the evening. Then he will be able to cross beyond nescience. Pure devotees in the renounced order, however, who fully surrender to the lotus feet of Krsna, should chant the holy name of the Lord with great love and faith, always thinking of Krsna's lotus feet. They should have no other occupation than chanting the holy name of the Lord. In the Bhakti−sandarbha, Srila Jiva Gosvami says: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yadyapi sri−bhagavata−mate panca−ratradivad−arcana−margasyavasyakatvam nasti, tad vinapi saranapatty−adinam ekatarenapi purusartha−siddher abhihitatvat.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6.223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sectPr>
          <w:headerReference w:type="default" r:id="rId809"/>
          <w:footerReference w:type="default" r:id="rId8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w:t>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able to chant the holy name of the Lord with love and faith. In conclusion,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 names of the Lord: When the sankirtana movement thus started, no one in Navadvipa could hear any other sound than the words "Hari! Hari!" and the beating of the mrdanga and clashing of hand bells.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Instead of closing the churches, they could be given to the devotees, who would chant the holy name there twenty−four hours a day:</w:t>
      </w:r>
      <w:r>
        <w:rPr/>
        <w:fldChar w:fldCharType="end"/>
      </w:r>
    </w:p>
    <w:p>
      <w:pPr>
        <w:pStyle w:val="LOnormal"/>
        <w:keepNext w:val="false"/>
        <w:keepLines w:val="false"/>
        <w:pageBreakBefore w:val="false"/>
        <w:widowControl w:val="false"/>
        <w:shd w:val="clear" w:fill="auto"/>
        <w:spacing w:lineRule="auto" w:line="271" w:before="0" w:after="0"/>
        <w:ind w:left="105" w:right="168" w:hanging="0"/>
        <w:jc w:val="both"/>
        <w:rPr/>
      </w:pPr>
      <w:r>
        <w:rPr/>
        <w:fldChar w:fldCharType="begin"/>
      </w:r>
      <w:r>
        <w:rPr/>
        <w:instrText xml:space="preserve"> FILLIN ""</w:instrText>
      </w:r>
      <w:r>
        <w:rPr/>
        <w:fldChar w:fldCharType="separate"/>
      </w:r>
      <w:r>
        <w:rPr/>
        <w:t>Instead of keeping the churches closed, why not give them to us? We would chant the holy name of God there twenty−four hours a day. In many places we have bought churches that were practically closed because no one was going there. In London I saw hundreds of churches that were closed or used for mundane purposes. We bought one such church in Los Angeles. It was sold because no one came there, but if you visit this same church today, you will see thousands of people.</w:t>
      </w:r>
      <w:r>
        <w:rPr/>
        <w:fldChar w:fldCharType="end"/>
      </w:r>
    </w:p>
    <w:p>
      <w:pPr>
        <w:sectPr>
          <w:headerReference w:type="default" r:id="rId811"/>
          <w:footerReference w:type="default" r:id="rId8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261" w:name="__RefHeading___Toc19199_2628737906"/>
      <w:bookmarkStart w:id="262" w:name="_heading=h.2pta16n"/>
      <w:bookmarkEnd w:id="261"/>
      <w:bookmarkEnd w:id="262"/>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Must Chant (at Least) Sixteen Rounds Daily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[Lord Caitanya to Haridasa thakura]: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Ñad−gosvamy−astaka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 Not only was Raghunatha dasa Gosvami chanting a fixed number of rounds, but he had also taken a vow to bow down many times and offer obeisances to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in the.footsteps of Lord Caitanya, the six Gosvamis and Haridasa thakura, devotees in the line of Lord Caitanya must chant a fixed number of rounds (sixteen) daily: [Lord Nityananda to Lord Caitanya]: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Your two hands will always be engaged in chanting and counting the holy names, how will You be able to carry the water pot and external garments?"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13"/>
          <w:footerReference w:type="default" r:id="rId81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47" w:hanging="0"/>
        <w:jc w:val="both"/>
        <w:rPr/>
      </w:pPr>
      <w:r>
        <w:rPr/>
        <w:fldChar w:fldCharType="begin"/>
      </w:r>
      <w:r>
        <w:rPr/>
        <w:instrText xml:space="preserve"> FILLIN ""</w:instrText>
      </w:r>
      <w:r>
        <w:rPr/>
        <w:fldChar w:fldCharType="separate"/>
      </w:r>
      <w:r>
        <w:rPr/>
        <w:t>From this verse it is clear that Caitanya Mahaprabhu was chanting the holy names a fixed number of times daily. The Gosvamis used to follow in the footsteps of Sri Caitanya Mahaprabhu, and Haridasa thakura also followed this principle. Concerning the Gosvamis−Srila Rupa Gosvami, Srila Sanatana Gosvami, Srila Raghunatha Bhatta</w:t>
      </w:r>
      <w:r>
        <w:rPr/>
        <w:fldChar w:fldCharType="end"/>
      </w:r>
      <w:r>
        <w:br w:type="page"/>
      </w:r>
    </w:p>
    <w:p>
      <w:pPr>
        <w:pStyle w:val="LOnormal"/>
        <w:keepNext w:val="false"/>
        <w:keepLines w:val="false"/>
        <w:widowControl w:val="false"/>
        <w:shd w:val="clear" w:fill="auto"/>
        <w:spacing w:lineRule="auto" w:line="271" w:before="66" w:after="0"/>
        <w:ind w:left="105" w:right="270" w:hanging="0"/>
        <w:jc w:val="both"/>
        <w:rPr/>
      </w:pPr>
      <w:r>
        <w:rPr/>
        <w:fldChar w:fldCharType="begin"/>
      </w:r>
      <w:r>
        <w:rPr/>
        <w:instrText xml:space="preserve"> FILLIN ""</w:instrText>
      </w:r>
      <w:r>
        <w:rPr/>
        <w:fldChar w:fldCharType="separate"/>
      </w:r>
      <w:r>
        <w:rPr/>
        <w:t>Gosvami, Srila Jiva Gosvami, Srila Gopala Bhatta Gosvami and Srila Raghunatha dasa Gosvami−Srinivasa Acarya confirms: sankhya−purvaka−nama−gana−natibhih. (Nad−gosvamy−astaka, 6) In addition to other duties, Sri Caitanya Mahaprabhu introduced the system of chanting the holy name of the Lord a fixed number of times daily, as confirmed in this verse (tomara dui hasta baddha nama−ganane). Caitanya Mahaprabhu used to count on His fingers. While one hand was engaged in chanting, the other hand kept the number of rounds. This is corroborated in the Caitanya−candramrta and also in Srila Rupa Gosvami's Stava−mala: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20" w:hanging="0"/>
        <w:jc w:val="both"/>
        <w:rPr/>
      </w:pPr>
      <w:r>
        <w:rPr/>
        <w:fldChar w:fldCharType="begin"/>
      </w:r>
      <w:r>
        <w:rPr/>
        <w:instrText xml:space="preserve"> FILLIN ""</w:instrText>
      </w:r>
      <w:r>
        <w:rPr/>
        <w:fldChar w:fldCharType="separate"/>
      </w:r>
      <w:r>
        <w:rPr/>
        <w:t>badhnan prema−bhara−prakampita−karo granthin katidorakaih sankhyatum nija−loka−mangala−hare−krsneti namnam japan (Caitanya−candramrta, 9)</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460" w:hanging="0"/>
        <w:jc w:val="both"/>
        <w:rPr/>
      </w:pPr>
      <w:r>
        <w:rPr/>
        <w:fldChar w:fldCharType="begin"/>
      </w:r>
      <w:r>
        <w:rPr/>
        <w:instrText xml:space="preserve"> FILLIN ""</w:instrText>
      </w:r>
      <w:r>
        <w:rPr/>
        <w:fldChar w:fldCharType="separate"/>
      </w:r>
      <w:r>
        <w:rPr/>
        <w:t>hare krsnety uccaih sphurita−rasano nama−ganana krta−granthi−sreni−subhaga−kati−sutrojjvala−karah (Caitanyastaka, 5)</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devotees in the line of Sri Caitanya Mahaprabhu must chant at least sixteen rounds daily, and this is the number prescribed by the International Society for Krishna Consciousness. Haridasa thakura daily chanted 300,000 names. Sixteen rounds is about 28,000 names. There is no need to imitate Haridasa thakura or the other Gosvamis, but chanting the holy name a fixed number of times daily is essential for every devotee.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7.37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regulative principles, the spiritual master's order to chant at least sixteen rounds is most essential:</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have other duties to perform under the direction of the spiritual master, but he must first abide by the spiritual master's order to chant a certain number of rounds. In our Krsna consciousness movement, we have recommended that the neopyte chant at least sixteen rounds. This chanting of sixteen rounds is absolutely necessary if one wants to remember Krsna and not forget Him. Of all the regulative principles, the spiritual master's order to chant at least sixteen rounds is most essential.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15"/>
          <w:footerReference w:type="default" r:id="rId8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should not divert his attention from the basic principle of chanting sixteen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rounds daily, according to the prescribed principles:</w:t>
      </w:r>
    </w:p>
    <w:p>
      <w:pPr>
        <w:pStyle w:val="LOnormal"/>
        <w:keepNext w:val="false"/>
        <w:keepLines w:val="false"/>
        <w:pageBreakBefore w:val="false"/>
        <w:widowControl w:val="false"/>
        <w:shd w:val="clear" w:fill="auto"/>
        <w:spacing w:lineRule="auto" w:line="271" w:before="41" w:after="0"/>
        <w:ind w:left="105" w:right="192" w:hanging="0"/>
        <w:jc w:val="both"/>
        <w:rPr/>
      </w:pPr>
      <w:r>
        <w:rPr/>
        <w:fldChar w:fldCharType="begin"/>
      </w:r>
      <w:r>
        <w:rPr/>
        <w:instrText xml:space="preserve"> FILLIN ""</w:instrText>
      </w:r>
      <w:r>
        <w:rPr/>
        <w:fldChar w:fldCharType="separate"/>
      </w:r>
      <w:r>
        <w:rPr/>
        <w:t>The Lord, being satisfied, instructed [Tapana Misra] about the object of life and the process to attain it. He instructed him that the basic principle of success is to chant the holy name of the Lord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based upon this instruction of Lord Caitanya Mahaprabhu that one must chant the Hare Krsna maha−mantra regularly and according to the prescribed principles. We simply ask our Western students to chant at least sixteen rounds a day, but sometimes we find that they fail to chant even these sixteen rounds, and instead they bring many austere books and a worshiping method that diverts their attention in so many ways. Sri Caitanya Mahaprabhu's cult is based upon the chanting of the Hare Krsna mantra. Lord Caitanya first advised Tapana Misra to fix his mind in this chanting.</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the members of the Krsna consciousness movement, must strictly follow this advice of Caitanya Mahaprabhu.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of the Krsna consciousness movement must be very careful to complete their sixteen rounds:</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 devotee always has a taste for chanting Hare Krsna: "Oh, very nice. Hare Krsna, Hare Krsna, Krsna Krsna, Hare Hare/ Hare Rama, Hare Rama, Rama Rama, Hare Hare." This is taste. Of course, this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14" w:hanging="0"/>
        <w:jc w:val="both"/>
        <w:rPr/>
      </w:pPr>
      <w:r>
        <w:rPr/>
        <w:fldChar w:fldCharType="begin"/>
      </w:r>
      <w:r>
        <w:rPr/>
        <w:instrText xml:space="preserve"> FILLIN ""</w:instrText>
      </w:r>
      <w:r>
        <w:rPr/>
        <w:fldChar w:fldCharType="separate"/>
      </w:r>
      <w:r>
        <w:rPr/>
        <w:t>Srila Prabhupada requests all his students to chant sixteen offenseless rounds of the maha−mantra, following the regulative principles:</w:t>
      </w:r>
      <w:r>
        <w:rPr/>
        <w:fldChar w:fldCharType="end"/>
      </w:r>
    </w:p>
    <w:p>
      <w:pPr>
        <w:sectPr>
          <w:headerReference w:type="default" r:id="rId817"/>
          <w:footerReference w:type="default" r:id="rId8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Brhan−naradiya Purana repeatedly emphasizes the chanting of the holy name so that people may take it seriously and thus free themselves from the clutches of maya. It is our practical experience in the Krsna consciousness movement all over the world that many millions of people are factually coming to the spiritual stage of life simply by chanting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Hare Krsna maha−mantra regularly, according to the prescribed principles. Therefore our request to all our students is that they daily chant at least sixteen rounds of this harer nama [Adi 17.21] maha−mantra offenselessly, following the regulative principles. Thus their success will be assured without a doubt.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Students of this Hare Krsna movement must chant at least sixteen rounds daily: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twentieth branch of the Caitanya tree was Haridasa thakura. His character was wonderful. He used to chant the holy name of Krsna 300,000 times a day without fail.</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Certainly the chanting of 300,000 holy names of the Lord is wonderful. No ordinary person can chant so many names, nor should one artificially imitate Haridasa thakura's behavior. It is essential, however, that everyone fulfill a specific vow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have prescribed in our society that all our students must chant at least sixteen rounds daily. Such chanting must be offenseless in order to be of high quality. Mechanical chanting is not as powerful as chanting of the holy name without offenses.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Although Srila Bhaktisiddhanta Sarasvati prescribed sixty−four rounds, the Krsna consciousness movement prescribes sixteen because of Westerners' inability to concentrate for long periods:</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Krsna consciousness movement prescribes sixteen rounds daily because people in the Western countries cannot concentrate for long periods while chanting on beads. Therefore the minimum number of rounds is prescribed. However, Srila Bhaktisiddhanta Sarasvati used to say that unless one chants at least sixty−four rounds of japa (one hundred thousand names), he is considered fallen (patita). According to his calculation, practically every one of us is fallen, but because we are trying to serve the Supreme Lord with all seriousness and without duplicity, we can expect the mercy of Lord Sri Caitanya Mahaprabhu, who is famous as patita−pavana, the deliverer of the fallen.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19"/>
          <w:footerReference w:type="default" r:id="rId8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would not even accept prasada or sleep until he finished his daily rounds: thakura Haridasa would not even accept prasada nor even sleep for a moment without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finishing his daily routine of chanting with his beads three hundred thousand names.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6.17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Madhavendra Puri left the temple and sat down in the village marketplace, which was vacant. Sitting there, he began to chant. In the meantime, the temple priest laid the Deity down to rest. 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 thinking of how to expand the Krsna consciousness movement. Such a Vaisnava should be accepted as an uttama−adhikari, a highly advanced devotee, and his association should always be sought.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sectPr>
          <w:headerReference w:type="default" r:id="rId821"/>
          <w:footerReference w:type="default" r:id="rId8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preaching work, we deal with so much property and money and so many books</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sectPr>
          <w:headerReference w:type="default" r:id="rId823"/>
          <w:footerReference w:type="default" r:id="rId8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r>
        <w:br w:type="page"/>
      </w:r>
    </w:p>
    <w:p>
      <w:pPr>
        <w:pStyle w:val="LOnormal"/>
        <w:keepNext w:val="false"/>
        <w:keepLines w:val="false"/>
        <w:widowControl w:val="false"/>
        <w:shd w:val="clear" w:fill="auto"/>
        <w:spacing w:lineRule="auto" w:line="271" w:before="66" w:after="0"/>
        <w:ind w:left="105" w:right="1704" w:hanging="0"/>
        <w:jc w:val="both"/>
        <w:rPr/>
      </w:pPr>
      <w:r>
        <w:rPr/>
        <w:fldChar w:fldCharType="begin"/>
      </w:r>
      <w:r>
        <w:rPr/>
        <w:instrText xml:space="preserve"> FILLIN ""</w:instrText>
      </w:r>
      <w:r>
        <w:rPr/>
        <w:fldChar w:fldCharType="separate"/>
      </w:r>
      <w:r>
        <w:rPr/>
        <w:t>If one regularly chants one's prescribed rounds, he is gradually elevated to the uttama−adhikari platform:</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Everyone begins his devotional life from the neophyte stage, but if one properly finishes chanting the prescribed number of rounds of hari−nama, he is elevated step by step to the highest platform, uttama−adhikari.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LOnormal"/>
        <w:keepNext w:val="false"/>
        <w:keepLines w:val="false"/>
        <w:pageBreakBefore w:val="false"/>
        <w:widowControl w:val="false"/>
        <w:shd w:val="clear" w:fill="auto"/>
        <w:spacing w:lineRule="auto" w:line="271" w:before="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 Srila Haridasa thakura is called namacarya. Of course, we cannot imitate Haridasa thakura, but everyone must chant a prescribed number of rounds. In our Krsna consciousness movement we have fixed sixteen rounds as the minimum so that Westerners will not feel burdened. These sixteen rounds must be chanted, and chanted loudly, so that one can hear himself and others.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300,000 times daily like Haridasa thakura is for the liberated soul. It should not be imitated:</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w:t>
      </w:r>
      <w:r>
        <w:rPr/>
        <w:fldChar w:fldCharType="end"/>
      </w:r>
    </w:p>
    <w:p>
      <w:pPr>
        <w:sectPr>
          <w:headerReference w:type="default" r:id="rId825"/>
          <w:footerReference w:type="default" r:id="rId8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r>
        <w:br w:type="page"/>
      </w:r>
    </w:p>
    <w:p>
      <w:pPr>
        <w:pStyle w:val="LOnormal"/>
        <w:keepNext w:val="false"/>
        <w:keepLines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263" w:name="__RefHeading___Toc19201_2628737906"/>
      <w:bookmarkStart w:id="264" w:name="_heading=h.14ykbeg"/>
      <w:bookmarkEnd w:id="263"/>
      <w:bookmarkEnd w:id="264"/>
      <w:r>
        <w:rPr/>
        <w:t>10.</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Develops a Taste for Chanting by Chanting</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which is nectarean and eternal, enthuses one to chant more and more: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The sound of this material world and that of the spiritual world are completely different. The sound of the spiritual world is nectarean and eternal, whereas the sound of the material world is hackneyed and subject to end. The sound of the holy name−Hare Krsna, Hare Krsna, Krsna Krsna, Hare Hare−everlastingly increases the enthusiasm of the chanter. If one repeats monotonous material words, he will feel exhausted, but if he chants Hare Krsna twenty−four hours a day, he will never feel exhausted; rather, he will feel encouraged to continue chanting more and more.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one chants the names of Krsna, the more he becomes attached to chanting:</w:t>
      </w:r>
    </w:p>
    <w:p>
      <w:pPr>
        <w:pStyle w:val="LOnormal"/>
        <w:keepNext w:val="false"/>
        <w:keepLines w:val="false"/>
        <w:pageBreakBefore w:val="false"/>
        <w:widowControl w:val="false"/>
        <w:shd w:val="clear" w:fill="auto"/>
        <w:spacing w:lineRule="auto" w:line="271" w:before="4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one has attained the spiritual platform, it is material service that actually becomes disgusting. For example, if one chants Hare Krsna throughout his life, he will not grow tired of the names, but if one chants a material name over and over, he will soon become disgusted. The more one chants the names of Krsna, the more he becomes attached.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a person in ignorance has no taste for chanting the holy name, if he chants, he will develop a taste for the chanting:</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27"/>
          <w:footerReference w:type="default" r:id="rId82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His quality, pastimes and so forth are all of the nature of absolute truth, beauty and bliss. Naturally they are very sweet, like sugar candy, which</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appeals to everyone. Nescience, however, is compared to the disease called jaundice, which is caused by bilious secretions. Attacked by jaundice, the tongue of a diseased person cannot palatably relish sugar candy. Rather, a person with jaundice considers something sweet to taste very bitter. Avidya (ignorance) similarly perverts the ability to relish the transcendentally palatable name, quality, form and pastimes of Krsna. Despite this disease, if one with great care and attention takes to Krsna consciousness, chanting the holy name and hearing Krsna's transcendental pastimes, his ignorance will be destroyed and his tongue enabled to taste the sweetness of the transcendental nature of Krsna and His paraphernalia. Such a recovery of spiritual health is possible only by the regular cultivation of Krsna consciousness.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65" w:name="__RefHeading___Toc19203_2628737906"/>
      <w:bookmarkStart w:id="266" w:name="_heading=h.3oy7u29"/>
      <w:bookmarkEnd w:id="265"/>
      <w:bookmarkEnd w:id="266"/>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Effective, Chanting Should Be Accompanied by the Four Regulative Principles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will be effective if accompanied by the austerity of giving up the four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few months the sons of Prajapati Daksa drank only water and ate only air. Thus undergoing great austerities, they recited this mantra: "Let us offer our respectful obeisances unto Narayana, the Supreme Personality of Godhead, who is always situated in His transcendental abode. Since He is the Supreme Person [Paramahamsa], let us offer our respectful obeisances unto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From these verses it is apparent that the chanting of the mahamantra or the Vedic mantras must be accompanied by severe austerities. In Kali−yuga, people cannot undergo severe austerities like those mentioned herein−drinking only water and eating only air for many months. One cannot imitate such a process. But at least one must undergo some austerity by giving up four unwanted principles, namely illicit sex, meat−eating, intoxication and gambling. Anyone can easily practice this tapasya, and then the chanting of the Hare Krsna mantra will be effective without delay. One should not give up the process of austerity.</w:t>
      </w:r>
      <w:r>
        <w:rPr/>
        <w:fldChar w:fldCharType="end"/>
      </w:r>
    </w:p>
    <w:p>
      <w:pPr>
        <w:sectPr>
          <w:headerReference w:type="default" r:id="rId829"/>
          <w:footerReference w:type="default" r:id="rId8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6.5.27−28</w:t>
      </w:r>
      <w:r>
        <w:rPr/>
        <w:fldChar w:fldCharType="end"/>
      </w:r>
    </w:p>
    <w:p>
      <w:pPr>
        <w:pStyle w:val="Heading2"/>
        <w:spacing w:lineRule="auto" w:line="240" w:before="76" w:after="0"/>
        <w:ind w:left="105" w:firstLine="105"/>
        <w:jc w:val="both"/>
        <w:rPr/>
      </w:pPr>
      <w:bookmarkStart w:id="267" w:name="__RefHeading___Toc19205_2628737906"/>
      <w:bookmarkStart w:id="268" w:name="_heading=h.243i4a2"/>
      <w:bookmarkEnd w:id="267"/>
      <w:bookmarkEnd w:id="268"/>
      <w:r>
        <w:rPr/>
        <w:t>12.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043" w:hanging="0"/>
        <w:jc w:val="both"/>
        <w:rPr/>
      </w:pPr>
      <w:r>
        <w:rPr/>
        <w:fldChar w:fldCharType="begin"/>
      </w:r>
      <w:r>
        <w:rPr/>
        <w:instrText xml:space="preserve"> FILLIN ""</w:instrText>
      </w:r>
      <w:r>
        <w:rPr/>
        <w:fldChar w:fldCharType="separate"/>
      </w:r>
      <w:r>
        <w:rPr/>
        <w:t>Before Chanting the Hare Krsna Maha−mantra, One Should Chant the Panca−tattva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31" w:hanging="0"/>
        <w:jc w:val="both"/>
        <w:rPr/>
      </w:pPr>
      <w:r>
        <w:rPr/>
        <w:fldChar w:fldCharType="begin"/>
      </w:r>
      <w:r>
        <w:rPr/>
        <w:instrText xml:space="preserve"> FILLIN ""</w:instrText>
      </w:r>
      <w:r>
        <w:rPr/>
        <w:fldChar w:fldCharType="separate"/>
      </w:r>
      <w:r>
        <w:rPr/>
        <w:t>To chant the Hare Krsna maha−mantra, one should first take shelter of the Panca−tattva maha−mantra:</w:t>
      </w:r>
      <w:r>
        <w:rPr/>
        <w:fldChar w:fldCharType="end"/>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If one chants the exalted holy name of the Lord again and again and yet his love for the Supreme Lord does not develop and tears do not appear in his eyes, it is evident that because of his offenses in chanting, the seed of the holy name of Krsna does not sprout. But if one only chants, with some slight faith, the holy names of Lord Caitanya and Nityananda, very quickly he is cleansed of all offenses. Thus as soon as he chants tbe Hare Krsna maha−mantra, he feels the ecstasy of love for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Srila Bhaktisiddhanta Sarasvati thakura remarks in this connection that if one takes shelter of Lord Sri Caitanya Mahaprabhu and Nityananda, follows Their instructions to become more tolerant than the tree and humbler than the grass, and in this way chants the holy name of the Lord, very soon he achieves the platform of transcendental loving service to the Lord, and tears appear in his eyes. There are offenses to be considered in chanting the Hare Krsna maha−mantra, but there are no such considerations in chanting the names of Gaura−Nityananda. Therefore, if one chants the Hare Krsna maha−mantra but his life is still full of sinful activities, it will be very difficult for him to achieve the platform of loving service to the Lord. But if in spite of being an offender one chants the holy names of Gaura−Nityananda, he is very quickly freed from the interactions of his offenses. Therefore, one should first approach Lord Caitanya and Nityananda, or worship Guru−Gauranga, and then come to the stage of worshiping Radha−Krsna...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should be noted in this connection that the holy names of Lord Krsna and Gaurasundara are both identical with the Supreme Personality of Godhead. Therefore one should not consider one name to be more potent than the other. Considering the position of the people of this age, however, the chanting of Sri Caitanya Mahaprabhu's name is more essential than the chanting of the Hare Krsna maha−mantra because Sri Caitanya Mahaprabhu is the most magnanimous incarnation and His mercy is very easily achieved. Therefore one must first take shelter of Sri Caitanya Mahaprabhu by chanting sri−krsna−caitanya prabhu nityananda sri−advaita gadadhara srivasadi−gaura−bhakta−vrnda.</w:t>
      </w:r>
      <w:r>
        <w:rPr/>
        <w:fldChar w:fldCharType="end"/>
      </w:r>
    </w:p>
    <w:p>
      <w:pPr>
        <w:sectPr>
          <w:headerReference w:type="default" r:id="rId831"/>
          <w:footerReference w:type="default" r:id="rId83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8.29−31</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fldChar w:fldCharType="begin"/>
      </w:r>
      <w:r>
        <w:rPr/>
        <w:instrText xml:space="preserve"> FILLIN ""</w:instrText>
      </w:r>
      <w:r>
        <w:rPr/>
        <w:fldChar w:fldCharType="separate"/>
      </w:r>
      <w:r>
        <w:rPr/>
        <w:t>By chanting the Panca−tattva maha−mantra one becomes free of offenses in chanting the Hare Krsna maha−mantra: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Whether he is offensive or inoffensive, anyone who even now chants sri−krsna−caitanya prabhu nityananda is immediately overwhelmed with ecstasy, and tears fill his eyes.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9" w:hanging="0"/>
        <w:jc w:val="both"/>
        <w:rPr/>
      </w:pPr>
      <w:r>
        <w:rPr/>
        <w:fldChar w:fldCharType="begin"/>
      </w:r>
      <w:r>
        <w:rPr/>
        <w:instrText xml:space="preserve"> FILLIN ""</w:instrText>
      </w:r>
      <w:r>
        <w:rPr/>
        <w:fldChar w:fldCharType="separate"/>
      </w:r>
      <w:r>
        <w:rPr/>
        <w:t>It is very beneficial to chant the names sri−krsna−caitanya prabhu nityananda before chanting the Hare Krsna maha−mantra because by chanting these two holy names sri−krsna−caitanya prabhu nityananda one immediately becomes ecstatic, and if he then chants the Hare Krsna maha−mantra he becomes free of offenses.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8.22, 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chanting the Panca−tattva maha−mantra, one is blessed with the competency to chant the Hare Krsna maha−mantra without offense:</w:t>
      </w:r>
      <w:r>
        <w:rPr/>
        <w:fldChar w:fldCharType="end"/>
      </w:r>
    </w:p>
    <w:p>
      <w:pPr>
        <w:pStyle w:val="LOnormal"/>
        <w:keepNext w:val="false"/>
        <w:keepLines w:val="false"/>
        <w:pageBreakBefore w:val="false"/>
        <w:widowControl w:val="false"/>
        <w:shd w:val="clear" w:fill="auto"/>
        <w:spacing w:lineRule="auto" w:line="271" w:before="0" w:after="0"/>
        <w:ind w:left="105" w:right="461" w:hanging="0"/>
        <w:jc w:val="both"/>
        <w:rPr/>
      </w:pPr>
      <w:r>
        <w:rPr/>
        <w:fldChar w:fldCharType="begin"/>
      </w:r>
      <w:r>
        <w:rPr/>
        <w:instrText xml:space="preserve"> FILLIN ""</w:instrText>
      </w:r>
      <w:r>
        <w:rPr/>
        <w:fldChar w:fldCharType="separate"/>
      </w:r>
      <w:r>
        <w:rPr/>
        <w:t>When chanting the names of the Panca−tattva, one should fully offer his obeisances: sri−krsna−caitanya prabhu nityananda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08" w:hanging="0"/>
        <w:jc w:val="both"/>
        <w:rPr/>
      </w:pPr>
      <w:r>
        <w:rPr/>
        <w:fldChar w:fldCharType="begin"/>
      </w:r>
      <w:r>
        <w:rPr/>
        <w:instrText xml:space="preserve"> FILLIN ""</w:instrText>
      </w:r>
      <w:r>
        <w:rPr/>
        <w:fldChar w:fldCharType="separate"/>
      </w:r>
      <w:r>
        <w:rPr/>
        <w:t>To derive the full benefit of chanting the maha−mantra, one should first chant the Panca−tattva maha−mantra:</w:t>
      </w:r>
      <w:r>
        <w:rPr/>
        <w:fldChar w:fldCharType="end"/>
      </w:r>
    </w:p>
    <w:p>
      <w:pPr>
        <w:sectPr>
          <w:headerReference w:type="default" r:id="rId833"/>
          <w:footerReference w:type="default" r:id="rId83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7" w:hanging="0"/>
        <w:jc w:val="both"/>
        <w:rPr/>
      </w:pPr>
      <w:r>
        <w:rPr/>
        <w:fldChar w:fldCharType="begin"/>
      </w:r>
      <w:r>
        <w:rPr/>
        <w:instrText xml:space="preserve"> FILLIN ""</w:instrText>
      </w:r>
      <w:r>
        <w:rPr/>
        <w:fldChar w:fldCharType="separate"/>
      </w:r>
      <w:r>
        <w:rPr/>
        <w:t>As preachers of the Krsna consciousness movement, we first offer our obeisances to Sri Caitanya Mahaprabhu by chanting this Panca−tattva mantra; then we say, Hare Krsna, Hare Krsna, Krsna Krsna, Hare Hare/ Hare Rama, Hare Rama, Rama Rama, Hare Hare. There are ten offenses in the chanting of the Hare Krsna maha−mantra, but these are not considered in the chanting of the Panca−tattva mantra, namely sri−krsna−caitanya prabhu nityananda sri−advaita gadadhara srivasadi−gaura−bhakta−vrnda. Sri Caitanya Mahaprabhu is known as maha−vadanyavatara, the most magnanimous incarnation, for He does not consider the offenses of the fallen souls. Thus to derive the full benefit of the chanting of the maha−mantra (Hare Krsna, Hare Krsna, Krsna Krsna, Hare Hare/ Hare Rama, Hare Rama, Rama Rama, Hare Hare), we must first take shelter of Sri Caitanya Mahaprabhu,</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learn the Panca−tattva maha−mantra, and then chant the Hare Krsna maha−mantra. That will be very effective.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06" w:hanging="0"/>
        <w:jc w:val="both"/>
        <w:rPr/>
      </w:pPr>
      <w:r>
        <w:rPr/>
        <w:fldChar w:fldCharType="begin"/>
      </w:r>
      <w:r>
        <w:rPr/>
        <w:instrText xml:space="preserve"> FILLIN ""</w:instrText>
      </w:r>
      <w:r>
        <w:rPr/>
        <w:fldChar w:fldCharType="separate"/>
      </w:r>
      <w:r>
        <w:rPr/>
        <w:t>Before chanting the Hare Krsna maha−mantra, one should first offer respects to the Panca−tattva by chanting the Panca−tattva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me offer my respectful obeisances unto Srivasa thakura and all other devotees of the Lord. I fall down to offer them respect. I worship their lotus feet.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1" w:hanging="0"/>
        <w:jc w:val="both"/>
        <w:rPr/>
      </w:pPr>
      <w:r>
        <w:rPr/>
        <w:fldChar w:fldCharType="begin"/>
      </w:r>
      <w:r>
        <w:rPr/>
        <w:instrText xml:space="preserve"> FILLIN ""</w:instrText>
      </w:r>
      <w:r>
        <w:rPr/>
        <w:fldChar w:fldCharType="separate"/>
      </w:r>
      <w:r>
        <w:rPr/>
        <w:t>Krsnadasa Kaviraja Gosvami teaches us first to offer respect to the Panca−tattva−Sri Krsna Caitanya Mahaprabhu, Nityananda Prabhu, Advaita Prabhu, Gadadhara Prabhu and Srivasa and other devotees. We must strictly follow the principle of offering our respects to the Panca−tattva, as summarized in the mantra−sri−krsna−caitanya prabhu nityananda sri−advaita gadadhara srivasadi−gaura−bhakta−vrnda. At the beginning of every function in preaching, especially before chanting the Hare Krsna maha−mantra−Hare Krsna, Hare Krsna, Krsna Krsna, Hare Hare/ Hare Rama, Hare Rama, Rama Rama, Hare Hare−we must chant the Panca−tattva's names and offer our respects to them.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69" w:name="__RefHeading___Toc19207_2628737906"/>
      <w:bookmarkStart w:id="270" w:name="_heading=h.j8sehv"/>
      <w:bookmarkEnd w:id="269"/>
      <w:bookmarkEnd w:id="270"/>
      <w:r>
        <w:rPr/>
        <w:t>13.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Distinctly Pronounce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When chanting, one must very distinctly pronounce the maha−mantra:</w:t>
      </w:r>
      <w:r>
        <w:rPr/>
        <w:fldChar w:fldCharType="end"/>
      </w:r>
    </w:p>
    <w:p>
      <w:pPr>
        <w:pStyle w:val="LOnormal"/>
        <w:keepNext w:val="false"/>
        <w:keepLines w:val="false"/>
        <w:pageBreakBefore w:val="false"/>
        <w:widowControl w:val="false"/>
        <w:shd w:val="clear" w:fill="auto"/>
        <w:spacing w:lineRule="auto" w:line="271" w:before="41" w:after="0"/>
        <w:ind w:left="105" w:right="174" w:hanging="0"/>
        <w:jc w:val="both"/>
        <w:rPr/>
      </w:pPr>
      <w:r>
        <w:rPr/>
        <w:fldChar w:fldCharType="begin"/>
      </w:r>
      <w:r>
        <w:rPr/>
        <w:instrText xml:space="preserve"> FILLIN ""</w:instrText>
      </w:r>
      <w:r>
        <w:rPr/>
        <w:fldChar w:fldCharType="separate"/>
      </w:r>
      <w:r>
        <w:rPr/>
        <w:t>Chanting involves the activities of the upper and lower lips as well as the tongue. All three must be engaged in chanting the Hare Krsna maha−mantra. The words "Hare Krsna" should be very distinctly pronounced and heard. Sometimes one mechanically produces a hissing sound instead of chanting with the proper pronunciation with the help of the lips and tongue. Chanting is very simple, but one must practice it seriously.</w:t>
      </w:r>
      <w:r>
        <w:rPr/>
        <w:fldChar w:fldCharType="end"/>
      </w:r>
    </w:p>
    <w:p>
      <w:pPr>
        <w:sectPr>
          <w:headerReference w:type="default" r:id="rId835"/>
          <w:footerReference w:type="default" r:id="rId8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17.32</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distinctly during his life, it is quite possible that even at the time of death he will be able to chant with faith and love:</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71" w:name="__RefHeading___Toc19209_2628737906"/>
      <w:bookmarkStart w:id="272" w:name="_heading=h.338fx5o"/>
      <w:bookmarkEnd w:id="271"/>
      <w:bookmarkEnd w:id="272"/>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Loudly Enough to Hear Oneself</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chanting loudly enough to hear oneself:</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Nad−gosvamy−astaka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during his life, it is quite possible that even at the time of death he will be able to chant with faith and love:</w:t>
      </w:r>
    </w:p>
    <w:p>
      <w:pPr>
        <w:sectPr>
          <w:headerReference w:type="default" r:id="rId837"/>
          <w:footerReference w:type="default" r:id="rId8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73" w:name="__RefHeading___Toc19211_2628737906"/>
      <w:bookmarkStart w:id="274" w:name="_heading=h.1idq7dh"/>
      <w:bookmarkEnd w:id="273"/>
      <w:bookmarkEnd w:id="274"/>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in Humility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Explanation of the "trnad api sunicena" verse of Siksastaka:</w:t>
      </w:r>
    </w:p>
    <w:p>
      <w:pPr>
        <w:pStyle w:val="LOnormal"/>
        <w:keepNext w:val="false"/>
        <w:keepLines w:val="false"/>
        <w:pageBreakBefore w:val="false"/>
        <w:widowControl w:val="false"/>
        <w:shd w:val="clear" w:fill="auto"/>
        <w:spacing w:lineRule="auto" w:line="271" w:before="40" w:after="0"/>
        <w:ind w:left="105" w:right="1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always, one should be humbler than the grass in the street and devoid of all desire for personal honor, but one should offer others all respectful obeisances. 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 "One who thinks himself lower than the grass, who is more tolerant than a tree, and who does not expect personal honor yet is always prepared to give all respect to others, can very easily always chant the holy name of the Lord." Raising my hands, I declare, "Everyone please hear me! String this verse on the thread of the holy name and wear it on your neck for continuous remembrance." One must strictly follow the principles given by Lord Caitanya Mahaprabhu in this verse. If one simply follows in the footsteps of Lord Caitanya and the Gosvamis, certainly he will achieve the ultimate goal of life, the lotus feet of Sri Krsna.</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chanting the Hare Krsna maha−mantra, in the beginning one may commit many offenses, which are called namabhasa and nama−aparadha. In this stage there is no possibility of achieving perfect love of Krsna by chanting the Hare Krsna maha−mantra. Therefore one must chant the Hare Krsna maha−mantra according to the principles of the above verse, trnad api sunicena taror iva sahisnuna... Chanting is very simple, but one must practice it seriously. Therefore the author of Caitanya−caritamrta, Krsnadasa Kaviraja Gosvami, advises everyone to keep this verse always strung about his neck.</w:t>
      </w:r>
      <w:r>
        <w:rPr/>
        <w:fldChar w:fldCharType="end"/>
      </w:r>
    </w:p>
    <w:p>
      <w:pPr>
        <w:sectPr>
          <w:headerReference w:type="default" r:id="rId839"/>
          <w:footerReference w:type="default" r:id="rId8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17.26−28, 31−33</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able to tolerate insults from others because he is simply interested in humbly chanting the holy name without disturbance: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an assembly of scholars]:</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of you may now go to your homes. May Lord Krsna bestow His blessings upon you all. Do not be sorry because of my being insulted."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this statement by Haridasa thakura, it is understood that a pure Vaisnava never takes anyone's insults seriously. This is the teaching of Sri Caitanya Mahaprabhu.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always tolerant and submissive like trees and grass. He tolerates insults offered by others, for he is simply interested in chanting the holy name of the Lord without being disturbed.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in chanting of the holy name depends fully upon humility:</w:t>
      </w:r>
    </w:p>
    <w:p>
      <w:p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Sri Caitanya Mahaprabhu continued, "O Svarupa Damodara Gosvami and Ramananda Raya, hear from Me the symptoms of how one should chant the Hare Krsna maha−mantra to awaken very easily one's dormant love for Krsna. One who thinks himself lower than the grass, who is more tolerant than a tree, and who does not expect personal honor but is always prepared to give all respect to others, can very easily always chant the holy name of the Lord. These are the symptoms of one who chants the Hare Krsna maha−mantra.</w:t>
      </w:r>
      <w:r>
        <w:rPr/>
        <w:fldChar w:fldCharType="end"/>
      </w:r>
    </w:p>
    <w:p>
      <w:pPr>
        <w:sectPr>
          <w:headerReference w:type="default" r:id="rId841"/>
          <w:footerReference w:type="default" r:id="rId84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is very exalted, he thinks himself lower than the grass on the ground, and like a tree, he tolerates everything in two ways. When a tree is cut down, it does not protest, and</w:t>
      </w:r>
      <w:r>
        <w:br w:type="page"/>
      </w:r>
    </w:p>
    <w:p>
      <w:pPr>
        <w:pStyle w:val="LOnormal"/>
        <w:keepNext w:val="false"/>
        <w:keepLines w:val="false"/>
        <w:widowControl w:val="false"/>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when drying up, it does not ask anyone for water. The tree delivers its fruits, flowers and whatever it possesses to anyone and everyone. It tolerates scorching heat and torrents of rain, yet it still gives shelter to others. Although a Vaisnava is the most exalted person, he is priceless and gives all respect to everyone, knowing everyone to be the resting place of Krsna. If one chants the holy name of Lord Krsna in this manner, he will certainly awaken his dormant love for Krsna's lotus feet."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20.20−26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0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 taror iva sahisnuna</w:t>
      </w:r>
    </w:p>
    <w:p>
      <w:pPr>
        <w:pStyle w:val="LOnormal"/>
        <w:keepNext w:val="false"/>
        <w:keepLines w:val="false"/>
        <w:pageBreakBefore w:val="false"/>
        <w:widowControl w:val="false"/>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amanina manadena kirtaniyah sada harih [Cc. adi 17.31]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sectPr>
          <w:headerReference w:type="default" r:id="rId843"/>
          <w:footerReference w:type="default" r:id="rId8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wind. In the Vedic literatures it is said: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 buddhim tu sarathim viddhi manah pragraham eva ca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78" w:hanging="0"/>
        <w:jc w:val="both"/>
        <w:rPr/>
      </w:pPr>
      <w:r>
        <w:rPr/>
        <w:fldChar w:fldCharType="begin"/>
      </w:r>
      <w:r>
        <w:rPr/>
        <w:instrText xml:space="preserve"> FILLIN ""</w:instrText>
      </w:r>
      <w:r>
        <w:rPr/>
        <w:fldChar w:fldCharType="separate"/>
      </w:r>
      <w:r>
        <w:rPr/>
        <w:t>indriyani hayan ahur visayams tesu gocaran atmendriya−mano−yukto bhoktety ahur manisinah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krsna−padaravindayoh: one must enage one's mind fully in Krsna. Only then will there remain no other engagements to agitate the mind.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efficacy of the holy name depends on the quality of feeling of the chanter: [Queen Kunti to Lord Krsna]:</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Your Lordship can easily be approached, but only by those who are materially exhausted. One who is on the path of [material] progress, trying to improve himself with respectable parentage, great opulence, high education and bodily beauty, cannot approach You with sincere feeling.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45"/>
          <w:footerReference w:type="default" r:id="rId8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materially advanced means taking birth in an aristocratic family and possessing great wealth, an education and attractive personal beauty. All materialistic men are mad after</w:t>
      </w:r>
      <w:r>
        <w:br w:type="page"/>
      </w:r>
    </w:p>
    <w:p>
      <w:pPr>
        <w:pStyle w:val="LOnormal"/>
        <w:keepNext w:val="false"/>
        <w:keepLines w:val="false"/>
        <w:widowControl w:val="false"/>
        <w:shd w:val="clear" w:fill="auto"/>
        <w:spacing w:lineRule="auto" w:line="271" w:before="66" w:after="0"/>
        <w:ind w:left="105" w:right="190" w:hanging="0"/>
        <w:jc w:val="both"/>
        <w:rPr/>
      </w:pPr>
      <w:r>
        <w:rPr/>
        <w:fldChar w:fldCharType="begin"/>
      </w:r>
      <w:r>
        <w:rPr/>
        <w:instrText xml:space="preserve"> FILLIN ""</w:instrText>
      </w:r>
      <w:r>
        <w:rPr/>
        <w:fldChar w:fldCharType="separate"/>
      </w:r>
      <w:r>
        <w:rPr/>
        <w:t>possessing all these material opulences, and this is known as the advancement of material civilization. But the result is that by possessing all these material assets one becomes artificially puffed up, intoxicated by such temporary possessions. Consequently, such materially puffed−up persons are incapable of uttering the holy name of the Lord by addressing Him feelingly, "O Govinda, O Krsna." It is said in the sastras that by once uttering the holy name of the Lord, the sinner gets rid of a quantity of sins that he is unable to commit. Such is the power of uttering the holy name of the Lord. There is not the least exaggeration in this statement. Actually the Lord's holy name has such powerful potency. But there is a quality to such utterances also. It depends on the quality of feeling. A helpless man can feelingly utter the holy name of the Lord, whereas a man who utters the same holy name in great material satisfaction cannot be so sincere. A materially puffed−up person may utter the holy name of the Lord occasionally, but he is incapable of uttering the holy name in quality.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75" w:name="__RefHeading___Toc19213_2628737906"/>
      <w:bookmarkStart w:id="276" w:name="_heading=h.42ddq1a"/>
      <w:bookmarkEnd w:id="275"/>
      <w:bookmarkEnd w:id="276"/>
      <w:r>
        <w:rPr/>
        <w:t>16.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with Respect and Veneration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sectPr>
          <w:headerReference w:type="default" r:id="rId847"/>
          <w:footerReference w:type="default" r:id="rId8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Heading2"/>
        <w:spacing w:lineRule="auto" w:line="240" w:before="74" w:after="0"/>
        <w:ind w:left="105" w:firstLine="105"/>
        <w:jc w:val="both"/>
        <w:rPr/>
      </w:pPr>
      <w:bookmarkStart w:id="277" w:name="__RefHeading___Toc19215_2628737906"/>
      <w:bookmarkStart w:id="278" w:name="_heading=h.2hio093"/>
      <w:bookmarkEnd w:id="277"/>
      <w:bookmarkEnd w:id="278"/>
      <w:r>
        <w:rPr/>
        <w:t>17.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in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madhyama−adhikari has firm faith in chanting the Hare Krsna mantra:</w:t>
      </w:r>
      <w:r>
        <w:rPr/>
        <w:fldChar w:fldCharType="end"/>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giving instructions to Sanatana Gosvami, Lord Caitanya Mahaprabhu divided devotional service into three categories.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sastra−yukti nahi jane drdha, sraddhavan 'madhyama−adhikari' sei maha−bhagyavan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person whose conclusive knowledge of the sastras is not very strong but who has developed firm faith in chanting the Hare Krsna maha−mantra and who is also undeterred in the execution of his prescribed devotional service should be considered a madhyama−adhikari. Such a person is very fortunate."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Caitanya−caritamrta Madhya−lila 22.67) A madhyama−adhikari is a sraddhavan, a staunchly faithful person, and he is actually a candidate for further advancement in devotional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chants the holy name with faith is a Vaisnava:</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[Satyaraja to Lord Caitanya]:</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hearing this, Satyaraja said, "How can I recognize a Vaisnava? Please let me know what a Vaisnava is. What are his common symptoms?" Sri Caitanya Mahaprabhu replied, "Whoever chants the holy name of Krsna just once is worshipable and is the topmost human being."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49"/>
          <w:footerReference w:type="default" r:id="rId8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Bhaktisiddhanta Sarasvati thakura says that simply by chanting the holy name of Krsna once, a person becomes perfect. Such a person is understood to be a Vaisnava. With such faith and belief, one may begin a life of Krsna consciousness, but an ordinary person cannot chant the holy name of Krsna with such faith... One should understand that the name Krsna and Krsna are identical. Having such faith, one must continue to chant the holy name. When one is situated on the neophyte platform, one cannot understand the devotional ingredients of a pure, unalloyed devotee. However, when the novice engages in devotional service−especially in Deity worship−and follows the order of a bona fide spiritual master, he becomes a pure devotee. Anyone can take advantage of hearing about Krsna consciousness from a pure devotee and thus gradually become purified.</w:t>
      </w:r>
      <w:r>
        <w:rPr/>
        <w:fldChar w:fldCharType="end"/>
      </w:r>
      <w:r>
        <w:br w:type="page"/>
      </w:r>
    </w:p>
    <w:p>
      <w:pPr>
        <w:pStyle w:val="LOnormal"/>
        <w:keepNext w:val="false"/>
        <w:keepLines w:val="false"/>
        <w:widowControl w:val="false"/>
        <w:shd w:val="clear" w:fill="auto"/>
        <w:spacing w:lineRule="auto" w:line="271" w:before="77"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 even a neophyte devotee is superior to the karmis and jnanis because he has full faith in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79" w:name="__RefHeading___Toc19217_2628737906"/>
      <w:bookmarkStart w:id="280" w:name="_heading=h.wnyagw"/>
      <w:bookmarkEnd w:id="279"/>
      <w:bookmarkEnd w:id="280"/>
      <w:r>
        <w:rPr/>
        <w:t>18.</w:t>
      </w:r>
    </w:p>
    <w:p>
      <w:pPr>
        <w:pStyle w:val="LOnormal"/>
        <w:keepNext w:val="false"/>
        <w:keepLines w:val="false"/>
        <w:pageBreakBefore w:val="false"/>
        <w:widowControl w:val="false"/>
        <w:shd w:val="clear" w:fill="auto"/>
        <w:spacing w:lineRule="auto" w:line="240" w:before="7" w:after="0"/>
        <w:ind w:left="105" w:right="49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a Servant of the Holy Name One must become the servant of the holy name:</w:t>
      </w:r>
    </w:p>
    <w:p>
      <w:pPr>
        <w:pStyle w:val="LOnormal"/>
        <w:keepNext w:val="false"/>
        <w:keepLines w:val="false"/>
        <w:pageBreakBefore w:val="false"/>
        <w:widowControl w:val="false"/>
        <w:shd w:val="clear" w:fill="auto"/>
        <w:spacing w:lineRule="auto" w:line="271" w:before="43"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81" w:name="__RefHeading___Toc19219_2628737906"/>
      <w:bookmarkStart w:id="282" w:name="_heading=h.3gnlt4p"/>
      <w:bookmarkEnd w:id="281"/>
      <w:bookmarkEnd w:id="282"/>
      <w:r>
        <w:rPr/>
        <w:t>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51"/>
          <w:footerReference w:type="default" r:id="rId85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r>
        <w:br w:type="page"/>
      </w:r>
    </w:p>
    <w:p>
      <w:pPr>
        <w:pStyle w:val="LOnormal"/>
        <w:keepNext w:val="false"/>
        <w:keepLines w:val="false"/>
        <w:widowControl w:val="false"/>
        <w:shd w:val="clear" w:fill="auto"/>
        <w:spacing w:lineRule="auto" w:line="271" w:before="66"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perform kirtana without musical instruments by clapping and chanting: Anyone can chant Hare Krsna. There is no need for instruments, although Caitanya</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 introduced the mrdanga (drum) and karatalas (cymbals). Otherwise, clapping in itself is sufficient. Anyone can sit down with his family, clap hands and chant Hare Krsna, Hare Krsna, Krsna Krsna, Hare Hare/ Hare Rama, Hare Rama, Rama Rama, Hare Hare. This sankirtana is very easy to perform.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p>
    <w:p>
      <w:pPr>
        <w:pStyle w:val="LOnormal"/>
        <w:keepNext w:val="false"/>
        <w:keepLines w:val="false"/>
        <w:pageBreakBefore w:val="false"/>
        <w:widowControl w:val="false"/>
        <w:shd w:val="clear" w:fill="auto"/>
        <w:spacing w:lineRule="auto" w:line="271" w:before="41" w:after="0"/>
        <w:ind w:left="105" w:right="180" w:hanging="0"/>
        <w:jc w:val="both"/>
        <w:rPr/>
      </w:pPr>
      <w:r>
        <w:rPr/>
        <w:fldChar w:fldCharType="begin"/>
      </w:r>
      <w:r>
        <w:rPr/>
        <w:instrText xml:space="preserve"> FILLIN ""</w:instrText>
      </w:r>
      <w:r>
        <w:rPr/>
        <w:fldChar w:fldCharType="separate"/>
      </w:r>
      <w:r>
        <w:rPr/>
        <w:t>So this process of hari−kirtana is very simple: Hare Krsna, Hare Krsna, Krsna Krsna, Hare Hare/ Hare Rama, Hare Rama, Rama Rama, Hare Hare. Actually there are only three words: Hare, Krsna, and Rama. But they are very nicely arranged for chanting so that everyone can take the mantra and chant Hare Krsna, Hare Krsna, Krsna Krsna, Hare Hare. Since we have started this movement in the Western countries, Europeans, Americans, Africans, Egyptians, and Japanese are all chanting. There is no difficulty. They are chanting very gladly, and they are getting the results. What is the difficulty? We are distributing this chanting free of charge, and it is very simple.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requires only a tongue and ears:</w:t>
      </w:r>
    </w:p>
    <w:p>
      <w:pPr>
        <w:pStyle w:val="LOnormal"/>
        <w:keepNext w:val="false"/>
        <w:keepLines w:val="false"/>
        <w:pageBreakBefore w:val="false"/>
        <w:widowControl w:val="false"/>
        <w:shd w:val="clear" w:fill="auto"/>
        <w:spacing w:lineRule="auto" w:line="271" w:before="41" w:after="0"/>
        <w:ind w:left="105" w:right="193" w:hanging="0"/>
        <w:jc w:val="both"/>
        <w:rPr/>
      </w:pPr>
      <w:r>
        <w:rPr/>
        <w:fldChar w:fldCharType="begin"/>
      </w:r>
      <w:r>
        <w:rPr/>
        <w:instrText xml:space="preserve"> FILLIN ""</w:instrText>
      </w:r>
      <w:r>
        <w:rPr/>
        <w:fldChar w:fldCharType="separate"/>
      </w:r>
      <w:r>
        <w:rPr/>
        <w:t>The bhakti−yoga process should be completed in this life, because in this life we have all the instruments necessary to become fully Krsna conscious. We have mrdangas and cymbals and tongues with which to chant Hare Krsna. Even if we don't have mrdangas and 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sectPr>
          <w:headerReference w:type="default" r:id="rId853"/>
          <w:footerReference w:type="default" r:id="rId8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4" w:after="0"/>
        <w:ind w:left="105" w:firstLine="105"/>
        <w:jc w:val="both"/>
        <w:rPr/>
      </w:pPr>
      <w:bookmarkStart w:id="283" w:name="__RefHeading___Toc19221_2628737906"/>
      <w:bookmarkStart w:id="284" w:name="_heading=h.1vsw3ci"/>
      <w:bookmarkEnd w:id="283"/>
      <w:bookmarkEnd w:id="284"/>
      <w:r>
        <w:rPr/>
        <w:t>20.</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Pure Brahmacari Engages Fully in the Chanting of the Holy Name The pure brahmacari engages fully in harer namanukirtanam:</w:t>
      </w:r>
    </w:p>
    <w:p>
      <w:pPr>
        <w:pStyle w:val="LOnormal"/>
        <w:keepNext w:val="false"/>
        <w:keepLines w:val="false"/>
        <w:pageBreakBefore w:val="false"/>
        <w:widowControl w:val="false"/>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Some of them sacrifice the hearing process and the senses in the fire of the controlled mind, and others sacrifice the objects of the senses, such as sound, in the fire of sacrifice.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brahmacaris, or students under the care of a bona fide spiritual master, control the mind by abstaining from sense gratification. They are referred to in this verse as sacrificing the hearing process and the senses in the fire of the controlled mind. A brahmacari hears only words concerning Krsna consciousness; hearing is the basic panciple for understanding, and therefore the pure brahmacari engages fully in harer namanakirtanam−chanting and hearing the glories of the Lord. He restrains himself from the vibrations of material sounds, and his hearing is engaged in the transcendental sound vibration of Hare Krsna,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brahmacari must chant the holy name upon rising in the morning:</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morning, the first duty of a brahmacari seeking spiritual elevation is huta−hutasana, to offer sacrificial oblations to the Supreme Lord. Those engaged in brahmacarya cannot sleep until seven or nine o'clock in the morning. They must rise early in the morning, at least one and a half hours before the sun rises, and offer oblations, or in this age, they must chant the holy name of the Lord, Hare Krsna. As referred to by Lord Caitanya, kalau nasty eva nasty eva nasty eva gatir anyatha: there is no other alternative, no other alternative, no other alternative, in this age, to chanting the holy name of the Lord. The brahmacari must rise early in the morning, and, after placing himself, should chant the holy name of the Lord.</w:t>
      </w:r>
      <w:r>
        <w:rPr/>
        <w:fldChar w:fldCharType="end"/>
      </w:r>
    </w:p>
    <w:p>
      <w:pPr>
        <w:sectPr>
          <w:headerReference w:type="default" r:id="rId855"/>
          <w:footerReference w:type="default" r:id="rId8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3.21.45−47</w:t>
      </w:r>
      <w:r>
        <w:rPr/>
        <w:fldChar w:fldCharType="end"/>
      </w:r>
    </w:p>
    <w:p>
      <w:pPr>
        <w:pStyle w:val="Heading2"/>
        <w:spacing w:lineRule="auto" w:line="240" w:before="74" w:after="0"/>
        <w:ind w:left="105" w:firstLine="105"/>
        <w:jc w:val="both"/>
        <w:rPr/>
      </w:pPr>
      <w:bookmarkStart w:id="285" w:name="__RefHeading___Toc19223_2628737906"/>
      <w:bookmarkStart w:id="286" w:name="_heading=h.4fsjm0b"/>
      <w:bookmarkEnd w:id="285"/>
      <w:bookmarkEnd w:id="286"/>
      <w:r>
        <w:rPr/>
        <w:t>21.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Householders Can Conduct Chanting at Home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householders can achieve perfection by chanting the Hare Krsna mantra: [Narada Muni to King Yudhisthira]: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the holy name of the Lord is so powerful that by this chanting even householders [grhasthas] can very easily gain the ultimate result achieved by persons in the renounced order. Maharaja Yudhisthira, I have now explained to you that process of religion.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 confirmation of the Krsna consciousness movement. Anyone who takes part in this movement, regardless of what he is, can gain the topmost result achieved by a perfect sannyasi, namely Brahmajnana (spiritual knowledge). Even more important, he can advance in devotional service. Maharaja Yudhisthira thought that because he was a grhastha there was no hope of his being liberated, and therefore he asked Narada Muni how he could get out of material entanglement. But Narada Muni, citing a practical example from his own life, established that by associating with devotees and chanting the Hare Krsna mantra, any man in any condition of life can achieve the highest perfection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7.15.74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Rather than leave his family, a householder can purify his household situation by regularly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[Kurma to Lord Caitanya]:</w:t>
      </w:r>
    </w:p>
    <w:p>
      <w:pPr>
        <w:sectPr>
          <w:headerReference w:type="default" r:id="rId857"/>
          <w:footerReference w:type="default" r:id="rId8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9" w:hanging="0"/>
        <w:jc w:val="both"/>
        <w:rPr/>
      </w:pPr>
      <w:r>
        <w:rPr/>
        <w:fldChar w:fldCharType="begin"/>
      </w:r>
      <w:r>
        <w:rPr/>
        <w:instrText xml:space="preserve"> FILLIN ""</w:instrText>
      </w:r>
      <w:r>
        <w:rPr/>
        <w:fldChar w:fldCharType="separate"/>
      </w:r>
      <w:r>
        <w:rPr/>
        <w:t>The brahmana begged Lord Caitanya Mahaprabhu, "My dear Lord, kindly show me favor and let me go with You. I can no longer tolerate the waves of misery caused by materialistic life." Sri Caitanya Mahaprabhu replied, "Don't speak like that again. Better to remain at home and chant the holy name of Krsna always. Instruct everyone to follow the orders of Lord Sri Krsna as they are given in the Bhagavad−gita and Srimad−Bhagavatam. In this way become a spiritual master and try to liberate everyone in this land." Sri Caitanya Mahaprabhu further advised the brahmana Kurma, "If you follow this instruction, your materialistic life at home will not obstruct your spiritual advancement. Indeed, If you follow these regulative principles, we will again meet here, or, rather you will never lose My company." At whosoever's house Sri Caitanya accepted His alms by taking prasada, He would convert the dwellers to His sankirtana movement and advise them just as He advised the brahmana named Kurma.</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must become freed from the materialistic way of life. One has to merge himself in the ocean of transcendental bliss. In other words, one cannot relish transcendental bliss without being freed from the materialistic way of life. It appears that the brahmana named Kurma was materially happy, for he expressed his family tradition as janma−kula−dhana. Now, being glorified, he wanted to leave all these material opulences. He wanted to travel with Sri Caitanya Mahaprabhu. According to the Vedic way of civilization, one should leave his family after attaining fifty years of age and go to the forest of Vrndavana to devote the rest of his life to the service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It is not advisable in this age of Kali to leave one's family suddenly, for people are not trained as proper brahmacaris and grhasthas. Therefore Sri Caitanya Mahaprabhu advised the brahmana not to be too eager to give up family life. It would be better to remain with his family and try to become purified by chanting the Hare Krsna maha−mantra regularly under the direction of a spiritual master. This is the instruction of Sri Caitanya Mahaprabhu. If this principle is followed by everyone, there is no need to accept sannyasa. In the next verse Sri Caitanya Mahaprabhu advises everyone to become an ideal householder by offenselessly chanting the Hare Krsna mantra and teaching the same principle to everyone he meets...</w:t>
      </w:r>
      <w:r>
        <w:rPr/>
        <w:fldChar w:fldCharType="end"/>
      </w:r>
    </w:p>
    <w:p>
      <w:pPr>
        <w:sectPr>
          <w:headerReference w:type="default" r:id="rId859"/>
          <w:footerReference w:type="default" r:id="rId8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2" w:hanging="0"/>
        <w:jc w:val="both"/>
        <w:rPr/>
      </w:pPr>
      <w:r>
        <w:rPr/>
        <w:fldChar w:fldCharType="begin"/>
      </w:r>
      <w:r>
        <w:rPr/>
        <w:instrText xml:space="preserve"> FILLIN ""</w:instrText>
      </w:r>
      <w:r>
        <w:rPr/>
        <w:fldChar w:fldCharType="separate"/>
      </w:r>
      <w:r>
        <w:rPr/>
        <w:t>Many people come and inquire whether they have to give up family life to join the Society, but that is not our mission. One can remain comfortably in his residence. We simply request everyone to chant the maha−mantra: Hare Krsna, Hare Krsna, Krsna Krsna, Hare Hare/ Hare Rama, Hare Rama, Rama Rama, Hare Hare. If one is a little literate and can read Bhagavad−gita As It Is and Srimad−Bhagavatam, that is so much the better. These works are now available in an English translation and are done very authoritatively to appeal to all classes of men. Instead of being engrossed in material activities, people throughout the world should take advantage of this movement and chant the Hare Krsna maha−mantra at home with their families. One should also refrain from sinful activities−illicit sex, meat−eating, gambling and intoxication... The real purpose of human life is to attain the spiritual platform and return to Godhead. That is the summum bonum of spiritual realization. The Krsna consciousness movement is trying to elevate human society to the perfection of life by pursuing the method described by Sri Caitanya Mahaprabhu in His advice to the brahmana Kurma. That is, one should stay at home, chant the Hare Krsna mantra and preach the instructions of Krsna as they are given in Bhagavad−gita and Srimad−Bhagavatam... If one simply follows the instructions of Sri Caitanya Mahaprabhu, under the guidance of His representative, and chants the Hare Krsna mantra, teaching everyone as far as possible the same principle, the contamination of the materialistic way of life will not even touch him. It does not matter whether one lives in a holy place like Vrndavana, Navadipa or Jagannatha Puri or in the midst of European cities where the materialistic way of life is very prominent. If a devotee follows the instructions of Sri Caitanya Mahaprabhu, he lives in the company of the Lord. Wherever he lives, he converts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place into Vrndavana and Navadvipa. This means that materialism cannot touch him. This is the secret of success for one advancing in Krsna consciousness...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cult of Sri Caitanya Mahaprabhu is explained here very nicely. One who surrenders to Him and is ready to follow Him with heart and soul does not need to change his location. Nor is it necessary for one to change status. One may remain a householder, a medical practitioner, an engineer or whatever. It doesn't matter. One only has to follow the instruction of Sri Caitanya Mahaprabhu, chant the Hare Krsna maha−mantra and instruct relatives and friends in the teachings of Bhagavad−gita and Srimad−Bhagavatam.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7.126−30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make home life pleasant by chanting Hare Krsna:</w:t>
      </w:r>
    </w:p>
    <w:p>
      <w:pPr>
        <w:pStyle w:val="LOnormal"/>
        <w:keepNext w:val="false"/>
        <w:keepLines w:val="false"/>
        <w:pageBreakBefore w:val="false"/>
        <w:widowControl w:val="false"/>
        <w:shd w:val="clear" w:fill="auto"/>
        <w:spacing w:lineRule="auto" w:line="271" w:before="40" w:after="0"/>
        <w:ind w:left="105" w:right="167" w:hanging="0"/>
        <w:jc w:val="both"/>
        <w:rPr/>
      </w:pPr>
      <w:r>
        <w:rPr/>
        <w:fldChar w:fldCharType="begin"/>
      </w:r>
      <w:r>
        <w:rPr/>
        <w:instrText xml:space="preserve"> FILLIN ""</w:instrText>
      </w:r>
      <w:r>
        <w:rPr/>
        <w:fldChar w:fldCharType="separate"/>
      </w:r>
      <w:r>
        <w:rPr/>
        <w:t>As for detachment from children, wife and home, it is not meant that one should have no feeling for these. They are natural objects of affection, but when they are not favorable to spiritual progress, then one should not be attached to them. The best process for making the home pleasant is Krsna consciousness. If one is in full Krsna consciousness, he can make his home very happy because this process of Krsna consciousness is very easy. One need only chant Hare Krsna, Hare Krsna, Krsna Krsna, Hare Hare/ Hare Rama, Hare Rama, Rama Rama, Hare Hare, accept the remnants of foodstuffs offered to Krsna, have some discussion on books like Bhagavad−gita and Srimad−Bhagavatam, and engage oneself in Deity worship. These four things will make one happy. One should train the members of his family in this way. The family members can sit down morning and evening and chant together Hare Krsna, Hare Krsna, Krsna Krsna, Hare Hare/ Hare Rama, Hare Rama, Rama Rama, Hare Hare. If one can mold his family life in this way to develop Krsna consciousness, following these four principles, then there is no need to change from family life to renounced life.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 householders should hold sankirtana festivals in their homes by distributing prasada, talking about Krsna, and holding congregational chanting of the holy name:</w:t>
      </w:r>
    </w:p>
    <w:p>
      <w:pPr>
        <w:sectPr>
          <w:headerReference w:type="default" r:id="rId861"/>
          <w:footerReference w:type="default" r:id="rId8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day the devotees discussed subject matters concerning Krsna, and at night there was a great festival of congregational chanting it the house of Advaita Acarya. Mother Saci cooked with great pleasure, and Sri Caitanya Mahaprabhu, along with the devotees, accepted the prasada with great pleasure. In this way all the opulences of Advaita</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Acarya−His faith, devotion, home, riches and everything else−were successfully utilized in the worship of Lord Caitanya Mahaprabhu.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Advaita Acarya set an ideal example for all householder devotees in His receiving of Lord Caitanya Mahaprabhu and His devotees and in His execution of a daily festival at His home. If one has the proper means and wealth, he should occasionally invite the devotees of Lord Caitanya, who are engaged in preaching all over the world, and hold a festival at home simply by distributing prasada and talking about Krsna during the day and holding congregational chanting for at least three hours in the evening. This procedure must be adopted in all centers of the Krsna consciousness movement. Thus they will daily perform sankirtana−yajna. In Srimad−Bhagavatam (11.5.32) the daily performance of sankirtana−yajna is recommended for this age (yajnaih sankirtana−prayair yajanti hi sumedhasah). One should worship Lord Caitanya Mahaprabhu and His four associates, the Panca−tattva, by distributing prasada and holding congregational chanting. Indeed, that yajna or sacrifice is most recommended in this age of Kali. In this age, other yajnas are not possible to perform, but this yajna can be performed everywhere and anywhere without difficulty.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3.201−3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who feels he cannot live in the temple can practice Krsna consciousness at home by chanting the maha−mantra, etc.:</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requested them all to return home and begin chanting the holy name congregationally. He also requested them to worship Krsna, chant His holy name and discuss His holy pastimes.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3"/>
          <w:footerReference w:type="default" r:id="rId8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cult of Sri Caitanya Mahaprabhu, the Hare Krsna movement, is very nicely explained by Lord Caitanya Mahaprabhu authoritatively. It is not that everyone has to take sannyasa like Sri Caitanya Mahaprabhu. Everyone can execute the cult of Krsna consciousness at home, as ordered by the Lord. Everyone can congregationally chant the holy name of Krsna, the Hare Krsna maha−mantra. One can also discuss the subject matter of Bhagavad−gita and Srimad−Bhagavatam and install Deities of Radha−Krsna or Gaura−Nitai or both and worship Them very carefully in one's own home. It is not that we have to open different centers all over the world. Whoever cares for the Krsna consciousness movement can install Deities at home, and, under superior guidance, worship the Deity regularly, chanting the maha−mantra and discussing Bhagavad−gita and Srimad−Bhagavatam. We are teaching in our classes how to go about this. One who feels that he is not yet ready to live in a temple or undergo strict regulative principles in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temple−especially householders who live with wife and children−can start a center at home by installing the Deity, worshiping the Lord morning and evening, chanting Hare Krsna and discussing Bhagavad−gita and Srimad−Bhagavatam. Anyone can do this at home without difficulty, and Sri Caitanya Mahaprabhu requested all the devotees present there to do so.</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3.190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87" w:name="__RefHeading___Toc19225_2628737906"/>
      <w:bookmarkStart w:id="288" w:name="_heading=h.2uxtw84"/>
      <w:bookmarkEnd w:id="287"/>
      <w:bookmarkEnd w:id="288"/>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Neophyte Devotee Should Not Retire to a Secluded Place to Chant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Sitting in a solitary place to chant the Hare Krsna maha−mantra is not recommended for neophytes: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Kasi Misra]: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"Please give that room to Me, for I have need for it. Indeed, I shall remember the lotus feet of the Lord sitting in that solitary place."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This statement of Sri Caitanya Mahaprabhu is significant. Nibhrte vasiya tahan kariba smarana: "I shall sit down there in that solitary place and remember the lotus feet of the Lord." Neophyte students are not to imitate sitting in a solitary place and remembering the lotus feet of the Lord by chanting the Hare Krsna maha−mantra. We should always remember that it was Sri Caitanya Mahaprabhu Himself who wanted such a place, either for Himself or Haridasa thakura. No one can suddenly attain the level of Haridasa thakura and sit down in a solitary place to chant the Hare Krsna maha−mantra and remember the lotus feet of the Lord. Only an exalted person like Haridasa thakura or Sri Caitanya Mahaprabhu, who is personally exhibiting the proper behavior for an acarya, can engage in such a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5"/>
          <w:footerReference w:type="default" r:id="rId8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At the present moment we see that some of the members of the International Society for Krishna Consciousness are tending to leave their preaching activities in order to sit in a solitary place. This is not a very good sign. It is a fact that Srila Bhaktisiddhanta Sarasvati thakura has condemned this process for neophytes. He has even stated in a song: pratisthara tare, nirjanera ghare, tava hari−nama kevala kaitava. Sitting in a solitary place intending to chant the Hare Krsna maha−mantra is considered a cheating process. This practice is not possible for neophytes at all. The neophyte devotee must act and work very laboriously under the direction of the spiritual master, and he must thus preach the cult of Sri Caitanya</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Mahaprabhu. Only after maturing in devotion can he sit down in a solitary place to chant the Hare Krsna maha−mantra as Sri Caitanya Mahaprabhu Himself did. Although Sri Caitanya Mahaprabhu is the Supreme Personality of Godhead, He nonetheless traveled all over India continuously for six years and then retired at Jagannatha Puri to teach us a lesson. Even at Jagannatha Puri the Lord chanted the Hare Krsna maha−mantra in a great meeting at the Jagannatha temple. The point is that one should not try to imitate Haridasa thakura at the beginning of one's transcendental life. One must first become very mature in devotion and thus receive the approval of Sri Caitanya Mahaprabhu. Only at such a time may one actually sit down peacefully in a solitary place to chant the Hare Krsna maha−mantra and remember the lotus feet of the Lord. The senses are very strong, and if a neophyte devotee imitates Haridasa thakura, his enemies (kama, krodha, lobha, moha, mada and matsarya) will disturb and fatigue him. Instead of chanting the Hare Krsna maha−mantra, the neophyte will simply sleep soundly. Preaching work is meant for advanced devotees, and when an advanced devotee is further elevated on the devotional scale, he may retire to chant the Hare Krsna mantra in a solitary place. However, if one simply imitates advanced spiritual life, he will fall down, just like the sahajiyas in Vrndavana.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11.176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neophyte devotee must not give up preaching to chant Hare Krsna in solitude:</w:t>
      </w:r>
    </w:p>
    <w:p>
      <w:pPr>
        <w:pStyle w:val="LOnormal"/>
        <w:keepNext w:val="false"/>
        <w:keepLines w:val="false"/>
        <w:pageBreakBefore w:val="false"/>
        <w:widowControl w:val="false"/>
        <w:shd w:val="clear" w:fill="auto"/>
        <w:spacing w:lineRule="auto" w:line="271" w:before="41" w:after="0"/>
        <w:ind w:left="105" w:right="179" w:hanging="0"/>
        <w:jc w:val="both"/>
        <w:rPr/>
      </w:pPr>
      <w:r>
        <w:rPr/>
        <w:fldChar w:fldCharType="begin"/>
      </w:r>
      <w:r>
        <w:rPr/>
        <w:instrText xml:space="preserve"> FILLIN ""</w:instrText>
      </w:r>
      <w:r>
        <w:rPr/>
        <w:fldChar w:fldCharType="separate"/>
      </w:r>
      <w:r>
        <w:rPr/>
        <w:t>When disciples are grown up and are able to preach, the spiritual master should retire and sit down in a solitary place to write and execute nirjana−bhajana. This means sitting silently in a solitary place and executing devotional service. This nirjana−bhajana, which is the silent worship of the Supreme Lord, is not possible for a neophyte devotee. Srila Bhaktisiddhanta Sarasvati thakura never advised a neophyte devotee to go to a solitary place to engage in devotional service. Indeed, he has written a song in this connection: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7"/>
          <w:footerReference w:type="default" r:id="rId8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Bhaktisiddhanta Sarasvati thakura advocated that every devotee, under the guidance of an expert spiritual master, preach the bhakti cult, Krsna consciousness, all over the world.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4.28.44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merely chant in a secluded place (and fall down) but should preach: Srila Bhaktisiddhanta Sarasvati thakura sings,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mind, what kind of Vaisnava are you? Simply for false prestige and a material reputation you are chanting the Hare Krsna mantra in a solitary place."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way people who do not preach are criticized. There are many Vaisnavas in Vrndavana who do not like preaching; they chiefly try to imitate Haridasa thakura. The actual result of their so−called chanting in a secluded place, however, is that they sleep and think of women and money.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4.29.1b</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retire prematurely to Vrndavana for pretentious solitary chanting of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Srila Sukadeva Gosvami has advised Maharaja Pariksit in the beginning of the Second Canto that every conditioned soul should engage himself in hearing and chanting the transcendental pastimes of the Lord. Srila Sukadeva Gosvami also informed King Pariksit that previously many other kings and emperors went to the jungle to prosecute severe austerities and penances in order to go back home, back to Godhead. In India, it is still a practice that many advanced transcendentalists give up their family lives and go to Vrndavana to live there alone and completely engage in hearing and chanting of the holy pastimes of the Lord. This system is recommended in the Srimad−Bhagavatam, and the six Gosvamis of Vrndavana followed it, but at the present moment many karmis and pseudodevotees have overcrowded the holy place of Vrndavana just to imitate this process recommended by Sukadeva Gosvami. It is said that many kings and emperors formerly went to the forest for this purpose, but Srila Bhaktisiddhanta Sarasvati thakura Gosvami Maharaja does not recommend that one take up this solitary life in Vrndavana prematurely.</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9"/>
          <w:footerReference w:type="default" r:id="rId8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goes prematurely to Vrndavana to live in pursuance of the instructions of</w:t>
      </w:r>
      <w:r>
        <w:br w:type="page"/>
      </w:r>
    </w:p>
    <w:p>
      <w:pPr>
        <w:pStyle w:val="LOnormal"/>
        <w:keepNext w:val="false"/>
        <w:keepLines w:val="false"/>
        <w:widowControl w:val="false"/>
        <w:shd w:val="clear" w:fill="auto"/>
        <w:spacing w:lineRule="auto" w:line="271" w:before="66"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again falls victim of maya, even while residing in Vrndavana. To check such unauthorized residence in Vrndavana, Srila Bhaktisiddhanta Sarasvati thakura has sung a nice song in this connection, the purport of which is as follows: "My dear mind, why are you so proud of being a Vaisnava? Your solitary worship and chanting of the holy name of the Lord are based on a desire for cheap popularity, and therefore your chanting of the holy name is only a pretension. Such an ambition for a cheap reputation can be compared to the stool of a hog because such popularity is another extension of the influence of maya."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is extremely advanced in Krsna consciousness, one will be influenced by the modes of nature if one tries to chant in a solitary place:</w:t>
      </w:r>
    </w:p>
    <w:p>
      <w:pPr>
        <w:pStyle w:val="LOnormal"/>
        <w:keepNext w:val="false"/>
        <w:keepLines w:val="false"/>
        <w:pageBreakBefore w:val="false"/>
        <w:widowControl w:val="false"/>
        <w:shd w:val="clear" w:fill="auto"/>
        <w:spacing w:lineRule="auto" w:line="271" w:before="0" w:after="0"/>
        <w:ind w:left="105" w:right="159" w:hanging="0"/>
        <w:jc w:val="both"/>
        <w:rPr/>
      </w:pPr>
      <w:r>
        <w:rPr/>
        <w:fldChar w:fldCharType="begin"/>
      </w:r>
      <w:r>
        <w:rPr/>
        <w:instrText xml:space="preserve"> FILLIN ""</w:instrText>
      </w:r>
      <w:r>
        <w:rPr/>
        <w:fldChar w:fldCharType="separate"/>
      </w:r>
      <w:r>
        <w:rPr/>
        <w:t>There are many who like to chant the Hare Krsna mantra in a silent, solitary place, but if one is not interested in preaching, talking constantly to the nondevotees, the influence of the modes of nature is very difficult to surpass. Therefore unless one is extremely advanced in Krsna consciousness, one should not imitate Haridasa thakura, who had no other business than chanting the holy name always, twenty−four hours a day. Prahlada Maharaja does not condemn such a process; he accepts it, but without active service to the Lord, simply by such methods one generally cannot attain liberation. One cannot attain liberation simply by false pride.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try to imitate exalted personalities like Haridasa thakura by chanting in a solitary place:</w:t>
      </w:r>
    </w:p>
    <w:p>
      <w:pPr>
        <w:sectPr>
          <w:headerReference w:type="default" r:id="rId871"/>
          <w:footerReference w:type="default" r:id="rId8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the nondevotees his association but is not affected by their misbehavior. Thus by the activities of a pure devotee even those who are bereft of love of Godhead get a chance to become devotees of the Lord one day. In this connection Srila Bhaktisiddhanta Sarasvati thakura advises that one discuss the verse in Srimad−Bhagavatam, naitat samacarej jatu manasapi hy anisvarah (10.33.30), and the following verse in Bhakti−rasamrta−sindhu (1.2.255):</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anasaktasya visayan yatharham upayunjatah</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nirbandhah krsna−sambandhe yuktam vairagyam ucyate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imitate the activities of great personalities. One should be detached from material enjoyment and should accept everything in connection with Krsna's service.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does not mean to become inert and to chant the holy name in a secluded place:</w:t>
      </w:r>
    </w:p>
    <w:p>
      <w:pPr>
        <w:pStyle w:val="LOnormal"/>
        <w:keepNext w:val="false"/>
        <w:keepLines w:val="false"/>
        <w:pageBreakBefore w:val="false"/>
        <w:widowControl w:val="false"/>
        <w:shd w:val="clear" w:fill="auto"/>
        <w:spacing w:lineRule="auto" w:line="271" w:before="0" w:after="0"/>
        <w:ind w:left="105" w:right="2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consciousness is misunderstood to be inertia, and one with such a misunderstanding often withdraws to a secluded place to become fully Krsna conscious by chanting the holy name of Lord Krsna. But without being trained in the philosophy of Krsna consciousness, it is not advisable to chant the holy name of Krsna in a secluded place where one may acquire only cheap adoration from the innocent public.</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89" w:name="__RefHeading___Toc19227_2628737906"/>
      <w:bookmarkStart w:id="290" w:name="_heading=h.1a346fx"/>
      <w:bookmarkEnd w:id="289"/>
      <w:bookmarkEnd w:id="290"/>
      <w:r>
        <w:rPr/>
        <w:t>23.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Concoct Chants and Mantras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search for or concoct a name of God to chant. The sastras recommend particular names such as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[Svayambhuva Manu said, in trance]:</w:t>
      </w:r>
    </w:p>
    <w:p>
      <w:pPr>
        <w:sectPr>
          <w:headerReference w:type="default" r:id="rId873"/>
          <w:footerReference w:type="default" r:id="rId8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entire cosmic manifestation is the body of the Supreme Personality of Godhead, the Absolute Truth, who has millions of names and unlimited potencies...</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Lord's activities are many, and according to His activities He has many names. He appeared as the son of mother Yasoda, and also as the son of mother Devaki, and therefore He is named Devaki−nandana and Yasoda−nandana. Parasya saktir vividhaiva sruyate: the Lord has a multitude of energies, and therefore He acts in multifarious ways. Yet He has a particular name. The sastras recommend which names we should chant, such as Hare Krsna, Hare Krsna, Krsna Krsna, Hare Hare. It is not that we have to search for some name or manufacture one. Rather, we must follow the saintly persons and the sastras in chanting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chant the maha−mantra and not concoct new types of chanting:</w:t>
      </w:r>
      <w:r>
        <w:rPr/>
        <w:fldChar w:fldCharType="end"/>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Kirtanad eva krsnasya mukta−sangah param vrajet: simply by chanting the holy name of Krsna, one is liberated and returns home, back to Godhead... One should not, however, manufacture different types of chanting. One should adhere seriously to the chanting of the holy name as recommended in the scriptures: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not concoct a maha−mantra of one's own:</w:t>
      </w:r>
      <w:r>
        <w:rPr/>
        <w:fldChar w:fldCharType="end"/>
      </w:r>
    </w:p>
    <w:p>
      <w:pPr>
        <w:pStyle w:val="LOnormal"/>
        <w:keepNext w:val="false"/>
        <w:keepLines w:val="false"/>
        <w:pageBreakBefore w:val="false"/>
        <w:widowControl w:val="false"/>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Taking advantage of Sri Caitanya Mahaprabhu, there are many unscrupulous devotees who manufacture a maha−mantra of their own. Sometimes they sing, bhaja nitai gaura radhe syama hare krsna hare rama or sri−krsna−caitanya prabhu nityananda hare krsna hare rama sri radhe govinda. Actually, however, one should chant the names of the full Panca−tattva (sri−krsna−caitanya prabhu nityananda sri−advaita gadadhara srivasadi−gaura−bhakta−vrnda) and then the sixteen words Hare Krsna, Hare Krsna, Krsna Krsna, Hare Hare/ Hare Rama, Hare Rama, Rama Rama, Hare Hare, but these unscrupulous, less intelligent men confuse the entire process. Of course, since they are also devotees they can express their feelings in that way, but the method prescribed by Sri Caitanya Mahaprabhu's pure devotees is to chant first the full Panca−tattva mantra and then chant the maha−mantra− Hare Krsna, Hare Krsna, Krsna Krsna, Hare Hare/ Hare Rama, Hare Rama, Rama Rama, Hare Hare.</w:t>
      </w:r>
      <w:r>
        <w:rPr/>
        <w:fldChar w:fldCharType="end"/>
      </w:r>
    </w:p>
    <w:p>
      <w:pPr>
        <w:sectPr>
          <w:headerReference w:type="default" r:id="rId875"/>
          <w:footerReference w:type="default" r:id="rId8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Concocted chants cannot help us advance in devotional service:</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 thus explain the truth of the Panca−tattva. One who hears this explanation increases in knowledge of Sri Caitanya Mahaprabhu. While chanting the Panca−tattva maha−mantra, one must chant the names of Sri Caitanya, Nityananda, Advaita, Gadadhara and Srivasa with their many devotees. This is the process.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Panca−tattva is a very important factor in understanding Sri Caitanya Mahaprabhu. There are sahajiyas who, not knowing the importance of the Panca−tattva, concoct their own slogans such as bhaja nitai gaura, radhe syama, japa hare krsna hare rama or sri krsna caitanya prabhu nityananda hare krsna hare rama sri radhe govinda. Such chants may be good poetry, but they cannot help us to go forward in devotional service. In such chants there are also many discrepancies, which need not be discussed here. Strictly speaking, when chanting the names of the Panca−tattva, one should fully offer his obeisances: sri−krsna−caitanya prabhu ninyananda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 One should not foolishly adopt any of the slogans concocted by imaginative devotees. If one actually wants to derive the effects of chanting, one must strictly follow the great acaryas. This is confirmed in the Mahabharata. Mahajano yena gatah sa panthah: "The real path of progress is that which is traversed by great acaryas and authorities."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7.168−69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91" w:name="__RefHeading___Toc19229_2628737906"/>
      <w:bookmarkStart w:id="292" w:name="_heading=h.3u2rp3q"/>
      <w:bookmarkEnd w:id="291"/>
      <w:bookmarkEnd w:id="292"/>
      <w:r>
        <w:rPr/>
        <w:t>24.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Results of Giving Up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attraction of chanting the holy name is so powerful that only an animal can give it up: [King Prthu to Lord Visnu]:</w:t>
      </w:r>
    </w:p>
    <w:p>
      <w:pPr>
        <w:sectPr>
          <w:headerReference w:type="default" r:id="rId877"/>
          <w:footerReference w:type="default" r:id="rId8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highly glorified Lord, if one, in the association of pure devotees, hears even once the glories of Your activities, he does not, unless he is nothing but an animal, give up the association of devotees, for no intelligent person would be so careless as to leave their association. The perfection of chanting and hearing about Your glories was accepted even by the goddess of fortune, who desired to hear of Your unlimited activities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glories.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5" w:hanging="0"/>
        <w:jc w:val="both"/>
        <w:rPr/>
      </w:pPr>
      <w:r>
        <w:rPr/>
        <w:fldChar w:fldCharType="begin"/>
      </w:r>
      <w:r>
        <w:rPr/>
        <w:instrText xml:space="preserve"> FILLIN ""</w:instrText>
      </w:r>
      <w:r>
        <w:rPr/>
        <w:fldChar w:fldCharType="separate"/>
      </w:r>
      <w:r>
        <w:rPr/>
        <w:t>The glorification of the Supreme Lord can be very much appreciated by the Aryan family. Although there is no bar for others, the members of the Aryan family very quickly catch the essence of spiritual life... Presently these descendants of the Aryan family are taking this Krsna consciousness movement very seriously. Others who are associating with them and hearing the chanting of the Hare Krsna maha−mantra from the lips of pure devotees are also becoming captivated by the transcendental vibration. Transcendental vibrations are very much effective when chanted among Aryans, but even though one does not belong to the Aryan family, he will become a Vaisnava simply by hearing the mantra because the vibration has great influence over everyone... The impersonalist may ask why one should bother chanting the Hare Krsna maha−mantra continually for so many years instead of stopping and trying for kaivalya, liberation, or merging into the existence of the Lord. In answer, Maharaja Prthu maintains that the attraction of this chanting is so great that one cannot give up the process unless he is an animal. This is the case even if one comes in contact with this transcendental vibration by chance. Prthu Maharaja is very emphatic in this connection−only an animal can give up the practice of chanting Hare Krsna. Those who are not animals but actually intelligent, advanced, human, civilized men cannot give up this practice of continually chanting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4.20.26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and Haridasa thakura]:</w:t>
      </w:r>
    </w:p>
    <w:p>
      <w:pPr>
        <w:pStyle w:val="LOnormal"/>
        <w:keepNext w:val="false"/>
        <w:keepLines w:val="false"/>
        <w:pageBreakBefore w:val="false"/>
        <w:widowControl w:val="false"/>
        <w:shd w:val="clear" w:fill="auto"/>
        <w:spacing w:lineRule="auto" w:line="271" w:before="4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If we neglect the regulative principle of chanting the maha−mantra, we will eventually fall down:</w:t>
      </w:r>
      <w:r>
        <w:rPr/>
        <w:fldChar w:fldCharType="end"/>
      </w:r>
    </w:p>
    <w:p>
      <w:pPr>
        <w:sectPr>
          <w:headerReference w:type="default" r:id="rId879"/>
          <w:footerReference w:type="default" r:id="rId8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attached to raising the deer, Maharaja Bharata forgot the rules and regulations for the advancement of spiritual life, and he gradually forgot to worship the Supreme Personality of Godhead. After a few days, he forgot everything about his spiritual advancement.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From this we can understand how we have to be very cautious in executing our spiritual duties by observing the rules and regulations and regularly chanting the Hare Krsna maha−mantra. If we neglect doing this, we will eventually fall down. We must rise early in the morning, bathe, attend mangala−arati, worship the Deities, chant the Hare Krsna mantra, study the Vedic literatures and follow all the rules prescribed by the acaryas and the spiritual master. If we deviate from this process, we may fall down, even though we may be very highly advanced... Even if one is in the renounced order, he should never give up the regulative principles.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5.8.8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highly elevated in Krsna conaciousness, if he stops chanting, his devotional creeper will dry up:</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you, and as soon as Krsna sees that you are very sincere, that you are seeking, He sends a bona fide spiritual master. This combination of Krsna and the spiritual master is the cause of one's receiving the seed of Krsna consciousness. The seed is there. If you have a very nice seed of a rose bush, what is your duty? If you have a seed of any nice plant, it is your duty not to lock it up in the safety vault of a bank. Your duty is to sow it in the ground. Where should you sow that seed? If you have information of Krsna consciousness, you just sow it in your heart. Not in this earth, but in the earth within yourself. And after sowing a seed you have to pour a little water on it, so that water is hearing and chanting. Once the seed is sown in the heart, just pour on a little water, and it will grow.</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should not be stopped by the thought that because one is initiated there is no need of hearing and chanting. It should go on continuously. If you stop pouring water on a plant, it will dry up; it will not produce any fruit. Similarly, even if you are highly elevated in Krsna consciousness, you cannot stop this process of hearing and chanting because maya is so strong, so powerful, that as soon as she sees, "Ah, here is an opportunity," at once you will dry up. By the process of pouring water, that plant of Krsna consciousness grows... If you continue this chanting and hearing process, you will grow and grow and actually reach Krsna's lotus feet and there relish His association.</w:t>
      </w:r>
    </w:p>
    <w:p>
      <w:pPr>
        <w:sectPr>
          <w:headerReference w:type="default" r:id="rId881"/>
          <w:footerReference w:type="default" r:id="rId8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fails to chant the holy name, he will fall into the material conception of life: We have witnessed that some of our contemporaries who are supposed to be great preachers have gradually fallen into the material conception of life because they have failed to chant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93" w:name="__RefHeading___Toc19231_2628737906"/>
      <w:bookmarkStart w:id="294" w:name="_heading=h.2981zbj"/>
      <w:bookmarkEnd w:id="293"/>
      <w:bookmarkEnd w:id="294"/>
      <w:r>
        <w:rPr/>
        <w:t>25.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at the Time of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pray to the Lord to be able to chant His holy name at the time of death: [The priests at King Nabhi's sacrifice to Lord Visnu]:</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Dear Lord, we may not be able to remember Your name, form and qualities, due to stumbling, hunger, falling down, yawning or being in a miserable diseased condition at the time of death when there is a high fever. We therefore pray unto You, O Lord, for You are very affectionate to Your devotees. Please help us remember You and utter Your holy names, attributes and activities, which can dispel all the reactions of our sinful lives.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success in life is ante narayana−smrtih−remembering the holy name, attributes, activities and form of the Lord at the time of death. Although we may be engaged in the Lord's devotional service in the temple, material conditions are so tough and inevitable that we may forget the Lord at the time of death due to a diseased condition or mental derangement. Therefore we should pray to the Lord to be able to remember His lotus feet without fail at the time of death, when we are in such a precarious condition.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5.3.12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and distinctly during his life, it is quite possible that even at the time of death he will be able to chant with faith and love: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883"/>
          <w:footerReference w:type="default" r:id="rId88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w:t>
      </w:r>
      <w:r>
        <w:br w:type="page"/>
      </w:r>
    </w:p>
    <w:p>
      <w:pPr>
        <w:pStyle w:val="LOnormal"/>
        <w:keepNext w:val="false"/>
        <w:keepLines w:val="false"/>
        <w:widowControl w:val="false"/>
        <w:shd w:val="clear" w:fill="auto"/>
        <w:spacing w:lineRule="auto" w:line="271" w:before="66"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chanting was directed toward his son, he nevertheless returned back to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strong in Krsna consciousness by always chanting the Hare Krsna mantra can remember Krsna at the time of death:</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If, in our healthy condition, we think of the lotus feet of the Lord and die, it is most fortunate. In old age, at the time of death, the throat sometimes becomes choked with mucus or blocked by air. At such time the sound vibration of Hare Krsna, the maha−mantra, may not come out. Thus one may forget Krsna. Of course, those who are strong in Krsna consciousness cannot possibly forget Krsna at any stage because they are accustomed to chanting the Hare Krsna mantra, especially when there is a signal from death.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4.28.15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by Krsna's grace that one can chant Hare Krsna at the time of death:</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According to a Bengali proverb, whatever spiritual progress one makes in life will be tested at the time of death. In Bhagavad−gita (8.6) it is also confirmed: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LOnormal"/>
        <w:keepNext w:val="false"/>
        <w:keepLines w:val="false"/>
        <w:pageBreakBefore w:val="false"/>
        <w:widowControl w:val="false"/>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practicing Krsna consciousness know that their examination will be held at the time of death. If one can remember Krsna at death, he is immediately transferred to Goloka Vrndavana, or Krsnaloka, and thus his life becomes successful... Every devotee desires to give up the body while it is sound physically and mentally. This desire was also expressed by King Kulasekhara in his Mukunda−mala−stotra: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85"/>
          <w:footerReference w:type="default" r:id="rId8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tvadiya−padapankaja−panjarantam</w:t>
      </w:r>
      <w:r>
        <w:rPr/>
        <w:fldChar w:fldCharType="end"/>
      </w:r>
      <w:r>
        <w:br w:type="page"/>
      </w:r>
    </w:p>
    <w:p>
      <w:pPr>
        <w:pStyle w:val="LOnormal"/>
        <w:keepNext w:val="false"/>
        <w:keepLines w:val="false"/>
        <w:widowControl w:val="false"/>
        <w:shd w:val="clear" w:fill="auto"/>
        <w:spacing w:lineRule="auto" w:line="271" w:before="66" w:after="0"/>
        <w:ind w:left="105" w:right="5304" w:hanging="0"/>
        <w:jc w:val="both"/>
        <w:rPr/>
      </w:pPr>
      <w:r>
        <w:rPr/>
        <w:fldChar w:fldCharType="begin"/>
      </w:r>
      <w:r>
        <w:rPr/>
        <w:instrText xml:space="preserve"> FILLIN ""</w:instrText>
      </w:r>
      <w:r>
        <w:rPr/>
        <w:fldChar w:fldCharType="separate"/>
      </w:r>
      <w:r>
        <w:rPr/>
        <w:t>adyaiva me visatu manasa−raja−hamsah prana−prayana−samaye kapha−vata−pittaih kanthavarodhana−vidhau smaranam kutas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Kulasekhara wanted to give up his body while in a healthy state, and he thus prayed to Krsna to let him die immediately while he was in good health and while his mind was sound. When a man dies, he is generally overpowered by mucus and bile, and thus he chokes. Since it is very difficult to vibrate any sound while choking, it is simply by Krsna's grace that one can chant Hare Krsna at the time of death.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Lord enables the yogi−devotee to chant His holy name at the time of death and thus go back to Godhead: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[Bhisma to King Yudhisthira]: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who appears in the mind of the devotee by attentive devotion and meditation and by chanting of the holy name, releases the devotee from the bondage of fruitive activities at the time of his quitting the material body.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 yogi−devotee of the Lord engages himself twenty−four hours daily in the service of the Lord so that his whole attention is engrossed with the thoughts of the Lord in ninefold devotional service... By such practice of yoga, or linking up in the service of the Lord, one is recognized by the Lord Himself... The Lord calls such a rare devotee the best amongst all the yogis. Such a perfect yogi is enabled by the divine grace of the Lord to concentrate his mind upon the Lord with a perfect sense of consciousness, and thus by chanting His holy name before quitting the body the yogi is at once transferred by the internal energy of the Lord to one of the eternal planets where there is no question of material life and its concomitant factors.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1.9.23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at the time of death:</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p>
    <w:p>
      <w:pPr>
        <w:sectPr>
          <w:headerReference w:type="default" r:id="rId887"/>
          <w:footerReference w:type="default" r:id="rId8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however, gave this direction to him as follows: "My dear King, if you want to be fearless in meeting your death next week (for actually everyone is afraid at the point of death), then you must immediately begin the process of hearing and chanting and remembering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at the time of death, one enters the spiritual sky: [The sages to Dhruva Maharaja]:</w:t>
      </w:r>
    </w:p>
    <w:p>
      <w:pPr>
        <w:pStyle w:val="LOnormal"/>
        <w:keepNext w:val="false"/>
        <w:keepLines w:val="false"/>
        <w:pageBreakBefore w:val="false"/>
        <w:widowControl w:val="false"/>
        <w:shd w:val="clear" w:fill="auto"/>
        <w:spacing w:lineRule="auto" w:line="271" w:before="0" w:after="0"/>
        <w:ind w:left="105" w:right="6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Lord is as powerful as the Lord Himself. Therefore, simply by chanting and hearing the holy name of the Lord, many men can be fully protected from fierce death without difficulty. Thus a devotee is saved.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96" w:hanging="0"/>
        <w:jc w:val="both"/>
        <w:rPr/>
      </w:pPr>
      <w:r>
        <w:rPr/>
        <w:fldChar w:fldCharType="begin"/>
      </w:r>
      <w:r>
        <w:rPr/>
        <w:instrText xml:space="preserve"> FILLIN ""</w:instrText>
      </w:r>
      <w:r>
        <w:rPr/>
        <w:fldChar w:fldCharType="separate"/>
      </w:r>
      <w:r>
        <w:rPr/>
        <w:t>By the grace of the Lord, if a devotee, at the time of death, can simply chant His holy name−Hare Krsna, Hare Krsna, Krsna Krsna, Hare Hare/ Hare Rama, Hare Rama, Rama Rama, Hare Hare−simply by chanting this maha−mantra, he immediately surpasses the great ocean of the material sky and enters the spiritual sky. He never has to come back for repetition of birth and death. Simply by chanting the holy name of the Lord, one can surpass the ocean of death.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4.10.30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upon accidental death is saved from hellish life after death: [The Visnudutas to the Yamadutas]:</w:t>
      </w:r>
    </w:p>
    <w:p>
      <w:pPr>
        <w:pStyle w:val="LOnormal"/>
        <w:keepNext w:val="false"/>
        <w:keepLines w:val="false"/>
        <w:pageBreakBefore w:val="false"/>
        <w:widowControl w:val="false"/>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Hari and then dies because of an accidental misfortune, such as falling from the top of a house, slipping and suffering broken bones while traveling on the road, being bitten by a serpent, being afflicted with pain and high fever, or being injured by a weapon, one is immediately absolved from having to enter hellish life, even though he is sinful.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As stated in Bhagavad−gita (8.6):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LOnormal"/>
        <w:keepNext w:val="false"/>
        <w:keepLines w:val="false"/>
        <w:pageBreakBefore w:val="false"/>
        <w:widowControl w:val="false"/>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89"/>
          <w:footerReference w:type="default" r:id="rId8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fail."</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practices chanting the Hare Krsna mantra, he is naturally expected to chant Hare Krsna when he meets with some accident. Even without such practice, however, if one somehow or other chants the holy name of the Lord (Hare Krsna) when he meets with an accident and dies, he will be saved from hellish life after death.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for Madhavendra Puri, isvara Puri helped Madhavendra Puri remember the holy name at the time of death:</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the spiritual master of Sri Caitanya Mahaprabhu, performed service to Madhavendra Puri, cleaning up his stool and urine with his own hand. isvara Puri was always chanting the holy name and pastimes of Lord Krsna for Madhavendra Puri to hear. In this way he helped Madhavendra Puri remember the holy name and pastimes of Lord Krsna at the time of death.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8.28−29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chant at the time of death, he still receives all benefits of chanting performed during his life:</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95" w:name="__RefHeading___Toc19233_2628737906"/>
      <w:bookmarkStart w:id="296" w:name="_heading=h.odc9jc"/>
      <w:bookmarkEnd w:id="295"/>
      <w:bookmarkEnd w:id="296"/>
      <w:r>
        <w:rPr/>
        <w:t>26.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91"/>
          <w:footerReference w:type="default" r:id="rId8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Practice of the Holy Name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Ekadasi day, one should increase one's chanting of Hare Krsna:</w:t>
      </w:r>
    </w:p>
    <w:p>
      <w:pPr>
        <w:pStyle w:val="LOnormal"/>
        <w:keepNext w:val="false"/>
        <w:keepLines w:val="false"/>
        <w:pageBreakBefore w:val="false"/>
        <w:widowControl w:val="false"/>
        <w:shd w:val="clear" w:fill="auto"/>
        <w:spacing w:lineRule="auto" w:line="271" w:before="41" w:after="0"/>
        <w:ind w:left="105" w:right="2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generally accept the following principles to properly execute devotional service: … (9) observe fasting on Ekadasi day. (This occurs on the eleventh day after the full moon and the eleventh day after the new moon. On such days no grains, cereals or beans are eaten; simply vegetables and milk are moderately taken, and chanting Hare Krsna and reading scriptures are increased.)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before the tulasi plant has immense spiritual potency:</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0" w:hanging="0"/>
        <w:jc w:val="both"/>
        <w:rPr/>
      </w:pPr>
      <w:r>
        <w:rPr/>
        <w:fldChar w:fldCharType="begin"/>
      </w:r>
      <w:r>
        <w:rPr/>
        <w:instrText xml:space="preserve"> FILLIN ""</w:instrText>
      </w:r>
      <w:r>
        <w:rPr/>
        <w:fldChar w:fldCharType="separate"/>
      </w:r>
      <w:r>
        <w:rPr/>
        <w:t>Without difficulty one can sit down anywhere, especially on the bank of the Ganges, Yamuna or any sacred river, devise a sitting place or cottage, plant a tulasi, and before the tulasi chant the Hare Krsna maha−mantra undisturbed...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people present at kirtana the better:</w:t>
      </w:r>
    </w:p>
    <w:p>
      <w:pPr>
        <w:pStyle w:val="LOnormal"/>
        <w:keepNext w:val="false"/>
        <w:keepLines w:val="false"/>
        <w:pageBreakBefore w:val="false"/>
        <w:widowControl w:val="false"/>
        <w:shd w:val="clear" w:fill="auto"/>
        <w:spacing w:lineRule="auto" w:line="271" w:before="41"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w:t>
      </w:r>
      <w:r>
        <w:rPr/>
        <w:fldChar w:fldCharType="end"/>
      </w:r>
    </w:p>
    <w:p>
      <w:pPr>
        <w:sectPr>
          <w:headerReference w:type="default" r:id="rId893"/>
          <w:footerReference w:type="default" r:id="rId8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LOnormal"/>
        <w:keepNext w:val="false"/>
        <w:keepLines w:val="false"/>
        <w:widowControl w:val="false"/>
        <w:shd w:val="clear" w:fill="auto"/>
        <w:spacing w:lineRule="auto" w:line="271" w:before="66" w:after="0"/>
        <w:ind w:left="105" w:right="1235" w:hanging="0"/>
        <w:jc w:val="both"/>
        <w:rPr/>
      </w:pPr>
      <w:r>
        <w:rPr/>
        <w:fldChar w:fldCharType="begin"/>
      </w:r>
      <w:r>
        <w:rPr/>
        <w:instrText xml:space="preserve"> FILLIN ""</w:instrText>
      </w:r>
      <w:r>
        <w:rPr/>
        <w:fldChar w:fldCharType="separate"/>
      </w:r>
      <w:r>
        <w:rPr/>
        <w:t>There Is no need for mental speculation or intellectual adjustment for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198" w:hanging="0"/>
        <w:jc w:val="both"/>
        <w:rPr/>
      </w:pPr>
      <w:r>
        <w:rPr/>
        <w:fldChar w:fldCharType="begin"/>
      </w:r>
      <w:r>
        <w:rPr/>
        <w:instrText xml:space="preserve"> FILLIN ""</w:instrText>
      </w:r>
      <w:r>
        <w:rPr/>
        <w:fldChar w:fldCharType="separate"/>
      </w:r>
      <w:r>
        <w:rPr/>
        <w:t>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 previous qualification.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chant the name of the form of the Lord to which one is attracted under the guidance of a pure devotee of that particular form of the Lord (although chanting the name Krsna under the guidance of a pure devotee of Krsna is especially recommended):</w:t>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The transcendental holy name of the Lord may be heard and chanted accordingly to the attraction of the devotee. One may chant the holy name of Lord Krsna, or one may chant the holy name of Lord Rama or Nrsimhadeva (ramadi−murtisu kala−niyamena tisthan [Bs. 5.39]). The Lord has innumerable forms and names, and devotees may meditate upon a particular form and chant the holy name according to his attraction. The best course is to hear of the holy name, form and so on from a pure devotee of the same standard as oneself. In other words, one who is attached to Krsna should chant and hear from other pure devotees who are also attached to Lord Krsna. The same principle applies for devotees attracted by Lord Rama, Lord Nrsimha and other forms of the Lord. Because Krsna is the ultimate form of the Lord (krsnas tu bhagavan svayam), it is best to hear about Lord Krsna's name, form and pastimes from a realized devotee who is particularly attracted by the form of Lord Krsna. In Srimad−Bhagavatam, great devotees like Sukadeva Gosvami have specifically described Lord Krsna's holy name, form and qualities.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bathe in water he can bathe by chanting the Hare Krsna mantra:</w:t>
      </w:r>
    </w:p>
    <w:p>
      <w:pPr>
        <w:pStyle w:val="LOnormal"/>
        <w:keepNext w:val="false"/>
        <w:keepLines w:val="false"/>
        <w:pageBreakBefore w:val="false"/>
        <w:widowControl w:val="false"/>
        <w:shd w:val="clear" w:fill="auto"/>
        <w:spacing w:lineRule="auto" w:line="271" w:before="41" w:after="0"/>
        <w:ind w:left="105" w:right="191" w:hanging="0"/>
        <w:jc w:val="both"/>
        <w:rPr/>
      </w:pPr>
      <w:r>
        <w:rPr/>
        <w:fldChar w:fldCharType="begin"/>
      </w:r>
      <w:r>
        <w:rPr/>
        <w:instrText xml:space="preserve"> FILLIN ""</w:instrText>
      </w:r>
      <w:r>
        <w:rPr/>
        <w:fldChar w:fldCharType="separate"/>
      </w:r>
      <w:r>
        <w:rPr/>
        <w:t>Pratah−krtya means that one should evacuate regularly and then cleanse himself by taking a bath... Actually householders and vanaprasthas should bathe two times a day (pratar−madhyahnayoh snanam vanaprastha−grhasthayoh). A sannyasi should bathe three times daily, and a brahmacari may take only one bath a day. Whenever one is not able to bathe in water, he can bathe by chanting the Hare Krsna mantra.</w:t>
      </w:r>
      <w:r>
        <w:rPr/>
        <w:fldChar w:fldCharType="end"/>
      </w:r>
    </w:p>
    <w:p>
      <w:pPr>
        <w:sectPr>
          <w:headerReference w:type="default" r:id="rId895"/>
          <w:footerReference w:type="default" r:id="rId8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Twelve names of Lord Visnu should be recited while applying tilaka: [Lord Caitanya to Sanatana Gosvami]:</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putting the twelve tilaka marks on the twelve places of the body, one has to chant the mantra consisting of these twelve Visnu names. After daily worship, when one anoints the different parts of the body with water, these names should be chanted as one touches each part of the body."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marking the body with tilaka, one should chant the following mantra, which consists of the twelve names of Lord Visnu.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51" w:hanging="0"/>
        <w:jc w:val="both"/>
        <w:rPr/>
      </w:pPr>
      <w:r>
        <w:rPr/>
        <w:fldChar w:fldCharType="begin"/>
      </w:r>
      <w:r>
        <w:rPr/>
        <w:instrText xml:space="preserve"> FILLIN ""</w:instrText>
      </w:r>
      <w:r>
        <w:rPr/>
        <w:fldChar w:fldCharType="separate"/>
      </w:r>
      <w:r>
        <w:rPr/>
        <w:t>lalate kesavam dhyayen narayanam athodare vaksah−sthale madhavam tu govindam kantha−kupake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visnum ca daksine kuksau bahau ca madhusudanam trivikramam kandhare tu vamanam vama−parsvake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sridharam vama−bahau tu hrsikesam tu kandhare prsthe ca padmanabham ca katyam damodaram nyaset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97"/>
          <w:footerReference w:type="default" r:id="rId89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marks the forehead with tilaka, he must remember Kesava. When one marks the lower abdomen, he must remember Narayana. For the chest, one should remember Madhava, and when marking the hollow of the neck one should remember Govinda. Lord Visnu should be remembered while marking the right side of the belly and Madhusudana should be remembered when marking the right arm. Trivikrama should be remembered when marking the right shoulder, and Vamana should be remembered when marking the left side of the belly. Sridhara should be remembered while marking the left arm, and Hrsikesa should be remembered when marking the left shoulder. Padmanabha and Damodara should be remembered when marking the back."</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20.202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stamp the holy names of the Lord on his body: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the morning, one should regularly brush his teeth, take his bath, offer prayers to the Lord and offer obeisances to the spiritual master. One should render service to the spiritual master and paint one's body in twelve places with urdhva−pundra [tilaka]. One should stamp the holy names of the Lord on his body, or one should stamp the symbols of the Lord, such as the disc and club."</w:t>
      </w:r>
      <w:r>
        <w:rPr/>
        <w:fldChar w:fldCharType="end"/>
      </w:r>
    </w:p>
    <w:p>
      <w:pPr>
        <w:sectPr>
          <w:headerReference w:type="default" r:id="rId899"/>
          <w:footerReference w:type="default" r:id="rId9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24.332</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297" w:name="bookmark=id.38czs75"/>
      <w:bookmarkStart w:id="298" w:name="bookmark=id.38czs75"/>
      <w:bookmarkEnd w:id="298"/>
    </w:p>
    <w:p>
      <w:pPr>
        <w:pStyle w:val="LOnormal"/>
        <w:keepNext w:val="false"/>
        <w:keepLines w:val="false"/>
        <w:pageBreakBefore w:val="false"/>
        <w:widowControl w:val="false"/>
        <w:shd w:val="clear" w:fill="auto"/>
        <w:spacing w:lineRule="auto" w:line="240" w:before="268" w:after="0"/>
        <w:ind w:left="105" w:right="0" w:hanging="0"/>
        <w:jc w:val="both"/>
        <w:rPr/>
      </w:pPr>
      <w:bookmarkStart w:id="299" w:name="bookmark=id.38czs751"/>
      <w:bookmarkEnd w:id="29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Four</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300" w:name="__RefHeading___Toc19235_2628737906"/>
      <w:bookmarkStart w:id="301" w:name="_heading=h.1nia2ey"/>
      <w:bookmarkEnd w:id="300"/>
      <w:bookmarkEnd w:id="301"/>
      <w:r>
        <w:rPr/>
        <w:t>The Propagation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3"/>
          <w:sz w:val="43"/>
          <w:szCs w:val="43"/>
          <w:u w:val="none"/>
          <w:shd w:fill="auto" w:val="clear"/>
          <w:vertAlign w:val="baseline"/>
        </w:rPr>
      </w:pPr>
      <w:r>
        <w:rPr>
          <w:rFonts w:eastAsia="Times New Roman" w:cs="Times New Roman"/>
          <w:b/>
          <w:i w:val="false"/>
          <w:caps w:val="false"/>
          <w:smallCaps w:val="false"/>
          <w:strike w:val="false"/>
          <w:dstrike w:val="false"/>
          <w:color w:val="000000"/>
          <w:position w:val="0"/>
          <w:sz w:val="43"/>
          <w:sz w:val="43"/>
          <w:szCs w:val="43"/>
          <w:u w:val="none"/>
          <w:shd w:fill="auto" w:val="clear"/>
          <w:vertAlign w:val="baseline"/>
        </w:rPr>
      </w:r>
    </w:p>
    <w:p>
      <w:pPr>
        <w:pStyle w:val="Heading2"/>
        <w:ind w:left="105" w:firstLine="105"/>
        <w:jc w:val="both"/>
        <w:rPr/>
      </w:pPr>
      <w:bookmarkStart w:id="302" w:name="__RefHeading___Toc19237_2628737906"/>
      <w:bookmarkStart w:id="303" w:name="_heading=h.47hxl2r"/>
      <w:bookmarkEnd w:id="302"/>
      <w:bookmarkEnd w:id="303"/>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Propagated Throughout the World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not only chant the holy name, but should preach the chanting of the holy name to others: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It is another ambition of the spiritual master to see his disciples not only chant, dance and follow the regulative principles but also preach the sankirtana movement to others in order to deliver them, for the Krsna consciousness movement is based on the principle that one should become as perfect as possible in devotional service oneself and also preach the cult for others' benefit. There are two classes of unalloyed devotees−namely, gosthy−anandis and bhajananandis. Bhajananandi refers to one who is satisfied to cultivate devotional service for himself, and gosthy−anandi is one who is not satisfied simply to become perfect himself but wants to see others also take advantage of the holy name of the Lord and advance in spiritual life. The outstanding example is Prahlada Maharaja. When he was offered a benediction by Lord Nrsimhadeva, Prahlada Maharaja said: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01"/>
          <w:footerReference w:type="default" r:id="rId90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168" w:hanging="0"/>
        <w:jc w:val="both"/>
        <w:rPr/>
      </w:pPr>
      <w:r>
        <w:rPr/>
        <w:fldChar w:fldCharType="begin"/>
      </w:r>
      <w:r>
        <w:rPr/>
        <w:instrText xml:space="preserve"> FILLIN ""</w:instrText>
      </w:r>
      <w:r>
        <w:rPr/>
        <w:fldChar w:fldCharType="separate"/>
      </w:r>
      <w:r>
        <w:rPr/>
        <w:t>naivodvije para duratyaya−vaitaranyas tvad−virya−gayana−mahamrta−magna−cittah soce tato vimukha−cetasa indriyartha− maya−sukhaya bharam udvahato vimudhan</w:t>
      </w:r>
      <w:r>
        <w:rPr/>
        <w:fldChar w:fldCharType="end"/>
      </w:r>
      <w:r>
        <w:br w:type="page"/>
      </w:r>
    </w:p>
    <w:p>
      <w:pPr>
        <w:pStyle w:val="LOnormal"/>
        <w:keepNext w:val="false"/>
        <w:keepLines w:val="false"/>
        <w:widowControl w:val="false"/>
        <w:shd w:val="clear" w:fill="auto"/>
        <w:spacing w:lineRule="auto" w:line="271" w:before="77"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I have no problems and want no benediction from You because I am quite satisfied to chant Your holy name. This is sufficient for me because whenever I chant I immediately merge in an ocean of transcendental bliss. I only lament to see others bereft of Your love. They are rotting in material activities for transient material pleasure and spoiling their lives toiling all day and night simply for sense gratification, with no attachment for love of Godhead. I am simply lamenting for them and devising various plans to deliver them from the clutches of maya." (S.B. 7.9.43)</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 the nondevotees his association but is not affected by their misbehavior. Thus by the activities of a pure devotee even those who are bereft of love of Godhead get a chance to become devotees of the Lord one day.</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is advanced in chanting the holy name induces others to chant:</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Many fools, not knowing the transcendental nature of the Hare Krsna maha−mantra, sometimes impede our loudly chanting this mantra, yet one who is actually advanced in the furfillment of chanting the Hare Krsna maha−mantra induces others to chant also.</w:t>
      </w:r>
      <w:r>
        <w:rPr/>
        <w:fldChar w:fldCharType="end"/>
      </w:r>
    </w:p>
    <w:p>
      <w:pPr>
        <w:pStyle w:val="LOnormal"/>
        <w:keepNext w:val="false"/>
        <w:keepLines w:val="false"/>
        <w:pageBreakBefore w:val="false"/>
        <w:widowControl w:val="false"/>
        <w:shd w:val="clear" w:fill="auto"/>
        <w:spacing w:lineRule="auto" w:line="271" w:before="0" w:after="0"/>
        <w:ind w:left="105" w:right="250" w:hanging="0"/>
        <w:jc w:val="both"/>
        <w:rPr/>
      </w:pPr>
      <w:r>
        <w:rPr/>
        <w:fldChar w:fldCharType="begin"/>
      </w:r>
      <w:r>
        <w:rPr/>
        <w:instrText xml:space="preserve"> FILLIN ""</w:instrText>
      </w:r>
      <w:r>
        <w:rPr/>
        <w:fldChar w:fldCharType="separate"/>
      </w:r>
      <w:r>
        <w:rPr/>
        <w:t>Krsnadasa Kaviraja Gosvami explains, krsna−sakti vina nahe tara pravartana: unless one receives special power of attorney from the Supreme Personality of Godhead, he cannot preach the glories of the Hare Krsna maha−mantra. As devotees propagate the Hare Krsna maha−mantra, the general population of the entire world gets the opportunity to understand the glories of the holy name.</w:t>
      </w:r>
      <w:r>
        <w:rPr/>
        <w:fldChar w:fldCharType="end"/>
      </w:r>
    </w:p>
    <w:p>
      <w:pPr>
        <w:sectPr>
          <w:headerReference w:type="default" r:id="rId903"/>
          <w:footerReference w:type="default" r:id="rId90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initiation, the devotee takes very seriously the chanting and spreading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I began chanting the holy name and fame of the Lord by repeated recitation, ignoring all the formalities of the material world. Such chanting and remembering of the transcendental pastimes of the Lord are benedictory. So doing, I traveled all over the earth, fully satisfied, humble and unenvious.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life of a sincere devotee of the Lord is thus explained in a nutshell by Narada Muni by his personal example. Such a devotee, after his initiation by the Lord or His bona fide representative, takes very seriously chanting of the glories of the Lord and traveling all over the world so that others may also hear the glories of the Lord... Their only business is to chant and remember the holy name, fame and pastimes of the Lord and, according to personal capacity, to distribute the message for others' welfare without motive of material gain.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1.6.26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the servant of the holy name by distributing it to the world:</w:t>
      </w:r>
    </w:p>
    <w:p>
      <w:pPr>
        <w:pStyle w:val="LOnormal"/>
        <w:keepNext w:val="false"/>
        <w:keepLines w:val="false"/>
        <w:pageBreakBefore w:val="false"/>
        <w:widowControl w:val="false"/>
        <w:shd w:val="clear" w:fill="auto"/>
        <w:spacing w:lineRule="auto" w:line="271" w:before="41"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sectPr>
          <w:headerReference w:type="default" r:id="rId905"/>
          <w:footerReference w:type="default" r:id="rId90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A true Vaisnava bestows the priceless gift of the maha−mantra upon society:</w:t>
      </w:r>
      <w:r>
        <w:rPr/>
        <w:fldChar w:fldCharType="end"/>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Harav abhaktasya kuto mahad−guna mano−rathenasati dhavato bahih [SB 5.18.12]. One who has developed Krsna consciousness will manifest all the good qualities of the demigods. Indeed, it is stated, vanca−kalpatarubhyas ca krpa−sindhubhya eva ca: a Vaisnava or devotee of Krsna is an ocean of mercy to others. He gives the greatest gift to society, for society is in dire need of God consciousness. A Vaisnava bestows the priceless gift of the maha−mantra, Hare Krsna, Hare Krsna, Krsna Krsna, Hare Hare/ Hare Rama, Hare Rama, Rama Rama, Hare Hare. Simply by chanting this mantra, one can remain in a liberated state.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true acarya presents Krsna to everyone by preaching the holy name throughout the world:</w:t>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One cannot become an acarya simply by mental speculation. The true acarya presents Krsna to everyone by preaching the holy name of the Lord throughout the world. Thus the conditioned souls, purified by chanting the holy name, are liberated from the blazing fire of material existence. In this way, spiritual benefit grows increasingly full, like the waxing moon in the sky... Since he is understood to be the most advanced devotee, he is called paramahamsa−thakura. thakura is a title of honor offered to the paramahamsa. Therefore one who acts as an acarya, directly presenting Lord Krsna by spreading His name and fame, is also to be called paramahamsa−thakura.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 that the Hare Krsna mantra would be chanted in every town and village in the world: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method [hari−kirtana] is recommended in the scriptures, and it was given to us by Caitanya Mahaprabhu five hundred years ago. He appeared in a town which is known as Navadvipa. It is about sixty miles north of Calcutta. People still go there. We have a temple center there. It is also a sacred place of pilgrimage. Caitanya Mahaprabhu appeared there, and He started this mass sankirtana movement, which is conducted without discrimination. He predicted that this sankirtana movement would be spread all over the world and that the Hare Krsna mantra would be chanted in every village and town on the surface of the globe.</w:t>
      </w:r>
      <w:r>
        <w:rPr/>
        <w:fldChar w:fldCharType="end"/>
      </w:r>
    </w:p>
    <w:p>
      <w:pPr>
        <w:sectPr>
          <w:headerReference w:type="default" r:id="rId907"/>
          <w:footerReference w:type="default" r:id="rId9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All devotees should combine to distribute the Hare Krsna maha−mantra all over the world: [Lord Caitanya to His devotees]:</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the only gardener. How many places can I go? How many fruits can I pick and distribute? It would certainly be a very laborious task to pick the fruits and distribute them alone, and still I suspect that some would receive them and others would not. Therefore I order every man within this universe to accept this Krsna consciousness movement and distribute it everywhere."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5" w:hanging="0"/>
        <w:jc w:val="both"/>
        <w:rPr/>
      </w:pPr>
      <w:r>
        <w:rPr/>
        <w:fldChar w:fldCharType="begin"/>
      </w:r>
      <w:r>
        <w:rPr/>
        <w:instrText xml:space="preserve"> FILLIN ""</w:instrText>
      </w:r>
      <w:r>
        <w:rPr/>
        <w:fldChar w:fldCharType="separate"/>
      </w:r>
      <w:r>
        <w:rPr/>
        <w:t>Here Sri Caitanya Mahaprabhu indicates that the distribution of the Hare Krsna maha−mantra should be performed by combined forces. Although He is the Supreme Personality of Godhead, He laments, "How can I act alone? How can I alone pick the fruit and distribute it all over the world?" This indicates that all classes of devotees should combine to distribute the Hare Krsna maha−mantra without consideration of the time, place or situation.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9.34−36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not wealthy, he can act for the highest welfare of human society and please the Supreme Lord by preaching the Hare Krsna mantra to everyone: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His devotees]:</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merely a gardener. I have neither a kingdom nor very great riches. I simply have some fruits and flowers that I wish to utilize to achieve piety in My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2" w:hanging="0"/>
        <w:jc w:val="both"/>
        <w:rPr/>
      </w:pPr>
      <w:r>
        <w:rPr/>
        <w:fldChar w:fldCharType="begin"/>
      </w:r>
      <w:r>
        <w:rPr/>
        <w:instrText xml:space="preserve"> FILLIN ""</w:instrText>
      </w:r>
      <w:r>
        <w:rPr/>
        <w:fldChar w:fldCharType="separate"/>
      </w:r>
      <w:r>
        <w:rPr/>
        <w:t>In performing welfare activities for human society, Sri Caitanya Mahaprabhu presents Himself as being not very rich, thus indicating that a man need not be rich or opulent to act for the welfare of humanity. Sometimes rich men are very proud that they can perform beneficial activities for human society whereas others cannot. A practical example is that when there is a scarcity of food in India on account of meager rainfall, some members of the richer class very proudly distribute foodstuffs, making huge arrangements with the help of the government, as if merely by such activities people will be benefited. Suppose there were no food grains. How would the rich men distribute food? Production of grains is completely in the hands of God. If there were no rain, there would be no grains, and these so−called rich men would be unable to distribute grains to the people.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09"/>
          <w:footerReference w:type="default" r:id="rId91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real purpose of life, therefore, is to satisfy the Supreme Personality of Godhead. Srila Rupa Gosvami describes in his Bhakti−rasamrta−sindhu that devotional service is so exalted that it is beneficial and auspicious for every man. Sri Caitanya Mahaprabhu also</w:t>
      </w:r>
      <w:r>
        <w:rPr/>
        <w:fldChar w:fldCharType="end"/>
      </w:r>
      <w:r>
        <w:br w:type="page"/>
      </w:r>
    </w:p>
    <w:p>
      <w:pPr>
        <w:pStyle w:val="LOnormal"/>
        <w:keepNext w:val="false"/>
        <w:keepLines w:val="false"/>
        <w:widowControl w:val="false"/>
        <w:shd w:val="clear" w:fill="auto"/>
        <w:spacing w:lineRule="auto" w:line="271" w:before="66" w:after="0"/>
        <w:ind w:left="105" w:right="183" w:hanging="0"/>
        <w:jc w:val="both"/>
        <w:rPr/>
      </w:pPr>
      <w:r>
        <w:rPr/>
        <w:fldChar w:fldCharType="begin"/>
      </w:r>
      <w:r>
        <w:rPr/>
        <w:instrText xml:space="preserve"> FILLIN ""</w:instrText>
      </w:r>
      <w:r>
        <w:rPr/>
        <w:fldChar w:fldCharType="separate"/>
      </w:r>
      <w:r>
        <w:rPr/>
        <w:t>declared that to propagate the bhakti cult of devotional service in human society, one does not need to be very rich. Anyone can do it and thus render the highest benefit to humanity if he knows the art. Lord Caitanya Mahaprabhu takes the part of a gardener because although a gardener is naturally not a very rich man, he has some fruits and flowers. Any man can collect some fruits and flowers and satisfy the Supreme Personality of Godhead in devotional service, as recommended in Bhagavad−gita: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63" w:hanging="0"/>
        <w:jc w:val="both"/>
        <w:rPr/>
      </w:pPr>
      <w:r>
        <w:rPr/>
        <w:fldChar w:fldCharType="begin"/>
      </w:r>
      <w:r>
        <w:rPr/>
        <w:instrText xml:space="preserve"> FILLIN ""</w:instrText>
      </w:r>
      <w:r>
        <w:rPr/>
        <w:fldChar w:fldCharType="separate"/>
      </w:r>
      <w:r>
        <w:rPr/>
        <w:t>patram puspam phalam toyam yo me bhaktya prayacchati tad aham bhakty−upahrtam asnami prayatatmanah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(Bg. 9.26)</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satisfy the Supreme Lord by his riches, wealth or opulent position, but anyone can collect a little fruit or flower and offer it to the Lord. The Lord says that if one brings such an offering in devotion, He will accept it and eat it. When Krsna eats, the entire world becomes satisfied. There is the story in the Mahabharata illustrating how by Krsna's eating, the sixty thousand disciples of Durvasa Muni were all satisfied. Therefore it is a fact that if by our life (pranaih), by our wealth (arthaih), by our intelligence (dhiya) or by our words (vaca) we can satisfy the Supreme Personality of Godhead, naturally the entire world will become happy. Therefore our main duty is to satisfy the Supreme Godhead by our actions, our money and our words. This is very simple. Even if one does not have money, he can preach the Hare Krsna mantra to everyone. One can go everywhere, to every home, and request everyone to chant the Hare Krsna mantra. Thus the entire world situation will become very happy and peaceful.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911"/>
          <w:footerReference w:type="default" r:id="rId9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 do not even have the power to perform sacrifices in which animals are put into a fire to attain a new life. Under these circumstances, instead of actively taking part in politics,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should be vigorously propagated all over the world because it gives tremendous benefit: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should be very vigorously propagated all over the world. Simply by seeing the Deity or simply by joining in chanting of the Hare Krsna mantra, people will derive tremendous benefit. If one performs kirtana, chanting, one will be able to think of Krsna. One may think, "I danced for two hours and chanted Hare Krsna. What is the meaning of this?" This is smarana, thinking of Krsna. One may even think, "I foolishly chanted 'Krsna, Krsna' for two hours." But that also is smarana.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Distributing and receiving the holy name as an example of the devotional principle of giving and receiving charity: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of the Lord we can actually convert many people throughout the world to Krsna consciousness. Contributing or distributing the holy name of the Lord is a sublime example of contributing or giving charity (the dadati principle). By the same token, one must also follow the pratigrhnati principle and be willing and ready to receive the transcendental gift.</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go on chanting the Hare Krsna mantra and preaching the chanting of this mantra, tolerating the harassment of envious persons and atheists: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13"/>
          <w:footerReference w:type="default" r:id="rId9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engaged in devotional service, he is often surrounded by envious people, and</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often many enemies come to try to defeat him or stop him. This is not new in this present age, for even in the days of yore Prahlada Maharaja, who was engaged in the devotional service of the Lord, was harassed by his demoniac father, Hiranyakasipu. The atheists are always prepared to harass a devotee; therefore Caitanya Mahaprabhu suggested that one be very tolerant of these people. Nonetheless, one has to continue chanting the Hare Krsna mantra and preaching the chanting of this mantra because such preaching and chanting constitute the perfection of life. One should chant and preach about the urgency of making this life perfect in all respects.</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04" w:name="__RefHeading___Toc19239_2628737906"/>
      <w:bookmarkStart w:id="305" w:name="_heading=h.2mn7vak"/>
      <w:bookmarkEnd w:id="304"/>
      <w:bookmarkEnd w:id="305"/>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Propagation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4" w:hanging="0"/>
        <w:jc w:val="both"/>
        <w:rPr/>
      </w:pPr>
      <w:r>
        <w:rPr/>
        <w:fldChar w:fldCharType="begin"/>
      </w:r>
      <w:r>
        <w:rPr/>
        <w:instrText xml:space="preserve"> FILLIN ""</w:instrText>
      </w:r>
      <w:r>
        <w:rPr/>
        <w:fldChar w:fldCharType="separate"/>
      </w:r>
      <w:r>
        <w:rPr/>
        <w:t>Following in the footsteps of Sri Caitanya Mahaprabhu, Srila Prabhupada distributed the maha−mantra freely in the West:</w:t>
      </w:r>
      <w:r>
        <w:rPr/>
        <w:fldChar w:fldCharType="end"/>
      </w:r>
    </w:p>
    <w:p>
      <w:pPr>
        <w:sectPr>
          <w:headerReference w:type="default" r:id="rId915"/>
          <w:footerReference w:type="default" r:id="rId9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His own associates, Sri Caitanya Mahaprabhu laughingly said, "I came here to sell My emotional ecstatic love. Although I came to Varanasi to sell My goods, there were no customers, and it appeared necessary for Me to carry them back to My own country. All of you were feeling unhappy that no one was purchasing My goods and that I would have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carry them away. Therefore, by your will only, I have distributed them without charging."</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we began distributing the message of Sri Caitanya Mahaprabhu in the Western countries, a similar thing happened. In the beginning we were very disappointed for at least one year because no one came forth to help this movement, but by the grace of Sri Caitanya Mahaprabhu, some young boys joined this movement in 1966. Of course we distributed Sri Caitanya Mahaprabhu's message of the Hare Krsna maha−mantra without bargaining or selling. As a result, this movement has spread all over the world, with the assistance of European and American boys and girls. We therefore pray for all the blessings of Sri Caitanya Mahaprabhu upon all the devotees in the Western world who are spreading this movement.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25.168−70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was begun in the West when Srila Prabhupada began to chant in Tompkins Square Park in New York in 1966:</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all the villages and towns all over the world, everywhere, this sankirtana movement will be preached."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His prediction.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17" w:hanging="0"/>
        <w:jc w:val="both"/>
        <w:rPr/>
      </w:pPr>
      <w:r>
        <w:rPr/>
        <w:fldChar w:fldCharType="begin"/>
      </w:r>
      <w:r>
        <w:rPr/>
        <w:instrText xml:space="preserve"> FILLIN ""</w:instrText>
      </w:r>
      <w:r>
        <w:rPr/>
        <w:fldChar w:fldCharType="separate"/>
      </w:r>
      <w:r>
        <w:rPr/>
        <w:t>So 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 these American boys assembled and gradually joined, and so it is increasing. First of all it was started in a New York storefront, 26 Second Avenue, then we started our branches in San Francisco, Montreal, Boston, Los Angeles, Buffalo, Columbus. We now [1970] have twenty−four branches, including one in London and one in Hamburg. In London they are all American boys and girls, and they are preaching. They are not sannyasis, nor are they Vedantists, nor Hindus, nor Indians, but they have taken this movement very seriously.</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the London Times there was an article headlined, "Krsna Chant Startles London." So we have many in the movement now.</w:t>
      </w:r>
    </w:p>
    <w:p>
      <w:pPr>
        <w:sectPr>
          <w:headerReference w:type="default" r:id="rId917"/>
          <w:footerReference w:type="default" r:id="rId9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pursuance of the order of Lord Caitanya, ISKCON is trying to introduce the chanting of Hare Krsna throughout the world:</w:t>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started this mass sankirtana movement, which is conducted without discrimination. He predicted that this sankirtana movement would be spread all over the world and that the Hare Krsna mantra would be chanted in every village and town on the surface of the globe. In pursuance of the order of Lord Caitanya Mahaprabhu, following in His footsteps, we are trying to introduce this sankirtana movement, chanting Hare Krsna, and it is proving very successful everywhere. I am preaching especially in foreign countries, all over Europe, America, Japan, Canada, Australia, Malaysia, etc. I have introduced this sankirtana movement, and now we have centers around the world. All eighty centers are being received with great enthusiasm. I have not imported these boys and girls from India, but they are taking this movement very seriously because it appeals to the soul directly.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distributing the Hare Krsna maha−mantra all over the world, following in the footsteps of Sri Caitanya Mahaprabhu:</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way Sri Caitanya Mahaprabhu contributed the greatest benefit to the people of East Bengal by initiating them into harinama, the chanting of the Hare Krsna maha−mantra, and making them learned scholars by educating them.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Following in the footsteps of Lord Caitanya Mahaprabhu, the Krsna consciousness movement is distributing the Hare Krsna maha−mantra and inducing people all over the world to chant. We are giving people an immense treasury of transcendental literature, translated into all the important languages of the world, and by the grace of Lord Sri Caitanya Mahaprabhu this literature is selling profusely, and people are chanting the Hare Krsna maha−mantra with great delight. This is the preaching process of the Caitanya cult. Since the Lord wanted this cult preached all over the world, the International Society for Krishna Consciousness is acting in a humble way so that the vision of Sri Caitanya Mahaprabhu may be fulfilled all over the world, especially in the Western countries.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16.19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19"/>
          <w:footerReference w:type="default" r:id="rId92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Caitanya's request to chant the holy name is now extended to everyone in the world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the Krsna consciousness movement: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 The Lord's request to chant the holy name of Krsna is now extended to everyone in the world through this Krsna consciousness movement. Whoever follows Sri Caitanya Mahaprabhu's instructions will certainly be purified.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Krsna consciousness movement should follow in the footsteps of Narada Muni by chanting Hare Krsna for their own benefit and for the benefit of all fallen souls: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seven musical notes−sa, r, ga, ma, pa, dha and ni−are used in musical instruments, but originally they come from the Sama Veda. The great sage Narada vibrates sounds describing the pastimes of the Supreme Lord. By such transcendental vibrations, such as Hare Krsna, Hare Krsna, Krsna Krsna, Hare Hare/ Hare Rama, Hare Rama, Rama Rama, Hare Hare, he fixes his mind at the lotus feet of the Lord. Thus he directly perceives Hrsikesa, the master of the senses. After delivering the Haryasvas, Narada Muni continued traveling throughout the planetary systems, his mind always fixed at the lotus feet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Brahma is the guru of Narada Muni, who is the guru of Vyasadeva, and Vyasadeva is the guru of Madhvacarya. Thus the Gaudiya−Madhva−sampradaya is in the disciplic succession from Narada Muni. The members of this disciplic succession−in other words, the members of the Krsna consciousness movement−should follow in the footsteps of Narada Muni by chanting the transcendental vibration Hare Krsna, Hare Krsna, Krsna Krsna, Hare Hare/ Hare Rama, Hare Rama, Rama Rama, Hare Hare. They should go everywhere to deliver the fallen souls by vibrating the Hare Krsna mantra, and the instructions of Bhagavad−gita, Srimad−Bhagavatam and Caitanya−caritamrta. That will please the Supreme Personality of Godhead. One can spiritually advance if one actually follows the instructions of Narada Muni. If one pleases Narada Muni, then the Supreme Personality of Godhead, Hrsikesa, is also pleased (yasya prasadad bhagavat−prasadah **) .</w:t>
      </w:r>
      <w:r>
        <w:rPr/>
        <w:fldChar w:fldCharType="end"/>
      </w:r>
    </w:p>
    <w:p>
      <w:pPr>
        <w:sectPr>
          <w:headerReference w:type="default" r:id="rId921"/>
          <w:footerReference w:type="default" r:id="rId9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75" w:hanging="0"/>
        <w:jc w:val="both"/>
        <w:rPr/>
      </w:pPr>
      <w:r>
        <w:rPr/>
        <w:fldChar w:fldCharType="begin"/>
      </w:r>
      <w:r>
        <w:rPr/>
        <w:instrText xml:space="preserve"> FILLIN ""</w:instrText>
      </w:r>
      <w:r>
        <w:rPr/>
        <w:fldChar w:fldCharType="separate"/>
      </w:r>
      <w:r>
        <w:rPr/>
        <w:t>So that the minds of the people in general may be cleansed, the Krsna consciousness movement is chiefly engaged in chanting the Hare Krsna mantra all over the world: 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especially meant for propagating the Hare Krsna mantra: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get freed from the material disease, one must take to the chanting of the Hare Krsna mantra. The Krsna consciousness movement is especially meant for creating an atmosphere in which people can take to the chanting of the Hare Krsna mantra. One must begin with faith, and when this faith is increased by chanting, a person can become a member of the Society.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simply requesting people to chant Hare Krsna: Our Krsna consciousness movement is simply requesting people, "Chant Hare Krsna."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was a cartoon in some newspaper that depicted an old lady and her husband sitting face to face. The lady is requesting her husband, "Chant, chant, chant." And the husband is answering, "Can't, can't, can't." So in this same way, we are requesting everyone, "Please chant, chant, chant." But they are replying, "Can't, can't, can't." This is their misfortune.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Still, it is our duty to make all such unfortunate creatures fortunate. That is our mission. Therefore we go into the street and chant. Although they say, "Can't," we go on chanting.</w:t>
      </w:r>
    </w:p>
    <w:p>
      <w:pPr>
        <w:sectPr>
          <w:headerReference w:type="default" r:id="rId923"/>
          <w:footerReference w:type="default" r:id="rId92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publicly preach the importance of the Hare Krsna mantra:</w:t>
      </w:r>
    </w:p>
    <w:p>
      <w:pPr>
        <w:pStyle w:val="LOnormal"/>
        <w:keepNext w:val="false"/>
        <w:keepLines w:val="false"/>
        <w:pageBreakBefore w:val="false"/>
        <w:widowControl w:val="false"/>
        <w:shd w:val="clear" w:fill="auto"/>
        <w:spacing w:lineRule="auto" w:line="271" w:before="41" w:after="0"/>
        <w:ind w:left="105" w:right="170" w:hanging="0"/>
        <w:jc w:val="both"/>
        <w:rPr/>
      </w:pPr>
      <w:r>
        <w:rPr/>
        <w:fldChar w:fldCharType="begin"/>
      </w:r>
      <w:r>
        <w:rPr/>
        <w:instrText xml:space="preserve"> FILLIN ""</w:instrText>
      </w:r>
      <w:r>
        <w:rPr/>
        <w:fldChar w:fldCharType="separate"/>
      </w:r>
      <w:r>
        <w:rPr/>
        <w:t>However one is situated, one should have the determination to go out and preach Krsna consciousness. That endeavor should at least be there, and one who so attempts to preach renders the best service to the Lord. Despite opposition, one should attempt to elevate people to the highest standard of self−realization. 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The devotees are preaching without charge, declaring in the streets, parks, and everywhere, "Here! Here is the Hare Krsna maha−mantra. Come on, take it!"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is a preacher's duty to induce the nondevotees to chant the Hare Krsna maha−mantra: From that moment when the Mayavadi sannyasis heard the explanation of Vedanta−sutra from the Lord, their minds changed, and on the instruction of Caitanya Mahaprabhu, they too chanted, "Krsna! Krsna!" always. Thus Lord Caitanya excused all the offenses of the Mayavadi sannyasis and very mercifully blessed them with krsna−nama.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5"/>
          <w:footerReference w:type="default" r:id="rId92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 Caitanya Mahaprabhu is the mercy incarnation of the Supreme Personality of Godhead. He is addressed by Srila Rupa Gosvami as maha−vadanyavatara, or the most magnanimous incarnation. Srila Rupa Gosvami also says, karunayavatirnah kalau: it is only by His mercy that He has descended in this age of Kali. Here this is exemplified. Sri Caitanya Mahaprabhu did not like to see Mayavadi sannyasis because He thought of them as offenders to the lotus feet of Krsna, but here He excuses them (tan−sabara ksami' aparadha). This is an example in preaching. Apani acari' bhakti−sikhaimu sabare. Sri Caitanya Mahaprabhu teaches us that those whom preachers meet are almost all offenders who are opposed to Krsna consciousness, but it is a preacher's duty to convince them of the Krsna consciousness movement and then induce them to chant the Hare Krsna maha−mantra. Our propagation of the sankirtana movement is continuing, despite many opponents, and people are taking this chanting process even in remote parts of the world like Africa. By inducing the offenders to chant the Hare Krsna mantra, Lord Caitanya Mahaprabhu exemplified the</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of the Krsna consciousness movement. We should follow very respectfully in the footsteps of Lord Caitanya, and there is no doubt that we shall be successful in our attempts.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7.149−50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meant to give the proper medicine for the conditioned souls−the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dharma means "duty." Although the word dharma is often translated as "religion" and religion is generally defined as a kind of faith, dharma is not in fact a kind of faith.</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Dharma means one's actual constitutional duty. It is one's duty to know the needs of the soul, but unfortunately we have no information of the soul and are simply busy supplying the necessities for bodily comfort.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Bodily comfort, however, is not enough. Suppose a man is very comfortably situated. Does it mean he will not die? Of course not. We speak of a struggle for existence and survival of the fittest, but bodily comforts alone cannot enable anyone to exist or survive permanently. Therefore, taking care of the body only is called dharmasya glanih, or pollution of one's duty.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One must know the necessities of the body and also the necessities of the soul. The real necessity in life is to supply the comforts of the soul, and the soul cannot be comforted by material adjustments. Because the soul is a different identity, the soul must be given spiritual food, and that spiritual food is Krsna consciousness. When one is diseased, he must be given the proper diet and the proper medicine. Both are required. If he is simply given medicine but not a proper diet, the treatment will not be very successful. Therefore the Krsna consciousness movement is meant to give both the proper medicine and the proper diet for the soul. The diet is krsna−prasada, food that has first been offered to Krsna, and the medicine is the Hare Krsna 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medicine of the maha−mantra is delivering thousands of Jagais and Madhais: Narottama dasa thakura sings: hari hari viphale janama gonainu: "My dear Lord Krsna, I have simply wasted my time." Why?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7"/>
          <w:footerReference w:type="default" r:id="rId9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manusya−janama paiya, radha−krsna na bhajiya,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janiya suniya visa khainu</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"Because I have received the human form of life, which is meant for understanding Krsna, yet I have simply wasted my time by not taking advantage of this opportunity. I have done everything but worship Radha−Krsna. Therefore I have taken poison knowingly."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takes poison knowingly, he commits suicide, and not taking advantage of the human form is something like that. If we do not understand Krsna in this life, we are knowingly taking poison. This material life is just like a blazing forest fire. Eating, sleeping, enjoying sex and defending are the main material activities. When we are engaged simply in these things, our hearts are always burning as if we had taken poison. How can we be cured?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golokera prema−dhana, hari−nama−sankirtana, rati na janmilo kene taya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Lord, You have given us the medicine of hari−nama−sankirtana, the chanting of Hare Krsna. Unfortunately, I have no attraction for Your holy names."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also stated: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come as Sri Caitanya Mahaprabhu, the son of mother Saci. And Balarama has come as Lord Nityananda."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What is Their business? They are delivering all kinds of sinful men simply by chanting Hare Krsna. And what is the evidence of this? The evidence is that Sri Caitanya Mahaprabhu and Nityananda Prabhu delivered the sinful Jagai and Madhai. At the present moment everyone is like Jagai and Madhai, for everyone is intoxicated and mad after sex. Now, by the grace of Caitanya Mahaprabhu, thousands of Jagais and Madhais are being delivered. It is this active medicine, this Hare Krsna maha−mantra, that is doing it. It is the perfect yoga system.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even today, wherever ISKCON preachers go, people begin chanting Hare Krsna:</w:t>
      </w:r>
    </w:p>
    <w:p>
      <w:pPr>
        <w:sectPr>
          <w:headerReference w:type="default" r:id="rId929"/>
          <w:footerReference w:type="default" r:id="rId9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previously stated, all the residents of the villages visited by Lord Caitanya became Vaisnavas and began to chant Hari and Krsna. In this way, in all the villages visited by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everyone became a Vaisnava, a devotee.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 holy names of Krsna and Hari, or the chanting of the Hare Krsna maha−mantra, are so spiritually powerful that even today, as our preachers go to remote parts of the world, people immediately begin chanting Hare Krsna. Sri Caitanya Mahaprabhu was the Supreme Personality of Godhead Himself. There cannot be anyone who can compare to Him or His potencies. However, because we are following in His footsteps and are also chanting the Hare Krsna maha−mantra, the effect is almost as potent as during the time of Lord Caitanya Mahaprabhu. Our preachers mainly belong to European and American countries, yet by the grace of Lord Caitanya they have tremendous success wherever they go to open branches.</w:t>
      </w:r>
      <w:r>
        <w:rPr/>
        <w:fldChar w:fldCharType="end"/>
      </w:r>
    </w:p>
    <w:p>
      <w:pPr>
        <w:pStyle w:val="LOnormal"/>
        <w:keepNext w:val="false"/>
        <w:keepLines w:val="false"/>
        <w:pageBreakBefore w:val="false"/>
        <w:widowControl w:val="false"/>
        <w:shd w:val="clear" w:fill="auto"/>
        <w:spacing w:lineRule="auto" w:line="271" w:before="2" w:after="0"/>
        <w:ind w:left="105" w:right="756" w:hanging="0"/>
        <w:jc w:val="both"/>
        <w:rPr/>
      </w:pPr>
      <w:r>
        <w:rPr/>
        <w:fldChar w:fldCharType="begin"/>
      </w:r>
      <w:r>
        <w:rPr/>
        <w:instrText xml:space="preserve"> FILLIN ""</w:instrText>
      </w:r>
      <w:r>
        <w:rPr/>
        <w:fldChar w:fldCharType="separate"/>
      </w:r>
      <w:r>
        <w:rPr/>
        <w:t>Indeed, everywhere people are very seriously chanting Hare Krsna, Hare Krsna, Krsna Krsna, Hare Hare/ Hare Rama, Hare Rama, Rama Rama, Hare Hare. ¯Sri Caitanya−caritamrta Madhya−lila 9.7−8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Wherever they go, devotees infuse the place with Krsna consciousness by chanting Hare Krsna:</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devotees meet in a place where there is no Krsna consciousness, there is no harm, for they take the opportunity to chant Hare Krsna and infuse the place with Krsna consciousness. This opportunity should always be taken. It is not that one should close himself up in a room and chant alone. The great sage Narada is a spaceman who travels all over the universe. Although he can dwell in the most elevated planets, he sometimes goes to hell and preaches there. That is the beauty of a servant of God−he is always acting out of love for Krsna and His parts and parcels.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the best means for infusing spiritual consciousness into people's hearts: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Professor Staal:</w:t>
      </w:r>
    </w:p>
    <w:p>
      <w:pPr>
        <w:sectPr>
          <w:headerReference w:type="default" r:id="rId931"/>
          <w:footerReference w:type="default" r:id="rId9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thank you very much for your kind letter dated January 23, 1970. In the last paragraph of your letter you have mentioned that you are not irritated at the chanting of the Hare Krsna mantra (like some people), but rather like it. This has given me much satisfaction, and I am sending herewith a copy of our magazine, Back to Godhead, issue number 28, in which you</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will find how the students [at a program at Ohio State University] liked this chanting of the Hare Krsna mantra, although all of them were neophytes to this cult of chanting. Actually this chanting is very pleasing to the heart and is the best means of infusing spiritual consciousness, or Krsna consciousness, into the hearts of people in general.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Unlike some modern so−called yogis, we do not keep the Hare Krsna mantra a "secret" or charge money for it:</w:t>
      </w:r>
      <w:r>
        <w:rPr/>
        <w:fldChar w:fldCharType="end"/>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But in this age, people are so foolish that they are not prepared to accept it. Rather, they hanker after some secret mantra and therefore pay some "yogi" thirty−five dollars or whatever for some "private mantra." This is because people want to be cheated. But the devotees are preaching without charge, declaring in the streets, parks, and everywhere, "Here! Here is the Hare Krsna maha−mantra. Come on, take it!" But under the spell of maya, illusion, people are thinking, "Oh, this is not good." But if you charge something and bluff and cheat people, they will follow you.</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ISKCON has established its spiritual communities to give everyone a chance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this Hare Krsna mantra one can become liberated and go back to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3"/>
          <w:footerReference w:type="default" r:id="rId9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practical and authorized, and one can also test himself to see how he is advancing simply by chanting. This Krsna consciousness movement is not something new, something that we have introduced or manufactured. It is authorized on the Vedic principles, authorized by acaryas like Caitanya Mahaprabhu and others. And the method is very simple; there is no loss. We are not charging anything, we are not asking for fees and giving the people some secret mantra and promising them that within six months they will become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God. No. This is open for everyone−children, women, girls, boys, old people−everyone can chant and see the results.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further this end we not only are establishing New Vrndavana, our farm project in West Virginia, but we are establishing other spiritual communities, such as New Navadvipa and New Jagannatha Puri.</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06" w:name="__RefHeading___Toc19241_2628737906"/>
      <w:bookmarkStart w:id="307" w:name="_heading=h.11si5id"/>
      <w:bookmarkEnd w:id="306"/>
      <w:bookmarkEnd w:id="307"/>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Empowered by the Lord Can Propagate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empowered by Krsna, one cannot propagate the holy name: [Vallabha Bhatta to Lord Caitanya]: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funtamental religious system in the age of Kali is the chanting of the holy name of Krsna. Unless empowered by Krsna, one cannot propagate the sankirtana movement. You have spread the sankirtana movement of Krsna consciousness. Therefore it is evident that You have been empowered by Lord Krsna. There is no question about it. You have manifested the holy name of Krsna throughout the entire world. Anyone who sees You is immediately absorbed in ecstatic love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fldChar w:fldCharType="begin"/>
      </w:r>
      <w:r>
        <w:rPr/>
        <w:instrText xml:space="preserve"> FILLIN ""</w:instrText>
      </w:r>
      <w:r>
        <w:rPr/>
        <w:fldChar w:fldCharType="separate"/>
      </w:r>
      <w:r>
        <w:rPr/>
        <w:t>Srila Bhaktisiddhanta Sarasvati thakura explains that unless one is directly empowered by the causeless mercy of Krsna, one cannot become the spiritual master of the entire world (jagad−guru). One cannot become an acarya simply by mental speculation... The true acarya, the spiritual master of the entire world, must be considered an incarnation of Krsna's mercy. Indeed, he is personally embracing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35"/>
          <w:footerReference w:type="default" r:id="rId9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Parasya saktir vividhaiva sruyate. The Supreme Lord has multipotencies, which the Lord bestows on His fortunate devotees. The Lord has a special potency by which He spreads the Krsna consciousness movement. This is also explained in Caitanya−caritamrta (Antya−lila 7.11). Krsna−sakti vina nahe tara pravartana: "One cannot spread the holy name of Krsna without being specifically empowered by Lord Krsna." A devotee who receives this power from the Lord must be considered very fortunate. The Krsna consciousness movement is spreading to enlighten people about their real position, their original relationship with</w:t>
      </w:r>
      <w:r>
        <w:rPr/>
        <w:fldChar w:fldCharType="end"/>
      </w:r>
      <w:r>
        <w:br w:type="page"/>
      </w:r>
    </w:p>
    <w:p>
      <w:pPr>
        <w:pStyle w:val="LOnormal"/>
        <w:keepNext w:val="false"/>
        <w:keepLines w:val="false"/>
        <w:widowControl w:val="false"/>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One requires Krsna's special power in order to be able to do this. People forget their relationship with Krsna and work under the spell of maya life after life, transmigrating from one body to another. This is the process of material existence. The Supreme Lord, Sri Krsna, personally descends to teach people that their position in the material world is a mistaken one. The Lord again comes as Sri Caitanya Mahaprabhu to induce people to take to Krsna consciousness. The Lord also empowers a special devotee to teach people their constitutional position.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19.114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real religious propaganda should induce people to chant the Hare Krsna maha−mantra. This is possible for someone who is especially empowered by Krsna. No one can do this without being especially favored by Krsna... Srila Bhaktisiddhanta Sarasvati thakura comments: "Without being empowered by the direct potency of Lord Krsna to fulfill His desire and without being specifically favored by the Lord, no human being can become the spiritual master of the whole world. He certainly cannot succeed by mental concoction, which is not meant for devotees or religious people. Only an empowered personality can distribute the holy name of the Lord and enjoin all fallen souls to worship Krsna. By distributing the holy name of the Lord, he cleanses the hearts of the most fallen people; therefore he extinguishes the blazing fire of the material world. Not only that, he broadcasts the shining brightness of Krsna's effulgence throughout the world. Such an acarya, or spiritual master, should be considered nondifferent from Krsna−that is, he should be considered the incarnation of Lord Krsna's potency. Such a personality is krsnalingita−vigraha−that is, he is always embraced by the Supreme Personality of Godhead, Krsna. Such a person is above the considerations of the varnasrama institution.</w:t>
      </w:r>
      <w:r>
        <w:rPr/>
        <w:fldChar w:fldCharType="end"/>
      </w:r>
    </w:p>
    <w:p>
      <w:pPr>
        <w:pStyle w:val="LOnormal"/>
        <w:keepNext w:val="false"/>
        <w:keepLines w:val="false"/>
        <w:pageBreakBefore w:val="false"/>
        <w:widowControl w:val="false"/>
        <w:shd w:val="clear" w:fill="auto"/>
        <w:spacing w:lineRule="auto" w:line="271" w:before="2" w:after="0"/>
        <w:ind w:left="105" w:right="320" w:hanging="0"/>
        <w:jc w:val="both"/>
        <w:rPr/>
      </w:pPr>
      <w:r>
        <w:rPr/>
        <w:fldChar w:fldCharType="begin"/>
      </w:r>
      <w:r>
        <w:rPr/>
        <w:instrText xml:space="preserve"> FILLIN ""</w:instrText>
      </w:r>
      <w:r>
        <w:rPr/>
        <w:fldChar w:fldCharType="separate"/>
      </w:r>
      <w:r>
        <w:rPr/>
        <w:t>He is the guru or spiritual master for the entire world, a devotee on the topmost platform, the maha−bhagavata stage, and a paramahamsa−thakura, a spiritual form only fit to be addressed as paramahamsa or thakura."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Prataparudra and Sarvabhauma Bhattacarya]:</w:t>
      </w:r>
    </w:p>
    <w:p>
      <w:pPr>
        <w:pStyle w:val="LOnormal"/>
        <w:keepNext w:val="false"/>
        <w:keepLines w:val="false"/>
        <w:pageBreakBefore w:val="false"/>
        <w:widowControl w:val="false"/>
        <w:shd w:val="clear" w:fill="auto"/>
        <w:spacing w:lineRule="auto" w:line="271" w:before="40" w:after="0"/>
        <w:ind w:left="105" w:right="155" w:hanging="0"/>
        <w:jc w:val="both"/>
        <w:rPr/>
      </w:pPr>
      <w:r>
        <w:rPr/>
        <w:fldChar w:fldCharType="begin"/>
      </w:r>
      <w:r>
        <w:rPr/>
        <w:instrText xml:space="preserve"> FILLIN ""</w:instrText>
      </w:r>
      <w:r>
        <w:rPr/>
        <w:fldChar w:fldCharType="separate"/>
      </w:r>
      <w:r>
        <w:rPr/>
        <w:t>The King said, "According to evidence given in revealed scriptures, it is concluded that Lord Sri Caitanya Mahaprabhu is Lord Krsna Himself. Why, then, are learned scholars sometimes indifferent to Him?" Bhattacarya replied, "Only a person who has received but a small fraction of mercy from the Lord can understand that Lord Sri Caitanya Mahaprabhu is Krsna. No one else can. If the mercy of Sri Caitanya Mahaprabhu is not bestowed upon a person−regardless of how learned a scholar that person may be and regardless of his seeing or listening−he cannot accept the Lord as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7"/>
          <w:footerReference w:type="default" r:id="rId9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can be spread by a person who is especially favored by Lord</w:t>
      </w:r>
      <w:r>
        <w:br w:type="page"/>
      </w:r>
    </w:p>
    <w:p>
      <w:pPr>
        <w:pStyle w:val="LOnormal"/>
        <w:keepNext w:val="false"/>
        <w:keepLines w:val="false"/>
        <w:widowControl w:val="false"/>
        <w:shd w:val="clear" w:fill="auto"/>
        <w:spacing w:lineRule="auto" w:line="271" w:before="66" w:after="0"/>
        <w:ind w:left="105" w:right="230" w:hanging="0"/>
        <w:jc w:val="both"/>
        <w:rPr/>
      </w:pPr>
      <w:r>
        <w:rPr/>
        <w:fldChar w:fldCharType="begin"/>
      </w:r>
      <w:r>
        <w:rPr/>
        <w:instrText xml:space="preserve"> FILLIN ""</w:instrText>
      </w:r>
      <w:r>
        <w:rPr/>
        <w:fldChar w:fldCharType="separate"/>
      </w:r>
      <w:r>
        <w:rPr/>
        <w:t>Krsna (krsna−sakti vina nahe tara pravartana). Without first obtaining the mercy of the Lord, one cannot spread the holy name of the Lord. One who can spread the Lord's name is called labdha−caitanya in the words of Bhaktisiddhanta Sarasvati. The labdha−caitanya is one who has actually awakened his original consciousness, Krsna consciousness. The influence of the pure devotees in Krsna consciousness is such that it can awaken others to become immediately Krsna conscious and engage themselves in the transcendental loving service of Krsna. In this way the descendants of pure devotees increase, and Lord Caitanya Mahaprabhu takes much pleasure in seeing the increase of His devotees. The word sumedhasah means "sharply intelligent." When one's intelligence is sharp, he can increase the interests of common men in loving Caitanya Mahaprabhu and through Him in loving Radha−Krsna. Those not interested in understanding Sri Caitanya Mahaprabhu are simply material in their attempts at professional chanting and dancing for money, despite their supposed artistry. If one does not have full faith in Sri Caitanya Mahaprabhu, he cannot properly chant and dance in the sankirtana movement. Artificial chanting and dancing may be due to sentiments or sentimental agitation, but this cannot help one advance in Krsna consciousness... The same principles can be applied to demoniac persons, even though they be in the sampradaya of Lord Caitanya Mahaprabhu. Without receiving the Lord's special power, one cannot preach His glories all over the world. Even though one may celebrate himself as a learned follower of Sri Caitanya Mahaprabhu, and even though one may attempt to preach the holy name of the Lord all over the world, if he is not favored by Sri Caitanya Mahaprabhu he will find fault with the pure devotee and will not be able to understand how a preacher is empowered by Lord Caitanya.</w:t>
      </w:r>
      <w:r>
        <w:rPr/>
        <w:fldChar w:fldCharType="end"/>
      </w:r>
    </w:p>
    <w:p>
      <w:pPr>
        <w:pStyle w:val="LOnormal"/>
        <w:keepNext w:val="false"/>
        <w:keepLines w:val="false"/>
        <w:pageBreakBefore w:val="false"/>
        <w:widowControl w:val="false"/>
        <w:shd w:val="clear" w:fill="auto"/>
        <w:spacing w:lineRule="auto" w:line="240" w:before="4" w:after="0"/>
        <w:ind w:left="105" w:right="0" w:hanging="0"/>
        <w:jc w:val="both"/>
        <w:rPr/>
      </w:pPr>
      <w:r>
        <w:rPr/>
        <w:fldChar w:fldCharType="begin"/>
      </w:r>
      <w:r>
        <w:rPr/>
        <w:instrText xml:space="preserve"> FILLIN ""</w:instrText>
      </w:r>
      <w:r>
        <w:rPr/>
        <w:fldChar w:fldCharType="separate"/>
      </w:r>
      <w:r>
        <w:rPr/>
        <w:t>¯Sri Caitanya−caritamrta Madhya−lila 11.101−3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90" w:hanging="0"/>
        <w:jc w:val="both"/>
        <w:rPr/>
      </w:pPr>
      <w:r>
        <w:rPr/>
        <w:fldChar w:fldCharType="begin"/>
      </w:r>
      <w:r>
        <w:rPr/>
        <w:instrText xml:space="preserve"> FILLIN ""</w:instrText>
      </w:r>
      <w:r>
        <w:rPr/>
        <w:fldChar w:fldCharType="separate"/>
      </w:r>
      <w:r>
        <w:rPr/>
        <w:t>One must become empowered by Lord Caitanya and request everyone to chant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heard Lord Caitanya Mahaprabhu chant, "Hari, Hari," also chanted the holy name of Lord Hari and Krsna. In this way, they all followed the Lord, very eager to see Him.</w:t>
      </w:r>
    </w:p>
    <w:p>
      <w:pPr>
        <w:pStyle w:val="LOnormal"/>
        <w:keepNext w:val="false"/>
        <w:keepLines w:val="false"/>
        <w:pageBreakBefore w:val="false"/>
        <w:widowControl w:val="false"/>
        <w:shd w:val="clear" w:fill="auto"/>
        <w:spacing w:lineRule="auto" w:line="271" w:before="1" w:after="0"/>
        <w:ind w:left="105" w:right="282" w:hanging="0"/>
        <w:jc w:val="both"/>
        <w:rPr/>
      </w:pPr>
      <w:r>
        <w:rPr/>
        <w:fldChar w:fldCharType="begin"/>
      </w:r>
      <w:r>
        <w:rPr/>
        <w:instrText xml:space="preserve"> FILLIN ""</w:instrText>
      </w:r>
      <w:r>
        <w:rPr/>
        <w:fldChar w:fldCharType="separate"/>
      </w:r>
      <w:r>
        <w:rPr/>
        <w:t>After some time, the Lord would embrace these people and bid them to return home, after investing them with spiritual potency. Being thus empowered, they would return to their own villages, always chanting the holy name of Krsna and sometimes laughing, crying and dancing. These empowered people used to request everyone and anyone−whomever they saw−to chant the holy name of Krsna. In this way all the villagers would also become devotees of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9"/>
          <w:footerReference w:type="default" r:id="rId9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925" w:hanging="0"/>
        <w:jc w:val="both"/>
        <w:rPr/>
      </w:pPr>
      <w:r>
        <w:rPr/>
        <w:fldChar w:fldCharType="begin"/>
      </w:r>
      <w:r>
        <w:rPr/>
        <w:instrText xml:space="preserve"> FILLIN ""</w:instrText>
      </w:r>
      <w:r>
        <w:rPr/>
        <w:fldChar w:fldCharType="separate"/>
      </w:r>
      <w:r>
        <w:rPr/>
        <w:t>In his Amrta−pravaha−bhasya, Srila Bhaktivinoda thakura explains that this spiritual potency is the essence of the pleasure potency and the eternity potency. By these two</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potencies, one is empowered with devotional service. Lord Krsna Himself, or His representative, the unalloyed devotee, can mercifully bestow these combined potencies upon any man. Being thus endowed with such potencies, one can become an unalloyed devotee of the Lord. Anyone favored by Lord Sri Caitanya Mahaprabhu was empowered with this bhakti−sakti. Thus the Lord's followers were able to preach Krsna consciousness by divine grace...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order to become an empowered preacher, one must be favored by Lord Sri Caitanya Mahaprabhu or His devotee, the spiritual master. One must also request everyone to chant the maha−mantra. In this way, such a person can convert others to Vaisnavism, showing them how to become pure devotees of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7.98−101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in the footsteps of Lord Caitanya and the acaryas will be able to preach the holy name all over the universe:</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Krsna Caitanya Mahaprabhu and His associates of the Panca−tattva distributed the holy name of the Lord to invoke love of Godhead throughout the universe, and thus the entire universe was thankful.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Here it is said that Lord Caitanya made the entire universe thankful to Him for propagating the sankirtana movement with His associates. Lord Caitanya Mahaprabhu has already sanctified the entire universe by His presence five hundred years ago, and therefore anyone who attempts to serve Sri Caitanya Mahaprabhu sincerely by following in His footsteps and following the instructions of the acaryas will successfully be able to preach the holy names of the Hare Krsna maha−mantra all over the universe.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Persons who, endowed with the power of Sri Caitanya Mahaprabhu, spread the holy name throughout the world are sometimes called avesa−avataras or incarnations:</w:t>
      </w:r>
      <w:r>
        <w:rPr/>
        <w:fldChar w:fldCharType="end"/>
      </w:r>
    </w:p>
    <w:p>
      <w:pPr>
        <w:sectPr>
          <w:headerReference w:type="default" r:id="rId941"/>
          <w:footerReference w:type="default" r:id="rId9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by direct meetings, Sri Caitanya Mahaprabhu delivered the three worlds. Some people, however, could not go and were entangled in material activities. To deliver people in regions throughout the universe who could not meet Him, Sri Caitanya Mahaprabhu personally entered the bodies of pure devotees. Thus He empowered living beings [His pure devotees] by manifesting in them so much of His own devotion that people in all other countries became devotees by seeing them.</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As stated in Caitanya−caritamrta (Antya−lila 7.11):</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1" w:hanging="0"/>
        <w:jc w:val="both"/>
        <w:rPr/>
      </w:pPr>
      <w:r>
        <w:rPr/>
        <w:fldChar w:fldCharType="begin"/>
      </w:r>
      <w:r>
        <w:rPr/>
        <w:instrText xml:space="preserve"> FILLIN ""</w:instrText>
      </w:r>
      <w:r>
        <w:rPr/>
        <w:fldChar w:fldCharType="separate"/>
      </w:r>
      <w:r>
        <w:rPr/>
        <w:t>Unless one is empowered by the Supreme Personality of Godhead, Sri Caitanya Mahaprabhu, one cannot spread the holy names of the Hare Krsna maha−mantra throughout the world. Persons who do so are empowered. Therefore they are sometimes called avesa−avataras or incarnations, for they are endowed with the power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2.12−14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empowered by Lord Krsna (avesa or saktyavesa) can broadcast the holy name throughout the world:</w:t>
      </w:r>
    </w:p>
    <w:p>
      <w:pPr>
        <w:pStyle w:val="LOnormal"/>
        <w:keepNext w:val="false"/>
        <w:keepLines w:val="false"/>
        <w:pageBreakBefore w:val="false"/>
        <w:widowControl w:val="false"/>
        <w:shd w:val="clear" w:fill="auto"/>
        <w:spacing w:lineRule="auto" w:line="271" w:before="0" w:after="0"/>
        <w:ind w:left="105" w:right="5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bestows His causeless mercy upon His devotees in three features: His own direct appearance [saksat], His prowess within someone He empowers [avesa], and His manifestation [avirbhava].</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are many hundreds and thousands of devotees of Lord Caitanya among whom there are no special symptoms, but when a devotee of Lord Sri Caitanya Mahaprabhu functions with specific prowess, he displays the feature called avesa... The Caitanya−caritamrta states that in this age of Kali the only spiritual function is to broadcast the holy name of the Lord, but this function can be performed only by one who is actually empowered by Lord Krsna. The process by which a devotee is thus empowered is called avesa, or sometimes it is called saktyavesa.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10.56, 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08" w:name="__RefHeading___Toc19243_2628737906"/>
      <w:bookmarkStart w:id="309" w:name="_heading=h.3ls5o66"/>
      <w:bookmarkEnd w:id="308"/>
      <w:bookmarkEnd w:id="309"/>
      <w:r>
        <w:rPr/>
        <w:t>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Strictly Following Religious Principles Can Propagate the Holy Name Only one who is strictly following religious principles can be successful in propagating the holy name:</w:t>
      </w:r>
    </w:p>
    <w:p>
      <w:pPr>
        <w:sectPr>
          <w:headerReference w:type="default" r:id="rId943"/>
          <w:footerReference w:type="default" r:id="rId9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r>
        <w:br w:type="page"/>
      </w:r>
    </w:p>
    <w:p>
      <w:pPr>
        <w:pStyle w:val="LOnormal"/>
        <w:keepNext w:val="false"/>
        <w:keepLines w:val="false"/>
        <w:widowControl w:val="false"/>
        <w:shd w:val="clear" w:fill="auto"/>
        <w:spacing w:lineRule="auto" w:line="271" w:before="66"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 If you are not a true Christian, then your preaching will not be effective. And because we are strictly following religious principles, our preaching will be effective in spreading God consciousness.</w:t>
      </w:r>
      <w:r>
        <w:rPr/>
        <w:fldChar w:fldCharType="end"/>
      </w:r>
    </w:p>
    <w:p>
      <w:pPr>
        <w:sectPr>
          <w:headerReference w:type="default" r:id="rId945"/>
          <w:footerReference w:type="default" r:id="rId9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310" w:name="bookmark=id.20xfydz"/>
      <w:bookmarkStart w:id="311" w:name="bookmark=id.20xfydz"/>
      <w:bookmarkEnd w:id="311"/>
    </w:p>
    <w:p>
      <w:pPr>
        <w:pStyle w:val="LOnormal"/>
        <w:keepNext w:val="false"/>
        <w:keepLines w:val="false"/>
        <w:pageBreakBefore w:val="false"/>
        <w:widowControl w:val="false"/>
        <w:shd w:val="clear" w:fill="auto"/>
        <w:spacing w:lineRule="auto" w:line="240" w:before="268" w:after="0"/>
        <w:ind w:left="105" w:right="0" w:hanging="0"/>
        <w:jc w:val="both"/>
        <w:rPr/>
      </w:pPr>
      <w:bookmarkStart w:id="312" w:name="bookmark=id.20xfydz1"/>
      <w:bookmarkEnd w:id="312"/>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313" w:name="__RefHeading___Toc19245_2628737906"/>
      <w:bookmarkStart w:id="314" w:name="_heading=h.4kx3h1s"/>
      <w:bookmarkEnd w:id="313"/>
      <w:bookmarkEnd w:id="314"/>
      <w:r>
        <w:rPr/>
        <w:t>Important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269"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Important Instructions Concerning the Holy Name:</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2"/>
        <w:ind w:left="105" w:firstLine="105"/>
        <w:jc w:val="both"/>
        <w:rPr/>
      </w:pPr>
      <w:bookmarkStart w:id="315" w:name="__RefHeading___Toc19247_2628737906"/>
      <w:bookmarkStart w:id="316" w:name="_heading=h.302dr9l"/>
      <w:bookmarkEnd w:id="315"/>
      <w:bookmarkEnd w:id="316"/>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Chanting of the Holy Name Chanting the holy name is the basis of the Krsna consciousness movement:</w:t>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simplest process of purification is to assemble in congregation and chant the holy names of God. This is called sankirtana and is the basis of our Krsna consciousness movement...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principle of chanting the Hare Krsna mantra at every moment, everywhere:</w:t>
      </w:r>
    </w:p>
    <w:p>
      <w:pPr>
        <w:sectPr>
          <w:headerReference w:type="default" r:id="rId947"/>
          <w:footerReference w:type="default" r:id="rId94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on this principle: chant the Hare Krsna mantra at every moment, as much as possible, both inside and outside of the temple, and, as far as possible, distribute prasada. This process can be accelerated with the cooperation of state administrators and those who are producing the country's wealth. Simply by liberal distribution of prasada and sankirtana, the whole world can become peaceful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prosperous.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Krsna consciousness movement is based upon the principles of chanting the Hare Krsna maha−mantra, etc.:</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house of Advaita Acarya, all the Vaisnavas took pleasure in always talking of Krsna, always worshiping Krsna and always chanting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904" w:hanging="0"/>
        <w:jc w:val="both"/>
        <w:rPr/>
      </w:pPr>
      <w:r>
        <w:rPr/>
        <w:fldChar w:fldCharType="begin"/>
      </w:r>
      <w:r>
        <w:rPr/>
        <w:instrText xml:space="preserve"> FILLIN ""</w:instrText>
      </w:r>
      <w:r>
        <w:rPr/>
        <w:fldChar w:fldCharType="separate"/>
      </w:r>
      <w:r>
        <w:rPr/>
        <w:t>On these principles only does the Krsna consciousness movement go on. We have no business other than to talk of Krsna, worship Krsna and chant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13.66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chiefly engaged in chanting the maha−mantra all over the world: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spreading all over the world due to the chanting of the holy name</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being distributed all over the world through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"If the fruits are distributed all over the world, My reputation as a pious man will be known everywhere, and thus all people will glorify My name with great pleasure."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49"/>
          <w:footerReference w:type="default" r:id="rId9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prediction of Lord Caitanya Mahaprabhu is now actually coming to pass. The Krsna consciousness movement is being distributed all over the world through the chanting of the</w:t>
      </w:r>
      <w:r>
        <w:br w:type="page"/>
      </w:r>
    </w:p>
    <w:p>
      <w:pPr>
        <w:pStyle w:val="LOnormal"/>
        <w:keepNext w:val="false"/>
        <w:keepLines w:val="false"/>
        <w:widowControl w:val="false"/>
        <w:shd w:val="clear" w:fill="auto"/>
        <w:spacing w:lineRule="auto" w:line="271" w:before="66" w:after="0"/>
        <w:ind w:left="105" w:right="165" w:hanging="0"/>
        <w:jc w:val="both"/>
        <w:rPr/>
      </w:pPr>
      <w:r>
        <w:rPr/>
        <w:fldChar w:fldCharType="begin"/>
      </w:r>
      <w:r>
        <w:rPr/>
        <w:instrText xml:space="preserve"> FILLIN ""</w:instrText>
      </w:r>
      <w:r>
        <w:rPr/>
        <w:fldChar w:fldCharType="separate"/>
      </w:r>
      <w:r>
        <w:rPr/>
        <w:t>holy name of the Lord, the Hare Krsna maha−mantra, and people who are leading confused, chaotic lives are now feeling transcendental happiness. They are finding peace in sankirtana, and therefore they are acknowledging the supreme benefit of this movement.</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the blessing of Lord Caitanya Mahaprabhu. His prediction is now factually being fulfilled, and those who are sober and conscientious are appreciating the value of this great movement.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9.40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Thousands of people are attracted to the Hare Krsna movement by the maha−mantra:</w:t>
      </w:r>
      <w:r>
        <w:rPr/>
        <w:fldChar w:fldCharType="end"/>
      </w:r>
    </w:p>
    <w:p>
      <w:pPr>
        <w:pStyle w:val="LOnormal"/>
        <w:keepNext w:val="false"/>
        <w:keepLines w:val="false"/>
        <w:pageBreakBefore w:val="false"/>
        <w:widowControl w:val="false"/>
        <w:shd w:val="clear" w:fill="auto"/>
        <w:spacing w:lineRule="auto" w:line="271" w:before="41" w:after="0"/>
        <w:ind w:left="105" w:right="200" w:hanging="0"/>
        <w:jc w:val="both"/>
        <w:rPr/>
      </w:pPr>
      <w:r>
        <w:rPr/>
        <w:fldChar w:fldCharType="begin"/>
      </w:r>
      <w:r>
        <w:rPr/>
        <w:instrText xml:space="preserve"> FILLIN ""</w:instrText>
      </w:r>
      <w:r>
        <w:rPr/>
        <w:fldChar w:fldCharType="separate"/>
      </w:r>
      <w:r>
        <w:rPr/>
        <w:t>The Krsna consciousness movement is especially meant for creating an atmosphere in which people can take to the chanting of the Hare Krsna mantra. One must begin with faith, and when this faith is increased by chanting, a person can become a member of the Society. We are sending sankirtana parties all over the world, and they are experiencing that even in the remotest part of the world, where there is no knowledge of Krsna, the Hare Krsna maha−mantra attracts thousands of men to our camp. In some areas, people begin to imitate the devotees by shaving their heads and chanting the Hare Krsna maha−mantra, only a few days after hearing the mantra. This may be imitative, but imitation of a good thing is desired. Some imitators gradually become interested in being initiated by the spiritual master and offer themselves for initiation.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movement began and developed simply by chanting Hare Krsna: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 I started my movement simply by chanting Hare Krsna. I chanted in New York in a place called Tompkins Square Park, and soon people began to come to me. In this way, the Krsna consciousness movement gradually developed. Many accepted, and many did not accept. Those who are fortunate have accepted.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people are attracted to ISKCON simply by chanting:</w:t>
      </w:r>
    </w:p>
    <w:p>
      <w:pPr>
        <w:sectPr>
          <w:headerReference w:type="default" r:id="rId951"/>
          <w:footerReference w:type="default" r:id="rId9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these American boys assembled and gradually joined, and so it is increasing... We are attracting many students simply by chanting, and they are understanding the entire philosophy and becoming purified. This Society's movement started only four years ago, in 1966, and we have so many branches already. The American boys and girls are taking it very seriously, and they are happy. Ask any one of them. Ceto−darpana−marjanam [Cc.</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They are cleansing the dirty things from the heart, simply by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will increase only if its leaders remain firmly Krsna conscious by following the regulative principles and regularly chanting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Lord says in Bhagavad−gita (4.7):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3"/>
          <w:footerReference w:type="default" r:id="rId9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In this age, at the present moment, there are inordinate discrepancies in the discharge of human duties. Human life is meant for God realization, but unfortunately the materialistic civilization is stressing only the senses of the body, not understanding the living force within the body. As clearly stated in Bhagavad−gita (dehino 'smin yatha dehe [Bg. 2.13]), within the body is the body's proprietor, the living force, which is more important. But human society has become so fallen that instead of understanding the living force within the body, people have become busy with external things. This is a discrepancy in human duties. Therefore Krsna has taken birth or taken shelter within the womb of the Krsna consciousness movement. Men of Kamsa's class, therefore, are very much afraid and are busy trying to stop this movement, especially in the Western countries. One politician has remarked that the Krsna consciousness movement is spreading like an epidemic and that if not checked immediately, within ten years it may capture governmental power. There is, of course, such potency in the Krsna consciousness movement. As stated by authorities (Sri</w:t>
      </w:r>
      <w:r>
        <w:rPr/>
        <w:fldChar w:fldCharType="end"/>
      </w:r>
      <w:r>
        <w:br w:type="page"/>
      </w:r>
    </w:p>
    <w:p>
      <w:pPr>
        <w:pStyle w:val="LOnormal"/>
        <w:keepNext w:val="false"/>
        <w:keepLines w:val="false"/>
        <w:widowControl w:val="false"/>
        <w:shd w:val="clear" w:fill="auto"/>
        <w:spacing w:lineRule="auto" w:line="271" w:before="66" w:after="0"/>
        <w:ind w:left="105" w:right="146" w:hanging="0"/>
        <w:jc w:val="both"/>
        <w:rPr/>
      </w:pPr>
      <w:r>
        <w:rPr/>
        <w:fldChar w:fldCharType="begin"/>
      </w:r>
      <w:r>
        <w:rPr/>
        <w:instrText xml:space="preserve"> FILLIN ""</w:instrText>
      </w:r>
      <w:r>
        <w:rPr/>
        <w:fldChar w:fldCharType="separate"/>
      </w:r>
      <w:r>
        <w:rPr/>
        <w:t>Caitanya−caritamrta Adi−lila 17.22), kali−kale nama−rupa krsna−avatara: in this age, Krsna has appeared in the Hare Krsna maha−mantra. The Krsna consciousness movement is spreading like wildfire all over the world, and it will go on doing so. Men who are like Kamsa are very much afraid of the movement's progress and acceptance by the younger generation, but as Krsna could not be killed by Kamsa, this movement cannot be checked by men of Kamsa's class. The movement will go on increasing more and more, provided the leaders of the movement remain firmly Krsna conscious by following the regulative principles and the primary activities of chanting the Hare Krsna mantra regularly.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our preaching work, we deal with so much property and money and so many books 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sixteen rounds of the maha−mantra (etc.) one gets the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5"/>
          <w:footerReference w:type="default" r:id="rId9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LOnormal"/>
        <w:keepNext w:val="false"/>
        <w:keepLines w:val="false"/>
        <w:widowControl w:val="false"/>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Persecution of ISKCON's public chanting of the holy name proves that the movement is pure and genuine: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some devotees of Lord Caitanya]:</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should perform sankirtana on the streets of the city. Today I am excusing the offense and returning home."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orders stopping sankirtana in the streets of the world's great cities have been imposed upon members of the Hare Krsna movement. We have hundreds of centers all over the world, and we have been specifically persecuted in Australia. In most cities of the Western world we have been arrested many times by the police, but we are nevertheless executing the order of Sri Caitanya Mahaprabhu by chanting on the streets of all the important cities, like New York, London, Chicago, Sydney, Melbourne, Paris and Hamburg. We must remember that such incidents took place in the past, five hundred years ago, and the fact that they are still going on indicates that our sankirtana movement is really authorized, for if sankirtana were an insignificant material affair, demons would not object to it. The demons of the time tried to obstruct the sankirtana movement started by Sri Caitanya Mahaprabhu. Similar demons are trying to obstruct the sankirtana movement we are executing all over the world, and this proves that our sankirtana movement is still pure and genuine, following in the footsteps of Sri Caitanya Mahaprabhu.</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57"/>
          <w:footerReference w:type="default" r:id="rId95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names of the Lord: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sankirtana movement thus started, no one in Navadvipa could hear any other sound than the words "Hari! Hari!" and the beating of the mrdanga and clashing of hand bells.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9" w:hanging="0"/>
        <w:jc w:val="both"/>
        <w:rPr/>
      </w:pPr>
      <w:r>
        <w:rPr/>
        <w:fldChar w:fldCharType="begin"/>
      </w:r>
      <w:r>
        <w:rPr/>
        <w:instrText xml:space="preserve"> FILLIN ""</w:instrText>
      </w:r>
      <w:r>
        <w:rPr/>
        <w:fldChar w:fldCharType="separate"/>
      </w:r>
      <w:r>
        <w:rPr/>
        <w:t>The members of ISKCON should perform nama−sankirtana in Mayapur during Gaura−purnima to attract the attention of important people in India: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International Society for Krishna Consciousness should go to India during the birthday ceremony of Lord Caitanya Mahaprabhu at Mayapur and perform sankirtana congregationally. This will attract the attention of all the important personalities in India, just as the beauty, bodily luster and sankirtana performance by the associates of Sri Caitanya Mahaprabhu attracted the attention of Maharaja Prataparudra.</w:t>
      </w:r>
    </w:p>
    <w:p>
      <w:pPr>
        <w:sectPr>
          <w:headerReference w:type="default" r:id="rId959"/>
          <w:footerReference w:type="default" r:id="rId9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11.96</w:t>
      </w:r>
      <w:r>
        <w:rPr/>
        <w:fldChar w:fldCharType="end"/>
      </w:r>
    </w:p>
    <w:p>
      <w:pPr>
        <w:pStyle w:val="Heading2"/>
        <w:spacing w:lineRule="auto" w:line="240" w:before="74" w:after="0"/>
        <w:ind w:left="105" w:firstLine="105"/>
        <w:jc w:val="both"/>
        <w:rPr/>
      </w:pPr>
      <w:bookmarkStart w:id="317" w:name="__RefHeading___Toc19249_2628737906"/>
      <w:bookmarkStart w:id="318" w:name="_heading=h.1f7o1he"/>
      <w:bookmarkEnd w:id="317"/>
      <w:bookmarkEnd w:id="318"/>
      <w:r>
        <w:rPr/>
        <w:t>2.</w:t>
      </w:r>
    </w:p>
    <w:p>
      <w:pPr>
        <w:pStyle w:val="LOnormal"/>
        <w:keepNext w:val="false"/>
        <w:keepLines w:val="false"/>
        <w:pageBreakBefore w:val="false"/>
        <w:widowControl w:val="false"/>
        <w:shd w:val="clear" w:fill="auto"/>
        <w:spacing w:lineRule="auto" w:line="240" w:before="7"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Qualifications and Disqualifications for Understanding and Chanting the Holy Name Only the devotee can understand the transcendental nature of Krsna's name:</w:t>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sveyam eva sphuraty adah: Krsna's transcendental name, form, attributes and activities can be revealed only when one engages in His service in full consciousness. This confirms Krsna's own words in Bhagavad−gita (18.55):</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1"/>
          <w:footerReference w:type="default" r:id="rId9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bhaktya mam abhijanati</w:t>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not advanced in purity or Vedic education, the young people of the West could accept the chanting of the holy name because they were not offensive: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brought a heavy load to sell in this city. To take it back again is a very difficult job; therefore if I get but a fraction of the price, I shall sell it here in this city of Kasi."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3"/>
          <w:footerReference w:type="default" r:id="rId9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Actually we experienced this when we came to preach the Hare Krsna movement in the West. When we came to New York in 1965, we never expected that the Hare Krsna maha−mantra would be accepted in this country. Nonetheless, we invited people to our storefront to join in chanting the Hare Krsna mantra, and the Lord's holy name is so attractive that simply by coming to our storefront in New York, fortunate young people became Krsna conscious. Although this mission was started with insignificant capital, it is now going nicely. The spreading of the Hare Krsna maha−mantra in the West has become successful because the young people were not offenders. The youths who joined this movement were not very advanced as far as purity was concerned, nor were they very well educated in Vedic knowledge, but because they were not offenders, they could accept the importance of the Hare Krsna movement. We are now very happy to see that this movement is advancing more and more in the Western countries. We therefore conclude that the so−called mlecchas and yavanas of the Western countries are more purified than offensive Mayavadis or atheistic impersonalists.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taste of the Hare Krsna mantra can be tasted by one who is free from material hankering:</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nivrtta−tarsair upagiyamanad bhavausadhac chrotra−mano−'bhiramat ka uttamasloka−gunanuvadat</w:t>
      </w:r>
      <w:r>
        <w:rPr/>
        <w:fldChar w:fldCharType="end"/>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puman virajyeta vina pasughnat (S.B. 10.1.4)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5"/>
          <w:footerReference w:type="default" r:id="rId9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05" w:hanging="0"/>
        <w:jc w:val="both"/>
        <w:rPr/>
      </w:pPr>
      <w:r>
        <w:rPr/>
        <w:fldChar w:fldCharType="begin"/>
      </w:r>
      <w:r>
        <w:rPr/>
        <w:instrText xml:space="preserve"> FILLIN ""</w:instrText>
      </w:r>
      <w:r>
        <w:rPr/>
        <w:fldChar w:fldCharType="separate"/>
      </w:r>
      <w:r>
        <w:rPr/>
        <w:t>Pariksit Maharaja said to the great sage Sukadeva Gosvami, "The discourses on Srimad−Bhagavatam that you are giving me are not ordinary. These Bhagavata discourses are relishable for persons who are nivrtta−trsna, free from hankering." Everyone in this material world is hankering for enjoyment, but one who is free from this hankering can taste how relishable the Bhagavatam is. The word bhagavata refers to anything in relationship to Bhagavan, the Supreme Lord, and the Hare Krsna mantra is also bhagavata. Thus Pariksit Maharaja said that the taste of the Bhagavata can be relished by one who is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 from hankering to satisfy material desires.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understand the name of God as much as our spiritual understanding is developed: Srila Prabhupada: Because God is absolute, His name, His form, and His qualities are also absolute, and they are nondifferent from Him...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LOnormal"/>
        <w:keepNext w:val="false"/>
        <w:keepLines w:val="false"/>
        <w:pageBreakBefore w:val="false"/>
        <w:widowControl w:val="false"/>
        <w:shd w:val="clear" w:fill="auto"/>
        <w:spacing w:lineRule="auto" w:line="271" w:before="41"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comes to understand Krsna (and His holy name):</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 be heard by those who have developed love of Godhead:</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maha−mantra] 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bhagavat−prema. Those who have developed love of Godhead can hear it.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67"/>
          <w:footerReference w:type="default" r:id="rId9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 [Haridasa thakura to an assembly of scholars]: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3.206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the holy name cannot be understood by logic and argument, but by regular chanting with faith:</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Empiricists who reject the parampara system cannot understand the transcendental activities of the holy name:</w:t>
      </w:r>
    </w:p>
    <w:p>
      <w:p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The principles of the parampara system were strictly honored in the ages of Satya−yuga, Treta−yuga and Dvapara−yuga, but in the present age, Kali−yuga, people neglect the importance of this system of srauta−parampara, or receiving knowledge by disciplic succession. In this age, people are prepared to argue that they can understand that which is beyond their limited knowledge and perception through so−called scientific observations and experiments, not knowing that actual truth comes down to man from authorities. This argumentative attitude is against the Vedic principles, and it is very difficult for one who adopts it to understand that the holy name of Krsna is as good as Krsna Himself... although materialists who are addicted to experimental knowledge and the so−called "scientific method" cannot place their faith in the chanting of the Hare Krsna maha−mantra, it is a fact that simply by chanting the Hare Krsna mantra offenselessly one can be freed from all subtle and gross material conditions. The spiritual world is called Vaikuntha, which means "without anxiety." In the material world everything is full of anxiety (kuntha), whereas in the spiritual world (Vaikuntha) everything is free from anxiety. Therefore those who are afflicted by a combination of anxieties cannot understand the Hare Krsna mantra, which is free from all anxiety...</w:t>
      </w:r>
      <w:r>
        <w:rPr/>
        <w:fldChar w:fldCharType="end"/>
      </w:r>
    </w:p>
    <w:p>
      <w:pPr>
        <w:sectPr>
          <w:headerReference w:type="default" r:id="rId969"/>
          <w:footerReference w:type="default" r:id="rId9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name which represents an object of this material world may be subjected to arguments</w:t>
      </w:r>
      <w:r>
        <w:br w:type="page"/>
      </w:r>
    </w:p>
    <w:p>
      <w:pPr>
        <w:pStyle w:val="LOnormal"/>
        <w:keepNext w:val="false"/>
        <w:keepLines w:val="false"/>
        <w:widowControl w:val="false"/>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experimental knowledge, but in the absolute world a name and its owner, fame and the famous, are identical, and similarly the qualities, pastimes and everything else pertaining to the Absolute are also absolute.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ignorant about and offensive to Krsna, Mayavadis cannot underatand or chant the personal names of the Lord:</w:t>
      </w:r>
    </w:p>
    <w:p>
      <w:pPr>
        <w:pStyle w:val="LOnormal"/>
        <w:keepNext w:val="false"/>
        <w:keepLines w:val="false"/>
        <w:pageBreakBefore w:val="false"/>
        <w:widowControl w:val="false"/>
        <w:shd w:val="clear" w:fill="auto"/>
        <w:spacing w:lineRule="auto" w:line="271" w:before="0"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mind was already purified by seeing the Supreme Personality of Godhead, Sri Caitanya Mahaprabhu. He therefore went to Sri Caitanya Mahaprabhu and described what took place before the Mayavadi sannyasi Prakasananda. Hearing this, Sri Caitanya Mahaprabhu mildly smiled. The brahmana then spoke again to the Lord. The brahmana said, "As soon as I uttered Your name before him, he immediately confirmed the fact that he knew Your name. While finding fault with You, he uttered Your name three times, saying, 'Caitanya, Caitanya, Caitanya.' Although he spoke Your name three times, he did not utter the name of Krsna. Because he uttered Your name in contempt, I was very much aggrieved. Why could Prakasananda not utter the names of Krsna and Hari? He chanted the name Caitanya thrice. As far as I am concerned, simply by seeing You I am moved to chant the holy names of Krsna and Hari." Sri Caitanya Mahaprabhu replied, "Mayavadi impersonalists are great offenders unto Lord Krsna; therefore they simply utter the words Brahman, atma and caitanya. The holy name of Krsna is not manifest in their mouths because they are offenders unto Krsna, the Supreme Personality of Godhead, who is identical with His holy name … Because the Mayavadis are great offenders and atheistic philosophers, the holy name of Krsna does not come from their mouths."</w:t>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71"/>
          <w:footerReference w:type="default" r:id="rId9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Prakasananda Sarasvati viiified and blasphemed Sri Caitanya Mahaprabhu. Words like brahma, caitanya, atma, paramatma, jagadisa, isvara, virat, vibhu, bhuman, visvarupa and vyapaka all indirectly indicate Krsna. However, the chanter of these names is not actually attracted to the Supreme Personality of Godhead Krsna and His transcendental pastimes. One may get a little light from these names, but one cannot understand that the holy name of the Lord is identical with the Lord. One considers the Lord's names material due to a poor fund of knowledge. Mayavadi philosophers and the pancopasakas cannot in the least understand the existence of the spiritual world and the blissful variegatedness there. They cannot understand the Absolute Truth and its spiritual varieties−name, form, qualities and pastimes. Consequently they conclude that Krsna's transcendental activities are maya. Due to this, one has to directly cultivate knowledge about the holy name of the Lord. Mayavadi philosophers do not know this fact, and therefore they commit great offenses... Mayavadis believe that the Absolute Truth is ultimately impersonal. When an incarnation of God or</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Himself comes, they think He is covered by maya. In other words, Mayavadi impersonalists think that the Lord's form is also a product of this material world. Due to a poor fund of knowledge, they cannot understand that Krsna has no body separate from Himself. His body and Himself are both the same Absolute Truth. Not having perfect knowledge of Krsna, such impersonalists certainly commit offenses at His lotus feet.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they do not utter the original name of the Absolute Truth, Krsna. In their impersonal way, they utter the name of impersonal Brahman, spirit soul. In other words, they indulge in indirect indications of the Absolute Truth. Even if they happen to utter the name of Govinda, Krsna or Madhava, they still cannot understand that these names are as good as Govinda, Krsna or Madhava the person. Because they are ultimately impersonalists, their uttering of the personal name has no potency. Actually they do not believe in Krsna but consider all these names to be material vibrations. Not being able to appreciate the holy name of the Lord, they simply utter indirect names like Brahman, atma and caitanya.</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17.123−30, 132, 143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cannot understand the transcendental nature of the holy name, they cannot utter it:</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material conception, there is duality between the name, form, quality, emotions and activities of a person and the person himself, but as far as the transcendental vibration is concerned, there is no such limitation, for it descends from the spiritual world. In the spiritual world there is no difference between the name of the person and the quality of the person. Of course in the material world there is a difference. Because the Mayavadi philosophers cannot understand this, they cannot utter the transcendental vibration.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was disappointed because the Mayavadis of Kasi could not accept the chanting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sectPr>
          <w:headerReference w:type="default" r:id="rId973"/>
          <w:footerReference w:type="default" r:id="rId9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are great offenders and atheistic philosophers, the holy name of Krsna does not come from their mouths. I have come here to sell My emotional ecstatic sentiments in this city of Kasi, but I cannot find any customers. If they are not sold, I must take them back home. I have brought a heavy load to sell in this city. To take it back again is a very difficult job; therefore if I get but a fraction of the price, I shall sell it here in this city of Kasi."</w:t>
      </w:r>
      <w:r>
        <w:br w:type="page"/>
      </w:r>
    </w:p>
    <w:p>
      <w:pPr>
        <w:pStyle w:val="LOnormal"/>
        <w:keepNext w:val="false"/>
        <w:keepLines w:val="false"/>
        <w:widowControl w:val="false"/>
        <w:shd w:val="clear" w:fill="auto"/>
        <w:spacing w:lineRule="auto" w:line="271" w:before="77" w:after="0"/>
        <w:ind w:left="105" w:right="201"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 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mentally respect, but should avoid the association of, prakrta−sahajiyas who chant 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We can see from practical experience that there are different types of Vaisnavas. The prakrta−sahajiyas generally chant the Hare Krsna maha−mantra, yet they are attached to women, money and intoxication. Although such persons may chant the holy name of the Lord, they are not yet properly purified. Such people should be respected within one's mind, but their association should be avoided.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yogis and jnanis chant the maha−mantra, but without proper understanding: 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w:t>
      </w:r>
    </w:p>
    <w:p>
      <w:pPr>
        <w:sectPr>
          <w:headerReference w:type="default" r:id="rId975"/>
          <w:footerReference w:type="default" r:id="rId97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218" w:after="0"/>
        <w:ind w:left="105" w:firstLine="105"/>
        <w:jc w:val="both"/>
        <w:rPr/>
      </w:pPr>
      <w:bookmarkStart w:id="319" w:name="__RefHeading___Toc19251_2628737906"/>
      <w:bookmarkStart w:id="320" w:name="_heading=h.3z7bk57"/>
      <w:bookmarkEnd w:id="319"/>
      <w:bookmarkEnd w:id="320"/>
      <w:r>
        <w:rPr/>
        <w:t>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Nama−diksa, Brahminical Initiation, and the Holy Name</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Sincere eagerness to chant the holy name is the main qualification to be initiated according to the pancaratrika process:</w:t>
      </w:r>
    </w:p>
    <w:p>
      <w:pPr>
        <w:pStyle w:val="LOnormal"/>
        <w:keepNext w:val="false"/>
        <w:keepLines w:val="false"/>
        <w:pageBreakBefore w:val="false"/>
        <w:widowControl w:val="false"/>
        <w:shd w:val="clear" w:fill="auto"/>
        <w:spacing w:lineRule="auto" w:line="698" w:before="42" w:after="0"/>
        <w:ind w:left="105" w:right="2330" w:hanging="0"/>
        <w:jc w:val="both"/>
        <w:rPr/>
      </w:pPr>
      <w:r>
        <w:rPr/>
        <w:fldChar w:fldCharType="begin"/>
      </w:r>
      <w:r>
        <w:rPr/>
        <w:instrText xml:space="preserve"> FILLIN ""</w:instrText>
      </w:r>
      <w:r>
        <w:rPr/>
        <w:fldChar w:fldCharType="separate"/>
      </w:r>
      <w:r>
        <w:rPr/>
        <w:t>The following injunction is given in the Hari−bhakti−vilasa (1.194): tantrikesu ca mant</w:t>
      </w:r>
      <w:r>
        <w:rPr/>
        <w:fldChar w:fldCharType="end"/>
      </w:r>
    </w:p>
    <w:p>
      <w:pPr>
        <w:pStyle w:val="LOnormal"/>
        <w:keepNext w:val="false"/>
        <w:keepLines w:val="false"/>
        <w:pageBreakBefore w:val="false"/>
        <w:widowControl w:val="false"/>
        <w:shd w:val="clear" w:fill="auto"/>
        <w:spacing w:lineRule="auto" w:line="264"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diksayam yositam api</w:t>
      </w:r>
    </w:p>
    <w:p>
      <w:pPr>
        <w:pStyle w:val="LOnormal"/>
        <w:keepNext w:val="false"/>
        <w:keepLines w:val="false"/>
        <w:pageBreakBefore w:val="false"/>
        <w:widowControl w:val="false"/>
        <w:shd w:val="clear" w:fill="auto"/>
        <w:spacing w:lineRule="auto" w:line="271" w:before="40" w:after="0"/>
        <w:ind w:left="105" w:right="6976" w:hanging="0"/>
        <w:jc w:val="both"/>
        <w:rPr/>
      </w:pPr>
      <w:r>
        <w:rPr/>
        <w:fldChar w:fldCharType="begin"/>
      </w:r>
      <w:r>
        <w:rPr/>
        <w:instrText xml:space="preserve"> FILLIN ""</w:instrText>
      </w:r>
      <w:r>
        <w:rPr/>
        <w:fldChar w:fldCharType="separate"/>
      </w:r>
      <w:r>
        <w:rPr/>
        <w:t>sadhvinam adhikaro 'sti sudradinam ca sad−dhiyam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"Sudras and women who are chaste and sincerely interested in understanding the Absolute Truth are qualified to be initiated with the pancaratrika−mantras."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This is also confirmed in Bhagavad−gita (9.32):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mam hi partha vyapasr</w:t>
      </w:r>
    </w:p>
    <w:p>
      <w:pPr>
        <w:pStyle w:val="LOnormal"/>
        <w:keepNext w:val="false"/>
        <w:keepLines w:val="false"/>
        <w:pageBreakBefore w:val="false"/>
        <w:widowControl w:val="false"/>
        <w:shd w:val="clear" w:fill="auto"/>
        <w:spacing w:lineRule="auto" w:line="271" w:before="40" w:after="0"/>
        <w:ind w:left="105" w:right="7285" w:hanging="0"/>
        <w:jc w:val="both"/>
        <w:rPr/>
      </w:pPr>
      <w:r>
        <w:rPr/>
        <w:fldChar w:fldCharType="begin"/>
      </w:r>
      <w:r>
        <w:rPr/>
        <w:instrText xml:space="preserve"> FILLIN ""</w:instrText>
      </w:r>
      <w:r>
        <w:rPr/>
        <w:fldChar w:fldCharType="separate"/>
      </w:r>
      <w:r>
        <w:rPr/>
        <w:t>ye 'pi syuh papa−yonayah striyo vaisyas tatha sudras te 'pi yanti param gatim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son of Prtha, those who take shelter in Me, though they be of lower birth−women, vaisyas [merchants], as well as sudras [workers]−can approach the supreme destination."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If one actually wants to serve Krsna, it doesn't maner whether one is a sudra, vaisya, or even a woman. If one is sincerely eager to chant the Hare Krsna mantra or diksa−mantra, he is qualified to be initiated according to the pancaratrika process. According to Vedic principles, only a brahmana who is fully engaged in his occupational duties can be initiated. Sudras and women are not admitted to a vaidika initiation. Unless one is fit according to the estimation of the spiritual master, one cannot accept a mantra from the pancaratrika−vidhi or the vaidika−vidhi. When one is fit to accept the mantra, he is initiated by the pancaratrika−vidhi or the vaidika−vidhi. In any case, the result is the same.</w:t>
      </w:r>
      <w:r>
        <w:rPr/>
        <w:fldChar w:fldCharType="end"/>
      </w:r>
    </w:p>
    <w:p>
      <w:pPr>
        <w:sectPr>
          <w:headerReference w:type="default" r:id="rId977"/>
          <w:footerReference w:type="default" r:id="rId97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LOnormal"/>
        <w:keepNext w:val="false"/>
        <w:keepLines w:val="false"/>
        <w:widowControl w:val="false"/>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disciple has become competent and purified by chanting, the spiritual master offers him the sacred thread:</w:t>
      </w:r>
    </w:p>
    <w:p>
      <w:pPr>
        <w:pStyle w:val="LOnormal"/>
        <w:keepNext w:val="false"/>
        <w:keepLines w:val="false"/>
        <w:pageBreakBefore w:val="false"/>
        <w:widowControl w:val="false"/>
        <w:shd w:val="clear" w:fill="auto"/>
        <w:spacing w:lineRule="auto" w:line="271" w:before="1" w:after="0"/>
        <w:ind w:left="105" w:right="2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Usually, initiation depends on the bona fide spiritual master, who directs the disciple. If he sees that a disciple has become competent and purified by the process of chanting, he offers the sacred thread to the disciple... By the process of initiation by the spiritual master, a person is accepted as a brahmana in his purified state of chanting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Even without recitation of kama−gayatri, the chanting of Hare Krsna is sufficient to elevate one to the highest spiritual platform:</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Krsna is worshiped by the Gayatri mantra, and the specific mantra by which He is worshiped is called kama−gayatri. Vedic literatures explain that that sound vibration which can elevate one from mental concoction is called gayatri. The kama−gayatri mantra is composed of 24 ½ syllables thus: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51" w:hanging="0"/>
        <w:jc w:val="both"/>
        <w:rPr/>
      </w:pPr>
      <w:r>
        <w:rPr/>
        <w:fldChar w:fldCharType="begin"/>
      </w:r>
      <w:r>
        <w:rPr/>
        <w:instrText xml:space="preserve"> FILLIN ""</w:instrText>
      </w:r>
      <w:r>
        <w:rPr/>
        <w:fldChar w:fldCharType="separate"/>
      </w:r>
      <w:r>
        <w:rPr/>
        <w:t>klim kama−devaya vidmahe puspa−banaya dhimahi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no 'nangah pracodayat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kama−gayatri is received from the spiritual master when the disciple is advanced in chanting Hare Krsna, Hare Krsna, Krsna Krsna, Hare Hare/ Hare Rama, Hare Rama, Rama Rama, Hare Hare. In other words, this kama−gayatri mantra and samskara, or reformation of a perfect brahmana, are offered by the spiritual master when he sees that his disciple is advanced in spiritual knowledge. Even then, the kama−gayatri is not uttered under certain circumstances. In any case the chanting of Hare Krsna is sufficient to elevate one to the highest spiritual platform.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0" w:hanging="0"/>
        <w:jc w:val="both"/>
        <w:rPr/>
      </w:pPr>
      <w:r>
        <w:rPr/>
        <w:fldChar w:fldCharType="begin"/>
      </w:r>
      <w:r>
        <w:rPr/>
        <w:instrText xml:space="preserve"> FILLIN ""</w:instrText>
      </w:r>
      <w:r>
        <w:rPr/>
        <w:fldChar w:fldCharType="separate"/>
      </w:r>
      <w:r>
        <w:rPr/>
        <w:t>Haridasa thakura formally initiated Maya by asking her to chant the Hare Krsna maha−mantra:</w:t>
      </w:r>
      <w:r>
        <w:rPr/>
        <w:fldChar w:fldCharType="end"/>
      </w:r>
    </w:p>
    <w:p>
      <w:pPr>
        <w:sectPr>
          <w:headerReference w:type="default" r:id="rId979"/>
          <w:footerReference w:type="default" r:id="rId98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After speaking in this way, Maya worshiped the lotus feet of Haridasa thakura, who initiated her by saying, "Just perform chanting of the Hare Krsna maha−mantra."</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fldChar w:fldCharType="begin"/>
      </w:r>
      <w:r>
        <w:rPr/>
        <w:instrText xml:space="preserve"> FILLIN ""</w:instrText>
      </w:r>
      <w:r>
        <w:rPr/>
        <w:fldChar w:fldCharType="separate"/>
      </w:r>
      <w:r>
        <w:rPr/>
        <w:t>Now even Maya wanted to be favored by Haridasa thakura. Therefore Haridasa thakura formally initiated her by asking her to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21" w:name="__RefHeading___Toc19253_2628737906"/>
      <w:bookmarkStart w:id="322" w:name="_heading=h.2eclud0"/>
      <w:bookmarkEnd w:id="321"/>
      <w:bookmarkEnd w:id="322"/>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Initiation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does not depend upon initiation:</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2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undergo initiation or execute the activities required before initiation. One simply has to vibrate the holy name with his lips. Thus even a man in the lowest class [candala] can be delivered."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Ramarcana−candrika it is stated:</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81"/>
          <w:footerReference w:type="default" r:id="rId98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vinaiva diksam viprendra purascaryam vinaiva hi vinaiva nyasa−vidhina japa−matrena siddhida</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In other words, the chanting of the Hare Krsna maha−mantra is so powerful that it does not depend on official initiation…</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offenseless chanting of the holy name does not depend on the initiation process. Although initiation may depend on purascarya or purascarana, the actual chanting of the holy name does not depend on purascarya−vidhi, or the regulative principles. If one chants the holy name once without committing an offense, he attains all success... Simply by chanting the holy name, one is immediately delivered.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holy name is self−sufficient:</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or not one is properly initiated, if he chants the holy name offenselessly, he is a pure Vaisnava and must be respected: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finally advised, "One who is chanting the Hare Krsna mantra is understood to be a Vaisnava; therefore you should offer all respects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7" w:hanging="0"/>
        <w:jc w:val="both"/>
        <w:rPr/>
      </w:pPr>
      <w:r>
        <w:rPr/>
        <w:fldChar w:fldCharType="begin"/>
      </w:r>
      <w:r>
        <w:rPr/>
        <w:instrText xml:space="preserve"> FILLIN ""</w:instrText>
      </w:r>
      <w:r>
        <w:rPr/>
        <w:fldChar w:fldCharType="separate"/>
      </w:r>
      <w:r>
        <w:rPr/>
        <w:t>Srila Bhaktivinoda thakura comments that serving Vaisnavas is most important for householders. Whether a Vaisnava is properly initiated or not is not a subject for consideration. One may be initiated and yet contaminated by the Mayavada philosophy, but a person who chants the holy name of the Lord offenselessly will not be so contaminated. A properly initiated Vaisnava may be imperfect, but one who chants the holy name of the Lord offenselessly is all−perfect. Although he may apparently be a neophyte, he still has to be considered a pure unalloyed Vaisnava. It is the duty of the householder to offer respects to such an unalloyed Vaisnava. This is Sri Caitanya Mahaprabhu's instruction.</w:t>
      </w:r>
      <w:r>
        <w:rPr/>
        <w:fldChar w:fldCharType="end"/>
      </w:r>
    </w:p>
    <w:p>
      <w:pPr>
        <w:sectPr>
          <w:headerReference w:type="default" r:id="rId983"/>
          <w:footerReference w:type="default" r:id="rId98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15.111</w:t>
      </w:r>
      <w:r>
        <w:rPr/>
        <w:fldChar w:fldCharType="end"/>
      </w:r>
      <w:r>
        <w:br w:type="page"/>
      </w:r>
    </w:p>
    <w:p>
      <w:pPr>
        <w:pStyle w:val="LOnormal"/>
        <w:keepNext w:val="false"/>
        <w:keepLines w:val="false"/>
        <w:widowControl w:val="false"/>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sufficient for perfection, one should receive brahminical initiation for purification:</w:t>
      </w:r>
    </w:p>
    <w:p>
      <w:pPr>
        <w:pStyle w:val="LOnormal"/>
        <w:keepNext w:val="false"/>
        <w:keepLines w:val="false"/>
        <w:pageBreakBefore w:val="false"/>
        <w:widowControl w:val="false"/>
        <w:shd w:val="clear" w:fill="auto"/>
        <w:spacing w:lineRule="auto" w:line="271" w:before="1" w:after="0"/>
        <w:ind w:left="105" w:right="161" w:hanging="0"/>
        <w:jc w:val="both"/>
        <w:rPr/>
      </w:pPr>
      <w:r>
        <w:rPr/>
        <w:fldChar w:fldCharType="begin"/>
      </w:r>
      <w:r>
        <w:rPr/>
        <w:instrText xml:space="preserve"> FILLIN ""</w:instrText>
      </w:r>
      <w:r>
        <w:rPr/>
        <w:fldChar w:fldCharType="separate"/>
      </w:r>
      <w:r>
        <w:rPr/>
        <w:t>If one is interested in the process of arcana, one must positively take shelter of a bona fide spiritual master and learn the process from him. There are many books for arcana, especially Narada−pancaratra. In this age, the Pancaratra system is particularly recommended for arcana, Deity worship. There are two systems of arcana−the bhagavata system and pancaratriki system. In the Srimad−Bhagavatam there is no recommendation of pancaratriki worship because in this Kali−yuga, even without Deity worship, everything can be perfectly performed simply through hearing, chanting, remembering and worship of the lotus feet of the Lord... The special purpose of Deity worship is to keep oneself always pure and clean...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Deity worship should be continued along with hearing and chanting... By chanting the holy name of the Lord, one can reach the platform of love of Godhead. One might ask, then what is the necessity of being initiated? The answer is that even though the chanting of the holy name is sufficient to enable one to progress in spiritual life to the standard of love of Godhead, one is nonetheless susceptible to contamination because of possessing a material body. Consequently, special stress is given to the arcana−vidhi. One should therefore regularly take advantage of both the bhagavata process and pancaratriki process.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sectPr>
          <w:headerReference w:type="default" r:id="rId985"/>
          <w:footerReference w:type="default" r:id="rId98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23" w:name="__RefHeading___Toc19255_2628737906"/>
      <w:bookmarkStart w:id="324" w:name="_heading=h.thw4kt"/>
      <w:bookmarkEnd w:id="323"/>
      <w:bookmarkEnd w:id="324"/>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Deity Worship</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Kali−yuga, chanting of the Hare Krsna mantra is more powerful than Deity worship: As it is said in Srimad−Bhagawtam (12.3.52):</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2" w:hanging="0"/>
        <w:jc w:val="both"/>
        <w:rPr/>
      </w:pPr>
      <w:r>
        <w:rPr/>
        <w:fldChar w:fldCharType="begin"/>
      </w:r>
      <w:r>
        <w:rPr/>
        <w:instrText xml:space="preserve"> FILLIN ""</w:instrText>
      </w:r>
      <w:r>
        <w:rPr/>
        <w:fldChar w:fldCharType="separate"/>
      </w:r>
      <w:r>
        <w:rPr/>
        <w:t>"Whatever result one obtained in Satya−yuga by meditating on Visnu, in Treta−yuga by performing sacrifices and in Dvapara−yuga by serving the Lord's lotus feet one can also obtain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Satya−yuga, every person was spiritually advanced, and there was no envy between great personalities. Gradually, however, because of material contamination with the advance of the ages, disrespectful dealings appeared even among brahmanas and Vaisnavas... When great saintly persons saw this contamination, they introduced worship of the Deity in the temple. This began in Treta−yuga and was especially prominent in Dvapara−yuga (dvapare paricaryayam). But in Kali−yuga, worship of the Deity is being neglected. Therefore chanting of the Hare Krsna mantra is more powerful than Deity worship. Sri Caitanya Mahaprabhu set a practical example in that He did not establish any temples or Deities, but He profusely introduced the sankirtana movement.</w:t>
      </w:r>
      <w:r>
        <w:rPr/>
        <w:fldChar w:fldCharType="end"/>
      </w:r>
    </w:p>
    <w:p>
      <w:pPr>
        <w:sectPr>
          <w:headerReference w:type="default" r:id="rId987"/>
          <w:footerReference w:type="default" r:id="rId9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7.14.39</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 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must go hand in hand with Deity worship: 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 Nevertheless, to keep oneself clean in habits and mind, Deity worship and other regulative principles are required. Srila Jiva Gosvami says that although sankirtana is sufficient for the perfection of life, the arcana, or worship of the Deity in the temple, must continue in order that the devotees may stay clean and pure. Srila Bhaktisiddhanta Sarasvati thakura therefore recommended that one follow both processes simultaneously. We strictly follow his principle of performing Deity worship and sankirtana along parallel lines. This we should continue.</w:t>
      </w:r>
    </w:p>
    <w:p>
      <w:pPr>
        <w:sectPr>
          <w:headerReference w:type="default" r:id="rId989"/>
          <w:footerReference w:type="default" r:id="rId99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6.3.25</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325" w:name="__RefHeading___Toc19257_2628737906"/>
      <w:bookmarkStart w:id="326" w:name="_heading=h.3dhjn8m"/>
      <w:bookmarkEnd w:id="325"/>
      <w:bookmarkEnd w:id="326"/>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Interrelationship Between Chanting and Studying Scripture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By becoming purified by chanting the Hare Krsna mantra, the general mass of people can come to understand Bhagavad−gita and Srimad−Bhagavatam:</w:t>
      </w:r>
      <w:r>
        <w:rPr/>
        <w:fldChar w:fldCharType="end"/>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Saintly people like Jada Bharata do not speak ordinary words. Whatever they say is approved by great yogis and those advanced in spiritual life. That is the difference between ordinary people and saintly people. The listener must also be advanced to understand the words of such exalted, spiritually advanced people as Jada Bharata. Bhagavad−gita was spoken to Arjuna, not to others. Lord Krsna especially selected Arjuna for instruction in spiritual knowledge because Arjuna happened to be a great devotee and confidential friend Similarly, great personalities also speak to the advanced, not to sudras, vaisyas, women or unintelligent men. Sometimes it is very risky to give great philosophical instructions to ordinary people, but Sri Caitanya Mahaprabhu, for the benefit of the fallen souls of Kali−yuga, has given us a very nice instrument, the chanting of the Hare Krsna mantra. The general mass of people, although sudras and less, can be purified by chanting this Hare Krsna mantra. Then they can understand the exalted philosophical statements of Bhagavad−gita and Srimad−Bhagavatam. Our Krsna consciousness movement has therefore adopted the chanting of the Hare Krsna maha−mantra for the general masses.</w:t>
      </w:r>
      <w:r>
        <w:rPr/>
        <w:fldChar w:fldCharType="end"/>
      </w:r>
    </w:p>
    <w:p>
      <w:pPr>
        <w:pStyle w:val="LOnormal"/>
        <w:keepNext w:val="false"/>
        <w:keepLines w:val="false"/>
        <w:pageBreakBefore w:val="false"/>
        <w:widowControl w:val="false"/>
        <w:shd w:val="clear" w:fill="auto"/>
        <w:spacing w:lineRule="auto" w:line="271" w:before="2" w:after="0"/>
        <w:ind w:left="105" w:right="565" w:hanging="0"/>
        <w:jc w:val="both"/>
        <w:rPr/>
      </w:pPr>
      <w:r>
        <w:rPr/>
        <w:fldChar w:fldCharType="begin"/>
      </w:r>
      <w:r>
        <w:rPr/>
        <w:instrText xml:space="preserve"> FILLIN ""</w:instrText>
      </w:r>
      <w:r>
        <w:rPr/>
        <w:fldChar w:fldCharType="separate"/>
      </w:r>
      <w:r>
        <w:rPr/>
        <w:t>When people gradually become purified, they are instructed in the lessons of Bhagavad−gita and Srimad−Bhagavatam. Materialistic people like stri, sudra and dvija−bandhu cannot understand words of spiritual advancement, yet one can take to the shelter of a Vaisnava, for he knows the art of enlightening even sudras in the highly elevated subject matter spoken in Bhagavad−gita and Srimad−Bhagavatam.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5.10.18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one's mind becomes cleansed by chanting Hare Krsna, one advances and studies the Vedic literature:</w:t>
      </w:r>
    </w:p>
    <w:p>
      <w:pPr>
        <w:sectPr>
          <w:headerReference w:type="default" r:id="rId991"/>
          <w:footerReference w:type="default" r:id="rId99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the congregational chanting of the Hare Krsna mantra to give everyone a chance to hear Krsna's holy name, for simply by hearing Hare Krsna, Hare Krsna, Krsna Krsna, Hare Hare/ Hare Rama, Hare Rama, Rama Rama, Hare Hare, one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33" w:hanging="0"/>
        <w:jc w:val="both"/>
        <w:rPr/>
      </w:pPr>
      <w:r>
        <w:rPr/>
        <w:fldChar w:fldCharType="begin"/>
      </w:r>
      <w:r>
        <w:rPr/>
        <w:instrText xml:space="preserve"> FILLIN ""</w:instrText>
      </w:r>
      <w:r>
        <w:rPr/>
        <w:fldChar w:fldCharType="separate"/>
      </w:r>
      <w:r>
        <w:rPr/>
        <w:t>After one's mind becomes cleansed by chanting Hare Krsna, one gradually comes to the platform of Krsna consciousness and then reads books like Bhagavad−gita, Srimad−Bhagavatam, Caitanya−caritamrta and The Nectar of Devotion. In this way, one becomes more and more purified of material contamination.</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78" w:hanging="0"/>
        <w:jc w:val="both"/>
        <w:rPr/>
      </w:pPr>
      <w:r>
        <w:rPr/>
        <w:fldChar w:fldCharType="begin"/>
      </w:r>
      <w:r>
        <w:rPr/>
        <w:instrText xml:space="preserve"> FILLIN ""</w:instrText>
      </w:r>
      <w:r>
        <w:rPr/>
        <w:fldChar w:fldCharType="separate"/>
      </w:r>
      <w:r>
        <w:rPr/>
        <w:t>To become attached to the chanting of the holy name, one must read Srimad−Bhagavatam regularly and with scrutiny:</w:t>
      </w:r>
      <w:r>
        <w:rPr/>
        <w:fldChar w:fldCharType="end"/>
      </w:r>
    </w:p>
    <w:p>
      <w:p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Sri Caitanya Mahaprabhu presented Himself as a grand fool, yet He maintained that all the words that He had heard from His spiritual master strictly followed the principles stated by Vyasadeva in Srimad−Bhagavatam.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03" w:hanging="0"/>
        <w:jc w:val="both"/>
        <w:rPr/>
      </w:pPr>
      <w:r>
        <w:rPr/>
        <w:fldChar w:fldCharType="begin"/>
      </w:r>
      <w:r>
        <w:rPr/>
        <w:instrText xml:space="preserve"> FILLIN ""</w:instrText>
      </w:r>
      <w:r>
        <w:rPr/>
        <w:fldChar w:fldCharType="separate"/>
      </w:r>
      <w:r>
        <w:rPr/>
        <w:t>anarthopasamam saksad bhakti−yogam adhoksaje lokasyajanato vidvams cakre satvata−samhitam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miseries of the living entity, which are superfluous to him, can be directly mitigated by the linking process of devotional service. But the mass of people do not know this, and therefore the learned Vyasadeva compiled this Vedic literature, which is in relation to the Supreme Truth.</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1.7.6]</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 acting on the instruction of Sri Narada, has very kindly introduced Srimad−Bhagavatam to relieve the conditioned souls from the clutches of maya. Lord Caitanya's spiritual master instructed Him, therefore, that one must read Srimad−Bhagavatam regularly and with scrutiny to gradually become attached to the chanting of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learn about the glories of the holy name, one must hear the revealed scriptures from devotees:</w:t>
      </w:r>
    </w:p>
    <w:p>
      <w:pPr>
        <w:sectPr>
          <w:headerReference w:type="default" r:id="rId993"/>
          <w:footerReference w:type="default" r:id="rId9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revealed scriptures from the mouths of devotees. Nowhere else can we hear of the sweetness of the Lord's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27" w:name="__RefHeading___Toc19259_2628737906"/>
      <w:bookmarkStart w:id="328" w:name="_heading=h.1smtxgf"/>
      <w:bookmarkEnd w:id="327"/>
      <w:bookmarkEnd w:id="328"/>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Read or Understand the Scriptures, He Can Attain Perfection Through Chanting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Even if one is illiterate (and thus cannot read Bhagavad−gita and Srimad−Bhagavatam) he can still perfect his life simply by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realized student of Krsna consciousness can very easily say what his next life is, what God is, what the living entity is and what his relationship with God is. His knowledge is perfect because it is coming from perfect books of knowledge such as Bhagavad−gita and Srimad−Bhagavatam.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This, then, is the process of Krsna consciousness. It is very easy, and anyone can adopt it and make his life perfect. If someone says, "I'm not educated at all, and I cannot read books," he is still not disqualified. He can still perfect his life by simply chanting the maha−mantra: Hare Krsna, Hare Krsna, Krsna Krsna, Hare Hare/ Hare Rama, Hare Rama, Rama Rama, Hare Hare. Krsna has given us a tongue and two ears, and we may be surprised to know that Krsna is realized through the ears and tongue, not through the eyes.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an illiterate or unintelligent person can be liberated by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the Hare Kssna movement, the chanting of the Hare Krsna maha−mantra, the dancing in ecstasy and the eating of the remnants of food offered to the Lord are very, very important. One may be illiterate or incapable of understanding the philosophy, but if he partakes of these three items, he will certainly be liberated without delay.</w:t>
      </w:r>
      <w:r>
        <w:rPr/>
        <w:fldChar w:fldCharType="end"/>
      </w:r>
    </w:p>
    <w:p>
      <w:pPr>
        <w:sectPr>
          <w:headerReference w:type="default" r:id="rId995"/>
          <w:footerReference w:type="default" r:id="rId9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15.237</w:t>
      </w:r>
      <w:r>
        <w:rPr/>
        <w:fldChar w:fldCharType="end"/>
      </w:r>
    </w:p>
    <w:p>
      <w:pPr>
        <w:pStyle w:val="Heading2"/>
        <w:spacing w:lineRule="auto" w:line="240" w:before="76" w:after="0"/>
        <w:ind w:left="105" w:firstLine="105"/>
        <w:jc w:val="both"/>
        <w:rPr/>
      </w:pPr>
      <w:bookmarkStart w:id="329" w:name="__RefHeading___Toc19261_2628737906"/>
      <w:bookmarkStart w:id="330" w:name="_heading=h.4cmhg48"/>
      <w:bookmarkEnd w:id="329"/>
      <w:bookmarkEnd w:id="330"/>
      <w:r>
        <w:rPr/>
        <w:t>8.</w:t>
      </w:r>
    </w:p>
    <w:p>
      <w:pPr>
        <w:pStyle w:val="LOnormal"/>
        <w:keepNext w:val="false"/>
        <w:keepLines w:val="false"/>
        <w:pageBreakBefore w:val="false"/>
        <w:widowControl w:val="false"/>
        <w:shd w:val="clear" w:fill="auto"/>
        <w:spacing w:lineRule="auto" w:line="240" w:before="7"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Chants the Holy Name Due to Devotional Service Performed in Previous Lives Only one who has worshiped Krsna for many births can chant the holy name:</w:t>
      </w:r>
    </w:p>
    <w:p>
      <w:pPr>
        <w:pStyle w:val="LOnormal"/>
        <w:keepNext w:val="false"/>
        <w:keepLines w:val="false"/>
        <w:pageBreakBefore w:val="false"/>
        <w:widowControl w:val="false"/>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it is stated: "The chanting of the Hare Krsna mantra is present only on the lips of a person who has for many births worshiped Vasudeva."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performed in a previous life may lead one to the chanting of the holy name:</w:t>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leader of the elephants was much distressed when he was attacked by the crocodile. Although the elephant is always stronger than the crocodile, the latter is stronger than the elephant when it is in the water. And because the elephant was a great devotee of the Lord in his previous birth, he was able to chant the holy name of the Lord by dint of his past good deeds. Every living entity is always distressed in this material world because this place is such that at every step one has to meet with some kind of distress. But one who is supported by his past good deeds engages himself in the devotional service of the Lord, as confirmed in the Bhagavad−gita (7.16). Those who are supported by impious acts cannot be engaged in the devotional service of the Lord, even though they are distressed. This is also confirmed in the Bhagavad−gita (7.15). The Personality of Godhead Hari appeared at once on the back of His eternal bearer, Garuda, and delivered the elephant.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31" w:name="__RefHeading___Toc19263_2628737906"/>
      <w:bookmarkStart w:id="332" w:name="_heading=h.2rrrqc1"/>
      <w:bookmarkEnd w:id="331"/>
      <w:bookmarkEnd w:id="332"/>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Chants the Holy Name Is Worthy of Respect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mentally honor the devotee who chants the holy name:</w:t>
      </w:r>
    </w:p>
    <w:p>
      <w:pPr>
        <w:sectPr>
          <w:headerReference w:type="default" r:id="rId997"/>
          <w:footerReference w:type="default" r:id="rId99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763" w:hanging="0"/>
        <w:jc w:val="both"/>
        <w:rPr/>
      </w:pPr>
      <w:r>
        <w:rPr/>
        <w:fldChar w:fldCharType="begin"/>
      </w:r>
      <w:r>
        <w:rPr/>
        <w:instrText xml:space="preserve"> FILLIN ""</w:instrText>
      </w:r>
      <w:r>
        <w:rPr/>
        <w:fldChar w:fldCharType="separate"/>
      </w:r>
      <w:r>
        <w:rPr/>
        <w:t>One should mentally honor the devotee who chants the holy name of Lord Krsna… The kanistha−adhikari is a neophyte who has received the harinama initiation from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spiritual master and is trying to chant the holy name of Krsna. One should respect such a person within his mind as a kanistha−vaisnava.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trying to advance in Krsna consciousness by chanting the holy name should be respected by Vaisnavas:</w:t>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One should mentally honor the devotee who chants the holy name of Lord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of our friends, a famous English musician, has become attracted to chanting the holy names of Krsna, and even in his records he has several times mentioned the holy name of Krsna At his home he offers respect to pictures of Krsna and also to the preachers of Krsna consciousness. In all regards, he has a very high estimation for Krsna's name and Krsna's activities; therefore we offer respects to him without reservation, for we are actually seeing that this gentleman is advancing gradually in Krsna consciousness. Such a person should always be shown respect. The conclusion is that anyone who is trying to advance in Krsna consciousness by regularly chanting the holy name should always be respected by Vaisnavas.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33" w:name="__RefHeading___Toc19265_2628737906"/>
      <w:bookmarkStart w:id="334" w:name="_heading=h.16x20ju"/>
      <w:bookmarkEnd w:id="333"/>
      <w:bookmarkEnd w:id="334"/>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Realizes that the Lord and His Name Are Identical Is a Pure Devotee and Should Be Respected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is identical with the Lord is a pure devotee:</w:t>
      </w:r>
    </w:p>
    <w:p>
      <w:pPr>
        <w:pStyle w:val="LOnormal"/>
        <w:keepNext w:val="false"/>
        <w:keepLines w:val="false"/>
        <w:pageBreakBefore w:val="false"/>
        <w:widowControl w:val="false"/>
        <w:shd w:val="clear" w:fill="auto"/>
        <w:spacing w:lineRule="auto" w:line="271" w:before="41"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w:t>
      </w:r>
    </w:p>
    <w:p>
      <w:pPr>
        <w:sectPr>
          <w:headerReference w:type="default" r:id="rId999"/>
          <w:footerReference w:type="default" r:id="rId10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realized that the Lord and His name are identical should be very much respected:</w:t>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 One who has reached such an understanding should be very much respected by neophyte devotees.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35" w:name="__RefHeading___Toc19267_2628737906"/>
      <w:bookmarkStart w:id="336" w:name="_heading=h.3qwpj7n"/>
      <w:bookmarkEnd w:id="335"/>
      <w:bookmarkEnd w:id="336"/>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Souls Chant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real mahatma is always engaged in chanting the glories of Krsna, praising His holy name: [Lord Krsna to Arjuna]: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mahatma cannot be manufactured by rubber−stamping an ordinary man. His symptoms are described here: a mahatma is always engaged in chanting the glories of the Supreme Lord Krsna, the Personality of Godhead. He has no other business. He is always engaged in the glorification of the Lord. In other words, he is not an impersonalist. When the question of glorification is there, one has to glorify the Supreme Lord, praising His holy name, His eternal form, His transcendental qualities and His uncommon pastimes. One has to glorify all these things; therefore a mahatma is attached to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great souls glorify Him by chanting Hare Krsna: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how do the great souls act? Krsna Himself characterizes them in this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1"/>
          <w:footerReference w:type="default" r:id="rId10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satatam kirtayanto mam</w:t>
      </w:r>
      <w:r>
        <w:br w:type="page"/>
      </w:r>
    </w:p>
    <w:p>
      <w:pPr>
        <w:pStyle w:val="LOnormal"/>
        <w:keepNext w:val="false"/>
        <w:keepLines w:val="false"/>
        <w:widowControl w:val="false"/>
        <w:shd w:val="clear" w:fill="auto"/>
        <w:spacing w:lineRule="auto" w:line="271" w:before="66" w:after="0"/>
        <w:ind w:left="105" w:right="6896" w:hanging="0"/>
        <w:jc w:val="both"/>
        <w:rPr/>
      </w:pPr>
      <w:r>
        <w:rPr/>
        <w:fldChar w:fldCharType="begin"/>
      </w:r>
      <w:r>
        <w:rPr/>
        <w:instrText xml:space="preserve"> FILLIN ""</w:instrText>
      </w:r>
      <w:r>
        <w:rPr/>
        <w:fldChar w:fldCharType="separate"/>
      </w:r>
      <w:r>
        <w:rPr/>
        <w:t>yatantas ca drdha−vratah namasyantas ca mam bhaktya nitya−yukta upasate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 (Bg. 9.14)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That glorification is this process of bhakti−yoga, the chanting of Hare Krsna.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mahatma chants the glories of the Lord via the maha−mantra: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kirtana (kirtayantah), always chanting the glories of the Lord, is the beginning of mahatma. That process is simplified by Lord Caitanya Mahaprabhu, who imparted to mankind this chanting of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Out of compassion for the people in general, saintly persons take to the chanting of the Hare Krsna mantra:</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Even though saintly persons have no business in political affairs, they are always compassionate upon the people in general. Thus even though they are always aloof from society, out of mercy and compassion they consider how the citizens can peacefully execute their rituals and follow the rules and regulations of varnasrama−dharma... In this age of Kali, everything is disturbed. Therefore saintly persons should take to the chanting of the Hare Krsna mantra, as recommended in the sastras: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sectPr>
          <w:headerReference w:type="default" r:id="rId1003"/>
          <w:footerReference w:type="default" r:id="rId10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4.14.37</w:t>
      </w:r>
      <w:r>
        <w:rPr/>
        <w:fldChar w:fldCharType="end"/>
      </w:r>
    </w:p>
    <w:p>
      <w:pPr>
        <w:pStyle w:val="Heading2"/>
        <w:spacing w:lineRule="auto" w:line="240" w:before="76" w:after="0"/>
        <w:ind w:left="105" w:firstLine="105"/>
        <w:jc w:val="both"/>
        <w:rPr/>
      </w:pPr>
      <w:bookmarkStart w:id="337" w:name="__RefHeading___Toc19269_2628737906"/>
      <w:bookmarkStart w:id="338" w:name="_heading=h.261ztfg"/>
      <w:bookmarkEnd w:id="337"/>
      <w:bookmarkEnd w:id="338"/>
      <w:r>
        <w:rPr/>
        <w:t>12.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Misfortune: No Attachment for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our misfortune that although Krsna makes Himself so available through His name, we have no attachment for chanting:</w:t>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The Krsna consciousness movement is giving all facilities so that people may come here, chant, dance, live very peacefully, take krsna−prasada, and be happy, but people will not accept it. That is called misfortune. Caitanya Mahaprabhu, portraying the people of this age, therefore said, "I am so unfortunate that I have no attachment for chanting Hare Krsna." Lord Caitanya prayed: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We can chant at any time and immediately get Krsna. Just see the mercy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said, etadrsi tava krpa bhagavan mamapi durdaivam idrsam ihajani nanuragah: "My dear Lord, You have given me such generous facilities by which to contact You, but I am so unfortunate that I have no attachment for these things. I have attachment for so many other things, but I have no attachment for chanting Hare Krsna. This is my misfortune." Krsna is so magnanimous that He is present before us by the transcendental vibration of His name, which has all the potencies of Krsna Himself, and if we remain in contact with that name we shall get all the benefits of Krsna's benedictions.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still we are not inclined to chant the Hare Krsna mantra. This is our misfortune.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05"/>
          <w:footerReference w:type="default" r:id="rId100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39" w:name="__RefHeading___Toc19271_2628737906"/>
      <w:bookmarkStart w:id="340" w:name="_heading=h.l7a3n9"/>
      <w:bookmarkEnd w:id="339"/>
      <w:bookmarkEnd w:id="340"/>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Preach Effectively, One Must Chant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have potency to preach, the preachers of the Krsna consciousness movement should become purified by chanting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preachers who are preaching Krsna consciousness all over the world should follow in the footsteps of Narada Muni and become purified by following the four principles and chanting the Hare Krsna maha−mantra. This will make them fit to become Vaisnavas.</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when they speak to sinful people about the teachings of this Krsna consciousness movement, people will be affected and take the instructions.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7"/>
          <w:footerReference w:type="default" r:id="rId10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LOnormal"/>
        <w:keepNext w:val="false"/>
        <w:keepLines w:val="false"/>
        <w:widowControl w:val="false"/>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41" w:name="__RefHeading___Toc19273_2628737906"/>
      <w:bookmarkStart w:id="342" w:name="_heading=h.356xmb2"/>
      <w:bookmarkEnd w:id="341"/>
      <w:bookmarkEnd w:id="342"/>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Continues in the Liberated State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Even a self−realized devotee must continue to execute all scriptural injunctions, especially hearing and chanting: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"There are two processes by which one may execute this raganuga bhakti−external and internal. When self−realized, the advanced devotee externally remains like a neophyte and executes all the sastric injunctions, especially hearing and chanting. However, within his mind, in his original purified self−realized position, he serves Krsna in Vrndavana in his particular way. He serves Krsna twenty−four hours, all day and night."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22.156−57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sectPr>
          <w:headerReference w:type="default" r:id="rId1009"/>
          <w:footerReference w:type="default" r:id="rId101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thinking of how to expand the Krsna consciousness movement. Such a Vaisnava should be accepted as an uttama−adhikari, a highly advanced devotee, and his association should always be sought.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Madhavendra Puri left the temple and sat down in the village marketplace, which was vacant. Sitting there, he began to chant. In the meantime, the temple priest laid the Deity down to rest.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process of chanting continues even after the bhakti−yoga creeper reaches the lotus feet of Krsna in Goloka Vrndavana:</w:t>
      </w:r>
      <w:r>
        <w:rPr/>
        <w:fldChar w:fldCharType="end"/>
      </w:r>
    </w:p>
    <w:p>
      <w:pPr>
        <w:sectPr>
          <w:headerReference w:type="default" r:id="rId1011"/>
          <w:footerReference w:type="default" r:id="rId10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primary practice of bhakti−yoga will cause the seed already sowed in the heart to sprout, and by a regular watering process, as mentioned above, the bhakti−yoga creeper will begin to grow. By systematic nurturing, the creeper will grow to such an extent that it will penetrate the coverings of the universe, as we have heard in the previous verses, reach the effulgent sky, the brahmajyoti, and go farther and farther and reach the spiritual sky, where there are innumerable spiritual planets called Vaikunthalokas. Above all of them is Krsnaloka, or Goloka Vrndavana, wherein the growing creeper enters and takes repose at the lotus feet of Lord Sri Krsna, the original Personality of Godhead. When one reaches the lotus feet of Krsna at Goloka Vrndavana, the watering process of hearing and reading, as also chanting of the holy name in the pure devotional stage, fructifies, and the fruits grown</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in the form of love of God are tangibly tasted by the devotee, even though he is here in this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Vaikuntha, the liberated souls are always chanting:</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Vaikuntha, the spiritual world, there is no anxiety. Vaikuntha means "freedom from anxiety," and in Vaikuntha the liberated souls are always dancing, chanting, and taking prasada. There are no factories, hard work, or technical institutions. There is no need for these artificial things. In Vedanta−sutra it is stated, anandamayo 'bhyasat: God is anandamaya, full of bliss and pleasure. Since we are part and parcel of God, we also possess these same qualities. So the goal of our yoga process is to join with the supreme anandamaya, Sri Krsna, to join His dance party. Then we will be actually happy.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343" w:name="__RefHeading___Toc19275_2628737906"/>
      <w:bookmarkStart w:id="344" w:name="_heading=h.1kc7wiv"/>
      <w:bookmarkEnd w:id="343"/>
      <w:bookmarkEnd w:id="344"/>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in Krsna−lila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find Krsna, and completely absorbed in Krsna consciousness, the gopis gathered on the bank of the Yamuna and chanted the names of Krsna: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the gopis, including Radharani, began to proceed further into the forest until they could no longer see the moonlight.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 they saw that it was getting gradually darker, they stopped. Their mind and intelligence became absorbed in the thoughts of Krsna; they all imitated the activities of Krsna and His speeches. Due to their heart and soul being completely given to Krsna, they began to chant His glories, completely forgetting their family interests. In this way, all the gopis assembled together on the bank of the Yamuna, and expecting that Krsna must return to them, they simply engaged in the chanting of the glories of Sri Krsna−Hare Krsna, Hare Krsna, Krsna Krsna, Hare Hare/ Hare Rama, Hare Rama, Rama Rama, Hare Hare.</w:t>
      </w:r>
      <w:r>
        <w:rPr/>
        <w:fldChar w:fldCharType="end"/>
      </w:r>
    </w:p>
    <w:p>
      <w:pPr>
        <w:sectPr>
          <w:headerReference w:type="default" r:id="rId1013"/>
          <w:footerReference w:type="default" r:id="rId10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LOnormal"/>
        <w:keepNext w:val="false"/>
        <w:keepLines w:val="false"/>
        <w:widowControl w:val="false"/>
        <w:shd w:val="clear" w:fill="auto"/>
        <w:spacing w:lineRule="auto" w:line="271" w:before="77" w:after="0"/>
        <w:ind w:left="105" w:right="19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hearing is eternally fixed on Krsna's name and fame: Radharani's sense of hearing is eternally fixed on Krsna's name and fame.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alertness caused by hearing Krsna's name: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Srimati Radharani first saw Krsna, She suddenly became conscious of all transcendental happiness, and the functions of Her different limbs were stunned. When Lalita, Her constant companion, whispered into Her ear the holy name of Krsna, Radharani immediately opened Her eyes wide. This is an instance of alertness caused by hearing the sound of Krsna's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embarrassment in chanting the holy name of Krsna near Her superiors:</w:t>
      </w:r>
    </w:p>
    <w:p>
      <w:pPr>
        <w:pStyle w:val="LOnormal"/>
        <w:keepNext w:val="false"/>
        <w:keepLines w:val="false"/>
        <w:pageBreakBefore w:val="false"/>
        <w:widowControl w:val="false"/>
        <w:shd w:val="clear" w:fill="auto"/>
        <w:spacing w:lineRule="auto" w:line="271" w:before="41" w:after="0"/>
        <w:ind w:left="105" w:right="305" w:hanging="0"/>
        <w:jc w:val="both"/>
        <w:rPr/>
      </w:pPr>
      <w:r>
        <w:rPr/>
        <w:fldChar w:fldCharType="begin"/>
      </w:r>
      <w:r>
        <w:rPr/>
        <w:instrText xml:space="preserve"> FILLIN ""</w:instrText>
      </w:r>
      <w:r>
        <w:rPr/>
        <w:fldChar w:fldCharType="separate"/>
      </w:r>
      <w:r>
        <w:rPr/>
        <w:t>One day Srimati Radharani was churning curd for Krsna. At that time the jeweled bangles on Her hands were circling around, and She was also chanting the holy name of Krsna. All of a sudden She thought, "I am chanting the holy name of Krsna, and My superiors−My mother−in−law and My sister−in−law−may hear Me!" By this thought Radharani became overanxious. This is an instance of feeling guilty because of devotion to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ecstatic, devotional chanting of Radharani:</w:t>
      </w:r>
    </w:p>
    <w:p>
      <w:pPr>
        <w:pStyle w:val="LOnormal"/>
        <w:keepNext w:val="false"/>
        <w:keepLines w:val="false"/>
        <w:pageBreakBefore w:val="false"/>
        <w:widowControl w:val="false"/>
        <w:shd w:val="clear" w:fill="auto"/>
        <w:spacing w:lineRule="auto" w:line="271" w:before="40" w:after="0"/>
        <w:ind w:left="105" w:right="149" w:hanging="0"/>
        <w:jc w:val="both"/>
        <w:rPr/>
      </w:pPr>
      <w:r>
        <w:rPr/>
        <w:fldChar w:fldCharType="begin"/>
      </w:r>
      <w:r>
        <w:rPr/>
        <w:instrText xml:space="preserve"> FILLIN ""</w:instrText>
      </w:r>
      <w:r>
        <w:rPr/>
        <w:fldChar w:fldCharType="separate"/>
      </w:r>
      <w:r>
        <w:rPr/>
        <w:t>In the Krsna−karnamrta there is another statement about the chanting of Radharani. It is said by one of the associates of Radharani: "O Lord Govinda, the girl who is the daughter of King Vrsabhanu is now shedding tears, and She is anxiously chanting Your holy name−Krsna! Krsna!"</w:t>
      </w:r>
      <w:r>
        <w:rPr/>
        <w:fldChar w:fldCharType="end"/>
      </w:r>
    </w:p>
    <w:p>
      <w:pPr>
        <w:sectPr>
          <w:headerReference w:type="default" r:id="rId1015"/>
          <w:footerReference w:type="default" r:id="rId101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Heading2"/>
        <w:spacing w:lineRule="auto" w:line="240" w:before="74" w:after="0"/>
        <w:ind w:left="105" w:firstLine="105"/>
        <w:jc w:val="both"/>
        <w:rPr/>
      </w:pPr>
      <w:bookmarkStart w:id="345" w:name="__RefHeading___Toc19277_2628737906"/>
      <w:bookmarkStart w:id="346" w:name="_heading=h.44bvf6o"/>
      <w:bookmarkEnd w:id="345"/>
      <w:bookmarkEnd w:id="346"/>
      <w:r>
        <w:rPr/>
        <w:t>16.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The Lord as nama−dheya, one whose holy name is worth chanting: [Gajendra to Lord Visnu]:</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are purified simply by hearing Your holy name, which is worthy to be chanted."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holy name of the Lord and topics in relation with Him are always worth hearing, and therefore He is called here in this verse nama−dheya, or one whose holy name is worth chanting.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taken to chanting has already received the mercy of Sri Caitanya Mahaprabhu: 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situated in Krsna consciousness and engaged with determination in chanting Hare Krsna is to be considered to be on the transcendental position even if by accident he falls down: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commits the most abominable actions, if he is engaged in devotional service, he is to be considered saintly because he is properly situated.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17"/>
          <w:footerReference w:type="default" r:id="rId10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the Srimad−Bhagavatam it is stated that if a person falls down, but is wholeheartedly engaged in the transcendental service of the Supreme Lord, the Lord, being situated within his heart, beautifies him and excuses him from that abomination. The material contamination is so strong that even a yogi fully engaged in the service of the Lord sometimes becomes ensnared; but Krsna consciousness is so strong that such an occasional</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falldown is at once rectified. Therefore the process of devotional service is always a success. No one should deride a devotee for some accidental falldown from the ideal path, for, as explained in the next verse, such occasional falldowns will be stopped in due course, as soon as a devotee is completely situated in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 person who is situated in Krsna consciousness and is engaged with determination in the process of chanting Hare Krsna, Hare Krsna, Krsna Krsna, Hare Hare/ Hare Rama, Hare Rama, Rama Rama, Hare Hare should be considered to be in the transcendental position, even if by chance or accident he is found to have fallen. The words sadhur eva, "he is saintly," are very emphatic. They are a warning to the nondevotees that because of an accidental falldown a devotee should not be derided; he should still be considered saintly even if he has fallen down accidentally. And the word mantavyah is still more emphatic. If one does not follow this rule, and derides a devotee for his accidental falldown, then he is disobeying the order of the Supreme Lord. The only qualification of a devotee is to be unflinchingly and exclusively engaged in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mark of a spot which may be seen on the moon does not become an impediment to the moonlight. Similarly, the accidental falldown of a devotee from the path of a saintly character does not make him abominable.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9.30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first−class Vaisnava is he whose very presence makes others chant the holy name (and who chants the holy name perfectly):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the inhabitants of Kulina−grama]:</w:t>
      </w:r>
      <w:r>
        <w:rPr/>
        <w:fldChar w:fldCharType="end"/>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8" w:hanging="0"/>
        <w:jc w:val="both"/>
        <w:rPr/>
      </w:pPr>
      <w:r>
        <w:rPr/>
        <w:fldChar w:fldCharType="begin"/>
      </w:r>
      <w:r>
        <w:rPr/>
        <w:instrText xml:space="preserve"> FILLIN ""</w:instrText>
      </w:r>
      <w:r>
        <w:rPr/>
        <w:fldChar w:fldCharType="separate"/>
      </w:r>
      <w:r>
        <w:rPr/>
        <w:t>Srila Bhaktisiddhanta Sarasvati thakura says that if an observer immediately remembers the holy name of Krsna upon seeing a Vaisnava, that Vaisnava should be considered a maha−bhagavata, a first−class devotee. Such a Vaisnava is always aware of his Krsna conscious duty, and he is enlightened in self−realization. He is always in love with the Supreme Personality of Godhead, Krsna, and this love is without adulteration. Because of this love, he is always awake to transcendental realization. Because he knows that Krsna consciousness is the basis of knowledge and action, he sees everything connected with Krsna. Such a person is able to chant the holy name of Krsna perfectly.</w:t>
      </w:r>
      <w:r>
        <w:rPr/>
        <w:fldChar w:fldCharType="end"/>
      </w:r>
    </w:p>
    <w:p>
      <w:pPr>
        <w:sectPr>
          <w:headerReference w:type="default" r:id="rId1019"/>
          <w:footerReference w:type="default" r:id="rId10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LOnormal"/>
        <w:keepNext w:val="false"/>
        <w:keepLines w:val="false"/>
        <w:widowControl w:val="false"/>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of Visnu has gone on in Vedic culture since the beginning of history:</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 Vedic culture has taken advantage of keeping cows and chanting the holy name of Visnu since the beginning of history.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Vedic scriptures do not authorize any kirtana other than hari−kirtana, the glorification of Krsna:</w:t>
      </w:r>
      <w:r>
        <w:rPr/>
        <w:fldChar w:fldCharType="end"/>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In Bengal there is competition between the Vaisnavas and the saktas. The saktas have introduced a certain type of kirtana called kali−kirtana. But in the Vedic scriptures there is no recommendation of kali−kirtana. Kirtana means hari−kirtana. One cannot say, "Oh, you are Vaisnava. You can perform hari−kirtana. I shall perform siva−kirtana or devi−kirtana or ganesa−kirtana." No. The Vedic scriptures do not authotize any kirtana other than hari−kirtana. Kirtana means hari−kirtana, the glorification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2" w:hanging="0"/>
        <w:jc w:val="both"/>
        <w:rPr/>
      </w:pPr>
      <w:r>
        <w:rPr/>
        <w:fldChar w:fldCharType="begin"/>
      </w:r>
      <w:r>
        <w:rPr/>
        <w:instrText xml:space="preserve"> FILLIN ""</w:instrText>
      </w:r>
      <w:r>
        <w:rPr/>
        <w:fldChar w:fldCharType="separate"/>
      </w:r>
      <w:r>
        <w:rPr/>
        <w:t>The "Hari Haraye Namah" prayer is another way of chanting the Hare Krsna maha−mantra: There were four people accompanying Sri Caitanya Mahaprabhu, and these were Candrasekhara, Paramananda Puri, Tapana Misra and Sanatana Gosvami. They were all chanting the Hare Krsna maha−mantra in the foliowing way. They chanted, "Haraye namah, krsna yadavaya namah/ gopala govinda rama sri−madhusudana."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another way of chanting the Hare Krsna maha−mantra. The meaning is: "I offer my respectful obeisances unto the Supreme Personality of Godhead, Krsna. He is the descendant of the Yadu family. Let me offer my respectful obeisances unto Gopala, Govinda, Rama and Sri Madhusudana."</w:t>
      </w:r>
      <w:r>
        <w:rPr/>
        <w:fldChar w:fldCharType="end"/>
      </w:r>
    </w:p>
    <w:p>
      <w:pPr>
        <w:sectPr>
          <w:headerReference w:type="default" r:id="rId1021"/>
          <w:footerReference w:type="default" r:id="rId102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25.63−64</w:t>
      </w:r>
      <w:r>
        <w:rPr/>
        <w:fldChar w:fldCharType="end"/>
      </w:r>
      <w:r>
        <w:br w:type="page"/>
      </w:r>
    </w:p>
    <w:p>
      <w:pPr>
        <w:pStyle w:val="LOnormal"/>
        <w:keepNext w:val="false"/>
        <w:keepLines w:val="false"/>
        <w:widowControl w:val="false"/>
        <w:shd w:val="clear" w:fill="auto"/>
        <w:spacing w:lineRule="auto" w:line="271" w:before="66" w:after="0"/>
        <w:ind w:left="105" w:right="7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spiritual atmosphere of Vrndavana, one will automatically chant the holy name: In India there are hundreds of sacred places of pilgrimage, of which Prayaga, Hardwar,</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Vrndavana and Ramesvaram are considered principal. After leaving his home, which was full of politics and diplomacy, Vidura wanted to purify himself by traveling to all the sacred places, which are so situated that anyone who goes there automatically becomes purified.</w:t>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especially true in Vrndavana; any person may go there, and even if he is sinful he will at once contact an atmosphere of spiritual life and will automatically chant the names of Krsna and Radha. That we have actually seen and experienced.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3.20.4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Vrndavana scheme−execute Krsna consciousness by chanting Hare Krsna:</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We should especially establish this New Vrndavana because Lord Caitanya recommended, aradhyo bhagavan vrajesa−tanayas tad−dhama vrndavanam: "Krsna, the son of Nanda Maharaja, in the Vrndavana−dhama of Vrajabhumi, is the supreme worshipable Deity, and His place Vrndavana is also worshipable." The Western boys and girls are taking to Krsna consciousness, and they should have a place like Vrndavana. Swami Kirtanananda, who went to Vrndavana with me two years ago, knows what Vrndavana is like, so I have instructed him to construct at least seven temples. In Vrndavana, there are five thousand temples of Radha−Krsna, but the most important temples are seven, established by the Gosvamis. Our program is to live in New Vrndavana, depend on agriculture and cows as an economic solution, and peacefully execute Krsna consciousness, chant Hare Krsna−that is the Vrndavana scheme.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as muni−vrata, the vow of silence:</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princes, in the form of a prayer I have delineated the yoga system of chanting the holy name. All of you should take this important stotra within your minds and promise to keep it in order to become great sages. By acting silently like a great sage and by giving attention and reverence, you should practice this method.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3"/>
          <w:footerReference w:type="default" r:id="rId10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topmost yogi is he who constantly thinks of Krsna within himself and chants the glories of the Lord... The word muni−vratah is significant in this regard because those who are interested in advancing in spiritual life must be silent. Silence means talking only of krsna−katha. This is the silence of Maharaja Ambarisa:</w:t>
      </w:r>
      <w:r>
        <w:rPr/>
        <w:fldChar w:fldCharType="end"/>
      </w:r>
      <w:r>
        <w:br w:type="page"/>
      </w:r>
    </w:p>
    <w:p>
      <w:pPr>
        <w:pStyle w:val="LOnormal"/>
        <w:keepNext w:val="false"/>
        <w:keepLines w:val="false"/>
        <w:widowControl w:val="false"/>
        <w:shd w:val="clear" w:fill="auto"/>
        <w:spacing w:lineRule="auto" w:line="271" w:before="77" w:after="0"/>
        <w:ind w:left="105" w:right="5797" w:hanging="0"/>
        <w:jc w:val="both"/>
        <w:rPr/>
      </w:pPr>
      <w:r>
        <w:rPr/>
        <w:fldChar w:fldCharType="begin"/>
      </w:r>
      <w:r>
        <w:rPr/>
        <w:instrText xml:space="preserve"> FILLIN ""</w:instrText>
      </w:r>
      <w:r>
        <w:rPr/>
        <w:fldChar w:fldCharType="separate"/>
      </w:r>
      <w:r>
        <w:rPr/>
        <w:t>sa vai manah krsna−padaravindayor vacamsi vaikuntha−gunanuvarnane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Ambarisa always fixed his mind on the lotus feet of the Lord and talked of Him only." (S.B. 9.4.19)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We should also take this opportunity in life to become as good as a great saint simply by not talking unnecessarily with unwanted persons. We should either talk of Krsna or chant Hare Krsna undeviatingly. This is called muni−vrata.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Some caste brahmanas mistakenly think that if non−brahmanas chant the holy name, its potency is reduced: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nonbelieving Hindus to Chand Kazi]:</w:t>
      </w:r>
    </w:p>
    <w:p>
      <w:p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"'Now the lower classes are chanting the Hare Krsna maha−mantra again and again. For this sinful activity, the entire city of Navadvipa will be deserted. According to Hindu scripture, God's name is supposed to be the most powerful hymn. If everyone hears the chanting of the name, the potency of the hymn will be lost.'"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Pasandis [unbelievers] do not know the actual value of the chanting of the holy name of Lord Krsna. Foolishly proud of their material birth as brahmanas and their consequently higher position in the social order, they think of the other classes−namely, the ksatriyas, the vaisyas and sudras−as lower classes. According to them, no one but the brahmanas can chant the holy name of Krsna, for if others chanted the holy name its potency would be reduced. They are unaware of the potency of Lord Krsna's name. The Brhan−naradiya Purana recommends: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5"/>
          <w:footerReference w:type="default" r:id="rId102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spiritual progress in this age of Kali, there is no alternative, no alternative, no alternative to the holy name, the holy name, the holy name of the Lord."</w:t>
      </w:r>
      <w:r>
        <w:br w:type="page"/>
      </w:r>
    </w:p>
    <w:p>
      <w:pPr>
        <w:pStyle w:val="LOnormal"/>
        <w:keepNext w:val="false"/>
        <w:keepLines w:val="false"/>
        <w:widowControl w:val="false"/>
        <w:shd w:val="clear" w:fill="auto"/>
        <w:spacing w:lineRule="auto" w:line="271" w:before="66" w:after="0"/>
        <w:ind w:left="105" w:right="147" w:hanging="0"/>
        <w:jc w:val="both"/>
        <w:rPr/>
      </w:pPr>
      <w:r>
        <w:rPr/>
        <w:fldChar w:fldCharType="begin"/>
      </w:r>
      <w:r>
        <w:rPr/>
        <w:instrText xml:space="preserve"> FILLIN ""</w:instrText>
      </w:r>
      <w:r>
        <w:rPr/>
        <w:fldChar w:fldCharType="separate"/>
      </w:r>
      <w:r>
        <w:rPr/>
        <w:t>The pasandis do not accept that the potency of the holy name of Krsna is so great that one can be delivered simply by chanting the holy name, although this is confirmed in Srimad−Bhagavatam (12.3.51). Kirtanad eva krsnasya mukta−sangah param vrajet: any man from any part of the world who practices chanting of the holy name of Krsna can be liberated and after death go back home, back to Godhead. The rascal pasandis think that if anyone but a brahmana chants the holy name, the potency of the holy name is vanquished. According to their judgment, instead of delivering the fallen souls, the potency of the holy name is reduced. Believing in the existence of many gods and considering the chanting of the holy name of Krsna no better than other hymns, these pasandis do not believe in the words of the sastra (harer nama harer nama harer namaiva kevalam [Adi 17.21]). But Sri Caitanya Mahaprabhu confirms in His Siksastaka, kirtaniyah sada harih: [Cc. adi 17.31] one must chant the holy name of the Lord always, twenty−four hours a day. The pasandis, however, are so fallen and falsely proud of having taken birth in brahmana families that they think that instead of delivering all the fallen souls, the holy name becomes impotent when constantly chanted by lower−class men.</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Significant in verse 211 are the words nica bada bada because anyone can join in the sankirtana movement, as mentioned in Srimad−Bhagavatam (2.4.18): kirata−hunandhra−pulinda−pulkasa abhira−sumbha yavanah khasadayah. This is a list of the names of candalas. The pasandis say that when these lower−class men are allowed to chant, their influence is enhanced. They do not like the idea that others should also develop spiritual qualities because this would curb their false pride in having taken birth in families of the elevated brahmana caste, with a monopoly on spiritual activities. But despite all protests from so−called Hindus and members of the brahmana caste, we are propagating the Krsna consciousness movement all over the world, according to the injunctions of the sastras and the order of Sri Caitanya Mahaprabhu. Thus we are sure that we are delivering many fallen souls, making them bona fide candidates for going back home, back to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will not free one from offending a brahmana or Vaisnava (one must beg the pardon of the offended person):</w:t>
      </w:r>
    </w:p>
    <w:p>
      <w:pPr>
        <w:sectPr>
          <w:headerReference w:type="default" r:id="rId1027"/>
          <w:footerReference w:type="default" r:id="rId10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pollutes his Krsna consciousness by offending a brahmana or a Vaisnava, it is very difficult to revive. Sri Caitanya Mahaprabhu has described the vaisnava−aparadha, or offense to a Vaisnava, as "the mad elephant offense." One should be very careful not to offend a Vaisnava or a brahmana. Even the great yogi Durvasa was harassed by the Sudarsana cakra when he offended the Vaisnava Maharaja Ambarisa, who was neither a</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 nor a sannyasi but an ordinary householder. Maharaja Ambarisa was a Vaisnava, and consequently Durvasa Muni was chastised.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7" w:hanging="0"/>
        <w:jc w:val="both"/>
        <w:rPr/>
      </w:pPr>
      <w:r>
        <w:rPr/>
        <w:fldChar w:fldCharType="begin"/>
      </w:r>
      <w:r>
        <w:rPr/>
        <w:instrText xml:space="preserve"> FILLIN ""</w:instrText>
      </w:r>
      <w:r>
        <w:rPr/>
        <w:fldChar w:fldCharType="separate"/>
      </w:r>
      <w:r>
        <w:rPr/>
        <w:t>The conclusion is that if Krsna consciousness is covered by material sins, one can eliminate the sins simply by chanting the Hare Krsna mantra, but if one pollutes his Krsna consciousness by offending a brahmana or a Vaisnava, one cannot revive it until one properly atones for the sin by pleasing the offended Vaisnava or brahmana. This was the course that Durvasa Muni had to follow, for he surrendered unto Maharaja Ambarisa. A vaisnava−aparadha cannot be atoned for by any means other than by begging the pardon of the offended Vaisnava.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4.26.24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renunciate should not renounce chanting Hare Krsna:</w:t>
      </w:r>
    </w:p>
    <w:p>
      <w:pPr>
        <w:pStyle w:val="LOnormal"/>
        <w:keepNext w:val="false"/>
        <w:keepLines w:val="false"/>
        <w:pageBreakBefore w:val="false"/>
        <w:widowControl w:val="false"/>
        <w:shd w:val="clear" w:fill="auto"/>
        <w:spacing w:lineRule="auto" w:line="271" w:before="40" w:after="0"/>
        <w:ind w:left="105" w:right="1017" w:hanging="0"/>
        <w:jc w:val="both"/>
        <w:rPr/>
      </w:pPr>
      <w:r>
        <w:rPr/>
        <w:fldChar w:fldCharType="begin"/>
      </w:r>
      <w:r>
        <w:rPr/>
        <w:instrText xml:space="preserve"> FILLIN ""</w:instrText>
      </w:r>
      <w:r>
        <w:rPr/>
        <w:fldChar w:fldCharType="separate"/>
      </w:r>
      <w:r>
        <w:rPr/>
        <w:t>Even one who has renounced the world and has taken sannyasa should not renounce chanting the Hare Krsna maha−mantra. Renunciation does not mean that one has to renounce sankirtana−yajna.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Rather than discuss the Lord's confidential, transcendental pastimes among mundane moralists who misinterpret them, one should give them the maha−mantra so that they may become gradually purified and elevated to transcendental understanding: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[Priest calling Madhavendra Puri]:</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Holding the pot of sweet rice, the priest called, "Will he whose name is Madhavendra Puri please come and take this pot! Gopinatha has stolen this pot for you!" The priest continued, "Would the sannyasi whose name is Madhavendra Puri please come and take this pot of sweet rice and enjoy the prasada with great happiness! You are the most fortunate person within these three worlds!"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9"/>
          <w:footerReference w:type="default" r:id="rId10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difference between the Absolute Truth and relative truth is explained here. Lord Gopinatha has openly declared herein that He is a thief. He had stolen the pot of sweet rice, and this was not kept a secret because His act of stealing is a source of great transcendental bliss. In the material world, theft is criminal, but in the spiritual world the Lord's stealing is a source of transcendental bliss. Mundane rascals, who cannot understand the absolute nature of the Personality of Godhead, sometimes call Lord Sri Krsna immoral, but they do</w:t>
      </w:r>
      <w:r>
        <w:br w:type="page"/>
      </w:r>
    </w:p>
    <w:p>
      <w:pPr>
        <w:pStyle w:val="LOnormal"/>
        <w:keepNext w:val="false"/>
        <w:keepLines w:val="false"/>
        <w:widowControl w:val="false"/>
        <w:shd w:val="clear" w:fill="auto"/>
        <w:spacing w:lineRule="auto" w:line="271" w:before="66" w:after="0"/>
        <w:ind w:left="105" w:right="265" w:hanging="0"/>
        <w:jc w:val="both"/>
        <w:rPr/>
      </w:pPr>
      <w:r>
        <w:rPr/>
        <w:fldChar w:fldCharType="begin"/>
      </w:r>
      <w:r>
        <w:rPr/>
        <w:instrText xml:space="preserve"> FILLIN ""</w:instrText>
      </w:r>
      <w:r>
        <w:rPr/>
        <w:fldChar w:fldCharType="separate"/>
      </w:r>
      <w:r>
        <w:rPr/>
        <w:t>not know that His seemingly immoral activities, which are not kept secret, afford pleasure to the devotees. Not understanding the transcendental behavior of the Supreme Personality of Godhead, these rascals slur His character and immediately fall into the category of miscreants (rascals, lowest among men, demons and those whose knowledge is taken away by the illusory energy)... Although Krsna is the purest of the pure, mundane people, thinking of Krsna's pastimes that appear immoral, themselves become polluted. Sri Caitanya Mahaprabhu therefore never publicly discussed Krsna's dealings with the gopis. He used to discuss these dealings only with three confidential friends. He never discussed rasa−lila publicly, as the professional reciters do, although they do not understand Krsna or the nature of the audience. However, Sri Caitanya Mahaprabhu encouraged the public chanting of the holy name on a huge scale for as many hours as possible...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is an example of a personal benediction by Krsna's immoral activity. By Gopinatha's stealing for His devotee, the devotee becomes the most fortunate person within the three worlds. Thus even the Lord's criminal activities make His devotee the most fortunate person. How can a mundane rascal understand the pastimes of Krsna and judge whether He is moral or immoral? Since Krsna is the Absolute Truth, there are no mundane distinctions such as moral and immoral. Whatever He does is good. This is the real meaning of "God is good." He is good in all circumstances because He is transcendental, outside the jurisdiction of this material world. Therefore, Krsna can be understood only by those who are already living in the spiritual world...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One who is engaged in unalloyed devotional service to the Lord is already situated in the spiritual world (brahma−bhuyaya kalpate). In all circumstances, his activities and dealings with Krsna are transcendental and thus not understandable by mundane moralists. It is therefore better not to discuss such activities among mundane people. It is better to give them the Hare Krsna maha−mantra so that they will be gradually purified and then come to understand the transcendental activities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4.133−34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0" w:hanging="0"/>
        <w:jc w:val="both"/>
        <w:rPr/>
      </w:pPr>
      <w:r>
        <w:rPr/>
        <w:fldChar w:fldCharType="begin"/>
      </w:r>
      <w:r>
        <w:rPr/>
        <w:instrText xml:space="preserve"> FILLIN ""</w:instrText>
      </w:r>
      <w:r>
        <w:rPr/>
        <w:fldChar w:fldCharType="separate"/>
      </w:r>
      <w:r>
        <w:rPr/>
        <w:t>The sankirtana party of the followers of Tukarama exactly resembles those of the Gaudiya−Vaisnavas:</w:t>
      </w:r>
      <w:r>
        <w:rPr/>
        <w:fldChar w:fldCharType="end"/>
      </w:r>
    </w:p>
    <w:p>
      <w:pPr>
        <w:sectPr>
          <w:headerReference w:type="default" r:id="rId1031"/>
          <w:footerReference w:type="default" r:id="rId10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Sri Caitanya Mahaprabhu initiated Tukarama when He visited Pandarapura. This Tukarama Acarya became very famous in the Maharastra province, and he spread the sankirtana movement all over the province. The sankirtana party belonging to Tukarama is still very popular in Bombay in the province of Maharastra. Tukarama was a disciple of Sri Caitanya Mahaprabhu, and his book is known as Abhanga. His sankirtana party exactly</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resembles the Gaudiya−Vaisnava sankirtana parties, for they chant the holy name of the Lord with mrdanga and karatalas.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9.282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the influence of Sri Caitanya Mahaprabhu, even today many scholars and sannyasis of Varanasi gather on the banks of the Ganges to perform sankirtana:</w:t>
      </w:r>
    </w:p>
    <w:p>
      <w:pPr>
        <w:pStyle w:val="LOnormal"/>
        <w:keepNext w:val="false"/>
        <w:keepLines w:val="false"/>
        <w:pageBreakBefore w:val="false"/>
        <w:widowControl w:val="false"/>
        <w:shd w:val="clear" w:fill="auto"/>
        <w:spacing w:lineRule="auto" w:line="271" w:before="0" w:after="0"/>
        <w:ind w:left="105" w:right="297" w:hanging="0"/>
        <w:jc w:val="both"/>
        <w:rPr/>
      </w:pPr>
      <w:r>
        <w:rPr/>
        <w:fldChar w:fldCharType="begin"/>
      </w:r>
      <w:r>
        <w:rPr/>
        <w:instrText xml:space="preserve"> FILLIN ""</w:instrText>
      </w:r>
      <w:r>
        <w:rPr/>
        <w:fldChar w:fldCharType="separate"/>
      </w:r>
      <w:r>
        <w:rPr/>
        <w:t>All the inhabitants of Kasi [Varanasi] began chanting the Hare Krsna maha−mantra in ecstatic love. Sometimes they laughed, sometimes they cried, sometimes they chanted, and sometimes they danced. After this, all the Mayavadi sannyasis and learned scholars at Varanasi began discussing Srimad−Bhagavatam. In this way Sri Caitanya Mahaprabhu delivered them. Sri Caitanya Mahaprabhu then returned to His residence with His personal associates. Thus He turned the whole city of Varanasi into another Navadvipa [Nadiya−nagara].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Both Navadvipa and Varanasi were celebrated for their highly educational activities. At the present time these cities are still inhabited by great, learned scholars, but Varanasi is especially a center for Mayavadi sannyasis who are learned scholars. However, unlike Navadvipa, there are hardly any devotees in Varanasi. Consequently a discussion of Srimad−Bhagavatam was very rare in Varanasi. In Navadvipa, such a discussion was quite ordinary. After Sri Caitanya Mahaprabhu visited Varanasi and turned Prakasananda Sarasvati and his disciples into Vaisnavas, Varanasi became like Navadvipa because so many devotees began discussing Srimad−Bhagavatam. Even at the present moment one can hear many discussions on Srimad−Bhagavatam taking place on the banks of the Ganges.</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fldChar w:fldCharType="begin"/>
      </w:r>
      <w:r>
        <w:rPr/>
        <w:instrText xml:space="preserve"> FILLIN ""</w:instrText>
      </w:r>
      <w:r>
        <w:rPr/>
        <w:fldChar w:fldCharType="separate"/>
      </w:r>
      <w:r>
        <w:rPr/>
        <w:t>Many scholars and sannyasis gather there to hear Srimad−Bhagavatam and perform sankirtana.</w:t>
      </w:r>
      <w:r>
        <w:rPr/>
        <w:fldChar w:fldCharType="end"/>
      </w:r>
    </w:p>
    <w:p>
      <w:pPr>
        <w:sectPr>
          <w:headerReference w:type="default" r:id="rId1033"/>
          <w:footerReference w:type="default" r:id="rId10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25.165−67</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347" w:name="bookmark=id.2jh5peh"/>
      <w:bookmarkStart w:id="348" w:name="bookmark=id.2jh5peh"/>
      <w:bookmarkEnd w:id="348"/>
    </w:p>
    <w:p>
      <w:pPr>
        <w:pStyle w:val="LOnormal"/>
        <w:keepNext w:val="false"/>
        <w:keepLines w:val="false"/>
        <w:pageBreakBefore w:val="false"/>
        <w:widowControl w:val="false"/>
        <w:shd w:val="clear" w:fill="auto"/>
        <w:spacing w:lineRule="auto" w:line="240" w:before="89" w:after="0"/>
        <w:ind w:left="105" w:right="0" w:hanging="0"/>
        <w:jc w:val="both"/>
        <w:rPr/>
      </w:pPr>
      <w:bookmarkStart w:id="349" w:name="bookmark=id.2jh5peh1"/>
      <w:bookmarkEnd w:id="34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350" w:name="__RefHeading___Toc19279_2628737906"/>
      <w:bookmarkStart w:id="351" w:name="_heading=h.ymfzma"/>
      <w:bookmarkEnd w:id="350"/>
      <w:bookmarkEnd w:id="351"/>
      <w:r>
        <w:rPr/>
        <w:t>Songs by Vaisnava Saints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bookmarkStart w:id="352" w:name="bookmark=id.3im3ia3"/>
      <w:bookmarkStart w:id="353" w:name="bookmark=id.3im3ia3"/>
      <w:bookmarkEnd w:id="353"/>
    </w:p>
    <w:p>
      <w:pPr>
        <w:pStyle w:val="LOnormal"/>
        <w:keepNext w:val="false"/>
        <w:keepLines w:val="false"/>
        <w:pageBreakBefore w:val="false"/>
        <w:widowControl w:val="false"/>
        <w:shd w:val="clear" w:fill="auto"/>
        <w:spacing w:lineRule="auto" w:line="240" w:before="269" w:after="0"/>
        <w:ind w:left="105" w:right="0" w:hanging="0"/>
        <w:jc w:val="both"/>
        <w:rPr/>
      </w:pPr>
      <w:bookmarkStart w:id="354" w:name="bookmark=id.3im3ia31"/>
      <w:bookmarkEnd w:id="354"/>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547"/>
        <w:ind w:left="105" w:right="8016" w:firstLine="105"/>
        <w:jc w:val="both"/>
        <w:rPr/>
      </w:pPr>
      <w:bookmarkStart w:id="355" w:name="__RefHeading___Toc19281_2628737906"/>
      <w:bookmarkStart w:id="356" w:name="_heading=h.1xrdshw"/>
      <w:bookmarkEnd w:id="355"/>
      <w:bookmarkEnd w:id="356"/>
      <w:r>
        <w:rPr/>
        <w:t>Sri Nama (from Gitavali)</w:t>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gay gora madhur sware</w:t>
      </w:r>
    </w:p>
    <w:p>
      <w:pPr>
        <w:pStyle w:val="LOnormal"/>
        <w:keepNext w:val="false"/>
        <w:keepLines w:val="false"/>
        <w:pageBreakBefore w:val="false"/>
        <w:widowControl w:val="false"/>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grhe thako, vane thako, sada 'hari' bole' dako,</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sukhe duhkhe bhulo na'ko, vadane hari−nam koro re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4746" w:hanging="0"/>
        <w:jc w:val="both"/>
        <w:rPr/>
      </w:pPr>
      <w:r>
        <w:rPr/>
        <w:fldChar w:fldCharType="begin"/>
      </w:r>
      <w:r>
        <w:rPr/>
        <w:instrText xml:space="preserve"> FILLIN ""</w:instrText>
      </w:r>
      <w:r>
        <w:rPr/>
        <w:fldChar w:fldCharType="separate"/>
      </w:r>
      <w:r>
        <w:rPr/>
        <w:t>maya−jale baddha ho 'ye, acho miche kaja lo 'ye, ekhona cetana pe'ye, 'radha−madhav' nam bolo re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5"/>
          <w:footerReference w:type="default" r:id="rId103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r>
        <w:br w:type="page"/>
      </w:r>
    </w:p>
    <w:p>
      <w:pPr>
        <w:pStyle w:val="LOnormal"/>
        <w:keepNext w:val="false"/>
        <w:keepLines w:val="false"/>
        <w:widowControl w:val="false"/>
        <w:shd w:val="clear" w:fill="auto"/>
        <w:spacing w:lineRule="auto" w:line="271" w:before="66" w:after="0"/>
        <w:ind w:left="105" w:right="5214" w:hanging="0"/>
        <w:jc w:val="both"/>
        <w:rPr/>
      </w:pPr>
      <w:r>
        <w:rPr/>
        <w:fldChar w:fldCharType="begin"/>
      </w:r>
      <w:r>
        <w:rPr/>
        <w:instrText xml:space="preserve"> FILLIN ""</w:instrText>
      </w:r>
      <w:r>
        <w:rPr/>
        <w:fldChar w:fldCharType="separate"/>
      </w:r>
      <w:r>
        <w:rPr/>
        <w:t>jivana hoilo sesa, na bhajile hrsikesa bhaktivinodopadesa, ekbar nam−rase mato re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0" w:after="0"/>
        <w:ind w:left="105" w:right="3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Gaurasundara sings in a very sweet voice, Hare Krsna, Hare Krsna, Krsna Krsna, Hare Hare/ Hare Rama, Hare Rama, Rama Rama, Hare Hare.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1" w:after="0"/>
        <w:ind w:left="105" w:right="244" w:hanging="0"/>
        <w:jc w:val="both"/>
        <w:rPr/>
      </w:pPr>
      <w:r>
        <w:rPr/>
        <w:fldChar w:fldCharType="begin"/>
      </w:r>
      <w:r>
        <w:rPr/>
        <w:instrText xml:space="preserve"> FILLIN ""</w:instrText>
      </w:r>
      <w:r>
        <w:rPr/>
        <w:fldChar w:fldCharType="separate"/>
      </w:r>
      <w:r>
        <w:rPr/>
        <w:t>Whether you are a householder or a sannyasi, constantly chant "Hari! Hari!" Do not forget this chanting, whether you are in a happy condition or a distressful one. Just fill your lips with the hari−nama.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0" w:after="0"/>
        <w:ind w:left="105" w:right="620" w:hanging="0"/>
        <w:jc w:val="both"/>
        <w:rPr/>
      </w:pPr>
      <w:r>
        <w:rPr/>
        <w:fldChar w:fldCharType="begin"/>
      </w:r>
      <w:r>
        <w:rPr/>
        <w:instrText xml:space="preserve"> FILLIN ""</w:instrText>
      </w:r>
      <w:r>
        <w:rPr/>
        <w:fldChar w:fldCharType="separate"/>
      </w:r>
      <w:r>
        <w:rPr/>
        <w:t>You are bound up in the network of maya and are forced to toil fruitlessly. Now you have obtained full consciousness in the human form of life, so chant the names of Radha−Madhava.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1" w:after="0"/>
        <w:ind w:left="105" w:right="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life may end at any moment, and you have not served the Lord of the senses, Hrsikesa. Take this advice of Bhaktivinoda thakura: "Just once, relish the nectar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357" w:name="bookmark=id.4hr1b5p"/>
      <w:bookmarkStart w:id="358" w:name="bookmark=id.4hr1b5p"/>
      <w:bookmarkEnd w:id="358"/>
    </w:p>
    <w:p>
      <w:pPr>
        <w:pStyle w:val="Heading2"/>
        <w:ind w:left="105" w:firstLine="105"/>
        <w:jc w:val="both"/>
        <w:rPr/>
      </w:pPr>
      <w:bookmarkStart w:id="359" w:name="__RefHeading___Toc19283_2628737906"/>
      <w:bookmarkStart w:id="360" w:name="bookmark=id.4hr1b5p1"/>
      <w:bookmarkStart w:id="361" w:name="_heading=h.2wwbldi"/>
      <w:bookmarkEnd w:id="359"/>
      <w:bookmarkEnd w:id="360"/>
      <w:bookmarkEnd w:id="361"/>
      <w:r>
        <w:rPr/>
        <w:fldChar w:fldCharType="begin"/>
      </w:r>
      <w:r>
        <w:rPr/>
        <w:instrText xml:space="preserve"> FILLIN ""</w:instrText>
      </w:r>
      <w:r>
        <w:rPr/>
        <w:fldChar w:fldCharType="separate"/>
      </w:r>
      <w:r>
        <w:rPr/>
        <w:t>Arunodaya−kirtana</w:t>
      </w:r>
      <w:r>
        <w:rPr/>
        <w:fldChar w:fldCharType="end"/>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LOnormal"/>
        <w:spacing w:lineRule="auto" w:line="271" w:before="0" w:after="0"/>
        <w:ind w:left="105" w:right="5214" w:hanging="0"/>
        <w:jc w:val="both"/>
        <w:rPr/>
      </w:pPr>
      <w:r>
        <w:rPr>
          <w:b/>
          <w:sz w:val="32"/>
          <w:szCs w:val="32"/>
        </w:rPr>
        <w:t>Kirtana songs to be sung at dawn (from Gitavali)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542" w:before="284"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 part one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sectPr>
          <w:headerReference w:type="default" r:id="rId1037"/>
          <w:footerReference w:type="default" r:id="rId10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6961" w:hanging="0"/>
        <w:jc w:val="both"/>
        <w:rPr/>
      </w:pPr>
      <w:r>
        <w:rPr/>
        <w:fldChar w:fldCharType="begin"/>
      </w:r>
      <w:r>
        <w:rPr/>
        <w:instrText xml:space="preserve"> FILLIN ""</w:instrText>
      </w:r>
      <w:r>
        <w:rPr/>
        <w:fldChar w:fldCharType="separate"/>
      </w:r>
      <w:r>
        <w:rPr/>
        <w:t>udilo aruna puraba−bhage, dwija−mani gora amani jage, bhakata−samuha loiya sathe, gela nagara−braje</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'tathai tathai bajalo khol, ghana ghana tahe jhajera rol,</w:t>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preme dhala dhala sonara anga, carane nupura baje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mukunda madhava yadava hari, bolena bolo re vadana bhori', miche nida−base gelo re rati, divasa sarira−saje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0" w:after="0"/>
        <w:ind w:left="105" w:right="6685" w:hanging="0"/>
        <w:jc w:val="both"/>
        <w:rPr/>
      </w:pPr>
      <w:r>
        <w:rPr/>
        <w:fldChar w:fldCharType="begin"/>
      </w:r>
      <w:r>
        <w:rPr/>
        <w:instrText xml:space="preserve"> FILLIN ""</w:instrText>
      </w:r>
      <w:r>
        <w:rPr/>
        <w:fldChar w:fldCharType="separate"/>
      </w:r>
      <w:r>
        <w:rPr/>
        <w:t>emana durlabha manava−deho, paiya ki koro bhava na keho, ebe na bhajile yasoda−suta, carame poribe laje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udita tapana hoile asta,</w:t>
      </w:r>
    </w:p>
    <w:p>
      <w:pPr>
        <w:pStyle w:val="LOnormal"/>
        <w:keepNext w:val="false"/>
        <w:keepLines w:val="false"/>
        <w:pageBreakBefore w:val="false"/>
        <w:widowControl w:val="false"/>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dina gelo boli' hoibe byasta, tabe keno ebe alasa hoy,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 bhaja hrdoya−raje</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jivana anitya janaha sar,</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tahe nana−vidha vipada−bhar, namasraya kori' jatane tumi, thakaha apana kaje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LOnormal"/>
        <w:keepNext w:val="false"/>
        <w:keepLines w:val="false"/>
        <w:pageBreakBefore w:val="false"/>
        <w:widowControl w:val="false"/>
        <w:shd w:val="clear" w:fill="auto"/>
        <w:spacing w:lineRule="auto" w:line="271" w:before="41" w:after="0"/>
        <w:ind w:left="105" w:right="6884" w:hanging="0"/>
        <w:jc w:val="both"/>
        <w:rPr/>
      </w:pPr>
      <w:r>
        <w:rPr/>
        <w:fldChar w:fldCharType="begin"/>
      </w:r>
      <w:r>
        <w:rPr/>
        <w:instrText xml:space="preserve"> FILLIN ""</w:instrText>
      </w:r>
      <w:r>
        <w:rPr/>
        <w:fldChar w:fldCharType="separate"/>
      </w:r>
      <w:r>
        <w:rPr/>
        <w:t>jivera kalyana−sadhana−kam, jagate asi' e madhura nam, avidya−timira−tapana−rupe, hrd−gagane biraje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sectPr>
          <w:headerReference w:type="default" r:id="rId1039"/>
          <w:footerReference w:type="default" r:id="rId104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krsna−nama−sudha koriya pan,</w:t>
      </w:r>
      <w:r>
        <w:rPr/>
        <w:fldChar w:fldCharType="end"/>
      </w:r>
      <w:r>
        <w:br w:type="page"/>
      </w:r>
    </w:p>
    <w:p>
      <w:pPr>
        <w:pStyle w:val="LOnormal"/>
        <w:keepNext w:val="false"/>
        <w:keepLines w:val="false"/>
        <w:widowControl w:val="false"/>
        <w:shd w:val="clear" w:fill="auto"/>
        <w:spacing w:lineRule="auto" w:line="271" w:before="66" w:after="0"/>
        <w:ind w:left="105" w:right="7046" w:hanging="0"/>
        <w:jc w:val="both"/>
        <w:rPr/>
      </w:pPr>
      <w:r>
        <w:rPr/>
        <w:fldChar w:fldCharType="begin"/>
      </w:r>
      <w:r>
        <w:rPr/>
        <w:instrText xml:space="preserve"> FILLIN ""</w:instrText>
      </w:r>
      <w:r>
        <w:rPr/>
        <w:fldChar w:fldCharType="separate"/>
      </w:r>
      <w:r>
        <w:rPr/>
        <w:t>jurao bhakativinoda−pran, nama bina kichu nahiko aro, caudda−bhuvana−majhe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4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eastern horizon became tinged with the redness that heralds the rising of the sun, the jewel among the brahmanas, Lord Gaurasundara, immediately awakened. Taking His devotees with Him, He joumeyed through the towns and villages of Nadia.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3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mrdangas resounded "tathai, tathai," and the jhajas [large metal karatalas that look like small cymbals] in that kirtana played in time. Lord Gauranga's golden form slightly trembled in ecstatic love of Godhead, and His footbells jingled.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52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called out to the townsfolk, "You spend your nights uselessly sleeping and your days decorating your bodies! Now just fill your mouths with the holy names, 'Mukunda!' 'Madhava!' 'Yadava!' and 'Hari!' chanting without offense!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16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have achieved this rare human body. Don't you care for this gift? If you do not worship the darling of mother Yasoda now, then great sorrow awaits you at the time of your death.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1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every rising and setting of the sun, a day passes and is lost. Why then do you remain idle and not serve the Lord of the heart?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should understand this essential fact: life is temporary and filled with various kinds of miseries. Therefore carefully take shelter of the holy name and remain always engaged in His service as your eternal occupation.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"Desiring to bless all living entities, this sweet name of Krsna has descended to this material universe and shines like the sun in the sky of the heart, destroying the darkness of ignorance."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41"/>
          <w:footerReference w:type="default" r:id="rId10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Drink the pure nectar of the holy name of Krsna and thus satisfy the soul of thakura Bhaktivinoda. There is nothing except the holy name within all the fourteen worlds.</w:t>
      </w:r>
      <w:bookmarkStart w:id="362" w:name="bookmark=id.1c1lvlb"/>
    </w:p>
    <w:p>
      <w:pPr>
        <w:pStyle w:val="Heading2"/>
        <w:spacing w:lineRule="auto" w:line="547" w:before="74" w:after="0"/>
        <w:ind w:left="105" w:right="7225" w:firstLine="105"/>
        <w:jc w:val="both"/>
        <w:rPr/>
      </w:pPr>
      <w:bookmarkStart w:id="363" w:name="__RefHeading___Toc19285_2628737906"/>
      <w:bookmarkStart w:id="364" w:name="_heading=h.3w19e94"/>
      <w:bookmarkEnd w:id="362"/>
      <w:bookmarkEnd w:id="363"/>
      <w:bookmarkEnd w:id="364"/>
      <w:r>
        <w:rPr/>
        <w:fldChar w:fldCharType="begin"/>
      </w:r>
      <w:r>
        <w:rPr/>
        <w:instrText xml:space="preserve"> FILLIN ""</w:instrText>
      </w:r>
      <w:r>
        <w:rPr/>
        <w:fldChar w:fldCharType="separate"/>
      </w:r>
      <w:r>
        <w:rPr/>
        <w:t>Arunodaya−kirtana part two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240" w:before="21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71" w:before="40" w:after="0"/>
        <w:ind w:left="105" w:right="6279" w:hanging="0"/>
        <w:jc w:val="both"/>
        <w:rPr/>
      </w:pPr>
      <w:r>
        <w:rPr/>
        <w:fldChar w:fldCharType="begin"/>
      </w:r>
      <w:r>
        <w:rPr/>
        <w:instrText xml:space="preserve"> FILLIN ""</w:instrText>
      </w:r>
      <w:r>
        <w:rPr/>
        <w:fldChar w:fldCharType="separate"/>
      </w:r>
      <w:r>
        <w:rPr/>
        <w:t>jiv jago, jiv jago, gauracanda bole kota nidra jao maya−pisacira kole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bhajibo boliya ese samsara−bhitare bhuliya rohile tumi avidyara bhare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tomare loite ami hoinu avatara</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ami bina bandhu ara ke ache tomara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1" w:after="0"/>
        <w:ind w:left="105" w:right="5785" w:hanging="0"/>
        <w:jc w:val="both"/>
        <w:rPr/>
      </w:pPr>
      <w:r>
        <w:rPr/>
        <w:fldChar w:fldCharType="begin"/>
      </w:r>
      <w:r>
        <w:rPr/>
        <w:instrText xml:space="preserve"> FILLIN ""</w:instrText>
      </w:r>
      <w:r>
        <w:rPr/>
        <w:fldChar w:fldCharType="separate"/>
      </w:r>
      <w:r>
        <w:rPr/>
        <w:t>enechi ausadhi maya nasibaro lagi' hari−nama 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bhakativinoda prabhu−carane pariya sei hari−nama−mantra loilo magiya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0" w:after="0"/>
        <w:ind w:left="105" w:right="6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Gauranga calls, "Wake up, sleeping souls! Wake up, sleeping souls! You have slept so long in the lap of the witch Maya.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1" w:after="0"/>
        <w:ind w:left="105" w:right="19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came into this world saying, 'O my Lord, I will certainly worship You,' but having forgotten this promise, you have remained in great ignorance.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descended just to save you. Other than Myself, who else is your friend?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43"/>
          <w:footerReference w:type="default" r:id="rId10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1" w:after="0"/>
        <w:ind w:left="105" w:right="704" w:hanging="0"/>
        <w:jc w:val="both"/>
        <w:rPr/>
      </w:pPr>
      <w:r>
        <w:rPr/>
        <w:fldChar w:fldCharType="begin"/>
      </w:r>
      <w:r>
        <w:rPr/>
        <w:instrText xml:space="preserve"> FILLIN ""</w:instrText>
      </w:r>
      <w:r>
        <w:rPr/>
        <w:fldChar w:fldCharType="separate"/>
      </w:r>
      <w:r>
        <w:rPr/>
        <w:t>"I have brought the medicine for destroying the illusion of Maya. Now pray for this hari−nama maha−mantra and take it."</w:t>
      </w:r>
      <w:r>
        <w:rPr/>
        <w:fldChar w:fldCharType="end"/>
      </w:r>
      <w:r>
        <w:br w:type="page"/>
      </w:r>
    </w:p>
    <w:p>
      <w:pPr>
        <w:pStyle w:val="LOnormal"/>
        <w:keepNext w:val="false"/>
        <w:keepLines w:val="false"/>
        <w:widowControl w:val="false"/>
        <w:numPr>
          <w:ilvl w:val="0"/>
          <w:numId w:val="1"/>
        </w:numPr>
        <w:shd w:val="clear" w:fill="auto"/>
        <w:tabs>
          <w:tab w:val="clear" w:pos="720"/>
          <w:tab w:val="left" w:pos="488" w:leader="none"/>
        </w:tabs>
        <w:spacing w:lineRule="auto" w:line="271" w:before="66" w:after="0"/>
        <w:ind w:left="105" w:right="441" w:hanging="0"/>
        <w:jc w:val="both"/>
        <w:rPr/>
      </w:pPr>
      <w:r>
        <w:rPr/>
        <w:fldChar w:fldCharType="begin"/>
      </w:r>
      <w:r>
        <w:rPr/>
        <w:instrText xml:space="preserve"> FILLIN ""</w:instrText>
      </w:r>
      <w:r>
        <w:rPr/>
        <w:fldChar w:fldCharType="separate"/>
      </w:r>
      <w:r>
        <w:rPr/>
        <w:t>thakura Bhaktivinoda fell at the lotus feet of Lord Gauranga, and after begging for the holy name, he received that maha−mantra.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365" w:name="bookmark=id.2b6jogx"/>
      <w:bookmarkStart w:id="366" w:name="bookmark=id.2b6jogx"/>
      <w:bookmarkEnd w:id="366"/>
    </w:p>
    <w:p>
      <w:pPr>
        <w:pStyle w:val="Heading2"/>
        <w:spacing w:lineRule="auto" w:line="547" w:before="1" w:after="0"/>
        <w:ind w:left="105" w:right="7506" w:firstLine="105"/>
        <w:jc w:val="both"/>
        <w:rPr/>
      </w:pPr>
      <w:bookmarkStart w:id="367" w:name="__RefHeading___Toc19287_2628737906"/>
      <w:bookmarkStart w:id="368" w:name="bookmark=id.2b6jogx1"/>
      <w:bookmarkStart w:id="369" w:name="_heading=h.qbtyoq"/>
      <w:bookmarkEnd w:id="367"/>
      <w:bookmarkEnd w:id="368"/>
      <w:bookmarkEnd w:id="369"/>
      <w:r>
        <w:rPr/>
        <w:fldChar w:fldCharType="begin"/>
      </w:r>
      <w:r>
        <w:rPr/>
        <w:instrText xml:space="preserve"> FILLIN ""</w:instrText>
      </w:r>
      <w:r>
        <w:rPr/>
        <w:fldChar w:fldCharType="separate"/>
      </w:r>
      <w:r>
        <w:rPr/>
        <w:t>Radha−Krsna Bol (from Gitavali)</w:t>
      </w:r>
      <w:r>
        <w:rPr/>
        <w:fldChar w:fldCharType="end"/>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'radha−krsna' bol bol bolo re sobai (ei) sikha diya, sab nadiya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phirche nece' gaura−nitai</w:t>
      </w:r>
      <w:r>
        <w:rPr/>
        <w:fldChar w:fldCharType="end"/>
      </w:r>
    </w:p>
    <w:p>
      <w:pPr>
        <w:pStyle w:val="LOnormal"/>
        <w:keepNext w:val="false"/>
        <w:keepLines w:val="false"/>
        <w:pageBreakBefore w:val="false"/>
        <w:widowControl w:val="false"/>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(miche) mayar bose, jaccho bhese', khaccho habudubu, bhai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0" w:after="0"/>
        <w:ind w:left="105" w:right="7225" w:hanging="0"/>
        <w:jc w:val="both"/>
        <w:rPr/>
      </w:pPr>
      <w:r>
        <w:rPr/>
        <w:fldChar w:fldCharType="begin"/>
      </w:r>
      <w:r>
        <w:rPr/>
        <w:instrText xml:space="preserve"> FILLIN ""</w:instrText>
      </w:r>
      <w:r>
        <w:rPr/>
        <w:fldChar w:fldCharType="separate"/>
      </w:r>
      <w:r>
        <w:rPr/>
        <w:t>(jiv) krsna−das, e biswas, korle to' ar duhkho nai</w:t>
      </w:r>
      <w:r>
        <w:rPr/>
        <w:fldChar w:fldCharType="end"/>
      </w:r>
    </w:p>
    <w:p>
      <w:pPr>
        <w:pStyle w:val="LOnormal"/>
        <w:keepNext w:val="false"/>
        <w:keepLines w:val="false"/>
        <w:pageBreakBefore w:val="false"/>
        <w:widowControl w:val="false"/>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bolbe jabe, pulak ha'be jhorbe ankhi, boli tai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701" w:hanging="0"/>
        <w:jc w:val="both"/>
        <w:rPr/>
      </w:pPr>
      <w:r>
        <w:rPr/>
        <w:fldChar w:fldCharType="begin"/>
      </w:r>
      <w:r>
        <w:rPr/>
        <w:instrText xml:space="preserve"> FILLIN ""</w:instrText>
      </w:r>
      <w:r>
        <w:rPr/>
        <w:fldChar w:fldCharType="separate"/>
      </w:r>
      <w:r>
        <w:rPr/>
        <w:t>('radha) krsna' bolo, sange calo, ei−matra bhikha cai</w:t>
      </w:r>
      <w:r>
        <w:rPr/>
        <w:fldChar w:fldCharType="end"/>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(jay) sakal'bipod bhaktivinod bole, jakhon o−nam gai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1045"/>
          <w:footerReference w:type="default" r:id="rId10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8"/>
        </w:numPr>
        <w:shd w:val="clear" w:fill="auto"/>
        <w:tabs>
          <w:tab w:val="clear" w:pos="720"/>
          <w:tab w:val="left" w:pos="488" w:leader="none"/>
        </w:tabs>
        <w:spacing w:lineRule="auto" w:line="271" w:before="0" w:after="0"/>
        <w:ind w:left="105" w:right="196" w:hanging="0"/>
        <w:jc w:val="both"/>
        <w:rPr/>
      </w:pPr>
      <w:r>
        <w:rPr/>
        <w:fldChar w:fldCharType="begin"/>
      </w:r>
      <w:r>
        <w:rPr/>
        <w:instrText xml:space="preserve"> FILLIN ""</w:instrText>
      </w:r>
      <w:r>
        <w:rPr/>
        <w:fldChar w:fldCharType="separate"/>
      </w:r>
      <w:r>
        <w:rPr/>
        <w:t>"Everyone chant, chant, chant, 'Radha−Krsna'!" Lord Caitanya and Lord Nityananda are dancing all over the land of Nadia giving this teaching to all. O brother, needlessly under the control of maya you suffer and are carried away by her waves, sometimes floating and sometimes sinking in this ocean of illusion.</w:t>
      </w:r>
      <w:r>
        <w:rPr/>
        <w:fldChar w:fldCharType="end"/>
      </w:r>
      <w:r>
        <w:br w:type="page"/>
      </w:r>
    </w:p>
    <w:p>
      <w:pPr>
        <w:pStyle w:val="LOnormal"/>
        <w:keepNext w:val="false"/>
        <w:keepLines w:val="false"/>
        <w:widowControl w:val="false"/>
        <w:numPr>
          <w:ilvl w:val="0"/>
          <w:numId w:val="8"/>
        </w:numPr>
        <w:shd w:val="clear" w:fill="auto"/>
        <w:tabs>
          <w:tab w:val="clear" w:pos="720"/>
          <w:tab w:val="left" w:pos="488" w:leader="none"/>
        </w:tabs>
        <w:spacing w:lineRule="auto" w:line="271" w:before="77"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you have this faith that the soul is the eternal servant of Krsna, then there will be no more misery. And when you chant the holy name of Krsna, your body will shiver in ecstasy and your eyes will shed tears in love of God. This is what I say.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88" w:leader="none"/>
        </w:tabs>
        <w:spacing w:lineRule="auto" w:line="271" w:before="0" w:after="0"/>
        <w:ind w:left="105" w:right="850" w:hanging="0"/>
        <w:jc w:val="both"/>
        <w:rPr/>
      </w:pPr>
      <w:r>
        <w:rPr/>
        <w:fldChar w:fldCharType="begin"/>
      </w:r>
      <w:r>
        <w:rPr/>
        <w:instrText xml:space="preserve"> FILLIN ""</w:instrText>
      </w:r>
      <w:r>
        <w:rPr/>
        <w:fldChar w:fldCharType="separate"/>
      </w:r>
      <w:r>
        <w:rPr/>
        <w:t>Chant 'Radha−Krsna' in the association of devotees. This is the only request I beg. thakura Bhaktivinoda says, "When I chant that holy name of the Lord, all dangers go away."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370" w:name="bookmark=id.3abhhcj"/>
      <w:bookmarkStart w:id="371" w:name="bookmark=id.3abhhcj"/>
      <w:bookmarkEnd w:id="371"/>
    </w:p>
    <w:p>
      <w:pPr>
        <w:pStyle w:val="Heading2"/>
        <w:spacing w:lineRule="auto" w:line="547"/>
        <w:ind w:left="105" w:right="7506" w:firstLine="105"/>
        <w:jc w:val="both"/>
        <w:rPr/>
      </w:pPr>
      <w:bookmarkStart w:id="372" w:name="__RefHeading___Toc19289_2628737906"/>
      <w:bookmarkStart w:id="373" w:name="bookmark=id.3abhhcj1"/>
      <w:bookmarkStart w:id="374" w:name="_heading=h.1pgrrkc"/>
      <w:bookmarkEnd w:id="372"/>
      <w:bookmarkEnd w:id="373"/>
      <w:bookmarkEnd w:id="374"/>
      <w:r>
        <w:rPr/>
        <w:t>Kabe Ha'be Bolo (from Saranagati)</w:t>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ha'be bolo se−dina amar</w:t>
      </w:r>
      <w:r>
        <w:rPr/>
        <w:fldChar w:fldCharType="end"/>
      </w:r>
    </w:p>
    <w:p>
      <w:pPr>
        <w:pStyle w:val="LOnormal"/>
        <w:keepNext w:val="false"/>
        <w:keepLines w:val="false"/>
        <w:pageBreakBefore w:val="false"/>
        <w:widowControl w:val="false"/>
        <w:shd w:val="clear" w:fill="auto"/>
        <w:spacing w:lineRule="auto" w:line="271" w:before="41" w:after="0"/>
        <w:ind w:left="105" w:right="5528" w:hanging="0"/>
        <w:jc w:val="both"/>
        <w:rPr/>
      </w:pPr>
      <w:r>
        <w:rPr/>
        <w:fldChar w:fldCharType="begin"/>
      </w:r>
      <w:r>
        <w:rPr/>
        <w:instrText xml:space="preserve"> FILLIN ""</w:instrText>
      </w:r>
      <w:r>
        <w:rPr/>
        <w:fldChar w:fldCharType="separate"/>
      </w:r>
      <w:r>
        <w:rPr/>
        <w:t>(amar) aparadha ghuci', suddha name ruci, krpa−bale ha'be hrdoye sancar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720" w:hanging="0"/>
        <w:jc w:val="both"/>
        <w:rPr/>
      </w:pPr>
      <w:r>
        <w:rPr/>
        <w:fldChar w:fldCharType="begin"/>
      </w:r>
      <w:r>
        <w:rPr/>
        <w:instrText xml:space="preserve"> FILLIN ""</w:instrText>
      </w:r>
      <w:r>
        <w:rPr/>
        <w:fldChar w:fldCharType="separate"/>
      </w:r>
      <w:r>
        <w:rPr/>
        <w:t>trnadhika hina, kabe nije mani', sahisnuta−guna hrdoyete ani' sakale manada, apani amani, ho'ye aswadibo nama−rasa−sar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481" w:hanging="0"/>
        <w:jc w:val="both"/>
        <w:rPr/>
      </w:pPr>
      <w:r>
        <w:rPr/>
        <w:fldChar w:fldCharType="begin"/>
      </w:r>
      <w:r>
        <w:rPr/>
        <w:instrText xml:space="preserve"> FILLIN ""</w:instrText>
      </w:r>
      <w:r>
        <w:rPr/>
        <w:fldChar w:fldCharType="separate"/>
      </w:r>
      <w:r>
        <w:rPr/>
        <w:t>dhana jana ara, kobita−sundari, bolibo na cahi deho−sukha−kari janme−janme dao, ohe gaurahari! ahaituki bhakti carane tomar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sectPr>
          <w:headerReference w:type="default" r:id="rId1047"/>
          <w:footerReference w:type="default" r:id="rId104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korite sri−krsna−nama uccarana,</w:t>
      </w:r>
      <w:r>
        <w:rPr/>
        <w:fldChar w:fldCharType="end"/>
      </w:r>
      <w:r>
        <w:br w:type="page"/>
      </w:r>
    </w:p>
    <w:p>
      <w:pPr>
        <w:pStyle w:val="LOnormal"/>
        <w:keepNext w:val="false"/>
        <w:keepLines w:val="false"/>
        <w:widowControl w:val="false"/>
        <w:shd w:val="clear" w:fill="auto"/>
        <w:spacing w:lineRule="auto" w:line="271" w:before="66" w:after="0"/>
        <w:ind w:left="105" w:right="6080" w:hanging="0"/>
        <w:jc w:val="both"/>
        <w:rPr/>
      </w:pPr>
      <w:r>
        <w:rPr/>
        <w:fldChar w:fldCharType="begin"/>
      </w:r>
      <w:r>
        <w:rPr/>
        <w:instrText xml:space="preserve"> FILLIN ""</w:instrText>
      </w:r>
      <w:r>
        <w:rPr/>
        <w:fldChar w:fldCharType="separate"/>
      </w:r>
      <w:r>
        <w:rPr/>
        <w:t>pulakita deho gadgada bacana baibarnya−bepathu ha'be sanghatana, nirantara netre ba'be asru−dhar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71" w:before="40" w:after="0"/>
        <w:ind w:left="105" w:right="6552" w:hanging="0"/>
        <w:jc w:val="both"/>
        <w:rPr/>
      </w:pPr>
      <w:r>
        <w:rPr/>
        <w:fldChar w:fldCharType="begin"/>
      </w:r>
      <w:r>
        <w:rPr/>
        <w:instrText xml:space="preserve"> FILLIN ""</w:instrText>
      </w:r>
      <w:r>
        <w:rPr/>
        <w:fldChar w:fldCharType="separate"/>
      </w:r>
      <w:r>
        <w:rPr/>
        <w:t>kabe navadwipe, suradhuni−tate, gaura−nityananda boli' niskapate naciya gaiya, beraibo chute, batulera praya chariya bicar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LOnormal"/>
        <w:keepNext w:val="false"/>
        <w:keepLines w:val="false"/>
        <w:pageBreakBefore w:val="false"/>
        <w:widowControl w:val="false"/>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kabe nityananda, more kori 'doya, charaibe mora visayera maya diya more nija−caranera chaya, namera hatete dibe adhikar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LOnormal"/>
        <w:keepNext w:val="false"/>
        <w:keepLines w:val="false"/>
        <w:pageBreakBefore w:val="false"/>
        <w:widowControl w:val="false"/>
        <w:shd w:val="clear" w:fill="auto"/>
        <w:spacing w:lineRule="auto" w:line="271" w:before="41" w:after="0"/>
        <w:ind w:left="105" w:right="6711" w:hanging="0"/>
        <w:jc w:val="both"/>
        <w:rPr/>
      </w:pPr>
      <w:r>
        <w:rPr/>
        <w:fldChar w:fldCharType="begin"/>
      </w:r>
      <w:r>
        <w:rPr/>
        <w:instrText xml:space="preserve"> FILLIN ""</w:instrText>
      </w:r>
      <w:r>
        <w:rPr/>
        <w:fldChar w:fldCharType="separate"/>
      </w:r>
      <w:r>
        <w:rPr/>
        <w:t>kinibo, lutibo, hari−nama−rasa, nama−rase mati' hoibo bibasa rasera rasika−carana parasa, koriya mojibo rase anibar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pStyle w:val="LOnormal"/>
        <w:keepNext w:val="false"/>
        <w:keepLines w:val="false"/>
        <w:pageBreakBefore w:val="false"/>
        <w:widowControl w:val="false"/>
        <w:shd w:val="clear" w:fill="auto"/>
        <w:spacing w:lineRule="auto" w:line="271" w:before="41" w:after="0"/>
        <w:ind w:left="105" w:right="6579" w:hanging="0"/>
        <w:jc w:val="both"/>
        <w:rPr/>
      </w:pPr>
      <w:r>
        <w:rPr/>
        <w:fldChar w:fldCharType="begin"/>
      </w:r>
      <w:r>
        <w:rPr/>
        <w:instrText xml:space="preserve"> FILLIN ""</w:instrText>
      </w:r>
      <w:r>
        <w:rPr/>
        <w:fldChar w:fldCharType="separate"/>
      </w:r>
      <w:r>
        <w:rPr/>
        <w:t>kabe jibe doya, hoibe udoya, nija−sukha bhuli' sudina−hrdoya bhakativinoda, koriya binoya, sri−ajna−tahala koribe pracar</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453" w:hanging="0"/>
        <w:jc w:val="both"/>
        <w:rPr/>
      </w:pPr>
      <w:r>
        <w:rPr/>
        <w:fldChar w:fldCharType="begin"/>
      </w:r>
      <w:r>
        <w:rPr/>
        <w:instrText xml:space="preserve"> FILLIN ""</w:instrText>
      </w:r>
      <w:r>
        <w:rPr/>
        <w:fldChar w:fldCharType="separate"/>
      </w:r>
      <w:r>
        <w:rPr/>
        <w:t>Please tell me, When will that day be mine−when my offenses will end and a taste for the pure holy name will be infused within my heart by the power of divine grace?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1" w:after="0"/>
        <w:ind w:left="105" w:right="252" w:hanging="0"/>
        <w:jc w:val="both"/>
        <w:rPr/>
      </w:pPr>
      <w:r>
        <w:rPr/>
        <w:fldChar w:fldCharType="begin"/>
      </w:r>
      <w:r>
        <w:rPr/>
        <w:instrText xml:space="preserve"> FILLIN ""</w:instrText>
      </w:r>
      <w:r>
        <w:rPr/>
        <w:fldChar w:fldCharType="separate"/>
      </w:r>
      <w:r>
        <w:rPr/>
        <w:t>Considering myself lower than a blade of grass, bringing the quality of forbearance into my heart, showing respect to all, myself being freed from all false pride−when will I taste the essence of the liquid nectar of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49"/>
          <w:footerReference w:type="default" r:id="rId10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62" w:hanging="0"/>
        <w:jc w:val="both"/>
        <w:rPr/>
      </w:pPr>
      <w:r>
        <w:rPr/>
        <w:fldChar w:fldCharType="begin"/>
      </w:r>
      <w:r>
        <w:rPr/>
        <w:instrText xml:space="preserve"> FILLIN ""</w:instrText>
      </w:r>
      <w:r>
        <w:rPr/>
        <w:fldChar w:fldCharType="separate"/>
      </w:r>
      <w:r>
        <w:rPr/>
        <w:t>Wealth, following, beautiful women, as described in worldly poetry−I do not want any such bodily pleasures. O Lord Gaurahari, please give me unmotivated devotion to Your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lotus feet, birth after birth.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8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while articulating the divine name of Sri Krsna, will my body be thrilled in ecstatic rapture and my words be choked with emotion, when will pallor and ecstatic trembling occur, and when will streams of tears flow constantly from my eyes?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in the land of Navadvipa, on the banks of the Ganges, will I run about, guilelessly calling, "O Gaura! O Nityananda!" dancing and singing like a madman, giving up all considerations?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7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Lord Nityananda be merciful to me and release me from the illusion of worldliness? Giving me the shade of His lotus feet, when will He allow me to enter the marketplace of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2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shall buy and plunder the mellows of the name of Hari, and becoming thoroughly intoxicated by those liquid mellows of the holy name, I shall become stunned. By touching the feet of those great souls who are able to relish those mellows, I will be constantly immersed in the sweet nectar of the holy name.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there be an awakening of compassion for all fallen souls, and when will this Bhaktivinoda, forgetting his own happiness, with a meek heart set out to propagate by humble entreaty the sacred order of Sri Caitanya Mahaprabhu?</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375" w:name="bookmark=id.49gfa85"/>
      <w:bookmarkStart w:id="376" w:name="bookmark=id.49gfa85"/>
      <w:bookmarkEnd w:id="376"/>
    </w:p>
    <w:p>
      <w:pPr>
        <w:pStyle w:val="Heading2"/>
        <w:spacing w:lineRule="auto" w:line="240" w:before="1" w:after="0"/>
        <w:ind w:left="105" w:firstLine="105"/>
        <w:jc w:val="both"/>
        <w:rPr/>
      </w:pPr>
      <w:bookmarkStart w:id="377" w:name="__RefHeading___Toc19291_2628737906"/>
      <w:bookmarkStart w:id="378" w:name="bookmark=id.49gfa851"/>
      <w:bookmarkStart w:id="379" w:name="_heading=h.2olpkfy"/>
      <w:bookmarkEnd w:id="377"/>
      <w:bookmarkEnd w:id="378"/>
      <w:bookmarkEnd w:id="379"/>
      <w:r>
        <w:rPr/>
        <w:fldChar w:fldCharType="begin"/>
      </w:r>
      <w:r>
        <w:rPr/>
        <w:instrText xml:space="preserve"> FILLIN ""</w:instrText>
      </w:r>
      <w:r>
        <w:rPr/>
        <w:fldChar w:fldCharType="separate"/>
      </w:r>
      <w:r>
        <w:rPr/>
        <w:t>Sri Sri Gaura−Nityanander Daya</w:t>
      </w:r>
      <w:r>
        <w:rPr/>
        <w:fldChar w:fldCharType="end"/>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LOnormal"/>
        <w:spacing w:lineRule="auto" w:line="271" w:before="1" w:after="0"/>
        <w:ind w:left="105" w:right="4393" w:hanging="0"/>
        <w:jc w:val="both"/>
        <w:rPr/>
      </w:pPr>
      <w:r>
        <w:rPr>
          <w:b/>
          <w:sz w:val="32"/>
          <w:szCs w:val="32"/>
        </w:rPr>
        <w:t>The Mercy of Sri Gaura and Nityananda (from Dhamali)</w:t>
      </w:r>
    </w:p>
    <w:p>
      <w:pPr>
        <w:pStyle w:val="LOnormal"/>
        <w:keepNext w:val="false"/>
        <w:keepLines w:val="false"/>
        <w:pageBreakBefore w:val="false"/>
        <w:widowControl w:val="false"/>
        <w:shd w:val="clear" w:fill="auto"/>
        <w:spacing w:lineRule="auto" w:line="240" w:before="308"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Locana dasa thakura (1)</w:t>
      </w:r>
    </w:p>
    <w:p>
      <w:pPr>
        <w:pStyle w:val="LOnormal"/>
        <w:keepNext w:val="false"/>
        <w:keepLines w:val="false"/>
        <w:pageBreakBefore w:val="false"/>
        <w:widowControl w:val="false"/>
        <w:shd w:val="clear" w:fill="auto"/>
        <w:spacing w:lineRule="auto" w:line="271" w:before="43"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parama koruna, pahu dui jana nitai gauracandra</w:t>
      </w:r>
    </w:p>
    <w:p>
      <w:pPr>
        <w:sectPr>
          <w:headerReference w:type="default" r:id="rId1051"/>
          <w:footerReference w:type="default" r:id="rId10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saba avatara−sara siromani</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kevala ananda−kanda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bhajo bhajo bhai, caitanya nitai sudrdha biswasa kori</w:t>
      </w:r>
    </w:p>
    <w:p>
      <w:pPr>
        <w:pStyle w:val="LOnormal"/>
        <w:keepNext w:val="false"/>
        <w:keepLines w:val="false"/>
        <w:pageBreakBefore w:val="false"/>
        <w:widowControl w:val="false"/>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visaya chadiya, se rase majiya, mukhe bolo hari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dekho ore bhai, tri−bhuvane nai, emona doyala data</w:t>
      </w:r>
      <w:r>
        <w:rPr/>
        <w:fldChar w:fldCharType="end"/>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pasu pakhi jhure, pasana vidare, suni' janra guna−gatha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1" w:after="0"/>
        <w:ind w:left="105" w:right="68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samsare majiya, rohili poriya, se pade nahilo asa</w:t>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apana karama, bhunjaye samana, kahoye locana−dasa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LOnormal"/>
        <w:spacing w:lineRule="auto" w:line="240" w:before="1" w:after="0"/>
        <w:ind w:left="105" w:right="0" w:hanging="0"/>
        <w:jc w:val="both"/>
        <w:rPr/>
      </w:pPr>
      <w:r>
        <w:rPr>
          <w:b/>
          <w:sz w:val="27"/>
          <w:szCs w:val="27"/>
        </w:rPr>
        <w:t>PURPORT</w:t>
      </w:r>
    </w:p>
    <w:p>
      <w:pPr>
        <w:pStyle w:val="LOnormal"/>
        <w:spacing w:lineRule="auto" w:line="240" w:before="40" w:after="0"/>
        <w:ind w:left="105" w:right="0" w:hanging="0"/>
        <w:jc w:val="both"/>
        <w:rPr/>
      </w:pPr>
      <w:r>
        <w:rPr>
          <w:b/>
          <w:sz w:val="27"/>
          <w:szCs w:val="27"/>
        </w:rPr>
        <w:t>by His Divine Grace</w:t>
      </w:r>
    </w:p>
    <w:p>
      <w:pPr>
        <w:pStyle w:val="LOnormal"/>
        <w:spacing w:lineRule="auto" w:line="240" w:before="41" w:after="0"/>
        <w:ind w:left="105" w:right="0" w:hanging="0"/>
        <w:jc w:val="both"/>
        <w:rPr/>
      </w:pPr>
      <w:r>
        <w:rPr>
          <w:b/>
          <w:sz w:val="27"/>
          <w:szCs w:val="27"/>
        </w:rPr>
        <w:t>A. C. Bhaktivedanta Swami Prabhupada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sectPr>
          <w:headerReference w:type="default" r:id="rId1053"/>
          <w:footerReference w:type="default" r:id="rId10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This is a song by Locana dasa thakura. Pahu means "Lord," and dui jana means "two." Locana dasa thakura declares that the two Lords, Nitai−Gauracandra−Lord Nitai and Lord Caitanya−are very merciful (parama koruna). Saba avatara−sara siromani. Avatara means "incarnation," and saba means "all." They are the essence of all incarnations. The specific significance of these incarnations is that prosecuting Their way of self−realization is simply joyful (kevala ananda−kanda), for They introduced chanting and dancing. There are many incarnations, like Lord Rama and even Krsna, who taught Bhagavad−gita, which requires knowledge and understanding. But Lord Caitanya and Nityananda introduced a process that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simply joyful−simply chant and dance. Therefore, Locana dasa requests everyone, bhajo bhajo bhai, caitanya−nitai: "My dear brother, I request that you just worship Lord Caitanya and Nityananda with firm conviction and faith." Don't think that this chanting and dancing will not lead to the desired goal. It will. It is the assurance of Lord Caitanya Mahaprabhu that one will get all perfection by this process. Therefore one must chant with firm faith and conviction (biswasa kori').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what is the process? The process is visaya chariya, se rase majiya. If one wants to be Krsna conscious by this process, one has to give up his engagement in sense gratification. That is the only restriction. If one gives up sense gratification, it is sure that he will reach the desired goal. Mukhe bolo hari hari: one simply has to chant, "Hare Krsna! Hari Hari!" without any motive of sense gratification.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4" w:hanging="0"/>
        <w:jc w:val="both"/>
        <w:rPr/>
      </w:pPr>
      <w:r>
        <w:rPr/>
        <w:fldChar w:fldCharType="begin"/>
      </w:r>
      <w:r>
        <w:rPr/>
        <w:instrText xml:space="preserve"> FILLIN ""</w:instrText>
      </w:r>
      <w:r>
        <w:rPr/>
        <w:fldChar w:fldCharType="separate"/>
      </w:r>
      <w:r>
        <w:rPr/>
        <w:t>Dekho ore bhai, tri−bhuvane nai. Locana dasa thakura says, "My dear brother, you just try and examine this. Within the three worlds there is no one like Lord Caitanya or Lord Nityananda, because Their merciful qualities are so great that They make even birds and beasts cry, what to speak of human beings." Actually, when Lord Caitanya passed through the forest known as Jharikhanda, the tigers, elephants, snakes, deer, and all other animals joined Him in chanting Hare Krsna: It is so nice that anyone can join. Even the animals can join, what to speak of human beings. Of course, it is not possible for ordinary men to induce animals to chant, but if Caitanya Mahaprabhu could inspire animals to chant, at least we can encourage human beings to adopt this path of Hare Krsna mantra chanting. It is so nice that even the most stonehearted man will be melted. Pasana means "stone." It is so nice that even stone will melt.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5"/>
          <w:footerReference w:type="default" r:id="rId10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Locana dasa thakura regrets that he is entrapped by sense gratification. He addresses himself, "My dear mind, you are entrapped in this sense gratification process, and you have no attraction for chanting Hare Krsna. Since you have no attraction for the lotus feet of Lord Caitanya and Lord Nityananda, what can I say? I can simply think of my misfortune. Yamaraja, the superintendent of death, is punishing me by not allowing me to be attracted by this movement."</w:t>
      </w:r>
      <w:bookmarkStart w:id="380" w:name="bookmark=id.13qzunr"/>
    </w:p>
    <w:p>
      <w:pPr>
        <w:pStyle w:val="Heading2"/>
        <w:spacing w:lineRule="auto" w:line="240" w:before="74" w:after="0"/>
        <w:ind w:left="105" w:firstLine="105"/>
        <w:jc w:val="both"/>
        <w:rPr/>
      </w:pPr>
      <w:bookmarkStart w:id="381" w:name="__RefHeading___Toc19293_2628737906"/>
      <w:bookmarkStart w:id="382" w:name="_heading=h.3nqndbk"/>
      <w:bookmarkEnd w:id="380"/>
      <w:bookmarkEnd w:id="381"/>
      <w:bookmarkEnd w:id="382"/>
      <w:r>
        <w:rPr/>
        <w:fldChar w:fldCharType="begin"/>
      </w:r>
      <w:r>
        <w:rPr/>
        <w:instrText xml:space="preserve"> FILLIN ""</w:instrText>
      </w:r>
      <w:r>
        <w:rPr/>
        <w:fldChar w:fldCharType="separate"/>
      </w:r>
      <w:r>
        <w:rPr/>
        <w:t>Ista−deve Vijnapti</w:t>
      </w:r>
      <w:r>
        <w:rPr/>
        <w:fldChar w:fldCharType="end"/>
      </w:r>
    </w:p>
    <w:p>
      <w:pPr>
        <w:pStyle w:val="LOnormal"/>
        <w:spacing w:lineRule="auto" w:line="271" w:before="53" w:after="0"/>
        <w:ind w:left="105" w:right="5797" w:hanging="0"/>
        <w:jc w:val="both"/>
        <w:rPr/>
      </w:pPr>
      <w:r>
        <w:rPr>
          <w:b/>
          <w:sz w:val="32"/>
          <w:szCs w:val="32"/>
        </w:rPr>
        <w:t>Prayer to One's Beloved Lord (from Prarthana)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542" w:before="284"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Narottama dasa thakura (1)</w:t>
      </w:r>
    </w:p>
    <w:p>
      <w:pPr>
        <w:pStyle w:val="LOnormal"/>
        <w:keepNext w:val="false"/>
        <w:keepLines w:val="false"/>
        <w:pageBreakBefore w:val="false"/>
        <w:widowControl w:val="false"/>
        <w:shd w:val="clear" w:fill="auto"/>
        <w:spacing w:lineRule="auto" w:line="271" w:before="1" w:after="0"/>
        <w:ind w:left="105" w:right="4845" w:hanging="0"/>
        <w:jc w:val="both"/>
        <w:rPr/>
      </w:pPr>
      <w:r>
        <w:rPr/>
        <w:fldChar w:fldCharType="begin"/>
      </w:r>
      <w:r>
        <w:rPr/>
        <w:instrText xml:space="preserve"> FILLIN ""</w:instrText>
      </w:r>
      <w:r>
        <w:rPr/>
        <w:fldChar w:fldCharType="separate"/>
      </w:r>
      <w:r>
        <w:rPr/>
        <w:t>hari hari! bifale janama gonainu manusya−janama paiya, radha−krsna na bhajiya, janiya suniya bisa khainu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4915" w:hanging="0"/>
        <w:jc w:val="both"/>
        <w:rPr/>
      </w:pPr>
      <w:r>
        <w:rPr/>
        <w:fldChar w:fldCharType="begin"/>
      </w:r>
      <w:r>
        <w:rPr/>
        <w:instrText xml:space="preserve"> FILLIN ""</w:instrText>
      </w:r>
      <w:r>
        <w:rPr/>
        <w:fldChar w:fldCharType="separate"/>
      </w:r>
      <w:r>
        <w:rPr/>
        <w:t>golokera prema−dhana, hari−nama−sankirtana, rati na janmilo kene tay</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samsara−bisanale, diba−nisi hiya jwale, juraite na koinu upay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5214" w:hanging="0"/>
        <w:jc w:val="both"/>
        <w:rPr/>
      </w:pPr>
      <w:r>
        <w:rPr/>
        <w:fldChar w:fldCharType="begin"/>
      </w:r>
      <w:r>
        <w:rPr/>
        <w:instrText xml:space="preserve"> FILLIN ""</w:instrText>
      </w:r>
      <w:r>
        <w:rPr/>
        <w:fldChar w:fldCharType="separate"/>
      </w:r>
      <w:r>
        <w:rPr/>
        <w:t>brajendra−nandana jei, saci−suta hoilo sei, balarama hoilo nitai</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dina−hina jata chilo, hari−name uddharilo, tara saksi jagai 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ha ha prabhu nanda−suta, vrsabhanu−suta−juta, koruna karoho ei−baro</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narottama−dasa koy, na theliho ranga pay, toma bine ke ache amara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Hari, I have spent my life uselessly. Having obtained a human birth and having not worshiped Radha and Krsna, I have knowingly drunk poison.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7"/>
          <w:footerReference w:type="default" r:id="rId10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3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treasure of divine love in Goloka Vrndavana has descended as the congregational chanting of Lord Hari's holy names. Why did my attraction for that chanting never come about? Day and night my heart burns from the fire of the poison of worldliness, and I have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not taken the means to relieve 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who is the son of the King of Vraja, became the son of Saci (Lord Caitanya), and Balarama became Nitai. The holy name delivered all those souls who were lowly and wretched. The two sinners Jagai and Madhai are evidence of this.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9"/>
          <w:footerReference w:type="default" r:id="rId10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2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0 Lord Krsna, son of Nanda, accompanied by the daughter of Vrsabhanu, please be merciful to me now. Narottama dasa says, "O Lord, please do not push me away from Your reddish lotus feet, for who is my beloved except for You?"</w:t>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383" w:name="bookmark=id.22vxnjd"/>
      <w:bookmarkStart w:id="384" w:name="bookmark=id.22vxnjd"/>
      <w:bookmarkEnd w:id="384"/>
    </w:p>
    <w:p>
      <w:pPr>
        <w:pStyle w:val="LOnormal"/>
        <w:keepNext w:val="false"/>
        <w:keepLines w:val="false"/>
        <w:pageBreakBefore w:val="false"/>
        <w:widowControl w:val="false"/>
        <w:shd w:val="clear" w:fill="auto"/>
        <w:spacing w:lineRule="auto" w:line="240" w:before="89" w:after="0"/>
        <w:ind w:left="105" w:right="0" w:hanging="0"/>
        <w:jc w:val="both"/>
        <w:rPr/>
      </w:pPr>
      <w:bookmarkStart w:id="385" w:name="bookmark=id.22vxnjd1"/>
      <w:bookmarkEnd w:id="385"/>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386" w:name="__RefHeading___Toc19295_2628737906"/>
      <w:bookmarkStart w:id="387" w:name="_heading=h.i17xr6"/>
      <w:bookmarkEnd w:id="386"/>
      <w:bookmarkEnd w:id="387"/>
      <w:r>
        <w:rPr/>
        <w:t>Important Verses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269" w:after="0"/>
        <w:ind w:left="105" w:right="61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from Vedic and Vaisnava Literature </w:t>
      </w:r>
      <w:bookmarkStart w:id="388" w:name="bookmark=id.320vgez"/>
      <w:bookmarkEnd w:id="388"/>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spacing w:lineRule="auto" w:line="240" w:before="1" w:after="0"/>
        <w:ind w:left="105" w:firstLine="105"/>
        <w:jc w:val="both"/>
        <w:rPr/>
      </w:pPr>
      <w:bookmarkStart w:id="389" w:name="__RefHeading___Toc19297_2628737906"/>
      <w:bookmarkStart w:id="390" w:name="_heading=h.1h65qms"/>
      <w:bookmarkEnd w:id="389"/>
      <w:bookmarkEnd w:id="390"/>
      <w:r>
        <w:rPr/>
        <w:t>*1.</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Universal and Supreme Religion for this Age harer nama harer nama</w:t>
      </w:r>
    </w:p>
    <w:p>
      <w:pPr>
        <w:pStyle w:val="LOnormal"/>
        <w:keepNext w:val="false"/>
        <w:keepLines w:val="false"/>
        <w:pageBreakBefore w:val="false"/>
        <w:widowControl w:val="false"/>
        <w:shd w:val="clear" w:fill="auto"/>
        <w:spacing w:lineRule="auto" w:line="271" w:before="42"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alternative, there is no alternative, there is no alternative for spiritual progress than the holy name, the holy name,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61"/>
          <w:footerReference w:type="default" r:id="rId106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11.5.32]</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¯Kalisantarana Upanisad</w:t>
      </w:r>
    </w:p>
    <w:p>
      <w:pPr>
        <w:pStyle w:val="LOnormal"/>
        <w:keepNext w:val="false"/>
        <w:keepLines w:val="false"/>
        <w:pageBreakBefore w:val="false"/>
        <w:widowControl w:val="false"/>
        <w:shd w:val="clear" w:fill="auto"/>
        <w:spacing w:lineRule="auto" w:line="271" w:before="41" w:after="0"/>
        <w:ind w:left="105" w:right="2362" w:hanging="0"/>
        <w:jc w:val="both"/>
        <w:rPr/>
      </w:pPr>
      <w:r>
        <w:rPr/>
        <w:fldChar w:fldCharType="begin"/>
      </w:r>
      <w:r>
        <w:rPr/>
        <w:instrText xml:space="preserve"> FILLIN ""</w:instrText>
      </w:r>
      <w:r>
        <w:rPr/>
        <w:fldChar w:fldCharType="separate"/>
      </w:r>
      <w:r>
        <w:rPr/>
        <w:t>¯ [cited: Sri Caitanya−caritamrta Adi−lila 7.76 transliteration given: Sri Caitanya−caritamrta Adi−lila 3.40]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sectPr>
          <w:headerReference w:type="default" r:id="rId1063"/>
          <w:footerReference w:type="default" r:id="rId10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serving the Lord's lotus feet can also be obtained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dhyayan krte yajan yajnais tretayam dvapare 'rcayan yad apnoti tad apnoti kalau sankirtya kesavam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9" w:hanging="0"/>
        <w:jc w:val="both"/>
        <w:rPr/>
      </w:pPr>
      <w:r>
        <w:rPr/>
        <w:fldChar w:fldCharType="begin"/>
      </w:r>
      <w:r>
        <w:rPr/>
        <w:instrText xml:space="preserve"> FILLIN ""</w:instrText>
      </w:r>
      <w:r>
        <w:rPr/>
        <w:fldChar w:fldCharType="separate"/>
      </w:r>
      <w:r>
        <w:rPr/>
        <w:t>"Whatever is achieved by meditation in Satya−yuga, by performance of yajna in Treta−yuga or by the worship of Krsna's lotus feet in Dvapara−yuga is also obtained in the age of Kali simply by chanting and glorifying Lord Kesava."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¯Visnu Purana (6.2.17), Padma Purana (Uttara−khanda 72.25) and Brhan−naradiya Purana (38.97)</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65"/>
          <w:footerReference w:type="default" r:id="rId106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Supreme Personality of Godhead Hari simply by chanting His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¯Narayana−samhita (quoted by Srila Madhvacarya in his commentary on Mundaka Upanisad)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Antya−lila 7.12]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0" w:hanging="0"/>
        <w:jc w:val="both"/>
        <w:rPr/>
      </w:pPr>
      <w:r>
        <w:rPr/>
        <w:fldChar w:fldCharType="begin"/>
      </w:r>
      <w:r>
        <w:rPr/>
        <w:instrText xml:space="preserve"> FILLIN ""</w:instrText>
      </w:r>
      <w:r>
        <w:rPr/>
        <w:fldChar w:fldCharType="separate"/>
      </w:r>
      <w:r>
        <w:rPr/>
        <w:t>kalim sabhajayanty arya guna jnah sara−bhaginah yatra sankirtanenaiva sarva−svartho 'bhilabhyate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advanced and highly qualified and are interested in the essence of life know the good qualities of Kali−yuga. Such people worship the age of Kali because in this age, simply by chanting the Hare Krsna maha−mantra one can advance in spiritual knowledge and attain life's goal."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11.5.36</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87" w:hanging="0"/>
        <w:jc w:val="both"/>
        <w:rPr/>
      </w:pPr>
      <w:r>
        <w:rPr/>
        <w:fldChar w:fldCharType="begin"/>
      </w:r>
      <w:r>
        <w:rPr/>
        <w:instrText xml:space="preserve"> FILLIN ""</w:instrText>
      </w:r>
      <w:r>
        <w:rPr/>
        <w:fldChar w:fldCharType="separate"/>
      </w:r>
      <w:r>
        <w:rPr/>
        <w:t>nama vinu kali−kale nahi ara dharma sarva−mantra−sara nama, ei sastra−marma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etavan eva loke 'smin</w:t>
      </w:r>
    </w:p>
    <w:p>
      <w:pPr>
        <w:sectPr>
          <w:headerReference w:type="default" r:id="rId1067"/>
          <w:footerReference w:type="default" r:id="rId10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6716" w:hanging="0"/>
        <w:jc w:val="both"/>
        <w:rPr/>
      </w:pPr>
      <w:r>
        <w:rPr/>
        <w:fldChar w:fldCharType="begin"/>
      </w:r>
      <w:r>
        <w:rPr/>
        <w:instrText xml:space="preserve"> FILLIN ""</w:instrText>
      </w:r>
      <w:r>
        <w:rPr/>
        <w:fldChar w:fldCharType="separate"/>
      </w:r>
      <w:r>
        <w:rPr/>
        <w:t>pumsam dharmah parah smrtah bhakti−yogo bhagavati tan−nama−grahanadibhih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etan nirvidyamananam icchatam akuto−bhayam yoginam nrpa nirnitam harer namanukirtanam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64" w:hanging="0"/>
        <w:jc w:val="both"/>
        <w:rPr/>
      </w:pPr>
      <w:r>
        <w:rPr/>
        <w:fldChar w:fldCharType="begin"/>
      </w:r>
      <w:r>
        <w:rPr/>
        <w:instrText xml:space="preserve"> FILLIN ""</w:instrText>
      </w:r>
      <w:r>
        <w:rPr/>
        <w:fldChar w:fldCharType="separate"/>
      </w:r>
      <w:r>
        <w:rPr/>
        <w:t>tattva−vastu−krsna, krsna−bhakti, prema−rupa nama−sankirtana−saba ananda−svarupa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78" w:hanging="0"/>
        <w:jc w:val="both"/>
        <w:rPr/>
      </w:pPr>
      <w:r>
        <w:rPr/>
        <w:fldChar w:fldCharType="begin"/>
      </w:r>
      <w:r>
        <w:rPr/>
        <w:instrText xml:space="preserve"> FILLIN ""</w:instrText>
      </w:r>
      <w:r>
        <w:rPr/>
        <w:fldChar w:fldCharType="separate"/>
      </w:r>
      <w:r>
        <w:rPr/>
        <w:t>iti murty−abhidhanena mantra−murtim amurtikam yajate yajna−purusam</w:t>
      </w:r>
      <w:r>
        <w:rPr/>
        <w:fldChar w:fldCharType="end"/>
      </w:r>
    </w:p>
    <w:p>
      <w:pPr>
        <w:sectPr>
          <w:headerReference w:type="default" r:id="rId1069"/>
          <w:footerReference w:type="default" r:id="rId10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samyag darsanah puman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Vyasadeva]: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391" w:name="bookmark=id.2gb3jie"/>
      <w:bookmarkStart w:id="392" w:name="bookmark=id.2gb3jie"/>
      <w:bookmarkEnd w:id="392"/>
    </w:p>
    <w:p>
      <w:pPr>
        <w:pStyle w:val="Heading2"/>
        <w:ind w:left="105" w:firstLine="105"/>
        <w:jc w:val="both"/>
        <w:rPr/>
      </w:pPr>
      <w:bookmarkStart w:id="393" w:name="__RefHeading___Toc19299_2628737906"/>
      <w:bookmarkStart w:id="394" w:name="bookmark=id.2gb3jie1"/>
      <w:bookmarkStart w:id="395" w:name="_heading=h.415t9al"/>
      <w:bookmarkEnd w:id="393"/>
      <w:bookmarkEnd w:id="394"/>
      <w:bookmarkEnd w:id="395"/>
      <w:r>
        <w:rPr/>
        <w:t>II.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Attributes and Effects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ceto−darpana−marjanam bhava−maha−davagni−nirvapanam sreyah−kairava−candrika−vitaranam vidya−vadhu−jivanam anandambudhi−vardhanam prati−padam purnamrtasvadanam sarvatma−snapanam param vijayate sri−krsna−sankirtanam [Cc. Antya 20.12]</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"Let there be all victory for the chanting of the holy name of Lord Krsna, which can cleanse the mirror of the heart and stop the−miseries of the blazing fire of material existence. That chanting is the waxing moon that spreads the white lotus of good fortune for all living entities. It is the life and soul of all education. The chanting of the holy name of Kssna expands the blissful ocean of transcendental life. It gives a cooling effect to everyone and enables one to taste full nectar at every step."</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1"/>
          <w:footerReference w:type="default" r:id="rId10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 You have invested all Your potencies in those names, and there are no hard and fast rules for remembering them. My dear Lord, although You bestow such mercy upon the fallen, conditioned souls by liberally teaching Your holy names, I am so unfortunate that I commit offenses while chanting the holy name, and therefore I do not achieve attachtnent for chanting."</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47" w:hanging="0"/>
        <w:jc w:val="both"/>
        <w:rPr/>
      </w:pPr>
      <w:r>
        <w:rPr/>
        <w:fldChar w:fldCharType="begin"/>
      </w:r>
      <w:r>
        <w:rPr/>
        <w:instrText xml:space="preserve"> FILLIN ""</w:instrText>
      </w:r>
      <w:r>
        <w:rPr/>
        <w:fldChar w:fldCharType="separate"/>
      </w:r>
      <w:r>
        <w:rPr/>
        <w:t>akrstih krta−cetasam sumanasam uccatanam camhasam acandalam amuka−loka−sulabho vasyas ca mukti−sriyah</w:t>
      </w:r>
      <w:r>
        <w:rPr/>
        <w:fldChar w:fldCharType="end"/>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no diksam na ca sat−kriyam na ca purascaryam manag iksate mantro 'yam rasana−sprg eva phalati sri−krsna−namatmakah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Lord Krsna is an attractive feature for many saintly, liberal people. It is the annihilator of all sinful reactions and is so powerful that save for the dumb who cannot chant it, it is readily available to everyone, including the lowest type of man, the candala. The holy name of Krsna is the controller of the opulence of liberation, and it is identical with Krsna. 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65" w:hanging="0"/>
        <w:jc w:val="both"/>
        <w:rPr/>
      </w:pPr>
      <w:r>
        <w:rPr/>
        <w:fldChar w:fldCharType="begin"/>
      </w:r>
      <w:r>
        <w:rPr/>
        <w:instrText xml:space="preserve"> FILLIN ""</w:instrText>
      </w:r>
      <w:r>
        <w:rPr/>
        <w:fldChar w:fldCharType="separate"/>
      </w:r>
      <w:r>
        <w:rPr/>
        <w:t>nama cintamanih krsnas caitanya−rasa−vigrahah purnah suddho nitya−mukto 'bhinnatvan nama−naminoh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73"/>
          <w:footerReference w:type="default" r:id="rId10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qualities, there is no question of its being involved with maya.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36" w:hanging="0"/>
        <w:jc w:val="both"/>
        <w:rPr/>
      </w:pPr>
      <w:r>
        <w:rPr/>
        <w:fldChar w:fldCharType="begin"/>
      </w:r>
      <w:r>
        <w:rPr/>
        <w:instrText xml:space="preserve"> FILLIN ""</w:instrText>
      </w:r>
      <w:r>
        <w:rPr/>
        <w:fldChar w:fldCharType="separate"/>
      </w:r>
      <w:r>
        <w:rPr/>
        <w:t>jayati jayati namananda−rupam murarer viramita−nija−dharma−dhyana−pujadi−yatnam kathamapi sakrd−attam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¯Brhad−bhagavatamrta (1.9), by Sanatana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442" w:hanging="0"/>
        <w:jc w:val="both"/>
        <w:rPr/>
      </w:pPr>
      <w:r>
        <w:rPr/>
        <w:fldChar w:fldCharType="begin"/>
      </w:r>
      <w:r>
        <w:rPr/>
        <w:instrText xml:space="preserve"> FILLIN ""</w:instrText>
      </w:r>
      <w:r>
        <w:rPr/>
        <w:fldChar w:fldCharType="separate"/>
      </w:r>
      <w:r>
        <w:rPr/>
        <w:t>nikhila−sruti−mauli−ratna−mala− dyuti−nirajita−pada−pankajanta ayi mukta−kulair upasyamanam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paritas tvam hari−nama samsrayami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 Hari−nama! The tips of the toes of Your lotus feet are constantly being worshiped by the glowing radiance emanating from the string of gems known as the Upanisads, the crown jewels of all the Vedas. You are eternally adored by liberated souls such as Narada and Sukadeva. O Hari−nama! I take complete shelter of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¯Namastaka (verse 1),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5"/>
          <w:footerReference w:type="default" r:id="rId10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trayo vedah sad−angani chandamsi vividhah surah sarvam astaksarantahstham</w:t>
      </w:r>
      <w:r>
        <w:rPr/>
        <w:fldChar w:fldCharType="end"/>
      </w:r>
      <w:r>
        <w:br w:type="page"/>
      </w:r>
    </w:p>
    <w:p>
      <w:pPr>
        <w:pStyle w:val="LOnormal"/>
        <w:keepNext w:val="false"/>
        <w:keepLines w:val="false"/>
        <w:widowControl w:val="false"/>
        <w:shd w:val="clear" w:fill="auto"/>
        <w:spacing w:lineRule="auto" w:line="271" w:before="66" w:after="0"/>
        <w:ind w:left="105" w:right="7104" w:hanging="0"/>
        <w:jc w:val="both"/>
        <w:rPr/>
      </w:pPr>
      <w:r>
        <w:rPr/>
        <w:fldChar w:fldCharType="begin"/>
      </w:r>
      <w:r>
        <w:rPr/>
        <w:instrText xml:space="preserve"> FILLIN ""</w:instrText>
      </w:r>
      <w:r>
        <w:rPr/>
        <w:fldChar w:fldCharType="separate"/>
      </w:r>
      <w:r>
        <w:rPr/>
        <w:t>yac canyad api van−mayam sarva−vedanta−sararthah samsararnava−taranah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 processes for satisfying the demigods−is included in the eight syllables Hare Krsna, Hare Krsna. This is the reality of all Vedanta. The chanting of the holy name is the only means to cross the ocean of nescience."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933" w:hanging="0"/>
        <w:jc w:val="both"/>
        <w:rPr/>
      </w:pPr>
      <w:r>
        <w:rPr/>
        <w:fldChar w:fldCharType="begin"/>
      </w:r>
      <w:r>
        <w:rPr/>
        <w:instrText xml:space="preserve"> FILLIN ""</w:instrText>
      </w:r>
      <w:r>
        <w:rPr/>
        <w:fldChar w:fldCharType="separate"/>
      </w:r>
      <w:r>
        <w:rPr/>
        <w:t>tam nirvyajam bhaja guna−nidhe pavanam pavananam sraddha−rajyan−matir atitaram uttamah−sloka−maulim prodyann antah−karana−kuhare hanta yan−nama−bhanor abhaso 'pi ksapayati maha−pataka−dhvanta−rasim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 by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holy name of Hari, a sinful man can counteract the reactions to more sins than he is able to commit."</w:t>
      </w:r>
    </w:p>
    <w:p>
      <w:pPr>
        <w:sectPr>
          <w:headerReference w:type="default" r:id="rId1077"/>
          <w:footerReference w:type="default" r:id="rId10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 Visnu Purana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¯Garuda Purana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this word 'Krsna' is so auspicious that anyone who chants this holy name immediately gets rid of the resultant actions of sinful activities from many, many births."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¯Visnu−dharma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'eka' krsna−name kare sarva−papa nasa premera karana bhakti karena prakasa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9"/>
          <w:footerReference w:type="default" r:id="rId10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63" w:hanging="0"/>
        <w:jc w:val="both"/>
        <w:rPr/>
      </w:pPr>
      <w:r>
        <w:rPr/>
        <w:fldChar w:fldCharType="begin"/>
      </w:r>
      <w:r>
        <w:rPr/>
        <w:instrText xml:space="preserve"> FILLIN ""</w:instrText>
      </w:r>
      <w:r>
        <w:rPr/>
        <w:fldChar w:fldCharType="separate"/>
      </w:r>
      <w:r>
        <w:rPr/>
        <w:t>apannah samsrtim ghoram yan−nama vivaso grnan tatah sadyo vimucyeta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bibheti svayam bhayam</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Suta Gosvami]: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any person who is chanting the holy name either softly or loudly, the paths to liberation and even heavenly happiness are at once open."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527" w:hanging="0"/>
        <w:jc w:val="both"/>
        <w:rPr/>
      </w:pPr>
      <w:r>
        <w:rPr/>
        <w:fldChar w:fldCharType="begin"/>
      </w:r>
      <w:r>
        <w:rPr/>
        <w:instrText xml:space="preserve"> FILLIN ""</w:instrText>
      </w:r>
      <w:r>
        <w:rPr/>
        <w:fldChar w:fldCharType="separate"/>
      </w:r>
      <w:r>
        <w:rPr/>
        <w:t>krsna−mantra haite habe samsara−mocana krsna−nama haite pabe krsnera carana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sectPr>
          <w:headerReference w:type="default" r:id="rId1081"/>
          <w:footerReference w:type="default" r:id="rId10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5214" w:hanging="0"/>
        <w:jc w:val="both"/>
        <w:rPr/>
      </w:pPr>
      <w:r>
        <w:rPr/>
        <w:fldChar w:fldCharType="begin"/>
      </w:r>
      <w:r>
        <w:rPr/>
        <w:instrText xml:space="preserve"> FILLIN ""</w:instrText>
      </w:r>
      <w:r>
        <w:rPr/>
        <w:fldChar w:fldCharType="separate"/>
      </w:r>
      <w:r>
        <w:rPr/>
        <w:t>tara madhye sarva−srestha nama−sankirtana niraparadhe nama laile paya prema−dhana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587" w:hanging="0"/>
        <w:jc w:val="both"/>
        <w:rPr/>
      </w:pPr>
      <w:r>
        <w:rPr/>
        <w:fldChar w:fldCharType="begin"/>
      </w:r>
      <w:r>
        <w:rPr/>
        <w:instrText xml:space="preserve"> FILLIN ""</w:instrText>
      </w:r>
      <w:r>
        <w:rPr/>
        <w:fldChar w:fldCharType="separate"/>
      </w:r>
      <w:r>
        <w:rPr/>
        <w:t>krsna−adi, ara yata sthavara−jangame krsna−preme matta kare krsna−sankirtane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87" w:hanging="0"/>
        <w:jc w:val="both"/>
        <w:rPr/>
      </w:pPr>
      <w:r>
        <w:rPr/>
        <w:fldChar w:fldCharType="begin"/>
      </w:r>
      <w:r>
        <w:rPr/>
        <w:instrText xml:space="preserve"> FILLIN ""</w:instrText>
      </w:r>
      <w:r>
        <w:rPr/>
        <w:fldChar w:fldCharType="separate"/>
      </w:r>
      <w:r>
        <w:rPr/>
        <w:t>anayase bhava−ksaya, krsnera sevana eka krsna−namera phale pai eta 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83"/>
          <w:footerReference w:type="default" r:id="rId108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sankirtana haite papa−samsara−nasana citta−suddhi, sarva−bhakti−sadhana−udgama krsna−premodgama, premamrta−asvadana krsna−prapti, sevamrta−samudre majjana</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5214" w:hanging="0"/>
        <w:jc w:val="both"/>
        <w:rPr/>
      </w:pPr>
      <w:r>
        <w:rPr/>
        <w:fldChar w:fldCharType="begin"/>
      </w:r>
      <w:r>
        <w:rPr/>
        <w:instrText xml:space="preserve"> FILLIN ""</w:instrText>
      </w:r>
      <w:r>
        <w:rPr/>
        <w:fldChar w:fldCharType="separate"/>
      </w:r>
      <w:r>
        <w:rPr/>
        <w:t>krsna−nama−maha−mantrera ei ta' svabhava yei jape, tara krsne upajaye bhava</w:t>
      </w:r>
      <w:r>
        <w:rPr/>
        <w:fldChar w:fldCharType="end"/>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"It is the nature of the Hare Krsna maha−mantra that anyone who chants it immediately develops his loving ecstasy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46" w:hanging="0"/>
        <w:jc w:val="both"/>
        <w:rPr/>
      </w:pPr>
      <w:r>
        <w:rPr/>
        <w:fldChar w:fldCharType="begin"/>
      </w:r>
      <w:r>
        <w:rPr/>
        <w:instrText xml:space="preserve"> FILLIN ""</w:instrText>
      </w:r>
      <w:r>
        <w:rPr/>
        <w:fldChar w:fldCharType="separate"/>
      </w:r>
      <w:r>
        <w:rPr/>
        <w:t>evam−vratah sva−priya−nama−kirtya jatanurago druta−citta uccaih</w:t>
      </w:r>
      <w:r>
        <w:rPr/>
        <w:fldChar w:fldCharType="end"/>
      </w:r>
    </w:p>
    <w:p>
      <w:pPr>
        <w:pStyle w:val="LOnormal"/>
        <w:keepNext w:val="false"/>
        <w:keepLines w:val="false"/>
        <w:pageBreakBefore w:val="false"/>
        <w:widowControl w:val="false"/>
        <w:shd w:val="clear" w:fill="auto"/>
        <w:spacing w:lineRule="auto" w:line="271" w:before="0" w:after="0"/>
        <w:ind w:left="105" w:right="6479" w:hanging="0"/>
        <w:jc w:val="both"/>
        <w:rPr/>
      </w:pPr>
      <w:r>
        <w:rPr/>
        <w:fldChar w:fldCharType="begin"/>
      </w:r>
      <w:r>
        <w:rPr/>
        <w:instrText xml:space="preserve"> FILLIN ""</w:instrText>
      </w:r>
      <w:r>
        <w:rPr/>
        <w:fldChar w:fldCharType="separate"/>
      </w:r>
      <w:r>
        <w:rPr/>
        <w:t>hasaty atho roditi rauti gayaty unmada−van nrtyati loka−bahyah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[Kavi to Maharaja Nimi]: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sectPr>
          <w:headerReference w:type="default" r:id="rId1085"/>
          <w:footerReference w:type="default" r:id="rId108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9.262]</w:t>
      </w:r>
      <w:r>
        <w:rPr/>
        <w:fldChar w:fldCharType="end"/>
      </w:r>
      <w:r>
        <w:br w:type="page"/>
      </w:r>
    </w:p>
    <w:p>
      <w:pPr>
        <w:pStyle w:val="LOnormal"/>
        <w:keepNext w:val="false"/>
        <w:keepLines w:val="false"/>
        <w:widowControl w:val="false"/>
        <w:shd w:val="clear" w:fill="auto"/>
        <w:spacing w:lineRule="auto" w:line="271" w:before="66" w:after="0"/>
        <w:ind w:left="105" w:right="6526" w:hanging="0"/>
        <w:jc w:val="both"/>
        <w:rPr/>
      </w:pPr>
      <w:r>
        <w:rPr/>
        <w:fldChar w:fldCharType="begin"/>
      </w:r>
      <w:r>
        <w:rPr/>
        <w:instrText xml:space="preserve"> FILLIN ""</w:instrText>
      </w:r>
      <w:r>
        <w:rPr/>
        <w:fldChar w:fldCharType="separate"/>
      </w:r>
      <w:r>
        <w:rPr/>
        <w:t>nayanam galad−asru−dharaya vadanam gadgada−ruddhaya gira pulakair nicitam vapuh kada, tava nama−grahane bhavisyati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6),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548" w:hanging="0"/>
        <w:jc w:val="both"/>
        <w:rPr/>
      </w:pPr>
      <w:r>
        <w:rPr/>
        <w:fldChar w:fldCharType="begin"/>
      </w:r>
      <w:r>
        <w:rPr/>
        <w:instrText xml:space="preserve"> FILLIN ""</w:instrText>
      </w:r>
      <w:r>
        <w:rPr/>
        <w:fldChar w:fldCharType="separate"/>
      </w:r>
      <w:r>
        <w:rPr/>
        <w:t>tunde tandavini ratim vitanute tundavali−labdhaye karna−kroda−kadambini ghatayate karnarbudebhyah sprham cetah−prangana−sangini vijayate sarvendriyanam krtim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no jane janita kiyadbhir amrtaih krsneti varna−dvayi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44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mriyamano harer nama grnan putropacaritam ajamilo 'py agad dhama kim uta sraddhaya grnan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87"/>
          <w:footerReference w:type="default" r:id="rId10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589" w:hanging="0"/>
        <w:jc w:val="both"/>
        <w:rPr/>
      </w:pPr>
      <w:r>
        <w:rPr/>
        <w:fldChar w:fldCharType="begin"/>
      </w:r>
      <w:r>
        <w:rPr/>
        <w:instrText xml:space="preserve"> FILLIN ""</w:instrText>
      </w:r>
      <w:r>
        <w:rPr/>
        <w:fldChar w:fldCharType="separate"/>
      </w:r>
      <w:r>
        <w:rPr/>
        <w:t>syat krsna−nama−caritadi−sitapy avidya− pittopatapta−rasanasya na rocika nu</w:t>
      </w:r>
      <w:r>
        <w:rPr/>
        <w:fldChar w:fldCharType="end"/>
      </w:r>
    </w:p>
    <w:p>
      <w:pPr>
        <w:pStyle w:val="LOnormal"/>
        <w:keepNext w:val="false"/>
        <w:keepLines w:val="false"/>
        <w:pageBreakBefore w:val="false"/>
        <w:widowControl w:val="false"/>
        <w:shd w:val="clear" w:fill="auto"/>
        <w:spacing w:lineRule="auto" w:line="271" w:before="1" w:after="0"/>
        <w:ind w:left="105" w:right="5088" w:hanging="0"/>
        <w:jc w:val="both"/>
        <w:rPr/>
      </w:pPr>
      <w:r>
        <w:rPr/>
        <w:fldChar w:fldCharType="begin"/>
      </w:r>
      <w:r>
        <w:rPr/>
        <w:instrText xml:space="preserve"> FILLIN ""</w:instrText>
      </w:r>
      <w:r>
        <w:rPr/>
        <w:fldChar w:fldCharType="separate"/>
      </w:r>
      <w:r>
        <w:rPr/>
        <w:t>kintv adarad anudinam khalu saiva justa svadvi kramad bhavati tad−gada−mula−hantri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89"/>
          <w:footerReference w:type="default" r:id="rId10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10" w:hanging="0"/>
        <w:jc w:val="both"/>
        <w:rPr/>
      </w:pPr>
      <w:r>
        <w:rPr/>
        <w:fldChar w:fldCharType="begin"/>
      </w:r>
      <w:r>
        <w:rPr/>
        <w:instrText xml:space="preserve"> FILLIN ""</w:instrText>
      </w:r>
      <w:r>
        <w:rPr/>
        <w:fldChar w:fldCharType="separate"/>
      </w:r>
      <w:r>
        <w:rPr/>
        <w:t>'kanhara smarana jiva karibe anuksana?' 'krsna−nama−guna−lila−pradhana smarana'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1"/>
          <w:footerReference w:type="default" r:id="rId10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remembers Him."</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 [SB 3.33.7]</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"Oh, how glorious are they whose tongues are chanting Your holy name! Even if bom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rameti rameti rame rame manorame</w:t>
      </w:r>
    </w:p>
    <w:p>
      <w:pPr>
        <w:pStyle w:val="LOnormal"/>
        <w:keepNext w:val="false"/>
        <w:keepLines w:val="false"/>
        <w:pageBreakBefore w:val="false"/>
        <w:widowControl w:val="false"/>
        <w:shd w:val="clear" w:fill="auto"/>
        <w:spacing w:lineRule="auto" w:line="271" w:before="1" w:after="0"/>
        <w:ind w:left="105" w:right="7313" w:hanging="0"/>
        <w:jc w:val="both"/>
        <w:rPr/>
      </w:pPr>
      <w:r>
        <w:rPr/>
        <w:fldChar w:fldCharType="begin"/>
      </w:r>
      <w:r>
        <w:rPr/>
        <w:instrText xml:space="preserve"> FILLIN ""</w:instrText>
      </w:r>
      <w:r>
        <w:rPr/>
        <w:fldChar w:fldCharType="separate"/>
      </w:r>
      <w:r>
        <w:rPr/>
        <w:t>sahasra−namabhis tulyam rama−nama varanane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his wife, Durga]: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chant the holy name of Rama, Rama, Rama and thus enjoy this beautiful sound. This holy name of Ramacandra is equal to one thousand holy names of Lord Visnu."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 (from Padma Purana, Uttara−khanda)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9.32]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3"/>
          <w:footerReference w:type="default" r:id="rId10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043" w:hanging="0"/>
        <w:jc w:val="both"/>
        <w:rPr/>
      </w:pPr>
      <w:r>
        <w:rPr/>
        <w:fldChar w:fldCharType="begin"/>
      </w:r>
      <w:r>
        <w:rPr/>
        <w:instrText xml:space="preserve"> FILLIN ""</w:instrText>
      </w:r>
      <w:r>
        <w:rPr/>
        <w:fldChar w:fldCharType="separate"/>
      </w:r>
      <w:r>
        <w:rPr/>
        <w:t>sahasra−namnam punyanam trir−avrttya tu yat phalam ekavrttya tu krsnasya namaikam tat prayacchati</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¯Brahmanda Purana (quoted in Laghu−bhagavatamrta, 1.354,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396" w:name="bookmark=id.3fg1ce0"/>
      <w:bookmarkStart w:id="397" w:name="bookmark=id.3fg1ce0"/>
      <w:bookmarkEnd w:id="397"/>
    </w:p>
    <w:p>
      <w:pPr>
        <w:pStyle w:val="Heading2"/>
        <w:ind w:left="105" w:firstLine="105"/>
        <w:jc w:val="both"/>
        <w:rPr/>
      </w:pPr>
      <w:bookmarkStart w:id="398" w:name="__RefHeading___Toc19301_2628737906"/>
      <w:bookmarkStart w:id="399" w:name="bookmark=id.3fg1ce01"/>
      <w:bookmarkStart w:id="400" w:name="_heading=h.vgdtq7"/>
      <w:bookmarkEnd w:id="398"/>
      <w:bookmarkEnd w:id="399"/>
      <w:bookmarkEnd w:id="400"/>
      <w:r>
        <w:rPr/>
        <w:t>III.</w:t>
      </w:r>
    </w:p>
    <w:p>
      <w:pPr>
        <w:pStyle w:val="LOnormal"/>
        <w:keepNext w:val="false"/>
        <w:keepLines w:val="false"/>
        <w:pageBreakBefore w:val="false"/>
        <w:widowControl w:val="false"/>
        <w:shd w:val="clear" w:fill="auto"/>
        <w:spacing w:lineRule="auto" w:line="240" w:before="8"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the Holy Name trnad api sunicena</w:t>
      </w:r>
    </w:p>
    <w:p>
      <w:pPr>
        <w:pStyle w:val="LOnormal"/>
        <w:keepNext w:val="false"/>
        <w:keepLines w:val="false"/>
        <w:pageBreakBefore w:val="false"/>
        <w:widowControl w:val="false"/>
        <w:shd w:val="clear" w:fill="auto"/>
        <w:spacing w:lineRule="auto" w:line="271" w:before="42"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taror api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3),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20.21</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3.207]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577" w:hanging="0"/>
        <w:jc w:val="both"/>
        <w:rPr/>
      </w:pPr>
      <w:r>
        <w:rPr/>
        <w:fldChar w:fldCharType="begin"/>
      </w:r>
      <w:r>
        <w:rPr/>
        <w:instrText xml:space="preserve"> FILLIN ""</w:instrText>
      </w:r>
      <w:r>
        <w:rPr/>
        <w:fldChar w:fldCharType="separate"/>
      </w:r>
      <w:r>
        <w:rPr/>
        <w:t>bahu janma kare yadi sravana, kirtana tabu ta' na paya krsna−pade prema−dhana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5"/>
          <w:footerReference w:type="default" r:id="rId109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51" w:hanging="0"/>
        <w:jc w:val="both"/>
        <w:rPr/>
      </w:pPr>
      <w:r>
        <w:rPr/>
        <w:fldChar w:fldCharType="begin"/>
      </w:r>
      <w:r>
        <w:rPr/>
        <w:instrText xml:space="preserve"> FILLIN ""</w:instrText>
      </w:r>
      <w:r>
        <w:rPr/>
        <w:fldChar w:fldCharType="separate"/>
      </w:r>
      <w:r>
        <w:rPr/>
        <w:t>namaparadha−yuktanam namany eva haranty agham avisranti−prayuktani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in the beginning one chants the Hare Krsna mantra with offenses, one will become free from such offenses by chanting again and again.]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53" w:hanging="0"/>
        <w:jc w:val="both"/>
        <w:rPr/>
      </w:pPr>
      <w:r>
        <w:rPr/>
        <w:fldChar w:fldCharType="begin"/>
      </w:r>
      <w:r>
        <w:rPr/>
        <w:instrText xml:space="preserve"> FILLIN ""</w:instrText>
      </w:r>
      <w:r>
        <w:rPr/>
        <w:fldChar w:fldCharType="separate"/>
      </w:r>
      <w:r>
        <w:rPr/>
        <w:t>tad asma−saram hrdayam batedam yad grhyamanair hari−nama−dheyaih na vikriyetatha yada vikaro</w:t>
      </w:r>
      <w:r>
        <w:rPr/>
        <w:fldChar w:fldCharType="end"/>
      </w:r>
    </w:p>
    <w:p>
      <w:pPr>
        <w:pStyle w:val="LOnormal"/>
        <w:keepNext w:val="false"/>
        <w:keepLines w:val="false"/>
        <w:pageBreakBefore w:val="false"/>
        <w:widowControl w:val="false"/>
        <w:shd w:val="clear" w:fill="auto"/>
        <w:spacing w:lineRule="auto" w:line="542" w:before="1" w:after="0"/>
        <w:ind w:left="105" w:right="5511" w:hanging="0"/>
        <w:jc w:val="both"/>
        <w:rPr/>
      </w:pPr>
      <w:r>
        <w:rPr/>
        <w:fldChar w:fldCharType="begin"/>
      </w:r>
      <w:r>
        <w:rPr/>
        <w:instrText xml:space="preserve"> FILLIN ""</w:instrText>
      </w:r>
      <w:r>
        <w:rPr/>
        <w:fldChar w:fldCharType="separate"/>
      </w:r>
      <w:r>
        <w:rPr/>
        <w:t>netre jalam gatra−ruhesu harsah [Sukadeva Gosvami to Maharaja Pariksit]:</w:t>
      </w:r>
      <w:r>
        <w:rPr/>
        <w:fldChar w:fldCharType="end"/>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2.3.24</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sectPr>
          <w:headerReference w:type="default" r:id="rId1097"/>
          <w:footerReference w:type="default" r:id="rId10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¯Song by Srila Bhaktisiddhanta Sarasvati thakura</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4.28.33]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401" w:name="bookmark=id.4ekz59m"/>
      <w:bookmarkStart w:id="402" w:name="bookmark=id.4ekz59m"/>
      <w:bookmarkEnd w:id="402"/>
    </w:p>
    <w:p>
      <w:pPr>
        <w:pStyle w:val="Heading2"/>
        <w:ind w:left="105" w:firstLine="105"/>
        <w:jc w:val="both"/>
        <w:rPr/>
      </w:pPr>
      <w:bookmarkStart w:id="403" w:name="__RefHeading___Toc19303_2628737906"/>
      <w:bookmarkStart w:id="404" w:name="bookmark=id.4ekz59m1"/>
      <w:bookmarkStart w:id="405" w:name="_heading=h.1ulbmlt"/>
      <w:bookmarkEnd w:id="403"/>
      <w:bookmarkEnd w:id="404"/>
      <w:bookmarkEnd w:id="405"/>
      <w:r>
        <w:rPr/>
        <w:t>IV.</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Propagation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every town and village, the chanting of My name will be heard."</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¯Caitanya−bhagavata, by Vrndavana dasa thakura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25.264]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fundamental religious system in the age of Kali is the chanting of the holy name of Krsna. Unless empowered by Krsna, one cannot propagate the sankirtana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62" w:hanging="0"/>
        <w:jc w:val="both"/>
        <w:rPr/>
      </w:pPr>
      <w:r>
        <w:rPr/>
        <w:fldChar w:fldCharType="begin"/>
      </w:r>
      <w:r>
        <w:rPr/>
        <w:instrText xml:space="preserve"> FILLIN ""</w:instrText>
      </w:r>
      <w:r>
        <w:rPr/>
        <w:fldChar w:fldCharType="separate"/>
      </w:r>
      <w:r>
        <w:rPr/>
        <w:t>naca, gao, bhakta−sange kara sankirtana krsna−nama upadesi' tara' sarva−jana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9"/>
          <w:footerReference w:type="default" r:id="rId11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apane acare keha, na kare pracara pracara karena keha, na karena acara</w:t>
      </w:r>
    </w:p>
    <w:p>
      <w:pPr>
        <w:pStyle w:val="LOnormal"/>
        <w:keepNext w:val="false"/>
        <w:keepLines w:val="false"/>
        <w:pageBreakBefore w:val="false"/>
        <w:widowControl w:val="false"/>
        <w:shd w:val="clear" w:fill="auto"/>
        <w:spacing w:lineRule="auto" w:line="271" w:before="0" w:after="0"/>
        <w:ind w:left="105" w:right="5441" w:hanging="0"/>
        <w:jc w:val="both"/>
        <w:rPr/>
      </w:pPr>
      <w:r>
        <w:rPr/>
        <w:fldChar w:fldCharType="begin"/>
      </w:r>
      <w:r>
        <w:rPr/>
        <w:instrText xml:space="preserve"> FILLIN ""</w:instrText>
      </w:r>
      <w:r>
        <w:rPr/>
        <w:fldChar w:fldCharType="separate"/>
      </w:r>
      <w:r>
        <w:rPr/>
        <w:t>'acara', 'pracara',−namera karaha 'dui' karya tumi−sarva−guru, tumi jagatera arya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to Haridasa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4.102−3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kali−yuge yuga−dharma−namera pracara tathi lagi' pita−varna caitanyavatara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sectPr>
          <w:headerReference w:type="default" r:id="rId1101"/>
          <w:footerReference w:type="default" r:id="rId11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bookmarkStart w:id="406" w:name="bookmark=id.2tq9fhf"/>
    </w:p>
    <w:p>
      <w:pPr>
        <w:pStyle w:val="Heading2"/>
        <w:spacing w:lineRule="auto" w:line="240" w:before="74" w:after="0"/>
        <w:ind w:left="105" w:firstLine="105"/>
        <w:jc w:val="both"/>
        <w:rPr/>
      </w:pPr>
      <w:bookmarkStart w:id="407" w:name="__RefHeading___Toc19305_2628737906"/>
      <w:bookmarkStart w:id="408" w:name="_heading=h.18vjpp8"/>
      <w:bookmarkEnd w:id="406"/>
      <w:bookmarkEnd w:id="407"/>
      <w:bookmarkEnd w:id="408"/>
      <w:r>
        <w:rPr/>
        <w:t>V.</w:t>
      </w:r>
    </w:p>
    <w:p>
      <w:pPr>
        <w:pStyle w:val="LOnormal"/>
        <w:keepNext w:val="false"/>
        <w:keepLines w:val="false"/>
        <w:pageBreakBefore w:val="false"/>
        <w:widowControl w:val="false"/>
        <w:shd w:val="clear" w:fill="auto"/>
        <w:spacing w:lineRule="auto" w:line="240" w:before="7"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Verses About the Holy Name naham tisthami vaikunthe</w:t>
      </w:r>
    </w:p>
    <w:p>
      <w:pPr>
        <w:pStyle w:val="LOnormal"/>
        <w:keepNext w:val="false"/>
        <w:keepLines w:val="false"/>
        <w:pageBreakBefore w:val="false"/>
        <w:widowControl w:val="false"/>
        <w:shd w:val="clear" w:fill="auto"/>
        <w:spacing w:lineRule="auto" w:line="271" w:before="43"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yoginam hrdayesu va tatra tisthami narada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¯[cited: Srimad−Bhagavatam 4.30.35]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present only on the lips of a person who has for many births worshiped Vasudeva."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…yajnanam japa−yajno 'smi…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to Arjuna]: "…Of sacrifices I am the chanting of the holy names [japa]…"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chanted by non−Vaisnavas is like milk touched by the lips of a serpent.]</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sectPr>
          <w:headerReference w:type="default" r:id="rId1103"/>
          <w:footerReference w:type="default" r:id="rId11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1.101]</w:t>
      </w:r>
      <w:r>
        <w:rPr/>
        <w:fldChar w:fldCharType="end"/>
      </w:r>
      <w:r>
        <w:br w:type="page"/>
      </w:r>
    </w:p>
    <w:p>
      <w:pPr>
        <w:pStyle w:val="LOnormal"/>
        <w:keepNext w:val="false"/>
        <w:keepLines w:val="false"/>
        <w:widowControl w:val="false"/>
        <w:shd w:val="clear" w:fill="auto"/>
        <w:spacing w:lineRule="auto" w:line="271" w:before="66" w:after="0"/>
        <w:ind w:left="105" w:right="5545" w:hanging="0"/>
        <w:jc w:val="both"/>
        <w:rPr/>
      </w:pPr>
      <w:r>
        <w:rPr/>
        <w:fldChar w:fldCharType="begin"/>
      </w:r>
      <w:r>
        <w:rPr/>
        <w:instrText xml:space="preserve"> FILLIN ""</w:instrText>
      </w:r>
      <w:r>
        <w:rPr/>
        <w:fldChar w:fldCharType="separate"/>
      </w:r>
      <w:r>
        <w:rPr/>
        <w:t>"krsna−nama nirantara yanhara vadane sei vaisnava−srestha, bhaja tanhara carane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an inhabitant of Kulina−grama]: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274" w:hanging="0"/>
        <w:jc w:val="both"/>
        <w:rPr/>
      </w:pPr>
      <w:r>
        <w:rPr/>
        <w:fldChar w:fldCharType="begin"/>
      </w:r>
      <w:r>
        <w:rPr/>
        <w:instrText xml:space="preserve"> FILLIN ""</w:instrText>
      </w:r>
      <w:r>
        <w:rPr/>
        <w:fldChar w:fldCharType="separate"/>
      </w:r>
      <w:r>
        <w:rPr/>
        <w:t>"A person who is always chanting the holy name of the Lord is to be considered a first−class Vaisnava, and your duty is to serve his lotus feet."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yanhara darsane mukhe aise krsna−nama tanhare janiha tumi 'vaisnava−pradhana'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sectPr>
          <w:headerReference w:type="default" r:id="rId1105"/>
          <w:footerReference w:type="default" r:id="rId11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pPr>
      <w:r>
        <w:rPr/>
        <w:fldChar w:fldCharType="begin"/>
      </w:r>
      <w:r>
        <w:rPr/>
        <w:instrText xml:space="preserve"> FILLIN ""</w:instrText>
      </w:r>
      <w:r>
        <w:rPr/>
        <w:fldChar w:fldCharType="separate"/>
      </w:r>
      <w:r>
        <w:rPr/>
        <w:t>*1 Srimad−Bhagavatam, Sixth Canto, Chapters Two and Three ("Ajamila Delivered by the Visnudutas" and "Yamaraja Instructs His Messengers").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bookmarkStart w:id="409" w:name="bookmark=id.3sv78d1"/>
      <w:bookmarkStart w:id="410" w:name="bookmark=id.3sv78d1"/>
      <w:bookmarkEnd w:id="410"/>
    </w:p>
    <w:p>
      <w:pPr>
        <w:pStyle w:val="Heading1"/>
        <w:spacing w:lineRule="auto" w:line="240" w:before="223" w:after="0"/>
        <w:ind w:left="105" w:firstLine="105"/>
        <w:jc w:val="both"/>
        <w:rPr/>
      </w:pPr>
      <w:bookmarkStart w:id="411" w:name="__RefHeading___Toc19307_2628737906"/>
      <w:bookmarkStart w:id="412" w:name="bookmark=id.3sv78d11"/>
      <w:bookmarkStart w:id="413" w:name="_heading=h.280hiku"/>
      <w:bookmarkEnd w:id="411"/>
      <w:bookmarkEnd w:id="412"/>
      <w:bookmarkEnd w:id="413"/>
      <w:r>
        <w:rPr/>
        <w:t>His Divine Grace</w:t>
      </w:r>
    </w:p>
    <w:p>
      <w:pPr>
        <w:pStyle w:val="LOnormal"/>
        <w:spacing w:lineRule="auto" w:line="240" w:before="57" w:after="0"/>
        <w:ind w:left="105" w:right="0" w:hanging="0"/>
        <w:jc w:val="both"/>
        <w:rPr/>
      </w:pPr>
      <w:r>
        <w:rPr>
          <w:b/>
          <w:sz w:val="39"/>
          <w:szCs w:val="39"/>
        </w:rPr>
        <w:t>A. C. Bhaktivedanta Swami Prabhupada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356" w:after="0"/>
        <w:ind w:left="105" w:right="165" w:hanging="0"/>
        <w:jc w:val="both"/>
        <w:rPr/>
      </w:pPr>
      <w:r>
        <w:rPr/>
        <w:fldChar w:fldCharType="begin"/>
      </w:r>
      <w:r>
        <w:rPr/>
        <w:instrText xml:space="preserve"> FILLIN ""</w:instrText>
      </w:r>
      <w:r>
        <w:rPr/>
        <w:fldChar w:fldCharType="separate"/>
      </w:r>
      <w:r>
        <w:rPr/>
        <w:t>His Divine Grace A. C. Bhaktivedanta Swami Prabhupada appeared in this world in 1896 in Calcutta, India. He first met his spiritual master, Srila Bhaktisiddhanta Sarasvati Gosvami, in Calcutta in 1922. Bhaktisiddhanta Sarasvati, a prominent religious scholar and the founder of sixty−four Gaudiya Mathas (Vedic institutes), liked this educated young man and convinced him to dedicate his life to teaching Vedic knowledge. Srila Prabhupada became his student, and eleven years later (1933) at Allahabad he became his formally initiated disciple.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At their first meeting, in 1922, Srila Bhaktisiddhanta Sarasvati thakura requested Srila Prabhupada to broadcast Vedic knowledge through the English language. In the years that followed, Srila Prabhupada wrote a commentary on the Bhagavad−gita, assisted the Gaudiya Matha in its work and, in 1944, without assistance, started Back to Godhead, an English fortnightly magazine, edited it, typed the manuscripts and checked the galley proofs. He even distributed the individual copies and struggled to maintain the publication. Once begun, the magazine never stopped; it is now being continued by his disciples in the West and is published in over thirty languages.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7"/>
          <w:footerReference w:type="default" r:id="rId110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1" w:hanging="0"/>
        <w:jc w:val="both"/>
        <w:rPr/>
      </w:pPr>
      <w:r>
        <w:rPr/>
        <w:fldChar w:fldCharType="begin"/>
      </w:r>
      <w:r>
        <w:rPr/>
        <w:instrText xml:space="preserve"> FILLIN ""</w:instrText>
      </w:r>
      <w:r>
        <w:rPr/>
        <w:fldChar w:fldCharType="separate"/>
      </w:r>
      <w:r>
        <w:rPr/>
        <w:t>Recognizing Srila Prabhupada's philosophical learning and devotion, the Gaudiya Vaisnava Society honored him in 1947 with the title "Bhaktivedanta." In 1950, at the age of fifty−four, Srila Prabhupada retired from married life, adopting the vanaprastha (retired) order to devote more time to his studies and writing. Srila Prabhupada traveled to the holy city of Vrndavana, where he lived in very humble circumstances in the historic medieval temple of Radha−Damodara. There he engaged for several years in deep study and writing.</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He accepted the renounced order of life (sannyasa) in 1959. At Radha−Damodara, Srila Prabhupada began work on his life's masterpiece: a multi−volume translation of and commentary on the eighteen−thousand−verse Srimad−Bhagavatam (Bhagavata Purana). He also wrote Easy Journey to Other Planets.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publishing three volumes of the Bhagavatam, Srila Prabhupada came to the United States, in 1965, to fulfill the mission of his spiritual master. Subsequently, His Divine Grace wrote more than sixty volumes of authoritative translations, commentaries and summary studies of the philosophical and religious classics of India.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1965, when he first arrived by freighter in New York City, Srila Prabhupada was practically penniless. It was after almost a year of great difficulty that he established the International Society for Krishna Consciousness in July of 1966. Before his passing away on November 14, 1977, he guided the Society and saw it grow to a worldwide confederation of more than one hundred asramas, schools, temples, institutes and farm communities.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1968, Srila Prabhupada created New Vrindaban, an experimental Vedic community in the hills of West Virginia. Inspired by the success of New Vrindaban, now a thriving farm community of more than two thousand acres, his students have since founded several similar communities in the United States and abroad.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1972, His Divine Grace introduced the Vedic system of primary and secondary education in the West by founding the Gurukula school in Dallas, Texas. Since then, under his supervision, his disciples have established children's schools throughout the United States and the rest of the world, with the principal educational center now located in Vrndavana, India.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Srila Prabhupada also inspired the construction of several large international cultural centers in India. The center at Sridhama Mayapur in West Bengal is the site for a planned spiritual city, an ambitious project for which construction will extend over the next decade. In Vrndavana, India, is the magnificent Krsna−Balarama Temple and International Guesthouse. There is also a major cultural and educational center in Bombay. Other centers are planned in a dozen other important locations on the Indian subcontinent.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9"/>
          <w:footerReference w:type="default" r:id="rId11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Prabhupada's most significant contribution, however, is his books. Highly respected by the academic community for their authoritativeness, depth and clarity, they are used as standard textbooks in numerous college courses. His writings have been translated into over thirty languages. The Bhaktivedanta Book Trust, established in 1972 exclusively to publish</w:t>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works of His Divine Grace, has thus become the world's largest publisher of books in the field of Indian religion and philosophy.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1"/>
          <w:footerReference w:type="default" r:id="rId11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just twelve years, in spite of his advanced age, Srila Prabhupada circled the globe fourteen times on lecture tours that took him to six continents. In spite of such a vigorous schedule, Srila Prabhupada continued to write prolifically. His writings constitute a veritable library of Vedic philosophy, religion, literature and culture.</w:t>
      </w:r>
      <w:r>
        <w:br w:type="page"/>
      </w:r>
    </w:p>
    <w:p>
      <w:pPr>
        <w:pStyle w:val="LOnormal"/>
        <w:keepNext w:val="false"/>
        <w:keepLines w:val="false"/>
        <w:widowControl w:val="false"/>
        <w:shd w:val="clear" w:fill="auto"/>
        <w:spacing w:lineRule="auto" w:line="240" w:before="4" w:after="0"/>
        <w:ind w:left="0" w:right="0" w:hanging="0"/>
        <w:jc w:val="both"/>
        <w:rPr/>
      </w:pPr>
      <w:r>
        <w:rPr/>
      </w:r>
    </w:p>
    <w:sectPr>
      <w:headerReference w:type="default" r:id="rId1113"/>
      <w:footerReference w:type="default" r:id="rId1114"/>
      <w:type w:val="nextPage"/>
      <w:pgSz w:w="11906" w:h="15840"/>
      <w:pgMar w:left="1220" w:right="460" w:gutter="0" w:header="0" w:top="1500" w:footer="663" w:bottom="8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
              <wp:simplePos x="0" y="0"/>
              <wp:positionH relativeFrom="column">
                <wp:posOffset>6299200</wp:posOffset>
              </wp:positionH>
              <wp:positionV relativeFrom="paragraph">
                <wp:posOffset>9486900</wp:posOffset>
              </wp:positionV>
              <wp:extent cx="183515" cy="147955"/>
              <wp:effectExtent l="0" t="0" r="0" b="0"/>
              <wp:wrapNone/>
              <wp:docPr id="1" name="Image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
              <wp:simplePos x="0" y="0"/>
              <wp:positionH relativeFrom="column">
                <wp:posOffset>228600</wp:posOffset>
              </wp:positionH>
              <wp:positionV relativeFrom="paragraph">
                <wp:posOffset>9486900</wp:posOffset>
              </wp:positionV>
              <wp:extent cx="2030095" cy="147955"/>
              <wp:effectExtent l="0" t="0" r="0" b="0"/>
              <wp:wrapNone/>
              <wp:docPr id="32" name="Image 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
              <wp:simplePos x="0" y="0"/>
              <wp:positionH relativeFrom="column">
                <wp:posOffset>6235700</wp:posOffset>
              </wp:positionH>
              <wp:positionV relativeFrom="paragraph">
                <wp:posOffset>9486900</wp:posOffset>
              </wp:positionV>
              <wp:extent cx="250825" cy="147955"/>
              <wp:effectExtent l="0" t="0" r="0" b="0"/>
              <wp:wrapNone/>
              <wp:docPr id="34" name="Image 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2">
              <wp:simplePos x="0" y="0"/>
              <wp:positionH relativeFrom="column">
                <wp:posOffset>228600</wp:posOffset>
              </wp:positionH>
              <wp:positionV relativeFrom="paragraph">
                <wp:posOffset>9486900</wp:posOffset>
              </wp:positionV>
              <wp:extent cx="2030095" cy="147955"/>
              <wp:effectExtent l="0" t="0" r="0" b="0"/>
              <wp:wrapNone/>
              <wp:docPr id="392" name="Image 1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4">
              <wp:simplePos x="0" y="0"/>
              <wp:positionH relativeFrom="column">
                <wp:posOffset>6235700</wp:posOffset>
              </wp:positionH>
              <wp:positionV relativeFrom="paragraph">
                <wp:posOffset>9486900</wp:posOffset>
              </wp:positionV>
              <wp:extent cx="250825" cy="147955"/>
              <wp:effectExtent l="0" t="0" r="0" b="0"/>
              <wp:wrapNone/>
              <wp:docPr id="394" name="Image 1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6">
              <wp:simplePos x="0" y="0"/>
              <wp:positionH relativeFrom="column">
                <wp:posOffset>228600</wp:posOffset>
              </wp:positionH>
              <wp:positionV relativeFrom="paragraph">
                <wp:posOffset>9486900</wp:posOffset>
              </wp:positionV>
              <wp:extent cx="2030095" cy="147955"/>
              <wp:effectExtent l="0" t="0" r="0" b="0"/>
              <wp:wrapNone/>
              <wp:docPr id="396" name="Image 1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8">
              <wp:simplePos x="0" y="0"/>
              <wp:positionH relativeFrom="column">
                <wp:posOffset>6235700</wp:posOffset>
              </wp:positionH>
              <wp:positionV relativeFrom="paragraph">
                <wp:posOffset>9486900</wp:posOffset>
              </wp:positionV>
              <wp:extent cx="250825" cy="147955"/>
              <wp:effectExtent l="0" t="0" r="0" b="0"/>
              <wp:wrapNone/>
              <wp:docPr id="398" name="Image 1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0">
              <wp:simplePos x="0" y="0"/>
              <wp:positionH relativeFrom="column">
                <wp:posOffset>228600</wp:posOffset>
              </wp:positionH>
              <wp:positionV relativeFrom="paragraph">
                <wp:posOffset>9486900</wp:posOffset>
              </wp:positionV>
              <wp:extent cx="2030095" cy="147955"/>
              <wp:effectExtent l="0" t="0" r="0" b="0"/>
              <wp:wrapNone/>
              <wp:docPr id="400" name="Image 1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2">
              <wp:simplePos x="0" y="0"/>
              <wp:positionH relativeFrom="column">
                <wp:posOffset>6235700</wp:posOffset>
              </wp:positionH>
              <wp:positionV relativeFrom="paragraph">
                <wp:posOffset>9486900</wp:posOffset>
              </wp:positionV>
              <wp:extent cx="250825" cy="147955"/>
              <wp:effectExtent l="0" t="0" r="0" b="0"/>
              <wp:wrapNone/>
              <wp:docPr id="402" name="Image 2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4">
              <wp:simplePos x="0" y="0"/>
              <wp:positionH relativeFrom="column">
                <wp:posOffset>228600</wp:posOffset>
              </wp:positionH>
              <wp:positionV relativeFrom="paragraph">
                <wp:posOffset>9486900</wp:posOffset>
              </wp:positionV>
              <wp:extent cx="2030095" cy="147955"/>
              <wp:effectExtent l="0" t="0" r="0" b="0"/>
              <wp:wrapNone/>
              <wp:docPr id="404" name="Image 2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6">
              <wp:simplePos x="0" y="0"/>
              <wp:positionH relativeFrom="column">
                <wp:posOffset>6235700</wp:posOffset>
              </wp:positionH>
              <wp:positionV relativeFrom="paragraph">
                <wp:posOffset>9486900</wp:posOffset>
              </wp:positionV>
              <wp:extent cx="250825" cy="147955"/>
              <wp:effectExtent l="0" t="0" r="0" b="0"/>
              <wp:wrapNone/>
              <wp:docPr id="406" name="Image 2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8">
              <wp:simplePos x="0" y="0"/>
              <wp:positionH relativeFrom="column">
                <wp:posOffset>228600</wp:posOffset>
              </wp:positionH>
              <wp:positionV relativeFrom="paragraph">
                <wp:posOffset>9486900</wp:posOffset>
              </wp:positionV>
              <wp:extent cx="2030095" cy="147955"/>
              <wp:effectExtent l="0" t="0" r="0" b="0"/>
              <wp:wrapNone/>
              <wp:docPr id="408" name="Image 2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0">
              <wp:simplePos x="0" y="0"/>
              <wp:positionH relativeFrom="column">
                <wp:posOffset>6235700</wp:posOffset>
              </wp:positionH>
              <wp:positionV relativeFrom="paragraph">
                <wp:posOffset>9486900</wp:posOffset>
              </wp:positionV>
              <wp:extent cx="250825" cy="147955"/>
              <wp:effectExtent l="0" t="0" r="0" b="0"/>
              <wp:wrapNone/>
              <wp:docPr id="410" name="Image 2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2">
              <wp:simplePos x="0" y="0"/>
              <wp:positionH relativeFrom="column">
                <wp:posOffset>228600</wp:posOffset>
              </wp:positionH>
              <wp:positionV relativeFrom="paragraph">
                <wp:posOffset>9486900</wp:posOffset>
              </wp:positionV>
              <wp:extent cx="2030095" cy="147955"/>
              <wp:effectExtent l="0" t="0" r="0" b="0"/>
              <wp:wrapNone/>
              <wp:docPr id="412" name="Image 2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4">
              <wp:simplePos x="0" y="0"/>
              <wp:positionH relativeFrom="column">
                <wp:posOffset>6235700</wp:posOffset>
              </wp:positionH>
              <wp:positionV relativeFrom="paragraph">
                <wp:posOffset>9486900</wp:posOffset>
              </wp:positionV>
              <wp:extent cx="250825" cy="147955"/>
              <wp:effectExtent l="0" t="0" r="0" b="0"/>
              <wp:wrapNone/>
              <wp:docPr id="414" name="Image 2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6">
              <wp:simplePos x="0" y="0"/>
              <wp:positionH relativeFrom="column">
                <wp:posOffset>228600</wp:posOffset>
              </wp:positionH>
              <wp:positionV relativeFrom="paragraph">
                <wp:posOffset>9486900</wp:posOffset>
              </wp:positionV>
              <wp:extent cx="2030095" cy="147955"/>
              <wp:effectExtent l="0" t="0" r="0" b="0"/>
              <wp:wrapNone/>
              <wp:docPr id="416" name="Image 2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8">
              <wp:simplePos x="0" y="0"/>
              <wp:positionH relativeFrom="column">
                <wp:posOffset>6235700</wp:posOffset>
              </wp:positionH>
              <wp:positionV relativeFrom="paragraph">
                <wp:posOffset>9486900</wp:posOffset>
              </wp:positionV>
              <wp:extent cx="250825" cy="147955"/>
              <wp:effectExtent l="0" t="0" r="0" b="0"/>
              <wp:wrapNone/>
              <wp:docPr id="418" name="Image 2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0">
              <wp:simplePos x="0" y="0"/>
              <wp:positionH relativeFrom="column">
                <wp:posOffset>228600</wp:posOffset>
              </wp:positionH>
              <wp:positionV relativeFrom="paragraph">
                <wp:posOffset>9486900</wp:posOffset>
              </wp:positionV>
              <wp:extent cx="2030095" cy="147955"/>
              <wp:effectExtent l="0" t="0" r="0" b="0"/>
              <wp:wrapNone/>
              <wp:docPr id="420" name="Image 2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2">
              <wp:simplePos x="0" y="0"/>
              <wp:positionH relativeFrom="column">
                <wp:posOffset>6235700</wp:posOffset>
              </wp:positionH>
              <wp:positionV relativeFrom="paragraph">
                <wp:posOffset>9486900</wp:posOffset>
              </wp:positionV>
              <wp:extent cx="250825" cy="147955"/>
              <wp:effectExtent l="0" t="0" r="0" b="0"/>
              <wp:wrapNone/>
              <wp:docPr id="422" name="Image 2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4">
              <wp:simplePos x="0" y="0"/>
              <wp:positionH relativeFrom="column">
                <wp:posOffset>228600</wp:posOffset>
              </wp:positionH>
              <wp:positionV relativeFrom="paragraph">
                <wp:posOffset>9486900</wp:posOffset>
              </wp:positionV>
              <wp:extent cx="2030095" cy="147955"/>
              <wp:effectExtent l="0" t="0" r="0" b="0"/>
              <wp:wrapNone/>
              <wp:docPr id="424" name="Image 2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6">
              <wp:simplePos x="0" y="0"/>
              <wp:positionH relativeFrom="column">
                <wp:posOffset>6235700</wp:posOffset>
              </wp:positionH>
              <wp:positionV relativeFrom="paragraph">
                <wp:posOffset>9486900</wp:posOffset>
              </wp:positionV>
              <wp:extent cx="250825" cy="147955"/>
              <wp:effectExtent l="0" t="0" r="0" b="0"/>
              <wp:wrapNone/>
              <wp:docPr id="426" name="Image 2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8">
              <wp:simplePos x="0" y="0"/>
              <wp:positionH relativeFrom="column">
                <wp:posOffset>228600</wp:posOffset>
              </wp:positionH>
              <wp:positionV relativeFrom="paragraph">
                <wp:posOffset>9486900</wp:posOffset>
              </wp:positionV>
              <wp:extent cx="2030095" cy="147955"/>
              <wp:effectExtent l="0" t="0" r="0" b="0"/>
              <wp:wrapNone/>
              <wp:docPr id="428" name="Image 2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0">
              <wp:simplePos x="0" y="0"/>
              <wp:positionH relativeFrom="column">
                <wp:posOffset>6235700</wp:posOffset>
              </wp:positionH>
              <wp:positionV relativeFrom="paragraph">
                <wp:posOffset>9486900</wp:posOffset>
              </wp:positionV>
              <wp:extent cx="250825" cy="147955"/>
              <wp:effectExtent l="0" t="0" r="0" b="0"/>
              <wp:wrapNone/>
              <wp:docPr id="430" name="Image 2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
              <wp:simplePos x="0" y="0"/>
              <wp:positionH relativeFrom="column">
                <wp:posOffset>228600</wp:posOffset>
              </wp:positionH>
              <wp:positionV relativeFrom="paragraph">
                <wp:posOffset>9486900</wp:posOffset>
              </wp:positionV>
              <wp:extent cx="2030095" cy="147955"/>
              <wp:effectExtent l="0" t="0" r="0" b="0"/>
              <wp:wrapNone/>
              <wp:docPr id="36" name="Image 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
              <wp:simplePos x="0" y="0"/>
              <wp:positionH relativeFrom="column">
                <wp:posOffset>6235700</wp:posOffset>
              </wp:positionH>
              <wp:positionV relativeFrom="paragraph">
                <wp:posOffset>9486900</wp:posOffset>
              </wp:positionV>
              <wp:extent cx="250825" cy="147955"/>
              <wp:effectExtent l="0" t="0" r="0" b="0"/>
              <wp:wrapNone/>
              <wp:docPr id="38" name="Image 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2">
              <wp:simplePos x="0" y="0"/>
              <wp:positionH relativeFrom="column">
                <wp:posOffset>228600</wp:posOffset>
              </wp:positionH>
              <wp:positionV relativeFrom="paragraph">
                <wp:posOffset>9486900</wp:posOffset>
              </wp:positionV>
              <wp:extent cx="2030095" cy="147955"/>
              <wp:effectExtent l="0" t="0" r="0" b="0"/>
              <wp:wrapNone/>
              <wp:docPr id="432" name="Image 2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4">
              <wp:simplePos x="0" y="0"/>
              <wp:positionH relativeFrom="column">
                <wp:posOffset>6235700</wp:posOffset>
              </wp:positionH>
              <wp:positionV relativeFrom="paragraph">
                <wp:posOffset>9486900</wp:posOffset>
              </wp:positionV>
              <wp:extent cx="250825" cy="147955"/>
              <wp:effectExtent l="0" t="0" r="0" b="0"/>
              <wp:wrapNone/>
              <wp:docPr id="434" name="Image 2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6">
              <wp:simplePos x="0" y="0"/>
              <wp:positionH relativeFrom="column">
                <wp:posOffset>228600</wp:posOffset>
              </wp:positionH>
              <wp:positionV relativeFrom="paragraph">
                <wp:posOffset>9486900</wp:posOffset>
              </wp:positionV>
              <wp:extent cx="2030095" cy="147955"/>
              <wp:effectExtent l="0" t="0" r="0" b="0"/>
              <wp:wrapNone/>
              <wp:docPr id="436" name="Image 2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8">
              <wp:simplePos x="0" y="0"/>
              <wp:positionH relativeFrom="column">
                <wp:posOffset>6235700</wp:posOffset>
              </wp:positionH>
              <wp:positionV relativeFrom="paragraph">
                <wp:posOffset>9486900</wp:posOffset>
              </wp:positionV>
              <wp:extent cx="250825" cy="147955"/>
              <wp:effectExtent l="0" t="0" r="0" b="0"/>
              <wp:wrapNone/>
              <wp:docPr id="438" name="Image 2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0">
              <wp:simplePos x="0" y="0"/>
              <wp:positionH relativeFrom="column">
                <wp:posOffset>228600</wp:posOffset>
              </wp:positionH>
              <wp:positionV relativeFrom="paragraph">
                <wp:posOffset>9486900</wp:posOffset>
              </wp:positionV>
              <wp:extent cx="2030095" cy="147955"/>
              <wp:effectExtent l="0" t="0" r="0" b="0"/>
              <wp:wrapNone/>
              <wp:docPr id="440" name="Image 2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2">
              <wp:simplePos x="0" y="0"/>
              <wp:positionH relativeFrom="column">
                <wp:posOffset>6235700</wp:posOffset>
              </wp:positionH>
              <wp:positionV relativeFrom="paragraph">
                <wp:posOffset>9486900</wp:posOffset>
              </wp:positionV>
              <wp:extent cx="250825" cy="147955"/>
              <wp:effectExtent l="0" t="0" r="0" b="0"/>
              <wp:wrapNone/>
              <wp:docPr id="442" name="Image 2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4">
              <wp:simplePos x="0" y="0"/>
              <wp:positionH relativeFrom="column">
                <wp:posOffset>228600</wp:posOffset>
              </wp:positionH>
              <wp:positionV relativeFrom="paragraph">
                <wp:posOffset>9486900</wp:posOffset>
              </wp:positionV>
              <wp:extent cx="2030095" cy="147955"/>
              <wp:effectExtent l="0" t="0" r="0" b="0"/>
              <wp:wrapNone/>
              <wp:docPr id="444" name="Image 2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6">
              <wp:simplePos x="0" y="0"/>
              <wp:positionH relativeFrom="column">
                <wp:posOffset>6235700</wp:posOffset>
              </wp:positionH>
              <wp:positionV relativeFrom="paragraph">
                <wp:posOffset>9486900</wp:posOffset>
              </wp:positionV>
              <wp:extent cx="250825" cy="147955"/>
              <wp:effectExtent l="0" t="0" r="0" b="0"/>
              <wp:wrapNone/>
              <wp:docPr id="446" name="Image 2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8">
              <wp:simplePos x="0" y="0"/>
              <wp:positionH relativeFrom="column">
                <wp:posOffset>228600</wp:posOffset>
              </wp:positionH>
              <wp:positionV relativeFrom="paragraph">
                <wp:posOffset>9486900</wp:posOffset>
              </wp:positionV>
              <wp:extent cx="2030095" cy="147955"/>
              <wp:effectExtent l="0" t="0" r="0" b="0"/>
              <wp:wrapNone/>
              <wp:docPr id="448" name="Image 2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0">
              <wp:simplePos x="0" y="0"/>
              <wp:positionH relativeFrom="column">
                <wp:posOffset>6235700</wp:posOffset>
              </wp:positionH>
              <wp:positionV relativeFrom="paragraph">
                <wp:posOffset>9486900</wp:posOffset>
              </wp:positionV>
              <wp:extent cx="250825" cy="147955"/>
              <wp:effectExtent l="0" t="0" r="0" b="0"/>
              <wp:wrapNone/>
              <wp:docPr id="450" name="Image 2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2">
              <wp:simplePos x="0" y="0"/>
              <wp:positionH relativeFrom="column">
                <wp:posOffset>228600</wp:posOffset>
              </wp:positionH>
              <wp:positionV relativeFrom="paragraph">
                <wp:posOffset>9486900</wp:posOffset>
              </wp:positionV>
              <wp:extent cx="2030095" cy="147955"/>
              <wp:effectExtent l="0" t="0" r="0" b="0"/>
              <wp:wrapNone/>
              <wp:docPr id="452" name="Image 2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4">
              <wp:simplePos x="0" y="0"/>
              <wp:positionH relativeFrom="column">
                <wp:posOffset>6235700</wp:posOffset>
              </wp:positionH>
              <wp:positionV relativeFrom="paragraph">
                <wp:posOffset>9486900</wp:posOffset>
              </wp:positionV>
              <wp:extent cx="250825" cy="147955"/>
              <wp:effectExtent l="0" t="0" r="0" b="0"/>
              <wp:wrapNone/>
              <wp:docPr id="454" name="Image 2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6">
              <wp:simplePos x="0" y="0"/>
              <wp:positionH relativeFrom="column">
                <wp:posOffset>228600</wp:posOffset>
              </wp:positionH>
              <wp:positionV relativeFrom="paragraph">
                <wp:posOffset>9486900</wp:posOffset>
              </wp:positionV>
              <wp:extent cx="2030095" cy="147955"/>
              <wp:effectExtent l="0" t="0" r="0" b="0"/>
              <wp:wrapNone/>
              <wp:docPr id="456" name="Image 2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8">
              <wp:simplePos x="0" y="0"/>
              <wp:positionH relativeFrom="column">
                <wp:posOffset>6235700</wp:posOffset>
              </wp:positionH>
              <wp:positionV relativeFrom="paragraph">
                <wp:posOffset>9486900</wp:posOffset>
              </wp:positionV>
              <wp:extent cx="250825" cy="147955"/>
              <wp:effectExtent l="0" t="0" r="0" b="0"/>
              <wp:wrapNone/>
              <wp:docPr id="458" name="Image 2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0">
              <wp:simplePos x="0" y="0"/>
              <wp:positionH relativeFrom="column">
                <wp:posOffset>228600</wp:posOffset>
              </wp:positionH>
              <wp:positionV relativeFrom="paragraph">
                <wp:posOffset>9486900</wp:posOffset>
              </wp:positionV>
              <wp:extent cx="2030095" cy="147955"/>
              <wp:effectExtent l="0" t="0" r="0" b="0"/>
              <wp:wrapNone/>
              <wp:docPr id="460" name="Image 2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2">
              <wp:simplePos x="0" y="0"/>
              <wp:positionH relativeFrom="column">
                <wp:posOffset>6235700</wp:posOffset>
              </wp:positionH>
              <wp:positionV relativeFrom="paragraph">
                <wp:posOffset>9486900</wp:posOffset>
              </wp:positionV>
              <wp:extent cx="250825" cy="147955"/>
              <wp:effectExtent l="0" t="0" r="0" b="0"/>
              <wp:wrapNone/>
              <wp:docPr id="462" name="Image 2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4">
              <wp:simplePos x="0" y="0"/>
              <wp:positionH relativeFrom="column">
                <wp:posOffset>228600</wp:posOffset>
              </wp:positionH>
              <wp:positionV relativeFrom="paragraph">
                <wp:posOffset>9486900</wp:posOffset>
              </wp:positionV>
              <wp:extent cx="2030095" cy="147955"/>
              <wp:effectExtent l="0" t="0" r="0" b="0"/>
              <wp:wrapNone/>
              <wp:docPr id="464" name="Image 2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6">
              <wp:simplePos x="0" y="0"/>
              <wp:positionH relativeFrom="column">
                <wp:posOffset>6235700</wp:posOffset>
              </wp:positionH>
              <wp:positionV relativeFrom="paragraph">
                <wp:posOffset>9486900</wp:posOffset>
              </wp:positionV>
              <wp:extent cx="250825" cy="147955"/>
              <wp:effectExtent l="0" t="0" r="0" b="0"/>
              <wp:wrapNone/>
              <wp:docPr id="466" name="Image 2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8">
              <wp:simplePos x="0" y="0"/>
              <wp:positionH relativeFrom="column">
                <wp:posOffset>228600</wp:posOffset>
              </wp:positionH>
              <wp:positionV relativeFrom="paragraph">
                <wp:posOffset>9486900</wp:posOffset>
              </wp:positionV>
              <wp:extent cx="2030095" cy="147955"/>
              <wp:effectExtent l="0" t="0" r="0" b="0"/>
              <wp:wrapNone/>
              <wp:docPr id="468" name="Image 2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0">
              <wp:simplePos x="0" y="0"/>
              <wp:positionH relativeFrom="column">
                <wp:posOffset>6235700</wp:posOffset>
              </wp:positionH>
              <wp:positionV relativeFrom="paragraph">
                <wp:posOffset>9486900</wp:posOffset>
              </wp:positionV>
              <wp:extent cx="250825" cy="147955"/>
              <wp:effectExtent l="0" t="0" r="0" b="0"/>
              <wp:wrapNone/>
              <wp:docPr id="470" name="Image 2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
              <wp:simplePos x="0" y="0"/>
              <wp:positionH relativeFrom="column">
                <wp:posOffset>228600</wp:posOffset>
              </wp:positionH>
              <wp:positionV relativeFrom="paragraph">
                <wp:posOffset>9486900</wp:posOffset>
              </wp:positionV>
              <wp:extent cx="2030095" cy="147955"/>
              <wp:effectExtent l="0" t="0" r="0" b="0"/>
              <wp:wrapNone/>
              <wp:docPr id="40" name="Image 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
              <wp:simplePos x="0" y="0"/>
              <wp:positionH relativeFrom="column">
                <wp:posOffset>6235700</wp:posOffset>
              </wp:positionH>
              <wp:positionV relativeFrom="paragraph">
                <wp:posOffset>9486900</wp:posOffset>
              </wp:positionV>
              <wp:extent cx="250825" cy="147955"/>
              <wp:effectExtent l="0" t="0" r="0" b="0"/>
              <wp:wrapNone/>
              <wp:docPr id="42" name="Image 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2">
              <wp:simplePos x="0" y="0"/>
              <wp:positionH relativeFrom="column">
                <wp:posOffset>228600</wp:posOffset>
              </wp:positionH>
              <wp:positionV relativeFrom="paragraph">
                <wp:posOffset>9486900</wp:posOffset>
              </wp:positionV>
              <wp:extent cx="2030095" cy="147955"/>
              <wp:effectExtent l="0" t="0" r="0" b="0"/>
              <wp:wrapNone/>
              <wp:docPr id="472" name="Image 2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4">
              <wp:simplePos x="0" y="0"/>
              <wp:positionH relativeFrom="column">
                <wp:posOffset>6235700</wp:posOffset>
              </wp:positionH>
              <wp:positionV relativeFrom="paragraph">
                <wp:posOffset>9486900</wp:posOffset>
              </wp:positionV>
              <wp:extent cx="250825" cy="147955"/>
              <wp:effectExtent l="0" t="0" r="0" b="0"/>
              <wp:wrapNone/>
              <wp:docPr id="474" name="Image 2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6">
              <wp:simplePos x="0" y="0"/>
              <wp:positionH relativeFrom="column">
                <wp:posOffset>228600</wp:posOffset>
              </wp:positionH>
              <wp:positionV relativeFrom="paragraph">
                <wp:posOffset>9486900</wp:posOffset>
              </wp:positionV>
              <wp:extent cx="2030095" cy="147955"/>
              <wp:effectExtent l="0" t="0" r="0" b="0"/>
              <wp:wrapNone/>
              <wp:docPr id="476" name="Image 2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8">
              <wp:simplePos x="0" y="0"/>
              <wp:positionH relativeFrom="column">
                <wp:posOffset>6235700</wp:posOffset>
              </wp:positionH>
              <wp:positionV relativeFrom="paragraph">
                <wp:posOffset>9486900</wp:posOffset>
              </wp:positionV>
              <wp:extent cx="250825" cy="147955"/>
              <wp:effectExtent l="0" t="0" r="0" b="0"/>
              <wp:wrapNone/>
              <wp:docPr id="478" name="Image 2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0">
              <wp:simplePos x="0" y="0"/>
              <wp:positionH relativeFrom="column">
                <wp:posOffset>228600</wp:posOffset>
              </wp:positionH>
              <wp:positionV relativeFrom="paragraph">
                <wp:posOffset>9486900</wp:posOffset>
              </wp:positionV>
              <wp:extent cx="2030095" cy="147955"/>
              <wp:effectExtent l="0" t="0" r="0" b="0"/>
              <wp:wrapNone/>
              <wp:docPr id="480" name="Image 2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2">
              <wp:simplePos x="0" y="0"/>
              <wp:positionH relativeFrom="column">
                <wp:posOffset>6235700</wp:posOffset>
              </wp:positionH>
              <wp:positionV relativeFrom="paragraph">
                <wp:posOffset>9486900</wp:posOffset>
              </wp:positionV>
              <wp:extent cx="250825" cy="147955"/>
              <wp:effectExtent l="0" t="0" r="0" b="0"/>
              <wp:wrapNone/>
              <wp:docPr id="482" name="Image 2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4">
              <wp:simplePos x="0" y="0"/>
              <wp:positionH relativeFrom="column">
                <wp:posOffset>228600</wp:posOffset>
              </wp:positionH>
              <wp:positionV relativeFrom="paragraph">
                <wp:posOffset>9486900</wp:posOffset>
              </wp:positionV>
              <wp:extent cx="2030095" cy="147955"/>
              <wp:effectExtent l="0" t="0" r="0" b="0"/>
              <wp:wrapNone/>
              <wp:docPr id="484" name="Image 2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6">
              <wp:simplePos x="0" y="0"/>
              <wp:positionH relativeFrom="column">
                <wp:posOffset>6235700</wp:posOffset>
              </wp:positionH>
              <wp:positionV relativeFrom="paragraph">
                <wp:posOffset>9486900</wp:posOffset>
              </wp:positionV>
              <wp:extent cx="250825" cy="147955"/>
              <wp:effectExtent l="0" t="0" r="0" b="0"/>
              <wp:wrapNone/>
              <wp:docPr id="486" name="Image 2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8">
              <wp:simplePos x="0" y="0"/>
              <wp:positionH relativeFrom="column">
                <wp:posOffset>228600</wp:posOffset>
              </wp:positionH>
              <wp:positionV relativeFrom="paragraph">
                <wp:posOffset>9486900</wp:posOffset>
              </wp:positionV>
              <wp:extent cx="2030095" cy="147955"/>
              <wp:effectExtent l="0" t="0" r="0" b="0"/>
              <wp:wrapNone/>
              <wp:docPr id="488" name="Image 2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0">
              <wp:simplePos x="0" y="0"/>
              <wp:positionH relativeFrom="column">
                <wp:posOffset>6235700</wp:posOffset>
              </wp:positionH>
              <wp:positionV relativeFrom="paragraph">
                <wp:posOffset>9486900</wp:posOffset>
              </wp:positionV>
              <wp:extent cx="250825" cy="147955"/>
              <wp:effectExtent l="0" t="0" r="0" b="0"/>
              <wp:wrapNone/>
              <wp:docPr id="490" name="Image 2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2">
              <wp:simplePos x="0" y="0"/>
              <wp:positionH relativeFrom="column">
                <wp:posOffset>228600</wp:posOffset>
              </wp:positionH>
              <wp:positionV relativeFrom="paragraph">
                <wp:posOffset>9486900</wp:posOffset>
              </wp:positionV>
              <wp:extent cx="2030095" cy="147955"/>
              <wp:effectExtent l="0" t="0" r="0" b="0"/>
              <wp:wrapNone/>
              <wp:docPr id="492" name="Image 2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4">
              <wp:simplePos x="0" y="0"/>
              <wp:positionH relativeFrom="column">
                <wp:posOffset>6235700</wp:posOffset>
              </wp:positionH>
              <wp:positionV relativeFrom="paragraph">
                <wp:posOffset>9486900</wp:posOffset>
              </wp:positionV>
              <wp:extent cx="250825" cy="147955"/>
              <wp:effectExtent l="0" t="0" r="0" b="0"/>
              <wp:wrapNone/>
              <wp:docPr id="494" name="Image 2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6">
              <wp:simplePos x="0" y="0"/>
              <wp:positionH relativeFrom="column">
                <wp:posOffset>228600</wp:posOffset>
              </wp:positionH>
              <wp:positionV relativeFrom="paragraph">
                <wp:posOffset>9486900</wp:posOffset>
              </wp:positionV>
              <wp:extent cx="2030095" cy="147955"/>
              <wp:effectExtent l="0" t="0" r="0" b="0"/>
              <wp:wrapNone/>
              <wp:docPr id="496" name="Image 2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8">
              <wp:simplePos x="0" y="0"/>
              <wp:positionH relativeFrom="column">
                <wp:posOffset>6235700</wp:posOffset>
              </wp:positionH>
              <wp:positionV relativeFrom="paragraph">
                <wp:posOffset>9486900</wp:posOffset>
              </wp:positionV>
              <wp:extent cx="250825" cy="147955"/>
              <wp:effectExtent l="0" t="0" r="0" b="0"/>
              <wp:wrapNone/>
              <wp:docPr id="498" name="Image 2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0">
              <wp:simplePos x="0" y="0"/>
              <wp:positionH relativeFrom="column">
                <wp:posOffset>228600</wp:posOffset>
              </wp:positionH>
              <wp:positionV relativeFrom="paragraph">
                <wp:posOffset>9486900</wp:posOffset>
              </wp:positionV>
              <wp:extent cx="2030095" cy="147955"/>
              <wp:effectExtent l="0" t="0" r="0" b="0"/>
              <wp:wrapNone/>
              <wp:docPr id="500" name="Image 2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2">
              <wp:simplePos x="0" y="0"/>
              <wp:positionH relativeFrom="column">
                <wp:posOffset>6235700</wp:posOffset>
              </wp:positionH>
              <wp:positionV relativeFrom="paragraph">
                <wp:posOffset>9486900</wp:posOffset>
              </wp:positionV>
              <wp:extent cx="250825" cy="147955"/>
              <wp:effectExtent l="0" t="0" r="0" b="0"/>
              <wp:wrapNone/>
              <wp:docPr id="502" name="Image 2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4">
              <wp:simplePos x="0" y="0"/>
              <wp:positionH relativeFrom="column">
                <wp:posOffset>228600</wp:posOffset>
              </wp:positionH>
              <wp:positionV relativeFrom="paragraph">
                <wp:posOffset>9486900</wp:posOffset>
              </wp:positionV>
              <wp:extent cx="2030095" cy="147955"/>
              <wp:effectExtent l="0" t="0" r="0" b="0"/>
              <wp:wrapNone/>
              <wp:docPr id="504" name="Image 2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6">
              <wp:simplePos x="0" y="0"/>
              <wp:positionH relativeFrom="column">
                <wp:posOffset>6235700</wp:posOffset>
              </wp:positionH>
              <wp:positionV relativeFrom="paragraph">
                <wp:posOffset>9486900</wp:posOffset>
              </wp:positionV>
              <wp:extent cx="250825" cy="147955"/>
              <wp:effectExtent l="0" t="0" r="0" b="0"/>
              <wp:wrapNone/>
              <wp:docPr id="506" name="Image 2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8">
              <wp:simplePos x="0" y="0"/>
              <wp:positionH relativeFrom="column">
                <wp:posOffset>228600</wp:posOffset>
              </wp:positionH>
              <wp:positionV relativeFrom="paragraph">
                <wp:posOffset>9486900</wp:posOffset>
              </wp:positionV>
              <wp:extent cx="2030095" cy="147955"/>
              <wp:effectExtent l="0" t="0" r="0" b="0"/>
              <wp:wrapNone/>
              <wp:docPr id="508" name="Image 2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0">
              <wp:simplePos x="0" y="0"/>
              <wp:positionH relativeFrom="column">
                <wp:posOffset>6235700</wp:posOffset>
              </wp:positionH>
              <wp:positionV relativeFrom="paragraph">
                <wp:posOffset>9486900</wp:posOffset>
              </wp:positionV>
              <wp:extent cx="250825" cy="147955"/>
              <wp:effectExtent l="0" t="0" r="0" b="0"/>
              <wp:wrapNone/>
              <wp:docPr id="510" name="Image 2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
              <wp:simplePos x="0" y="0"/>
              <wp:positionH relativeFrom="column">
                <wp:posOffset>228600</wp:posOffset>
              </wp:positionH>
              <wp:positionV relativeFrom="paragraph">
                <wp:posOffset>9486900</wp:posOffset>
              </wp:positionV>
              <wp:extent cx="2030095" cy="147955"/>
              <wp:effectExtent l="0" t="0" r="0" b="0"/>
              <wp:wrapNone/>
              <wp:docPr id="44" name="Image 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
              <wp:simplePos x="0" y="0"/>
              <wp:positionH relativeFrom="column">
                <wp:posOffset>6235700</wp:posOffset>
              </wp:positionH>
              <wp:positionV relativeFrom="paragraph">
                <wp:posOffset>9486900</wp:posOffset>
              </wp:positionV>
              <wp:extent cx="250825" cy="147955"/>
              <wp:effectExtent l="0" t="0" r="0" b="0"/>
              <wp:wrapNone/>
              <wp:docPr id="46" name="Image 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2">
              <wp:simplePos x="0" y="0"/>
              <wp:positionH relativeFrom="column">
                <wp:posOffset>228600</wp:posOffset>
              </wp:positionH>
              <wp:positionV relativeFrom="paragraph">
                <wp:posOffset>9486900</wp:posOffset>
              </wp:positionV>
              <wp:extent cx="2030095" cy="147955"/>
              <wp:effectExtent l="0" t="0" r="0" b="0"/>
              <wp:wrapNone/>
              <wp:docPr id="512" name="Image 2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4">
              <wp:simplePos x="0" y="0"/>
              <wp:positionH relativeFrom="column">
                <wp:posOffset>6235700</wp:posOffset>
              </wp:positionH>
              <wp:positionV relativeFrom="paragraph">
                <wp:posOffset>9486900</wp:posOffset>
              </wp:positionV>
              <wp:extent cx="250825" cy="147955"/>
              <wp:effectExtent l="0" t="0" r="0" b="0"/>
              <wp:wrapNone/>
              <wp:docPr id="514" name="Image 2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6">
              <wp:simplePos x="0" y="0"/>
              <wp:positionH relativeFrom="column">
                <wp:posOffset>228600</wp:posOffset>
              </wp:positionH>
              <wp:positionV relativeFrom="paragraph">
                <wp:posOffset>9486900</wp:posOffset>
              </wp:positionV>
              <wp:extent cx="2030095" cy="147955"/>
              <wp:effectExtent l="0" t="0" r="0" b="0"/>
              <wp:wrapNone/>
              <wp:docPr id="516" name="Image 2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8">
              <wp:simplePos x="0" y="0"/>
              <wp:positionH relativeFrom="column">
                <wp:posOffset>6235700</wp:posOffset>
              </wp:positionH>
              <wp:positionV relativeFrom="paragraph">
                <wp:posOffset>9486900</wp:posOffset>
              </wp:positionV>
              <wp:extent cx="250825" cy="147955"/>
              <wp:effectExtent l="0" t="0" r="0" b="0"/>
              <wp:wrapNone/>
              <wp:docPr id="518" name="Image 2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0">
              <wp:simplePos x="0" y="0"/>
              <wp:positionH relativeFrom="column">
                <wp:posOffset>228600</wp:posOffset>
              </wp:positionH>
              <wp:positionV relativeFrom="paragraph">
                <wp:posOffset>9486900</wp:posOffset>
              </wp:positionV>
              <wp:extent cx="2030095" cy="147955"/>
              <wp:effectExtent l="0" t="0" r="0" b="0"/>
              <wp:wrapNone/>
              <wp:docPr id="520" name="Image 2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2">
              <wp:simplePos x="0" y="0"/>
              <wp:positionH relativeFrom="column">
                <wp:posOffset>6235700</wp:posOffset>
              </wp:positionH>
              <wp:positionV relativeFrom="paragraph">
                <wp:posOffset>9486900</wp:posOffset>
              </wp:positionV>
              <wp:extent cx="250825" cy="147955"/>
              <wp:effectExtent l="0" t="0" r="0" b="0"/>
              <wp:wrapNone/>
              <wp:docPr id="522" name="Image 2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4">
              <wp:simplePos x="0" y="0"/>
              <wp:positionH relativeFrom="column">
                <wp:posOffset>228600</wp:posOffset>
              </wp:positionH>
              <wp:positionV relativeFrom="paragraph">
                <wp:posOffset>9486900</wp:posOffset>
              </wp:positionV>
              <wp:extent cx="2030095" cy="147955"/>
              <wp:effectExtent l="0" t="0" r="0" b="0"/>
              <wp:wrapNone/>
              <wp:docPr id="524" name="Image 2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6">
              <wp:simplePos x="0" y="0"/>
              <wp:positionH relativeFrom="column">
                <wp:posOffset>6235700</wp:posOffset>
              </wp:positionH>
              <wp:positionV relativeFrom="paragraph">
                <wp:posOffset>9486900</wp:posOffset>
              </wp:positionV>
              <wp:extent cx="250825" cy="147955"/>
              <wp:effectExtent l="0" t="0" r="0" b="0"/>
              <wp:wrapNone/>
              <wp:docPr id="526" name="Image 2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8">
              <wp:simplePos x="0" y="0"/>
              <wp:positionH relativeFrom="column">
                <wp:posOffset>228600</wp:posOffset>
              </wp:positionH>
              <wp:positionV relativeFrom="paragraph">
                <wp:posOffset>9486900</wp:posOffset>
              </wp:positionV>
              <wp:extent cx="2030095" cy="147955"/>
              <wp:effectExtent l="0" t="0" r="0" b="0"/>
              <wp:wrapNone/>
              <wp:docPr id="528" name="Image 2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0">
              <wp:simplePos x="0" y="0"/>
              <wp:positionH relativeFrom="column">
                <wp:posOffset>6235700</wp:posOffset>
              </wp:positionH>
              <wp:positionV relativeFrom="paragraph">
                <wp:posOffset>9486900</wp:posOffset>
              </wp:positionV>
              <wp:extent cx="250825" cy="147955"/>
              <wp:effectExtent l="0" t="0" r="0" b="0"/>
              <wp:wrapNone/>
              <wp:docPr id="530" name="Image 2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2">
              <wp:simplePos x="0" y="0"/>
              <wp:positionH relativeFrom="column">
                <wp:posOffset>228600</wp:posOffset>
              </wp:positionH>
              <wp:positionV relativeFrom="paragraph">
                <wp:posOffset>9486900</wp:posOffset>
              </wp:positionV>
              <wp:extent cx="2030095" cy="147955"/>
              <wp:effectExtent l="0" t="0" r="0" b="0"/>
              <wp:wrapNone/>
              <wp:docPr id="532" name="Image 2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4">
              <wp:simplePos x="0" y="0"/>
              <wp:positionH relativeFrom="column">
                <wp:posOffset>6235700</wp:posOffset>
              </wp:positionH>
              <wp:positionV relativeFrom="paragraph">
                <wp:posOffset>9486900</wp:posOffset>
              </wp:positionV>
              <wp:extent cx="250825" cy="147955"/>
              <wp:effectExtent l="0" t="0" r="0" b="0"/>
              <wp:wrapNone/>
              <wp:docPr id="534" name="Image 2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6">
              <wp:simplePos x="0" y="0"/>
              <wp:positionH relativeFrom="column">
                <wp:posOffset>228600</wp:posOffset>
              </wp:positionH>
              <wp:positionV relativeFrom="paragraph">
                <wp:posOffset>9486900</wp:posOffset>
              </wp:positionV>
              <wp:extent cx="2030095" cy="147955"/>
              <wp:effectExtent l="0" t="0" r="0" b="0"/>
              <wp:wrapNone/>
              <wp:docPr id="536" name="Image 2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8">
              <wp:simplePos x="0" y="0"/>
              <wp:positionH relativeFrom="column">
                <wp:posOffset>6235700</wp:posOffset>
              </wp:positionH>
              <wp:positionV relativeFrom="paragraph">
                <wp:posOffset>9486900</wp:posOffset>
              </wp:positionV>
              <wp:extent cx="250825" cy="147955"/>
              <wp:effectExtent l="0" t="0" r="0" b="0"/>
              <wp:wrapNone/>
              <wp:docPr id="538" name="Image 2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0">
              <wp:simplePos x="0" y="0"/>
              <wp:positionH relativeFrom="column">
                <wp:posOffset>228600</wp:posOffset>
              </wp:positionH>
              <wp:positionV relativeFrom="paragraph">
                <wp:posOffset>9486900</wp:posOffset>
              </wp:positionV>
              <wp:extent cx="2030095" cy="147955"/>
              <wp:effectExtent l="0" t="0" r="0" b="0"/>
              <wp:wrapNone/>
              <wp:docPr id="540" name="Image 2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2">
              <wp:simplePos x="0" y="0"/>
              <wp:positionH relativeFrom="column">
                <wp:posOffset>6235700</wp:posOffset>
              </wp:positionH>
              <wp:positionV relativeFrom="paragraph">
                <wp:posOffset>9486900</wp:posOffset>
              </wp:positionV>
              <wp:extent cx="250825" cy="147955"/>
              <wp:effectExtent l="0" t="0" r="0" b="0"/>
              <wp:wrapNone/>
              <wp:docPr id="542" name="Image 2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4">
              <wp:simplePos x="0" y="0"/>
              <wp:positionH relativeFrom="column">
                <wp:posOffset>228600</wp:posOffset>
              </wp:positionH>
              <wp:positionV relativeFrom="paragraph">
                <wp:posOffset>9486900</wp:posOffset>
              </wp:positionV>
              <wp:extent cx="2030095" cy="147955"/>
              <wp:effectExtent l="0" t="0" r="0" b="0"/>
              <wp:wrapNone/>
              <wp:docPr id="544" name="Image 2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6">
              <wp:simplePos x="0" y="0"/>
              <wp:positionH relativeFrom="column">
                <wp:posOffset>6235700</wp:posOffset>
              </wp:positionH>
              <wp:positionV relativeFrom="paragraph">
                <wp:posOffset>9486900</wp:posOffset>
              </wp:positionV>
              <wp:extent cx="250825" cy="147955"/>
              <wp:effectExtent l="0" t="0" r="0" b="0"/>
              <wp:wrapNone/>
              <wp:docPr id="546" name="Image 2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8">
              <wp:simplePos x="0" y="0"/>
              <wp:positionH relativeFrom="column">
                <wp:posOffset>228600</wp:posOffset>
              </wp:positionH>
              <wp:positionV relativeFrom="paragraph">
                <wp:posOffset>9486900</wp:posOffset>
              </wp:positionV>
              <wp:extent cx="2030095" cy="147955"/>
              <wp:effectExtent l="0" t="0" r="0" b="0"/>
              <wp:wrapNone/>
              <wp:docPr id="548" name="Image 2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0">
              <wp:simplePos x="0" y="0"/>
              <wp:positionH relativeFrom="column">
                <wp:posOffset>6235700</wp:posOffset>
              </wp:positionH>
              <wp:positionV relativeFrom="paragraph">
                <wp:posOffset>9486900</wp:posOffset>
              </wp:positionV>
              <wp:extent cx="250825" cy="147955"/>
              <wp:effectExtent l="0" t="0" r="0" b="0"/>
              <wp:wrapNone/>
              <wp:docPr id="550" name="Image 2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
              <wp:simplePos x="0" y="0"/>
              <wp:positionH relativeFrom="column">
                <wp:posOffset>228600</wp:posOffset>
              </wp:positionH>
              <wp:positionV relativeFrom="paragraph">
                <wp:posOffset>9486900</wp:posOffset>
              </wp:positionV>
              <wp:extent cx="2030095" cy="147955"/>
              <wp:effectExtent l="0" t="0" r="0" b="0"/>
              <wp:wrapNone/>
              <wp:docPr id="48" name="Image 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
              <wp:simplePos x="0" y="0"/>
              <wp:positionH relativeFrom="column">
                <wp:posOffset>6235700</wp:posOffset>
              </wp:positionH>
              <wp:positionV relativeFrom="paragraph">
                <wp:posOffset>9486900</wp:posOffset>
              </wp:positionV>
              <wp:extent cx="250825" cy="147955"/>
              <wp:effectExtent l="0" t="0" r="0" b="0"/>
              <wp:wrapNone/>
              <wp:docPr id="50" name="Image 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2">
              <wp:simplePos x="0" y="0"/>
              <wp:positionH relativeFrom="column">
                <wp:posOffset>228600</wp:posOffset>
              </wp:positionH>
              <wp:positionV relativeFrom="paragraph">
                <wp:posOffset>9486900</wp:posOffset>
              </wp:positionV>
              <wp:extent cx="2030095" cy="147955"/>
              <wp:effectExtent l="0" t="0" r="0" b="0"/>
              <wp:wrapNone/>
              <wp:docPr id="552" name="Image 2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4">
              <wp:simplePos x="0" y="0"/>
              <wp:positionH relativeFrom="column">
                <wp:posOffset>6235700</wp:posOffset>
              </wp:positionH>
              <wp:positionV relativeFrom="paragraph">
                <wp:posOffset>9486900</wp:posOffset>
              </wp:positionV>
              <wp:extent cx="250825" cy="147955"/>
              <wp:effectExtent l="0" t="0" r="0" b="0"/>
              <wp:wrapNone/>
              <wp:docPr id="554" name="Image 2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6">
              <wp:simplePos x="0" y="0"/>
              <wp:positionH relativeFrom="column">
                <wp:posOffset>228600</wp:posOffset>
              </wp:positionH>
              <wp:positionV relativeFrom="paragraph">
                <wp:posOffset>9486900</wp:posOffset>
              </wp:positionV>
              <wp:extent cx="2030095" cy="147955"/>
              <wp:effectExtent l="0" t="0" r="0" b="0"/>
              <wp:wrapNone/>
              <wp:docPr id="556" name="Image 2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8">
              <wp:simplePos x="0" y="0"/>
              <wp:positionH relativeFrom="column">
                <wp:posOffset>6235700</wp:posOffset>
              </wp:positionH>
              <wp:positionV relativeFrom="paragraph">
                <wp:posOffset>9486900</wp:posOffset>
              </wp:positionV>
              <wp:extent cx="250825" cy="147955"/>
              <wp:effectExtent l="0" t="0" r="0" b="0"/>
              <wp:wrapNone/>
              <wp:docPr id="558" name="Image 2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0">
              <wp:simplePos x="0" y="0"/>
              <wp:positionH relativeFrom="column">
                <wp:posOffset>228600</wp:posOffset>
              </wp:positionH>
              <wp:positionV relativeFrom="paragraph">
                <wp:posOffset>9486900</wp:posOffset>
              </wp:positionV>
              <wp:extent cx="2030095" cy="147955"/>
              <wp:effectExtent l="0" t="0" r="0" b="0"/>
              <wp:wrapNone/>
              <wp:docPr id="560" name="Image 2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2">
              <wp:simplePos x="0" y="0"/>
              <wp:positionH relativeFrom="column">
                <wp:posOffset>6235700</wp:posOffset>
              </wp:positionH>
              <wp:positionV relativeFrom="paragraph">
                <wp:posOffset>9486900</wp:posOffset>
              </wp:positionV>
              <wp:extent cx="250825" cy="147955"/>
              <wp:effectExtent l="0" t="0" r="0" b="0"/>
              <wp:wrapNone/>
              <wp:docPr id="562" name="Image 2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4">
              <wp:simplePos x="0" y="0"/>
              <wp:positionH relativeFrom="column">
                <wp:posOffset>228600</wp:posOffset>
              </wp:positionH>
              <wp:positionV relativeFrom="paragraph">
                <wp:posOffset>9486900</wp:posOffset>
              </wp:positionV>
              <wp:extent cx="2030095" cy="147955"/>
              <wp:effectExtent l="0" t="0" r="0" b="0"/>
              <wp:wrapNone/>
              <wp:docPr id="564" name="Image 2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6">
              <wp:simplePos x="0" y="0"/>
              <wp:positionH relativeFrom="column">
                <wp:posOffset>6235700</wp:posOffset>
              </wp:positionH>
              <wp:positionV relativeFrom="paragraph">
                <wp:posOffset>9486900</wp:posOffset>
              </wp:positionV>
              <wp:extent cx="250825" cy="147955"/>
              <wp:effectExtent l="0" t="0" r="0" b="0"/>
              <wp:wrapNone/>
              <wp:docPr id="566" name="Image 2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8">
              <wp:simplePos x="0" y="0"/>
              <wp:positionH relativeFrom="column">
                <wp:posOffset>228600</wp:posOffset>
              </wp:positionH>
              <wp:positionV relativeFrom="paragraph">
                <wp:posOffset>9486900</wp:posOffset>
              </wp:positionV>
              <wp:extent cx="2030095" cy="147955"/>
              <wp:effectExtent l="0" t="0" r="0" b="0"/>
              <wp:wrapNone/>
              <wp:docPr id="568" name="Image 2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0">
              <wp:simplePos x="0" y="0"/>
              <wp:positionH relativeFrom="column">
                <wp:posOffset>6235700</wp:posOffset>
              </wp:positionH>
              <wp:positionV relativeFrom="paragraph">
                <wp:posOffset>9486900</wp:posOffset>
              </wp:positionV>
              <wp:extent cx="250825" cy="147955"/>
              <wp:effectExtent l="0" t="0" r="0" b="0"/>
              <wp:wrapNone/>
              <wp:docPr id="570" name="Image 2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2">
              <wp:simplePos x="0" y="0"/>
              <wp:positionH relativeFrom="column">
                <wp:posOffset>228600</wp:posOffset>
              </wp:positionH>
              <wp:positionV relativeFrom="paragraph">
                <wp:posOffset>9486900</wp:posOffset>
              </wp:positionV>
              <wp:extent cx="2030095" cy="147955"/>
              <wp:effectExtent l="0" t="0" r="0" b="0"/>
              <wp:wrapNone/>
              <wp:docPr id="572" name="Image 2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4">
              <wp:simplePos x="0" y="0"/>
              <wp:positionH relativeFrom="column">
                <wp:posOffset>6235700</wp:posOffset>
              </wp:positionH>
              <wp:positionV relativeFrom="paragraph">
                <wp:posOffset>9486900</wp:posOffset>
              </wp:positionV>
              <wp:extent cx="250825" cy="147955"/>
              <wp:effectExtent l="0" t="0" r="0" b="0"/>
              <wp:wrapNone/>
              <wp:docPr id="574" name="Image 2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6">
              <wp:simplePos x="0" y="0"/>
              <wp:positionH relativeFrom="column">
                <wp:posOffset>228600</wp:posOffset>
              </wp:positionH>
              <wp:positionV relativeFrom="paragraph">
                <wp:posOffset>9486900</wp:posOffset>
              </wp:positionV>
              <wp:extent cx="2030095" cy="147955"/>
              <wp:effectExtent l="0" t="0" r="0" b="0"/>
              <wp:wrapNone/>
              <wp:docPr id="576" name="Image 2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8">
              <wp:simplePos x="0" y="0"/>
              <wp:positionH relativeFrom="column">
                <wp:posOffset>6235700</wp:posOffset>
              </wp:positionH>
              <wp:positionV relativeFrom="paragraph">
                <wp:posOffset>9486900</wp:posOffset>
              </wp:positionV>
              <wp:extent cx="250825" cy="147955"/>
              <wp:effectExtent l="0" t="0" r="0" b="0"/>
              <wp:wrapNone/>
              <wp:docPr id="578" name="Image 2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0">
              <wp:simplePos x="0" y="0"/>
              <wp:positionH relativeFrom="column">
                <wp:posOffset>228600</wp:posOffset>
              </wp:positionH>
              <wp:positionV relativeFrom="paragraph">
                <wp:posOffset>9486900</wp:posOffset>
              </wp:positionV>
              <wp:extent cx="2030095" cy="147955"/>
              <wp:effectExtent l="0" t="0" r="0" b="0"/>
              <wp:wrapNone/>
              <wp:docPr id="580" name="Image 2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2">
              <wp:simplePos x="0" y="0"/>
              <wp:positionH relativeFrom="column">
                <wp:posOffset>6235700</wp:posOffset>
              </wp:positionH>
              <wp:positionV relativeFrom="paragraph">
                <wp:posOffset>9486900</wp:posOffset>
              </wp:positionV>
              <wp:extent cx="250825" cy="147955"/>
              <wp:effectExtent l="0" t="0" r="0" b="0"/>
              <wp:wrapNone/>
              <wp:docPr id="582" name="Image 2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4">
              <wp:simplePos x="0" y="0"/>
              <wp:positionH relativeFrom="column">
                <wp:posOffset>228600</wp:posOffset>
              </wp:positionH>
              <wp:positionV relativeFrom="paragraph">
                <wp:posOffset>9486900</wp:posOffset>
              </wp:positionV>
              <wp:extent cx="2030095" cy="147955"/>
              <wp:effectExtent l="0" t="0" r="0" b="0"/>
              <wp:wrapNone/>
              <wp:docPr id="584" name="Image 2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6">
              <wp:simplePos x="0" y="0"/>
              <wp:positionH relativeFrom="column">
                <wp:posOffset>6235700</wp:posOffset>
              </wp:positionH>
              <wp:positionV relativeFrom="paragraph">
                <wp:posOffset>9486900</wp:posOffset>
              </wp:positionV>
              <wp:extent cx="250825" cy="147955"/>
              <wp:effectExtent l="0" t="0" r="0" b="0"/>
              <wp:wrapNone/>
              <wp:docPr id="586" name="Image 2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8">
              <wp:simplePos x="0" y="0"/>
              <wp:positionH relativeFrom="column">
                <wp:posOffset>228600</wp:posOffset>
              </wp:positionH>
              <wp:positionV relativeFrom="paragraph">
                <wp:posOffset>9486900</wp:posOffset>
              </wp:positionV>
              <wp:extent cx="2030095" cy="147955"/>
              <wp:effectExtent l="0" t="0" r="0" b="0"/>
              <wp:wrapNone/>
              <wp:docPr id="588" name="Image 2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0">
              <wp:simplePos x="0" y="0"/>
              <wp:positionH relativeFrom="column">
                <wp:posOffset>6235700</wp:posOffset>
              </wp:positionH>
              <wp:positionV relativeFrom="paragraph">
                <wp:posOffset>9486900</wp:posOffset>
              </wp:positionV>
              <wp:extent cx="250825" cy="147955"/>
              <wp:effectExtent l="0" t="0" r="0" b="0"/>
              <wp:wrapNone/>
              <wp:docPr id="590" name="Image 2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
              <wp:simplePos x="0" y="0"/>
              <wp:positionH relativeFrom="column">
                <wp:posOffset>228600</wp:posOffset>
              </wp:positionH>
              <wp:positionV relativeFrom="paragraph">
                <wp:posOffset>9486900</wp:posOffset>
              </wp:positionV>
              <wp:extent cx="2030095" cy="147955"/>
              <wp:effectExtent l="0" t="0" r="0" b="0"/>
              <wp:wrapNone/>
              <wp:docPr id="52" name="Image 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
              <wp:simplePos x="0" y="0"/>
              <wp:positionH relativeFrom="column">
                <wp:posOffset>6235700</wp:posOffset>
              </wp:positionH>
              <wp:positionV relativeFrom="paragraph">
                <wp:posOffset>9486900</wp:posOffset>
              </wp:positionV>
              <wp:extent cx="250825" cy="147955"/>
              <wp:effectExtent l="0" t="0" r="0" b="0"/>
              <wp:wrapNone/>
              <wp:docPr id="54" name="Image 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2">
              <wp:simplePos x="0" y="0"/>
              <wp:positionH relativeFrom="column">
                <wp:posOffset>228600</wp:posOffset>
              </wp:positionH>
              <wp:positionV relativeFrom="paragraph">
                <wp:posOffset>9486900</wp:posOffset>
              </wp:positionV>
              <wp:extent cx="2030095" cy="147955"/>
              <wp:effectExtent l="0" t="0" r="0" b="0"/>
              <wp:wrapNone/>
              <wp:docPr id="592" name="Image 2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4">
              <wp:simplePos x="0" y="0"/>
              <wp:positionH relativeFrom="column">
                <wp:posOffset>6235700</wp:posOffset>
              </wp:positionH>
              <wp:positionV relativeFrom="paragraph">
                <wp:posOffset>9486900</wp:posOffset>
              </wp:positionV>
              <wp:extent cx="250825" cy="147955"/>
              <wp:effectExtent l="0" t="0" r="0" b="0"/>
              <wp:wrapNone/>
              <wp:docPr id="594" name="Image 2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6">
              <wp:simplePos x="0" y="0"/>
              <wp:positionH relativeFrom="column">
                <wp:posOffset>228600</wp:posOffset>
              </wp:positionH>
              <wp:positionV relativeFrom="paragraph">
                <wp:posOffset>9486900</wp:posOffset>
              </wp:positionV>
              <wp:extent cx="2030095" cy="147955"/>
              <wp:effectExtent l="0" t="0" r="0" b="0"/>
              <wp:wrapNone/>
              <wp:docPr id="596" name="Image 2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8">
              <wp:simplePos x="0" y="0"/>
              <wp:positionH relativeFrom="column">
                <wp:posOffset>6235700</wp:posOffset>
              </wp:positionH>
              <wp:positionV relativeFrom="paragraph">
                <wp:posOffset>9486900</wp:posOffset>
              </wp:positionV>
              <wp:extent cx="250825" cy="147955"/>
              <wp:effectExtent l="0" t="0" r="0" b="0"/>
              <wp:wrapNone/>
              <wp:docPr id="598" name="Image 2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0">
              <wp:simplePos x="0" y="0"/>
              <wp:positionH relativeFrom="column">
                <wp:posOffset>228600</wp:posOffset>
              </wp:positionH>
              <wp:positionV relativeFrom="paragraph">
                <wp:posOffset>9486900</wp:posOffset>
              </wp:positionV>
              <wp:extent cx="2030095" cy="147955"/>
              <wp:effectExtent l="0" t="0" r="0" b="0"/>
              <wp:wrapNone/>
              <wp:docPr id="600" name="Image 2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2">
              <wp:simplePos x="0" y="0"/>
              <wp:positionH relativeFrom="column">
                <wp:posOffset>6235700</wp:posOffset>
              </wp:positionH>
              <wp:positionV relativeFrom="paragraph">
                <wp:posOffset>9486900</wp:posOffset>
              </wp:positionV>
              <wp:extent cx="250825" cy="147955"/>
              <wp:effectExtent l="0" t="0" r="0" b="0"/>
              <wp:wrapNone/>
              <wp:docPr id="602" name="Image 3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4">
              <wp:simplePos x="0" y="0"/>
              <wp:positionH relativeFrom="column">
                <wp:posOffset>228600</wp:posOffset>
              </wp:positionH>
              <wp:positionV relativeFrom="paragraph">
                <wp:posOffset>9486900</wp:posOffset>
              </wp:positionV>
              <wp:extent cx="2030095" cy="147955"/>
              <wp:effectExtent l="0" t="0" r="0" b="0"/>
              <wp:wrapNone/>
              <wp:docPr id="604" name="Image 3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6">
              <wp:simplePos x="0" y="0"/>
              <wp:positionH relativeFrom="column">
                <wp:posOffset>6235700</wp:posOffset>
              </wp:positionH>
              <wp:positionV relativeFrom="paragraph">
                <wp:posOffset>9486900</wp:posOffset>
              </wp:positionV>
              <wp:extent cx="250825" cy="147955"/>
              <wp:effectExtent l="0" t="0" r="0" b="0"/>
              <wp:wrapNone/>
              <wp:docPr id="606" name="Image 3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8">
              <wp:simplePos x="0" y="0"/>
              <wp:positionH relativeFrom="column">
                <wp:posOffset>228600</wp:posOffset>
              </wp:positionH>
              <wp:positionV relativeFrom="paragraph">
                <wp:posOffset>9486900</wp:posOffset>
              </wp:positionV>
              <wp:extent cx="2030095" cy="147955"/>
              <wp:effectExtent l="0" t="0" r="0" b="0"/>
              <wp:wrapNone/>
              <wp:docPr id="608" name="Image 3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0">
              <wp:simplePos x="0" y="0"/>
              <wp:positionH relativeFrom="column">
                <wp:posOffset>6235700</wp:posOffset>
              </wp:positionH>
              <wp:positionV relativeFrom="paragraph">
                <wp:posOffset>9486900</wp:posOffset>
              </wp:positionV>
              <wp:extent cx="250825" cy="147955"/>
              <wp:effectExtent l="0" t="0" r="0" b="0"/>
              <wp:wrapNone/>
              <wp:docPr id="610" name="Image 3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2">
              <wp:simplePos x="0" y="0"/>
              <wp:positionH relativeFrom="column">
                <wp:posOffset>228600</wp:posOffset>
              </wp:positionH>
              <wp:positionV relativeFrom="paragraph">
                <wp:posOffset>9486900</wp:posOffset>
              </wp:positionV>
              <wp:extent cx="2030095" cy="147955"/>
              <wp:effectExtent l="0" t="0" r="0" b="0"/>
              <wp:wrapNone/>
              <wp:docPr id="612" name="Image 3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4">
              <wp:simplePos x="0" y="0"/>
              <wp:positionH relativeFrom="column">
                <wp:posOffset>6235700</wp:posOffset>
              </wp:positionH>
              <wp:positionV relativeFrom="paragraph">
                <wp:posOffset>9486900</wp:posOffset>
              </wp:positionV>
              <wp:extent cx="250825" cy="147955"/>
              <wp:effectExtent l="0" t="0" r="0" b="0"/>
              <wp:wrapNone/>
              <wp:docPr id="614" name="Image 3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6">
              <wp:simplePos x="0" y="0"/>
              <wp:positionH relativeFrom="column">
                <wp:posOffset>228600</wp:posOffset>
              </wp:positionH>
              <wp:positionV relativeFrom="paragraph">
                <wp:posOffset>9486900</wp:posOffset>
              </wp:positionV>
              <wp:extent cx="2030095" cy="147955"/>
              <wp:effectExtent l="0" t="0" r="0" b="0"/>
              <wp:wrapNone/>
              <wp:docPr id="616" name="Image 3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8">
              <wp:simplePos x="0" y="0"/>
              <wp:positionH relativeFrom="column">
                <wp:posOffset>6235700</wp:posOffset>
              </wp:positionH>
              <wp:positionV relativeFrom="paragraph">
                <wp:posOffset>9486900</wp:posOffset>
              </wp:positionV>
              <wp:extent cx="250825" cy="147955"/>
              <wp:effectExtent l="0" t="0" r="0" b="0"/>
              <wp:wrapNone/>
              <wp:docPr id="618" name="Image 3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0">
              <wp:simplePos x="0" y="0"/>
              <wp:positionH relativeFrom="column">
                <wp:posOffset>228600</wp:posOffset>
              </wp:positionH>
              <wp:positionV relativeFrom="paragraph">
                <wp:posOffset>9486900</wp:posOffset>
              </wp:positionV>
              <wp:extent cx="2030095" cy="147955"/>
              <wp:effectExtent l="0" t="0" r="0" b="0"/>
              <wp:wrapNone/>
              <wp:docPr id="620" name="Image 3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2">
              <wp:simplePos x="0" y="0"/>
              <wp:positionH relativeFrom="column">
                <wp:posOffset>6235700</wp:posOffset>
              </wp:positionH>
              <wp:positionV relativeFrom="paragraph">
                <wp:posOffset>9486900</wp:posOffset>
              </wp:positionV>
              <wp:extent cx="250825" cy="147955"/>
              <wp:effectExtent l="0" t="0" r="0" b="0"/>
              <wp:wrapNone/>
              <wp:docPr id="622" name="Image 3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4">
              <wp:simplePos x="0" y="0"/>
              <wp:positionH relativeFrom="column">
                <wp:posOffset>228600</wp:posOffset>
              </wp:positionH>
              <wp:positionV relativeFrom="paragraph">
                <wp:posOffset>9486900</wp:posOffset>
              </wp:positionV>
              <wp:extent cx="2030095" cy="147955"/>
              <wp:effectExtent l="0" t="0" r="0" b="0"/>
              <wp:wrapNone/>
              <wp:docPr id="624" name="Image 3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6">
              <wp:simplePos x="0" y="0"/>
              <wp:positionH relativeFrom="column">
                <wp:posOffset>6235700</wp:posOffset>
              </wp:positionH>
              <wp:positionV relativeFrom="paragraph">
                <wp:posOffset>9486900</wp:posOffset>
              </wp:positionV>
              <wp:extent cx="250825" cy="147955"/>
              <wp:effectExtent l="0" t="0" r="0" b="0"/>
              <wp:wrapNone/>
              <wp:docPr id="626" name="Image 3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8">
              <wp:simplePos x="0" y="0"/>
              <wp:positionH relativeFrom="column">
                <wp:posOffset>228600</wp:posOffset>
              </wp:positionH>
              <wp:positionV relativeFrom="paragraph">
                <wp:posOffset>9486900</wp:posOffset>
              </wp:positionV>
              <wp:extent cx="2030095" cy="147955"/>
              <wp:effectExtent l="0" t="0" r="0" b="0"/>
              <wp:wrapNone/>
              <wp:docPr id="628" name="Image 3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0">
              <wp:simplePos x="0" y="0"/>
              <wp:positionH relativeFrom="column">
                <wp:posOffset>6235700</wp:posOffset>
              </wp:positionH>
              <wp:positionV relativeFrom="paragraph">
                <wp:posOffset>9486900</wp:posOffset>
              </wp:positionV>
              <wp:extent cx="250825" cy="147955"/>
              <wp:effectExtent l="0" t="0" r="0" b="0"/>
              <wp:wrapNone/>
              <wp:docPr id="630" name="Image 3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
              <wp:simplePos x="0" y="0"/>
              <wp:positionH relativeFrom="column">
                <wp:posOffset>228600</wp:posOffset>
              </wp:positionH>
              <wp:positionV relativeFrom="paragraph">
                <wp:posOffset>9486900</wp:posOffset>
              </wp:positionV>
              <wp:extent cx="2030095" cy="147955"/>
              <wp:effectExtent l="0" t="0" r="0" b="0"/>
              <wp:wrapNone/>
              <wp:docPr id="56" name="Image 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
              <wp:simplePos x="0" y="0"/>
              <wp:positionH relativeFrom="column">
                <wp:posOffset>6235700</wp:posOffset>
              </wp:positionH>
              <wp:positionV relativeFrom="paragraph">
                <wp:posOffset>9486900</wp:posOffset>
              </wp:positionV>
              <wp:extent cx="250825" cy="147955"/>
              <wp:effectExtent l="0" t="0" r="0" b="0"/>
              <wp:wrapNone/>
              <wp:docPr id="58" name="Image 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2">
              <wp:simplePos x="0" y="0"/>
              <wp:positionH relativeFrom="column">
                <wp:posOffset>228600</wp:posOffset>
              </wp:positionH>
              <wp:positionV relativeFrom="paragraph">
                <wp:posOffset>9486900</wp:posOffset>
              </wp:positionV>
              <wp:extent cx="2030095" cy="147955"/>
              <wp:effectExtent l="0" t="0" r="0" b="0"/>
              <wp:wrapNone/>
              <wp:docPr id="632" name="Image 3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4">
              <wp:simplePos x="0" y="0"/>
              <wp:positionH relativeFrom="column">
                <wp:posOffset>6235700</wp:posOffset>
              </wp:positionH>
              <wp:positionV relativeFrom="paragraph">
                <wp:posOffset>9486900</wp:posOffset>
              </wp:positionV>
              <wp:extent cx="250825" cy="147955"/>
              <wp:effectExtent l="0" t="0" r="0" b="0"/>
              <wp:wrapNone/>
              <wp:docPr id="634" name="Image 3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6">
              <wp:simplePos x="0" y="0"/>
              <wp:positionH relativeFrom="column">
                <wp:posOffset>228600</wp:posOffset>
              </wp:positionH>
              <wp:positionV relativeFrom="paragraph">
                <wp:posOffset>9486900</wp:posOffset>
              </wp:positionV>
              <wp:extent cx="2030095" cy="147955"/>
              <wp:effectExtent l="0" t="0" r="0" b="0"/>
              <wp:wrapNone/>
              <wp:docPr id="636" name="Image 3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8">
              <wp:simplePos x="0" y="0"/>
              <wp:positionH relativeFrom="column">
                <wp:posOffset>6235700</wp:posOffset>
              </wp:positionH>
              <wp:positionV relativeFrom="paragraph">
                <wp:posOffset>9486900</wp:posOffset>
              </wp:positionV>
              <wp:extent cx="250825" cy="147955"/>
              <wp:effectExtent l="0" t="0" r="0" b="0"/>
              <wp:wrapNone/>
              <wp:docPr id="638" name="Image 3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0">
              <wp:simplePos x="0" y="0"/>
              <wp:positionH relativeFrom="column">
                <wp:posOffset>228600</wp:posOffset>
              </wp:positionH>
              <wp:positionV relativeFrom="paragraph">
                <wp:posOffset>9486900</wp:posOffset>
              </wp:positionV>
              <wp:extent cx="2030095" cy="147955"/>
              <wp:effectExtent l="0" t="0" r="0" b="0"/>
              <wp:wrapNone/>
              <wp:docPr id="640" name="Image 3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2">
              <wp:simplePos x="0" y="0"/>
              <wp:positionH relativeFrom="column">
                <wp:posOffset>6235700</wp:posOffset>
              </wp:positionH>
              <wp:positionV relativeFrom="paragraph">
                <wp:posOffset>9486900</wp:posOffset>
              </wp:positionV>
              <wp:extent cx="250825" cy="147955"/>
              <wp:effectExtent l="0" t="0" r="0" b="0"/>
              <wp:wrapNone/>
              <wp:docPr id="642" name="Image 3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4">
              <wp:simplePos x="0" y="0"/>
              <wp:positionH relativeFrom="column">
                <wp:posOffset>228600</wp:posOffset>
              </wp:positionH>
              <wp:positionV relativeFrom="paragraph">
                <wp:posOffset>9486900</wp:posOffset>
              </wp:positionV>
              <wp:extent cx="2030095" cy="147955"/>
              <wp:effectExtent l="0" t="0" r="0" b="0"/>
              <wp:wrapNone/>
              <wp:docPr id="644" name="Image 3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6">
              <wp:simplePos x="0" y="0"/>
              <wp:positionH relativeFrom="column">
                <wp:posOffset>6235700</wp:posOffset>
              </wp:positionH>
              <wp:positionV relativeFrom="paragraph">
                <wp:posOffset>9486900</wp:posOffset>
              </wp:positionV>
              <wp:extent cx="250825" cy="147955"/>
              <wp:effectExtent l="0" t="0" r="0" b="0"/>
              <wp:wrapNone/>
              <wp:docPr id="646" name="Image 3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8">
              <wp:simplePos x="0" y="0"/>
              <wp:positionH relativeFrom="column">
                <wp:posOffset>228600</wp:posOffset>
              </wp:positionH>
              <wp:positionV relativeFrom="paragraph">
                <wp:posOffset>9486900</wp:posOffset>
              </wp:positionV>
              <wp:extent cx="2030095" cy="147955"/>
              <wp:effectExtent l="0" t="0" r="0" b="0"/>
              <wp:wrapNone/>
              <wp:docPr id="648" name="Image 3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0">
              <wp:simplePos x="0" y="0"/>
              <wp:positionH relativeFrom="column">
                <wp:posOffset>6235700</wp:posOffset>
              </wp:positionH>
              <wp:positionV relativeFrom="paragraph">
                <wp:posOffset>9486900</wp:posOffset>
              </wp:positionV>
              <wp:extent cx="250825" cy="147955"/>
              <wp:effectExtent l="0" t="0" r="0" b="0"/>
              <wp:wrapNone/>
              <wp:docPr id="650" name="Image 3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2">
              <wp:simplePos x="0" y="0"/>
              <wp:positionH relativeFrom="column">
                <wp:posOffset>228600</wp:posOffset>
              </wp:positionH>
              <wp:positionV relativeFrom="paragraph">
                <wp:posOffset>9486900</wp:posOffset>
              </wp:positionV>
              <wp:extent cx="2030095" cy="147955"/>
              <wp:effectExtent l="0" t="0" r="0" b="0"/>
              <wp:wrapNone/>
              <wp:docPr id="652" name="Image 3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4">
              <wp:simplePos x="0" y="0"/>
              <wp:positionH relativeFrom="column">
                <wp:posOffset>6235700</wp:posOffset>
              </wp:positionH>
              <wp:positionV relativeFrom="paragraph">
                <wp:posOffset>9486900</wp:posOffset>
              </wp:positionV>
              <wp:extent cx="250825" cy="147955"/>
              <wp:effectExtent l="0" t="0" r="0" b="0"/>
              <wp:wrapNone/>
              <wp:docPr id="654" name="Image 3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6">
              <wp:simplePos x="0" y="0"/>
              <wp:positionH relativeFrom="column">
                <wp:posOffset>228600</wp:posOffset>
              </wp:positionH>
              <wp:positionV relativeFrom="paragraph">
                <wp:posOffset>9486900</wp:posOffset>
              </wp:positionV>
              <wp:extent cx="2030095" cy="147955"/>
              <wp:effectExtent l="0" t="0" r="0" b="0"/>
              <wp:wrapNone/>
              <wp:docPr id="656" name="Image 3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8">
              <wp:simplePos x="0" y="0"/>
              <wp:positionH relativeFrom="column">
                <wp:posOffset>6235700</wp:posOffset>
              </wp:positionH>
              <wp:positionV relativeFrom="paragraph">
                <wp:posOffset>9486900</wp:posOffset>
              </wp:positionV>
              <wp:extent cx="250825" cy="147955"/>
              <wp:effectExtent l="0" t="0" r="0" b="0"/>
              <wp:wrapNone/>
              <wp:docPr id="658" name="Image 3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0">
              <wp:simplePos x="0" y="0"/>
              <wp:positionH relativeFrom="column">
                <wp:posOffset>228600</wp:posOffset>
              </wp:positionH>
              <wp:positionV relativeFrom="paragraph">
                <wp:posOffset>9486900</wp:posOffset>
              </wp:positionV>
              <wp:extent cx="2030095" cy="147955"/>
              <wp:effectExtent l="0" t="0" r="0" b="0"/>
              <wp:wrapNone/>
              <wp:docPr id="660" name="Image 3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2">
              <wp:simplePos x="0" y="0"/>
              <wp:positionH relativeFrom="column">
                <wp:posOffset>6235700</wp:posOffset>
              </wp:positionH>
              <wp:positionV relativeFrom="paragraph">
                <wp:posOffset>9486900</wp:posOffset>
              </wp:positionV>
              <wp:extent cx="250825" cy="147955"/>
              <wp:effectExtent l="0" t="0" r="0" b="0"/>
              <wp:wrapNone/>
              <wp:docPr id="662" name="Image 3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4">
              <wp:simplePos x="0" y="0"/>
              <wp:positionH relativeFrom="column">
                <wp:posOffset>228600</wp:posOffset>
              </wp:positionH>
              <wp:positionV relativeFrom="paragraph">
                <wp:posOffset>9486900</wp:posOffset>
              </wp:positionV>
              <wp:extent cx="2030095" cy="147955"/>
              <wp:effectExtent l="0" t="0" r="0" b="0"/>
              <wp:wrapNone/>
              <wp:docPr id="664" name="Image 3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6">
              <wp:simplePos x="0" y="0"/>
              <wp:positionH relativeFrom="column">
                <wp:posOffset>6235700</wp:posOffset>
              </wp:positionH>
              <wp:positionV relativeFrom="paragraph">
                <wp:posOffset>9486900</wp:posOffset>
              </wp:positionV>
              <wp:extent cx="250825" cy="147955"/>
              <wp:effectExtent l="0" t="0" r="0" b="0"/>
              <wp:wrapNone/>
              <wp:docPr id="666" name="Image 3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8">
              <wp:simplePos x="0" y="0"/>
              <wp:positionH relativeFrom="column">
                <wp:posOffset>228600</wp:posOffset>
              </wp:positionH>
              <wp:positionV relativeFrom="paragraph">
                <wp:posOffset>9486900</wp:posOffset>
              </wp:positionV>
              <wp:extent cx="2030095" cy="147955"/>
              <wp:effectExtent l="0" t="0" r="0" b="0"/>
              <wp:wrapNone/>
              <wp:docPr id="668" name="Image 3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0">
              <wp:simplePos x="0" y="0"/>
              <wp:positionH relativeFrom="column">
                <wp:posOffset>6235700</wp:posOffset>
              </wp:positionH>
              <wp:positionV relativeFrom="paragraph">
                <wp:posOffset>9486900</wp:posOffset>
              </wp:positionV>
              <wp:extent cx="250825" cy="147955"/>
              <wp:effectExtent l="0" t="0" r="0" b="0"/>
              <wp:wrapNone/>
              <wp:docPr id="670" name="Image 3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
              <wp:simplePos x="0" y="0"/>
              <wp:positionH relativeFrom="column">
                <wp:posOffset>228600</wp:posOffset>
              </wp:positionH>
              <wp:positionV relativeFrom="paragraph">
                <wp:posOffset>9486900</wp:posOffset>
              </wp:positionV>
              <wp:extent cx="2030095" cy="147955"/>
              <wp:effectExtent l="0" t="0" r="0" b="0"/>
              <wp:wrapNone/>
              <wp:docPr id="60" name="Image 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
              <wp:simplePos x="0" y="0"/>
              <wp:positionH relativeFrom="column">
                <wp:posOffset>6235700</wp:posOffset>
              </wp:positionH>
              <wp:positionV relativeFrom="paragraph">
                <wp:posOffset>9486900</wp:posOffset>
              </wp:positionV>
              <wp:extent cx="250825" cy="147955"/>
              <wp:effectExtent l="0" t="0" r="0" b="0"/>
              <wp:wrapNone/>
              <wp:docPr id="62" name="Image 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2">
              <wp:simplePos x="0" y="0"/>
              <wp:positionH relativeFrom="column">
                <wp:posOffset>228600</wp:posOffset>
              </wp:positionH>
              <wp:positionV relativeFrom="paragraph">
                <wp:posOffset>9486900</wp:posOffset>
              </wp:positionV>
              <wp:extent cx="2030095" cy="147955"/>
              <wp:effectExtent l="0" t="0" r="0" b="0"/>
              <wp:wrapNone/>
              <wp:docPr id="672" name="Image 3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4">
              <wp:simplePos x="0" y="0"/>
              <wp:positionH relativeFrom="column">
                <wp:posOffset>6235700</wp:posOffset>
              </wp:positionH>
              <wp:positionV relativeFrom="paragraph">
                <wp:posOffset>9486900</wp:posOffset>
              </wp:positionV>
              <wp:extent cx="250825" cy="147955"/>
              <wp:effectExtent l="0" t="0" r="0" b="0"/>
              <wp:wrapNone/>
              <wp:docPr id="674" name="Image 3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6">
              <wp:simplePos x="0" y="0"/>
              <wp:positionH relativeFrom="column">
                <wp:posOffset>228600</wp:posOffset>
              </wp:positionH>
              <wp:positionV relativeFrom="paragraph">
                <wp:posOffset>9486900</wp:posOffset>
              </wp:positionV>
              <wp:extent cx="2030095" cy="147955"/>
              <wp:effectExtent l="0" t="0" r="0" b="0"/>
              <wp:wrapNone/>
              <wp:docPr id="676" name="Image 3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8">
              <wp:simplePos x="0" y="0"/>
              <wp:positionH relativeFrom="column">
                <wp:posOffset>6235700</wp:posOffset>
              </wp:positionH>
              <wp:positionV relativeFrom="paragraph">
                <wp:posOffset>9486900</wp:posOffset>
              </wp:positionV>
              <wp:extent cx="250825" cy="147955"/>
              <wp:effectExtent l="0" t="0" r="0" b="0"/>
              <wp:wrapNone/>
              <wp:docPr id="678" name="Image 3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0">
              <wp:simplePos x="0" y="0"/>
              <wp:positionH relativeFrom="column">
                <wp:posOffset>228600</wp:posOffset>
              </wp:positionH>
              <wp:positionV relativeFrom="paragraph">
                <wp:posOffset>9486900</wp:posOffset>
              </wp:positionV>
              <wp:extent cx="2030095" cy="147955"/>
              <wp:effectExtent l="0" t="0" r="0" b="0"/>
              <wp:wrapNone/>
              <wp:docPr id="680" name="Image 3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2">
              <wp:simplePos x="0" y="0"/>
              <wp:positionH relativeFrom="column">
                <wp:posOffset>6235700</wp:posOffset>
              </wp:positionH>
              <wp:positionV relativeFrom="paragraph">
                <wp:posOffset>9486900</wp:posOffset>
              </wp:positionV>
              <wp:extent cx="250825" cy="147955"/>
              <wp:effectExtent l="0" t="0" r="0" b="0"/>
              <wp:wrapNone/>
              <wp:docPr id="682" name="Image 3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4">
              <wp:simplePos x="0" y="0"/>
              <wp:positionH relativeFrom="column">
                <wp:posOffset>228600</wp:posOffset>
              </wp:positionH>
              <wp:positionV relativeFrom="paragraph">
                <wp:posOffset>9486900</wp:posOffset>
              </wp:positionV>
              <wp:extent cx="2030095" cy="147955"/>
              <wp:effectExtent l="0" t="0" r="0" b="0"/>
              <wp:wrapNone/>
              <wp:docPr id="684" name="Image 3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6">
              <wp:simplePos x="0" y="0"/>
              <wp:positionH relativeFrom="column">
                <wp:posOffset>6235700</wp:posOffset>
              </wp:positionH>
              <wp:positionV relativeFrom="paragraph">
                <wp:posOffset>9486900</wp:posOffset>
              </wp:positionV>
              <wp:extent cx="250825" cy="147955"/>
              <wp:effectExtent l="0" t="0" r="0" b="0"/>
              <wp:wrapNone/>
              <wp:docPr id="686" name="Image 3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8">
              <wp:simplePos x="0" y="0"/>
              <wp:positionH relativeFrom="column">
                <wp:posOffset>228600</wp:posOffset>
              </wp:positionH>
              <wp:positionV relativeFrom="paragraph">
                <wp:posOffset>9486900</wp:posOffset>
              </wp:positionV>
              <wp:extent cx="2030095" cy="147955"/>
              <wp:effectExtent l="0" t="0" r="0" b="0"/>
              <wp:wrapNone/>
              <wp:docPr id="688" name="Image 3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0">
              <wp:simplePos x="0" y="0"/>
              <wp:positionH relativeFrom="column">
                <wp:posOffset>6235700</wp:posOffset>
              </wp:positionH>
              <wp:positionV relativeFrom="paragraph">
                <wp:posOffset>9486900</wp:posOffset>
              </wp:positionV>
              <wp:extent cx="250825" cy="147955"/>
              <wp:effectExtent l="0" t="0" r="0" b="0"/>
              <wp:wrapNone/>
              <wp:docPr id="690" name="Image 3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2">
              <wp:simplePos x="0" y="0"/>
              <wp:positionH relativeFrom="column">
                <wp:posOffset>228600</wp:posOffset>
              </wp:positionH>
              <wp:positionV relativeFrom="paragraph">
                <wp:posOffset>9486900</wp:posOffset>
              </wp:positionV>
              <wp:extent cx="2030095" cy="147955"/>
              <wp:effectExtent l="0" t="0" r="0" b="0"/>
              <wp:wrapNone/>
              <wp:docPr id="692" name="Image 3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4">
              <wp:simplePos x="0" y="0"/>
              <wp:positionH relativeFrom="column">
                <wp:posOffset>6235700</wp:posOffset>
              </wp:positionH>
              <wp:positionV relativeFrom="paragraph">
                <wp:posOffset>9486900</wp:posOffset>
              </wp:positionV>
              <wp:extent cx="250825" cy="147955"/>
              <wp:effectExtent l="0" t="0" r="0" b="0"/>
              <wp:wrapNone/>
              <wp:docPr id="694" name="Image 3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6">
              <wp:simplePos x="0" y="0"/>
              <wp:positionH relativeFrom="column">
                <wp:posOffset>228600</wp:posOffset>
              </wp:positionH>
              <wp:positionV relativeFrom="paragraph">
                <wp:posOffset>9486900</wp:posOffset>
              </wp:positionV>
              <wp:extent cx="2030095" cy="147955"/>
              <wp:effectExtent l="0" t="0" r="0" b="0"/>
              <wp:wrapNone/>
              <wp:docPr id="696" name="Image 3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8">
              <wp:simplePos x="0" y="0"/>
              <wp:positionH relativeFrom="column">
                <wp:posOffset>6235700</wp:posOffset>
              </wp:positionH>
              <wp:positionV relativeFrom="paragraph">
                <wp:posOffset>9486900</wp:posOffset>
              </wp:positionV>
              <wp:extent cx="250825" cy="147955"/>
              <wp:effectExtent l="0" t="0" r="0" b="0"/>
              <wp:wrapNone/>
              <wp:docPr id="698" name="Image 3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0">
              <wp:simplePos x="0" y="0"/>
              <wp:positionH relativeFrom="column">
                <wp:posOffset>228600</wp:posOffset>
              </wp:positionH>
              <wp:positionV relativeFrom="paragraph">
                <wp:posOffset>9486900</wp:posOffset>
              </wp:positionV>
              <wp:extent cx="2030095" cy="147955"/>
              <wp:effectExtent l="0" t="0" r="0" b="0"/>
              <wp:wrapNone/>
              <wp:docPr id="700" name="Image 3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2">
              <wp:simplePos x="0" y="0"/>
              <wp:positionH relativeFrom="column">
                <wp:posOffset>6235700</wp:posOffset>
              </wp:positionH>
              <wp:positionV relativeFrom="paragraph">
                <wp:posOffset>9486900</wp:posOffset>
              </wp:positionV>
              <wp:extent cx="250825" cy="147955"/>
              <wp:effectExtent l="0" t="0" r="0" b="0"/>
              <wp:wrapNone/>
              <wp:docPr id="702" name="Image 3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4">
              <wp:simplePos x="0" y="0"/>
              <wp:positionH relativeFrom="column">
                <wp:posOffset>228600</wp:posOffset>
              </wp:positionH>
              <wp:positionV relativeFrom="paragraph">
                <wp:posOffset>9486900</wp:posOffset>
              </wp:positionV>
              <wp:extent cx="2030095" cy="147955"/>
              <wp:effectExtent l="0" t="0" r="0" b="0"/>
              <wp:wrapNone/>
              <wp:docPr id="704" name="Image 3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6">
              <wp:simplePos x="0" y="0"/>
              <wp:positionH relativeFrom="column">
                <wp:posOffset>6235700</wp:posOffset>
              </wp:positionH>
              <wp:positionV relativeFrom="paragraph">
                <wp:posOffset>9486900</wp:posOffset>
              </wp:positionV>
              <wp:extent cx="250825" cy="147955"/>
              <wp:effectExtent l="0" t="0" r="0" b="0"/>
              <wp:wrapNone/>
              <wp:docPr id="706" name="Image 3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8">
              <wp:simplePos x="0" y="0"/>
              <wp:positionH relativeFrom="column">
                <wp:posOffset>228600</wp:posOffset>
              </wp:positionH>
              <wp:positionV relativeFrom="paragraph">
                <wp:posOffset>9486900</wp:posOffset>
              </wp:positionV>
              <wp:extent cx="2030095" cy="147955"/>
              <wp:effectExtent l="0" t="0" r="0" b="0"/>
              <wp:wrapNone/>
              <wp:docPr id="708" name="Image 3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0">
              <wp:simplePos x="0" y="0"/>
              <wp:positionH relativeFrom="column">
                <wp:posOffset>6235700</wp:posOffset>
              </wp:positionH>
              <wp:positionV relativeFrom="paragraph">
                <wp:posOffset>9486900</wp:posOffset>
              </wp:positionV>
              <wp:extent cx="250825" cy="147955"/>
              <wp:effectExtent l="0" t="0" r="0" b="0"/>
              <wp:wrapNone/>
              <wp:docPr id="710" name="Image 3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
              <wp:simplePos x="0" y="0"/>
              <wp:positionH relativeFrom="column">
                <wp:posOffset>228600</wp:posOffset>
              </wp:positionH>
              <wp:positionV relativeFrom="paragraph">
                <wp:posOffset>9486900</wp:posOffset>
              </wp:positionV>
              <wp:extent cx="2030095" cy="147955"/>
              <wp:effectExtent l="0" t="0" r="0" b="0"/>
              <wp:wrapNone/>
              <wp:docPr id="64" name="Image 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
              <wp:simplePos x="0" y="0"/>
              <wp:positionH relativeFrom="column">
                <wp:posOffset>6235700</wp:posOffset>
              </wp:positionH>
              <wp:positionV relativeFrom="paragraph">
                <wp:posOffset>9486900</wp:posOffset>
              </wp:positionV>
              <wp:extent cx="250825" cy="147955"/>
              <wp:effectExtent l="0" t="0" r="0" b="0"/>
              <wp:wrapNone/>
              <wp:docPr id="66" name="Image 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2">
              <wp:simplePos x="0" y="0"/>
              <wp:positionH relativeFrom="column">
                <wp:posOffset>228600</wp:posOffset>
              </wp:positionH>
              <wp:positionV relativeFrom="paragraph">
                <wp:posOffset>9486900</wp:posOffset>
              </wp:positionV>
              <wp:extent cx="2030095" cy="147955"/>
              <wp:effectExtent l="0" t="0" r="0" b="0"/>
              <wp:wrapNone/>
              <wp:docPr id="712" name="Image 3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4">
              <wp:simplePos x="0" y="0"/>
              <wp:positionH relativeFrom="column">
                <wp:posOffset>6235700</wp:posOffset>
              </wp:positionH>
              <wp:positionV relativeFrom="paragraph">
                <wp:posOffset>9486900</wp:posOffset>
              </wp:positionV>
              <wp:extent cx="250825" cy="147955"/>
              <wp:effectExtent l="0" t="0" r="0" b="0"/>
              <wp:wrapNone/>
              <wp:docPr id="714" name="Image 3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6">
              <wp:simplePos x="0" y="0"/>
              <wp:positionH relativeFrom="column">
                <wp:posOffset>228600</wp:posOffset>
              </wp:positionH>
              <wp:positionV relativeFrom="paragraph">
                <wp:posOffset>9486900</wp:posOffset>
              </wp:positionV>
              <wp:extent cx="2030095" cy="147955"/>
              <wp:effectExtent l="0" t="0" r="0" b="0"/>
              <wp:wrapNone/>
              <wp:docPr id="716" name="Image 3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8">
              <wp:simplePos x="0" y="0"/>
              <wp:positionH relativeFrom="column">
                <wp:posOffset>6235700</wp:posOffset>
              </wp:positionH>
              <wp:positionV relativeFrom="paragraph">
                <wp:posOffset>9486900</wp:posOffset>
              </wp:positionV>
              <wp:extent cx="250825" cy="147955"/>
              <wp:effectExtent l="0" t="0" r="0" b="0"/>
              <wp:wrapNone/>
              <wp:docPr id="718" name="Image 3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0">
              <wp:simplePos x="0" y="0"/>
              <wp:positionH relativeFrom="column">
                <wp:posOffset>228600</wp:posOffset>
              </wp:positionH>
              <wp:positionV relativeFrom="paragraph">
                <wp:posOffset>9486900</wp:posOffset>
              </wp:positionV>
              <wp:extent cx="2030095" cy="147955"/>
              <wp:effectExtent l="0" t="0" r="0" b="0"/>
              <wp:wrapNone/>
              <wp:docPr id="720" name="Image 3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2">
              <wp:simplePos x="0" y="0"/>
              <wp:positionH relativeFrom="column">
                <wp:posOffset>6235700</wp:posOffset>
              </wp:positionH>
              <wp:positionV relativeFrom="paragraph">
                <wp:posOffset>9486900</wp:posOffset>
              </wp:positionV>
              <wp:extent cx="250825" cy="147955"/>
              <wp:effectExtent l="0" t="0" r="0" b="0"/>
              <wp:wrapNone/>
              <wp:docPr id="722" name="Image 3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4">
              <wp:simplePos x="0" y="0"/>
              <wp:positionH relativeFrom="column">
                <wp:posOffset>228600</wp:posOffset>
              </wp:positionH>
              <wp:positionV relativeFrom="paragraph">
                <wp:posOffset>9486900</wp:posOffset>
              </wp:positionV>
              <wp:extent cx="2030095" cy="147955"/>
              <wp:effectExtent l="0" t="0" r="0" b="0"/>
              <wp:wrapNone/>
              <wp:docPr id="724" name="Image 3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6">
              <wp:simplePos x="0" y="0"/>
              <wp:positionH relativeFrom="column">
                <wp:posOffset>6235700</wp:posOffset>
              </wp:positionH>
              <wp:positionV relativeFrom="paragraph">
                <wp:posOffset>9486900</wp:posOffset>
              </wp:positionV>
              <wp:extent cx="250825" cy="147955"/>
              <wp:effectExtent l="0" t="0" r="0" b="0"/>
              <wp:wrapNone/>
              <wp:docPr id="726" name="Image 3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8">
              <wp:simplePos x="0" y="0"/>
              <wp:positionH relativeFrom="column">
                <wp:posOffset>228600</wp:posOffset>
              </wp:positionH>
              <wp:positionV relativeFrom="paragraph">
                <wp:posOffset>9486900</wp:posOffset>
              </wp:positionV>
              <wp:extent cx="2030095" cy="147955"/>
              <wp:effectExtent l="0" t="0" r="0" b="0"/>
              <wp:wrapNone/>
              <wp:docPr id="728" name="Image 3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0">
              <wp:simplePos x="0" y="0"/>
              <wp:positionH relativeFrom="column">
                <wp:posOffset>6235700</wp:posOffset>
              </wp:positionH>
              <wp:positionV relativeFrom="paragraph">
                <wp:posOffset>9486900</wp:posOffset>
              </wp:positionV>
              <wp:extent cx="250825" cy="147955"/>
              <wp:effectExtent l="0" t="0" r="0" b="0"/>
              <wp:wrapNone/>
              <wp:docPr id="730" name="Image 3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2">
              <wp:simplePos x="0" y="0"/>
              <wp:positionH relativeFrom="column">
                <wp:posOffset>228600</wp:posOffset>
              </wp:positionH>
              <wp:positionV relativeFrom="paragraph">
                <wp:posOffset>9486900</wp:posOffset>
              </wp:positionV>
              <wp:extent cx="2030095" cy="147955"/>
              <wp:effectExtent l="0" t="0" r="0" b="0"/>
              <wp:wrapNone/>
              <wp:docPr id="732" name="Image 3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4">
              <wp:simplePos x="0" y="0"/>
              <wp:positionH relativeFrom="column">
                <wp:posOffset>6235700</wp:posOffset>
              </wp:positionH>
              <wp:positionV relativeFrom="paragraph">
                <wp:posOffset>9486900</wp:posOffset>
              </wp:positionV>
              <wp:extent cx="250825" cy="147955"/>
              <wp:effectExtent l="0" t="0" r="0" b="0"/>
              <wp:wrapNone/>
              <wp:docPr id="734" name="Image 3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6">
              <wp:simplePos x="0" y="0"/>
              <wp:positionH relativeFrom="column">
                <wp:posOffset>228600</wp:posOffset>
              </wp:positionH>
              <wp:positionV relativeFrom="paragraph">
                <wp:posOffset>9486900</wp:posOffset>
              </wp:positionV>
              <wp:extent cx="2030095" cy="147955"/>
              <wp:effectExtent l="0" t="0" r="0" b="0"/>
              <wp:wrapNone/>
              <wp:docPr id="736" name="Image 3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8">
              <wp:simplePos x="0" y="0"/>
              <wp:positionH relativeFrom="column">
                <wp:posOffset>6235700</wp:posOffset>
              </wp:positionH>
              <wp:positionV relativeFrom="paragraph">
                <wp:posOffset>9486900</wp:posOffset>
              </wp:positionV>
              <wp:extent cx="250825" cy="147955"/>
              <wp:effectExtent l="0" t="0" r="0" b="0"/>
              <wp:wrapNone/>
              <wp:docPr id="738" name="Image 3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0">
              <wp:simplePos x="0" y="0"/>
              <wp:positionH relativeFrom="column">
                <wp:posOffset>228600</wp:posOffset>
              </wp:positionH>
              <wp:positionV relativeFrom="paragraph">
                <wp:posOffset>9486900</wp:posOffset>
              </wp:positionV>
              <wp:extent cx="2030095" cy="147955"/>
              <wp:effectExtent l="0" t="0" r="0" b="0"/>
              <wp:wrapNone/>
              <wp:docPr id="740" name="Image 3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2">
              <wp:simplePos x="0" y="0"/>
              <wp:positionH relativeFrom="column">
                <wp:posOffset>6235700</wp:posOffset>
              </wp:positionH>
              <wp:positionV relativeFrom="paragraph">
                <wp:posOffset>9486900</wp:posOffset>
              </wp:positionV>
              <wp:extent cx="250825" cy="147955"/>
              <wp:effectExtent l="0" t="0" r="0" b="0"/>
              <wp:wrapNone/>
              <wp:docPr id="742" name="Image 3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4">
              <wp:simplePos x="0" y="0"/>
              <wp:positionH relativeFrom="column">
                <wp:posOffset>228600</wp:posOffset>
              </wp:positionH>
              <wp:positionV relativeFrom="paragraph">
                <wp:posOffset>9486900</wp:posOffset>
              </wp:positionV>
              <wp:extent cx="2030095" cy="147955"/>
              <wp:effectExtent l="0" t="0" r="0" b="0"/>
              <wp:wrapNone/>
              <wp:docPr id="744" name="Image 3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6">
              <wp:simplePos x="0" y="0"/>
              <wp:positionH relativeFrom="column">
                <wp:posOffset>6235700</wp:posOffset>
              </wp:positionH>
              <wp:positionV relativeFrom="paragraph">
                <wp:posOffset>9486900</wp:posOffset>
              </wp:positionV>
              <wp:extent cx="250825" cy="147955"/>
              <wp:effectExtent l="0" t="0" r="0" b="0"/>
              <wp:wrapNone/>
              <wp:docPr id="746" name="Image 3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8">
              <wp:simplePos x="0" y="0"/>
              <wp:positionH relativeFrom="column">
                <wp:posOffset>228600</wp:posOffset>
              </wp:positionH>
              <wp:positionV relativeFrom="paragraph">
                <wp:posOffset>9486900</wp:posOffset>
              </wp:positionV>
              <wp:extent cx="2030095" cy="147955"/>
              <wp:effectExtent l="0" t="0" r="0" b="0"/>
              <wp:wrapNone/>
              <wp:docPr id="748" name="Image 3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0">
              <wp:simplePos x="0" y="0"/>
              <wp:positionH relativeFrom="column">
                <wp:posOffset>6235700</wp:posOffset>
              </wp:positionH>
              <wp:positionV relativeFrom="paragraph">
                <wp:posOffset>9486900</wp:posOffset>
              </wp:positionV>
              <wp:extent cx="250825" cy="147955"/>
              <wp:effectExtent l="0" t="0" r="0" b="0"/>
              <wp:wrapNone/>
              <wp:docPr id="750" name="Image 3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
              <wp:simplePos x="0" y="0"/>
              <wp:positionH relativeFrom="column">
                <wp:posOffset>228600</wp:posOffset>
              </wp:positionH>
              <wp:positionV relativeFrom="paragraph">
                <wp:posOffset>9486900</wp:posOffset>
              </wp:positionV>
              <wp:extent cx="2030095" cy="147955"/>
              <wp:effectExtent l="0" t="0" r="0" b="0"/>
              <wp:wrapNone/>
              <wp:docPr id="68" name="Image 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
              <wp:simplePos x="0" y="0"/>
              <wp:positionH relativeFrom="column">
                <wp:posOffset>6235700</wp:posOffset>
              </wp:positionH>
              <wp:positionV relativeFrom="paragraph">
                <wp:posOffset>9486900</wp:posOffset>
              </wp:positionV>
              <wp:extent cx="250825" cy="147955"/>
              <wp:effectExtent l="0" t="0" r="0" b="0"/>
              <wp:wrapNone/>
              <wp:docPr id="70" name="Image 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2">
              <wp:simplePos x="0" y="0"/>
              <wp:positionH relativeFrom="column">
                <wp:posOffset>228600</wp:posOffset>
              </wp:positionH>
              <wp:positionV relativeFrom="paragraph">
                <wp:posOffset>9486900</wp:posOffset>
              </wp:positionV>
              <wp:extent cx="2030095" cy="147955"/>
              <wp:effectExtent l="0" t="0" r="0" b="0"/>
              <wp:wrapNone/>
              <wp:docPr id="752" name="Image 3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4">
              <wp:simplePos x="0" y="0"/>
              <wp:positionH relativeFrom="column">
                <wp:posOffset>6235700</wp:posOffset>
              </wp:positionH>
              <wp:positionV relativeFrom="paragraph">
                <wp:posOffset>9486900</wp:posOffset>
              </wp:positionV>
              <wp:extent cx="250825" cy="147955"/>
              <wp:effectExtent l="0" t="0" r="0" b="0"/>
              <wp:wrapNone/>
              <wp:docPr id="754" name="Image 3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6">
              <wp:simplePos x="0" y="0"/>
              <wp:positionH relativeFrom="column">
                <wp:posOffset>228600</wp:posOffset>
              </wp:positionH>
              <wp:positionV relativeFrom="paragraph">
                <wp:posOffset>9486900</wp:posOffset>
              </wp:positionV>
              <wp:extent cx="2030095" cy="147955"/>
              <wp:effectExtent l="0" t="0" r="0" b="0"/>
              <wp:wrapNone/>
              <wp:docPr id="756" name="Image 3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8">
              <wp:simplePos x="0" y="0"/>
              <wp:positionH relativeFrom="column">
                <wp:posOffset>6235700</wp:posOffset>
              </wp:positionH>
              <wp:positionV relativeFrom="paragraph">
                <wp:posOffset>9486900</wp:posOffset>
              </wp:positionV>
              <wp:extent cx="250825" cy="147955"/>
              <wp:effectExtent l="0" t="0" r="0" b="0"/>
              <wp:wrapNone/>
              <wp:docPr id="758" name="Image 3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0">
              <wp:simplePos x="0" y="0"/>
              <wp:positionH relativeFrom="column">
                <wp:posOffset>228600</wp:posOffset>
              </wp:positionH>
              <wp:positionV relativeFrom="paragraph">
                <wp:posOffset>9486900</wp:posOffset>
              </wp:positionV>
              <wp:extent cx="2030095" cy="147955"/>
              <wp:effectExtent l="0" t="0" r="0" b="0"/>
              <wp:wrapNone/>
              <wp:docPr id="760" name="Image 3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2">
              <wp:simplePos x="0" y="0"/>
              <wp:positionH relativeFrom="column">
                <wp:posOffset>6235700</wp:posOffset>
              </wp:positionH>
              <wp:positionV relativeFrom="paragraph">
                <wp:posOffset>9486900</wp:posOffset>
              </wp:positionV>
              <wp:extent cx="250825" cy="147955"/>
              <wp:effectExtent l="0" t="0" r="0" b="0"/>
              <wp:wrapNone/>
              <wp:docPr id="762" name="Image 3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4">
              <wp:simplePos x="0" y="0"/>
              <wp:positionH relativeFrom="column">
                <wp:posOffset>228600</wp:posOffset>
              </wp:positionH>
              <wp:positionV relativeFrom="paragraph">
                <wp:posOffset>9486900</wp:posOffset>
              </wp:positionV>
              <wp:extent cx="2030095" cy="147955"/>
              <wp:effectExtent l="0" t="0" r="0" b="0"/>
              <wp:wrapNone/>
              <wp:docPr id="764" name="Image 3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6">
              <wp:simplePos x="0" y="0"/>
              <wp:positionH relativeFrom="column">
                <wp:posOffset>6235700</wp:posOffset>
              </wp:positionH>
              <wp:positionV relativeFrom="paragraph">
                <wp:posOffset>9486900</wp:posOffset>
              </wp:positionV>
              <wp:extent cx="250825" cy="147955"/>
              <wp:effectExtent l="0" t="0" r="0" b="0"/>
              <wp:wrapNone/>
              <wp:docPr id="766" name="Image 3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8">
              <wp:simplePos x="0" y="0"/>
              <wp:positionH relativeFrom="column">
                <wp:posOffset>228600</wp:posOffset>
              </wp:positionH>
              <wp:positionV relativeFrom="paragraph">
                <wp:posOffset>9486900</wp:posOffset>
              </wp:positionV>
              <wp:extent cx="2030095" cy="147955"/>
              <wp:effectExtent l="0" t="0" r="0" b="0"/>
              <wp:wrapNone/>
              <wp:docPr id="768" name="Image 3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0">
              <wp:simplePos x="0" y="0"/>
              <wp:positionH relativeFrom="column">
                <wp:posOffset>6235700</wp:posOffset>
              </wp:positionH>
              <wp:positionV relativeFrom="paragraph">
                <wp:posOffset>9486900</wp:posOffset>
              </wp:positionV>
              <wp:extent cx="250825" cy="147955"/>
              <wp:effectExtent l="0" t="0" r="0" b="0"/>
              <wp:wrapNone/>
              <wp:docPr id="770" name="Image 3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2">
              <wp:simplePos x="0" y="0"/>
              <wp:positionH relativeFrom="column">
                <wp:posOffset>228600</wp:posOffset>
              </wp:positionH>
              <wp:positionV relativeFrom="paragraph">
                <wp:posOffset>9486900</wp:posOffset>
              </wp:positionV>
              <wp:extent cx="2030095" cy="147955"/>
              <wp:effectExtent l="0" t="0" r="0" b="0"/>
              <wp:wrapNone/>
              <wp:docPr id="772" name="Image 3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4">
              <wp:simplePos x="0" y="0"/>
              <wp:positionH relativeFrom="column">
                <wp:posOffset>6235700</wp:posOffset>
              </wp:positionH>
              <wp:positionV relativeFrom="paragraph">
                <wp:posOffset>9486900</wp:posOffset>
              </wp:positionV>
              <wp:extent cx="250825" cy="147955"/>
              <wp:effectExtent l="0" t="0" r="0" b="0"/>
              <wp:wrapNone/>
              <wp:docPr id="774" name="Image 3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6">
              <wp:simplePos x="0" y="0"/>
              <wp:positionH relativeFrom="column">
                <wp:posOffset>228600</wp:posOffset>
              </wp:positionH>
              <wp:positionV relativeFrom="paragraph">
                <wp:posOffset>9486900</wp:posOffset>
              </wp:positionV>
              <wp:extent cx="2030095" cy="147955"/>
              <wp:effectExtent l="0" t="0" r="0" b="0"/>
              <wp:wrapNone/>
              <wp:docPr id="776" name="Image 3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8">
              <wp:simplePos x="0" y="0"/>
              <wp:positionH relativeFrom="column">
                <wp:posOffset>6235700</wp:posOffset>
              </wp:positionH>
              <wp:positionV relativeFrom="paragraph">
                <wp:posOffset>9486900</wp:posOffset>
              </wp:positionV>
              <wp:extent cx="250825" cy="147955"/>
              <wp:effectExtent l="0" t="0" r="0" b="0"/>
              <wp:wrapNone/>
              <wp:docPr id="778" name="Image 3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0">
              <wp:simplePos x="0" y="0"/>
              <wp:positionH relativeFrom="column">
                <wp:posOffset>228600</wp:posOffset>
              </wp:positionH>
              <wp:positionV relativeFrom="paragraph">
                <wp:posOffset>9486900</wp:posOffset>
              </wp:positionV>
              <wp:extent cx="2030095" cy="147955"/>
              <wp:effectExtent l="0" t="0" r="0" b="0"/>
              <wp:wrapNone/>
              <wp:docPr id="780" name="Image 3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2">
              <wp:simplePos x="0" y="0"/>
              <wp:positionH relativeFrom="column">
                <wp:posOffset>6235700</wp:posOffset>
              </wp:positionH>
              <wp:positionV relativeFrom="paragraph">
                <wp:posOffset>9486900</wp:posOffset>
              </wp:positionV>
              <wp:extent cx="250825" cy="147955"/>
              <wp:effectExtent l="0" t="0" r="0" b="0"/>
              <wp:wrapNone/>
              <wp:docPr id="782" name="Image 3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4">
              <wp:simplePos x="0" y="0"/>
              <wp:positionH relativeFrom="column">
                <wp:posOffset>228600</wp:posOffset>
              </wp:positionH>
              <wp:positionV relativeFrom="paragraph">
                <wp:posOffset>9486900</wp:posOffset>
              </wp:positionV>
              <wp:extent cx="2030095" cy="147955"/>
              <wp:effectExtent l="0" t="0" r="0" b="0"/>
              <wp:wrapNone/>
              <wp:docPr id="784" name="Image 3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6">
              <wp:simplePos x="0" y="0"/>
              <wp:positionH relativeFrom="column">
                <wp:posOffset>6235700</wp:posOffset>
              </wp:positionH>
              <wp:positionV relativeFrom="paragraph">
                <wp:posOffset>9486900</wp:posOffset>
              </wp:positionV>
              <wp:extent cx="250825" cy="147955"/>
              <wp:effectExtent l="0" t="0" r="0" b="0"/>
              <wp:wrapNone/>
              <wp:docPr id="786" name="Image 3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8">
              <wp:simplePos x="0" y="0"/>
              <wp:positionH relativeFrom="column">
                <wp:posOffset>228600</wp:posOffset>
              </wp:positionH>
              <wp:positionV relativeFrom="paragraph">
                <wp:posOffset>9486900</wp:posOffset>
              </wp:positionV>
              <wp:extent cx="2030095" cy="147955"/>
              <wp:effectExtent l="0" t="0" r="0" b="0"/>
              <wp:wrapNone/>
              <wp:docPr id="788" name="Image 3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0">
              <wp:simplePos x="0" y="0"/>
              <wp:positionH relativeFrom="column">
                <wp:posOffset>6235700</wp:posOffset>
              </wp:positionH>
              <wp:positionV relativeFrom="paragraph">
                <wp:posOffset>9486900</wp:posOffset>
              </wp:positionV>
              <wp:extent cx="250825" cy="147955"/>
              <wp:effectExtent l="0" t="0" r="0" b="0"/>
              <wp:wrapNone/>
              <wp:docPr id="790" name="Image 3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
              <wp:simplePos x="0" y="0"/>
              <wp:positionH relativeFrom="column">
                <wp:posOffset>6299200</wp:posOffset>
              </wp:positionH>
              <wp:positionV relativeFrom="paragraph">
                <wp:posOffset>9486900</wp:posOffset>
              </wp:positionV>
              <wp:extent cx="183515" cy="147955"/>
              <wp:effectExtent l="0" t="0" r="0" b="0"/>
              <wp:wrapNone/>
              <wp:docPr id="3" name="Image 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
              <wp:simplePos x="0" y="0"/>
              <wp:positionH relativeFrom="column">
                <wp:posOffset>228600</wp:posOffset>
              </wp:positionH>
              <wp:positionV relativeFrom="paragraph">
                <wp:posOffset>9486900</wp:posOffset>
              </wp:positionV>
              <wp:extent cx="2030095" cy="147955"/>
              <wp:effectExtent l="0" t="0" r="0" b="0"/>
              <wp:wrapNone/>
              <wp:docPr id="72" name="Image 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
              <wp:simplePos x="0" y="0"/>
              <wp:positionH relativeFrom="column">
                <wp:posOffset>6235700</wp:posOffset>
              </wp:positionH>
              <wp:positionV relativeFrom="paragraph">
                <wp:posOffset>9486900</wp:posOffset>
              </wp:positionV>
              <wp:extent cx="250825" cy="147955"/>
              <wp:effectExtent l="0" t="0" r="0" b="0"/>
              <wp:wrapNone/>
              <wp:docPr id="74" name="Image 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2">
              <wp:simplePos x="0" y="0"/>
              <wp:positionH relativeFrom="column">
                <wp:posOffset>228600</wp:posOffset>
              </wp:positionH>
              <wp:positionV relativeFrom="paragraph">
                <wp:posOffset>9486900</wp:posOffset>
              </wp:positionV>
              <wp:extent cx="2030095" cy="147955"/>
              <wp:effectExtent l="0" t="0" r="0" b="0"/>
              <wp:wrapNone/>
              <wp:docPr id="792" name="Image 3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4">
              <wp:simplePos x="0" y="0"/>
              <wp:positionH relativeFrom="column">
                <wp:posOffset>6235700</wp:posOffset>
              </wp:positionH>
              <wp:positionV relativeFrom="paragraph">
                <wp:posOffset>9486900</wp:posOffset>
              </wp:positionV>
              <wp:extent cx="250825" cy="147955"/>
              <wp:effectExtent l="0" t="0" r="0" b="0"/>
              <wp:wrapNone/>
              <wp:docPr id="794" name="Image 3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6">
              <wp:simplePos x="0" y="0"/>
              <wp:positionH relativeFrom="column">
                <wp:posOffset>228600</wp:posOffset>
              </wp:positionH>
              <wp:positionV relativeFrom="paragraph">
                <wp:posOffset>9486900</wp:posOffset>
              </wp:positionV>
              <wp:extent cx="2030095" cy="147955"/>
              <wp:effectExtent l="0" t="0" r="0" b="0"/>
              <wp:wrapNone/>
              <wp:docPr id="796" name="Image 3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8">
              <wp:simplePos x="0" y="0"/>
              <wp:positionH relativeFrom="column">
                <wp:posOffset>6235700</wp:posOffset>
              </wp:positionH>
              <wp:positionV relativeFrom="paragraph">
                <wp:posOffset>9486900</wp:posOffset>
              </wp:positionV>
              <wp:extent cx="250825" cy="147955"/>
              <wp:effectExtent l="0" t="0" r="0" b="0"/>
              <wp:wrapNone/>
              <wp:docPr id="798" name="Image 3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0">
              <wp:simplePos x="0" y="0"/>
              <wp:positionH relativeFrom="column">
                <wp:posOffset>228600</wp:posOffset>
              </wp:positionH>
              <wp:positionV relativeFrom="paragraph">
                <wp:posOffset>9486900</wp:posOffset>
              </wp:positionV>
              <wp:extent cx="2030095" cy="147955"/>
              <wp:effectExtent l="0" t="0" r="0" b="0"/>
              <wp:wrapNone/>
              <wp:docPr id="800" name="Image 3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2">
              <wp:simplePos x="0" y="0"/>
              <wp:positionH relativeFrom="column">
                <wp:posOffset>6235700</wp:posOffset>
              </wp:positionH>
              <wp:positionV relativeFrom="paragraph">
                <wp:posOffset>9486900</wp:posOffset>
              </wp:positionV>
              <wp:extent cx="250825" cy="147955"/>
              <wp:effectExtent l="0" t="0" r="0" b="0"/>
              <wp:wrapNone/>
              <wp:docPr id="802" name="Image 4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4">
              <wp:simplePos x="0" y="0"/>
              <wp:positionH relativeFrom="column">
                <wp:posOffset>228600</wp:posOffset>
              </wp:positionH>
              <wp:positionV relativeFrom="paragraph">
                <wp:posOffset>9486900</wp:posOffset>
              </wp:positionV>
              <wp:extent cx="2030095" cy="147955"/>
              <wp:effectExtent l="0" t="0" r="0" b="0"/>
              <wp:wrapNone/>
              <wp:docPr id="804" name="Image 4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6">
              <wp:simplePos x="0" y="0"/>
              <wp:positionH relativeFrom="column">
                <wp:posOffset>6235700</wp:posOffset>
              </wp:positionH>
              <wp:positionV relativeFrom="paragraph">
                <wp:posOffset>9486900</wp:posOffset>
              </wp:positionV>
              <wp:extent cx="250825" cy="147955"/>
              <wp:effectExtent l="0" t="0" r="0" b="0"/>
              <wp:wrapNone/>
              <wp:docPr id="806" name="Image 4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8">
              <wp:simplePos x="0" y="0"/>
              <wp:positionH relativeFrom="column">
                <wp:posOffset>228600</wp:posOffset>
              </wp:positionH>
              <wp:positionV relativeFrom="paragraph">
                <wp:posOffset>9486900</wp:posOffset>
              </wp:positionV>
              <wp:extent cx="2030095" cy="147955"/>
              <wp:effectExtent l="0" t="0" r="0" b="0"/>
              <wp:wrapNone/>
              <wp:docPr id="808" name="Image 4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0">
              <wp:simplePos x="0" y="0"/>
              <wp:positionH relativeFrom="column">
                <wp:posOffset>6235700</wp:posOffset>
              </wp:positionH>
              <wp:positionV relativeFrom="paragraph">
                <wp:posOffset>9486900</wp:posOffset>
              </wp:positionV>
              <wp:extent cx="250825" cy="147955"/>
              <wp:effectExtent l="0" t="0" r="0" b="0"/>
              <wp:wrapNone/>
              <wp:docPr id="810" name="Image 4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2">
              <wp:simplePos x="0" y="0"/>
              <wp:positionH relativeFrom="column">
                <wp:posOffset>228600</wp:posOffset>
              </wp:positionH>
              <wp:positionV relativeFrom="paragraph">
                <wp:posOffset>9486900</wp:posOffset>
              </wp:positionV>
              <wp:extent cx="2030095" cy="147955"/>
              <wp:effectExtent l="0" t="0" r="0" b="0"/>
              <wp:wrapNone/>
              <wp:docPr id="812" name="Image 4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4">
              <wp:simplePos x="0" y="0"/>
              <wp:positionH relativeFrom="column">
                <wp:posOffset>6235700</wp:posOffset>
              </wp:positionH>
              <wp:positionV relativeFrom="paragraph">
                <wp:posOffset>9486900</wp:posOffset>
              </wp:positionV>
              <wp:extent cx="250825" cy="147955"/>
              <wp:effectExtent l="0" t="0" r="0" b="0"/>
              <wp:wrapNone/>
              <wp:docPr id="814" name="Image 4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6">
              <wp:simplePos x="0" y="0"/>
              <wp:positionH relativeFrom="column">
                <wp:posOffset>228600</wp:posOffset>
              </wp:positionH>
              <wp:positionV relativeFrom="paragraph">
                <wp:posOffset>9486900</wp:posOffset>
              </wp:positionV>
              <wp:extent cx="2030095" cy="147955"/>
              <wp:effectExtent l="0" t="0" r="0" b="0"/>
              <wp:wrapNone/>
              <wp:docPr id="816" name="Image 4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8">
              <wp:simplePos x="0" y="0"/>
              <wp:positionH relativeFrom="column">
                <wp:posOffset>6235700</wp:posOffset>
              </wp:positionH>
              <wp:positionV relativeFrom="paragraph">
                <wp:posOffset>9486900</wp:posOffset>
              </wp:positionV>
              <wp:extent cx="250825" cy="147955"/>
              <wp:effectExtent l="0" t="0" r="0" b="0"/>
              <wp:wrapNone/>
              <wp:docPr id="818" name="Image 4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0">
              <wp:simplePos x="0" y="0"/>
              <wp:positionH relativeFrom="column">
                <wp:posOffset>228600</wp:posOffset>
              </wp:positionH>
              <wp:positionV relativeFrom="paragraph">
                <wp:posOffset>9486900</wp:posOffset>
              </wp:positionV>
              <wp:extent cx="2030095" cy="147955"/>
              <wp:effectExtent l="0" t="0" r="0" b="0"/>
              <wp:wrapNone/>
              <wp:docPr id="820" name="Image 4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2">
              <wp:simplePos x="0" y="0"/>
              <wp:positionH relativeFrom="column">
                <wp:posOffset>6235700</wp:posOffset>
              </wp:positionH>
              <wp:positionV relativeFrom="paragraph">
                <wp:posOffset>9486900</wp:posOffset>
              </wp:positionV>
              <wp:extent cx="250825" cy="147955"/>
              <wp:effectExtent l="0" t="0" r="0" b="0"/>
              <wp:wrapNone/>
              <wp:docPr id="822" name="Image 4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4">
              <wp:simplePos x="0" y="0"/>
              <wp:positionH relativeFrom="column">
                <wp:posOffset>228600</wp:posOffset>
              </wp:positionH>
              <wp:positionV relativeFrom="paragraph">
                <wp:posOffset>9486900</wp:posOffset>
              </wp:positionV>
              <wp:extent cx="2030095" cy="147955"/>
              <wp:effectExtent l="0" t="0" r="0" b="0"/>
              <wp:wrapNone/>
              <wp:docPr id="824" name="Image 4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6">
              <wp:simplePos x="0" y="0"/>
              <wp:positionH relativeFrom="column">
                <wp:posOffset>6235700</wp:posOffset>
              </wp:positionH>
              <wp:positionV relativeFrom="paragraph">
                <wp:posOffset>9486900</wp:posOffset>
              </wp:positionV>
              <wp:extent cx="250825" cy="147955"/>
              <wp:effectExtent l="0" t="0" r="0" b="0"/>
              <wp:wrapNone/>
              <wp:docPr id="826" name="Image 4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8">
              <wp:simplePos x="0" y="0"/>
              <wp:positionH relativeFrom="column">
                <wp:posOffset>228600</wp:posOffset>
              </wp:positionH>
              <wp:positionV relativeFrom="paragraph">
                <wp:posOffset>9486900</wp:posOffset>
              </wp:positionV>
              <wp:extent cx="2030095" cy="147955"/>
              <wp:effectExtent l="0" t="0" r="0" b="0"/>
              <wp:wrapNone/>
              <wp:docPr id="828" name="Image 4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0">
              <wp:simplePos x="0" y="0"/>
              <wp:positionH relativeFrom="column">
                <wp:posOffset>6235700</wp:posOffset>
              </wp:positionH>
              <wp:positionV relativeFrom="paragraph">
                <wp:posOffset>9486900</wp:posOffset>
              </wp:positionV>
              <wp:extent cx="250825" cy="147955"/>
              <wp:effectExtent l="0" t="0" r="0" b="0"/>
              <wp:wrapNone/>
              <wp:docPr id="830" name="Image 4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
              <wp:simplePos x="0" y="0"/>
              <wp:positionH relativeFrom="column">
                <wp:posOffset>228600</wp:posOffset>
              </wp:positionH>
              <wp:positionV relativeFrom="paragraph">
                <wp:posOffset>9486900</wp:posOffset>
              </wp:positionV>
              <wp:extent cx="2030095" cy="147955"/>
              <wp:effectExtent l="0" t="0" r="0" b="0"/>
              <wp:wrapNone/>
              <wp:docPr id="76" name="Image 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
              <wp:simplePos x="0" y="0"/>
              <wp:positionH relativeFrom="column">
                <wp:posOffset>6235700</wp:posOffset>
              </wp:positionH>
              <wp:positionV relativeFrom="paragraph">
                <wp:posOffset>9486900</wp:posOffset>
              </wp:positionV>
              <wp:extent cx="250825" cy="147955"/>
              <wp:effectExtent l="0" t="0" r="0" b="0"/>
              <wp:wrapNone/>
              <wp:docPr id="78" name="Image 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2">
              <wp:simplePos x="0" y="0"/>
              <wp:positionH relativeFrom="column">
                <wp:posOffset>228600</wp:posOffset>
              </wp:positionH>
              <wp:positionV relativeFrom="paragraph">
                <wp:posOffset>9486900</wp:posOffset>
              </wp:positionV>
              <wp:extent cx="2030095" cy="147955"/>
              <wp:effectExtent l="0" t="0" r="0" b="0"/>
              <wp:wrapNone/>
              <wp:docPr id="832" name="Image 4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4">
              <wp:simplePos x="0" y="0"/>
              <wp:positionH relativeFrom="column">
                <wp:posOffset>6235700</wp:posOffset>
              </wp:positionH>
              <wp:positionV relativeFrom="paragraph">
                <wp:posOffset>9486900</wp:posOffset>
              </wp:positionV>
              <wp:extent cx="250825" cy="147955"/>
              <wp:effectExtent l="0" t="0" r="0" b="0"/>
              <wp:wrapNone/>
              <wp:docPr id="834" name="Image 4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6">
              <wp:simplePos x="0" y="0"/>
              <wp:positionH relativeFrom="column">
                <wp:posOffset>228600</wp:posOffset>
              </wp:positionH>
              <wp:positionV relativeFrom="paragraph">
                <wp:posOffset>9486900</wp:posOffset>
              </wp:positionV>
              <wp:extent cx="2030095" cy="147955"/>
              <wp:effectExtent l="0" t="0" r="0" b="0"/>
              <wp:wrapNone/>
              <wp:docPr id="836" name="Image 4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8">
              <wp:simplePos x="0" y="0"/>
              <wp:positionH relativeFrom="column">
                <wp:posOffset>6235700</wp:posOffset>
              </wp:positionH>
              <wp:positionV relativeFrom="paragraph">
                <wp:posOffset>9486900</wp:posOffset>
              </wp:positionV>
              <wp:extent cx="250825" cy="147955"/>
              <wp:effectExtent l="0" t="0" r="0" b="0"/>
              <wp:wrapNone/>
              <wp:docPr id="838" name="Image 4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0">
              <wp:simplePos x="0" y="0"/>
              <wp:positionH relativeFrom="column">
                <wp:posOffset>228600</wp:posOffset>
              </wp:positionH>
              <wp:positionV relativeFrom="paragraph">
                <wp:posOffset>9486900</wp:posOffset>
              </wp:positionV>
              <wp:extent cx="2030095" cy="147955"/>
              <wp:effectExtent l="0" t="0" r="0" b="0"/>
              <wp:wrapNone/>
              <wp:docPr id="840" name="Image 4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2">
              <wp:simplePos x="0" y="0"/>
              <wp:positionH relativeFrom="column">
                <wp:posOffset>6235700</wp:posOffset>
              </wp:positionH>
              <wp:positionV relativeFrom="paragraph">
                <wp:posOffset>9486900</wp:posOffset>
              </wp:positionV>
              <wp:extent cx="250825" cy="147955"/>
              <wp:effectExtent l="0" t="0" r="0" b="0"/>
              <wp:wrapNone/>
              <wp:docPr id="842" name="Image 4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4">
              <wp:simplePos x="0" y="0"/>
              <wp:positionH relativeFrom="column">
                <wp:posOffset>228600</wp:posOffset>
              </wp:positionH>
              <wp:positionV relativeFrom="paragraph">
                <wp:posOffset>9486900</wp:posOffset>
              </wp:positionV>
              <wp:extent cx="2030095" cy="147955"/>
              <wp:effectExtent l="0" t="0" r="0" b="0"/>
              <wp:wrapNone/>
              <wp:docPr id="844" name="Image 4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6">
              <wp:simplePos x="0" y="0"/>
              <wp:positionH relativeFrom="column">
                <wp:posOffset>6235700</wp:posOffset>
              </wp:positionH>
              <wp:positionV relativeFrom="paragraph">
                <wp:posOffset>9486900</wp:posOffset>
              </wp:positionV>
              <wp:extent cx="250825" cy="147955"/>
              <wp:effectExtent l="0" t="0" r="0" b="0"/>
              <wp:wrapNone/>
              <wp:docPr id="846" name="Image 4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8">
              <wp:simplePos x="0" y="0"/>
              <wp:positionH relativeFrom="column">
                <wp:posOffset>228600</wp:posOffset>
              </wp:positionH>
              <wp:positionV relativeFrom="paragraph">
                <wp:posOffset>9486900</wp:posOffset>
              </wp:positionV>
              <wp:extent cx="2030095" cy="147955"/>
              <wp:effectExtent l="0" t="0" r="0" b="0"/>
              <wp:wrapNone/>
              <wp:docPr id="848" name="Image 4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0">
              <wp:simplePos x="0" y="0"/>
              <wp:positionH relativeFrom="column">
                <wp:posOffset>6235700</wp:posOffset>
              </wp:positionH>
              <wp:positionV relativeFrom="paragraph">
                <wp:posOffset>9486900</wp:posOffset>
              </wp:positionV>
              <wp:extent cx="250825" cy="147955"/>
              <wp:effectExtent l="0" t="0" r="0" b="0"/>
              <wp:wrapNone/>
              <wp:docPr id="850" name="Image 4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2">
              <wp:simplePos x="0" y="0"/>
              <wp:positionH relativeFrom="column">
                <wp:posOffset>228600</wp:posOffset>
              </wp:positionH>
              <wp:positionV relativeFrom="paragraph">
                <wp:posOffset>9486900</wp:posOffset>
              </wp:positionV>
              <wp:extent cx="2030095" cy="147955"/>
              <wp:effectExtent l="0" t="0" r="0" b="0"/>
              <wp:wrapNone/>
              <wp:docPr id="852" name="Image 4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4">
              <wp:simplePos x="0" y="0"/>
              <wp:positionH relativeFrom="column">
                <wp:posOffset>6235700</wp:posOffset>
              </wp:positionH>
              <wp:positionV relativeFrom="paragraph">
                <wp:posOffset>9486900</wp:posOffset>
              </wp:positionV>
              <wp:extent cx="250825" cy="147955"/>
              <wp:effectExtent l="0" t="0" r="0" b="0"/>
              <wp:wrapNone/>
              <wp:docPr id="854" name="Image 4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6">
              <wp:simplePos x="0" y="0"/>
              <wp:positionH relativeFrom="column">
                <wp:posOffset>228600</wp:posOffset>
              </wp:positionH>
              <wp:positionV relativeFrom="paragraph">
                <wp:posOffset>9486900</wp:posOffset>
              </wp:positionV>
              <wp:extent cx="2030095" cy="147955"/>
              <wp:effectExtent l="0" t="0" r="0" b="0"/>
              <wp:wrapNone/>
              <wp:docPr id="856" name="Image 4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8">
              <wp:simplePos x="0" y="0"/>
              <wp:positionH relativeFrom="column">
                <wp:posOffset>6235700</wp:posOffset>
              </wp:positionH>
              <wp:positionV relativeFrom="paragraph">
                <wp:posOffset>9486900</wp:posOffset>
              </wp:positionV>
              <wp:extent cx="250825" cy="147955"/>
              <wp:effectExtent l="0" t="0" r="0" b="0"/>
              <wp:wrapNone/>
              <wp:docPr id="858" name="Image 4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0">
              <wp:simplePos x="0" y="0"/>
              <wp:positionH relativeFrom="column">
                <wp:posOffset>228600</wp:posOffset>
              </wp:positionH>
              <wp:positionV relativeFrom="paragraph">
                <wp:posOffset>9486900</wp:posOffset>
              </wp:positionV>
              <wp:extent cx="2030095" cy="147955"/>
              <wp:effectExtent l="0" t="0" r="0" b="0"/>
              <wp:wrapNone/>
              <wp:docPr id="860" name="Image 4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2">
              <wp:simplePos x="0" y="0"/>
              <wp:positionH relativeFrom="column">
                <wp:posOffset>6235700</wp:posOffset>
              </wp:positionH>
              <wp:positionV relativeFrom="paragraph">
                <wp:posOffset>9486900</wp:posOffset>
              </wp:positionV>
              <wp:extent cx="250825" cy="147955"/>
              <wp:effectExtent l="0" t="0" r="0" b="0"/>
              <wp:wrapNone/>
              <wp:docPr id="862" name="Image 4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4">
              <wp:simplePos x="0" y="0"/>
              <wp:positionH relativeFrom="column">
                <wp:posOffset>228600</wp:posOffset>
              </wp:positionH>
              <wp:positionV relativeFrom="paragraph">
                <wp:posOffset>9486900</wp:posOffset>
              </wp:positionV>
              <wp:extent cx="2030095" cy="147955"/>
              <wp:effectExtent l="0" t="0" r="0" b="0"/>
              <wp:wrapNone/>
              <wp:docPr id="864" name="Image 4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6">
              <wp:simplePos x="0" y="0"/>
              <wp:positionH relativeFrom="column">
                <wp:posOffset>6235700</wp:posOffset>
              </wp:positionH>
              <wp:positionV relativeFrom="paragraph">
                <wp:posOffset>9486900</wp:posOffset>
              </wp:positionV>
              <wp:extent cx="250825" cy="147955"/>
              <wp:effectExtent l="0" t="0" r="0" b="0"/>
              <wp:wrapNone/>
              <wp:docPr id="866" name="Image 4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8">
              <wp:simplePos x="0" y="0"/>
              <wp:positionH relativeFrom="column">
                <wp:posOffset>228600</wp:posOffset>
              </wp:positionH>
              <wp:positionV relativeFrom="paragraph">
                <wp:posOffset>9486900</wp:posOffset>
              </wp:positionV>
              <wp:extent cx="2030095" cy="147955"/>
              <wp:effectExtent l="0" t="0" r="0" b="0"/>
              <wp:wrapNone/>
              <wp:docPr id="868" name="Image 4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0">
              <wp:simplePos x="0" y="0"/>
              <wp:positionH relativeFrom="column">
                <wp:posOffset>6235700</wp:posOffset>
              </wp:positionH>
              <wp:positionV relativeFrom="paragraph">
                <wp:posOffset>9486900</wp:posOffset>
              </wp:positionV>
              <wp:extent cx="250825" cy="147955"/>
              <wp:effectExtent l="0" t="0" r="0" b="0"/>
              <wp:wrapNone/>
              <wp:docPr id="870" name="Image 4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
              <wp:simplePos x="0" y="0"/>
              <wp:positionH relativeFrom="column">
                <wp:posOffset>228600</wp:posOffset>
              </wp:positionH>
              <wp:positionV relativeFrom="paragraph">
                <wp:posOffset>9486900</wp:posOffset>
              </wp:positionV>
              <wp:extent cx="2030095" cy="147955"/>
              <wp:effectExtent l="0" t="0" r="0" b="0"/>
              <wp:wrapNone/>
              <wp:docPr id="80" name="Image 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
              <wp:simplePos x="0" y="0"/>
              <wp:positionH relativeFrom="column">
                <wp:posOffset>6235700</wp:posOffset>
              </wp:positionH>
              <wp:positionV relativeFrom="paragraph">
                <wp:posOffset>9486900</wp:posOffset>
              </wp:positionV>
              <wp:extent cx="250825" cy="147955"/>
              <wp:effectExtent l="0" t="0" r="0" b="0"/>
              <wp:wrapNone/>
              <wp:docPr id="82" name="Image 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2">
              <wp:simplePos x="0" y="0"/>
              <wp:positionH relativeFrom="column">
                <wp:posOffset>228600</wp:posOffset>
              </wp:positionH>
              <wp:positionV relativeFrom="paragraph">
                <wp:posOffset>9486900</wp:posOffset>
              </wp:positionV>
              <wp:extent cx="2030095" cy="147955"/>
              <wp:effectExtent l="0" t="0" r="0" b="0"/>
              <wp:wrapNone/>
              <wp:docPr id="872" name="Image 4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4">
              <wp:simplePos x="0" y="0"/>
              <wp:positionH relativeFrom="column">
                <wp:posOffset>6235700</wp:posOffset>
              </wp:positionH>
              <wp:positionV relativeFrom="paragraph">
                <wp:posOffset>9486900</wp:posOffset>
              </wp:positionV>
              <wp:extent cx="250825" cy="147955"/>
              <wp:effectExtent l="0" t="0" r="0" b="0"/>
              <wp:wrapNone/>
              <wp:docPr id="874" name="Image 4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6">
              <wp:simplePos x="0" y="0"/>
              <wp:positionH relativeFrom="column">
                <wp:posOffset>228600</wp:posOffset>
              </wp:positionH>
              <wp:positionV relativeFrom="paragraph">
                <wp:posOffset>9486900</wp:posOffset>
              </wp:positionV>
              <wp:extent cx="2030095" cy="147955"/>
              <wp:effectExtent l="0" t="0" r="0" b="0"/>
              <wp:wrapNone/>
              <wp:docPr id="876" name="Image 4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8">
              <wp:simplePos x="0" y="0"/>
              <wp:positionH relativeFrom="column">
                <wp:posOffset>6235700</wp:posOffset>
              </wp:positionH>
              <wp:positionV relativeFrom="paragraph">
                <wp:posOffset>9486900</wp:posOffset>
              </wp:positionV>
              <wp:extent cx="250825" cy="147955"/>
              <wp:effectExtent l="0" t="0" r="0" b="0"/>
              <wp:wrapNone/>
              <wp:docPr id="878" name="Image 4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0">
              <wp:simplePos x="0" y="0"/>
              <wp:positionH relativeFrom="column">
                <wp:posOffset>228600</wp:posOffset>
              </wp:positionH>
              <wp:positionV relativeFrom="paragraph">
                <wp:posOffset>9486900</wp:posOffset>
              </wp:positionV>
              <wp:extent cx="2030095" cy="147955"/>
              <wp:effectExtent l="0" t="0" r="0" b="0"/>
              <wp:wrapNone/>
              <wp:docPr id="880" name="Image 4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2">
              <wp:simplePos x="0" y="0"/>
              <wp:positionH relativeFrom="column">
                <wp:posOffset>6235700</wp:posOffset>
              </wp:positionH>
              <wp:positionV relativeFrom="paragraph">
                <wp:posOffset>9486900</wp:posOffset>
              </wp:positionV>
              <wp:extent cx="250825" cy="147955"/>
              <wp:effectExtent l="0" t="0" r="0" b="0"/>
              <wp:wrapNone/>
              <wp:docPr id="882" name="Image 4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4">
              <wp:simplePos x="0" y="0"/>
              <wp:positionH relativeFrom="column">
                <wp:posOffset>228600</wp:posOffset>
              </wp:positionH>
              <wp:positionV relativeFrom="paragraph">
                <wp:posOffset>9486900</wp:posOffset>
              </wp:positionV>
              <wp:extent cx="2030095" cy="147955"/>
              <wp:effectExtent l="0" t="0" r="0" b="0"/>
              <wp:wrapNone/>
              <wp:docPr id="884" name="Image 4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6">
              <wp:simplePos x="0" y="0"/>
              <wp:positionH relativeFrom="column">
                <wp:posOffset>6235700</wp:posOffset>
              </wp:positionH>
              <wp:positionV relativeFrom="paragraph">
                <wp:posOffset>9486900</wp:posOffset>
              </wp:positionV>
              <wp:extent cx="250825" cy="147955"/>
              <wp:effectExtent l="0" t="0" r="0" b="0"/>
              <wp:wrapNone/>
              <wp:docPr id="886" name="Image 4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8">
              <wp:simplePos x="0" y="0"/>
              <wp:positionH relativeFrom="column">
                <wp:posOffset>228600</wp:posOffset>
              </wp:positionH>
              <wp:positionV relativeFrom="paragraph">
                <wp:posOffset>9486900</wp:posOffset>
              </wp:positionV>
              <wp:extent cx="2030095" cy="147955"/>
              <wp:effectExtent l="0" t="0" r="0" b="0"/>
              <wp:wrapNone/>
              <wp:docPr id="888" name="Image 4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0">
              <wp:simplePos x="0" y="0"/>
              <wp:positionH relativeFrom="column">
                <wp:posOffset>6235700</wp:posOffset>
              </wp:positionH>
              <wp:positionV relativeFrom="paragraph">
                <wp:posOffset>9486900</wp:posOffset>
              </wp:positionV>
              <wp:extent cx="250825" cy="147955"/>
              <wp:effectExtent l="0" t="0" r="0" b="0"/>
              <wp:wrapNone/>
              <wp:docPr id="890" name="Image 4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2">
              <wp:simplePos x="0" y="0"/>
              <wp:positionH relativeFrom="column">
                <wp:posOffset>228600</wp:posOffset>
              </wp:positionH>
              <wp:positionV relativeFrom="paragraph">
                <wp:posOffset>9486900</wp:posOffset>
              </wp:positionV>
              <wp:extent cx="2030095" cy="147955"/>
              <wp:effectExtent l="0" t="0" r="0" b="0"/>
              <wp:wrapNone/>
              <wp:docPr id="892" name="Image 4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4">
              <wp:simplePos x="0" y="0"/>
              <wp:positionH relativeFrom="column">
                <wp:posOffset>6235700</wp:posOffset>
              </wp:positionH>
              <wp:positionV relativeFrom="paragraph">
                <wp:posOffset>9486900</wp:posOffset>
              </wp:positionV>
              <wp:extent cx="250825" cy="147955"/>
              <wp:effectExtent l="0" t="0" r="0" b="0"/>
              <wp:wrapNone/>
              <wp:docPr id="894" name="Image 4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6">
              <wp:simplePos x="0" y="0"/>
              <wp:positionH relativeFrom="column">
                <wp:posOffset>228600</wp:posOffset>
              </wp:positionH>
              <wp:positionV relativeFrom="paragraph">
                <wp:posOffset>9486900</wp:posOffset>
              </wp:positionV>
              <wp:extent cx="2030095" cy="147955"/>
              <wp:effectExtent l="0" t="0" r="0" b="0"/>
              <wp:wrapNone/>
              <wp:docPr id="896" name="Image 4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8">
              <wp:simplePos x="0" y="0"/>
              <wp:positionH relativeFrom="column">
                <wp:posOffset>6235700</wp:posOffset>
              </wp:positionH>
              <wp:positionV relativeFrom="paragraph">
                <wp:posOffset>9486900</wp:posOffset>
              </wp:positionV>
              <wp:extent cx="250825" cy="147955"/>
              <wp:effectExtent l="0" t="0" r="0" b="0"/>
              <wp:wrapNone/>
              <wp:docPr id="898" name="Image 4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0">
              <wp:simplePos x="0" y="0"/>
              <wp:positionH relativeFrom="column">
                <wp:posOffset>228600</wp:posOffset>
              </wp:positionH>
              <wp:positionV relativeFrom="paragraph">
                <wp:posOffset>9486900</wp:posOffset>
              </wp:positionV>
              <wp:extent cx="2030095" cy="147955"/>
              <wp:effectExtent l="0" t="0" r="0" b="0"/>
              <wp:wrapNone/>
              <wp:docPr id="900" name="Image 4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2">
              <wp:simplePos x="0" y="0"/>
              <wp:positionH relativeFrom="column">
                <wp:posOffset>6235700</wp:posOffset>
              </wp:positionH>
              <wp:positionV relativeFrom="paragraph">
                <wp:posOffset>9486900</wp:posOffset>
              </wp:positionV>
              <wp:extent cx="250825" cy="147955"/>
              <wp:effectExtent l="0" t="0" r="0" b="0"/>
              <wp:wrapNone/>
              <wp:docPr id="902" name="Image 4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4">
              <wp:simplePos x="0" y="0"/>
              <wp:positionH relativeFrom="column">
                <wp:posOffset>228600</wp:posOffset>
              </wp:positionH>
              <wp:positionV relativeFrom="paragraph">
                <wp:posOffset>9486900</wp:posOffset>
              </wp:positionV>
              <wp:extent cx="2030095" cy="147955"/>
              <wp:effectExtent l="0" t="0" r="0" b="0"/>
              <wp:wrapNone/>
              <wp:docPr id="904" name="Image 4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6">
              <wp:simplePos x="0" y="0"/>
              <wp:positionH relativeFrom="column">
                <wp:posOffset>6235700</wp:posOffset>
              </wp:positionH>
              <wp:positionV relativeFrom="paragraph">
                <wp:posOffset>9486900</wp:posOffset>
              </wp:positionV>
              <wp:extent cx="250825" cy="147955"/>
              <wp:effectExtent l="0" t="0" r="0" b="0"/>
              <wp:wrapNone/>
              <wp:docPr id="906" name="Image 4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8">
              <wp:simplePos x="0" y="0"/>
              <wp:positionH relativeFrom="column">
                <wp:posOffset>228600</wp:posOffset>
              </wp:positionH>
              <wp:positionV relativeFrom="paragraph">
                <wp:posOffset>9486900</wp:posOffset>
              </wp:positionV>
              <wp:extent cx="2030095" cy="147955"/>
              <wp:effectExtent l="0" t="0" r="0" b="0"/>
              <wp:wrapNone/>
              <wp:docPr id="908" name="Image 4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0">
              <wp:simplePos x="0" y="0"/>
              <wp:positionH relativeFrom="column">
                <wp:posOffset>6235700</wp:posOffset>
              </wp:positionH>
              <wp:positionV relativeFrom="paragraph">
                <wp:posOffset>9486900</wp:posOffset>
              </wp:positionV>
              <wp:extent cx="250825" cy="147955"/>
              <wp:effectExtent l="0" t="0" r="0" b="0"/>
              <wp:wrapNone/>
              <wp:docPr id="910" name="Image 4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
              <wp:simplePos x="0" y="0"/>
              <wp:positionH relativeFrom="column">
                <wp:posOffset>228600</wp:posOffset>
              </wp:positionH>
              <wp:positionV relativeFrom="paragraph">
                <wp:posOffset>9486900</wp:posOffset>
              </wp:positionV>
              <wp:extent cx="2030095" cy="147955"/>
              <wp:effectExtent l="0" t="0" r="0" b="0"/>
              <wp:wrapNone/>
              <wp:docPr id="84" name="Image 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
              <wp:simplePos x="0" y="0"/>
              <wp:positionH relativeFrom="column">
                <wp:posOffset>6235700</wp:posOffset>
              </wp:positionH>
              <wp:positionV relativeFrom="paragraph">
                <wp:posOffset>9486900</wp:posOffset>
              </wp:positionV>
              <wp:extent cx="250825" cy="147955"/>
              <wp:effectExtent l="0" t="0" r="0" b="0"/>
              <wp:wrapNone/>
              <wp:docPr id="86" name="Image 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2">
              <wp:simplePos x="0" y="0"/>
              <wp:positionH relativeFrom="column">
                <wp:posOffset>228600</wp:posOffset>
              </wp:positionH>
              <wp:positionV relativeFrom="paragraph">
                <wp:posOffset>9486900</wp:posOffset>
              </wp:positionV>
              <wp:extent cx="2030095" cy="147955"/>
              <wp:effectExtent l="0" t="0" r="0" b="0"/>
              <wp:wrapNone/>
              <wp:docPr id="912" name="Image 4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4">
              <wp:simplePos x="0" y="0"/>
              <wp:positionH relativeFrom="column">
                <wp:posOffset>6235700</wp:posOffset>
              </wp:positionH>
              <wp:positionV relativeFrom="paragraph">
                <wp:posOffset>9486900</wp:posOffset>
              </wp:positionV>
              <wp:extent cx="250825" cy="147955"/>
              <wp:effectExtent l="0" t="0" r="0" b="0"/>
              <wp:wrapNone/>
              <wp:docPr id="914" name="Image 4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6">
              <wp:simplePos x="0" y="0"/>
              <wp:positionH relativeFrom="column">
                <wp:posOffset>228600</wp:posOffset>
              </wp:positionH>
              <wp:positionV relativeFrom="paragraph">
                <wp:posOffset>9486900</wp:posOffset>
              </wp:positionV>
              <wp:extent cx="2030095" cy="147955"/>
              <wp:effectExtent l="0" t="0" r="0" b="0"/>
              <wp:wrapNone/>
              <wp:docPr id="916" name="Image 4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8">
              <wp:simplePos x="0" y="0"/>
              <wp:positionH relativeFrom="column">
                <wp:posOffset>6235700</wp:posOffset>
              </wp:positionH>
              <wp:positionV relativeFrom="paragraph">
                <wp:posOffset>9486900</wp:posOffset>
              </wp:positionV>
              <wp:extent cx="250825" cy="147955"/>
              <wp:effectExtent l="0" t="0" r="0" b="0"/>
              <wp:wrapNone/>
              <wp:docPr id="918" name="Image 4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0">
              <wp:simplePos x="0" y="0"/>
              <wp:positionH relativeFrom="column">
                <wp:posOffset>228600</wp:posOffset>
              </wp:positionH>
              <wp:positionV relativeFrom="paragraph">
                <wp:posOffset>9486900</wp:posOffset>
              </wp:positionV>
              <wp:extent cx="2030095" cy="147955"/>
              <wp:effectExtent l="0" t="0" r="0" b="0"/>
              <wp:wrapNone/>
              <wp:docPr id="920" name="Image 4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2">
              <wp:simplePos x="0" y="0"/>
              <wp:positionH relativeFrom="column">
                <wp:posOffset>6235700</wp:posOffset>
              </wp:positionH>
              <wp:positionV relativeFrom="paragraph">
                <wp:posOffset>9486900</wp:posOffset>
              </wp:positionV>
              <wp:extent cx="250825" cy="147955"/>
              <wp:effectExtent l="0" t="0" r="0" b="0"/>
              <wp:wrapNone/>
              <wp:docPr id="922" name="Image 4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4">
              <wp:simplePos x="0" y="0"/>
              <wp:positionH relativeFrom="column">
                <wp:posOffset>228600</wp:posOffset>
              </wp:positionH>
              <wp:positionV relativeFrom="paragraph">
                <wp:posOffset>9486900</wp:posOffset>
              </wp:positionV>
              <wp:extent cx="2030095" cy="147955"/>
              <wp:effectExtent l="0" t="0" r="0" b="0"/>
              <wp:wrapNone/>
              <wp:docPr id="924" name="Image 4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6">
              <wp:simplePos x="0" y="0"/>
              <wp:positionH relativeFrom="column">
                <wp:posOffset>6235700</wp:posOffset>
              </wp:positionH>
              <wp:positionV relativeFrom="paragraph">
                <wp:posOffset>9486900</wp:posOffset>
              </wp:positionV>
              <wp:extent cx="250825" cy="147955"/>
              <wp:effectExtent l="0" t="0" r="0" b="0"/>
              <wp:wrapNone/>
              <wp:docPr id="926" name="Image 4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8">
              <wp:simplePos x="0" y="0"/>
              <wp:positionH relativeFrom="column">
                <wp:posOffset>228600</wp:posOffset>
              </wp:positionH>
              <wp:positionV relativeFrom="paragraph">
                <wp:posOffset>9486900</wp:posOffset>
              </wp:positionV>
              <wp:extent cx="2030095" cy="147955"/>
              <wp:effectExtent l="0" t="0" r="0" b="0"/>
              <wp:wrapNone/>
              <wp:docPr id="928" name="Image 4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0">
              <wp:simplePos x="0" y="0"/>
              <wp:positionH relativeFrom="column">
                <wp:posOffset>6235700</wp:posOffset>
              </wp:positionH>
              <wp:positionV relativeFrom="paragraph">
                <wp:posOffset>9486900</wp:posOffset>
              </wp:positionV>
              <wp:extent cx="250825" cy="147955"/>
              <wp:effectExtent l="0" t="0" r="0" b="0"/>
              <wp:wrapNone/>
              <wp:docPr id="930" name="Image 4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2">
              <wp:simplePos x="0" y="0"/>
              <wp:positionH relativeFrom="column">
                <wp:posOffset>228600</wp:posOffset>
              </wp:positionH>
              <wp:positionV relativeFrom="paragraph">
                <wp:posOffset>9486900</wp:posOffset>
              </wp:positionV>
              <wp:extent cx="2030095" cy="147955"/>
              <wp:effectExtent l="0" t="0" r="0" b="0"/>
              <wp:wrapNone/>
              <wp:docPr id="932" name="Image 4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4">
              <wp:simplePos x="0" y="0"/>
              <wp:positionH relativeFrom="column">
                <wp:posOffset>6235700</wp:posOffset>
              </wp:positionH>
              <wp:positionV relativeFrom="paragraph">
                <wp:posOffset>9486900</wp:posOffset>
              </wp:positionV>
              <wp:extent cx="250825" cy="147955"/>
              <wp:effectExtent l="0" t="0" r="0" b="0"/>
              <wp:wrapNone/>
              <wp:docPr id="934" name="Image 4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6">
              <wp:simplePos x="0" y="0"/>
              <wp:positionH relativeFrom="column">
                <wp:posOffset>228600</wp:posOffset>
              </wp:positionH>
              <wp:positionV relativeFrom="paragraph">
                <wp:posOffset>9486900</wp:posOffset>
              </wp:positionV>
              <wp:extent cx="2030095" cy="147955"/>
              <wp:effectExtent l="0" t="0" r="0" b="0"/>
              <wp:wrapNone/>
              <wp:docPr id="936" name="Image 4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8">
              <wp:simplePos x="0" y="0"/>
              <wp:positionH relativeFrom="column">
                <wp:posOffset>6235700</wp:posOffset>
              </wp:positionH>
              <wp:positionV relativeFrom="paragraph">
                <wp:posOffset>9486900</wp:posOffset>
              </wp:positionV>
              <wp:extent cx="250825" cy="147955"/>
              <wp:effectExtent l="0" t="0" r="0" b="0"/>
              <wp:wrapNone/>
              <wp:docPr id="938" name="Image 4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0">
              <wp:simplePos x="0" y="0"/>
              <wp:positionH relativeFrom="column">
                <wp:posOffset>228600</wp:posOffset>
              </wp:positionH>
              <wp:positionV relativeFrom="paragraph">
                <wp:posOffset>9486900</wp:posOffset>
              </wp:positionV>
              <wp:extent cx="2030095" cy="147955"/>
              <wp:effectExtent l="0" t="0" r="0" b="0"/>
              <wp:wrapNone/>
              <wp:docPr id="940" name="Image 4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2">
              <wp:simplePos x="0" y="0"/>
              <wp:positionH relativeFrom="column">
                <wp:posOffset>6235700</wp:posOffset>
              </wp:positionH>
              <wp:positionV relativeFrom="paragraph">
                <wp:posOffset>9486900</wp:posOffset>
              </wp:positionV>
              <wp:extent cx="250825" cy="147955"/>
              <wp:effectExtent l="0" t="0" r="0" b="0"/>
              <wp:wrapNone/>
              <wp:docPr id="942" name="Image 4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4">
              <wp:simplePos x="0" y="0"/>
              <wp:positionH relativeFrom="column">
                <wp:posOffset>228600</wp:posOffset>
              </wp:positionH>
              <wp:positionV relativeFrom="paragraph">
                <wp:posOffset>9486900</wp:posOffset>
              </wp:positionV>
              <wp:extent cx="2030095" cy="147955"/>
              <wp:effectExtent l="0" t="0" r="0" b="0"/>
              <wp:wrapNone/>
              <wp:docPr id="944" name="Image 4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6">
              <wp:simplePos x="0" y="0"/>
              <wp:positionH relativeFrom="column">
                <wp:posOffset>6235700</wp:posOffset>
              </wp:positionH>
              <wp:positionV relativeFrom="paragraph">
                <wp:posOffset>9486900</wp:posOffset>
              </wp:positionV>
              <wp:extent cx="250825" cy="147955"/>
              <wp:effectExtent l="0" t="0" r="0" b="0"/>
              <wp:wrapNone/>
              <wp:docPr id="946" name="Image 4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8">
              <wp:simplePos x="0" y="0"/>
              <wp:positionH relativeFrom="column">
                <wp:posOffset>228600</wp:posOffset>
              </wp:positionH>
              <wp:positionV relativeFrom="paragraph">
                <wp:posOffset>9486900</wp:posOffset>
              </wp:positionV>
              <wp:extent cx="2030095" cy="147955"/>
              <wp:effectExtent l="0" t="0" r="0" b="0"/>
              <wp:wrapNone/>
              <wp:docPr id="948" name="Image 4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0">
              <wp:simplePos x="0" y="0"/>
              <wp:positionH relativeFrom="column">
                <wp:posOffset>6235700</wp:posOffset>
              </wp:positionH>
              <wp:positionV relativeFrom="paragraph">
                <wp:posOffset>9486900</wp:posOffset>
              </wp:positionV>
              <wp:extent cx="250825" cy="147955"/>
              <wp:effectExtent l="0" t="0" r="0" b="0"/>
              <wp:wrapNone/>
              <wp:docPr id="950" name="Image 4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
              <wp:simplePos x="0" y="0"/>
              <wp:positionH relativeFrom="column">
                <wp:posOffset>228600</wp:posOffset>
              </wp:positionH>
              <wp:positionV relativeFrom="paragraph">
                <wp:posOffset>9486900</wp:posOffset>
              </wp:positionV>
              <wp:extent cx="2030095" cy="147955"/>
              <wp:effectExtent l="0" t="0" r="0" b="0"/>
              <wp:wrapNone/>
              <wp:docPr id="88" name="Image 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
              <wp:simplePos x="0" y="0"/>
              <wp:positionH relativeFrom="column">
                <wp:posOffset>6235700</wp:posOffset>
              </wp:positionH>
              <wp:positionV relativeFrom="paragraph">
                <wp:posOffset>9486900</wp:posOffset>
              </wp:positionV>
              <wp:extent cx="250825" cy="147955"/>
              <wp:effectExtent l="0" t="0" r="0" b="0"/>
              <wp:wrapNone/>
              <wp:docPr id="90" name="Image 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2">
              <wp:simplePos x="0" y="0"/>
              <wp:positionH relativeFrom="column">
                <wp:posOffset>228600</wp:posOffset>
              </wp:positionH>
              <wp:positionV relativeFrom="paragraph">
                <wp:posOffset>9486900</wp:posOffset>
              </wp:positionV>
              <wp:extent cx="2030095" cy="147955"/>
              <wp:effectExtent l="0" t="0" r="0" b="0"/>
              <wp:wrapNone/>
              <wp:docPr id="952" name="Image 4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4">
              <wp:simplePos x="0" y="0"/>
              <wp:positionH relativeFrom="column">
                <wp:posOffset>6235700</wp:posOffset>
              </wp:positionH>
              <wp:positionV relativeFrom="paragraph">
                <wp:posOffset>9486900</wp:posOffset>
              </wp:positionV>
              <wp:extent cx="250825" cy="147955"/>
              <wp:effectExtent l="0" t="0" r="0" b="0"/>
              <wp:wrapNone/>
              <wp:docPr id="954" name="Image 4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6">
              <wp:simplePos x="0" y="0"/>
              <wp:positionH relativeFrom="column">
                <wp:posOffset>228600</wp:posOffset>
              </wp:positionH>
              <wp:positionV relativeFrom="paragraph">
                <wp:posOffset>9486900</wp:posOffset>
              </wp:positionV>
              <wp:extent cx="2030095" cy="147955"/>
              <wp:effectExtent l="0" t="0" r="0" b="0"/>
              <wp:wrapNone/>
              <wp:docPr id="956" name="Image 4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8">
              <wp:simplePos x="0" y="0"/>
              <wp:positionH relativeFrom="column">
                <wp:posOffset>6235700</wp:posOffset>
              </wp:positionH>
              <wp:positionV relativeFrom="paragraph">
                <wp:posOffset>9486900</wp:posOffset>
              </wp:positionV>
              <wp:extent cx="250825" cy="147955"/>
              <wp:effectExtent l="0" t="0" r="0" b="0"/>
              <wp:wrapNone/>
              <wp:docPr id="958" name="Image 4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0">
              <wp:simplePos x="0" y="0"/>
              <wp:positionH relativeFrom="column">
                <wp:posOffset>228600</wp:posOffset>
              </wp:positionH>
              <wp:positionV relativeFrom="paragraph">
                <wp:posOffset>9486900</wp:posOffset>
              </wp:positionV>
              <wp:extent cx="2030095" cy="147955"/>
              <wp:effectExtent l="0" t="0" r="0" b="0"/>
              <wp:wrapNone/>
              <wp:docPr id="960" name="Image 4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2">
              <wp:simplePos x="0" y="0"/>
              <wp:positionH relativeFrom="column">
                <wp:posOffset>6235700</wp:posOffset>
              </wp:positionH>
              <wp:positionV relativeFrom="paragraph">
                <wp:posOffset>9486900</wp:posOffset>
              </wp:positionV>
              <wp:extent cx="250825" cy="147955"/>
              <wp:effectExtent l="0" t="0" r="0" b="0"/>
              <wp:wrapNone/>
              <wp:docPr id="962" name="Image 4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4">
              <wp:simplePos x="0" y="0"/>
              <wp:positionH relativeFrom="column">
                <wp:posOffset>228600</wp:posOffset>
              </wp:positionH>
              <wp:positionV relativeFrom="paragraph">
                <wp:posOffset>9486900</wp:posOffset>
              </wp:positionV>
              <wp:extent cx="2030095" cy="147955"/>
              <wp:effectExtent l="0" t="0" r="0" b="0"/>
              <wp:wrapNone/>
              <wp:docPr id="964" name="Image 4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6">
              <wp:simplePos x="0" y="0"/>
              <wp:positionH relativeFrom="column">
                <wp:posOffset>6235700</wp:posOffset>
              </wp:positionH>
              <wp:positionV relativeFrom="paragraph">
                <wp:posOffset>9486900</wp:posOffset>
              </wp:positionV>
              <wp:extent cx="250825" cy="147955"/>
              <wp:effectExtent l="0" t="0" r="0" b="0"/>
              <wp:wrapNone/>
              <wp:docPr id="966" name="Image 4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8">
              <wp:simplePos x="0" y="0"/>
              <wp:positionH relativeFrom="column">
                <wp:posOffset>228600</wp:posOffset>
              </wp:positionH>
              <wp:positionV relativeFrom="paragraph">
                <wp:posOffset>9486900</wp:posOffset>
              </wp:positionV>
              <wp:extent cx="2030095" cy="147955"/>
              <wp:effectExtent l="0" t="0" r="0" b="0"/>
              <wp:wrapNone/>
              <wp:docPr id="968" name="Image 4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0">
              <wp:simplePos x="0" y="0"/>
              <wp:positionH relativeFrom="column">
                <wp:posOffset>6235700</wp:posOffset>
              </wp:positionH>
              <wp:positionV relativeFrom="paragraph">
                <wp:posOffset>9486900</wp:posOffset>
              </wp:positionV>
              <wp:extent cx="250825" cy="147955"/>
              <wp:effectExtent l="0" t="0" r="0" b="0"/>
              <wp:wrapNone/>
              <wp:docPr id="970" name="Image 4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2">
              <wp:simplePos x="0" y="0"/>
              <wp:positionH relativeFrom="column">
                <wp:posOffset>228600</wp:posOffset>
              </wp:positionH>
              <wp:positionV relativeFrom="paragraph">
                <wp:posOffset>9486900</wp:posOffset>
              </wp:positionV>
              <wp:extent cx="2030095" cy="147955"/>
              <wp:effectExtent l="0" t="0" r="0" b="0"/>
              <wp:wrapNone/>
              <wp:docPr id="972" name="Image 4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4">
              <wp:simplePos x="0" y="0"/>
              <wp:positionH relativeFrom="column">
                <wp:posOffset>6235700</wp:posOffset>
              </wp:positionH>
              <wp:positionV relativeFrom="paragraph">
                <wp:posOffset>9486900</wp:posOffset>
              </wp:positionV>
              <wp:extent cx="250825" cy="147955"/>
              <wp:effectExtent l="0" t="0" r="0" b="0"/>
              <wp:wrapNone/>
              <wp:docPr id="974" name="Image 4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6">
              <wp:simplePos x="0" y="0"/>
              <wp:positionH relativeFrom="column">
                <wp:posOffset>228600</wp:posOffset>
              </wp:positionH>
              <wp:positionV relativeFrom="paragraph">
                <wp:posOffset>9486900</wp:posOffset>
              </wp:positionV>
              <wp:extent cx="2030095" cy="147955"/>
              <wp:effectExtent l="0" t="0" r="0" b="0"/>
              <wp:wrapNone/>
              <wp:docPr id="976" name="Image 4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8">
              <wp:simplePos x="0" y="0"/>
              <wp:positionH relativeFrom="column">
                <wp:posOffset>6235700</wp:posOffset>
              </wp:positionH>
              <wp:positionV relativeFrom="paragraph">
                <wp:posOffset>9486900</wp:posOffset>
              </wp:positionV>
              <wp:extent cx="250825" cy="147955"/>
              <wp:effectExtent l="0" t="0" r="0" b="0"/>
              <wp:wrapNone/>
              <wp:docPr id="978" name="Image 4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0">
              <wp:simplePos x="0" y="0"/>
              <wp:positionH relativeFrom="column">
                <wp:posOffset>228600</wp:posOffset>
              </wp:positionH>
              <wp:positionV relativeFrom="paragraph">
                <wp:posOffset>9486900</wp:posOffset>
              </wp:positionV>
              <wp:extent cx="2030095" cy="147955"/>
              <wp:effectExtent l="0" t="0" r="0" b="0"/>
              <wp:wrapNone/>
              <wp:docPr id="980" name="Image 4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2">
              <wp:simplePos x="0" y="0"/>
              <wp:positionH relativeFrom="column">
                <wp:posOffset>6235700</wp:posOffset>
              </wp:positionH>
              <wp:positionV relativeFrom="paragraph">
                <wp:posOffset>9486900</wp:posOffset>
              </wp:positionV>
              <wp:extent cx="250825" cy="147955"/>
              <wp:effectExtent l="0" t="0" r="0" b="0"/>
              <wp:wrapNone/>
              <wp:docPr id="982" name="Image 4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4">
              <wp:simplePos x="0" y="0"/>
              <wp:positionH relativeFrom="column">
                <wp:posOffset>228600</wp:posOffset>
              </wp:positionH>
              <wp:positionV relativeFrom="paragraph">
                <wp:posOffset>9486900</wp:posOffset>
              </wp:positionV>
              <wp:extent cx="2030095" cy="147955"/>
              <wp:effectExtent l="0" t="0" r="0" b="0"/>
              <wp:wrapNone/>
              <wp:docPr id="984" name="Image 4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6">
              <wp:simplePos x="0" y="0"/>
              <wp:positionH relativeFrom="column">
                <wp:posOffset>6235700</wp:posOffset>
              </wp:positionH>
              <wp:positionV relativeFrom="paragraph">
                <wp:posOffset>9486900</wp:posOffset>
              </wp:positionV>
              <wp:extent cx="250825" cy="147955"/>
              <wp:effectExtent l="0" t="0" r="0" b="0"/>
              <wp:wrapNone/>
              <wp:docPr id="986" name="Image 4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8">
              <wp:simplePos x="0" y="0"/>
              <wp:positionH relativeFrom="column">
                <wp:posOffset>228600</wp:posOffset>
              </wp:positionH>
              <wp:positionV relativeFrom="paragraph">
                <wp:posOffset>9486900</wp:posOffset>
              </wp:positionV>
              <wp:extent cx="2030095" cy="147955"/>
              <wp:effectExtent l="0" t="0" r="0" b="0"/>
              <wp:wrapNone/>
              <wp:docPr id="988" name="Image 4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0">
              <wp:simplePos x="0" y="0"/>
              <wp:positionH relativeFrom="column">
                <wp:posOffset>6235700</wp:posOffset>
              </wp:positionH>
              <wp:positionV relativeFrom="paragraph">
                <wp:posOffset>9486900</wp:posOffset>
              </wp:positionV>
              <wp:extent cx="250825" cy="147955"/>
              <wp:effectExtent l="0" t="0" r="0" b="0"/>
              <wp:wrapNone/>
              <wp:docPr id="990" name="Image 4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
              <wp:simplePos x="0" y="0"/>
              <wp:positionH relativeFrom="column">
                <wp:posOffset>228600</wp:posOffset>
              </wp:positionH>
              <wp:positionV relativeFrom="paragraph">
                <wp:posOffset>9486900</wp:posOffset>
              </wp:positionV>
              <wp:extent cx="2030095" cy="147955"/>
              <wp:effectExtent l="0" t="0" r="0" b="0"/>
              <wp:wrapNone/>
              <wp:docPr id="92" name="Image 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
              <wp:simplePos x="0" y="0"/>
              <wp:positionH relativeFrom="column">
                <wp:posOffset>6235700</wp:posOffset>
              </wp:positionH>
              <wp:positionV relativeFrom="paragraph">
                <wp:posOffset>9486900</wp:posOffset>
              </wp:positionV>
              <wp:extent cx="250825" cy="147955"/>
              <wp:effectExtent l="0" t="0" r="0" b="0"/>
              <wp:wrapNone/>
              <wp:docPr id="94" name="Image 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2">
              <wp:simplePos x="0" y="0"/>
              <wp:positionH relativeFrom="column">
                <wp:posOffset>228600</wp:posOffset>
              </wp:positionH>
              <wp:positionV relativeFrom="paragraph">
                <wp:posOffset>9486900</wp:posOffset>
              </wp:positionV>
              <wp:extent cx="2030095" cy="147955"/>
              <wp:effectExtent l="0" t="0" r="0" b="0"/>
              <wp:wrapNone/>
              <wp:docPr id="992" name="Image 4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4">
              <wp:simplePos x="0" y="0"/>
              <wp:positionH relativeFrom="column">
                <wp:posOffset>6235700</wp:posOffset>
              </wp:positionH>
              <wp:positionV relativeFrom="paragraph">
                <wp:posOffset>9486900</wp:posOffset>
              </wp:positionV>
              <wp:extent cx="250825" cy="147955"/>
              <wp:effectExtent l="0" t="0" r="0" b="0"/>
              <wp:wrapNone/>
              <wp:docPr id="994" name="Image 4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6">
              <wp:simplePos x="0" y="0"/>
              <wp:positionH relativeFrom="column">
                <wp:posOffset>228600</wp:posOffset>
              </wp:positionH>
              <wp:positionV relativeFrom="paragraph">
                <wp:posOffset>9486900</wp:posOffset>
              </wp:positionV>
              <wp:extent cx="2030095" cy="147955"/>
              <wp:effectExtent l="0" t="0" r="0" b="0"/>
              <wp:wrapNone/>
              <wp:docPr id="996" name="Image 4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8">
              <wp:simplePos x="0" y="0"/>
              <wp:positionH relativeFrom="column">
                <wp:posOffset>6235700</wp:posOffset>
              </wp:positionH>
              <wp:positionV relativeFrom="paragraph">
                <wp:posOffset>9486900</wp:posOffset>
              </wp:positionV>
              <wp:extent cx="250825" cy="147955"/>
              <wp:effectExtent l="0" t="0" r="0" b="0"/>
              <wp:wrapNone/>
              <wp:docPr id="998" name="Image 4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0">
              <wp:simplePos x="0" y="0"/>
              <wp:positionH relativeFrom="column">
                <wp:posOffset>228600</wp:posOffset>
              </wp:positionH>
              <wp:positionV relativeFrom="paragraph">
                <wp:posOffset>9486900</wp:posOffset>
              </wp:positionV>
              <wp:extent cx="2030095" cy="147955"/>
              <wp:effectExtent l="0" t="0" r="0" b="0"/>
              <wp:wrapNone/>
              <wp:docPr id="1000" name="Image 4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2">
              <wp:simplePos x="0" y="0"/>
              <wp:positionH relativeFrom="column">
                <wp:posOffset>6235700</wp:posOffset>
              </wp:positionH>
              <wp:positionV relativeFrom="paragraph">
                <wp:posOffset>9486900</wp:posOffset>
              </wp:positionV>
              <wp:extent cx="250825" cy="147955"/>
              <wp:effectExtent l="0" t="0" r="0" b="0"/>
              <wp:wrapNone/>
              <wp:docPr id="1002" name="Image 5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4">
              <wp:simplePos x="0" y="0"/>
              <wp:positionH relativeFrom="column">
                <wp:posOffset>228600</wp:posOffset>
              </wp:positionH>
              <wp:positionV relativeFrom="paragraph">
                <wp:posOffset>9486900</wp:posOffset>
              </wp:positionV>
              <wp:extent cx="2030095" cy="147955"/>
              <wp:effectExtent l="0" t="0" r="0" b="0"/>
              <wp:wrapNone/>
              <wp:docPr id="1004" name="Image 5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6">
              <wp:simplePos x="0" y="0"/>
              <wp:positionH relativeFrom="column">
                <wp:posOffset>6235700</wp:posOffset>
              </wp:positionH>
              <wp:positionV relativeFrom="paragraph">
                <wp:posOffset>9486900</wp:posOffset>
              </wp:positionV>
              <wp:extent cx="250825" cy="147955"/>
              <wp:effectExtent l="0" t="0" r="0" b="0"/>
              <wp:wrapNone/>
              <wp:docPr id="1006" name="Image 5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8">
              <wp:simplePos x="0" y="0"/>
              <wp:positionH relativeFrom="column">
                <wp:posOffset>228600</wp:posOffset>
              </wp:positionH>
              <wp:positionV relativeFrom="paragraph">
                <wp:posOffset>9486900</wp:posOffset>
              </wp:positionV>
              <wp:extent cx="2030095" cy="147955"/>
              <wp:effectExtent l="0" t="0" r="0" b="0"/>
              <wp:wrapNone/>
              <wp:docPr id="1008" name="Image 5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0">
              <wp:simplePos x="0" y="0"/>
              <wp:positionH relativeFrom="column">
                <wp:posOffset>6235700</wp:posOffset>
              </wp:positionH>
              <wp:positionV relativeFrom="paragraph">
                <wp:posOffset>9486900</wp:posOffset>
              </wp:positionV>
              <wp:extent cx="250825" cy="147955"/>
              <wp:effectExtent l="0" t="0" r="0" b="0"/>
              <wp:wrapNone/>
              <wp:docPr id="1010" name="Image 5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2">
              <wp:simplePos x="0" y="0"/>
              <wp:positionH relativeFrom="column">
                <wp:posOffset>228600</wp:posOffset>
              </wp:positionH>
              <wp:positionV relativeFrom="paragraph">
                <wp:posOffset>9486900</wp:posOffset>
              </wp:positionV>
              <wp:extent cx="2030095" cy="147955"/>
              <wp:effectExtent l="0" t="0" r="0" b="0"/>
              <wp:wrapNone/>
              <wp:docPr id="1012" name="Image 5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4">
              <wp:simplePos x="0" y="0"/>
              <wp:positionH relativeFrom="column">
                <wp:posOffset>6235700</wp:posOffset>
              </wp:positionH>
              <wp:positionV relativeFrom="paragraph">
                <wp:posOffset>9486900</wp:posOffset>
              </wp:positionV>
              <wp:extent cx="250825" cy="147955"/>
              <wp:effectExtent l="0" t="0" r="0" b="0"/>
              <wp:wrapNone/>
              <wp:docPr id="1014" name="Image 5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6">
              <wp:simplePos x="0" y="0"/>
              <wp:positionH relativeFrom="column">
                <wp:posOffset>228600</wp:posOffset>
              </wp:positionH>
              <wp:positionV relativeFrom="paragraph">
                <wp:posOffset>9486900</wp:posOffset>
              </wp:positionV>
              <wp:extent cx="2030095" cy="147955"/>
              <wp:effectExtent l="0" t="0" r="0" b="0"/>
              <wp:wrapNone/>
              <wp:docPr id="1016" name="Image 5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8">
              <wp:simplePos x="0" y="0"/>
              <wp:positionH relativeFrom="column">
                <wp:posOffset>6235700</wp:posOffset>
              </wp:positionH>
              <wp:positionV relativeFrom="paragraph">
                <wp:posOffset>9486900</wp:posOffset>
              </wp:positionV>
              <wp:extent cx="250825" cy="147955"/>
              <wp:effectExtent l="0" t="0" r="0" b="0"/>
              <wp:wrapNone/>
              <wp:docPr id="1018" name="Image 5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0">
              <wp:simplePos x="0" y="0"/>
              <wp:positionH relativeFrom="column">
                <wp:posOffset>228600</wp:posOffset>
              </wp:positionH>
              <wp:positionV relativeFrom="paragraph">
                <wp:posOffset>9486900</wp:posOffset>
              </wp:positionV>
              <wp:extent cx="2030095" cy="147955"/>
              <wp:effectExtent l="0" t="0" r="0" b="0"/>
              <wp:wrapNone/>
              <wp:docPr id="1020" name="Image 5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2">
              <wp:simplePos x="0" y="0"/>
              <wp:positionH relativeFrom="column">
                <wp:posOffset>6235700</wp:posOffset>
              </wp:positionH>
              <wp:positionV relativeFrom="paragraph">
                <wp:posOffset>9486900</wp:posOffset>
              </wp:positionV>
              <wp:extent cx="250825" cy="147955"/>
              <wp:effectExtent l="0" t="0" r="0" b="0"/>
              <wp:wrapNone/>
              <wp:docPr id="1022" name="Image 5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4">
              <wp:simplePos x="0" y="0"/>
              <wp:positionH relativeFrom="column">
                <wp:posOffset>228600</wp:posOffset>
              </wp:positionH>
              <wp:positionV relativeFrom="paragraph">
                <wp:posOffset>9486900</wp:posOffset>
              </wp:positionV>
              <wp:extent cx="2030095" cy="147955"/>
              <wp:effectExtent l="0" t="0" r="0" b="0"/>
              <wp:wrapNone/>
              <wp:docPr id="1024" name="Image 5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6">
              <wp:simplePos x="0" y="0"/>
              <wp:positionH relativeFrom="column">
                <wp:posOffset>6235700</wp:posOffset>
              </wp:positionH>
              <wp:positionV relativeFrom="paragraph">
                <wp:posOffset>9486900</wp:posOffset>
              </wp:positionV>
              <wp:extent cx="250825" cy="147955"/>
              <wp:effectExtent l="0" t="0" r="0" b="0"/>
              <wp:wrapNone/>
              <wp:docPr id="1026" name="Image 5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8">
              <wp:simplePos x="0" y="0"/>
              <wp:positionH relativeFrom="column">
                <wp:posOffset>228600</wp:posOffset>
              </wp:positionH>
              <wp:positionV relativeFrom="paragraph">
                <wp:posOffset>9486900</wp:posOffset>
              </wp:positionV>
              <wp:extent cx="2030095" cy="147955"/>
              <wp:effectExtent l="0" t="0" r="0" b="0"/>
              <wp:wrapNone/>
              <wp:docPr id="1028" name="Image 5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0">
              <wp:simplePos x="0" y="0"/>
              <wp:positionH relativeFrom="column">
                <wp:posOffset>6235700</wp:posOffset>
              </wp:positionH>
              <wp:positionV relativeFrom="paragraph">
                <wp:posOffset>9486900</wp:posOffset>
              </wp:positionV>
              <wp:extent cx="250825" cy="147955"/>
              <wp:effectExtent l="0" t="0" r="0" b="0"/>
              <wp:wrapNone/>
              <wp:docPr id="1030" name="Image 5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
              <wp:simplePos x="0" y="0"/>
              <wp:positionH relativeFrom="column">
                <wp:posOffset>228600</wp:posOffset>
              </wp:positionH>
              <wp:positionV relativeFrom="paragraph">
                <wp:posOffset>9486900</wp:posOffset>
              </wp:positionV>
              <wp:extent cx="2030095" cy="147955"/>
              <wp:effectExtent l="0" t="0" r="0" b="0"/>
              <wp:wrapNone/>
              <wp:docPr id="96" name="Image 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
              <wp:simplePos x="0" y="0"/>
              <wp:positionH relativeFrom="column">
                <wp:posOffset>6235700</wp:posOffset>
              </wp:positionH>
              <wp:positionV relativeFrom="paragraph">
                <wp:posOffset>9486900</wp:posOffset>
              </wp:positionV>
              <wp:extent cx="250825" cy="147955"/>
              <wp:effectExtent l="0" t="0" r="0" b="0"/>
              <wp:wrapNone/>
              <wp:docPr id="98" name="Image 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2">
              <wp:simplePos x="0" y="0"/>
              <wp:positionH relativeFrom="column">
                <wp:posOffset>228600</wp:posOffset>
              </wp:positionH>
              <wp:positionV relativeFrom="paragraph">
                <wp:posOffset>9486900</wp:posOffset>
              </wp:positionV>
              <wp:extent cx="2030095" cy="147955"/>
              <wp:effectExtent l="0" t="0" r="0" b="0"/>
              <wp:wrapNone/>
              <wp:docPr id="1032" name="Image 5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4">
              <wp:simplePos x="0" y="0"/>
              <wp:positionH relativeFrom="column">
                <wp:posOffset>6235700</wp:posOffset>
              </wp:positionH>
              <wp:positionV relativeFrom="paragraph">
                <wp:posOffset>9486900</wp:posOffset>
              </wp:positionV>
              <wp:extent cx="250825" cy="147955"/>
              <wp:effectExtent l="0" t="0" r="0" b="0"/>
              <wp:wrapNone/>
              <wp:docPr id="1034" name="Image 5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6">
              <wp:simplePos x="0" y="0"/>
              <wp:positionH relativeFrom="column">
                <wp:posOffset>228600</wp:posOffset>
              </wp:positionH>
              <wp:positionV relativeFrom="paragraph">
                <wp:posOffset>9486900</wp:posOffset>
              </wp:positionV>
              <wp:extent cx="2030095" cy="147955"/>
              <wp:effectExtent l="0" t="0" r="0" b="0"/>
              <wp:wrapNone/>
              <wp:docPr id="1036" name="Image 5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8">
              <wp:simplePos x="0" y="0"/>
              <wp:positionH relativeFrom="column">
                <wp:posOffset>6235700</wp:posOffset>
              </wp:positionH>
              <wp:positionV relativeFrom="paragraph">
                <wp:posOffset>9486900</wp:posOffset>
              </wp:positionV>
              <wp:extent cx="250825" cy="147955"/>
              <wp:effectExtent l="0" t="0" r="0" b="0"/>
              <wp:wrapNone/>
              <wp:docPr id="1038" name="Image 5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0">
              <wp:simplePos x="0" y="0"/>
              <wp:positionH relativeFrom="column">
                <wp:posOffset>228600</wp:posOffset>
              </wp:positionH>
              <wp:positionV relativeFrom="paragraph">
                <wp:posOffset>9486900</wp:posOffset>
              </wp:positionV>
              <wp:extent cx="2030095" cy="147955"/>
              <wp:effectExtent l="0" t="0" r="0" b="0"/>
              <wp:wrapNone/>
              <wp:docPr id="1040" name="Image 5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2">
              <wp:simplePos x="0" y="0"/>
              <wp:positionH relativeFrom="column">
                <wp:posOffset>6235700</wp:posOffset>
              </wp:positionH>
              <wp:positionV relativeFrom="paragraph">
                <wp:posOffset>9486900</wp:posOffset>
              </wp:positionV>
              <wp:extent cx="250825" cy="147955"/>
              <wp:effectExtent l="0" t="0" r="0" b="0"/>
              <wp:wrapNone/>
              <wp:docPr id="1042" name="Image 5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4">
              <wp:simplePos x="0" y="0"/>
              <wp:positionH relativeFrom="column">
                <wp:posOffset>228600</wp:posOffset>
              </wp:positionH>
              <wp:positionV relativeFrom="paragraph">
                <wp:posOffset>9486900</wp:posOffset>
              </wp:positionV>
              <wp:extent cx="2030095" cy="147955"/>
              <wp:effectExtent l="0" t="0" r="0" b="0"/>
              <wp:wrapNone/>
              <wp:docPr id="1044" name="Image 5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6">
              <wp:simplePos x="0" y="0"/>
              <wp:positionH relativeFrom="column">
                <wp:posOffset>6235700</wp:posOffset>
              </wp:positionH>
              <wp:positionV relativeFrom="paragraph">
                <wp:posOffset>9486900</wp:posOffset>
              </wp:positionV>
              <wp:extent cx="250825" cy="147955"/>
              <wp:effectExtent l="0" t="0" r="0" b="0"/>
              <wp:wrapNone/>
              <wp:docPr id="1046" name="Image 5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8">
              <wp:simplePos x="0" y="0"/>
              <wp:positionH relativeFrom="column">
                <wp:posOffset>228600</wp:posOffset>
              </wp:positionH>
              <wp:positionV relativeFrom="paragraph">
                <wp:posOffset>9486900</wp:posOffset>
              </wp:positionV>
              <wp:extent cx="2030095" cy="147955"/>
              <wp:effectExtent l="0" t="0" r="0" b="0"/>
              <wp:wrapNone/>
              <wp:docPr id="1048" name="Image 5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0">
              <wp:simplePos x="0" y="0"/>
              <wp:positionH relativeFrom="column">
                <wp:posOffset>6235700</wp:posOffset>
              </wp:positionH>
              <wp:positionV relativeFrom="paragraph">
                <wp:posOffset>9486900</wp:posOffset>
              </wp:positionV>
              <wp:extent cx="250825" cy="147955"/>
              <wp:effectExtent l="0" t="0" r="0" b="0"/>
              <wp:wrapNone/>
              <wp:docPr id="1050" name="Image 5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2">
              <wp:simplePos x="0" y="0"/>
              <wp:positionH relativeFrom="column">
                <wp:posOffset>228600</wp:posOffset>
              </wp:positionH>
              <wp:positionV relativeFrom="paragraph">
                <wp:posOffset>9486900</wp:posOffset>
              </wp:positionV>
              <wp:extent cx="2030095" cy="147955"/>
              <wp:effectExtent l="0" t="0" r="0" b="0"/>
              <wp:wrapNone/>
              <wp:docPr id="1052" name="Image 5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4">
              <wp:simplePos x="0" y="0"/>
              <wp:positionH relativeFrom="column">
                <wp:posOffset>6235700</wp:posOffset>
              </wp:positionH>
              <wp:positionV relativeFrom="paragraph">
                <wp:posOffset>9486900</wp:posOffset>
              </wp:positionV>
              <wp:extent cx="250825" cy="147955"/>
              <wp:effectExtent l="0" t="0" r="0" b="0"/>
              <wp:wrapNone/>
              <wp:docPr id="1054" name="Image 5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6">
              <wp:simplePos x="0" y="0"/>
              <wp:positionH relativeFrom="column">
                <wp:posOffset>228600</wp:posOffset>
              </wp:positionH>
              <wp:positionV relativeFrom="paragraph">
                <wp:posOffset>9486900</wp:posOffset>
              </wp:positionV>
              <wp:extent cx="2030095" cy="147955"/>
              <wp:effectExtent l="0" t="0" r="0" b="0"/>
              <wp:wrapNone/>
              <wp:docPr id="1056" name="Image 5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8">
              <wp:simplePos x="0" y="0"/>
              <wp:positionH relativeFrom="column">
                <wp:posOffset>6235700</wp:posOffset>
              </wp:positionH>
              <wp:positionV relativeFrom="paragraph">
                <wp:posOffset>9486900</wp:posOffset>
              </wp:positionV>
              <wp:extent cx="250825" cy="147955"/>
              <wp:effectExtent l="0" t="0" r="0" b="0"/>
              <wp:wrapNone/>
              <wp:docPr id="1058" name="Image 5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0">
              <wp:simplePos x="0" y="0"/>
              <wp:positionH relativeFrom="column">
                <wp:posOffset>228600</wp:posOffset>
              </wp:positionH>
              <wp:positionV relativeFrom="paragraph">
                <wp:posOffset>9486900</wp:posOffset>
              </wp:positionV>
              <wp:extent cx="2030095" cy="147955"/>
              <wp:effectExtent l="0" t="0" r="0" b="0"/>
              <wp:wrapNone/>
              <wp:docPr id="1060" name="Image 5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2">
              <wp:simplePos x="0" y="0"/>
              <wp:positionH relativeFrom="column">
                <wp:posOffset>6235700</wp:posOffset>
              </wp:positionH>
              <wp:positionV relativeFrom="paragraph">
                <wp:posOffset>9486900</wp:posOffset>
              </wp:positionV>
              <wp:extent cx="250825" cy="147955"/>
              <wp:effectExtent l="0" t="0" r="0" b="0"/>
              <wp:wrapNone/>
              <wp:docPr id="1062" name="Image 5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4">
              <wp:simplePos x="0" y="0"/>
              <wp:positionH relativeFrom="column">
                <wp:posOffset>228600</wp:posOffset>
              </wp:positionH>
              <wp:positionV relativeFrom="paragraph">
                <wp:posOffset>9486900</wp:posOffset>
              </wp:positionV>
              <wp:extent cx="2030095" cy="147955"/>
              <wp:effectExtent l="0" t="0" r="0" b="0"/>
              <wp:wrapNone/>
              <wp:docPr id="1064" name="Image 5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6">
              <wp:simplePos x="0" y="0"/>
              <wp:positionH relativeFrom="column">
                <wp:posOffset>6235700</wp:posOffset>
              </wp:positionH>
              <wp:positionV relativeFrom="paragraph">
                <wp:posOffset>9486900</wp:posOffset>
              </wp:positionV>
              <wp:extent cx="250825" cy="147955"/>
              <wp:effectExtent l="0" t="0" r="0" b="0"/>
              <wp:wrapNone/>
              <wp:docPr id="1066" name="Image 5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8">
              <wp:simplePos x="0" y="0"/>
              <wp:positionH relativeFrom="column">
                <wp:posOffset>228600</wp:posOffset>
              </wp:positionH>
              <wp:positionV relativeFrom="paragraph">
                <wp:posOffset>9486900</wp:posOffset>
              </wp:positionV>
              <wp:extent cx="2030095" cy="147955"/>
              <wp:effectExtent l="0" t="0" r="0" b="0"/>
              <wp:wrapNone/>
              <wp:docPr id="1068" name="Image 5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0">
              <wp:simplePos x="0" y="0"/>
              <wp:positionH relativeFrom="column">
                <wp:posOffset>6235700</wp:posOffset>
              </wp:positionH>
              <wp:positionV relativeFrom="paragraph">
                <wp:posOffset>9486900</wp:posOffset>
              </wp:positionV>
              <wp:extent cx="250825" cy="147955"/>
              <wp:effectExtent l="0" t="0" r="0" b="0"/>
              <wp:wrapNone/>
              <wp:docPr id="1070" name="Image 5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
              <wp:simplePos x="0" y="0"/>
              <wp:positionH relativeFrom="column">
                <wp:posOffset>228600</wp:posOffset>
              </wp:positionH>
              <wp:positionV relativeFrom="paragraph">
                <wp:posOffset>9486900</wp:posOffset>
              </wp:positionV>
              <wp:extent cx="2030095" cy="147955"/>
              <wp:effectExtent l="0" t="0" r="0" b="0"/>
              <wp:wrapNone/>
              <wp:docPr id="100" name="Image 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
              <wp:simplePos x="0" y="0"/>
              <wp:positionH relativeFrom="column">
                <wp:posOffset>6235700</wp:posOffset>
              </wp:positionH>
              <wp:positionV relativeFrom="paragraph">
                <wp:posOffset>9486900</wp:posOffset>
              </wp:positionV>
              <wp:extent cx="250825" cy="147955"/>
              <wp:effectExtent l="0" t="0" r="0" b="0"/>
              <wp:wrapNone/>
              <wp:docPr id="102" name="Image 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2">
              <wp:simplePos x="0" y="0"/>
              <wp:positionH relativeFrom="column">
                <wp:posOffset>228600</wp:posOffset>
              </wp:positionH>
              <wp:positionV relativeFrom="paragraph">
                <wp:posOffset>9486900</wp:posOffset>
              </wp:positionV>
              <wp:extent cx="2030095" cy="147955"/>
              <wp:effectExtent l="0" t="0" r="0" b="0"/>
              <wp:wrapNone/>
              <wp:docPr id="1072" name="Image 5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4">
              <wp:simplePos x="0" y="0"/>
              <wp:positionH relativeFrom="column">
                <wp:posOffset>6235700</wp:posOffset>
              </wp:positionH>
              <wp:positionV relativeFrom="paragraph">
                <wp:posOffset>9486900</wp:posOffset>
              </wp:positionV>
              <wp:extent cx="250825" cy="147955"/>
              <wp:effectExtent l="0" t="0" r="0" b="0"/>
              <wp:wrapNone/>
              <wp:docPr id="1074" name="Image 5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6">
              <wp:simplePos x="0" y="0"/>
              <wp:positionH relativeFrom="column">
                <wp:posOffset>228600</wp:posOffset>
              </wp:positionH>
              <wp:positionV relativeFrom="paragraph">
                <wp:posOffset>9486900</wp:posOffset>
              </wp:positionV>
              <wp:extent cx="2030095" cy="147955"/>
              <wp:effectExtent l="0" t="0" r="0" b="0"/>
              <wp:wrapNone/>
              <wp:docPr id="1076" name="Image 5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8">
              <wp:simplePos x="0" y="0"/>
              <wp:positionH relativeFrom="column">
                <wp:posOffset>6235700</wp:posOffset>
              </wp:positionH>
              <wp:positionV relativeFrom="paragraph">
                <wp:posOffset>9486900</wp:posOffset>
              </wp:positionV>
              <wp:extent cx="250825" cy="147955"/>
              <wp:effectExtent l="0" t="0" r="0" b="0"/>
              <wp:wrapNone/>
              <wp:docPr id="1078" name="Image 5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0">
              <wp:simplePos x="0" y="0"/>
              <wp:positionH relativeFrom="column">
                <wp:posOffset>228600</wp:posOffset>
              </wp:positionH>
              <wp:positionV relativeFrom="paragraph">
                <wp:posOffset>9486900</wp:posOffset>
              </wp:positionV>
              <wp:extent cx="2030095" cy="147955"/>
              <wp:effectExtent l="0" t="0" r="0" b="0"/>
              <wp:wrapNone/>
              <wp:docPr id="1080" name="Image 5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2">
              <wp:simplePos x="0" y="0"/>
              <wp:positionH relativeFrom="column">
                <wp:posOffset>6235700</wp:posOffset>
              </wp:positionH>
              <wp:positionV relativeFrom="paragraph">
                <wp:posOffset>9486900</wp:posOffset>
              </wp:positionV>
              <wp:extent cx="250825" cy="147955"/>
              <wp:effectExtent l="0" t="0" r="0" b="0"/>
              <wp:wrapNone/>
              <wp:docPr id="1082" name="Image 5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4">
              <wp:simplePos x="0" y="0"/>
              <wp:positionH relativeFrom="column">
                <wp:posOffset>228600</wp:posOffset>
              </wp:positionH>
              <wp:positionV relativeFrom="paragraph">
                <wp:posOffset>9486900</wp:posOffset>
              </wp:positionV>
              <wp:extent cx="2030095" cy="147955"/>
              <wp:effectExtent l="0" t="0" r="0" b="0"/>
              <wp:wrapNone/>
              <wp:docPr id="1084" name="Image 5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6">
              <wp:simplePos x="0" y="0"/>
              <wp:positionH relativeFrom="column">
                <wp:posOffset>6235700</wp:posOffset>
              </wp:positionH>
              <wp:positionV relativeFrom="paragraph">
                <wp:posOffset>9486900</wp:posOffset>
              </wp:positionV>
              <wp:extent cx="250825" cy="147955"/>
              <wp:effectExtent l="0" t="0" r="0" b="0"/>
              <wp:wrapNone/>
              <wp:docPr id="1086" name="Image 5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8">
              <wp:simplePos x="0" y="0"/>
              <wp:positionH relativeFrom="column">
                <wp:posOffset>228600</wp:posOffset>
              </wp:positionH>
              <wp:positionV relativeFrom="paragraph">
                <wp:posOffset>9486900</wp:posOffset>
              </wp:positionV>
              <wp:extent cx="2030095" cy="147955"/>
              <wp:effectExtent l="0" t="0" r="0" b="0"/>
              <wp:wrapNone/>
              <wp:docPr id="1088" name="Image 5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0">
              <wp:simplePos x="0" y="0"/>
              <wp:positionH relativeFrom="column">
                <wp:posOffset>6235700</wp:posOffset>
              </wp:positionH>
              <wp:positionV relativeFrom="paragraph">
                <wp:posOffset>9486900</wp:posOffset>
              </wp:positionV>
              <wp:extent cx="250825" cy="147955"/>
              <wp:effectExtent l="0" t="0" r="0" b="0"/>
              <wp:wrapNone/>
              <wp:docPr id="1090" name="Image 5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2">
              <wp:simplePos x="0" y="0"/>
              <wp:positionH relativeFrom="column">
                <wp:posOffset>228600</wp:posOffset>
              </wp:positionH>
              <wp:positionV relativeFrom="paragraph">
                <wp:posOffset>9486900</wp:posOffset>
              </wp:positionV>
              <wp:extent cx="2030095" cy="147955"/>
              <wp:effectExtent l="0" t="0" r="0" b="0"/>
              <wp:wrapNone/>
              <wp:docPr id="1092" name="Image 5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4">
              <wp:simplePos x="0" y="0"/>
              <wp:positionH relativeFrom="column">
                <wp:posOffset>6235700</wp:posOffset>
              </wp:positionH>
              <wp:positionV relativeFrom="paragraph">
                <wp:posOffset>9486900</wp:posOffset>
              </wp:positionV>
              <wp:extent cx="250825" cy="147955"/>
              <wp:effectExtent l="0" t="0" r="0" b="0"/>
              <wp:wrapNone/>
              <wp:docPr id="1094" name="Image 5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6">
              <wp:simplePos x="0" y="0"/>
              <wp:positionH relativeFrom="column">
                <wp:posOffset>228600</wp:posOffset>
              </wp:positionH>
              <wp:positionV relativeFrom="paragraph">
                <wp:posOffset>9486900</wp:posOffset>
              </wp:positionV>
              <wp:extent cx="2030095" cy="147955"/>
              <wp:effectExtent l="0" t="0" r="0" b="0"/>
              <wp:wrapNone/>
              <wp:docPr id="1096" name="Image 5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8">
              <wp:simplePos x="0" y="0"/>
              <wp:positionH relativeFrom="column">
                <wp:posOffset>6235700</wp:posOffset>
              </wp:positionH>
              <wp:positionV relativeFrom="paragraph">
                <wp:posOffset>9486900</wp:posOffset>
              </wp:positionV>
              <wp:extent cx="250825" cy="147955"/>
              <wp:effectExtent l="0" t="0" r="0" b="0"/>
              <wp:wrapNone/>
              <wp:docPr id="1098" name="Image 5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0">
              <wp:simplePos x="0" y="0"/>
              <wp:positionH relativeFrom="column">
                <wp:posOffset>228600</wp:posOffset>
              </wp:positionH>
              <wp:positionV relativeFrom="paragraph">
                <wp:posOffset>9486900</wp:posOffset>
              </wp:positionV>
              <wp:extent cx="2030095" cy="147955"/>
              <wp:effectExtent l="0" t="0" r="0" b="0"/>
              <wp:wrapNone/>
              <wp:docPr id="1100" name="Image 5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2">
              <wp:simplePos x="0" y="0"/>
              <wp:positionH relativeFrom="column">
                <wp:posOffset>6235700</wp:posOffset>
              </wp:positionH>
              <wp:positionV relativeFrom="paragraph">
                <wp:posOffset>9486900</wp:posOffset>
              </wp:positionV>
              <wp:extent cx="250825" cy="147955"/>
              <wp:effectExtent l="0" t="0" r="0" b="0"/>
              <wp:wrapNone/>
              <wp:docPr id="1102" name="Image 5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4">
              <wp:simplePos x="0" y="0"/>
              <wp:positionH relativeFrom="column">
                <wp:posOffset>228600</wp:posOffset>
              </wp:positionH>
              <wp:positionV relativeFrom="paragraph">
                <wp:posOffset>9486900</wp:posOffset>
              </wp:positionV>
              <wp:extent cx="2030095" cy="147955"/>
              <wp:effectExtent l="0" t="0" r="0" b="0"/>
              <wp:wrapNone/>
              <wp:docPr id="1104" name="Image 5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6">
              <wp:simplePos x="0" y="0"/>
              <wp:positionH relativeFrom="column">
                <wp:posOffset>6235700</wp:posOffset>
              </wp:positionH>
              <wp:positionV relativeFrom="paragraph">
                <wp:posOffset>9486900</wp:posOffset>
              </wp:positionV>
              <wp:extent cx="250825" cy="147955"/>
              <wp:effectExtent l="0" t="0" r="0" b="0"/>
              <wp:wrapNone/>
              <wp:docPr id="1106" name="Image 5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8">
              <wp:simplePos x="0" y="0"/>
              <wp:positionH relativeFrom="column">
                <wp:posOffset>228600</wp:posOffset>
              </wp:positionH>
              <wp:positionV relativeFrom="paragraph">
                <wp:posOffset>9486900</wp:posOffset>
              </wp:positionV>
              <wp:extent cx="2030095" cy="147955"/>
              <wp:effectExtent l="0" t="0" r="0" b="0"/>
              <wp:wrapNone/>
              <wp:docPr id="1108" name="Image 5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0">
              <wp:simplePos x="0" y="0"/>
              <wp:positionH relativeFrom="column">
                <wp:posOffset>6235700</wp:posOffset>
              </wp:positionH>
              <wp:positionV relativeFrom="paragraph">
                <wp:posOffset>9486900</wp:posOffset>
              </wp:positionV>
              <wp:extent cx="250825" cy="147955"/>
              <wp:effectExtent l="0" t="0" r="0" b="0"/>
              <wp:wrapNone/>
              <wp:docPr id="1110" name="Image 5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
              <wp:simplePos x="0" y="0"/>
              <wp:positionH relativeFrom="column">
                <wp:posOffset>228600</wp:posOffset>
              </wp:positionH>
              <wp:positionV relativeFrom="paragraph">
                <wp:posOffset>9486900</wp:posOffset>
              </wp:positionV>
              <wp:extent cx="2030095" cy="147955"/>
              <wp:effectExtent l="0" t="0" r="0" b="0"/>
              <wp:wrapNone/>
              <wp:docPr id="104" name="Image 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
              <wp:simplePos x="0" y="0"/>
              <wp:positionH relativeFrom="column">
                <wp:posOffset>6235700</wp:posOffset>
              </wp:positionH>
              <wp:positionV relativeFrom="paragraph">
                <wp:posOffset>9486900</wp:posOffset>
              </wp:positionV>
              <wp:extent cx="250825" cy="147955"/>
              <wp:effectExtent l="0" t="0" r="0" b="0"/>
              <wp:wrapNone/>
              <wp:docPr id="106" name="Image 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2">
              <wp:simplePos x="0" y="0"/>
              <wp:positionH relativeFrom="column">
                <wp:posOffset>228600</wp:posOffset>
              </wp:positionH>
              <wp:positionV relativeFrom="paragraph">
                <wp:posOffset>9486900</wp:posOffset>
              </wp:positionV>
              <wp:extent cx="2030095" cy="147955"/>
              <wp:effectExtent l="0" t="0" r="0" b="0"/>
              <wp:wrapNone/>
              <wp:docPr id="1112" name="Image 5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4">
              <wp:simplePos x="0" y="0"/>
              <wp:positionH relativeFrom="column">
                <wp:posOffset>6235700</wp:posOffset>
              </wp:positionH>
              <wp:positionV relativeFrom="paragraph">
                <wp:posOffset>9486900</wp:posOffset>
              </wp:positionV>
              <wp:extent cx="250825" cy="147955"/>
              <wp:effectExtent l="0" t="0" r="0" b="0"/>
              <wp:wrapNone/>
              <wp:docPr id="1114" name="Image 5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6">
              <wp:simplePos x="0" y="0"/>
              <wp:positionH relativeFrom="column">
                <wp:posOffset>228600</wp:posOffset>
              </wp:positionH>
              <wp:positionV relativeFrom="paragraph">
                <wp:posOffset>9486900</wp:posOffset>
              </wp:positionV>
              <wp:extent cx="2030095" cy="147955"/>
              <wp:effectExtent l="0" t="0" r="0" b="0"/>
              <wp:wrapNone/>
              <wp:docPr id="1116" name="Image 5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8">
              <wp:simplePos x="0" y="0"/>
              <wp:positionH relativeFrom="column">
                <wp:posOffset>6235700</wp:posOffset>
              </wp:positionH>
              <wp:positionV relativeFrom="paragraph">
                <wp:posOffset>9486900</wp:posOffset>
              </wp:positionV>
              <wp:extent cx="250825" cy="147955"/>
              <wp:effectExtent l="0" t="0" r="0" b="0"/>
              <wp:wrapNone/>
              <wp:docPr id="1118" name="Image 5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0">
              <wp:simplePos x="0" y="0"/>
              <wp:positionH relativeFrom="column">
                <wp:posOffset>228600</wp:posOffset>
              </wp:positionH>
              <wp:positionV relativeFrom="paragraph">
                <wp:posOffset>9486900</wp:posOffset>
              </wp:positionV>
              <wp:extent cx="2030095" cy="147955"/>
              <wp:effectExtent l="0" t="0" r="0" b="0"/>
              <wp:wrapNone/>
              <wp:docPr id="1120" name="Image 5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2">
              <wp:simplePos x="0" y="0"/>
              <wp:positionH relativeFrom="column">
                <wp:posOffset>6235700</wp:posOffset>
              </wp:positionH>
              <wp:positionV relativeFrom="paragraph">
                <wp:posOffset>9486900</wp:posOffset>
              </wp:positionV>
              <wp:extent cx="250825" cy="147955"/>
              <wp:effectExtent l="0" t="0" r="0" b="0"/>
              <wp:wrapNone/>
              <wp:docPr id="1122" name="Image 5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4">
              <wp:simplePos x="0" y="0"/>
              <wp:positionH relativeFrom="column">
                <wp:posOffset>228600</wp:posOffset>
              </wp:positionH>
              <wp:positionV relativeFrom="paragraph">
                <wp:posOffset>9486900</wp:posOffset>
              </wp:positionV>
              <wp:extent cx="2030095" cy="147955"/>
              <wp:effectExtent l="0" t="0" r="0" b="0"/>
              <wp:wrapNone/>
              <wp:docPr id="1124" name="Image 5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6">
              <wp:simplePos x="0" y="0"/>
              <wp:positionH relativeFrom="column">
                <wp:posOffset>6235700</wp:posOffset>
              </wp:positionH>
              <wp:positionV relativeFrom="paragraph">
                <wp:posOffset>9486900</wp:posOffset>
              </wp:positionV>
              <wp:extent cx="250825" cy="147955"/>
              <wp:effectExtent l="0" t="0" r="0" b="0"/>
              <wp:wrapNone/>
              <wp:docPr id="1126" name="Image 5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8">
              <wp:simplePos x="0" y="0"/>
              <wp:positionH relativeFrom="column">
                <wp:posOffset>228600</wp:posOffset>
              </wp:positionH>
              <wp:positionV relativeFrom="paragraph">
                <wp:posOffset>9486900</wp:posOffset>
              </wp:positionV>
              <wp:extent cx="2030095" cy="147955"/>
              <wp:effectExtent l="0" t="0" r="0" b="0"/>
              <wp:wrapNone/>
              <wp:docPr id="1128" name="Image 5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0">
              <wp:simplePos x="0" y="0"/>
              <wp:positionH relativeFrom="column">
                <wp:posOffset>6235700</wp:posOffset>
              </wp:positionH>
              <wp:positionV relativeFrom="paragraph">
                <wp:posOffset>9486900</wp:posOffset>
              </wp:positionV>
              <wp:extent cx="250825" cy="147955"/>
              <wp:effectExtent l="0" t="0" r="0" b="0"/>
              <wp:wrapNone/>
              <wp:docPr id="1130" name="Image 5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2">
              <wp:simplePos x="0" y="0"/>
              <wp:positionH relativeFrom="column">
                <wp:posOffset>228600</wp:posOffset>
              </wp:positionH>
              <wp:positionV relativeFrom="paragraph">
                <wp:posOffset>9486900</wp:posOffset>
              </wp:positionV>
              <wp:extent cx="2030095" cy="147955"/>
              <wp:effectExtent l="0" t="0" r="0" b="0"/>
              <wp:wrapNone/>
              <wp:docPr id="1132" name="Image 5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4">
              <wp:simplePos x="0" y="0"/>
              <wp:positionH relativeFrom="column">
                <wp:posOffset>6235700</wp:posOffset>
              </wp:positionH>
              <wp:positionV relativeFrom="paragraph">
                <wp:posOffset>9486900</wp:posOffset>
              </wp:positionV>
              <wp:extent cx="250825" cy="147955"/>
              <wp:effectExtent l="0" t="0" r="0" b="0"/>
              <wp:wrapNone/>
              <wp:docPr id="1134" name="Image 5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6">
              <wp:simplePos x="0" y="0"/>
              <wp:positionH relativeFrom="column">
                <wp:posOffset>228600</wp:posOffset>
              </wp:positionH>
              <wp:positionV relativeFrom="paragraph">
                <wp:posOffset>9486900</wp:posOffset>
              </wp:positionV>
              <wp:extent cx="2030095" cy="147955"/>
              <wp:effectExtent l="0" t="0" r="0" b="0"/>
              <wp:wrapNone/>
              <wp:docPr id="1136" name="Image 5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8">
              <wp:simplePos x="0" y="0"/>
              <wp:positionH relativeFrom="column">
                <wp:posOffset>6235700</wp:posOffset>
              </wp:positionH>
              <wp:positionV relativeFrom="paragraph">
                <wp:posOffset>9486900</wp:posOffset>
              </wp:positionV>
              <wp:extent cx="250825" cy="147955"/>
              <wp:effectExtent l="0" t="0" r="0" b="0"/>
              <wp:wrapNone/>
              <wp:docPr id="1138" name="Image 5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0">
              <wp:simplePos x="0" y="0"/>
              <wp:positionH relativeFrom="column">
                <wp:posOffset>228600</wp:posOffset>
              </wp:positionH>
              <wp:positionV relativeFrom="paragraph">
                <wp:posOffset>9486900</wp:posOffset>
              </wp:positionV>
              <wp:extent cx="2030095" cy="147955"/>
              <wp:effectExtent l="0" t="0" r="0" b="0"/>
              <wp:wrapNone/>
              <wp:docPr id="1140" name="Image 5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2">
              <wp:simplePos x="0" y="0"/>
              <wp:positionH relativeFrom="column">
                <wp:posOffset>6235700</wp:posOffset>
              </wp:positionH>
              <wp:positionV relativeFrom="paragraph">
                <wp:posOffset>9486900</wp:posOffset>
              </wp:positionV>
              <wp:extent cx="250825" cy="147955"/>
              <wp:effectExtent l="0" t="0" r="0" b="0"/>
              <wp:wrapNone/>
              <wp:docPr id="1142" name="Image 5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4">
              <wp:simplePos x="0" y="0"/>
              <wp:positionH relativeFrom="column">
                <wp:posOffset>228600</wp:posOffset>
              </wp:positionH>
              <wp:positionV relativeFrom="paragraph">
                <wp:posOffset>9486900</wp:posOffset>
              </wp:positionV>
              <wp:extent cx="2030095" cy="147955"/>
              <wp:effectExtent l="0" t="0" r="0" b="0"/>
              <wp:wrapNone/>
              <wp:docPr id="1144" name="Image 5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6">
              <wp:simplePos x="0" y="0"/>
              <wp:positionH relativeFrom="column">
                <wp:posOffset>6235700</wp:posOffset>
              </wp:positionH>
              <wp:positionV relativeFrom="paragraph">
                <wp:posOffset>9486900</wp:posOffset>
              </wp:positionV>
              <wp:extent cx="250825" cy="147955"/>
              <wp:effectExtent l="0" t="0" r="0" b="0"/>
              <wp:wrapNone/>
              <wp:docPr id="1146" name="Image 5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8">
              <wp:simplePos x="0" y="0"/>
              <wp:positionH relativeFrom="column">
                <wp:posOffset>228600</wp:posOffset>
              </wp:positionH>
              <wp:positionV relativeFrom="paragraph">
                <wp:posOffset>9486900</wp:posOffset>
              </wp:positionV>
              <wp:extent cx="2030095" cy="147955"/>
              <wp:effectExtent l="0" t="0" r="0" b="0"/>
              <wp:wrapNone/>
              <wp:docPr id="1148" name="Image 5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0">
              <wp:simplePos x="0" y="0"/>
              <wp:positionH relativeFrom="column">
                <wp:posOffset>6235700</wp:posOffset>
              </wp:positionH>
              <wp:positionV relativeFrom="paragraph">
                <wp:posOffset>9486900</wp:posOffset>
              </wp:positionV>
              <wp:extent cx="250825" cy="147955"/>
              <wp:effectExtent l="0" t="0" r="0" b="0"/>
              <wp:wrapNone/>
              <wp:docPr id="1150" name="Image 5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
              <wp:simplePos x="0" y="0"/>
              <wp:positionH relativeFrom="column">
                <wp:posOffset>228600</wp:posOffset>
              </wp:positionH>
              <wp:positionV relativeFrom="paragraph">
                <wp:posOffset>9486900</wp:posOffset>
              </wp:positionV>
              <wp:extent cx="2030095" cy="147955"/>
              <wp:effectExtent l="0" t="0" r="0" b="0"/>
              <wp:wrapNone/>
              <wp:docPr id="108" name="Image 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
              <wp:simplePos x="0" y="0"/>
              <wp:positionH relativeFrom="column">
                <wp:posOffset>6235700</wp:posOffset>
              </wp:positionH>
              <wp:positionV relativeFrom="paragraph">
                <wp:posOffset>9486900</wp:posOffset>
              </wp:positionV>
              <wp:extent cx="250825" cy="147955"/>
              <wp:effectExtent l="0" t="0" r="0" b="0"/>
              <wp:wrapNone/>
              <wp:docPr id="110" name="Image 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2">
              <wp:simplePos x="0" y="0"/>
              <wp:positionH relativeFrom="column">
                <wp:posOffset>228600</wp:posOffset>
              </wp:positionH>
              <wp:positionV relativeFrom="paragraph">
                <wp:posOffset>9486900</wp:posOffset>
              </wp:positionV>
              <wp:extent cx="2030095" cy="147955"/>
              <wp:effectExtent l="0" t="0" r="0" b="0"/>
              <wp:wrapNone/>
              <wp:docPr id="1152" name="Image 5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4">
              <wp:simplePos x="0" y="0"/>
              <wp:positionH relativeFrom="column">
                <wp:posOffset>6235700</wp:posOffset>
              </wp:positionH>
              <wp:positionV relativeFrom="paragraph">
                <wp:posOffset>9486900</wp:posOffset>
              </wp:positionV>
              <wp:extent cx="250825" cy="147955"/>
              <wp:effectExtent l="0" t="0" r="0" b="0"/>
              <wp:wrapNone/>
              <wp:docPr id="1154" name="Image 5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6">
              <wp:simplePos x="0" y="0"/>
              <wp:positionH relativeFrom="column">
                <wp:posOffset>228600</wp:posOffset>
              </wp:positionH>
              <wp:positionV relativeFrom="paragraph">
                <wp:posOffset>9486900</wp:posOffset>
              </wp:positionV>
              <wp:extent cx="2030095" cy="147955"/>
              <wp:effectExtent l="0" t="0" r="0" b="0"/>
              <wp:wrapNone/>
              <wp:docPr id="1156" name="Image 5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8">
              <wp:simplePos x="0" y="0"/>
              <wp:positionH relativeFrom="column">
                <wp:posOffset>6235700</wp:posOffset>
              </wp:positionH>
              <wp:positionV relativeFrom="paragraph">
                <wp:posOffset>9486900</wp:posOffset>
              </wp:positionV>
              <wp:extent cx="250825" cy="147955"/>
              <wp:effectExtent l="0" t="0" r="0" b="0"/>
              <wp:wrapNone/>
              <wp:docPr id="1158" name="Image 5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0">
              <wp:simplePos x="0" y="0"/>
              <wp:positionH relativeFrom="column">
                <wp:posOffset>228600</wp:posOffset>
              </wp:positionH>
              <wp:positionV relativeFrom="paragraph">
                <wp:posOffset>9486900</wp:posOffset>
              </wp:positionV>
              <wp:extent cx="2030095" cy="147955"/>
              <wp:effectExtent l="0" t="0" r="0" b="0"/>
              <wp:wrapNone/>
              <wp:docPr id="1160" name="Image 5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2">
              <wp:simplePos x="0" y="0"/>
              <wp:positionH relativeFrom="column">
                <wp:posOffset>6235700</wp:posOffset>
              </wp:positionH>
              <wp:positionV relativeFrom="paragraph">
                <wp:posOffset>9486900</wp:posOffset>
              </wp:positionV>
              <wp:extent cx="250825" cy="147955"/>
              <wp:effectExtent l="0" t="0" r="0" b="0"/>
              <wp:wrapNone/>
              <wp:docPr id="1162" name="Image 5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4">
              <wp:simplePos x="0" y="0"/>
              <wp:positionH relativeFrom="column">
                <wp:posOffset>228600</wp:posOffset>
              </wp:positionH>
              <wp:positionV relativeFrom="paragraph">
                <wp:posOffset>9486900</wp:posOffset>
              </wp:positionV>
              <wp:extent cx="2030095" cy="147955"/>
              <wp:effectExtent l="0" t="0" r="0" b="0"/>
              <wp:wrapNone/>
              <wp:docPr id="1164" name="Image 5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6">
              <wp:simplePos x="0" y="0"/>
              <wp:positionH relativeFrom="column">
                <wp:posOffset>6235700</wp:posOffset>
              </wp:positionH>
              <wp:positionV relativeFrom="paragraph">
                <wp:posOffset>9486900</wp:posOffset>
              </wp:positionV>
              <wp:extent cx="250825" cy="147955"/>
              <wp:effectExtent l="0" t="0" r="0" b="0"/>
              <wp:wrapNone/>
              <wp:docPr id="1166" name="Image 5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8">
              <wp:simplePos x="0" y="0"/>
              <wp:positionH relativeFrom="column">
                <wp:posOffset>228600</wp:posOffset>
              </wp:positionH>
              <wp:positionV relativeFrom="paragraph">
                <wp:posOffset>9486900</wp:posOffset>
              </wp:positionV>
              <wp:extent cx="2030095" cy="147955"/>
              <wp:effectExtent l="0" t="0" r="0" b="0"/>
              <wp:wrapNone/>
              <wp:docPr id="1168" name="Image 5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0">
              <wp:simplePos x="0" y="0"/>
              <wp:positionH relativeFrom="column">
                <wp:posOffset>6235700</wp:posOffset>
              </wp:positionH>
              <wp:positionV relativeFrom="paragraph">
                <wp:posOffset>9486900</wp:posOffset>
              </wp:positionV>
              <wp:extent cx="250825" cy="147955"/>
              <wp:effectExtent l="0" t="0" r="0" b="0"/>
              <wp:wrapNone/>
              <wp:docPr id="1170" name="Image 5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2">
              <wp:simplePos x="0" y="0"/>
              <wp:positionH relativeFrom="column">
                <wp:posOffset>228600</wp:posOffset>
              </wp:positionH>
              <wp:positionV relativeFrom="paragraph">
                <wp:posOffset>9486900</wp:posOffset>
              </wp:positionV>
              <wp:extent cx="2030095" cy="147955"/>
              <wp:effectExtent l="0" t="0" r="0" b="0"/>
              <wp:wrapNone/>
              <wp:docPr id="1172" name="Image 5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4">
              <wp:simplePos x="0" y="0"/>
              <wp:positionH relativeFrom="column">
                <wp:posOffset>6235700</wp:posOffset>
              </wp:positionH>
              <wp:positionV relativeFrom="paragraph">
                <wp:posOffset>9486900</wp:posOffset>
              </wp:positionV>
              <wp:extent cx="250825" cy="147955"/>
              <wp:effectExtent l="0" t="0" r="0" b="0"/>
              <wp:wrapNone/>
              <wp:docPr id="1174" name="Image 5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6">
              <wp:simplePos x="0" y="0"/>
              <wp:positionH relativeFrom="column">
                <wp:posOffset>228600</wp:posOffset>
              </wp:positionH>
              <wp:positionV relativeFrom="paragraph">
                <wp:posOffset>9486900</wp:posOffset>
              </wp:positionV>
              <wp:extent cx="2030095" cy="147955"/>
              <wp:effectExtent l="0" t="0" r="0" b="0"/>
              <wp:wrapNone/>
              <wp:docPr id="1176" name="Image 5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8">
              <wp:simplePos x="0" y="0"/>
              <wp:positionH relativeFrom="column">
                <wp:posOffset>6235700</wp:posOffset>
              </wp:positionH>
              <wp:positionV relativeFrom="paragraph">
                <wp:posOffset>9486900</wp:posOffset>
              </wp:positionV>
              <wp:extent cx="250825" cy="147955"/>
              <wp:effectExtent l="0" t="0" r="0" b="0"/>
              <wp:wrapNone/>
              <wp:docPr id="1178" name="Image 5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0">
              <wp:simplePos x="0" y="0"/>
              <wp:positionH relativeFrom="column">
                <wp:posOffset>228600</wp:posOffset>
              </wp:positionH>
              <wp:positionV relativeFrom="paragraph">
                <wp:posOffset>9486900</wp:posOffset>
              </wp:positionV>
              <wp:extent cx="2030095" cy="147955"/>
              <wp:effectExtent l="0" t="0" r="0" b="0"/>
              <wp:wrapNone/>
              <wp:docPr id="1180" name="Image 5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2">
              <wp:simplePos x="0" y="0"/>
              <wp:positionH relativeFrom="column">
                <wp:posOffset>6235700</wp:posOffset>
              </wp:positionH>
              <wp:positionV relativeFrom="paragraph">
                <wp:posOffset>9486900</wp:posOffset>
              </wp:positionV>
              <wp:extent cx="250825" cy="147955"/>
              <wp:effectExtent l="0" t="0" r="0" b="0"/>
              <wp:wrapNone/>
              <wp:docPr id="1182" name="Image 5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4">
              <wp:simplePos x="0" y="0"/>
              <wp:positionH relativeFrom="column">
                <wp:posOffset>228600</wp:posOffset>
              </wp:positionH>
              <wp:positionV relativeFrom="paragraph">
                <wp:posOffset>9486900</wp:posOffset>
              </wp:positionV>
              <wp:extent cx="2030095" cy="147955"/>
              <wp:effectExtent l="0" t="0" r="0" b="0"/>
              <wp:wrapNone/>
              <wp:docPr id="1184" name="Image 5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6">
              <wp:simplePos x="0" y="0"/>
              <wp:positionH relativeFrom="column">
                <wp:posOffset>6235700</wp:posOffset>
              </wp:positionH>
              <wp:positionV relativeFrom="paragraph">
                <wp:posOffset>9486900</wp:posOffset>
              </wp:positionV>
              <wp:extent cx="250825" cy="147955"/>
              <wp:effectExtent l="0" t="0" r="0" b="0"/>
              <wp:wrapNone/>
              <wp:docPr id="1186" name="Image 5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8">
              <wp:simplePos x="0" y="0"/>
              <wp:positionH relativeFrom="column">
                <wp:posOffset>228600</wp:posOffset>
              </wp:positionH>
              <wp:positionV relativeFrom="paragraph">
                <wp:posOffset>9486900</wp:posOffset>
              </wp:positionV>
              <wp:extent cx="2030095" cy="147955"/>
              <wp:effectExtent l="0" t="0" r="0" b="0"/>
              <wp:wrapNone/>
              <wp:docPr id="1188" name="Image 5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0">
              <wp:simplePos x="0" y="0"/>
              <wp:positionH relativeFrom="column">
                <wp:posOffset>6235700</wp:posOffset>
              </wp:positionH>
              <wp:positionV relativeFrom="paragraph">
                <wp:posOffset>9486900</wp:posOffset>
              </wp:positionV>
              <wp:extent cx="250825" cy="147955"/>
              <wp:effectExtent l="0" t="0" r="0" b="0"/>
              <wp:wrapNone/>
              <wp:docPr id="1190" name="Image 5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
              <wp:simplePos x="0" y="0"/>
              <wp:positionH relativeFrom="column">
                <wp:posOffset>6299200</wp:posOffset>
              </wp:positionH>
              <wp:positionV relativeFrom="paragraph">
                <wp:posOffset>9486900</wp:posOffset>
              </wp:positionV>
              <wp:extent cx="183515" cy="147955"/>
              <wp:effectExtent l="0" t="0" r="0" b="0"/>
              <wp:wrapNone/>
              <wp:docPr id="5" name="Image 2"/>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
              <wp:simplePos x="0" y="0"/>
              <wp:positionH relativeFrom="column">
                <wp:posOffset>228600</wp:posOffset>
              </wp:positionH>
              <wp:positionV relativeFrom="paragraph">
                <wp:posOffset>9486900</wp:posOffset>
              </wp:positionV>
              <wp:extent cx="2030095" cy="147955"/>
              <wp:effectExtent l="0" t="0" r="0" b="0"/>
              <wp:wrapNone/>
              <wp:docPr id="112" name="Image 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
              <wp:simplePos x="0" y="0"/>
              <wp:positionH relativeFrom="column">
                <wp:posOffset>6235700</wp:posOffset>
              </wp:positionH>
              <wp:positionV relativeFrom="paragraph">
                <wp:posOffset>9486900</wp:posOffset>
              </wp:positionV>
              <wp:extent cx="250825" cy="147955"/>
              <wp:effectExtent l="0" t="0" r="0" b="0"/>
              <wp:wrapNone/>
              <wp:docPr id="114" name="Image 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2">
              <wp:simplePos x="0" y="0"/>
              <wp:positionH relativeFrom="column">
                <wp:posOffset>228600</wp:posOffset>
              </wp:positionH>
              <wp:positionV relativeFrom="paragraph">
                <wp:posOffset>9486900</wp:posOffset>
              </wp:positionV>
              <wp:extent cx="2030095" cy="147955"/>
              <wp:effectExtent l="0" t="0" r="0" b="0"/>
              <wp:wrapNone/>
              <wp:docPr id="1192" name="Image 5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4">
              <wp:simplePos x="0" y="0"/>
              <wp:positionH relativeFrom="column">
                <wp:posOffset>6235700</wp:posOffset>
              </wp:positionH>
              <wp:positionV relativeFrom="paragraph">
                <wp:posOffset>9486900</wp:posOffset>
              </wp:positionV>
              <wp:extent cx="250825" cy="147955"/>
              <wp:effectExtent l="0" t="0" r="0" b="0"/>
              <wp:wrapNone/>
              <wp:docPr id="1194" name="Image 5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6">
              <wp:simplePos x="0" y="0"/>
              <wp:positionH relativeFrom="column">
                <wp:posOffset>228600</wp:posOffset>
              </wp:positionH>
              <wp:positionV relativeFrom="paragraph">
                <wp:posOffset>9486900</wp:posOffset>
              </wp:positionV>
              <wp:extent cx="2030095" cy="147955"/>
              <wp:effectExtent l="0" t="0" r="0" b="0"/>
              <wp:wrapNone/>
              <wp:docPr id="1196" name="Image 5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8">
              <wp:simplePos x="0" y="0"/>
              <wp:positionH relativeFrom="column">
                <wp:posOffset>6235700</wp:posOffset>
              </wp:positionH>
              <wp:positionV relativeFrom="paragraph">
                <wp:posOffset>9486900</wp:posOffset>
              </wp:positionV>
              <wp:extent cx="250825" cy="147955"/>
              <wp:effectExtent l="0" t="0" r="0" b="0"/>
              <wp:wrapNone/>
              <wp:docPr id="1198" name="Image 5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0">
              <wp:simplePos x="0" y="0"/>
              <wp:positionH relativeFrom="column">
                <wp:posOffset>228600</wp:posOffset>
              </wp:positionH>
              <wp:positionV relativeFrom="paragraph">
                <wp:posOffset>9486900</wp:posOffset>
              </wp:positionV>
              <wp:extent cx="2030095" cy="147955"/>
              <wp:effectExtent l="0" t="0" r="0" b="0"/>
              <wp:wrapNone/>
              <wp:docPr id="1200" name="Image 5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2">
              <wp:simplePos x="0" y="0"/>
              <wp:positionH relativeFrom="column">
                <wp:posOffset>6235700</wp:posOffset>
              </wp:positionH>
              <wp:positionV relativeFrom="paragraph">
                <wp:posOffset>9486900</wp:posOffset>
              </wp:positionV>
              <wp:extent cx="250825" cy="147955"/>
              <wp:effectExtent l="0" t="0" r="0" b="0"/>
              <wp:wrapNone/>
              <wp:docPr id="1202" name="Image 6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4">
              <wp:simplePos x="0" y="0"/>
              <wp:positionH relativeFrom="column">
                <wp:posOffset>228600</wp:posOffset>
              </wp:positionH>
              <wp:positionV relativeFrom="paragraph">
                <wp:posOffset>9486900</wp:posOffset>
              </wp:positionV>
              <wp:extent cx="2030095" cy="147955"/>
              <wp:effectExtent l="0" t="0" r="0" b="0"/>
              <wp:wrapNone/>
              <wp:docPr id="1204" name="Image 6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6">
              <wp:simplePos x="0" y="0"/>
              <wp:positionH relativeFrom="column">
                <wp:posOffset>6235700</wp:posOffset>
              </wp:positionH>
              <wp:positionV relativeFrom="paragraph">
                <wp:posOffset>9486900</wp:posOffset>
              </wp:positionV>
              <wp:extent cx="250825" cy="147955"/>
              <wp:effectExtent l="0" t="0" r="0" b="0"/>
              <wp:wrapNone/>
              <wp:docPr id="1206" name="Image 6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8">
              <wp:simplePos x="0" y="0"/>
              <wp:positionH relativeFrom="column">
                <wp:posOffset>228600</wp:posOffset>
              </wp:positionH>
              <wp:positionV relativeFrom="paragraph">
                <wp:posOffset>9486900</wp:posOffset>
              </wp:positionV>
              <wp:extent cx="2030095" cy="147955"/>
              <wp:effectExtent l="0" t="0" r="0" b="0"/>
              <wp:wrapNone/>
              <wp:docPr id="1208" name="Image 6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0">
              <wp:simplePos x="0" y="0"/>
              <wp:positionH relativeFrom="column">
                <wp:posOffset>6235700</wp:posOffset>
              </wp:positionH>
              <wp:positionV relativeFrom="paragraph">
                <wp:posOffset>9486900</wp:posOffset>
              </wp:positionV>
              <wp:extent cx="250825" cy="147955"/>
              <wp:effectExtent l="0" t="0" r="0" b="0"/>
              <wp:wrapNone/>
              <wp:docPr id="1210" name="Image 6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2">
              <wp:simplePos x="0" y="0"/>
              <wp:positionH relativeFrom="column">
                <wp:posOffset>228600</wp:posOffset>
              </wp:positionH>
              <wp:positionV relativeFrom="paragraph">
                <wp:posOffset>9486900</wp:posOffset>
              </wp:positionV>
              <wp:extent cx="2030095" cy="147955"/>
              <wp:effectExtent l="0" t="0" r="0" b="0"/>
              <wp:wrapNone/>
              <wp:docPr id="1212" name="Image 6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4">
              <wp:simplePos x="0" y="0"/>
              <wp:positionH relativeFrom="column">
                <wp:posOffset>6235700</wp:posOffset>
              </wp:positionH>
              <wp:positionV relativeFrom="paragraph">
                <wp:posOffset>9486900</wp:posOffset>
              </wp:positionV>
              <wp:extent cx="250825" cy="147955"/>
              <wp:effectExtent l="0" t="0" r="0" b="0"/>
              <wp:wrapNone/>
              <wp:docPr id="1214" name="Image 6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6">
              <wp:simplePos x="0" y="0"/>
              <wp:positionH relativeFrom="column">
                <wp:posOffset>228600</wp:posOffset>
              </wp:positionH>
              <wp:positionV relativeFrom="paragraph">
                <wp:posOffset>9486900</wp:posOffset>
              </wp:positionV>
              <wp:extent cx="2030095" cy="147955"/>
              <wp:effectExtent l="0" t="0" r="0" b="0"/>
              <wp:wrapNone/>
              <wp:docPr id="1216" name="Image 6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8">
              <wp:simplePos x="0" y="0"/>
              <wp:positionH relativeFrom="column">
                <wp:posOffset>6235700</wp:posOffset>
              </wp:positionH>
              <wp:positionV relativeFrom="paragraph">
                <wp:posOffset>9486900</wp:posOffset>
              </wp:positionV>
              <wp:extent cx="250825" cy="147955"/>
              <wp:effectExtent l="0" t="0" r="0" b="0"/>
              <wp:wrapNone/>
              <wp:docPr id="1218" name="Image 6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0">
              <wp:simplePos x="0" y="0"/>
              <wp:positionH relativeFrom="column">
                <wp:posOffset>228600</wp:posOffset>
              </wp:positionH>
              <wp:positionV relativeFrom="paragraph">
                <wp:posOffset>9486900</wp:posOffset>
              </wp:positionV>
              <wp:extent cx="2030095" cy="147955"/>
              <wp:effectExtent l="0" t="0" r="0" b="0"/>
              <wp:wrapNone/>
              <wp:docPr id="1220" name="Image 6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2">
              <wp:simplePos x="0" y="0"/>
              <wp:positionH relativeFrom="column">
                <wp:posOffset>6235700</wp:posOffset>
              </wp:positionH>
              <wp:positionV relativeFrom="paragraph">
                <wp:posOffset>9486900</wp:posOffset>
              </wp:positionV>
              <wp:extent cx="250825" cy="147955"/>
              <wp:effectExtent l="0" t="0" r="0" b="0"/>
              <wp:wrapNone/>
              <wp:docPr id="1222" name="Image 6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4">
              <wp:simplePos x="0" y="0"/>
              <wp:positionH relativeFrom="column">
                <wp:posOffset>228600</wp:posOffset>
              </wp:positionH>
              <wp:positionV relativeFrom="paragraph">
                <wp:posOffset>9486900</wp:posOffset>
              </wp:positionV>
              <wp:extent cx="2030095" cy="147955"/>
              <wp:effectExtent l="0" t="0" r="0" b="0"/>
              <wp:wrapNone/>
              <wp:docPr id="1224" name="Image 6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6">
              <wp:simplePos x="0" y="0"/>
              <wp:positionH relativeFrom="column">
                <wp:posOffset>6235700</wp:posOffset>
              </wp:positionH>
              <wp:positionV relativeFrom="paragraph">
                <wp:posOffset>9486900</wp:posOffset>
              </wp:positionV>
              <wp:extent cx="250825" cy="147955"/>
              <wp:effectExtent l="0" t="0" r="0" b="0"/>
              <wp:wrapNone/>
              <wp:docPr id="1226" name="Image 6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8">
              <wp:simplePos x="0" y="0"/>
              <wp:positionH relativeFrom="column">
                <wp:posOffset>228600</wp:posOffset>
              </wp:positionH>
              <wp:positionV relativeFrom="paragraph">
                <wp:posOffset>9486900</wp:posOffset>
              </wp:positionV>
              <wp:extent cx="2030095" cy="147955"/>
              <wp:effectExtent l="0" t="0" r="0" b="0"/>
              <wp:wrapNone/>
              <wp:docPr id="1228" name="Image 6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0">
              <wp:simplePos x="0" y="0"/>
              <wp:positionH relativeFrom="column">
                <wp:posOffset>6235700</wp:posOffset>
              </wp:positionH>
              <wp:positionV relativeFrom="paragraph">
                <wp:posOffset>9486900</wp:posOffset>
              </wp:positionV>
              <wp:extent cx="250825" cy="147955"/>
              <wp:effectExtent l="0" t="0" r="0" b="0"/>
              <wp:wrapNone/>
              <wp:docPr id="1230" name="Image 6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
              <wp:simplePos x="0" y="0"/>
              <wp:positionH relativeFrom="column">
                <wp:posOffset>228600</wp:posOffset>
              </wp:positionH>
              <wp:positionV relativeFrom="paragraph">
                <wp:posOffset>9486900</wp:posOffset>
              </wp:positionV>
              <wp:extent cx="2030095" cy="147955"/>
              <wp:effectExtent l="0" t="0" r="0" b="0"/>
              <wp:wrapNone/>
              <wp:docPr id="116" name="Image 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
              <wp:simplePos x="0" y="0"/>
              <wp:positionH relativeFrom="column">
                <wp:posOffset>6235700</wp:posOffset>
              </wp:positionH>
              <wp:positionV relativeFrom="paragraph">
                <wp:posOffset>9486900</wp:posOffset>
              </wp:positionV>
              <wp:extent cx="250825" cy="147955"/>
              <wp:effectExtent l="0" t="0" r="0" b="0"/>
              <wp:wrapNone/>
              <wp:docPr id="118" name="Image 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2">
              <wp:simplePos x="0" y="0"/>
              <wp:positionH relativeFrom="column">
                <wp:posOffset>228600</wp:posOffset>
              </wp:positionH>
              <wp:positionV relativeFrom="paragraph">
                <wp:posOffset>9486900</wp:posOffset>
              </wp:positionV>
              <wp:extent cx="2030095" cy="147955"/>
              <wp:effectExtent l="0" t="0" r="0" b="0"/>
              <wp:wrapNone/>
              <wp:docPr id="1232" name="Image 6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4">
              <wp:simplePos x="0" y="0"/>
              <wp:positionH relativeFrom="column">
                <wp:posOffset>6235700</wp:posOffset>
              </wp:positionH>
              <wp:positionV relativeFrom="paragraph">
                <wp:posOffset>9486900</wp:posOffset>
              </wp:positionV>
              <wp:extent cx="250825" cy="147955"/>
              <wp:effectExtent l="0" t="0" r="0" b="0"/>
              <wp:wrapNone/>
              <wp:docPr id="1234" name="Image 6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6">
              <wp:simplePos x="0" y="0"/>
              <wp:positionH relativeFrom="column">
                <wp:posOffset>228600</wp:posOffset>
              </wp:positionH>
              <wp:positionV relativeFrom="paragraph">
                <wp:posOffset>9486900</wp:posOffset>
              </wp:positionV>
              <wp:extent cx="2030095" cy="147955"/>
              <wp:effectExtent l="0" t="0" r="0" b="0"/>
              <wp:wrapNone/>
              <wp:docPr id="1236" name="Image 6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8">
              <wp:simplePos x="0" y="0"/>
              <wp:positionH relativeFrom="column">
                <wp:posOffset>6235700</wp:posOffset>
              </wp:positionH>
              <wp:positionV relativeFrom="paragraph">
                <wp:posOffset>9486900</wp:posOffset>
              </wp:positionV>
              <wp:extent cx="250825" cy="147955"/>
              <wp:effectExtent l="0" t="0" r="0" b="0"/>
              <wp:wrapNone/>
              <wp:docPr id="1238" name="Image 6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0">
              <wp:simplePos x="0" y="0"/>
              <wp:positionH relativeFrom="column">
                <wp:posOffset>228600</wp:posOffset>
              </wp:positionH>
              <wp:positionV relativeFrom="paragraph">
                <wp:posOffset>9486900</wp:posOffset>
              </wp:positionV>
              <wp:extent cx="2030095" cy="147955"/>
              <wp:effectExtent l="0" t="0" r="0" b="0"/>
              <wp:wrapNone/>
              <wp:docPr id="1240" name="Image 6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2">
              <wp:simplePos x="0" y="0"/>
              <wp:positionH relativeFrom="column">
                <wp:posOffset>6235700</wp:posOffset>
              </wp:positionH>
              <wp:positionV relativeFrom="paragraph">
                <wp:posOffset>9486900</wp:posOffset>
              </wp:positionV>
              <wp:extent cx="250825" cy="147955"/>
              <wp:effectExtent l="0" t="0" r="0" b="0"/>
              <wp:wrapNone/>
              <wp:docPr id="1242" name="Image 6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4">
              <wp:simplePos x="0" y="0"/>
              <wp:positionH relativeFrom="column">
                <wp:posOffset>228600</wp:posOffset>
              </wp:positionH>
              <wp:positionV relativeFrom="paragraph">
                <wp:posOffset>9486900</wp:posOffset>
              </wp:positionV>
              <wp:extent cx="2030095" cy="147955"/>
              <wp:effectExtent l="0" t="0" r="0" b="0"/>
              <wp:wrapNone/>
              <wp:docPr id="1244" name="Image 6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6">
              <wp:simplePos x="0" y="0"/>
              <wp:positionH relativeFrom="column">
                <wp:posOffset>6235700</wp:posOffset>
              </wp:positionH>
              <wp:positionV relativeFrom="paragraph">
                <wp:posOffset>9486900</wp:posOffset>
              </wp:positionV>
              <wp:extent cx="250825" cy="147955"/>
              <wp:effectExtent l="0" t="0" r="0" b="0"/>
              <wp:wrapNone/>
              <wp:docPr id="1246" name="Image 6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8">
              <wp:simplePos x="0" y="0"/>
              <wp:positionH relativeFrom="column">
                <wp:posOffset>228600</wp:posOffset>
              </wp:positionH>
              <wp:positionV relativeFrom="paragraph">
                <wp:posOffset>9486900</wp:posOffset>
              </wp:positionV>
              <wp:extent cx="2030095" cy="147955"/>
              <wp:effectExtent l="0" t="0" r="0" b="0"/>
              <wp:wrapNone/>
              <wp:docPr id="1248" name="Image 6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0">
              <wp:simplePos x="0" y="0"/>
              <wp:positionH relativeFrom="column">
                <wp:posOffset>6235700</wp:posOffset>
              </wp:positionH>
              <wp:positionV relativeFrom="paragraph">
                <wp:posOffset>9486900</wp:posOffset>
              </wp:positionV>
              <wp:extent cx="250825" cy="147955"/>
              <wp:effectExtent l="0" t="0" r="0" b="0"/>
              <wp:wrapNone/>
              <wp:docPr id="1250" name="Image 6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2">
              <wp:simplePos x="0" y="0"/>
              <wp:positionH relativeFrom="column">
                <wp:posOffset>228600</wp:posOffset>
              </wp:positionH>
              <wp:positionV relativeFrom="paragraph">
                <wp:posOffset>9486900</wp:posOffset>
              </wp:positionV>
              <wp:extent cx="2030095" cy="147955"/>
              <wp:effectExtent l="0" t="0" r="0" b="0"/>
              <wp:wrapNone/>
              <wp:docPr id="1252" name="Image 6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4">
              <wp:simplePos x="0" y="0"/>
              <wp:positionH relativeFrom="column">
                <wp:posOffset>6235700</wp:posOffset>
              </wp:positionH>
              <wp:positionV relativeFrom="paragraph">
                <wp:posOffset>9486900</wp:posOffset>
              </wp:positionV>
              <wp:extent cx="250825" cy="147955"/>
              <wp:effectExtent l="0" t="0" r="0" b="0"/>
              <wp:wrapNone/>
              <wp:docPr id="1254" name="Image 6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6">
              <wp:simplePos x="0" y="0"/>
              <wp:positionH relativeFrom="column">
                <wp:posOffset>228600</wp:posOffset>
              </wp:positionH>
              <wp:positionV relativeFrom="paragraph">
                <wp:posOffset>9486900</wp:posOffset>
              </wp:positionV>
              <wp:extent cx="2030095" cy="147955"/>
              <wp:effectExtent l="0" t="0" r="0" b="0"/>
              <wp:wrapNone/>
              <wp:docPr id="1256" name="Image 6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8">
              <wp:simplePos x="0" y="0"/>
              <wp:positionH relativeFrom="column">
                <wp:posOffset>6235700</wp:posOffset>
              </wp:positionH>
              <wp:positionV relativeFrom="paragraph">
                <wp:posOffset>9486900</wp:posOffset>
              </wp:positionV>
              <wp:extent cx="250825" cy="147955"/>
              <wp:effectExtent l="0" t="0" r="0" b="0"/>
              <wp:wrapNone/>
              <wp:docPr id="1258" name="Image 6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0">
              <wp:simplePos x="0" y="0"/>
              <wp:positionH relativeFrom="column">
                <wp:posOffset>228600</wp:posOffset>
              </wp:positionH>
              <wp:positionV relativeFrom="paragraph">
                <wp:posOffset>9486900</wp:posOffset>
              </wp:positionV>
              <wp:extent cx="2030095" cy="147955"/>
              <wp:effectExtent l="0" t="0" r="0" b="0"/>
              <wp:wrapNone/>
              <wp:docPr id="1260" name="Image 6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2">
              <wp:simplePos x="0" y="0"/>
              <wp:positionH relativeFrom="column">
                <wp:posOffset>6235700</wp:posOffset>
              </wp:positionH>
              <wp:positionV relativeFrom="paragraph">
                <wp:posOffset>9486900</wp:posOffset>
              </wp:positionV>
              <wp:extent cx="250825" cy="147955"/>
              <wp:effectExtent l="0" t="0" r="0" b="0"/>
              <wp:wrapNone/>
              <wp:docPr id="1262" name="Image 6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4">
              <wp:simplePos x="0" y="0"/>
              <wp:positionH relativeFrom="column">
                <wp:posOffset>228600</wp:posOffset>
              </wp:positionH>
              <wp:positionV relativeFrom="paragraph">
                <wp:posOffset>9486900</wp:posOffset>
              </wp:positionV>
              <wp:extent cx="2030095" cy="147955"/>
              <wp:effectExtent l="0" t="0" r="0" b="0"/>
              <wp:wrapNone/>
              <wp:docPr id="1264" name="Image 6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6">
              <wp:simplePos x="0" y="0"/>
              <wp:positionH relativeFrom="column">
                <wp:posOffset>6235700</wp:posOffset>
              </wp:positionH>
              <wp:positionV relativeFrom="paragraph">
                <wp:posOffset>9486900</wp:posOffset>
              </wp:positionV>
              <wp:extent cx="250825" cy="147955"/>
              <wp:effectExtent l="0" t="0" r="0" b="0"/>
              <wp:wrapNone/>
              <wp:docPr id="1266" name="Image 6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8">
              <wp:simplePos x="0" y="0"/>
              <wp:positionH relativeFrom="column">
                <wp:posOffset>228600</wp:posOffset>
              </wp:positionH>
              <wp:positionV relativeFrom="paragraph">
                <wp:posOffset>9486900</wp:posOffset>
              </wp:positionV>
              <wp:extent cx="2030095" cy="147955"/>
              <wp:effectExtent l="0" t="0" r="0" b="0"/>
              <wp:wrapNone/>
              <wp:docPr id="1268" name="Image 6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0">
              <wp:simplePos x="0" y="0"/>
              <wp:positionH relativeFrom="column">
                <wp:posOffset>6235700</wp:posOffset>
              </wp:positionH>
              <wp:positionV relativeFrom="paragraph">
                <wp:posOffset>9486900</wp:posOffset>
              </wp:positionV>
              <wp:extent cx="250825" cy="147955"/>
              <wp:effectExtent l="0" t="0" r="0" b="0"/>
              <wp:wrapNone/>
              <wp:docPr id="1270" name="Image 6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
              <wp:simplePos x="0" y="0"/>
              <wp:positionH relativeFrom="column">
                <wp:posOffset>228600</wp:posOffset>
              </wp:positionH>
              <wp:positionV relativeFrom="paragraph">
                <wp:posOffset>9486900</wp:posOffset>
              </wp:positionV>
              <wp:extent cx="2030095" cy="147955"/>
              <wp:effectExtent l="0" t="0" r="0" b="0"/>
              <wp:wrapNone/>
              <wp:docPr id="120" name="Image 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
              <wp:simplePos x="0" y="0"/>
              <wp:positionH relativeFrom="column">
                <wp:posOffset>6235700</wp:posOffset>
              </wp:positionH>
              <wp:positionV relativeFrom="paragraph">
                <wp:posOffset>9486900</wp:posOffset>
              </wp:positionV>
              <wp:extent cx="250825" cy="147955"/>
              <wp:effectExtent l="0" t="0" r="0" b="0"/>
              <wp:wrapNone/>
              <wp:docPr id="122" name="Image 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2">
              <wp:simplePos x="0" y="0"/>
              <wp:positionH relativeFrom="column">
                <wp:posOffset>228600</wp:posOffset>
              </wp:positionH>
              <wp:positionV relativeFrom="paragraph">
                <wp:posOffset>9486900</wp:posOffset>
              </wp:positionV>
              <wp:extent cx="2030095" cy="147955"/>
              <wp:effectExtent l="0" t="0" r="0" b="0"/>
              <wp:wrapNone/>
              <wp:docPr id="1272" name="Image 6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4">
              <wp:simplePos x="0" y="0"/>
              <wp:positionH relativeFrom="column">
                <wp:posOffset>6235700</wp:posOffset>
              </wp:positionH>
              <wp:positionV relativeFrom="paragraph">
                <wp:posOffset>9486900</wp:posOffset>
              </wp:positionV>
              <wp:extent cx="250825" cy="147955"/>
              <wp:effectExtent l="0" t="0" r="0" b="0"/>
              <wp:wrapNone/>
              <wp:docPr id="1274" name="Image 6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6">
              <wp:simplePos x="0" y="0"/>
              <wp:positionH relativeFrom="column">
                <wp:posOffset>228600</wp:posOffset>
              </wp:positionH>
              <wp:positionV relativeFrom="paragraph">
                <wp:posOffset>9486900</wp:posOffset>
              </wp:positionV>
              <wp:extent cx="2030095" cy="147955"/>
              <wp:effectExtent l="0" t="0" r="0" b="0"/>
              <wp:wrapNone/>
              <wp:docPr id="1276" name="Image 6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8">
              <wp:simplePos x="0" y="0"/>
              <wp:positionH relativeFrom="column">
                <wp:posOffset>6235700</wp:posOffset>
              </wp:positionH>
              <wp:positionV relativeFrom="paragraph">
                <wp:posOffset>9486900</wp:posOffset>
              </wp:positionV>
              <wp:extent cx="250825" cy="147955"/>
              <wp:effectExtent l="0" t="0" r="0" b="0"/>
              <wp:wrapNone/>
              <wp:docPr id="1278" name="Image 6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0">
              <wp:simplePos x="0" y="0"/>
              <wp:positionH relativeFrom="column">
                <wp:posOffset>228600</wp:posOffset>
              </wp:positionH>
              <wp:positionV relativeFrom="paragraph">
                <wp:posOffset>9486900</wp:posOffset>
              </wp:positionV>
              <wp:extent cx="2030095" cy="147955"/>
              <wp:effectExtent l="0" t="0" r="0" b="0"/>
              <wp:wrapNone/>
              <wp:docPr id="1280" name="Image 6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2">
              <wp:simplePos x="0" y="0"/>
              <wp:positionH relativeFrom="column">
                <wp:posOffset>6235700</wp:posOffset>
              </wp:positionH>
              <wp:positionV relativeFrom="paragraph">
                <wp:posOffset>9486900</wp:posOffset>
              </wp:positionV>
              <wp:extent cx="250825" cy="147955"/>
              <wp:effectExtent l="0" t="0" r="0" b="0"/>
              <wp:wrapNone/>
              <wp:docPr id="1282" name="Image 6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4">
              <wp:simplePos x="0" y="0"/>
              <wp:positionH relativeFrom="column">
                <wp:posOffset>228600</wp:posOffset>
              </wp:positionH>
              <wp:positionV relativeFrom="paragraph">
                <wp:posOffset>9486900</wp:posOffset>
              </wp:positionV>
              <wp:extent cx="2030095" cy="147955"/>
              <wp:effectExtent l="0" t="0" r="0" b="0"/>
              <wp:wrapNone/>
              <wp:docPr id="1284" name="Image 6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6">
              <wp:simplePos x="0" y="0"/>
              <wp:positionH relativeFrom="column">
                <wp:posOffset>6235700</wp:posOffset>
              </wp:positionH>
              <wp:positionV relativeFrom="paragraph">
                <wp:posOffset>9486900</wp:posOffset>
              </wp:positionV>
              <wp:extent cx="250825" cy="147955"/>
              <wp:effectExtent l="0" t="0" r="0" b="0"/>
              <wp:wrapNone/>
              <wp:docPr id="1286" name="Image 6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8">
              <wp:simplePos x="0" y="0"/>
              <wp:positionH relativeFrom="column">
                <wp:posOffset>228600</wp:posOffset>
              </wp:positionH>
              <wp:positionV relativeFrom="paragraph">
                <wp:posOffset>9486900</wp:posOffset>
              </wp:positionV>
              <wp:extent cx="2030095" cy="147955"/>
              <wp:effectExtent l="0" t="0" r="0" b="0"/>
              <wp:wrapNone/>
              <wp:docPr id="1288" name="Image 6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0">
              <wp:simplePos x="0" y="0"/>
              <wp:positionH relativeFrom="column">
                <wp:posOffset>6235700</wp:posOffset>
              </wp:positionH>
              <wp:positionV relativeFrom="paragraph">
                <wp:posOffset>9486900</wp:posOffset>
              </wp:positionV>
              <wp:extent cx="250825" cy="147955"/>
              <wp:effectExtent l="0" t="0" r="0" b="0"/>
              <wp:wrapNone/>
              <wp:docPr id="1290" name="Image 6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2">
              <wp:simplePos x="0" y="0"/>
              <wp:positionH relativeFrom="column">
                <wp:posOffset>228600</wp:posOffset>
              </wp:positionH>
              <wp:positionV relativeFrom="paragraph">
                <wp:posOffset>9486900</wp:posOffset>
              </wp:positionV>
              <wp:extent cx="2030095" cy="147955"/>
              <wp:effectExtent l="0" t="0" r="0" b="0"/>
              <wp:wrapNone/>
              <wp:docPr id="1292" name="Image 6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4">
              <wp:simplePos x="0" y="0"/>
              <wp:positionH relativeFrom="column">
                <wp:posOffset>6235700</wp:posOffset>
              </wp:positionH>
              <wp:positionV relativeFrom="paragraph">
                <wp:posOffset>9486900</wp:posOffset>
              </wp:positionV>
              <wp:extent cx="250825" cy="147955"/>
              <wp:effectExtent l="0" t="0" r="0" b="0"/>
              <wp:wrapNone/>
              <wp:docPr id="1294" name="Image 6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6">
              <wp:simplePos x="0" y="0"/>
              <wp:positionH relativeFrom="column">
                <wp:posOffset>228600</wp:posOffset>
              </wp:positionH>
              <wp:positionV relativeFrom="paragraph">
                <wp:posOffset>9486900</wp:posOffset>
              </wp:positionV>
              <wp:extent cx="2030095" cy="147955"/>
              <wp:effectExtent l="0" t="0" r="0" b="0"/>
              <wp:wrapNone/>
              <wp:docPr id="1296" name="Image 6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8">
              <wp:simplePos x="0" y="0"/>
              <wp:positionH relativeFrom="column">
                <wp:posOffset>6235700</wp:posOffset>
              </wp:positionH>
              <wp:positionV relativeFrom="paragraph">
                <wp:posOffset>9486900</wp:posOffset>
              </wp:positionV>
              <wp:extent cx="250825" cy="147955"/>
              <wp:effectExtent l="0" t="0" r="0" b="0"/>
              <wp:wrapNone/>
              <wp:docPr id="1298" name="Image 6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0">
              <wp:simplePos x="0" y="0"/>
              <wp:positionH relativeFrom="column">
                <wp:posOffset>228600</wp:posOffset>
              </wp:positionH>
              <wp:positionV relativeFrom="paragraph">
                <wp:posOffset>9486900</wp:posOffset>
              </wp:positionV>
              <wp:extent cx="2030095" cy="147955"/>
              <wp:effectExtent l="0" t="0" r="0" b="0"/>
              <wp:wrapNone/>
              <wp:docPr id="1300" name="Image 6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2">
              <wp:simplePos x="0" y="0"/>
              <wp:positionH relativeFrom="column">
                <wp:posOffset>6235700</wp:posOffset>
              </wp:positionH>
              <wp:positionV relativeFrom="paragraph">
                <wp:posOffset>9486900</wp:posOffset>
              </wp:positionV>
              <wp:extent cx="250825" cy="147955"/>
              <wp:effectExtent l="0" t="0" r="0" b="0"/>
              <wp:wrapNone/>
              <wp:docPr id="1302" name="Image 6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4">
              <wp:simplePos x="0" y="0"/>
              <wp:positionH relativeFrom="column">
                <wp:posOffset>228600</wp:posOffset>
              </wp:positionH>
              <wp:positionV relativeFrom="paragraph">
                <wp:posOffset>9486900</wp:posOffset>
              </wp:positionV>
              <wp:extent cx="2030095" cy="147955"/>
              <wp:effectExtent l="0" t="0" r="0" b="0"/>
              <wp:wrapNone/>
              <wp:docPr id="1304" name="Image 6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6">
              <wp:simplePos x="0" y="0"/>
              <wp:positionH relativeFrom="column">
                <wp:posOffset>6235700</wp:posOffset>
              </wp:positionH>
              <wp:positionV relativeFrom="paragraph">
                <wp:posOffset>9486900</wp:posOffset>
              </wp:positionV>
              <wp:extent cx="250825" cy="147955"/>
              <wp:effectExtent l="0" t="0" r="0" b="0"/>
              <wp:wrapNone/>
              <wp:docPr id="1306" name="Image 6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8">
              <wp:simplePos x="0" y="0"/>
              <wp:positionH relativeFrom="column">
                <wp:posOffset>228600</wp:posOffset>
              </wp:positionH>
              <wp:positionV relativeFrom="paragraph">
                <wp:posOffset>9486900</wp:posOffset>
              </wp:positionV>
              <wp:extent cx="2030095" cy="147955"/>
              <wp:effectExtent l="0" t="0" r="0" b="0"/>
              <wp:wrapNone/>
              <wp:docPr id="1308" name="Image 6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0">
              <wp:simplePos x="0" y="0"/>
              <wp:positionH relativeFrom="column">
                <wp:posOffset>6235700</wp:posOffset>
              </wp:positionH>
              <wp:positionV relativeFrom="paragraph">
                <wp:posOffset>9486900</wp:posOffset>
              </wp:positionV>
              <wp:extent cx="250825" cy="147955"/>
              <wp:effectExtent l="0" t="0" r="0" b="0"/>
              <wp:wrapNone/>
              <wp:docPr id="1310" name="Image 6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
              <wp:simplePos x="0" y="0"/>
              <wp:positionH relativeFrom="column">
                <wp:posOffset>228600</wp:posOffset>
              </wp:positionH>
              <wp:positionV relativeFrom="paragraph">
                <wp:posOffset>9486900</wp:posOffset>
              </wp:positionV>
              <wp:extent cx="2030095" cy="147955"/>
              <wp:effectExtent l="0" t="0" r="0" b="0"/>
              <wp:wrapNone/>
              <wp:docPr id="124" name="Image 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
              <wp:simplePos x="0" y="0"/>
              <wp:positionH relativeFrom="column">
                <wp:posOffset>6235700</wp:posOffset>
              </wp:positionH>
              <wp:positionV relativeFrom="paragraph">
                <wp:posOffset>9486900</wp:posOffset>
              </wp:positionV>
              <wp:extent cx="250825" cy="147955"/>
              <wp:effectExtent l="0" t="0" r="0" b="0"/>
              <wp:wrapNone/>
              <wp:docPr id="126" name="Image 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2">
              <wp:simplePos x="0" y="0"/>
              <wp:positionH relativeFrom="column">
                <wp:posOffset>228600</wp:posOffset>
              </wp:positionH>
              <wp:positionV relativeFrom="paragraph">
                <wp:posOffset>9486900</wp:posOffset>
              </wp:positionV>
              <wp:extent cx="2030095" cy="147955"/>
              <wp:effectExtent l="0" t="0" r="0" b="0"/>
              <wp:wrapNone/>
              <wp:docPr id="1312" name="Image 6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4">
              <wp:simplePos x="0" y="0"/>
              <wp:positionH relativeFrom="column">
                <wp:posOffset>6235700</wp:posOffset>
              </wp:positionH>
              <wp:positionV relativeFrom="paragraph">
                <wp:posOffset>9486900</wp:posOffset>
              </wp:positionV>
              <wp:extent cx="250825" cy="147955"/>
              <wp:effectExtent l="0" t="0" r="0" b="0"/>
              <wp:wrapNone/>
              <wp:docPr id="1314" name="Image 6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6">
              <wp:simplePos x="0" y="0"/>
              <wp:positionH relativeFrom="column">
                <wp:posOffset>228600</wp:posOffset>
              </wp:positionH>
              <wp:positionV relativeFrom="paragraph">
                <wp:posOffset>9486900</wp:posOffset>
              </wp:positionV>
              <wp:extent cx="2030095" cy="147955"/>
              <wp:effectExtent l="0" t="0" r="0" b="0"/>
              <wp:wrapNone/>
              <wp:docPr id="1316" name="Image 6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8">
              <wp:simplePos x="0" y="0"/>
              <wp:positionH relativeFrom="column">
                <wp:posOffset>6235700</wp:posOffset>
              </wp:positionH>
              <wp:positionV relativeFrom="paragraph">
                <wp:posOffset>9486900</wp:posOffset>
              </wp:positionV>
              <wp:extent cx="250825" cy="147955"/>
              <wp:effectExtent l="0" t="0" r="0" b="0"/>
              <wp:wrapNone/>
              <wp:docPr id="1318" name="Image 6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0">
              <wp:simplePos x="0" y="0"/>
              <wp:positionH relativeFrom="column">
                <wp:posOffset>228600</wp:posOffset>
              </wp:positionH>
              <wp:positionV relativeFrom="paragraph">
                <wp:posOffset>9486900</wp:posOffset>
              </wp:positionV>
              <wp:extent cx="2030095" cy="147955"/>
              <wp:effectExtent l="0" t="0" r="0" b="0"/>
              <wp:wrapNone/>
              <wp:docPr id="1320" name="Image 6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2">
              <wp:simplePos x="0" y="0"/>
              <wp:positionH relativeFrom="column">
                <wp:posOffset>6235700</wp:posOffset>
              </wp:positionH>
              <wp:positionV relativeFrom="paragraph">
                <wp:posOffset>9486900</wp:posOffset>
              </wp:positionV>
              <wp:extent cx="250825" cy="147955"/>
              <wp:effectExtent l="0" t="0" r="0" b="0"/>
              <wp:wrapNone/>
              <wp:docPr id="1322" name="Image 6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4">
              <wp:simplePos x="0" y="0"/>
              <wp:positionH relativeFrom="column">
                <wp:posOffset>228600</wp:posOffset>
              </wp:positionH>
              <wp:positionV relativeFrom="paragraph">
                <wp:posOffset>9486900</wp:posOffset>
              </wp:positionV>
              <wp:extent cx="2030095" cy="147955"/>
              <wp:effectExtent l="0" t="0" r="0" b="0"/>
              <wp:wrapNone/>
              <wp:docPr id="1324" name="Image 6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6">
              <wp:simplePos x="0" y="0"/>
              <wp:positionH relativeFrom="column">
                <wp:posOffset>6235700</wp:posOffset>
              </wp:positionH>
              <wp:positionV relativeFrom="paragraph">
                <wp:posOffset>9486900</wp:posOffset>
              </wp:positionV>
              <wp:extent cx="250825" cy="147955"/>
              <wp:effectExtent l="0" t="0" r="0" b="0"/>
              <wp:wrapNone/>
              <wp:docPr id="1326" name="Image 6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8">
              <wp:simplePos x="0" y="0"/>
              <wp:positionH relativeFrom="column">
                <wp:posOffset>228600</wp:posOffset>
              </wp:positionH>
              <wp:positionV relativeFrom="paragraph">
                <wp:posOffset>9486900</wp:posOffset>
              </wp:positionV>
              <wp:extent cx="2030095" cy="147955"/>
              <wp:effectExtent l="0" t="0" r="0" b="0"/>
              <wp:wrapNone/>
              <wp:docPr id="1328" name="Image 6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0">
              <wp:simplePos x="0" y="0"/>
              <wp:positionH relativeFrom="column">
                <wp:posOffset>6235700</wp:posOffset>
              </wp:positionH>
              <wp:positionV relativeFrom="paragraph">
                <wp:posOffset>9486900</wp:posOffset>
              </wp:positionV>
              <wp:extent cx="250825" cy="147955"/>
              <wp:effectExtent l="0" t="0" r="0" b="0"/>
              <wp:wrapNone/>
              <wp:docPr id="1330" name="Image 6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2">
              <wp:simplePos x="0" y="0"/>
              <wp:positionH relativeFrom="column">
                <wp:posOffset>228600</wp:posOffset>
              </wp:positionH>
              <wp:positionV relativeFrom="paragraph">
                <wp:posOffset>9486900</wp:posOffset>
              </wp:positionV>
              <wp:extent cx="2030095" cy="147955"/>
              <wp:effectExtent l="0" t="0" r="0" b="0"/>
              <wp:wrapNone/>
              <wp:docPr id="1332" name="Image 6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4">
              <wp:simplePos x="0" y="0"/>
              <wp:positionH relativeFrom="column">
                <wp:posOffset>6235700</wp:posOffset>
              </wp:positionH>
              <wp:positionV relativeFrom="paragraph">
                <wp:posOffset>9486900</wp:posOffset>
              </wp:positionV>
              <wp:extent cx="250825" cy="147955"/>
              <wp:effectExtent l="0" t="0" r="0" b="0"/>
              <wp:wrapNone/>
              <wp:docPr id="1334" name="Image 6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6">
              <wp:simplePos x="0" y="0"/>
              <wp:positionH relativeFrom="column">
                <wp:posOffset>228600</wp:posOffset>
              </wp:positionH>
              <wp:positionV relativeFrom="paragraph">
                <wp:posOffset>9486900</wp:posOffset>
              </wp:positionV>
              <wp:extent cx="2030095" cy="147955"/>
              <wp:effectExtent l="0" t="0" r="0" b="0"/>
              <wp:wrapNone/>
              <wp:docPr id="1336" name="Image 6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8">
              <wp:simplePos x="0" y="0"/>
              <wp:positionH relativeFrom="column">
                <wp:posOffset>6235700</wp:posOffset>
              </wp:positionH>
              <wp:positionV relativeFrom="paragraph">
                <wp:posOffset>9486900</wp:posOffset>
              </wp:positionV>
              <wp:extent cx="250825" cy="147955"/>
              <wp:effectExtent l="0" t="0" r="0" b="0"/>
              <wp:wrapNone/>
              <wp:docPr id="1338" name="Image 6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0">
              <wp:simplePos x="0" y="0"/>
              <wp:positionH relativeFrom="column">
                <wp:posOffset>228600</wp:posOffset>
              </wp:positionH>
              <wp:positionV relativeFrom="paragraph">
                <wp:posOffset>9486900</wp:posOffset>
              </wp:positionV>
              <wp:extent cx="2030095" cy="147955"/>
              <wp:effectExtent l="0" t="0" r="0" b="0"/>
              <wp:wrapNone/>
              <wp:docPr id="1340" name="Image 6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2">
              <wp:simplePos x="0" y="0"/>
              <wp:positionH relativeFrom="column">
                <wp:posOffset>6235700</wp:posOffset>
              </wp:positionH>
              <wp:positionV relativeFrom="paragraph">
                <wp:posOffset>9486900</wp:posOffset>
              </wp:positionV>
              <wp:extent cx="250825" cy="147955"/>
              <wp:effectExtent l="0" t="0" r="0" b="0"/>
              <wp:wrapNone/>
              <wp:docPr id="1342" name="Image 6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4">
              <wp:simplePos x="0" y="0"/>
              <wp:positionH relativeFrom="column">
                <wp:posOffset>228600</wp:posOffset>
              </wp:positionH>
              <wp:positionV relativeFrom="paragraph">
                <wp:posOffset>9486900</wp:posOffset>
              </wp:positionV>
              <wp:extent cx="2030095" cy="147955"/>
              <wp:effectExtent l="0" t="0" r="0" b="0"/>
              <wp:wrapNone/>
              <wp:docPr id="1344" name="Image 6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6">
              <wp:simplePos x="0" y="0"/>
              <wp:positionH relativeFrom="column">
                <wp:posOffset>6235700</wp:posOffset>
              </wp:positionH>
              <wp:positionV relativeFrom="paragraph">
                <wp:posOffset>9486900</wp:posOffset>
              </wp:positionV>
              <wp:extent cx="250825" cy="147955"/>
              <wp:effectExtent l="0" t="0" r="0" b="0"/>
              <wp:wrapNone/>
              <wp:docPr id="1346" name="Image 6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8">
              <wp:simplePos x="0" y="0"/>
              <wp:positionH relativeFrom="column">
                <wp:posOffset>228600</wp:posOffset>
              </wp:positionH>
              <wp:positionV relativeFrom="paragraph">
                <wp:posOffset>9486900</wp:posOffset>
              </wp:positionV>
              <wp:extent cx="2030095" cy="147955"/>
              <wp:effectExtent l="0" t="0" r="0" b="0"/>
              <wp:wrapNone/>
              <wp:docPr id="1348" name="Image 6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0">
              <wp:simplePos x="0" y="0"/>
              <wp:positionH relativeFrom="column">
                <wp:posOffset>6235700</wp:posOffset>
              </wp:positionH>
              <wp:positionV relativeFrom="paragraph">
                <wp:posOffset>9486900</wp:posOffset>
              </wp:positionV>
              <wp:extent cx="250825" cy="147955"/>
              <wp:effectExtent l="0" t="0" r="0" b="0"/>
              <wp:wrapNone/>
              <wp:docPr id="1350" name="Image 6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
              <wp:simplePos x="0" y="0"/>
              <wp:positionH relativeFrom="column">
                <wp:posOffset>228600</wp:posOffset>
              </wp:positionH>
              <wp:positionV relativeFrom="paragraph">
                <wp:posOffset>9486900</wp:posOffset>
              </wp:positionV>
              <wp:extent cx="2030095" cy="147955"/>
              <wp:effectExtent l="0" t="0" r="0" b="0"/>
              <wp:wrapNone/>
              <wp:docPr id="128" name="Image 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
              <wp:simplePos x="0" y="0"/>
              <wp:positionH relativeFrom="column">
                <wp:posOffset>6235700</wp:posOffset>
              </wp:positionH>
              <wp:positionV relativeFrom="paragraph">
                <wp:posOffset>9486900</wp:posOffset>
              </wp:positionV>
              <wp:extent cx="250825" cy="147955"/>
              <wp:effectExtent l="0" t="0" r="0" b="0"/>
              <wp:wrapNone/>
              <wp:docPr id="130" name="Image 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2">
              <wp:simplePos x="0" y="0"/>
              <wp:positionH relativeFrom="column">
                <wp:posOffset>228600</wp:posOffset>
              </wp:positionH>
              <wp:positionV relativeFrom="paragraph">
                <wp:posOffset>9486900</wp:posOffset>
              </wp:positionV>
              <wp:extent cx="2030095" cy="147955"/>
              <wp:effectExtent l="0" t="0" r="0" b="0"/>
              <wp:wrapNone/>
              <wp:docPr id="1352" name="Image 6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4">
              <wp:simplePos x="0" y="0"/>
              <wp:positionH relativeFrom="column">
                <wp:posOffset>6235700</wp:posOffset>
              </wp:positionH>
              <wp:positionV relativeFrom="paragraph">
                <wp:posOffset>9486900</wp:posOffset>
              </wp:positionV>
              <wp:extent cx="250825" cy="147955"/>
              <wp:effectExtent l="0" t="0" r="0" b="0"/>
              <wp:wrapNone/>
              <wp:docPr id="1354" name="Image 6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6">
              <wp:simplePos x="0" y="0"/>
              <wp:positionH relativeFrom="column">
                <wp:posOffset>228600</wp:posOffset>
              </wp:positionH>
              <wp:positionV relativeFrom="paragraph">
                <wp:posOffset>9486900</wp:posOffset>
              </wp:positionV>
              <wp:extent cx="2030095" cy="147955"/>
              <wp:effectExtent l="0" t="0" r="0" b="0"/>
              <wp:wrapNone/>
              <wp:docPr id="1356" name="Image 6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8">
              <wp:simplePos x="0" y="0"/>
              <wp:positionH relativeFrom="column">
                <wp:posOffset>6235700</wp:posOffset>
              </wp:positionH>
              <wp:positionV relativeFrom="paragraph">
                <wp:posOffset>9486900</wp:posOffset>
              </wp:positionV>
              <wp:extent cx="250825" cy="147955"/>
              <wp:effectExtent l="0" t="0" r="0" b="0"/>
              <wp:wrapNone/>
              <wp:docPr id="1358" name="Image 6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0">
              <wp:simplePos x="0" y="0"/>
              <wp:positionH relativeFrom="column">
                <wp:posOffset>228600</wp:posOffset>
              </wp:positionH>
              <wp:positionV relativeFrom="paragraph">
                <wp:posOffset>9486900</wp:posOffset>
              </wp:positionV>
              <wp:extent cx="2030095" cy="147955"/>
              <wp:effectExtent l="0" t="0" r="0" b="0"/>
              <wp:wrapNone/>
              <wp:docPr id="1360" name="Image 6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2">
              <wp:simplePos x="0" y="0"/>
              <wp:positionH relativeFrom="column">
                <wp:posOffset>6235700</wp:posOffset>
              </wp:positionH>
              <wp:positionV relativeFrom="paragraph">
                <wp:posOffset>9486900</wp:posOffset>
              </wp:positionV>
              <wp:extent cx="250825" cy="147955"/>
              <wp:effectExtent l="0" t="0" r="0" b="0"/>
              <wp:wrapNone/>
              <wp:docPr id="1362" name="Image 6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4">
              <wp:simplePos x="0" y="0"/>
              <wp:positionH relativeFrom="column">
                <wp:posOffset>228600</wp:posOffset>
              </wp:positionH>
              <wp:positionV relativeFrom="paragraph">
                <wp:posOffset>9486900</wp:posOffset>
              </wp:positionV>
              <wp:extent cx="2030095" cy="147955"/>
              <wp:effectExtent l="0" t="0" r="0" b="0"/>
              <wp:wrapNone/>
              <wp:docPr id="1364" name="Image 6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6">
              <wp:simplePos x="0" y="0"/>
              <wp:positionH relativeFrom="column">
                <wp:posOffset>6235700</wp:posOffset>
              </wp:positionH>
              <wp:positionV relativeFrom="paragraph">
                <wp:posOffset>9486900</wp:posOffset>
              </wp:positionV>
              <wp:extent cx="250825" cy="147955"/>
              <wp:effectExtent l="0" t="0" r="0" b="0"/>
              <wp:wrapNone/>
              <wp:docPr id="1366" name="Image 6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8">
              <wp:simplePos x="0" y="0"/>
              <wp:positionH relativeFrom="column">
                <wp:posOffset>228600</wp:posOffset>
              </wp:positionH>
              <wp:positionV relativeFrom="paragraph">
                <wp:posOffset>9486900</wp:posOffset>
              </wp:positionV>
              <wp:extent cx="2030095" cy="147955"/>
              <wp:effectExtent l="0" t="0" r="0" b="0"/>
              <wp:wrapNone/>
              <wp:docPr id="1368" name="Image 6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0">
              <wp:simplePos x="0" y="0"/>
              <wp:positionH relativeFrom="column">
                <wp:posOffset>6235700</wp:posOffset>
              </wp:positionH>
              <wp:positionV relativeFrom="paragraph">
                <wp:posOffset>9486900</wp:posOffset>
              </wp:positionV>
              <wp:extent cx="250825" cy="147955"/>
              <wp:effectExtent l="0" t="0" r="0" b="0"/>
              <wp:wrapNone/>
              <wp:docPr id="1370" name="Image 6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2">
              <wp:simplePos x="0" y="0"/>
              <wp:positionH relativeFrom="column">
                <wp:posOffset>228600</wp:posOffset>
              </wp:positionH>
              <wp:positionV relativeFrom="paragraph">
                <wp:posOffset>9486900</wp:posOffset>
              </wp:positionV>
              <wp:extent cx="2030095" cy="147955"/>
              <wp:effectExtent l="0" t="0" r="0" b="0"/>
              <wp:wrapNone/>
              <wp:docPr id="1372" name="Image 6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4">
              <wp:simplePos x="0" y="0"/>
              <wp:positionH relativeFrom="column">
                <wp:posOffset>6235700</wp:posOffset>
              </wp:positionH>
              <wp:positionV relativeFrom="paragraph">
                <wp:posOffset>9486900</wp:posOffset>
              </wp:positionV>
              <wp:extent cx="250825" cy="147955"/>
              <wp:effectExtent l="0" t="0" r="0" b="0"/>
              <wp:wrapNone/>
              <wp:docPr id="1374" name="Image 6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6">
              <wp:simplePos x="0" y="0"/>
              <wp:positionH relativeFrom="column">
                <wp:posOffset>228600</wp:posOffset>
              </wp:positionH>
              <wp:positionV relativeFrom="paragraph">
                <wp:posOffset>9486900</wp:posOffset>
              </wp:positionV>
              <wp:extent cx="2030095" cy="147955"/>
              <wp:effectExtent l="0" t="0" r="0" b="0"/>
              <wp:wrapNone/>
              <wp:docPr id="1376" name="Image 6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8">
              <wp:simplePos x="0" y="0"/>
              <wp:positionH relativeFrom="column">
                <wp:posOffset>6235700</wp:posOffset>
              </wp:positionH>
              <wp:positionV relativeFrom="paragraph">
                <wp:posOffset>9486900</wp:posOffset>
              </wp:positionV>
              <wp:extent cx="250825" cy="147955"/>
              <wp:effectExtent l="0" t="0" r="0" b="0"/>
              <wp:wrapNone/>
              <wp:docPr id="1378" name="Image 6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0">
              <wp:simplePos x="0" y="0"/>
              <wp:positionH relativeFrom="column">
                <wp:posOffset>228600</wp:posOffset>
              </wp:positionH>
              <wp:positionV relativeFrom="paragraph">
                <wp:posOffset>9486900</wp:posOffset>
              </wp:positionV>
              <wp:extent cx="2030095" cy="147955"/>
              <wp:effectExtent l="0" t="0" r="0" b="0"/>
              <wp:wrapNone/>
              <wp:docPr id="1380" name="Image 6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2">
              <wp:simplePos x="0" y="0"/>
              <wp:positionH relativeFrom="column">
                <wp:posOffset>6235700</wp:posOffset>
              </wp:positionH>
              <wp:positionV relativeFrom="paragraph">
                <wp:posOffset>9486900</wp:posOffset>
              </wp:positionV>
              <wp:extent cx="250825" cy="147955"/>
              <wp:effectExtent l="0" t="0" r="0" b="0"/>
              <wp:wrapNone/>
              <wp:docPr id="1382" name="Image 6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4">
              <wp:simplePos x="0" y="0"/>
              <wp:positionH relativeFrom="column">
                <wp:posOffset>228600</wp:posOffset>
              </wp:positionH>
              <wp:positionV relativeFrom="paragraph">
                <wp:posOffset>9486900</wp:posOffset>
              </wp:positionV>
              <wp:extent cx="2030095" cy="147955"/>
              <wp:effectExtent l="0" t="0" r="0" b="0"/>
              <wp:wrapNone/>
              <wp:docPr id="1384" name="Image 6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6">
              <wp:simplePos x="0" y="0"/>
              <wp:positionH relativeFrom="column">
                <wp:posOffset>6235700</wp:posOffset>
              </wp:positionH>
              <wp:positionV relativeFrom="paragraph">
                <wp:posOffset>9486900</wp:posOffset>
              </wp:positionV>
              <wp:extent cx="250825" cy="147955"/>
              <wp:effectExtent l="0" t="0" r="0" b="0"/>
              <wp:wrapNone/>
              <wp:docPr id="1386" name="Image 6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8">
              <wp:simplePos x="0" y="0"/>
              <wp:positionH relativeFrom="column">
                <wp:posOffset>228600</wp:posOffset>
              </wp:positionH>
              <wp:positionV relativeFrom="paragraph">
                <wp:posOffset>9486900</wp:posOffset>
              </wp:positionV>
              <wp:extent cx="2030095" cy="147955"/>
              <wp:effectExtent l="0" t="0" r="0" b="0"/>
              <wp:wrapNone/>
              <wp:docPr id="1388" name="Image 6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0">
              <wp:simplePos x="0" y="0"/>
              <wp:positionH relativeFrom="column">
                <wp:posOffset>6235700</wp:posOffset>
              </wp:positionH>
              <wp:positionV relativeFrom="paragraph">
                <wp:posOffset>9486900</wp:posOffset>
              </wp:positionV>
              <wp:extent cx="250825" cy="147955"/>
              <wp:effectExtent l="0" t="0" r="0" b="0"/>
              <wp:wrapNone/>
              <wp:docPr id="1390" name="Image 6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
              <wp:simplePos x="0" y="0"/>
              <wp:positionH relativeFrom="column">
                <wp:posOffset>228600</wp:posOffset>
              </wp:positionH>
              <wp:positionV relativeFrom="paragraph">
                <wp:posOffset>9486900</wp:posOffset>
              </wp:positionV>
              <wp:extent cx="2030095" cy="147955"/>
              <wp:effectExtent l="0" t="0" r="0" b="0"/>
              <wp:wrapNone/>
              <wp:docPr id="132" name="Image 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
              <wp:simplePos x="0" y="0"/>
              <wp:positionH relativeFrom="column">
                <wp:posOffset>6235700</wp:posOffset>
              </wp:positionH>
              <wp:positionV relativeFrom="paragraph">
                <wp:posOffset>9486900</wp:posOffset>
              </wp:positionV>
              <wp:extent cx="250825" cy="147955"/>
              <wp:effectExtent l="0" t="0" r="0" b="0"/>
              <wp:wrapNone/>
              <wp:docPr id="134" name="Image 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2">
              <wp:simplePos x="0" y="0"/>
              <wp:positionH relativeFrom="column">
                <wp:posOffset>228600</wp:posOffset>
              </wp:positionH>
              <wp:positionV relativeFrom="paragraph">
                <wp:posOffset>9486900</wp:posOffset>
              </wp:positionV>
              <wp:extent cx="2030095" cy="147955"/>
              <wp:effectExtent l="0" t="0" r="0" b="0"/>
              <wp:wrapNone/>
              <wp:docPr id="1392" name="Image 6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4">
              <wp:simplePos x="0" y="0"/>
              <wp:positionH relativeFrom="column">
                <wp:posOffset>6235700</wp:posOffset>
              </wp:positionH>
              <wp:positionV relativeFrom="paragraph">
                <wp:posOffset>9486900</wp:posOffset>
              </wp:positionV>
              <wp:extent cx="250825" cy="147955"/>
              <wp:effectExtent l="0" t="0" r="0" b="0"/>
              <wp:wrapNone/>
              <wp:docPr id="1394" name="Image 6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6">
              <wp:simplePos x="0" y="0"/>
              <wp:positionH relativeFrom="column">
                <wp:posOffset>228600</wp:posOffset>
              </wp:positionH>
              <wp:positionV relativeFrom="paragraph">
                <wp:posOffset>9486900</wp:posOffset>
              </wp:positionV>
              <wp:extent cx="2030095" cy="147955"/>
              <wp:effectExtent l="0" t="0" r="0" b="0"/>
              <wp:wrapNone/>
              <wp:docPr id="1396" name="Image 6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8">
              <wp:simplePos x="0" y="0"/>
              <wp:positionH relativeFrom="column">
                <wp:posOffset>6235700</wp:posOffset>
              </wp:positionH>
              <wp:positionV relativeFrom="paragraph">
                <wp:posOffset>9486900</wp:posOffset>
              </wp:positionV>
              <wp:extent cx="250825" cy="147955"/>
              <wp:effectExtent l="0" t="0" r="0" b="0"/>
              <wp:wrapNone/>
              <wp:docPr id="1398" name="Image 6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0">
              <wp:simplePos x="0" y="0"/>
              <wp:positionH relativeFrom="column">
                <wp:posOffset>228600</wp:posOffset>
              </wp:positionH>
              <wp:positionV relativeFrom="paragraph">
                <wp:posOffset>9486900</wp:posOffset>
              </wp:positionV>
              <wp:extent cx="2030095" cy="147955"/>
              <wp:effectExtent l="0" t="0" r="0" b="0"/>
              <wp:wrapNone/>
              <wp:docPr id="1400" name="Image 6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2">
              <wp:simplePos x="0" y="0"/>
              <wp:positionH relativeFrom="column">
                <wp:posOffset>6235700</wp:posOffset>
              </wp:positionH>
              <wp:positionV relativeFrom="paragraph">
                <wp:posOffset>9486900</wp:posOffset>
              </wp:positionV>
              <wp:extent cx="250825" cy="147955"/>
              <wp:effectExtent l="0" t="0" r="0" b="0"/>
              <wp:wrapNone/>
              <wp:docPr id="1402" name="Image 7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4">
              <wp:simplePos x="0" y="0"/>
              <wp:positionH relativeFrom="column">
                <wp:posOffset>228600</wp:posOffset>
              </wp:positionH>
              <wp:positionV relativeFrom="paragraph">
                <wp:posOffset>9486900</wp:posOffset>
              </wp:positionV>
              <wp:extent cx="2030095" cy="147955"/>
              <wp:effectExtent l="0" t="0" r="0" b="0"/>
              <wp:wrapNone/>
              <wp:docPr id="1404" name="Image 7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6">
              <wp:simplePos x="0" y="0"/>
              <wp:positionH relativeFrom="column">
                <wp:posOffset>6235700</wp:posOffset>
              </wp:positionH>
              <wp:positionV relativeFrom="paragraph">
                <wp:posOffset>9486900</wp:posOffset>
              </wp:positionV>
              <wp:extent cx="250825" cy="147955"/>
              <wp:effectExtent l="0" t="0" r="0" b="0"/>
              <wp:wrapNone/>
              <wp:docPr id="1406" name="Image 7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8">
              <wp:simplePos x="0" y="0"/>
              <wp:positionH relativeFrom="column">
                <wp:posOffset>228600</wp:posOffset>
              </wp:positionH>
              <wp:positionV relativeFrom="paragraph">
                <wp:posOffset>9486900</wp:posOffset>
              </wp:positionV>
              <wp:extent cx="2030095" cy="147955"/>
              <wp:effectExtent l="0" t="0" r="0" b="0"/>
              <wp:wrapNone/>
              <wp:docPr id="1408" name="Image 7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0">
              <wp:simplePos x="0" y="0"/>
              <wp:positionH relativeFrom="column">
                <wp:posOffset>6235700</wp:posOffset>
              </wp:positionH>
              <wp:positionV relativeFrom="paragraph">
                <wp:posOffset>9486900</wp:posOffset>
              </wp:positionV>
              <wp:extent cx="250825" cy="147955"/>
              <wp:effectExtent l="0" t="0" r="0" b="0"/>
              <wp:wrapNone/>
              <wp:docPr id="1410" name="Image 7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2">
              <wp:simplePos x="0" y="0"/>
              <wp:positionH relativeFrom="column">
                <wp:posOffset>228600</wp:posOffset>
              </wp:positionH>
              <wp:positionV relativeFrom="paragraph">
                <wp:posOffset>9486900</wp:posOffset>
              </wp:positionV>
              <wp:extent cx="2030095" cy="147955"/>
              <wp:effectExtent l="0" t="0" r="0" b="0"/>
              <wp:wrapNone/>
              <wp:docPr id="1412" name="Image 7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4">
              <wp:simplePos x="0" y="0"/>
              <wp:positionH relativeFrom="column">
                <wp:posOffset>6235700</wp:posOffset>
              </wp:positionH>
              <wp:positionV relativeFrom="paragraph">
                <wp:posOffset>9486900</wp:posOffset>
              </wp:positionV>
              <wp:extent cx="250825" cy="147955"/>
              <wp:effectExtent l="0" t="0" r="0" b="0"/>
              <wp:wrapNone/>
              <wp:docPr id="1414" name="Image 7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6">
              <wp:simplePos x="0" y="0"/>
              <wp:positionH relativeFrom="column">
                <wp:posOffset>228600</wp:posOffset>
              </wp:positionH>
              <wp:positionV relativeFrom="paragraph">
                <wp:posOffset>9486900</wp:posOffset>
              </wp:positionV>
              <wp:extent cx="2030095" cy="147955"/>
              <wp:effectExtent l="0" t="0" r="0" b="0"/>
              <wp:wrapNone/>
              <wp:docPr id="1416" name="Image 7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8">
              <wp:simplePos x="0" y="0"/>
              <wp:positionH relativeFrom="column">
                <wp:posOffset>6235700</wp:posOffset>
              </wp:positionH>
              <wp:positionV relativeFrom="paragraph">
                <wp:posOffset>9486900</wp:posOffset>
              </wp:positionV>
              <wp:extent cx="250825" cy="147955"/>
              <wp:effectExtent l="0" t="0" r="0" b="0"/>
              <wp:wrapNone/>
              <wp:docPr id="1418" name="Image 7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0">
              <wp:simplePos x="0" y="0"/>
              <wp:positionH relativeFrom="column">
                <wp:posOffset>228600</wp:posOffset>
              </wp:positionH>
              <wp:positionV relativeFrom="paragraph">
                <wp:posOffset>9486900</wp:posOffset>
              </wp:positionV>
              <wp:extent cx="2030095" cy="147955"/>
              <wp:effectExtent l="0" t="0" r="0" b="0"/>
              <wp:wrapNone/>
              <wp:docPr id="1420" name="Image 7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2">
              <wp:simplePos x="0" y="0"/>
              <wp:positionH relativeFrom="column">
                <wp:posOffset>6235700</wp:posOffset>
              </wp:positionH>
              <wp:positionV relativeFrom="paragraph">
                <wp:posOffset>9486900</wp:posOffset>
              </wp:positionV>
              <wp:extent cx="250825" cy="147955"/>
              <wp:effectExtent l="0" t="0" r="0" b="0"/>
              <wp:wrapNone/>
              <wp:docPr id="1422" name="Image 7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4">
              <wp:simplePos x="0" y="0"/>
              <wp:positionH relativeFrom="column">
                <wp:posOffset>228600</wp:posOffset>
              </wp:positionH>
              <wp:positionV relativeFrom="paragraph">
                <wp:posOffset>9486900</wp:posOffset>
              </wp:positionV>
              <wp:extent cx="2030095" cy="147955"/>
              <wp:effectExtent l="0" t="0" r="0" b="0"/>
              <wp:wrapNone/>
              <wp:docPr id="1424" name="Image 7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6">
              <wp:simplePos x="0" y="0"/>
              <wp:positionH relativeFrom="column">
                <wp:posOffset>6235700</wp:posOffset>
              </wp:positionH>
              <wp:positionV relativeFrom="paragraph">
                <wp:posOffset>9486900</wp:posOffset>
              </wp:positionV>
              <wp:extent cx="250825" cy="147955"/>
              <wp:effectExtent l="0" t="0" r="0" b="0"/>
              <wp:wrapNone/>
              <wp:docPr id="1426" name="Image 7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8">
              <wp:simplePos x="0" y="0"/>
              <wp:positionH relativeFrom="column">
                <wp:posOffset>228600</wp:posOffset>
              </wp:positionH>
              <wp:positionV relativeFrom="paragraph">
                <wp:posOffset>9486900</wp:posOffset>
              </wp:positionV>
              <wp:extent cx="2030095" cy="147955"/>
              <wp:effectExtent l="0" t="0" r="0" b="0"/>
              <wp:wrapNone/>
              <wp:docPr id="1428" name="Image 7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0">
              <wp:simplePos x="0" y="0"/>
              <wp:positionH relativeFrom="column">
                <wp:posOffset>6235700</wp:posOffset>
              </wp:positionH>
              <wp:positionV relativeFrom="paragraph">
                <wp:posOffset>9486900</wp:posOffset>
              </wp:positionV>
              <wp:extent cx="250825" cy="147955"/>
              <wp:effectExtent l="0" t="0" r="0" b="0"/>
              <wp:wrapNone/>
              <wp:docPr id="1430" name="Image 7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
              <wp:simplePos x="0" y="0"/>
              <wp:positionH relativeFrom="column">
                <wp:posOffset>228600</wp:posOffset>
              </wp:positionH>
              <wp:positionV relativeFrom="paragraph">
                <wp:posOffset>9486900</wp:posOffset>
              </wp:positionV>
              <wp:extent cx="2030095" cy="147955"/>
              <wp:effectExtent l="0" t="0" r="0" b="0"/>
              <wp:wrapNone/>
              <wp:docPr id="136" name="Image 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
              <wp:simplePos x="0" y="0"/>
              <wp:positionH relativeFrom="column">
                <wp:posOffset>6235700</wp:posOffset>
              </wp:positionH>
              <wp:positionV relativeFrom="paragraph">
                <wp:posOffset>9486900</wp:posOffset>
              </wp:positionV>
              <wp:extent cx="250825" cy="147955"/>
              <wp:effectExtent l="0" t="0" r="0" b="0"/>
              <wp:wrapNone/>
              <wp:docPr id="138" name="Image 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2">
              <wp:simplePos x="0" y="0"/>
              <wp:positionH relativeFrom="column">
                <wp:posOffset>228600</wp:posOffset>
              </wp:positionH>
              <wp:positionV relativeFrom="paragraph">
                <wp:posOffset>9486900</wp:posOffset>
              </wp:positionV>
              <wp:extent cx="2030095" cy="147955"/>
              <wp:effectExtent l="0" t="0" r="0" b="0"/>
              <wp:wrapNone/>
              <wp:docPr id="1432" name="Image 7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4">
              <wp:simplePos x="0" y="0"/>
              <wp:positionH relativeFrom="column">
                <wp:posOffset>6235700</wp:posOffset>
              </wp:positionH>
              <wp:positionV relativeFrom="paragraph">
                <wp:posOffset>9486900</wp:posOffset>
              </wp:positionV>
              <wp:extent cx="250825" cy="147955"/>
              <wp:effectExtent l="0" t="0" r="0" b="0"/>
              <wp:wrapNone/>
              <wp:docPr id="1434" name="Image 7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6">
              <wp:simplePos x="0" y="0"/>
              <wp:positionH relativeFrom="column">
                <wp:posOffset>228600</wp:posOffset>
              </wp:positionH>
              <wp:positionV relativeFrom="paragraph">
                <wp:posOffset>9486900</wp:posOffset>
              </wp:positionV>
              <wp:extent cx="2030095" cy="147955"/>
              <wp:effectExtent l="0" t="0" r="0" b="0"/>
              <wp:wrapNone/>
              <wp:docPr id="1436" name="Image 7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8">
              <wp:simplePos x="0" y="0"/>
              <wp:positionH relativeFrom="column">
                <wp:posOffset>6235700</wp:posOffset>
              </wp:positionH>
              <wp:positionV relativeFrom="paragraph">
                <wp:posOffset>9486900</wp:posOffset>
              </wp:positionV>
              <wp:extent cx="250825" cy="147955"/>
              <wp:effectExtent l="0" t="0" r="0" b="0"/>
              <wp:wrapNone/>
              <wp:docPr id="1438" name="Image 7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0">
              <wp:simplePos x="0" y="0"/>
              <wp:positionH relativeFrom="column">
                <wp:posOffset>228600</wp:posOffset>
              </wp:positionH>
              <wp:positionV relativeFrom="paragraph">
                <wp:posOffset>9486900</wp:posOffset>
              </wp:positionV>
              <wp:extent cx="2030095" cy="147955"/>
              <wp:effectExtent l="0" t="0" r="0" b="0"/>
              <wp:wrapNone/>
              <wp:docPr id="1440" name="Image 7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2">
              <wp:simplePos x="0" y="0"/>
              <wp:positionH relativeFrom="column">
                <wp:posOffset>6235700</wp:posOffset>
              </wp:positionH>
              <wp:positionV relativeFrom="paragraph">
                <wp:posOffset>9486900</wp:posOffset>
              </wp:positionV>
              <wp:extent cx="250825" cy="147955"/>
              <wp:effectExtent l="0" t="0" r="0" b="0"/>
              <wp:wrapNone/>
              <wp:docPr id="1442" name="Image 7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4">
              <wp:simplePos x="0" y="0"/>
              <wp:positionH relativeFrom="column">
                <wp:posOffset>228600</wp:posOffset>
              </wp:positionH>
              <wp:positionV relativeFrom="paragraph">
                <wp:posOffset>9486900</wp:posOffset>
              </wp:positionV>
              <wp:extent cx="2030095" cy="147955"/>
              <wp:effectExtent l="0" t="0" r="0" b="0"/>
              <wp:wrapNone/>
              <wp:docPr id="1444" name="Image 7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6">
              <wp:simplePos x="0" y="0"/>
              <wp:positionH relativeFrom="column">
                <wp:posOffset>6235700</wp:posOffset>
              </wp:positionH>
              <wp:positionV relativeFrom="paragraph">
                <wp:posOffset>9486900</wp:posOffset>
              </wp:positionV>
              <wp:extent cx="250825" cy="147955"/>
              <wp:effectExtent l="0" t="0" r="0" b="0"/>
              <wp:wrapNone/>
              <wp:docPr id="1446" name="Image 7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8">
              <wp:simplePos x="0" y="0"/>
              <wp:positionH relativeFrom="column">
                <wp:posOffset>228600</wp:posOffset>
              </wp:positionH>
              <wp:positionV relativeFrom="paragraph">
                <wp:posOffset>9486900</wp:posOffset>
              </wp:positionV>
              <wp:extent cx="2030095" cy="147955"/>
              <wp:effectExtent l="0" t="0" r="0" b="0"/>
              <wp:wrapNone/>
              <wp:docPr id="1448" name="Image 7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0">
              <wp:simplePos x="0" y="0"/>
              <wp:positionH relativeFrom="column">
                <wp:posOffset>6235700</wp:posOffset>
              </wp:positionH>
              <wp:positionV relativeFrom="paragraph">
                <wp:posOffset>9486900</wp:posOffset>
              </wp:positionV>
              <wp:extent cx="250825" cy="147955"/>
              <wp:effectExtent l="0" t="0" r="0" b="0"/>
              <wp:wrapNone/>
              <wp:docPr id="1450" name="Image 7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2">
              <wp:simplePos x="0" y="0"/>
              <wp:positionH relativeFrom="column">
                <wp:posOffset>228600</wp:posOffset>
              </wp:positionH>
              <wp:positionV relativeFrom="paragraph">
                <wp:posOffset>9486900</wp:posOffset>
              </wp:positionV>
              <wp:extent cx="2030095" cy="147955"/>
              <wp:effectExtent l="0" t="0" r="0" b="0"/>
              <wp:wrapNone/>
              <wp:docPr id="1452" name="Image 7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4">
              <wp:simplePos x="0" y="0"/>
              <wp:positionH relativeFrom="column">
                <wp:posOffset>6235700</wp:posOffset>
              </wp:positionH>
              <wp:positionV relativeFrom="paragraph">
                <wp:posOffset>9486900</wp:posOffset>
              </wp:positionV>
              <wp:extent cx="250825" cy="147955"/>
              <wp:effectExtent l="0" t="0" r="0" b="0"/>
              <wp:wrapNone/>
              <wp:docPr id="1454" name="Image 7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6">
              <wp:simplePos x="0" y="0"/>
              <wp:positionH relativeFrom="column">
                <wp:posOffset>228600</wp:posOffset>
              </wp:positionH>
              <wp:positionV relativeFrom="paragraph">
                <wp:posOffset>9486900</wp:posOffset>
              </wp:positionV>
              <wp:extent cx="2030095" cy="147955"/>
              <wp:effectExtent l="0" t="0" r="0" b="0"/>
              <wp:wrapNone/>
              <wp:docPr id="1456" name="Image 7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8">
              <wp:simplePos x="0" y="0"/>
              <wp:positionH relativeFrom="column">
                <wp:posOffset>6235700</wp:posOffset>
              </wp:positionH>
              <wp:positionV relativeFrom="paragraph">
                <wp:posOffset>9486900</wp:posOffset>
              </wp:positionV>
              <wp:extent cx="250825" cy="147955"/>
              <wp:effectExtent l="0" t="0" r="0" b="0"/>
              <wp:wrapNone/>
              <wp:docPr id="1458" name="Image 7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0">
              <wp:simplePos x="0" y="0"/>
              <wp:positionH relativeFrom="column">
                <wp:posOffset>228600</wp:posOffset>
              </wp:positionH>
              <wp:positionV relativeFrom="paragraph">
                <wp:posOffset>9486900</wp:posOffset>
              </wp:positionV>
              <wp:extent cx="2030095" cy="147955"/>
              <wp:effectExtent l="0" t="0" r="0" b="0"/>
              <wp:wrapNone/>
              <wp:docPr id="1460" name="Image 7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2">
              <wp:simplePos x="0" y="0"/>
              <wp:positionH relativeFrom="column">
                <wp:posOffset>6235700</wp:posOffset>
              </wp:positionH>
              <wp:positionV relativeFrom="paragraph">
                <wp:posOffset>9486900</wp:posOffset>
              </wp:positionV>
              <wp:extent cx="250825" cy="147955"/>
              <wp:effectExtent l="0" t="0" r="0" b="0"/>
              <wp:wrapNone/>
              <wp:docPr id="1462" name="Image 7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4">
              <wp:simplePos x="0" y="0"/>
              <wp:positionH relativeFrom="column">
                <wp:posOffset>228600</wp:posOffset>
              </wp:positionH>
              <wp:positionV relativeFrom="paragraph">
                <wp:posOffset>9486900</wp:posOffset>
              </wp:positionV>
              <wp:extent cx="2030095" cy="147955"/>
              <wp:effectExtent l="0" t="0" r="0" b="0"/>
              <wp:wrapNone/>
              <wp:docPr id="1464" name="Image 7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6">
              <wp:simplePos x="0" y="0"/>
              <wp:positionH relativeFrom="column">
                <wp:posOffset>6235700</wp:posOffset>
              </wp:positionH>
              <wp:positionV relativeFrom="paragraph">
                <wp:posOffset>9486900</wp:posOffset>
              </wp:positionV>
              <wp:extent cx="250825" cy="147955"/>
              <wp:effectExtent l="0" t="0" r="0" b="0"/>
              <wp:wrapNone/>
              <wp:docPr id="1466" name="Image 7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8">
              <wp:simplePos x="0" y="0"/>
              <wp:positionH relativeFrom="column">
                <wp:posOffset>228600</wp:posOffset>
              </wp:positionH>
              <wp:positionV relativeFrom="paragraph">
                <wp:posOffset>9486900</wp:posOffset>
              </wp:positionV>
              <wp:extent cx="2030095" cy="147955"/>
              <wp:effectExtent l="0" t="0" r="0" b="0"/>
              <wp:wrapNone/>
              <wp:docPr id="1468" name="Image 7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0">
              <wp:simplePos x="0" y="0"/>
              <wp:positionH relativeFrom="column">
                <wp:posOffset>6235700</wp:posOffset>
              </wp:positionH>
              <wp:positionV relativeFrom="paragraph">
                <wp:posOffset>9486900</wp:posOffset>
              </wp:positionV>
              <wp:extent cx="250825" cy="147955"/>
              <wp:effectExtent l="0" t="0" r="0" b="0"/>
              <wp:wrapNone/>
              <wp:docPr id="1470" name="Image 7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
              <wp:simplePos x="0" y="0"/>
              <wp:positionH relativeFrom="column">
                <wp:posOffset>228600</wp:posOffset>
              </wp:positionH>
              <wp:positionV relativeFrom="paragraph">
                <wp:posOffset>9486900</wp:posOffset>
              </wp:positionV>
              <wp:extent cx="2030095" cy="147955"/>
              <wp:effectExtent l="0" t="0" r="0" b="0"/>
              <wp:wrapNone/>
              <wp:docPr id="140" name="Image 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
              <wp:simplePos x="0" y="0"/>
              <wp:positionH relativeFrom="column">
                <wp:posOffset>6235700</wp:posOffset>
              </wp:positionH>
              <wp:positionV relativeFrom="paragraph">
                <wp:posOffset>9486900</wp:posOffset>
              </wp:positionV>
              <wp:extent cx="250825" cy="147955"/>
              <wp:effectExtent l="0" t="0" r="0" b="0"/>
              <wp:wrapNone/>
              <wp:docPr id="142" name="Image 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2">
              <wp:simplePos x="0" y="0"/>
              <wp:positionH relativeFrom="column">
                <wp:posOffset>228600</wp:posOffset>
              </wp:positionH>
              <wp:positionV relativeFrom="paragraph">
                <wp:posOffset>9486900</wp:posOffset>
              </wp:positionV>
              <wp:extent cx="2030095" cy="147955"/>
              <wp:effectExtent l="0" t="0" r="0" b="0"/>
              <wp:wrapNone/>
              <wp:docPr id="1472" name="Image 7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4">
              <wp:simplePos x="0" y="0"/>
              <wp:positionH relativeFrom="column">
                <wp:posOffset>6235700</wp:posOffset>
              </wp:positionH>
              <wp:positionV relativeFrom="paragraph">
                <wp:posOffset>9486900</wp:posOffset>
              </wp:positionV>
              <wp:extent cx="250825" cy="147955"/>
              <wp:effectExtent l="0" t="0" r="0" b="0"/>
              <wp:wrapNone/>
              <wp:docPr id="1474" name="Image 7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6">
              <wp:simplePos x="0" y="0"/>
              <wp:positionH relativeFrom="column">
                <wp:posOffset>228600</wp:posOffset>
              </wp:positionH>
              <wp:positionV relativeFrom="paragraph">
                <wp:posOffset>9486900</wp:posOffset>
              </wp:positionV>
              <wp:extent cx="2030095" cy="147955"/>
              <wp:effectExtent l="0" t="0" r="0" b="0"/>
              <wp:wrapNone/>
              <wp:docPr id="1476" name="Image 7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8">
              <wp:simplePos x="0" y="0"/>
              <wp:positionH relativeFrom="column">
                <wp:posOffset>6235700</wp:posOffset>
              </wp:positionH>
              <wp:positionV relativeFrom="paragraph">
                <wp:posOffset>9486900</wp:posOffset>
              </wp:positionV>
              <wp:extent cx="250825" cy="147955"/>
              <wp:effectExtent l="0" t="0" r="0" b="0"/>
              <wp:wrapNone/>
              <wp:docPr id="1478" name="Image 7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0">
              <wp:simplePos x="0" y="0"/>
              <wp:positionH relativeFrom="column">
                <wp:posOffset>228600</wp:posOffset>
              </wp:positionH>
              <wp:positionV relativeFrom="paragraph">
                <wp:posOffset>9486900</wp:posOffset>
              </wp:positionV>
              <wp:extent cx="2030095" cy="147955"/>
              <wp:effectExtent l="0" t="0" r="0" b="0"/>
              <wp:wrapNone/>
              <wp:docPr id="1480" name="Image 7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2">
              <wp:simplePos x="0" y="0"/>
              <wp:positionH relativeFrom="column">
                <wp:posOffset>6235700</wp:posOffset>
              </wp:positionH>
              <wp:positionV relativeFrom="paragraph">
                <wp:posOffset>9486900</wp:posOffset>
              </wp:positionV>
              <wp:extent cx="250825" cy="147955"/>
              <wp:effectExtent l="0" t="0" r="0" b="0"/>
              <wp:wrapNone/>
              <wp:docPr id="1482" name="Image 7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4">
              <wp:simplePos x="0" y="0"/>
              <wp:positionH relativeFrom="column">
                <wp:posOffset>228600</wp:posOffset>
              </wp:positionH>
              <wp:positionV relativeFrom="paragraph">
                <wp:posOffset>9486900</wp:posOffset>
              </wp:positionV>
              <wp:extent cx="2030095" cy="147955"/>
              <wp:effectExtent l="0" t="0" r="0" b="0"/>
              <wp:wrapNone/>
              <wp:docPr id="1484" name="Image 7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6">
              <wp:simplePos x="0" y="0"/>
              <wp:positionH relativeFrom="column">
                <wp:posOffset>6235700</wp:posOffset>
              </wp:positionH>
              <wp:positionV relativeFrom="paragraph">
                <wp:posOffset>9486900</wp:posOffset>
              </wp:positionV>
              <wp:extent cx="250825" cy="147955"/>
              <wp:effectExtent l="0" t="0" r="0" b="0"/>
              <wp:wrapNone/>
              <wp:docPr id="1486" name="Image 7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8">
              <wp:simplePos x="0" y="0"/>
              <wp:positionH relativeFrom="column">
                <wp:posOffset>228600</wp:posOffset>
              </wp:positionH>
              <wp:positionV relativeFrom="paragraph">
                <wp:posOffset>9486900</wp:posOffset>
              </wp:positionV>
              <wp:extent cx="2030095" cy="147955"/>
              <wp:effectExtent l="0" t="0" r="0" b="0"/>
              <wp:wrapNone/>
              <wp:docPr id="1488" name="Image 7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0">
              <wp:simplePos x="0" y="0"/>
              <wp:positionH relativeFrom="column">
                <wp:posOffset>6235700</wp:posOffset>
              </wp:positionH>
              <wp:positionV relativeFrom="paragraph">
                <wp:posOffset>9486900</wp:posOffset>
              </wp:positionV>
              <wp:extent cx="250825" cy="147955"/>
              <wp:effectExtent l="0" t="0" r="0" b="0"/>
              <wp:wrapNone/>
              <wp:docPr id="1490" name="Image 7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2">
              <wp:simplePos x="0" y="0"/>
              <wp:positionH relativeFrom="column">
                <wp:posOffset>228600</wp:posOffset>
              </wp:positionH>
              <wp:positionV relativeFrom="paragraph">
                <wp:posOffset>9486900</wp:posOffset>
              </wp:positionV>
              <wp:extent cx="2030095" cy="147955"/>
              <wp:effectExtent l="0" t="0" r="0" b="0"/>
              <wp:wrapNone/>
              <wp:docPr id="1492" name="Image 7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4">
              <wp:simplePos x="0" y="0"/>
              <wp:positionH relativeFrom="column">
                <wp:posOffset>6235700</wp:posOffset>
              </wp:positionH>
              <wp:positionV relativeFrom="paragraph">
                <wp:posOffset>9486900</wp:posOffset>
              </wp:positionV>
              <wp:extent cx="250825" cy="147955"/>
              <wp:effectExtent l="0" t="0" r="0" b="0"/>
              <wp:wrapNone/>
              <wp:docPr id="1494" name="Image 7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6">
              <wp:simplePos x="0" y="0"/>
              <wp:positionH relativeFrom="column">
                <wp:posOffset>228600</wp:posOffset>
              </wp:positionH>
              <wp:positionV relativeFrom="paragraph">
                <wp:posOffset>9486900</wp:posOffset>
              </wp:positionV>
              <wp:extent cx="2030095" cy="147955"/>
              <wp:effectExtent l="0" t="0" r="0" b="0"/>
              <wp:wrapNone/>
              <wp:docPr id="1496" name="Image 7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8">
              <wp:simplePos x="0" y="0"/>
              <wp:positionH relativeFrom="column">
                <wp:posOffset>6235700</wp:posOffset>
              </wp:positionH>
              <wp:positionV relativeFrom="paragraph">
                <wp:posOffset>9486900</wp:posOffset>
              </wp:positionV>
              <wp:extent cx="250825" cy="147955"/>
              <wp:effectExtent l="0" t="0" r="0" b="0"/>
              <wp:wrapNone/>
              <wp:docPr id="1498" name="Image 7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0">
              <wp:simplePos x="0" y="0"/>
              <wp:positionH relativeFrom="column">
                <wp:posOffset>228600</wp:posOffset>
              </wp:positionH>
              <wp:positionV relativeFrom="paragraph">
                <wp:posOffset>9486900</wp:posOffset>
              </wp:positionV>
              <wp:extent cx="2030095" cy="147955"/>
              <wp:effectExtent l="0" t="0" r="0" b="0"/>
              <wp:wrapNone/>
              <wp:docPr id="1500" name="Image 7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2">
              <wp:simplePos x="0" y="0"/>
              <wp:positionH relativeFrom="column">
                <wp:posOffset>6235700</wp:posOffset>
              </wp:positionH>
              <wp:positionV relativeFrom="paragraph">
                <wp:posOffset>9486900</wp:posOffset>
              </wp:positionV>
              <wp:extent cx="250825" cy="147955"/>
              <wp:effectExtent l="0" t="0" r="0" b="0"/>
              <wp:wrapNone/>
              <wp:docPr id="1502" name="Image 7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4">
              <wp:simplePos x="0" y="0"/>
              <wp:positionH relativeFrom="column">
                <wp:posOffset>228600</wp:posOffset>
              </wp:positionH>
              <wp:positionV relativeFrom="paragraph">
                <wp:posOffset>9486900</wp:posOffset>
              </wp:positionV>
              <wp:extent cx="2030095" cy="147955"/>
              <wp:effectExtent l="0" t="0" r="0" b="0"/>
              <wp:wrapNone/>
              <wp:docPr id="1504" name="Image 7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6">
              <wp:simplePos x="0" y="0"/>
              <wp:positionH relativeFrom="column">
                <wp:posOffset>6235700</wp:posOffset>
              </wp:positionH>
              <wp:positionV relativeFrom="paragraph">
                <wp:posOffset>9486900</wp:posOffset>
              </wp:positionV>
              <wp:extent cx="250825" cy="147955"/>
              <wp:effectExtent l="0" t="0" r="0" b="0"/>
              <wp:wrapNone/>
              <wp:docPr id="1506" name="Image 7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8">
              <wp:simplePos x="0" y="0"/>
              <wp:positionH relativeFrom="column">
                <wp:posOffset>228600</wp:posOffset>
              </wp:positionH>
              <wp:positionV relativeFrom="paragraph">
                <wp:posOffset>9486900</wp:posOffset>
              </wp:positionV>
              <wp:extent cx="2030095" cy="147955"/>
              <wp:effectExtent l="0" t="0" r="0" b="0"/>
              <wp:wrapNone/>
              <wp:docPr id="1508" name="Image 7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0">
              <wp:simplePos x="0" y="0"/>
              <wp:positionH relativeFrom="column">
                <wp:posOffset>6235700</wp:posOffset>
              </wp:positionH>
              <wp:positionV relativeFrom="paragraph">
                <wp:posOffset>9486900</wp:posOffset>
              </wp:positionV>
              <wp:extent cx="250825" cy="147955"/>
              <wp:effectExtent l="0" t="0" r="0" b="0"/>
              <wp:wrapNone/>
              <wp:docPr id="1510" name="Image 7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
              <wp:simplePos x="0" y="0"/>
              <wp:positionH relativeFrom="column">
                <wp:posOffset>228600</wp:posOffset>
              </wp:positionH>
              <wp:positionV relativeFrom="paragraph">
                <wp:posOffset>9486900</wp:posOffset>
              </wp:positionV>
              <wp:extent cx="2030095" cy="147955"/>
              <wp:effectExtent l="0" t="0" r="0" b="0"/>
              <wp:wrapNone/>
              <wp:docPr id="144" name="Image 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
              <wp:simplePos x="0" y="0"/>
              <wp:positionH relativeFrom="column">
                <wp:posOffset>6235700</wp:posOffset>
              </wp:positionH>
              <wp:positionV relativeFrom="paragraph">
                <wp:posOffset>9486900</wp:posOffset>
              </wp:positionV>
              <wp:extent cx="250825" cy="147955"/>
              <wp:effectExtent l="0" t="0" r="0" b="0"/>
              <wp:wrapNone/>
              <wp:docPr id="146" name="Image 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2">
              <wp:simplePos x="0" y="0"/>
              <wp:positionH relativeFrom="column">
                <wp:posOffset>228600</wp:posOffset>
              </wp:positionH>
              <wp:positionV relativeFrom="paragraph">
                <wp:posOffset>9486900</wp:posOffset>
              </wp:positionV>
              <wp:extent cx="2030095" cy="147955"/>
              <wp:effectExtent l="0" t="0" r="0" b="0"/>
              <wp:wrapNone/>
              <wp:docPr id="1512" name="Image 7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4">
              <wp:simplePos x="0" y="0"/>
              <wp:positionH relativeFrom="column">
                <wp:posOffset>6235700</wp:posOffset>
              </wp:positionH>
              <wp:positionV relativeFrom="paragraph">
                <wp:posOffset>9486900</wp:posOffset>
              </wp:positionV>
              <wp:extent cx="250825" cy="147955"/>
              <wp:effectExtent l="0" t="0" r="0" b="0"/>
              <wp:wrapNone/>
              <wp:docPr id="1514" name="Image 7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6">
              <wp:simplePos x="0" y="0"/>
              <wp:positionH relativeFrom="column">
                <wp:posOffset>228600</wp:posOffset>
              </wp:positionH>
              <wp:positionV relativeFrom="paragraph">
                <wp:posOffset>9486900</wp:posOffset>
              </wp:positionV>
              <wp:extent cx="2030095" cy="147955"/>
              <wp:effectExtent l="0" t="0" r="0" b="0"/>
              <wp:wrapNone/>
              <wp:docPr id="1516" name="Image 7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8">
              <wp:simplePos x="0" y="0"/>
              <wp:positionH relativeFrom="column">
                <wp:posOffset>6235700</wp:posOffset>
              </wp:positionH>
              <wp:positionV relativeFrom="paragraph">
                <wp:posOffset>9486900</wp:posOffset>
              </wp:positionV>
              <wp:extent cx="250825" cy="147955"/>
              <wp:effectExtent l="0" t="0" r="0" b="0"/>
              <wp:wrapNone/>
              <wp:docPr id="1518" name="Image 7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0">
              <wp:simplePos x="0" y="0"/>
              <wp:positionH relativeFrom="column">
                <wp:posOffset>228600</wp:posOffset>
              </wp:positionH>
              <wp:positionV relativeFrom="paragraph">
                <wp:posOffset>9486900</wp:posOffset>
              </wp:positionV>
              <wp:extent cx="2030095" cy="147955"/>
              <wp:effectExtent l="0" t="0" r="0" b="0"/>
              <wp:wrapNone/>
              <wp:docPr id="1520" name="Image 7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2">
              <wp:simplePos x="0" y="0"/>
              <wp:positionH relativeFrom="column">
                <wp:posOffset>6235700</wp:posOffset>
              </wp:positionH>
              <wp:positionV relativeFrom="paragraph">
                <wp:posOffset>9486900</wp:posOffset>
              </wp:positionV>
              <wp:extent cx="250825" cy="147955"/>
              <wp:effectExtent l="0" t="0" r="0" b="0"/>
              <wp:wrapNone/>
              <wp:docPr id="1522" name="Image 7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4">
              <wp:simplePos x="0" y="0"/>
              <wp:positionH relativeFrom="column">
                <wp:posOffset>228600</wp:posOffset>
              </wp:positionH>
              <wp:positionV relativeFrom="paragraph">
                <wp:posOffset>9486900</wp:posOffset>
              </wp:positionV>
              <wp:extent cx="2030095" cy="147955"/>
              <wp:effectExtent l="0" t="0" r="0" b="0"/>
              <wp:wrapNone/>
              <wp:docPr id="1524" name="Image 7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6">
              <wp:simplePos x="0" y="0"/>
              <wp:positionH relativeFrom="column">
                <wp:posOffset>6235700</wp:posOffset>
              </wp:positionH>
              <wp:positionV relativeFrom="paragraph">
                <wp:posOffset>9486900</wp:posOffset>
              </wp:positionV>
              <wp:extent cx="250825" cy="147955"/>
              <wp:effectExtent l="0" t="0" r="0" b="0"/>
              <wp:wrapNone/>
              <wp:docPr id="1526" name="Image 7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8">
              <wp:simplePos x="0" y="0"/>
              <wp:positionH relativeFrom="column">
                <wp:posOffset>228600</wp:posOffset>
              </wp:positionH>
              <wp:positionV relativeFrom="paragraph">
                <wp:posOffset>9486900</wp:posOffset>
              </wp:positionV>
              <wp:extent cx="2030095" cy="147955"/>
              <wp:effectExtent l="0" t="0" r="0" b="0"/>
              <wp:wrapNone/>
              <wp:docPr id="1528" name="Image 7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0">
              <wp:simplePos x="0" y="0"/>
              <wp:positionH relativeFrom="column">
                <wp:posOffset>6235700</wp:posOffset>
              </wp:positionH>
              <wp:positionV relativeFrom="paragraph">
                <wp:posOffset>9486900</wp:posOffset>
              </wp:positionV>
              <wp:extent cx="250825" cy="147955"/>
              <wp:effectExtent l="0" t="0" r="0" b="0"/>
              <wp:wrapNone/>
              <wp:docPr id="1530" name="Image 7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2">
              <wp:simplePos x="0" y="0"/>
              <wp:positionH relativeFrom="column">
                <wp:posOffset>228600</wp:posOffset>
              </wp:positionH>
              <wp:positionV relativeFrom="paragraph">
                <wp:posOffset>9486900</wp:posOffset>
              </wp:positionV>
              <wp:extent cx="2030095" cy="147955"/>
              <wp:effectExtent l="0" t="0" r="0" b="0"/>
              <wp:wrapNone/>
              <wp:docPr id="1532" name="Image 7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4">
              <wp:simplePos x="0" y="0"/>
              <wp:positionH relativeFrom="column">
                <wp:posOffset>6235700</wp:posOffset>
              </wp:positionH>
              <wp:positionV relativeFrom="paragraph">
                <wp:posOffset>9486900</wp:posOffset>
              </wp:positionV>
              <wp:extent cx="250825" cy="147955"/>
              <wp:effectExtent l="0" t="0" r="0" b="0"/>
              <wp:wrapNone/>
              <wp:docPr id="1534" name="Image 7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6">
              <wp:simplePos x="0" y="0"/>
              <wp:positionH relativeFrom="column">
                <wp:posOffset>228600</wp:posOffset>
              </wp:positionH>
              <wp:positionV relativeFrom="paragraph">
                <wp:posOffset>9486900</wp:posOffset>
              </wp:positionV>
              <wp:extent cx="2030095" cy="147955"/>
              <wp:effectExtent l="0" t="0" r="0" b="0"/>
              <wp:wrapNone/>
              <wp:docPr id="1536" name="Image 7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8">
              <wp:simplePos x="0" y="0"/>
              <wp:positionH relativeFrom="column">
                <wp:posOffset>6235700</wp:posOffset>
              </wp:positionH>
              <wp:positionV relativeFrom="paragraph">
                <wp:posOffset>9486900</wp:posOffset>
              </wp:positionV>
              <wp:extent cx="250825" cy="147955"/>
              <wp:effectExtent l="0" t="0" r="0" b="0"/>
              <wp:wrapNone/>
              <wp:docPr id="1538" name="Image 7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0">
              <wp:simplePos x="0" y="0"/>
              <wp:positionH relativeFrom="column">
                <wp:posOffset>228600</wp:posOffset>
              </wp:positionH>
              <wp:positionV relativeFrom="paragraph">
                <wp:posOffset>9486900</wp:posOffset>
              </wp:positionV>
              <wp:extent cx="2030095" cy="147955"/>
              <wp:effectExtent l="0" t="0" r="0" b="0"/>
              <wp:wrapNone/>
              <wp:docPr id="1540" name="Image 7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2">
              <wp:simplePos x="0" y="0"/>
              <wp:positionH relativeFrom="column">
                <wp:posOffset>6235700</wp:posOffset>
              </wp:positionH>
              <wp:positionV relativeFrom="paragraph">
                <wp:posOffset>9486900</wp:posOffset>
              </wp:positionV>
              <wp:extent cx="250825" cy="147955"/>
              <wp:effectExtent l="0" t="0" r="0" b="0"/>
              <wp:wrapNone/>
              <wp:docPr id="1542" name="Image 7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4">
              <wp:simplePos x="0" y="0"/>
              <wp:positionH relativeFrom="column">
                <wp:posOffset>228600</wp:posOffset>
              </wp:positionH>
              <wp:positionV relativeFrom="paragraph">
                <wp:posOffset>9486900</wp:posOffset>
              </wp:positionV>
              <wp:extent cx="2030095" cy="147955"/>
              <wp:effectExtent l="0" t="0" r="0" b="0"/>
              <wp:wrapNone/>
              <wp:docPr id="1544" name="Image 7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6">
              <wp:simplePos x="0" y="0"/>
              <wp:positionH relativeFrom="column">
                <wp:posOffset>6235700</wp:posOffset>
              </wp:positionH>
              <wp:positionV relativeFrom="paragraph">
                <wp:posOffset>9486900</wp:posOffset>
              </wp:positionV>
              <wp:extent cx="250825" cy="147955"/>
              <wp:effectExtent l="0" t="0" r="0" b="0"/>
              <wp:wrapNone/>
              <wp:docPr id="1546" name="Image 7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8">
              <wp:simplePos x="0" y="0"/>
              <wp:positionH relativeFrom="column">
                <wp:posOffset>228600</wp:posOffset>
              </wp:positionH>
              <wp:positionV relativeFrom="paragraph">
                <wp:posOffset>9486900</wp:posOffset>
              </wp:positionV>
              <wp:extent cx="2030095" cy="147955"/>
              <wp:effectExtent l="0" t="0" r="0" b="0"/>
              <wp:wrapNone/>
              <wp:docPr id="1548" name="Image 7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0">
              <wp:simplePos x="0" y="0"/>
              <wp:positionH relativeFrom="column">
                <wp:posOffset>6235700</wp:posOffset>
              </wp:positionH>
              <wp:positionV relativeFrom="paragraph">
                <wp:posOffset>9486900</wp:posOffset>
              </wp:positionV>
              <wp:extent cx="250825" cy="147955"/>
              <wp:effectExtent l="0" t="0" r="0" b="0"/>
              <wp:wrapNone/>
              <wp:docPr id="1550" name="Image 7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
              <wp:simplePos x="0" y="0"/>
              <wp:positionH relativeFrom="column">
                <wp:posOffset>228600</wp:posOffset>
              </wp:positionH>
              <wp:positionV relativeFrom="paragraph">
                <wp:posOffset>9486900</wp:posOffset>
              </wp:positionV>
              <wp:extent cx="2030095" cy="147955"/>
              <wp:effectExtent l="0" t="0" r="0" b="0"/>
              <wp:wrapNone/>
              <wp:docPr id="148" name="Image 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
              <wp:simplePos x="0" y="0"/>
              <wp:positionH relativeFrom="column">
                <wp:posOffset>6235700</wp:posOffset>
              </wp:positionH>
              <wp:positionV relativeFrom="paragraph">
                <wp:posOffset>9486900</wp:posOffset>
              </wp:positionV>
              <wp:extent cx="250825" cy="147955"/>
              <wp:effectExtent l="0" t="0" r="0" b="0"/>
              <wp:wrapNone/>
              <wp:docPr id="150" name="Image 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2">
              <wp:simplePos x="0" y="0"/>
              <wp:positionH relativeFrom="column">
                <wp:posOffset>228600</wp:posOffset>
              </wp:positionH>
              <wp:positionV relativeFrom="paragraph">
                <wp:posOffset>9486900</wp:posOffset>
              </wp:positionV>
              <wp:extent cx="2030095" cy="147955"/>
              <wp:effectExtent l="0" t="0" r="0" b="0"/>
              <wp:wrapNone/>
              <wp:docPr id="1552" name="Image 7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4">
              <wp:simplePos x="0" y="0"/>
              <wp:positionH relativeFrom="column">
                <wp:posOffset>6235700</wp:posOffset>
              </wp:positionH>
              <wp:positionV relativeFrom="paragraph">
                <wp:posOffset>9486900</wp:posOffset>
              </wp:positionV>
              <wp:extent cx="250825" cy="147955"/>
              <wp:effectExtent l="0" t="0" r="0" b="0"/>
              <wp:wrapNone/>
              <wp:docPr id="1554" name="Image 7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6">
              <wp:simplePos x="0" y="0"/>
              <wp:positionH relativeFrom="column">
                <wp:posOffset>228600</wp:posOffset>
              </wp:positionH>
              <wp:positionV relativeFrom="paragraph">
                <wp:posOffset>9486900</wp:posOffset>
              </wp:positionV>
              <wp:extent cx="2030095" cy="147955"/>
              <wp:effectExtent l="0" t="0" r="0" b="0"/>
              <wp:wrapNone/>
              <wp:docPr id="1556" name="Image 7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8">
              <wp:simplePos x="0" y="0"/>
              <wp:positionH relativeFrom="column">
                <wp:posOffset>6235700</wp:posOffset>
              </wp:positionH>
              <wp:positionV relativeFrom="paragraph">
                <wp:posOffset>9486900</wp:posOffset>
              </wp:positionV>
              <wp:extent cx="250825" cy="147955"/>
              <wp:effectExtent l="0" t="0" r="0" b="0"/>
              <wp:wrapNone/>
              <wp:docPr id="1558" name="Image 7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0">
              <wp:simplePos x="0" y="0"/>
              <wp:positionH relativeFrom="column">
                <wp:posOffset>228600</wp:posOffset>
              </wp:positionH>
              <wp:positionV relativeFrom="paragraph">
                <wp:posOffset>9486900</wp:posOffset>
              </wp:positionV>
              <wp:extent cx="2030095" cy="147955"/>
              <wp:effectExtent l="0" t="0" r="0" b="0"/>
              <wp:wrapNone/>
              <wp:docPr id="1560" name="Image 7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2">
              <wp:simplePos x="0" y="0"/>
              <wp:positionH relativeFrom="column">
                <wp:posOffset>6235700</wp:posOffset>
              </wp:positionH>
              <wp:positionV relativeFrom="paragraph">
                <wp:posOffset>9486900</wp:posOffset>
              </wp:positionV>
              <wp:extent cx="250825" cy="147955"/>
              <wp:effectExtent l="0" t="0" r="0" b="0"/>
              <wp:wrapNone/>
              <wp:docPr id="1562" name="Image 7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4">
              <wp:simplePos x="0" y="0"/>
              <wp:positionH relativeFrom="column">
                <wp:posOffset>228600</wp:posOffset>
              </wp:positionH>
              <wp:positionV relativeFrom="paragraph">
                <wp:posOffset>9486900</wp:posOffset>
              </wp:positionV>
              <wp:extent cx="2030095" cy="147955"/>
              <wp:effectExtent l="0" t="0" r="0" b="0"/>
              <wp:wrapNone/>
              <wp:docPr id="1564" name="Image 7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6">
              <wp:simplePos x="0" y="0"/>
              <wp:positionH relativeFrom="column">
                <wp:posOffset>6235700</wp:posOffset>
              </wp:positionH>
              <wp:positionV relativeFrom="paragraph">
                <wp:posOffset>9486900</wp:posOffset>
              </wp:positionV>
              <wp:extent cx="250825" cy="147955"/>
              <wp:effectExtent l="0" t="0" r="0" b="0"/>
              <wp:wrapNone/>
              <wp:docPr id="1566" name="Image 7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8">
              <wp:simplePos x="0" y="0"/>
              <wp:positionH relativeFrom="column">
                <wp:posOffset>228600</wp:posOffset>
              </wp:positionH>
              <wp:positionV relativeFrom="paragraph">
                <wp:posOffset>9486900</wp:posOffset>
              </wp:positionV>
              <wp:extent cx="2030095" cy="147955"/>
              <wp:effectExtent l="0" t="0" r="0" b="0"/>
              <wp:wrapNone/>
              <wp:docPr id="1568" name="Image 7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0">
              <wp:simplePos x="0" y="0"/>
              <wp:positionH relativeFrom="column">
                <wp:posOffset>6235700</wp:posOffset>
              </wp:positionH>
              <wp:positionV relativeFrom="paragraph">
                <wp:posOffset>9486900</wp:posOffset>
              </wp:positionV>
              <wp:extent cx="250825" cy="147955"/>
              <wp:effectExtent l="0" t="0" r="0" b="0"/>
              <wp:wrapNone/>
              <wp:docPr id="1570" name="Image 7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2">
              <wp:simplePos x="0" y="0"/>
              <wp:positionH relativeFrom="column">
                <wp:posOffset>228600</wp:posOffset>
              </wp:positionH>
              <wp:positionV relativeFrom="paragraph">
                <wp:posOffset>9486900</wp:posOffset>
              </wp:positionV>
              <wp:extent cx="2030095" cy="147955"/>
              <wp:effectExtent l="0" t="0" r="0" b="0"/>
              <wp:wrapNone/>
              <wp:docPr id="1572" name="Image 7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4">
              <wp:simplePos x="0" y="0"/>
              <wp:positionH relativeFrom="column">
                <wp:posOffset>6235700</wp:posOffset>
              </wp:positionH>
              <wp:positionV relativeFrom="paragraph">
                <wp:posOffset>9486900</wp:posOffset>
              </wp:positionV>
              <wp:extent cx="250825" cy="147955"/>
              <wp:effectExtent l="0" t="0" r="0" b="0"/>
              <wp:wrapNone/>
              <wp:docPr id="1574" name="Image 7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6">
              <wp:simplePos x="0" y="0"/>
              <wp:positionH relativeFrom="column">
                <wp:posOffset>228600</wp:posOffset>
              </wp:positionH>
              <wp:positionV relativeFrom="paragraph">
                <wp:posOffset>9486900</wp:posOffset>
              </wp:positionV>
              <wp:extent cx="2030095" cy="147955"/>
              <wp:effectExtent l="0" t="0" r="0" b="0"/>
              <wp:wrapNone/>
              <wp:docPr id="1576" name="Image 7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8">
              <wp:simplePos x="0" y="0"/>
              <wp:positionH relativeFrom="column">
                <wp:posOffset>6235700</wp:posOffset>
              </wp:positionH>
              <wp:positionV relativeFrom="paragraph">
                <wp:posOffset>9486900</wp:posOffset>
              </wp:positionV>
              <wp:extent cx="250825" cy="147955"/>
              <wp:effectExtent l="0" t="0" r="0" b="0"/>
              <wp:wrapNone/>
              <wp:docPr id="1578" name="Image 7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0">
              <wp:simplePos x="0" y="0"/>
              <wp:positionH relativeFrom="column">
                <wp:posOffset>228600</wp:posOffset>
              </wp:positionH>
              <wp:positionV relativeFrom="paragraph">
                <wp:posOffset>9486900</wp:posOffset>
              </wp:positionV>
              <wp:extent cx="2030095" cy="147955"/>
              <wp:effectExtent l="0" t="0" r="0" b="0"/>
              <wp:wrapNone/>
              <wp:docPr id="1580" name="Image 7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2">
              <wp:simplePos x="0" y="0"/>
              <wp:positionH relativeFrom="column">
                <wp:posOffset>6235700</wp:posOffset>
              </wp:positionH>
              <wp:positionV relativeFrom="paragraph">
                <wp:posOffset>9486900</wp:posOffset>
              </wp:positionV>
              <wp:extent cx="250825" cy="147955"/>
              <wp:effectExtent l="0" t="0" r="0" b="0"/>
              <wp:wrapNone/>
              <wp:docPr id="1582" name="Image 7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4">
              <wp:simplePos x="0" y="0"/>
              <wp:positionH relativeFrom="column">
                <wp:posOffset>228600</wp:posOffset>
              </wp:positionH>
              <wp:positionV relativeFrom="paragraph">
                <wp:posOffset>9486900</wp:posOffset>
              </wp:positionV>
              <wp:extent cx="2030095" cy="147955"/>
              <wp:effectExtent l="0" t="0" r="0" b="0"/>
              <wp:wrapNone/>
              <wp:docPr id="1584" name="Image 7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6">
              <wp:simplePos x="0" y="0"/>
              <wp:positionH relativeFrom="column">
                <wp:posOffset>6235700</wp:posOffset>
              </wp:positionH>
              <wp:positionV relativeFrom="paragraph">
                <wp:posOffset>9486900</wp:posOffset>
              </wp:positionV>
              <wp:extent cx="250825" cy="147955"/>
              <wp:effectExtent l="0" t="0" r="0" b="0"/>
              <wp:wrapNone/>
              <wp:docPr id="1586" name="Image 7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8">
              <wp:simplePos x="0" y="0"/>
              <wp:positionH relativeFrom="column">
                <wp:posOffset>228600</wp:posOffset>
              </wp:positionH>
              <wp:positionV relativeFrom="paragraph">
                <wp:posOffset>9486900</wp:posOffset>
              </wp:positionV>
              <wp:extent cx="2030095" cy="147955"/>
              <wp:effectExtent l="0" t="0" r="0" b="0"/>
              <wp:wrapNone/>
              <wp:docPr id="1588" name="Image 7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0">
              <wp:simplePos x="0" y="0"/>
              <wp:positionH relativeFrom="column">
                <wp:posOffset>6235700</wp:posOffset>
              </wp:positionH>
              <wp:positionV relativeFrom="paragraph">
                <wp:posOffset>9486900</wp:posOffset>
              </wp:positionV>
              <wp:extent cx="250825" cy="147955"/>
              <wp:effectExtent l="0" t="0" r="0" b="0"/>
              <wp:wrapNone/>
              <wp:docPr id="1590" name="Image 7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
              <wp:simplePos x="0" y="0"/>
              <wp:positionH relativeFrom="column">
                <wp:posOffset>228600</wp:posOffset>
              </wp:positionH>
              <wp:positionV relativeFrom="paragraph">
                <wp:posOffset>9486900</wp:posOffset>
              </wp:positionV>
              <wp:extent cx="2030095" cy="147955"/>
              <wp:effectExtent l="0" t="0" r="0" b="0"/>
              <wp:wrapNone/>
              <wp:docPr id="8" name="Image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
              <wp:simplePos x="0" y="0"/>
              <wp:positionH relativeFrom="column">
                <wp:posOffset>6235700</wp:posOffset>
              </wp:positionH>
              <wp:positionV relativeFrom="paragraph">
                <wp:posOffset>9486900</wp:posOffset>
              </wp:positionV>
              <wp:extent cx="250825" cy="147955"/>
              <wp:effectExtent l="0" t="0" r="0" b="0"/>
              <wp:wrapNone/>
              <wp:docPr id="10" name="Image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
              <wp:simplePos x="0" y="0"/>
              <wp:positionH relativeFrom="column">
                <wp:posOffset>228600</wp:posOffset>
              </wp:positionH>
              <wp:positionV relativeFrom="paragraph">
                <wp:posOffset>9486900</wp:posOffset>
              </wp:positionV>
              <wp:extent cx="2030095" cy="147955"/>
              <wp:effectExtent l="0" t="0" r="0" b="0"/>
              <wp:wrapNone/>
              <wp:docPr id="152" name="Image 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
              <wp:simplePos x="0" y="0"/>
              <wp:positionH relativeFrom="column">
                <wp:posOffset>6235700</wp:posOffset>
              </wp:positionH>
              <wp:positionV relativeFrom="paragraph">
                <wp:posOffset>9486900</wp:posOffset>
              </wp:positionV>
              <wp:extent cx="250825" cy="147955"/>
              <wp:effectExtent l="0" t="0" r="0" b="0"/>
              <wp:wrapNone/>
              <wp:docPr id="154" name="Image 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2">
              <wp:simplePos x="0" y="0"/>
              <wp:positionH relativeFrom="column">
                <wp:posOffset>228600</wp:posOffset>
              </wp:positionH>
              <wp:positionV relativeFrom="paragraph">
                <wp:posOffset>9486900</wp:posOffset>
              </wp:positionV>
              <wp:extent cx="2030095" cy="147955"/>
              <wp:effectExtent l="0" t="0" r="0" b="0"/>
              <wp:wrapNone/>
              <wp:docPr id="1592" name="Image 7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4">
              <wp:simplePos x="0" y="0"/>
              <wp:positionH relativeFrom="column">
                <wp:posOffset>6235700</wp:posOffset>
              </wp:positionH>
              <wp:positionV relativeFrom="paragraph">
                <wp:posOffset>9486900</wp:posOffset>
              </wp:positionV>
              <wp:extent cx="250825" cy="147955"/>
              <wp:effectExtent l="0" t="0" r="0" b="0"/>
              <wp:wrapNone/>
              <wp:docPr id="1594" name="Image 7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6">
              <wp:simplePos x="0" y="0"/>
              <wp:positionH relativeFrom="column">
                <wp:posOffset>228600</wp:posOffset>
              </wp:positionH>
              <wp:positionV relativeFrom="paragraph">
                <wp:posOffset>9486900</wp:posOffset>
              </wp:positionV>
              <wp:extent cx="2030095" cy="147955"/>
              <wp:effectExtent l="0" t="0" r="0" b="0"/>
              <wp:wrapNone/>
              <wp:docPr id="1596" name="Image 7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8">
              <wp:simplePos x="0" y="0"/>
              <wp:positionH relativeFrom="column">
                <wp:posOffset>6235700</wp:posOffset>
              </wp:positionH>
              <wp:positionV relativeFrom="paragraph">
                <wp:posOffset>9486900</wp:posOffset>
              </wp:positionV>
              <wp:extent cx="250825" cy="147955"/>
              <wp:effectExtent l="0" t="0" r="0" b="0"/>
              <wp:wrapNone/>
              <wp:docPr id="1598" name="Image 7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0">
              <wp:simplePos x="0" y="0"/>
              <wp:positionH relativeFrom="column">
                <wp:posOffset>228600</wp:posOffset>
              </wp:positionH>
              <wp:positionV relativeFrom="paragraph">
                <wp:posOffset>9486900</wp:posOffset>
              </wp:positionV>
              <wp:extent cx="2030095" cy="147955"/>
              <wp:effectExtent l="0" t="0" r="0" b="0"/>
              <wp:wrapNone/>
              <wp:docPr id="1600" name="Image 7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2">
              <wp:simplePos x="0" y="0"/>
              <wp:positionH relativeFrom="column">
                <wp:posOffset>6235700</wp:posOffset>
              </wp:positionH>
              <wp:positionV relativeFrom="paragraph">
                <wp:posOffset>9486900</wp:posOffset>
              </wp:positionV>
              <wp:extent cx="250825" cy="147955"/>
              <wp:effectExtent l="0" t="0" r="0" b="0"/>
              <wp:wrapNone/>
              <wp:docPr id="1602" name="Image 8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4">
              <wp:simplePos x="0" y="0"/>
              <wp:positionH relativeFrom="column">
                <wp:posOffset>228600</wp:posOffset>
              </wp:positionH>
              <wp:positionV relativeFrom="paragraph">
                <wp:posOffset>9486900</wp:posOffset>
              </wp:positionV>
              <wp:extent cx="2030095" cy="147955"/>
              <wp:effectExtent l="0" t="0" r="0" b="0"/>
              <wp:wrapNone/>
              <wp:docPr id="1604" name="Image 8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6">
              <wp:simplePos x="0" y="0"/>
              <wp:positionH relativeFrom="column">
                <wp:posOffset>6235700</wp:posOffset>
              </wp:positionH>
              <wp:positionV relativeFrom="paragraph">
                <wp:posOffset>9486900</wp:posOffset>
              </wp:positionV>
              <wp:extent cx="250825" cy="147955"/>
              <wp:effectExtent l="0" t="0" r="0" b="0"/>
              <wp:wrapNone/>
              <wp:docPr id="1606" name="Image 8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8">
              <wp:simplePos x="0" y="0"/>
              <wp:positionH relativeFrom="column">
                <wp:posOffset>228600</wp:posOffset>
              </wp:positionH>
              <wp:positionV relativeFrom="paragraph">
                <wp:posOffset>9486900</wp:posOffset>
              </wp:positionV>
              <wp:extent cx="2030095" cy="147955"/>
              <wp:effectExtent l="0" t="0" r="0" b="0"/>
              <wp:wrapNone/>
              <wp:docPr id="1608" name="Image 8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0">
              <wp:simplePos x="0" y="0"/>
              <wp:positionH relativeFrom="column">
                <wp:posOffset>6235700</wp:posOffset>
              </wp:positionH>
              <wp:positionV relativeFrom="paragraph">
                <wp:posOffset>9486900</wp:posOffset>
              </wp:positionV>
              <wp:extent cx="250825" cy="147955"/>
              <wp:effectExtent l="0" t="0" r="0" b="0"/>
              <wp:wrapNone/>
              <wp:docPr id="1610" name="Image 8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2">
              <wp:simplePos x="0" y="0"/>
              <wp:positionH relativeFrom="column">
                <wp:posOffset>228600</wp:posOffset>
              </wp:positionH>
              <wp:positionV relativeFrom="paragraph">
                <wp:posOffset>9486900</wp:posOffset>
              </wp:positionV>
              <wp:extent cx="2030095" cy="147955"/>
              <wp:effectExtent l="0" t="0" r="0" b="0"/>
              <wp:wrapNone/>
              <wp:docPr id="1612" name="Image 8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4">
              <wp:simplePos x="0" y="0"/>
              <wp:positionH relativeFrom="column">
                <wp:posOffset>6235700</wp:posOffset>
              </wp:positionH>
              <wp:positionV relativeFrom="paragraph">
                <wp:posOffset>9486900</wp:posOffset>
              </wp:positionV>
              <wp:extent cx="250825" cy="147955"/>
              <wp:effectExtent l="0" t="0" r="0" b="0"/>
              <wp:wrapNone/>
              <wp:docPr id="1614" name="Image 8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6">
              <wp:simplePos x="0" y="0"/>
              <wp:positionH relativeFrom="column">
                <wp:posOffset>228600</wp:posOffset>
              </wp:positionH>
              <wp:positionV relativeFrom="paragraph">
                <wp:posOffset>9486900</wp:posOffset>
              </wp:positionV>
              <wp:extent cx="2030095" cy="147955"/>
              <wp:effectExtent l="0" t="0" r="0" b="0"/>
              <wp:wrapNone/>
              <wp:docPr id="1616" name="Image 8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8">
              <wp:simplePos x="0" y="0"/>
              <wp:positionH relativeFrom="column">
                <wp:posOffset>6235700</wp:posOffset>
              </wp:positionH>
              <wp:positionV relativeFrom="paragraph">
                <wp:posOffset>9486900</wp:posOffset>
              </wp:positionV>
              <wp:extent cx="250825" cy="147955"/>
              <wp:effectExtent l="0" t="0" r="0" b="0"/>
              <wp:wrapNone/>
              <wp:docPr id="1618" name="Image 8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0">
              <wp:simplePos x="0" y="0"/>
              <wp:positionH relativeFrom="column">
                <wp:posOffset>228600</wp:posOffset>
              </wp:positionH>
              <wp:positionV relativeFrom="paragraph">
                <wp:posOffset>9486900</wp:posOffset>
              </wp:positionV>
              <wp:extent cx="2030095" cy="147955"/>
              <wp:effectExtent l="0" t="0" r="0" b="0"/>
              <wp:wrapNone/>
              <wp:docPr id="1620" name="Image 8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2">
              <wp:simplePos x="0" y="0"/>
              <wp:positionH relativeFrom="column">
                <wp:posOffset>6235700</wp:posOffset>
              </wp:positionH>
              <wp:positionV relativeFrom="paragraph">
                <wp:posOffset>9486900</wp:posOffset>
              </wp:positionV>
              <wp:extent cx="250825" cy="147955"/>
              <wp:effectExtent l="0" t="0" r="0" b="0"/>
              <wp:wrapNone/>
              <wp:docPr id="1622" name="Image 8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4">
              <wp:simplePos x="0" y="0"/>
              <wp:positionH relativeFrom="column">
                <wp:posOffset>228600</wp:posOffset>
              </wp:positionH>
              <wp:positionV relativeFrom="paragraph">
                <wp:posOffset>9486900</wp:posOffset>
              </wp:positionV>
              <wp:extent cx="2030095" cy="147955"/>
              <wp:effectExtent l="0" t="0" r="0" b="0"/>
              <wp:wrapNone/>
              <wp:docPr id="1624" name="Image 8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6">
              <wp:simplePos x="0" y="0"/>
              <wp:positionH relativeFrom="column">
                <wp:posOffset>6235700</wp:posOffset>
              </wp:positionH>
              <wp:positionV relativeFrom="paragraph">
                <wp:posOffset>9486900</wp:posOffset>
              </wp:positionV>
              <wp:extent cx="250825" cy="147955"/>
              <wp:effectExtent l="0" t="0" r="0" b="0"/>
              <wp:wrapNone/>
              <wp:docPr id="1626" name="Image 8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8">
              <wp:simplePos x="0" y="0"/>
              <wp:positionH relativeFrom="column">
                <wp:posOffset>228600</wp:posOffset>
              </wp:positionH>
              <wp:positionV relativeFrom="paragraph">
                <wp:posOffset>9486900</wp:posOffset>
              </wp:positionV>
              <wp:extent cx="2030095" cy="147955"/>
              <wp:effectExtent l="0" t="0" r="0" b="0"/>
              <wp:wrapNone/>
              <wp:docPr id="1628" name="Image 8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0">
              <wp:simplePos x="0" y="0"/>
              <wp:positionH relativeFrom="column">
                <wp:posOffset>6235700</wp:posOffset>
              </wp:positionH>
              <wp:positionV relativeFrom="paragraph">
                <wp:posOffset>9486900</wp:posOffset>
              </wp:positionV>
              <wp:extent cx="250825" cy="147955"/>
              <wp:effectExtent l="0" t="0" r="0" b="0"/>
              <wp:wrapNone/>
              <wp:docPr id="1630" name="Image 8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
              <wp:simplePos x="0" y="0"/>
              <wp:positionH relativeFrom="column">
                <wp:posOffset>228600</wp:posOffset>
              </wp:positionH>
              <wp:positionV relativeFrom="paragraph">
                <wp:posOffset>9486900</wp:posOffset>
              </wp:positionV>
              <wp:extent cx="2030095" cy="147955"/>
              <wp:effectExtent l="0" t="0" r="0" b="0"/>
              <wp:wrapNone/>
              <wp:docPr id="156" name="Image 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
              <wp:simplePos x="0" y="0"/>
              <wp:positionH relativeFrom="column">
                <wp:posOffset>6235700</wp:posOffset>
              </wp:positionH>
              <wp:positionV relativeFrom="paragraph">
                <wp:posOffset>9486900</wp:posOffset>
              </wp:positionV>
              <wp:extent cx="250825" cy="147955"/>
              <wp:effectExtent l="0" t="0" r="0" b="0"/>
              <wp:wrapNone/>
              <wp:docPr id="158" name="Image 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2">
              <wp:simplePos x="0" y="0"/>
              <wp:positionH relativeFrom="column">
                <wp:posOffset>228600</wp:posOffset>
              </wp:positionH>
              <wp:positionV relativeFrom="paragraph">
                <wp:posOffset>9486900</wp:posOffset>
              </wp:positionV>
              <wp:extent cx="2030095" cy="147955"/>
              <wp:effectExtent l="0" t="0" r="0" b="0"/>
              <wp:wrapNone/>
              <wp:docPr id="1632" name="Image 8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4">
              <wp:simplePos x="0" y="0"/>
              <wp:positionH relativeFrom="column">
                <wp:posOffset>6235700</wp:posOffset>
              </wp:positionH>
              <wp:positionV relativeFrom="paragraph">
                <wp:posOffset>9486900</wp:posOffset>
              </wp:positionV>
              <wp:extent cx="250825" cy="147955"/>
              <wp:effectExtent l="0" t="0" r="0" b="0"/>
              <wp:wrapNone/>
              <wp:docPr id="1634" name="Image 8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6">
              <wp:simplePos x="0" y="0"/>
              <wp:positionH relativeFrom="column">
                <wp:posOffset>228600</wp:posOffset>
              </wp:positionH>
              <wp:positionV relativeFrom="paragraph">
                <wp:posOffset>9486900</wp:posOffset>
              </wp:positionV>
              <wp:extent cx="2030095" cy="147955"/>
              <wp:effectExtent l="0" t="0" r="0" b="0"/>
              <wp:wrapNone/>
              <wp:docPr id="1636" name="Image 8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8">
              <wp:simplePos x="0" y="0"/>
              <wp:positionH relativeFrom="column">
                <wp:posOffset>6235700</wp:posOffset>
              </wp:positionH>
              <wp:positionV relativeFrom="paragraph">
                <wp:posOffset>9486900</wp:posOffset>
              </wp:positionV>
              <wp:extent cx="250825" cy="147955"/>
              <wp:effectExtent l="0" t="0" r="0" b="0"/>
              <wp:wrapNone/>
              <wp:docPr id="1638" name="Image 8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0">
              <wp:simplePos x="0" y="0"/>
              <wp:positionH relativeFrom="column">
                <wp:posOffset>228600</wp:posOffset>
              </wp:positionH>
              <wp:positionV relativeFrom="paragraph">
                <wp:posOffset>9486900</wp:posOffset>
              </wp:positionV>
              <wp:extent cx="2030095" cy="147955"/>
              <wp:effectExtent l="0" t="0" r="0" b="0"/>
              <wp:wrapNone/>
              <wp:docPr id="1640" name="Image 8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2">
              <wp:simplePos x="0" y="0"/>
              <wp:positionH relativeFrom="column">
                <wp:posOffset>6235700</wp:posOffset>
              </wp:positionH>
              <wp:positionV relativeFrom="paragraph">
                <wp:posOffset>9486900</wp:posOffset>
              </wp:positionV>
              <wp:extent cx="250825" cy="147955"/>
              <wp:effectExtent l="0" t="0" r="0" b="0"/>
              <wp:wrapNone/>
              <wp:docPr id="1642" name="Image 8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4">
              <wp:simplePos x="0" y="0"/>
              <wp:positionH relativeFrom="column">
                <wp:posOffset>228600</wp:posOffset>
              </wp:positionH>
              <wp:positionV relativeFrom="paragraph">
                <wp:posOffset>9486900</wp:posOffset>
              </wp:positionV>
              <wp:extent cx="2030095" cy="147955"/>
              <wp:effectExtent l="0" t="0" r="0" b="0"/>
              <wp:wrapNone/>
              <wp:docPr id="1644" name="Image 8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6">
              <wp:simplePos x="0" y="0"/>
              <wp:positionH relativeFrom="column">
                <wp:posOffset>6235700</wp:posOffset>
              </wp:positionH>
              <wp:positionV relativeFrom="paragraph">
                <wp:posOffset>9486900</wp:posOffset>
              </wp:positionV>
              <wp:extent cx="250825" cy="147955"/>
              <wp:effectExtent l="0" t="0" r="0" b="0"/>
              <wp:wrapNone/>
              <wp:docPr id="1646" name="Image 8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8">
              <wp:simplePos x="0" y="0"/>
              <wp:positionH relativeFrom="column">
                <wp:posOffset>228600</wp:posOffset>
              </wp:positionH>
              <wp:positionV relativeFrom="paragraph">
                <wp:posOffset>9486900</wp:posOffset>
              </wp:positionV>
              <wp:extent cx="2030095" cy="147955"/>
              <wp:effectExtent l="0" t="0" r="0" b="0"/>
              <wp:wrapNone/>
              <wp:docPr id="1648" name="Image 8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0">
              <wp:simplePos x="0" y="0"/>
              <wp:positionH relativeFrom="column">
                <wp:posOffset>6235700</wp:posOffset>
              </wp:positionH>
              <wp:positionV relativeFrom="paragraph">
                <wp:posOffset>9486900</wp:posOffset>
              </wp:positionV>
              <wp:extent cx="250825" cy="147955"/>
              <wp:effectExtent l="0" t="0" r="0" b="0"/>
              <wp:wrapNone/>
              <wp:docPr id="1650" name="Image 8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2">
              <wp:simplePos x="0" y="0"/>
              <wp:positionH relativeFrom="column">
                <wp:posOffset>228600</wp:posOffset>
              </wp:positionH>
              <wp:positionV relativeFrom="paragraph">
                <wp:posOffset>9486900</wp:posOffset>
              </wp:positionV>
              <wp:extent cx="2030095" cy="147955"/>
              <wp:effectExtent l="0" t="0" r="0" b="0"/>
              <wp:wrapNone/>
              <wp:docPr id="1652" name="Image 8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4">
              <wp:simplePos x="0" y="0"/>
              <wp:positionH relativeFrom="column">
                <wp:posOffset>6235700</wp:posOffset>
              </wp:positionH>
              <wp:positionV relativeFrom="paragraph">
                <wp:posOffset>9486900</wp:posOffset>
              </wp:positionV>
              <wp:extent cx="250825" cy="147955"/>
              <wp:effectExtent l="0" t="0" r="0" b="0"/>
              <wp:wrapNone/>
              <wp:docPr id="1654" name="Image 8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6">
              <wp:simplePos x="0" y="0"/>
              <wp:positionH relativeFrom="column">
                <wp:posOffset>228600</wp:posOffset>
              </wp:positionH>
              <wp:positionV relativeFrom="paragraph">
                <wp:posOffset>9486900</wp:posOffset>
              </wp:positionV>
              <wp:extent cx="2030095" cy="147955"/>
              <wp:effectExtent l="0" t="0" r="0" b="0"/>
              <wp:wrapNone/>
              <wp:docPr id="1656" name="Image 8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8">
              <wp:simplePos x="0" y="0"/>
              <wp:positionH relativeFrom="column">
                <wp:posOffset>6235700</wp:posOffset>
              </wp:positionH>
              <wp:positionV relativeFrom="paragraph">
                <wp:posOffset>9486900</wp:posOffset>
              </wp:positionV>
              <wp:extent cx="250825" cy="147955"/>
              <wp:effectExtent l="0" t="0" r="0" b="0"/>
              <wp:wrapNone/>
              <wp:docPr id="1658" name="Image 8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0">
              <wp:simplePos x="0" y="0"/>
              <wp:positionH relativeFrom="column">
                <wp:posOffset>228600</wp:posOffset>
              </wp:positionH>
              <wp:positionV relativeFrom="paragraph">
                <wp:posOffset>9486900</wp:posOffset>
              </wp:positionV>
              <wp:extent cx="2030095" cy="147955"/>
              <wp:effectExtent l="0" t="0" r="0" b="0"/>
              <wp:wrapNone/>
              <wp:docPr id="1660" name="Image 8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2">
              <wp:simplePos x="0" y="0"/>
              <wp:positionH relativeFrom="column">
                <wp:posOffset>6235700</wp:posOffset>
              </wp:positionH>
              <wp:positionV relativeFrom="paragraph">
                <wp:posOffset>9486900</wp:posOffset>
              </wp:positionV>
              <wp:extent cx="250825" cy="147955"/>
              <wp:effectExtent l="0" t="0" r="0" b="0"/>
              <wp:wrapNone/>
              <wp:docPr id="1662" name="Image 8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4">
              <wp:simplePos x="0" y="0"/>
              <wp:positionH relativeFrom="column">
                <wp:posOffset>228600</wp:posOffset>
              </wp:positionH>
              <wp:positionV relativeFrom="paragraph">
                <wp:posOffset>9486900</wp:posOffset>
              </wp:positionV>
              <wp:extent cx="2030095" cy="147955"/>
              <wp:effectExtent l="0" t="0" r="0" b="0"/>
              <wp:wrapNone/>
              <wp:docPr id="1664" name="Image 8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6">
              <wp:simplePos x="0" y="0"/>
              <wp:positionH relativeFrom="column">
                <wp:posOffset>6235700</wp:posOffset>
              </wp:positionH>
              <wp:positionV relativeFrom="paragraph">
                <wp:posOffset>9486900</wp:posOffset>
              </wp:positionV>
              <wp:extent cx="250825" cy="147955"/>
              <wp:effectExtent l="0" t="0" r="0" b="0"/>
              <wp:wrapNone/>
              <wp:docPr id="1666" name="Image 8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8">
              <wp:simplePos x="0" y="0"/>
              <wp:positionH relativeFrom="column">
                <wp:posOffset>228600</wp:posOffset>
              </wp:positionH>
              <wp:positionV relativeFrom="paragraph">
                <wp:posOffset>9486900</wp:posOffset>
              </wp:positionV>
              <wp:extent cx="2030095" cy="147955"/>
              <wp:effectExtent l="0" t="0" r="0" b="0"/>
              <wp:wrapNone/>
              <wp:docPr id="1668" name="Image 8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0">
              <wp:simplePos x="0" y="0"/>
              <wp:positionH relativeFrom="column">
                <wp:posOffset>6235700</wp:posOffset>
              </wp:positionH>
              <wp:positionV relativeFrom="paragraph">
                <wp:posOffset>9486900</wp:posOffset>
              </wp:positionV>
              <wp:extent cx="250825" cy="147955"/>
              <wp:effectExtent l="0" t="0" r="0" b="0"/>
              <wp:wrapNone/>
              <wp:docPr id="1670" name="Image 8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
              <wp:simplePos x="0" y="0"/>
              <wp:positionH relativeFrom="column">
                <wp:posOffset>228600</wp:posOffset>
              </wp:positionH>
              <wp:positionV relativeFrom="paragraph">
                <wp:posOffset>9486900</wp:posOffset>
              </wp:positionV>
              <wp:extent cx="2030095" cy="147955"/>
              <wp:effectExtent l="0" t="0" r="0" b="0"/>
              <wp:wrapNone/>
              <wp:docPr id="160" name="Image 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
              <wp:simplePos x="0" y="0"/>
              <wp:positionH relativeFrom="column">
                <wp:posOffset>6235700</wp:posOffset>
              </wp:positionH>
              <wp:positionV relativeFrom="paragraph">
                <wp:posOffset>9486900</wp:posOffset>
              </wp:positionV>
              <wp:extent cx="250825" cy="147955"/>
              <wp:effectExtent l="0" t="0" r="0" b="0"/>
              <wp:wrapNone/>
              <wp:docPr id="162" name="Image 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2">
              <wp:simplePos x="0" y="0"/>
              <wp:positionH relativeFrom="column">
                <wp:posOffset>228600</wp:posOffset>
              </wp:positionH>
              <wp:positionV relativeFrom="paragraph">
                <wp:posOffset>9486900</wp:posOffset>
              </wp:positionV>
              <wp:extent cx="2030095" cy="147955"/>
              <wp:effectExtent l="0" t="0" r="0" b="0"/>
              <wp:wrapNone/>
              <wp:docPr id="1672" name="Image 8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4">
              <wp:simplePos x="0" y="0"/>
              <wp:positionH relativeFrom="column">
                <wp:posOffset>6235700</wp:posOffset>
              </wp:positionH>
              <wp:positionV relativeFrom="paragraph">
                <wp:posOffset>9486900</wp:posOffset>
              </wp:positionV>
              <wp:extent cx="250825" cy="147955"/>
              <wp:effectExtent l="0" t="0" r="0" b="0"/>
              <wp:wrapNone/>
              <wp:docPr id="1674" name="Image 8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6">
              <wp:simplePos x="0" y="0"/>
              <wp:positionH relativeFrom="column">
                <wp:posOffset>228600</wp:posOffset>
              </wp:positionH>
              <wp:positionV relativeFrom="paragraph">
                <wp:posOffset>9486900</wp:posOffset>
              </wp:positionV>
              <wp:extent cx="2030095" cy="147955"/>
              <wp:effectExtent l="0" t="0" r="0" b="0"/>
              <wp:wrapNone/>
              <wp:docPr id="1676" name="Image 8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8">
              <wp:simplePos x="0" y="0"/>
              <wp:positionH relativeFrom="column">
                <wp:posOffset>6235700</wp:posOffset>
              </wp:positionH>
              <wp:positionV relativeFrom="paragraph">
                <wp:posOffset>9486900</wp:posOffset>
              </wp:positionV>
              <wp:extent cx="250825" cy="147955"/>
              <wp:effectExtent l="0" t="0" r="0" b="0"/>
              <wp:wrapNone/>
              <wp:docPr id="1678" name="Image 8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0">
              <wp:simplePos x="0" y="0"/>
              <wp:positionH relativeFrom="column">
                <wp:posOffset>228600</wp:posOffset>
              </wp:positionH>
              <wp:positionV relativeFrom="paragraph">
                <wp:posOffset>9486900</wp:posOffset>
              </wp:positionV>
              <wp:extent cx="2030095" cy="147955"/>
              <wp:effectExtent l="0" t="0" r="0" b="0"/>
              <wp:wrapNone/>
              <wp:docPr id="1680" name="Image 8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2">
              <wp:simplePos x="0" y="0"/>
              <wp:positionH relativeFrom="column">
                <wp:posOffset>6235700</wp:posOffset>
              </wp:positionH>
              <wp:positionV relativeFrom="paragraph">
                <wp:posOffset>9486900</wp:posOffset>
              </wp:positionV>
              <wp:extent cx="250825" cy="147955"/>
              <wp:effectExtent l="0" t="0" r="0" b="0"/>
              <wp:wrapNone/>
              <wp:docPr id="1682" name="Image 8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4">
              <wp:simplePos x="0" y="0"/>
              <wp:positionH relativeFrom="column">
                <wp:posOffset>228600</wp:posOffset>
              </wp:positionH>
              <wp:positionV relativeFrom="paragraph">
                <wp:posOffset>9486900</wp:posOffset>
              </wp:positionV>
              <wp:extent cx="2030095" cy="147955"/>
              <wp:effectExtent l="0" t="0" r="0" b="0"/>
              <wp:wrapNone/>
              <wp:docPr id="1684" name="Image 8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6">
              <wp:simplePos x="0" y="0"/>
              <wp:positionH relativeFrom="column">
                <wp:posOffset>6235700</wp:posOffset>
              </wp:positionH>
              <wp:positionV relativeFrom="paragraph">
                <wp:posOffset>9486900</wp:posOffset>
              </wp:positionV>
              <wp:extent cx="250825" cy="147955"/>
              <wp:effectExtent l="0" t="0" r="0" b="0"/>
              <wp:wrapNone/>
              <wp:docPr id="1686" name="Image 8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8">
              <wp:simplePos x="0" y="0"/>
              <wp:positionH relativeFrom="column">
                <wp:posOffset>228600</wp:posOffset>
              </wp:positionH>
              <wp:positionV relativeFrom="paragraph">
                <wp:posOffset>9486900</wp:posOffset>
              </wp:positionV>
              <wp:extent cx="2030095" cy="147955"/>
              <wp:effectExtent l="0" t="0" r="0" b="0"/>
              <wp:wrapNone/>
              <wp:docPr id="1688" name="Image 8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0">
              <wp:simplePos x="0" y="0"/>
              <wp:positionH relativeFrom="column">
                <wp:posOffset>6235700</wp:posOffset>
              </wp:positionH>
              <wp:positionV relativeFrom="paragraph">
                <wp:posOffset>9486900</wp:posOffset>
              </wp:positionV>
              <wp:extent cx="250825" cy="147955"/>
              <wp:effectExtent l="0" t="0" r="0" b="0"/>
              <wp:wrapNone/>
              <wp:docPr id="1690" name="Image 8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2">
              <wp:simplePos x="0" y="0"/>
              <wp:positionH relativeFrom="column">
                <wp:posOffset>228600</wp:posOffset>
              </wp:positionH>
              <wp:positionV relativeFrom="paragraph">
                <wp:posOffset>9486900</wp:posOffset>
              </wp:positionV>
              <wp:extent cx="2030095" cy="147955"/>
              <wp:effectExtent l="0" t="0" r="0" b="0"/>
              <wp:wrapNone/>
              <wp:docPr id="1692" name="Image 8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4">
              <wp:simplePos x="0" y="0"/>
              <wp:positionH relativeFrom="column">
                <wp:posOffset>6235700</wp:posOffset>
              </wp:positionH>
              <wp:positionV relativeFrom="paragraph">
                <wp:posOffset>9486900</wp:posOffset>
              </wp:positionV>
              <wp:extent cx="250825" cy="147955"/>
              <wp:effectExtent l="0" t="0" r="0" b="0"/>
              <wp:wrapNone/>
              <wp:docPr id="1694" name="Image 8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6">
              <wp:simplePos x="0" y="0"/>
              <wp:positionH relativeFrom="column">
                <wp:posOffset>228600</wp:posOffset>
              </wp:positionH>
              <wp:positionV relativeFrom="paragraph">
                <wp:posOffset>9486900</wp:posOffset>
              </wp:positionV>
              <wp:extent cx="2030095" cy="147955"/>
              <wp:effectExtent l="0" t="0" r="0" b="0"/>
              <wp:wrapNone/>
              <wp:docPr id="1696" name="Image 8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8">
              <wp:simplePos x="0" y="0"/>
              <wp:positionH relativeFrom="column">
                <wp:posOffset>6235700</wp:posOffset>
              </wp:positionH>
              <wp:positionV relativeFrom="paragraph">
                <wp:posOffset>9486900</wp:posOffset>
              </wp:positionV>
              <wp:extent cx="250825" cy="147955"/>
              <wp:effectExtent l="0" t="0" r="0" b="0"/>
              <wp:wrapNone/>
              <wp:docPr id="1698" name="Image 8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0">
              <wp:simplePos x="0" y="0"/>
              <wp:positionH relativeFrom="column">
                <wp:posOffset>228600</wp:posOffset>
              </wp:positionH>
              <wp:positionV relativeFrom="paragraph">
                <wp:posOffset>9486900</wp:posOffset>
              </wp:positionV>
              <wp:extent cx="2030095" cy="147955"/>
              <wp:effectExtent l="0" t="0" r="0" b="0"/>
              <wp:wrapNone/>
              <wp:docPr id="1700" name="Image 8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2">
              <wp:simplePos x="0" y="0"/>
              <wp:positionH relativeFrom="column">
                <wp:posOffset>6235700</wp:posOffset>
              </wp:positionH>
              <wp:positionV relativeFrom="paragraph">
                <wp:posOffset>9486900</wp:posOffset>
              </wp:positionV>
              <wp:extent cx="250825" cy="147955"/>
              <wp:effectExtent l="0" t="0" r="0" b="0"/>
              <wp:wrapNone/>
              <wp:docPr id="1702" name="Image 8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4">
              <wp:simplePos x="0" y="0"/>
              <wp:positionH relativeFrom="column">
                <wp:posOffset>228600</wp:posOffset>
              </wp:positionH>
              <wp:positionV relativeFrom="paragraph">
                <wp:posOffset>9486900</wp:posOffset>
              </wp:positionV>
              <wp:extent cx="2030095" cy="147955"/>
              <wp:effectExtent l="0" t="0" r="0" b="0"/>
              <wp:wrapNone/>
              <wp:docPr id="1704" name="Image 8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6">
              <wp:simplePos x="0" y="0"/>
              <wp:positionH relativeFrom="column">
                <wp:posOffset>6235700</wp:posOffset>
              </wp:positionH>
              <wp:positionV relativeFrom="paragraph">
                <wp:posOffset>9486900</wp:posOffset>
              </wp:positionV>
              <wp:extent cx="250825" cy="147955"/>
              <wp:effectExtent l="0" t="0" r="0" b="0"/>
              <wp:wrapNone/>
              <wp:docPr id="1706" name="Image 8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8">
              <wp:simplePos x="0" y="0"/>
              <wp:positionH relativeFrom="column">
                <wp:posOffset>228600</wp:posOffset>
              </wp:positionH>
              <wp:positionV relativeFrom="paragraph">
                <wp:posOffset>9486900</wp:posOffset>
              </wp:positionV>
              <wp:extent cx="2030095" cy="147955"/>
              <wp:effectExtent l="0" t="0" r="0" b="0"/>
              <wp:wrapNone/>
              <wp:docPr id="1708" name="Image 8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0">
              <wp:simplePos x="0" y="0"/>
              <wp:positionH relativeFrom="column">
                <wp:posOffset>6235700</wp:posOffset>
              </wp:positionH>
              <wp:positionV relativeFrom="paragraph">
                <wp:posOffset>9486900</wp:posOffset>
              </wp:positionV>
              <wp:extent cx="250825" cy="147955"/>
              <wp:effectExtent l="0" t="0" r="0" b="0"/>
              <wp:wrapNone/>
              <wp:docPr id="1710" name="Image 8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
              <wp:simplePos x="0" y="0"/>
              <wp:positionH relativeFrom="column">
                <wp:posOffset>228600</wp:posOffset>
              </wp:positionH>
              <wp:positionV relativeFrom="paragraph">
                <wp:posOffset>9486900</wp:posOffset>
              </wp:positionV>
              <wp:extent cx="2030095" cy="147955"/>
              <wp:effectExtent l="0" t="0" r="0" b="0"/>
              <wp:wrapNone/>
              <wp:docPr id="164" name="Image 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
              <wp:simplePos x="0" y="0"/>
              <wp:positionH relativeFrom="column">
                <wp:posOffset>6235700</wp:posOffset>
              </wp:positionH>
              <wp:positionV relativeFrom="paragraph">
                <wp:posOffset>9486900</wp:posOffset>
              </wp:positionV>
              <wp:extent cx="250825" cy="147955"/>
              <wp:effectExtent l="0" t="0" r="0" b="0"/>
              <wp:wrapNone/>
              <wp:docPr id="166" name="Image 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2">
              <wp:simplePos x="0" y="0"/>
              <wp:positionH relativeFrom="column">
                <wp:posOffset>228600</wp:posOffset>
              </wp:positionH>
              <wp:positionV relativeFrom="paragraph">
                <wp:posOffset>9486900</wp:posOffset>
              </wp:positionV>
              <wp:extent cx="2030095" cy="147955"/>
              <wp:effectExtent l="0" t="0" r="0" b="0"/>
              <wp:wrapNone/>
              <wp:docPr id="1712" name="Image 8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4">
              <wp:simplePos x="0" y="0"/>
              <wp:positionH relativeFrom="column">
                <wp:posOffset>6235700</wp:posOffset>
              </wp:positionH>
              <wp:positionV relativeFrom="paragraph">
                <wp:posOffset>9486900</wp:posOffset>
              </wp:positionV>
              <wp:extent cx="250825" cy="147955"/>
              <wp:effectExtent l="0" t="0" r="0" b="0"/>
              <wp:wrapNone/>
              <wp:docPr id="1714" name="Image 8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6">
              <wp:simplePos x="0" y="0"/>
              <wp:positionH relativeFrom="column">
                <wp:posOffset>228600</wp:posOffset>
              </wp:positionH>
              <wp:positionV relativeFrom="paragraph">
                <wp:posOffset>9486900</wp:posOffset>
              </wp:positionV>
              <wp:extent cx="2030095" cy="147955"/>
              <wp:effectExtent l="0" t="0" r="0" b="0"/>
              <wp:wrapNone/>
              <wp:docPr id="1716" name="Image 8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8">
              <wp:simplePos x="0" y="0"/>
              <wp:positionH relativeFrom="column">
                <wp:posOffset>6235700</wp:posOffset>
              </wp:positionH>
              <wp:positionV relativeFrom="paragraph">
                <wp:posOffset>9486900</wp:posOffset>
              </wp:positionV>
              <wp:extent cx="250825" cy="147955"/>
              <wp:effectExtent l="0" t="0" r="0" b="0"/>
              <wp:wrapNone/>
              <wp:docPr id="1718" name="Image 8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0">
              <wp:simplePos x="0" y="0"/>
              <wp:positionH relativeFrom="column">
                <wp:posOffset>228600</wp:posOffset>
              </wp:positionH>
              <wp:positionV relativeFrom="paragraph">
                <wp:posOffset>9486900</wp:posOffset>
              </wp:positionV>
              <wp:extent cx="2030095" cy="147955"/>
              <wp:effectExtent l="0" t="0" r="0" b="0"/>
              <wp:wrapNone/>
              <wp:docPr id="1720" name="Image 8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2">
              <wp:simplePos x="0" y="0"/>
              <wp:positionH relativeFrom="column">
                <wp:posOffset>6235700</wp:posOffset>
              </wp:positionH>
              <wp:positionV relativeFrom="paragraph">
                <wp:posOffset>9486900</wp:posOffset>
              </wp:positionV>
              <wp:extent cx="250825" cy="147955"/>
              <wp:effectExtent l="0" t="0" r="0" b="0"/>
              <wp:wrapNone/>
              <wp:docPr id="1722" name="Image 8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4">
              <wp:simplePos x="0" y="0"/>
              <wp:positionH relativeFrom="column">
                <wp:posOffset>228600</wp:posOffset>
              </wp:positionH>
              <wp:positionV relativeFrom="paragraph">
                <wp:posOffset>9486900</wp:posOffset>
              </wp:positionV>
              <wp:extent cx="2030095" cy="147955"/>
              <wp:effectExtent l="0" t="0" r="0" b="0"/>
              <wp:wrapNone/>
              <wp:docPr id="1724" name="Image 8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6">
              <wp:simplePos x="0" y="0"/>
              <wp:positionH relativeFrom="column">
                <wp:posOffset>6235700</wp:posOffset>
              </wp:positionH>
              <wp:positionV relativeFrom="paragraph">
                <wp:posOffset>9486900</wp:posOffset>
              </wp:positionV>
              <wp:extent cx="250825" cy="147955"/>
              <wp:effectExtent l="0" t="0" r="0" b="0"/>
              <wp:wrapNone/>
              <wp:docPr id="1726" name="Image 8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8">
              <wp:simplePos x="0" y="0"/>
              <wp:positionH relativeFrom="column">
                <wp:posOffset>228600</wp:posOffset>
              </wp:positionH>
              <wp:positionV relativeFrom="paragraph">
                <wp:posOffset>9486900</wp:posOffset>
              </wp:positionV>
              <wp:extent cx="2030095" cy="147955"/>
              <wp:effectExtent l="0" t="0" r="0" b="0"/>
              <wp:wrapNone/>
              <wp:docPr id="1728" name="Image 8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0">
              <wp:simplePos x="0" y="0"/>
              <wp:positionH relativeFrom="column">
                <wp:posOffset>6235700</wp:posOffset>
              </wp:positionH>
              <wp:positionV relativeFrom="paragraph">
                <wp:posOffset>9486900</wp:posOffset>
              </wp:positionV>
              <wp:extent cx="250825" cy="147955"/>
              <wp:effectExtent l="0" t="0" r="0" b="0"/>
              <wp:wrapNone/>
              <wp:docPr id="1730" name="Image 8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2">
              <wp:simplePos x="0" y="0"/>
              <wp:positionH relativeFrom="column">
                <wp:posOffset>228600</wp:posOffset>
              </wp:positionH>
              <wp:positionV relativeFrom="paragraph">
                <wp:posOffset>9486900</wp:posOffset>
              </wp:positionV>
              <wp:extent cx="2030095" cy="147955"/>
              <wp:effectExtent l="0" t="0" r="0" b="0"/>
              <wp:wrapNone/>
              <wp:docPr id="1732" name="Image 8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4">
              <wp:simplePos x="0" y="0"/>
              <wp:positionH relativeFrom="column">
                <wp:posOffset>6235700</wp:posOffset>
              </wp:positionH>
              <wp:positionV relativeFrom="paragraph">
                <wp:posOffset>9486900</wp:posOffset>
              </wp:positionV>
              <wp:extent cx="250825" cy="147955"/>
              <wp:effectExtent l="0" t="0" r="0" b="0"/>
              <wp:wrapNone/>
              <wp:docPr id="1734" name="Image 8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6">
              <wp:simplePos x="0" y="0"/>
              <wp:positionH relativeFrom="column">
                <wp:posOffset>228600</wp:posOffset>
              </wp:positionH>
              <wp:positionV relativeFrom="paragraph">
                <wp:posOffset>9486900</wp:posOffset>
              </wp:positionV>
              <wp:extent cx="2030095" cy="147955"/>
              <wp:effectExtent l="0" t="0" r="0" b="0"/>
              <wp:wrapNone/>
              <wp:docPr id="1736" name="Image 8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8">
              <wp:simplePos x="0" y="0"/>
              <wp:positionH relativeFrom="column">
                <wp:posOffset>6235700</wp:posOffset>
              </wp:positionH>
              <wp:positionV relativeFrom="paragraph">
                <wp:posOffset>9486900</wp:posOffset>
              </wp:positionV>
              <wp:extent cx="250825" cy="147955"/>
              <wp:effectExtent l="0" t="0" r="0" b="0"/>
              <wp:wrapNone/>
              <wp:docPr id="1738" name="Image 8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0">
              <wp:simplePos x="0" y="0"/>
              <wp:positionH relativeFrom="column">
                <wp:posOffset>228600</wp:posOffset>
              </wp:positionH>
              <wp:positionV relativeFrom="paragraph">
                <wp:posOffset>9486900</wp:posOffset>
              </wp:positionV>
              <wp:extent cx="2030095" cy="147955"/>
              <wp:effectExtent l="0" t="0" r="0" b="0"/>
              <wp:wrapNone/>
              <wp:docPr id="1740" name="Image 8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2">
              <wp:simplePos x="0" y="0"/>
              <wp:positionH relativeFrom="column">
                <wp:posOffset>6235700</wp:posOffset>
              </wp:positionH>
              <wp:positionV relativeFrom="paragraph">
                <wp:posOffset>9486900</wp:posOffset>
              </wp:positionV>
              <wp:extent cx="250825" cy="147955"/>
              <wp:effectExtent l="0" t="0" r="0" b="0"/>
              <wp:wrapNone/>
              <wp:docPr id="1742" name="Image 8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4">
              <wp:simplePos x="0" y="0"/>
              <wp:positionH relativeFrom="column">
                <wp:posOffset>228600</wp:posOffset>
              </wp:positionH>
              <wp:positionV relativeFrom="paragraph">
                <wp:posOffset>9486900</wp:posOffset>
              </wp:positionV>
              <wp:extent cx="2030095" cy="147955"/>
              <wp:effectExtent l="0" t="0" r="0" b="0"/>
              <wp:wrapNone/>
              <wp:docPr id="1744" name="Image 8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6">
              <wp:simplePos x="0" y="0"/>
              <wp:positionH relativeFrom="column">
                <wp:posOffset>6235700</wp:posOffset>
              </wp:positionH>
              <wp:positionV relativeFrom="paragraph">
                <wp:posOffset>9486900</wp:posOffset>
              </wp:positionV>
              <wp:extent cx="250825" cy="147955"/>
              <wp:effectExtent l="0" t="0" r="0" b="0"/>
              <wp:wrapNone/>
              <wp:docPr id="1746" name="Image 8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8">
              <wp:simplePos x="0" y="0"/>
              <wp:positionH relativeFrom="column">
                <wp:posOffset>228600</wp:posOffset>
              </wp:positionH>
              <wp:positionV relativeFrom="paragraph">
                <wp:posOffset>9486900</wp:posOffset>
              </wp:positionV>
              <wp:extent cx="2030095" cy="147955"/>
              <wp:effectExtent l="0" t="0" r="0" b="0"/>
              <wp:wrapNone/>
              <wp:docPr id="1748" name="Image 8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0">
              <wp:simplePos x="0" y="0"/>
              <wp:positionH relativeFrom="column">
                <wp:posOffset>6235700</wp:posOffset>
              </wp:positionH>
              <wp:positionV relativeFrom="paragraph">
                <wp:posOffset>9486900</wp:posOffset>
              </wp:positionV>
              <wp:extent cx="250825" cy="147955"/>
              <wp:effectExtent l="0" t="0" r="0" b="0"/>
              <wp:wrapNone/>
              <wp:docPr id="1750" name="Image 8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
              <wp:simplePos x="0" y="0"/>
              <wp:positionH relativeFrom="column">
                <wp:posOffset>228600</wp:posOffset>
              </wp:positionH>
              <wp:positionV relativeFrom="paragraph">
                <wp:posOffset>9486900</wp:posOffset>
              </wp:positionV>
              <wp:extent cx="2030095" cy="147955"/>
              <wp:effectExtent l="0" t="0" r="0" b="0"/>
              <wp:wrapNone/>
              <wp:docPr id="168" name="Image 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
              <wp:simplePos x="0" y="0"/>
              <wp:positionH relativeFrom="column">
                <wp:posOffset>6235700</wp:posOffset>
              </wp:positionH>
              <wp:positionV relativeFrom="paragraph">
                <wp:posOffset>9486900</wp:posOffset>
              </wp:positionV>
              <wp:extent cx="250825" cy="147955"/>
              <wp:effectExtent l="0" t="0" r="0" b="0"/>
              <wp:wrapNone/>
              <wp:docPr id="170" name="Image 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2">
              <wp:simplePos x="0" y="0"/>
              <wp:positionH relativeFrom="column">
                <wp:posOffset>228600</wp:posOffset>
              </wp:positionH>
              <wp:positionV relativeFrom="paragraph">
                <wp:posOffset>9486900</wp:posOffset>
              </wp:positionV>
              <wp:extent cx="2030095" cy="147955"/>
              <wp:effectExtent l="0" t="0" r="0" b="0"/>
              <wp:wrapNone/>
              <wp:docPr id="1752" name="Image 8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4">
              <wp:simplePos x="0" y="0"/>
              <wp:positionH relativeFrom="column">
                <wp:posOffset>6235700</wp:posOffset>
              </wp:positionH>
              <wp:positionV relativeFrom="paragraph">
                <wp:posOffset>9486900</wp:posOffset>
              </wp:positionV>
              <wp:extent cx="250825" cy="147955"/>
              <wp:effectExtent l="0" t="0" r="0" b="0"/>
              <wp:wrapNone/>
              <wp:docPr id="1754" name="Image 8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6">
              <wp:simplePos x="0" y="0"/>
              <wp:positionH relativeFrom="column">
                <wp:posOffset>228600</wp:posOffset>
              </wp:positionH>
              <wp:positionV relativeFrom="paragraph">
                <wp:posOffset>9486900</wp:posOffset>
              </wp:positionV>
              <wp:extent cx="2030095" cy="147955"/>
              <wp:effectExtent l="0" t="0" r="0" b="0"/>
              <wp:wrapNone/>
              <wp:docPr id="1756" name="Image 8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8">
              <wp:simplePos x="0" y="0"/>
              <wp:positionH relativeFrom="column">
                <wp:posOffset>6235700</wp:posOffset>
              </wp:positionH>
              <wp:positionV relativeFrom="paragraph">
                <wp:posOffset>9486900</wp:posOffset>
              </wp:positionV>
              <wp:extent cx="250825" cy="147955"/>
              <wp:effectExtent l="0" t="0" r="0" b="0"/>
              <wp:wrapNone/>
              <wp:docPr id="1758" name="Image 8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0">
              <wp:simplePos x="0" y="0"/>
              <wp:positionH relativeFrom="column">
                <wp:posOffset>228600</wp:posOffset>
              </wp:positionH>
              <wp:positionV relativeFrom="paragraph">
                <wp:posOffset>9486900</wp:posOffset>
              </wp:positionV>
              <wp:extent cx="2030095" cy="147955"/>
              <wp:effectExtent l="0" t="0" r="0" b="0"/>
              <wp:wrapNone/>
              <wp:docPr id="1760" name="Image 8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2">
              <wp:simplePos x="0" y="0"/>
              <wp:positionH relativeFrom="column">
                <wp:posOffset>6235700</wp:posOffset>
              </wp:positionH>
              <wp:positionV relativeFrom="paragraph">
                <wp:posOffset>9486900</wp:posOffset>
              </wp:positionV>
              <wp:extent cx="250825" cy="147955"/>
              <wp:effectExtent l="0" t="0" r="0" b="0"/>
              <wp:wrapNone/>
              <wp:docPr id="1762" name="Image 8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4">
              <wp:simplePos x="0" y="0"/>
              <wp:positionH relativeFrom="column">
                <wp:posOffset>228600</wp:posOffset>
              </wp:positionH>
              <wp:positionV relativeFrom="paragraph">
                <wp:posOffset>9486900</wp:posOffset>
              </wp:positionV>
              <wp:extent cx="2030095" cy="147955"/>
              <wp:effectExtent l="0" t="0" r="0" b="0"/>
              <wp:wrapNone/>
              <wp:docPr id="1764" name="Image 8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6">
              <wp:simplePos x="0" y="0"/>
              <wp:positionH relativeFrom="column">
                <wp:posOffset>6235700</wp:posOffset>
              </wp:positionH>
              <wp:positionV relativeFrom="paragraph">
                <wp:posOffset>9486900</wp:posOffset>
              </wp:positionV>
              <wp:extent cx="250825" cy="147955"/>
              <wp:effectExtent l="0" t="0" r="0" b="0"/>
              <wp:wrapNone/>
              <wp:docPr id="1766" name="Image 8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8">
              <wp:simplePos x="0" y="0"/>
              <wp:positionH relativeFrom="column">
                <wp:posOffset>228600</wp:posOffset>
              </wp:positionH>
              <wp:positionV relativeFrom="paragraph">
                <wp:posOffset>9486900</wp:posOffset>
              </wp:positionV>
              <wp:extent cx="2030095" cy="147955"/>
              <wp:effectExtent l="0" t="0" r="0" b="0"/>
              <wp:wrapNone/>
              <wp:docPr id="1768" name="Image 8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0">
              <wp:simplePos x="0" y="0"/>
              <wp:positionH relativeFrom="column">
                <wp:posOffset>6235700</wp:posOffset>
              </wp:positionH>
              <wp:positionV relativeFrom="paragraph">
                <wp:posOffset>9486900</wp:posOffset>
              </wp:positionV>
              <wp:extent cx="250825" cy="147955"/>
              <wp:effectExtent l="0" t="0" r="0" b="0"/>
              <wp:wrapNone/>
              <wp:docPr id="1770" name="Image 8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2">
              <wp:simplePos x="0" y="0"/>
              <wp:positionH relativeFrom="column">
                <wp:posOffset>228600</wp:posOffset>
              </wp:positionH>
              <wp:positionV relativeFrom="paragraph">
                <wp:posOffset>9486900</wp:posOffset>
              </wp:positionV>
              <wp:extent cx="2030095" cy="147955"/>
              <wp:effectExtent l="0" t="0" r="0" b="0"/>
              <wp:wrapNone/>
              <wp:docPr id="1772" name="Image 8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4">
              <wp:simplePos x="0" y="0"/>
              <wp:positionH relativeFrom="column">
                <wp:posOffset>6235700</wp:posOffset>
              </wp:positionH>
              <wp:positionV relativeFrom="paragraph">
                <wp:posOffset>9486900</wp:posOffset>
              </wp:positionV>
              <wp:extent cx="250825" cy="147955"/>
              <wp:effectExtent l="0" t="0" r="0" b="0"/>
              <wp:wrapNone/>
              <wp:docPr id="1774" name="Image 8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6">
              <wp:simplePos x="0" y="0"/>
              <wp:positionH relativeFrom="column">
                <wp:posOffset>228600</wp:posOffset>
              </wp:positionH>
              <wp:positionV relativeFrom="paragraph">
                <wp:posOffset>9486900</wp:posOffset>
              </wp:positionV>
              <wp:extent cx="2030095" cy="147955"/>
              <wp:effectExtent l="0" t="0" r="0" b="0"/>
              <wp:wrapNone/>
              <wp:docPr id="1776" name="Image 8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8">
              <wp:simplePos x="0" y="0"/>
              <wp:positionH relativeFrom="column">
                <wp:posOffset>6235700</wp:posOffset>
              </wp:positionH>
              <wp:positionV relativeFrom="paragraph">
                <wp:posOffset>9486900</wp:posOffset>
              </wp:positionV>
              <wp:extent cx="250825" cy="147955"/>
              <wp:effectExtent l="0" t="0" r="0" b="0"/>
              <wp:wrapNone/>
              <wp:docPr id="1778" name="Image 8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0">
              <wp:simplePos x="0" y="0"/>
              <wp:positionH relativeFrom="column">
                <wp:posOffset>228600</wp:posOffset>
              </wp:positionH>
              <wp:positionV relativeFrom="paragraph">
                <wp:posOffset>9486900</wp:posOffset>
              </wp:positionV>
              <wp:extent cx="2030095" cy="147955"/>
              <wp:effectExtent l="0" t="0" r="0" b="0"/>
              <wp:wrapNone/>
              <wp:docPr id="1780" name="Image 8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2">
              <wp:simplePos x="0" y="0"/>
              <wp:positionH relativeFrom="column">
                <wp:posOffset>6235700</wp:posOffset>
              </wp:positionH>
              <wp:positionV relativeFrom="paragraph">
                <wp:posOffset>9486900</wp:posOffset>
              </wp:positionV>
              <wp:extent cx="250825" cy="147955"/>
              <wp:effectExtent l="0" t="0" r="0" b="0"/>
              <wp:wrapNone/>
              <wp:docPr id="1782" name="Image 8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4">
              <wp:simplePos x="0" y="0"/>
              <wp:positionH relativeFrom="column">
                <wp:posOffset>228600</wp:posOffset>
              </wp:positionH>
              <wp:positionV relativeFrom="paragraph">
                <wp:posOffset>9486900</wp:posOffset>
              </wp:positionV>
              <wp:extent cx="2030095" cy="147955"/>
              <wp:effectExtent l="0" t="0" r="0" b="0"/>
              <wp:wrapNone/>
              <wp:docPr id="1784" name="Image 8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6">
              <wp:simplePos x="0" y="0"/>
              <wp:positionH relativeFrom="column">
                <wp:posOffset>6235700</wp:posOffset>
              </wp:positionH>
              <wp:positionV relativeFrom="paragraph">
                <wp:posOffset>9486900</wp:posOffset>
              </wp:positionV>
              <wp:extent cx="250825" cy="147955"/>
              <wp:effectExtent l="0" t="0" r="0" b="0"/>
              <wp:wrapNone/>
              <wp:docPr id="1786" name="Image 8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8">
              <wp:simplePos x="0" y="0"/>
              <wp:positionH relativeFrom="column">
                <wp:posOffset>228600</wp:posOffset>
              </wp:positionH>
              <wp:positionV relativeFrom="paragraph">
                <wp:posOffset>9486900</wp:posOffset>
              </wp:positionV>
              <wp:extent cx="2030095" cy="147955"/>
              <wp:effectExtent l="0" t="0" r="0" b="0"/>
              <wp:wrapNone/>
              <wp:docPr id="1788" name="Image 8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0">
              <wp:simplePos x="0" y="0"/>
              <wp:positionH relativeFrom="column">
                <wp:posOffset>6235700</wp:posOffset>
              </wp:positionH>
              <wp:positionV relativeFrom="paragraph">
                <wp:posOffset>9486900</wp:posOffset>
              </wp:positionV>
              <wp:extent cx="250825" cy="147955"/>
              <wp:effectExtent l="0" t="0" r="0" b="0"/>
              <wp:wrapNone/>
              <wp:docPr id="1790" name="Image 8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
              <wp:simplePos x="0" y="0"/>
              <wp:positionH relativeFrom="column">
                <wp:posOffset>228600</wp:posOffset>
              </wp:positionH>
              <wp:positionV relativeFrom="paragraph">
                <wp:posOffset>9486900</wp:posOffset>
              </wp:positionV>
              <wp:extent cx="2030095" cy="147955"/>
              <wp:effectExtent l="0" t="0" r="0" b="0"/>
              <wp:wrapNone/>
              <wp:docPr id="172" name="Image 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
              <wp:simplePos x="0" y="0"/>
              <wp:positionH relativeFrom="column">
                <wp:posOffset>6235700</wp:posOffset>
              </wp:positionH>
              <wp:positionV relativeFrom="paragraph">
                <wp:posOffset>9486900</wp:posOffset>
              </wp:positionV>
              <wp:extent cx="250825" cy="147955"/>
              <wp:effectExtent l="0" t="0" r="0" b="0"/>
              <wp:wrapNone/>
              <wp:docPr id="174" name="Image 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2">
              <wp:simplePos x="0" y="0"/>
              <wp:positionH relativeFrom="column">
                <wp:posOffset>228600</wp:posOffset>
              </wp:positionH>
              <wp:positionV relativeFrom="paragraph">
                <wp:posOffset>9486900</wp:posOffset>
              </wp:positionV>
              <wp:extent cx="2030095" cy="147955"/>
              <wp:effectExtent l="0" t="0" r="0" b="0"/>
              <wp:wrapNone/>
              <wp:docPr id="1792" name="Image 8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4">
              <wp:simplePos x="0" y="0"/>
              <wp:positionH relativeFrom="column">
                <wp:posOffset>6235700</wp:posOffset>
              </wp:positionH>
              <wp:positionV relativeFrom="paragraph">
                <wp:posOffset>9486900</wp:posOffset>
              </wp:positionV>
              <wp:extent cx="250825" cy="147955"/>
              <wp:effectExtent l="0" t="0" r="0" b="0"/>
              <wp:wrapNone/>
              <wp:docPr id="1794" name="Image 8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6">
              <wp:simplePos x="0" y="0"/>
              <wp:positionH relativeFrom="column">
                <wp:posOffset>228600</wp:posOffset>
              </wp:positionH>
              <wp:positionV relativeFrom="paragraph">
                <wp:posOffset>9486900</wp:posOffset>
              </wp:positionV>
              <wp:extent cx="2030095" cy="147955"/>
              <wp:effectExtent l="0" t="0" r="0" b="0"/>
              <wp:wrapNone/>
              <wp:docPr id="1796" name="Image 8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8">
              <wp:simplePos x="0" y="0"/>
              <wp:positionH relativeFrom="column">
                <wp:posOffset>6235700</wp:posOffset>
              </wp:positionH>
              <wp:positionV relativeFrom="paragraph">
                <wp:posOffset>9486900</wp:posOffset>
              </wp:positionV>
              <wp:extent cx="250825" cy="147955"/>
              <wp:effectExtent l="0" t="0" r="0" b="0"/>
              <wp:wrapNone/>
              <wp:docPr id="1798" name="Image 8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0">
              <wp:simplePos x="0" y="0"/>
              <wp:positionH relativeFrom="column">
                <wp:posOffset>228600</wp:posOffset>
              </wp:positionH>
              <wp:positionV relativeFrom="paragraph">
                <wp:posOffset>9486900</wp:posOffset>
              </wp:positionV>
              <wp:extent cx="2030095" cy="147955"/>
              <wp:effectExtent l="0" t="0" r="0" b="0"/>
              <wp:wrapNone/>
              <wp:docPr id="1800" name="Image 8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2">
              <wp:simplePos x="0" y="0"/>
              <wp:positionH relativeFrom="column">
                <wp:posOffset>6235700</wp:posOffset>
              </wp:positionH>
              <wp:positionV relativeFrom="paragraph">
                <wp:posOffset>9486900</wp:posOffset>
              </wp:positionV>
              <wp:extent cx="250825" cy="147955"/>
              <wp:effectExtent l="0" t="0" r="0" b="0"/>
              <wp:wrapNone/>
              <wp:docPr id="1802" name="Image 9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4">
              <wp:simplePos x="0" y="0"/>
              <wp:positionH relativeFrom="column">
                <wp:posOffset>228600</wp:posOffset>
              </wp:positionH>
              <wp:positionV relativeFrom="paragraph">
                <wp:posOffset>9486900</wp:posOffset>
              </wp:positionV>
              <wp:extent cx="2030095" cy="147955"/>
              <wp:effectExtent l="0" t="0" r="0" b="0"/>
              <wp:wrapNone/>
              <wp:docPr id="1804" name="Image 9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6">
              <wp:simplePos x="0" y="0"/>
              <wp:positionH relativeFrom="column">
                <wp:posOffset>6235700</wp:posOffset>
              </wp:positionH>
              <wp:positionV relativeFrom="paragraph">
                <wp:posOffset>9486900</wp:posOffset>
              </wp:positionV>
              <wp:extent cx="250825" cy="147955"/>
              <wp:effectExtent l="0" t="0" r="0" b="0"/>
              <wp:wrapNone/>
              <wp:docPr id="1806" name="Image 9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8">
              <wp:simplePos x="0" y="0"/>
              <wp:positionH relativeFrom="column">
                <wp:posOffset>228600</wp:posOffset>
              </wp:positionH>
              <wp:positionV relativeFrom="paragraph">
                <wp:posOffset>9486900</wp:posOffset>
              </wp:positionV>
              <wp:extent cx="2030095" cy="147955"/>
              <wp:effectExtent l="0" t="0" r="0" b="0"/>
              <wp:wrapNone/>
              <wp:docPr id="1808" name="Image 9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0">
              <wp:simplePos x="0" y="0"/>
              <wp:positionH relativeFrom="column">
                <wp:posOffset>6235700</wp:posOffset>
              </wp:positionH>
              <wp:positionV relativeFrom="paragraph">
                <wp:posOffset>9486900</wp:posOffset>
              </wp:positionV>
              <wp:extent cx="250825" cy="147955"/>
              <wp:effectExtent l="0" t="0" r="0" b="0"/>
              <wp:wrapNone/>
              <wp:docPr id="1810" name="Image 9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2">
              <wp:simplePos x="0" y="0"/>
              <wp:positionH relativeFrom="column">
                <wp:posOffset>228600</wp:posOffset>
              </wp:positionH>
              <wp:positionV relativeFrom="paragraph">
                <wp:posOffset>9486900</wp:posOffset>
              </wp:positionV>
              <wp:extent cx="2030095" cy="147955"/>
              <wp:effectExtent l="0" t="0" r="0" b="0"/>
              <wp:wrapNone/>
              <wp:docPr id="1812" name="Image 9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4">
              <wp:simplePos x="0" y="0"/>
              <wp:positionH relativeFrom="column">
                <wp:posOffset>6235700</wp:posOffset>
              </wp:positionH>
              <wp:positionV relativeFrom="paragraph">
                <wp:posOffset>9486900</wp:posOffset>
              </wp:positionV>
              <wp:extent cx="250825" cy="147955"/>
              <wp:effectExtent l="0" t="0" r="0" b="0"/>
              <wp:wrapNone/>
              <wp:docPr id="1814" name="Image 9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6">
              <wp:simplePos x="0" y="0"/>
              <wp:positionH relativeFrom="column">
                <wp:posOffset>228600</wp:posOffset>
              </wp:positionH>
              <wp:positionV relativeFrom="paragraph">
                <wp:posOffset>9486900</wp:posOffset>
              </wp:positionV>
              <wp:extent cx="2030095" cy="147955"/>
              <wp:effectExtent l="0" t="0" r="0" b="0"/>
              <wp:wrapNone/>
              <wp:docPr id="1816" name="Image 9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8">
              <wp:simplePos x="0" y="0"/>
              <wp:positionH relativeFrom="column">
                <wp:posOffset>6235700</wp:posOffset>
              </wp:positionH>
              <wp:positionV relativeFrom="paragraph">
                <wp:posOffset>9486900</wp:posOffset>
              </wp:positionV>
              <wp:extent cx="250825" cy="147955"/>
              <wp:effectExtent l="0" t="0" r="0" b="0"/>
              <wp:wrapNone/>
              <wp:docPr id="1818" name="Image 9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0">
              <wp:simplePos x="0" y="0"/>
              <wp:positionH relativeFrom="column">
                <wp:posOffset>228600</wp:posOffset>
              </wp:positionH>
              <wp:positionV relativeFrom="paragraph">
                <wp:posOffset>9486900</wp:posOffset>
              </wp:positionV>
              <wp:extent cx="2030095" cy="147955"/>
              <wp:effectExtent l="0" t="0" r="0" b="0"/>
              <wp:wrapNone/>
              <wp:docPr id="1820" name="Image 9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2">
              <wp:simplePos x="0" y="0"/>
              <wp:positionH relativeFrom="column">
                <wp:posOffset>6235700</wp:posOffset>
              </wp:positionH>
              <wp:positionV relativeFrom="paragraph">
                <wp:posOffset>9486900</wp:posOffset>
              </wp:positionV>
              <wp:extent cx="250825" cy="147955"/>
              <wp:effectExtent l="0" t="0" r="0" b="0"/>
              <wp:wrapNone/>
              <wp:docPr id="1822" name="Image 9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4">
              <wp:simplePos x="0" y="0"/>
              <wp:positionH relativeFrom="column">
                <wp:posOffset>228600</wp:posOffset>
              </wp:positionH>
              <wp:positionV relativeFrom="paragraph">
                <wp:posOffset>9486900</wp:posOffset>
              </wp:positionV>
              <wp:extent cx="2030095" cy="147955"/>
              <wp:effectExtent l="0" t="0" r="0" b="0"/>
              <wp:wrapNone/>
              <wp:docPr id="1824" name="Image 9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6">
              <wp:simplePos x="0" y="0"/>
              <wp:positionH relativeFrom="column">
                <wp:posOffset>6235700</wp:posOffset>
              </wp:positionH>
              <wp:positionV relativeFrom="paragraph">
                <wp:posOffset>9486900</wp:posOffset>
              </wp:positionV>
              <wp:extent cx="250825" cy="147955"/>
              <wp:effectExtent l="0" t="0" r="0" b="0"/>
              <wp:wrapNone/>
              <wp:docPr id="1826" name="Image 9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8">
              <wp:simplePos x="0" y="0"/>
              <wp:positionH relativeFrom="column">
                <wp:posOffset>228600</wp:posOffset>
              </wp:positionH>
              <wp:positionV relativeFrom="paragraph">
                <wp:posOffset>9486900</wp:posOffset>
              </wp:positionV>
              <wp:extent cx="2030095" cy="147955"/>
              <wp:effectExtent l="0" t="0" r="0" b="0"/>
              <wp:wrapNone/>
              <wp:docPr id="1828" name="Image 9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0">
              <wp:simplePos x="0" y="0"/>
              <wp:positionH relativeFrom="column">
                <wp:posOffset>6235700</wp:posOffset>
              </wp:positionH>
              <wp:positionV relativeFrom="paragraph">
                <wp:posOffset>9486900</wp:posOffset>
              </wp:positionV>
              <wp:extent cx="250825" cy="147955"/>
              <wp:effectExtent l="0" t="0" r="0" b="0"/>
              <wp:wrapNone/>
              <wp:docPr id="1830" name="Image 9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
              <wp:simplePos x="0" y="0"/>
              <wp:positionH relativeFrom="column">
                <wp:posOffset>228600</wp:posOffset>
              </wp:positionH>
              <wp:positionV relativeFrom="paragraph">
                <wp:posOffset>9486900</wp:posOffset>
              </wp:positionV>
              <wp:extent cx="2030095" cy="147955"/>
              <wp:effectExtent l="0" t="0" r="0" b="0"/>
              <wp:wrapNone/>
              <wp:docPr id="176" name="Image 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
              <wp:simplePos x="0" y="0"/>
              <wp:positionH relativeFrom="column">
                <wp:posOffset>6235700</wp:posOffset>
              </wp:positionH>
              <wp:positionV relativeFrom="paragraph">
                <wp:posOffset>9486900</wp:posOffset>
              </wp:positionV>
              <wp:extent cx="250825" cy="147955"/>
              <wp:effectExtent l="0" t="0" r="0" b="0"/>
              <wp:wrapNone/>
              <wp:docPr id="178" name="Image 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2">
              <wp:simplePos x="0" y="0"/>
              <wp:positionH relativeFrom="column">
                <wp:posOffset>228600</wp:posOffset>
              </wp:positionH>
              <wp:positionV relativeFrom="paragraph">
                <wp:posOffset>9486900</wp:posOffset>
              </wp:positionV>
              <wp:extent cx="2030095" cy="147955"/>
              <wp:effectExtent l="0" t="0" r="0" b="0"/>
              <wp:wrapNone/>
              <wp:docPr id="1832" name="Image 9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4">
              <wp:simplePos x="0" y="0"/>
              <wp:positionH relativeFrom="column">
                <wp:posOffset>6235700</wp:posOffset>
              </wp:positionH>
              <wp:positionV relativeFrom="paragraph">
                <wp:posOffset>9486900</wp:posOffset>
              </wp:positionV>
              <wp:extent cx="250825" cy="147955"/>
              <wp:effectExtent l="0" t="0" r="0" b="0"/>
              <wp:wrapNone/>
              <wp:docPr id="1834" name="Image 9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6">
              <wp:simplePos x="0" y="0"/>
              <wp:positionH relativeFrom="column">
                <wp:posOffset>228600</wp:posOffset>
              </wp:positionH>
              <wp:positionV relativeFrom="paragraph">
                <wp:posOffset>9486900</wp:posOffset>
              </wp:positionV>
              <wp:extent cx="2030095" cy="147955"/>
              <wp:effectExtent l="0" t="0" r="0" b="0"/>
              <wp:wrapNone/>
              <wp:docPr id="1836" name="Image 9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8">
              <wp:simplePos x="0" y="0"/>
              <wp:positionH relativeFrom="column">
                <wp:posOffset>6235700</wp:posOffset>
              </wp:positionH>
              <wp:positionV relativeFrom="paragraph">
                <wp:posOffset>9486900</wp:posOffset>
              </wp:positionV>
              <wp:extent cx="250825" cy="147955"/>
              <wp:effectExtent l="0" t="0" r="0" b="0"/>
              <wp:wrapNone/>
              <wp:docPr id="1838" name="Image 9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0">
              <wp:simplePos x="0" y="0"/>
              <wp:positionH relativeFrom="column">
                <wp:posOffset>228600</wp:posOffset>
              </wp:positionH>
              <wp:positionV relativeFrom="paragraph">
                <wp:posOffset>9486900</wp:posOffset>
              </wp:positionV>
              <wp:extent cx="2030095" cy="147955"/>
              <wp:effectExtent l="0" t="0" r="0" b="0"/>
              <wp:wrapNone/>
              <wp:docPr id="1840" name="Image 9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2">
              <wp:simplePos x="0" y="0"/>
              <wp:positionH relativeFrom="column">
                <wp:posOffset>6235700</wp:posOffset>
              </wp:positionH>
              <wp:positionV relativeFrom="paragraph">
                <wp:posOffset>9486900</wp:posOffset>
              </wp:positionV>
              <wp:extent cx="250825" cy="147955"/>
              <wp:effectExtent l="0" t="0" r="0" b="0"/>
              <wp:wrapNone/>
              <wp:docPr id="1842" name="Image 9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4">
              <wp:simplePos x="0" y="0"/>
              <wp:positionH relativeFrom="column">
                <wp:posOffset>228600</wp:posOffset>
              </wp:positionH>
              <wp:positionV relativeFrom="paragraph">
                <wp:posOffset>9486900</wp:posOffset>
              </wp:positionV>
              <wp:extent cx="2030095" cy="147955"/>
              <wp:effectExtent l="0" t="0" r="0" b="0"/>
              <wp:wrapNone/>
              <wp:docPr id="1844" name="Image 9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6">
              <wp:simplePos x="0" y="0"/>
              <wp:positionH relativeFrom="column">
                <wp:posOffset>6235700</wp:posOffset>
              </wp:positionH>
              <wp:positionV relativeFrom="paragraph">
                <wp:posOffset>9486900</wp:posOffset>
              </wp:positionV>
              <wp:extent cx="250825" cy="147955"/>
              <wp:effectExtent l="0" t="0" r="0" b="0"/>
              <wp:wrapNone/>
              <wp:docPr id="1846" name="Image 9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8">
              <wp:simplePos x="0" y="0"/>
              <wp:positionH relativeFrom="column">
                <wp:posOffset>228600</wp:posOffset>
              </wp:positionH>
              <wp:positionV relativeFrom="paragraph">
                <wp:posOffset>9486900</wp:posOffset>
              </wp:positionV>
              <wp:extent cx="2030095" cy="147955"/>
              <wp:effectExtent l="0" t="0" r="0" b="0"/>
              <wp:wrapNone/>
              <wp:docPr id="1848" name="Image 9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0">
              <wp:simplePos x="0" y="0"/>
              <wp:positionH relativeFrom="column">
                <wp:posOffset>6235700</wp:posOffset>
              </wp:positionH>
              <wp:positionV relativeFrom="paragraph">
                <wp:posOffset>9486900</wp:posOffset>
              </wp:positionV>
              <wp:extent cx="250825" cy="147955"/>
              <wp:effectExtent l="0" t="0" r="0" b="0"/>
              <wp:wrapNone/>
              <wp:docPr id="1850" name="Image 9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2">
              <wp:simplePos x="0" y="0"/>
              <wp:positionH relativeFrom="column">
                <wp:posOffset>228600</wp:posOffset>
              </wp:positionH>
              <wp:positionV relativeFrom="paragraph">
                <wp:posOffset>9486900</wp:posOffset>
              </wp:positionV>
              <wp:extent cx="2030095" cy="147955"/>
              <wp:effectExtent l="0" t="0" r="0" b="0"/>
              <wp:wrapNone/>
              <wp:docPr id="1852" name="Image 9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4">
              <wp:simplePos x="0" y="0"/>
              <wp:positionH relativeFrom="column">
                <wp:posOffset>6235700</wp:posOffset>
              </wp:positionH>
              <wp:positionV relativeFrom="paragraph">
                <wp:posOffset>9486900</wp:posOffset>
              </wp:positionV>
              <wp:extent cx="250825" cy="147955"/>
              <wp:effectExtent l="0" t="0" r="0" b="0"/>
              <wp:wrapNone/>
              <wp:docPr id="1854" name="Image 9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6">
              <wp:simplePos x="0" y="0"/>
              <wp:positionH relativeFrom="column">
                <wp:posOffset>228600</wp:posOffset>
              </wp:positionH>
              <wp:positionV relativeFrom="paragraph">
                <wp:posOffset>9486900</wp:posOffset>
              </wp:positionV>
              <wp:extent cx="2030095" cy="147955"/>
              <wp:effectExtent l="0" t="0" r="0" b="0"/>
              <wp:wrapNone/>
              <wp:docPr id="1856" name="Image 9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8">
              <wp:simplePos x="0" y="0"/>
              <wp:positionH relativeFrom="column">
                <wp:posOffset>6235700</wp:posOffset>
              </wp:positionH>
              <wp:positionV relativeFrom="paragraph">
                <wp:posOffset>9486900</wp:posOffset>
              </wp:positionV>
              <wp:extent cx="250825" cy="147955"/>
              <wp:effectExtent l="0" t="0" r="0" b="0"/>
              <wp:wrapNone/>
              <wp:docPr id="1858" name="Image 9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0">
              <wp:simplePos x="0" y="0"/>
              <wp:positionH relativeFrom="column">
                <wp:posOffset>228600</wp:posOffset>
              </wp:positionH>
              <wp:positionV relativeFrom="paragraph">
                <wp:posOffset>9486900</wp:posOffset>
              </wp:positionV>
              <wp:extent cx="2030095" cy="147955"/>
              <wp:effectExtent l="0" t="0" r="0" b="0"/>
              <wp:wrapNone/>
              <wp:docPr id="1860" name="Image 9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2">
              <wp:simplePos x="0" y="0"/>
              <wp:positionH relativeFrom="column">
                <wp:posOffset>6235700</wp:posOffset>
              </wp:positionH>
              <wp:positionV relativeFrom="paragraph">
                <wp:posOffset>9486900</wp:posOffset>
              </wp:positionV>
              <wp:extent cx="250825" cy="147955"/>
              <wp:effectExtent l="0" t="0" r="0" b="0"/>
              <wp:wrapNone/>
              <wp:docPr id="1862" name="Image 9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4">
              <wp:simplePos x="0" y="0"/>
              <wp:positionH relativeFrom="column">
                <wp:posOffset>228600</wp:posOffset>
              </wp:positionH>
              <wp:positionV relativeFrom="paragraph">
                <wp:posOffset>9486900</wp:posOffset>
              </wp:positionV>
              <wp:extent cx="2030095" cy="147955"/>
              <wp:effectExtent l="0" t="0" r="0" b="0"/>
              <wp:wrapNone/>
              <wp:docPr id="1864" name="Image 9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6">
              <wp:simplePos x="0" y="0"/>
              <wp:positionH relativeFrom="column">
                <wp:posOffset>6235700</wp:posOffset>
              </wp:positionH>
              <wp:positionV relativeFrom="paragraph">
                <wp:posOffset>9486900</wp:posOffset>
              </wp:positionV>
              <wp:extent cx="250825" cy="147955"/>
              <wp:effectExtent l="0" t="0" r="0" b="0"/>
              <wp:wrapNone/>
              <wp:docPr id="1866" name="Image 9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8">
              <wp:simplePos x="0" y="0"/>
              <wp:positionH relativeFrom="column">
                <wp:posOffset>228600</wp:posOffset>
              </wp:positionH>
              <wp:positionV relativeFrom="paragraph">
                <wp:posOffset>9486900</wp:posOffset>
              </wp:positionV>
              <wp:extent cx="2030095" cy="147955"/>
              <wp:effectExtent l="0" t="0" r="0" b="0"/>
              <wp:wrapNone/>
              <wp:docPr id="1868" name="Image 9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0">
              <wp:simplePos x="0" y="0"/>
              <wp:positionH relativeFrom="column">
                <wp:posOffset>6235700</wp:posOffset>
              </wp:positionH>
              <wp:positionV relativeFrom="paragraph">
                <wp:posOffset>9486900</wp:posOffset>
              </wp:positionV>
              <wp:extent cx="250825" cy="147955"/>
              <wp:effectExtent l="0" t="0" r="0" b="0"/>
              <wp:wrapNone/>
              <wp:docPr id="1870" name="Image 9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
              <wp:simplePos x="0" y="0"/>
              <wp:positionH relativeFrom="column">
                <wp:posOffset>228600</wp:posOffset>
              </wp:positionH>
              <wp:positionV relativeFrom="paragraph">
                <wp:posOffset>9486900</wp:posOffset>
              </wp:positionV>
              <wp:extent cx="2030095" cy="147955"/>
              <wp:effectExtent l="0" t="0" r="0" b="0"/>
              <wp:wrapNone/>
              <wp:docPr id="180" name="Image 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
              <wp:simplePos x="0" y="0"/>
              <wp:positionH relativeFrom="column">
                <wp:posOffset>6235700</wp:posOffset>
              </wp:positionH>
              <wp:positionV relativeFrom="paragraph">
                <wp:posOffset>9486900</wp:posOffset>
              </wp:positionV>
              <wp:extent cx="250825" cy="147955"/>
              <wp:effectExtent l="0" t="0" r="0" b="0"/>
              <wp:wrapNone/>
              <wp:docPr id="182" name="Image 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2">
              <wp:simplePos x="0" y="0"/>
              <wp:positionH relativeFrom="column">
                <wp:posOffset>228600</wp:posOffset>
              </wp:positionH>
              <wp:positionV relativeFrom="paragraph">
                <wp:posOffset>9486900</wp:posOffset>
              </wp:positionV>
              <wp:extent cx="2030095" cy="147955"/>
              <wp:effectExtent l="0" t="0" r="0" b="0"/>
              <wp:wrapNone/>
              <wp:docPr id="1872" name="Image 9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4">
              <wp:simplePos x="0" y="0"/>
              <wp:positionH relativeFrom="column">
                <wp:posOffset>6235700</wp:posOffset>
              </wp:positionH>
              <wp:positionV relativeFrom="paragraph">
                <wp:posOffset>9486900</wp:posOffset>
              </wp:positionV>
              <wp:extent cx="250825" cy="147955"/>
              <wp:effectExtent l="0" t="0" r="0" b="0"/>
              <wp:wrapNone/>
              <wp:docPr id="1874" name="Image 9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6">
              <wp:simplePos x="0" y="0"/>
              <wp:positionH relativeFrom="column">
                <wp:posOffset>228600</wp:posOffset>
              </wp:positionH>
              <wp:positionV relativeFrom="paragraph">
                <wp:posOffset>9486900</wp:posOffset>
              </wp:positionV>
              <wp:extent cx="2030095" cy="147955"/>
              <wp:effectExtent l="0" t="0" r="0" b="0"/>
              <wp:wrapNone/>
              <wp:docPr id="1876" name="Image 9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8">
              <wp:simplePos x="0" y="0"/>
              <wp:positionH relativeFrom="column">
                <wp:posOffset>6235700</wp:posOffset>
              </wp:positionH>
              <wp:positionV relativeFrom="paragraph">
                <wp:posOffset>9486900</wp:posOffset>
              </wp:positionV>
              <wp:extent cx="250825" cy="147955"/>
              <wp:effectExtent l="0" t="0" r="0" b="0"/>
              <wp:wrapNone/>
              <wp:docPr id="1878" name="Image 9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0">
              <wp:simplePos x="0" y="0"/>
              <wp:positionH relativeFrom="column">
                <wp:posOffset>228600</wp:posOffset>
              </wp:positionH>
              <wp:positionV relativeFrom="paragraph">
                <wp:posOffset>9486900</wp:posOffset>
              </wp:positionV>
              <wp:extent cx="2030095" cy="147955"/>
              <wp:effectExtent l="0" t="0" r="0" b="0"/>
              <wp:wrapNone/>
              <wp:docPr id="1880" name="Image 9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2">
              <wp:simplePos x="0" y="0"/>
              <wp:positionH relativeFrom="column">
                <wp:posOffset>6235700</wp:posOffset>
              </wp:positionH>
              <wp:positionV relativeFrom="paragraph">
                <wp:posOffset>9486900</wp:posOffset>
              </wp:positionV>
              <wp:extent cx="250825" cy="147955"/>
              <wp:effectExtent l="0" t="0" r="0" b="0"/>
              <wp:wrapNone/>
              <wp:docPr id="1882" name="Image 9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4">
              <wp:simplePos x="0" y="0"/>
              <wp:positionH relativeFrom="column">
                <wp:posOffset>228600</wp:posOffset>
              </wp:positionH>
              <wp:positionV relativeFrom="paragraph">
                <wp:posOffset>9486900</wp:posOffset>
              </wp:positionV>
              <wp:extent cx="2030095" cy="147955"/>
              <wp:effectExtent l="0" t="0" r="0" b="0"/>
              <wp:wrapNone/>
              <wp:docPr id="1884" name="Image 9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6">
              <wp:simplePos x="0" y="0"/>
              <wp:positionH relativeFrom="column">
                <wp:posOffset>6235700</wp:posOffset>
              </wp:positionH>
              <wp:positionV relativeFrom="paragraph">
                <wp:posOffset>9486900</wp:posOffset>
              </wp:positionV>
              <wp:extent cx="250825" cy="147955"/>
              <wp:effectExtent l="0" t="0" r="0" b="0"/>
              <wp:wrapNone/>
              <wp:docPr id="1886" name="Image 9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8">
              <wp:simplePos x="0" y="0"/>
              <wp:positionH relativeFrom="column">
                <wp:posOffset>228600</wp:posOffset>
              </wp:positionH>
              <wp:positionV relativeFrom="paragraph">
                <wp:posOffset>9486900</wp:posOffset>
              </wp:positionV>
              <wp:extent cx="2030095" cy="147955"/>
              <wp:effectExtent l="0" t="0" r="0" b="0"/>
              <wp:wrapNone/>
              <wp:docPr id="1888" name="Image 9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0">
              <wp:simplePos x="0" y="0"/>
              <wp:positionH relativeFrom="column">
                <wp:posOffset>6235700</wp:posOffset>
              </wp:positionH>
              <wp:positionV relativeFrom="paragraph">
                <wp:posOffset>9486900</wp:posOffset>
              </wp:positionV>
              <wp:extent cx="250825" cy="147955"/>
              <wp:effectExtent l="0" t="0" r="0" b="0"/>
              <wp:wrapNone/>
              <wp:docPr id="1890" name="Image 9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2">
              <wp:simplePos x="0" y="0"/>
              <wp:positionH relativeFrom="column">
                <wp:posOffset>228600</wp:posOffset>
              </wp:positionH>
              <wp:positionV relativeFrom="paragraph">
                <wp:posOffset>9486900</wp:posOffset>
              </wp:positionV>
              <wp:extent cx="2030095" cy="147955"/>
              <wp:effectExtent l="0" t="0" r="0" b="0"/>
              <wp:wrapNone/>
              <wp:docPr id="1892" name="Image 9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4">
              <wp:simplePos x="0" y="0"/>
              <wp:positionH relativeFrom="column">
                <wp:posOffset>6235700</wp:posOffset>
              </wp:positionH>
              <wp:positionV relativeFrom="paragraph">
                <wp:posOffset>9486900</wp:posOffset>
              </wp:positionV>
              <wp:extent cx="250825" cy="147955"/>
              <wp:effectExtent l="0" t="0" r="0" b="0"/>
              <wp:wrapNone/>
              <wp:docPr id="1894" name="Image 9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6">
              <wp:simplePos x="0" y="0"/>
              <wp:positionH relativeFrom="column">
                <wp:posOffset>228600</wp:posOffset>
              </wp:positionH>
              <wp:positionV relativeFrom="paragraph">
                <wp:posOffset>9486900</wp:posOffset>
              </wp:positionV>
              <wp:extent cx="2030095" cy="147955"/>
              <wp:effectExtent l="0" t="0" r="0" b="0"/>
              <wp:wrapNone/>
              <wp:docPr id="1896" name="Image 9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8">
              <wp:simplePos x="0" y="0"/>
              <wp:positionH relativeFrom="column">
                <wp:posOffset>6235700</wp:posOffset>
              </wp:positionH>
              <wp:positionV relativeFrom="paragraph">
                <wp:posOffset>9486900</wp:posOffset>
              </wp:positionV>
              <wp:extent cx="250825" cy="147955"/>
              <wp:effectExtent l="0" t="0" r="0" b="0"/>
              <wp:wrapNone/>
              <wp:docPr id="1898" name="Image 9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0">
              <wp:simplePos x="0" y="0"/>
              <wp:positionH relativeFrom="column">
                <wp:posOffset>228600</wp:posOffset>
              </wp:positionH>
              <wp:positionV relativeFrom="paragraph">
                <wp:posOffset>9486900</wp:posOffset>
              </wp:positionV>
              <wp:extent cx="2030095" cy="147955"/>
              <wp:effectExtent l="0" t="0" r="0" b="0"/>
              <wp:wrapNone/>
              <wp:docPr id="1900" name="Image 9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2">
              <wp:simplePos x="0" y="0"/>
              <wp:positionH relativeFrom="column">
                <wp:posOffset>6235700</wp:posOffset>
              </wp:positionH>
              <wp:positionV relativeFrom="paragraph">
                <wp:posOffset>9486900</wp:posOffset>
              </wp:positionV>
              <wp:extent cx="250825" cy="147955"/>
              <wp:effectExtent l="0" t="0" r="0" b="0"/>
              <wp:wrapNone/>
              <wp:docPr id="1902" name="Image 9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4">
              <wp:simplePos x="0" y="0"/>
              <wp:positionH relativeFrom="column">
                <wp:posOffset>228600</wp:posOffset>
              </wp:positionH>
              <wp:positionV relativeFrom="paragraph">
                <wp:posOffset>9486900</wp:posOffset>
              </wp:positionV>
              <wp:extent cx="2030095" cy="147955"/>
              <wp:effectExtent l="0" t="0" r="0" b="0"/>
              <wp:wrapNone/>
              <wp:docPr id="1904" name="Image 9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6">
              <wp:simplePos x="0" y="0"/>
              <wp:positionH relativeFrom="column">
                <wp:posOffset>6235700</wp:posOffset>
              </wp:positionH>
              <wp:positionV relativeFrom="paragraph">
                <wp:posOffset>9486900</wp:posOffset>
              </wp:positionV>
              <wp:extent cx="250825" cy="147955"/>
              <wp:effectExtent l="0" t="0" r="0" b="0"/>
              <wp:wrapNone/>
              <wp:docPr id="1906" name="Image 9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8">
              <wp:simplePos x="0" y="0"/>
              <wp:positionH relativeFrom="column">
                <wp:posOffset>228600</wp:posOffset>
              </wp:positionH>
              <wp:positionV relativeFrom="paragraph">
                <wp:posOffset>9486900</wp:posOffset>
              </wp:positionV>
              <wp:extent cx="2030095" cy="147955"/>
              <wp:effectExtent l="0" t="0" r="0" b="0"/>
              <wp:wrapNone/>
              <wp:docPr id="1908" name="Image 9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0">
              <wp:simplePos x="0" y="0"/>
              <wp:positionH relativeFrom="column">
                <wp:posOffset>6235700</wp:posOffset>
              </wp:positionH>
              <wp:positionV relativeFrom="paragraph">
                <wp:posOffset>9486900</wp:posOffset>
              </wp:positionV>
              <wp:extent cx="250825" cy="147955"/>
              <wp:effectExtent l="0" t="0" r="0" b="0"/>
              <wp:wrapNone/>
              <wp:docPr id="1910" name="Image 9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
              <wp:simplePos x="0" y="0"/>
              <wp:positionH relativeFrom="column">
                <wp:posOffset>228600</wp:posOffset>
              </wp:positionH>
              <wp:positionV relativeFrom="paragraph">
                <wp:posOffset>9486900</wp:posOffset>
              </wp:positionV>
              <wp:extent cx="2030095" cy="147955"/>
              <wp:effectExtent l="0" t="0" r="0" b="0"/>
              <wp:wrapNone/>
              <wp:docPr id="184" name="Image 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
              <wp:simplePos x="0" y="0"/>
              <wp:positionH relativeFrom="column">
                <wp:posOffset>6235700</wp:posOffset>
              </wp:positionH>
              <wp:positionV relativeFrom="paragraph">
                <wp:posOffset>9486900</wp:posOffset>
              </wp:positionV>
              <wp:extent cx="250825" cy="147955"/>
              <wp:effectExtent l="0" t="0" r="0" b="0"/>
              <wp:wrapNone/>
              <wp:docPr id="186" name="Image 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2">
              <wp:simplePos x="0" y="0"/>
              <wp:positionH relativeFrom="column">
                <wp:posOffset>228600</wp:posOffset>
              </wp:positionH>
              <wp:positionV relativeFrom="paragraph">
                <wp:posOffset>9486900</wp:posOffset>
              </wp:positionV>
              <wp:extent cx="2030095" cy="147955"/>
              <wp:effectExtent l="0" t="0" r="0" b="0"/>
              <wp:wrapNone/>
              <wp:docPr id="1912" name="Image 9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4">
              <wp:simplePos x="0" y="0"/>
              <wp:positionH relativeFrom="column">
                <wp:posOffset>6235700</wp:posOffset>
              </wp:positionH>
              <wp:positionV relativeFrom="paragraph">
                <wp:posOffset>9486900</wp:posOffset>
              </wp:positionV>
              <wp:extent cx="250825" cy="147955"/>
              <wp:effectExtent l="0" t="0" r="0" b="0"/>
              <wp:wrapNone/>
              <wp:docPr id="1914" name="Image 9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6">
              <wp:simplePos x="0" y="0"/>
              <wp:positionH relativeFrom="column">
                <wp:posOffset>228600</wp:posOffset>
              </wp:positionH>
              <wp:positionV relativeFrom="paragraph">
                <wp:posOffset>9486900</wp:posOffset>
              </wp:positionV>
              <wp:extent cx="2030095" cy="147955"/>
              <wp:effectExtent l="0" t="0" r="0" b="0"/>
              <wp:wrapNone/>
              <wp:docPr id="1916" name="Image 9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8">
              <wp:simplePos x="0" y="0"/>
              <wp:positionH relativeFrom="column">
                <wp:posOffset>6235700</wp:posOffset>
              </wp:positionH>
              <wp:positionV relativeFrom="paragraph">
                <wp:posOffset>9486900</wp:posOffset>
              </wp:positionV>
              <wp:extent cx="250825" cy="147955"/>
              <wp:effectExtent l="0" t="0" r="0" b="0"/>
              <wp:wrapNone/>
              <wp:docPr id="1918" name="Image 9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0">
              <wp:simplePos x="0" y="0"/>
              <wp:positionH relativeFrom="column">
                <wp:posOffset>228600</wp:posOffset>
              </wp:positionH>
              <wp:positionV relativeFrom="paragraph">
                <wp:posOffset>9486900</wp:posOffset>
              </wp:positionV>
              <wp:extent cx="2030095" cy="147955"/>
              <wp:effectExtent l="0" t="0" r="0" b="0"/>
              <wp:wrapNone/>
              <wp:docPr id="1920" name="Image 9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2">
              <wp:simplePos x="0" y="0"/>
              <wp:positionH relativeFrom="column">
                <wp:posOffset>6235700</wp:posOffset>
              </wp:positionH>
              <wp:positionV relativeFrom="paragraph">
                <wp:posOffset>9486900</wp:posOffset>
              </wp:positionV>
              <wp:extent cx="250825" cy="147955"/>
              <wp:effectExtent l="0" t="0" r="0" b="0"/>
              <wp:wrapNone/>
              <wp:docPr id="1922" name="Image 9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4">
              <wp:simplePos x="0" y="0"/>
              <wp:positionH relativeFrom="column">
                <wp:posOffset>228600</wp:posOffset>
              </wp:positionH>
              <wp:positionV relativeFrom="paragraph">
                <wp:posOffset>9486900</wp:posOffset>
              </wp:positionV>
              <wp:extent cx="2030095" cy="147955"/>
              <wp:effectExtent l="0" t="0" r="0" b="0"/>
              <wp:wrapNone/>
              <wp:docPr id="1924" name="Image 9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6">
              <wp:simplePos x="0" y="0"/>
              <wp:positionH relativeFrom="column">
                <wp:posOffset>6235700</wp:posOffset>
              </wp:positionH>
              <wp:positionV relativeFrom="paragraph">
                <wp:posOffset>9486900</wp:posOffset>
              </wp:positionV>
              <wp:extent cx="250825" cy="147955"/>
              <wp:effectExtent l="0" t="0" r="0" b="0"/>
              <wp:wrapNone/>
              <wp:docPr id="1926" name="Image 9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8">
              <wp:simplePos x="0" y="0"/>
              <wp:positionH relativeFrom="column">
                <wp:posOffset>228600</wp:posOffset>
              </wp:positionH>
              <wp:positionV relativeFrom="paragraph">
                <wp:posOffset>9486900</wp:posOffset>
              </wp:positionV>
              <wp:extent cx="2030095" cy="147955"/>
              <wp:effectExtent l="0" t="0" r="0" b="0"/>
              <wp:wrapNone/>
              <wp:docPr id="1928" name="Image 9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0">
              <wp:simplePos x="0" y="0"/>
              <wp:positionH relativeFrom="column">
                <wp:posOffset>6235700</wp:posOffset>
              </wp:positionH>
              <wp:positionV relativeFrom="paragraph">
                <wp:posOffset>9486900</wp:posOffset>
              </wp:positionV>
              <wp:extent cx="250825" cy="147955"/>
              <wp:effectExtent l="0" t="0" r="0" b="0"/>
              <wp:wrapNone/>
              <wp:docPr id="1930" name="Image 9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2">
              <wp:simplePos x="0" y="0"/>
              <wp:positionH relativeFrom="column">
                <wp:posOffset>228600</wp:posOffset>
              </wp:positionH>
              <wp:positionV relativeFrom="paragraph">
                <wp:posOffset>9486900</wp:posOffset>
              </wp:positionV>
              <wp:extent cx="2030095" cy="147955"/>
              <wp:effectExtent l="0" t="0" r="0" b="0"/>
              <wp:wrapNone/>
              <wp:docPr id="1932" name="Image 9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4">
              <wp:simplePos x="0" y="0"/>
              <wp:positionH relativeFrom="column">
                <wp:posOffset>6235700</wp:posOffset>
              </wp:positionH>
              <wp:positionV relativeFrom="paragraph">
                <wp:posOffset>9486900</wp:posOffset>
              </wp:positionV>
              <wp:extent cx="250825" cy="147955"/>
              <wp:effectExtent l="0" t="0" r="0" b="0"/>
              <wp:wrapNone/>
              <wp:docPr id="1934" name="Image 9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6">
              <wp:simplePos x="0" y="0"/>
              <wp:positionH relativeFrom="column">
                <wp:posOffset>228600</wp:posOffset>
              </wp:positionH>
              <wp:positionV relativeFrom="paragraph">
                <wp:posOffset>9486900</wp:posOffset>
              </wp:positionV>
              <wp:extent cx="2030095" cy="147955"/>
              <wp:effectExtent l="0" t="0" r="0" b="0"/>
              <wp:wrapNone/>
              <wp:docPr id="1936" name="Image 9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8">
              <wp:simplePos x="0" y="0"/>
              <wp:positionH relativeFrom="column">
                <wp:posOffset>6235700</wp:posOffset>
              </wp:positionH>
              <wp:positionV relativeFrom="paragraph">
                <wp:posOffset>9486900</wp:posOffset>
              </wp:positionV>
              <wp:extent cx="250825" cy="147955"/>
              <wp:effectExtent l="0" t="0" r="0" b="0"/>
              <wp:wrapNone/>
              <wp:docPr id="1938" name="Image 9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0">
              <wp:simplePos x="0" y="0"/>
              <wp:positionH relativeFrom="column">
                <wp:posOffset>228600</wp:posOffset>
              </wp:positionH>
              <wp:positionV relativeFrom="paragraph">
                <wp:posOffset>9486900</wp:posOffset>
              </wp:positionV>
              <wp:extent cx="2030095" cy="147955"/>
              <wp:effectExtent l="0" t="0" r="0" b="0"/>
              <wp:wrapNone/>
              <wp:docPr id="1940" name="Image 9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2">
              <wp:simplePos x="0" y="0"/>
              <wp:positionH relativeFrom="column">
                <wp:posOffset>6235700</wp:posOffset>
              </wp:positionH>
              <wp:positionV relativeFrom="paragraph">
                <wp:posOffset>9486900</wp:posOffset>
              </wp:positionV>
              <wp:extent cx="250825" cy="147955"/>
              <wp:effectExtent l="0" t="0" r="0" b="0"/>
              <wp:wrapNone/>
              <wp:docPr id="1942" name="Image 9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4">
              <wp:simplePos x="0" y="0"/>
              <wp:positionH relativeFrom="column">
                <wp:posOffset>228600</wp:posOffset>
              </wp:positionH>
              <wp:positionV relativeFrom="paragraph">
                <wp:posOffset>9486900</wp:posOffset>
              </wp:positionV>
              <wp:extent cx="2030095" cy="147955"/>
              <wp:effectExtent l="0" t="0" r="0" b="0"/>
              <wp:wrapNone/>
              <wp:docPr id="1944" name="Image 9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6">
              <wp:simplePos x="0" y="0"/>
              <wp:positionH relativeFrom="column">
                <wp:posOffset>6235700</wp:posOffset>
              </wp:positionH>
              <wp:positionV relativeFrom="paragraph">
                <wp:posOffset>9486900</wp:posOffset>
              </wp:positionV>
              <wp:extent cx="250825" cy="147955"/>
              <wp:effectExtent l="0" t="0" r="0" b="0"/>
              <wp:wrapNone/>
              <wp:docPr id="1946" name="Image 9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8">
              <wp:simplePos x="0" y="0"/>
              <wp:positionH relativeFrom="column">
                <wp:posOffset>228600</wp:posOffset>
              </wp:positionH>
              <wp:positionV relativeFrom="paragraph">
                <wp:posOffset>9486900</wp:posOffset>
              </wp:positionV>
              <wp:extent cx="2030095" cy="147955"/>
              <wp:effectExtent l="0" t="0" r="0" b="0"/>
              <wp:wrapNone/>
              <wp:docPr id="1948" name="Image 9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0">
              <wp:simplePos x="0" y="0"/>
              <wp:positionH relativeFrom="column">
                <wp:posOffset>6235700</wp:posOffset>
              </wp:positionH>
              <wp:positionV relativeFrom="paragraph">
                <wp:posOffset>9486900</wp:posOffset>
              </wp:positionV>
              <wp:extent cx="250825" cy="147955"/>
              <wp:effectExtent l="0" t="0" r="0" b="0"/>
              <wp:wrapNone/>
              <wp:docPr id="1950" name="Image 9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
              <wp:simplePos x="0" y="0"/>
              <wp:positionH relativeFrom="column">
                <wp:posOffset>228600</wp:posOffset>
              </wp:positionH>
              <wp:positionV relativeFrom="paragraph">
                <wp:posOffset>9486900</wp:posOffset>
              </wp:positionV>
              <wp:extent cx="2030095" cy="147955"/>
              <wp:effectExtent l="0" t="0" r="0" b="0"/>
              <wp:wrapNone/>
              <wp:docPr id="188" name="Image 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
              <wp:simplePos x="0" y="0"/>
              <wp:positionH relativeFrom="column">
                <wp:posOffset>6235700</wp:posOffset>
              </wp:positionH>
              <wp:positionV relativeFrom="paragraph">
                <wp:posOffset>9486900</wp:posOffset>
              </wp:positionV>
              <wp:extent cx="250825" cy="147955"/>
              <wp:effectExtent l="0" t="0" r="0" b="0"/>
              <wp:wrapNone/>
              <wp:docPr id="190" name="Image 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2">
              <wp:simplePos x="0" y="0"/>
              <wp:positionH relativeFrom="column">
                <wp:posOffset>228600</wp:posOffset>
              </wp:positionH>
              <wp:positionV relativeFrom="paragraph">
                <wp:posOffset>9486900</wp:posOffset>
              </wp:positionV>
              <wp:extent cx="2030095" cy="147955"/>
              <wp:effectExtent l="0" t="0" r="0" b="0"/>
              <wp:wrapNone/>
              <wp:docPr id="1952" name="Image 9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4">
              <wp:simplePos x="0" y="0"/>
              <wp:positionH relativeFrom="column">
                <wp:posOffset>6235700</wp:posOffset>
              </wp:positionH>
              <wp:positionV relativeFrom="paragraph">
                <wp:posOffset>9486900</wp:posOffset>
              </wp:positionV>
              <wp:extent cx="250825" cy="147955"/>
              <wp:effectExtent l="0" t="0" r="0" b="0"/>
              <wp:wrapNone/>
              <wp:docPr id="1954" name="Image 9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6">
              <wp:simplePos x="0" y="0"/>
              <wp:positionH relativeFrom="column">
                <wp:posOffset>228600</wp:posOffset>
              </wp:positionH>
              <wp:positionV relativeFrom="paragraph">
                <wp:posOffset>9486900</wp:posOffset>
              </wp:positionV>
              <wp:extent cx="2030095" cy="147955"/>
              <wp:effectExtent l="0" t="0" r="0" b="0"/>
              <wp:wrapNone/>
              <wp:docPr id="1956" name="Image 9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8">
              <wp:simplePos x="0" y="0"/>
              <wp:positionH relativeFrom="column">
                <wp:posOffset>6235700</wp:posOffset>
              </wp:positionH>
              <wp:positionV relativeFrom="paragraph">
                <wp:posOffset>9486900</wp:posOffset>
              </wp:positionV>
              <wp:extent cx="250825" cy="147955"/>
              <wp:effectExtent l="0" t="0" r="0" b="0"/>
              <wp:wrapNone/>
              <wp:docPr id="1958" name="Image 9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0">
              <wp:simplePos x="0" y="0"/>
              <wp:positionH relativeFrom="column">
                <wp:posOffset>228600</wp:posOffset>
              </wp:positionH>
              <wp:positionV relativeFrom="paragraph">
                <wp:posOffset>9486900</wp:posOffset>
              </wp:positionV>
              <wp:extent cx="2030095" cy="147955"/>
              <wp:effectExtent l="0" t="0" r="0" b="0"/>
              <wp:wrapNone/>
              <wp:docPr id="1960" name="Image 9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2">
              <wp:simplePos x="0" y="0"/>
              <wp:positionH relativeFrom="column">
                <wp:posOffset>6235700</wp:posOffset>
              </wp:positionH>
              <wp:positionV relativeFrom="paragraph">
                <wp:posOffset>9486900</wp:posOffset>
              </wp:positionV>
              <wp:extent cx="250825" cy="147955"/>
              <wp:effectExtent l="0" t="0" r="0" b="0"/>
              <wp:wrapNone/>
              <wp:docPr id="1962" name="Image 9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4">
              <wp:simplePos x="0" y="0"/>
              <wp:positionH relativeFrom="column">
                <wp:posOffset>228600</wp:posOffset>
              </wp:positionH>
              <wp:positionV relativeFrom="paragraph">
                <wp:posOffset>9486900</wp:posOffset>
              </wp:positionV>
              <wp:extent cx="2030095" cy="147955"/>
              <wp:effectExtent l="0" t="0" r="0" b="0"/>
              <wp:wrapNone/>
              <wp:docPr id="1964" name="Image 9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6">
              <wp:simplePos x="0" y="0"/>
              <wp:positionH relativeFrom="column">
                <wp:posOffset>6235700</wp:posOffset>
              </wp:positionH>
              <wp:positionV relativeFrom="paragraph">
                <wp:posOffset>9486900</wp:posOffset>
              </wp:positionV>
              <wp:extent cx="250825" cy="147955"/>
              <wp:effectExtent l="0" t="0" r="0" b="0"/>
              <wp:wrapNone/>
              <wp:docPr id="1966" name="Image 9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8">
              <wp:simplePos x="0" y="0"/>
              <wp:positionH relativeFrom="column">
                <wp:posOffset>228600</wp:posOffset>
              </wp:positionH>
              <wp:positionV relativeFrom="paragraph">
                <wp:posOffset>9486900</wp:posOffset>
              </wp:positionV>
              <wp:extent cx="2030095" cy="147955"/>
              <wp:effectExtent l="0" t="0" r="0" b="0"/>
              <wp:wrapNone/>
              <wp:docPr id="1968" name="Image 9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0">
              <wp:simplePos x="0" y="0"/>
              <wp:positionH relativeFrom="column">
                <wp:posOffset>6235700</wp:posOffset>
              </wp:positionH>
              <wp:positionV relativeFrom="paragraph">
                <wp:posOffset>9486900</wp:posOffset>
              </wp:positionV>
              <wp:extent cx="250825" cy="147955"/>
              <wp:effectExtent l="0" t="0" r="0" b="0"/>
              <wp:wrapNone/>
              <wp:docPr id="1970" name="Image 9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2">
              <wp:simplePos x="0" y="0"/>
              <wp:positionH relativeFrom="column">
                <wp:posOffset>228600</wp:posOffset>
              </wp:positionH>
              <wp:positionV relativeFrom="paragraph">
                <wp:posOffset>9486900</wp:posOffset>
              </wp:positionV>
              <wp:extent cx="2030095" cy="147955"/>
              <wp:effectExtent l="0" t="0" r="0" b="0"/>
              <wp:wrapNone/>
              <wp:docPr id="1972" name="Image 9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4">
              <wp:simplePos x="0" y="0"/>
              <wp:positionH relativeFrom="column">
                <wp:posOffset>6235700</wp:posOffset>
              </wp:positionH>
              <wp:positionV relativeFrom="paragraph">
                <wp:posOffset>9486900</wp:posOffset>
              </wp:positionV>
              <wp:extent cx="250825" cy="147955"/>
              <wp:effectExtent l="0" t="0" r="0" b="0"/>
              <wp:wrapNone/>
              <wp:docPr id="1974" name="Image 9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6">
              <wp:simplePos x="0" y="0"/>
              <wp:positionH relativeFrom="column">
                <wp:posOffset>228600</wp:posOffset>
              </wp:positionH>
              <wp:positionV relativeFrom="paragraph">
                <wp:posOffset>9486900</wp:posOffset>
              </wp:positionV>
              <wp:extent cx="2030095" cy="147955"/>
              <wp:effectExtent l="0" t="0" r="0" b="0"/>
              <wp:wrapNone/>
              <wp:docPr id="1976" name="Image 9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8">
              <wp:simplePos x="0" y="0"/>
              <wp:positionH relativeFrom="column">
                <wp:posOffset>6235700</wp:posOffset>
              </wp:positionH>
              <wp:positionV relativeFrom="paragraph">
                <wp:posOffset>9486900</wp:posOffset>
              </wp:positionV>
              <wp:extent cx="250825" cy="147955"/>
              <wp:effectExtent l="0" t="0" r="0" b="0"/>
              <wp:wrapNone/>
              <wp:docPr id="1978" name="Image 9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0">
              <wp:simplePos x="0" y="0"/>
              <wp:positionH relativeFrom="column">
                <wp:posOffset>228600</wp:posOffset>
              </wp:positionH>
              <wp:positionV relativeFrom="paragraph">
                <wp:posOffset>9486900</wp:posOffset>
              </wp:positionV>
              <wp:extent cx="2030095" cy="147955"/>
              <wp:effectExtent l="0" t="0" r="0" b="0"/>
              <wp:wrapNone/>
              <wp:docPr id="1980" name="Image 9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2">
              <wp:simplePos x="0" y="0"/>
              <wp:positionH relativeFrom="column">
                <wp:posOffset>6235700</wp:posOffset>
              </wp:positionH>
              <wp:positionV relativeFrom="paragraph">
                <wp:posOffset>9486900</wp:posOffset>
              </wp:positionV>
              <wp:extent cx="250825" cy="147955"/>
              <wp:effectExtent l="0" t="0" r="0" b="0"/>
              <wp:wrapNone/>
              <wp:docPr id="1982" name="Image 9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4">
              <wp:simplePos x="0" y="0"/>
              <wp:positionH relativeFrom="column">
                <wp:posOffset>228600</wp:posOffset>
              </wp:positionH>
              <wp:positionV relativeFrom="paragraph">
                <wp:posOffset>9486900</wp:posOffset>
              </wp:positionV>
              <wp:extent cx="2030095" cy="147955"/>
              <wp:effectExtent l="0" t="0" r="0" b="0"/>
              <wp:wrapNone/>
              <wp:docPr id="1984" name="Image 9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6">
              <wp:simplePos x="0" y="0"/>
              <wp:positionH relativeFrom="column">
                <wp:posOffset>6235700</wp:posOffset>
              </wp:positionH>
              <wp:positionV relativeFrom="paragraph">
                <wp:posOffset>9486900</wp:posOffset>
              </wp:positionV>
              <wp:extent cx="250825" cy="147955"/>
              <wp:effectExtent l="0" t="0" r="0" b="0"/>
              <wp:wrapNone/>
              <wp:docPr id="1986" name="Image 9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8">
              <wp:simplePos x="0" y="0"/>
              <wp:positionH relativeFrom="column">
                <wp:posOffset>228600</wp:posOffset>
              </wp:positionH>
              <wp:positionV relativeFrom="paragraph">
                <wp:posOffset>9486900</wp:posOffset>
              </wp:positionV>
              <wp:extent cx="2030095" cy="147955"/>
              <wp:effectExtent l="0" t="0" r="0" b="0"/>
              <wp:wrapNone/>
              <wp:docPr id="1988" name="Image 9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0">
              <wp:simplePos x="0" y="0"/>
              <wp:positionH relativeFrom="column">
                <wp:posOffset>6235700</wp:posOffset>
              </wp:positionH>
              <wp:positionV relativeFrom="paragraph">
                <wp:posOffset>9486900</wp:posOffset>
              </wp:positionV>
              <wp:extent cx="250825" cy="147955"/>
              <wp:effectExtent l="0" t="0" r="0" b="0"/>
              <wp:wrapNone/>
              <wp:docPr id="1990" name="Image 9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
              <wp:simplePos x="0" y="0"/>
              <wp:positionH relativeFrom="column">
                <wp:posOffset>228600</wp:posOffset>
              </wp:positionH>
              <wp:positionV relativeFrom="paragraph">
                <wp:posOffset>9486900</wp:posOffset>
              </wp:positionV>
              <wp:extent cx="2030095" cy="147955"/>
              <wp:effectExtent l="0" t="0" r="0" b="0"/>
              <wp:wrapNone/>
              <wp:docPr id="12" name="Image 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
              <wp:simplePos x="0" y="0"/>
              <wp:positionH relativeFrom="column">
                <wp:posOffset>6235700</wp:posOffset>
              </wp:positionH>
              <wp:positionV relativeFrom="paragraph">
                <wp:posOffset>9486900</wp:posOffset>
              </wp:positionV>
              <wp:extent cx="250825" cy="147955"/>
              <wp:effectExtent l="0" t="0" r="0" b="0"/>
              <wp:wrapNone/>
              <wp:docPr id="14" name="Image 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
              <wp:simplePos x="0" y="0"/>
              <wp:positionH relativeFrom="column">
                <wp:posOffset>228600</wp:posOffset>
              </wp:positionH>
              <wp:positionV relativeFrom="paragraph">
                <wp:posOffset>9486900</wp:posOffset>
              </wp:positionV>
              <wp:extent cx="2030095" cy="147955"/>
              <wp:effectExtent l="0" t="0" r="0" b="0"/>
              <wp:wrapNone/>
              <wp:docPr id="192" name="Image 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
              <wp:simplePos x="0" y="0"/>
              <wp:positionH relativeFrom="column">
                <wp:posOffset>6235700</wp:posOffset>
              </wp:positionH>
              <wp:positionV relativeFrom="paragraph">
                <wp:posOffset>9486900</wp:posOffset>
              </wp:positionV>
              <wp:extent cx="250825" cy="147955"/>
              <wp:effectExtent l="0" t="0" r="0" b="0"/>
              <wp:wrapNone/>
              <wp:docPr id="194" name="Image 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2">
              <wp:simplePos x="0" y="0"/>
              <wp:positionH relativeFrom="column">
                <wp:posOffset>228600</wp:posOffset>
              </wp:positionH>
              <wp:positionV relativeFrom="paragraph">
                <wp:posOffset>9486900</wp:posOffset>
              </wp:positionV>
              <wp:extent cx="2030095" cy="147955"/>
              <wp:effectExtent l="0" t="0" r="0" b="0"/>
              <wp:wrapNone/>
              <wp:docPr id="1992" name="Image 9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4">
              <wp:simplePos x="0" y="0"/>
              <wp:positionH relativeFrom="column">
                <wp:posOffset>6235700</wp:posOffset>
              </wp:positionH>
              <wp:positionV relativeFrom="paragraph">
                <wp:posOffset>9486900</wp:posOffset>
              </wp:positionV>
              <wp:extent cx="250825" cy="147955"/>
              <wp:effectExtent l="0" t="0" r="0" b="0"/>
              <wp:wrapNone/>
              <wp:docPr id="1994" name="Image 9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6">
              <wp:simplePos x="0" y="0"/>
              <wp:positionH relativeFrom="column">
                <wp:posOffset>228600</wp:posOffset>
              </wp:positionH>
              <wp:positionV relativeFrom="paragraph">
                <wp:posOffset>9486900</wp:posOffset>
              </wp:positionV>
              <wp:extent cx="2030095" cy="147955"/>
              <wp:effectExtent l="0" t="0" r="0" b="0"/>
              <wp:wrapNone/>
              <wp:docPr id="1996" name="Image 9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8">
              <wp:simplePos x="0" y="0"/>
              <wp:positionH relativeFrom="column">
                <wp:posOffset>6235700</wp:posOffset>
              </wp:positionH>
              <wp:positionV relativeFrom="paragraph">
                <wp:posOffset>9486900</wp:posOffset>
              </wp:positionV>
              <wp:extent cx="250825" cy="147955"/>
              <wp:effectExtent l="0" t="0" r="0" b="0"/>
              <wp:wrapNone/>
              <wp:docPr id="1998" name="Image 9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0">
              <wp:simplePos x="0" y="0"/>
              <wp:positionH relativeFrom="column">
                <wp:posOffset>228600</wp:posOffset>
              </wp:positionH>
              <wp:positionV relativeFrom="paragraph">
                <wp:posOffset>9486900</wp:posOffset>
              </wp:positionV>
              <wp:extent cx="2030095" cy="147955"/>
              <wp:effectExtent l="0" t="0" r="0" b="0"/>
              <wp:wrapNone/>
              <wp:docPr id="2000" name="Image 9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2">
              <wp:simplePos x="0" y="0"/>
              <wp:positionH relativeFrom="column">
                <wp:posOffset>6235700</wp:posOffset>
              </wp:positionH>
              <wp:positionV relativeFrom="paragraph">
                <wp:posOffset>9486900</wp:posOffset>
              </wp:positionV>
              <wp:extent cx="250825" cy="147955"/>
              <wp:effectExtent l="0" t="0" r="0" b="0"/>
              <wp:wrapNone/>
              <wp:docPr id="2002" name="Image 10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4">
              <wp:simplePos x="0" y="0"/>
              <wp:positionH relativeFrom="column">
                <wp:posOffset>228600</wp:posOffset>
              </wp:positionH>
              <wp:positionV relativeFrom="paragraph">
                <wp:posOffset>9486900</wp:posOffset>
              </wp:positionV>
              <wp:extent cx="2030095" cy="147955"/>
              <wp:effectExtent l="0" t="0" r="0" b="0"/>
              <wp:wrapNone/>
              <wp:docPr id="2004" name="Image 10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6">
              <wp:simplePos x="0" y="0"/>
              <wp:positionH relativeFrom="column">
                <wp:posOffset>6235700</wp:posOffset>
              </wp:positionH>
              <wp:positionV relativeFrom="paragraph">
                <wp:posOffset>9486900</wp:posOffset>
              </wp:positionV>
              <wp:extent cx="250825" cy="147955"/>
              <wp:effectExtent l="0" t="0" r="0" b="0"/>
              <wp:wrapNone/>
              <wp:docPr id="2006" name="Image 10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8">
              <wp:simplePos x="0" y="0"/>
              <wp:positionH relativeFrom="column">
                <wp:posOffset>228600</wp:posOffset>
              </wp:positionH>
              <wp:positionV relativeFrom="paragraph">
                <wp:posOffset>9486900</wp:posOffset>
              </wp:positionV>
              <wp:extent cx="2030095" cy="147955"/>
              <wp:effectExtent l="0" t="0" r="0" b="0"/>
              <wp:wrapNone/>
              <wp:docPr id="2008" name="Image 10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0">
              <wp:simplePos x="0" y="0"/>
              <wp:positionH relativeFrom="column">
                <wp:posOffset>6235700</wp:posOffset>
              </wp:positionH>
              <wp:positionV relativeFrom="paragraph">
                <wp:posOffset>9486900</wp:posOffset>
              </wp:positionV>
              <wp:extent cx="250825" cy="147955"/>
              <wp:effectExtent l="0" t="0" r="0" b="0"/>
              <wp:wrapNone/>
              <wp:docPr id="2010" name="Image 10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2">
              <wp:simplePos x="0" y="0"/>
              <wp:positionH relativeFrom="column">
                <wp:posOffset>228600</wp:posOffset>
              </wp:positionH>
              <wp:positionV relativeFrom="paragraph">
                <wp:posOffset>9486900</wp:posOffset>
              </wp:positionV>
              <wp:extent cx="2030095" cy="147955"/>
              <wp:effectExtent l="0" t="0" r="0" b="0"/>
              <wp:wrapNone/>
              <wp:docPr id="2012" name="Image 10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4">
              <wp:simplePos x="0" y="0"/>
              <wp:positionH relativeFrom="column">
                <wp:posOffset>6235700</wp:posOffset>
              </wp:positionH>
              <wp:positionV relativeFrom="paragraph">
                <wp:posOffset>9486900</wp:posOffset>
              </wp:positionV>
              <wp:extent cx="250825" cy="147955"/>
              <wp:effectExtent l="0" t="0" r="0" b="0"/>
              <wp:wrapNone/>
              <wp:docPr id="2014" name="Image 10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6">
              <wp:simplePos x="0" y="0"/>
              <wp:positionH relativeFrom="column">
                <wp:posOffset>228600</wp:posOffset>
              </wp:positionH>
              <wp:positionV relativeFrom="paragraph">
                <wp:posOffset>9486900</wp:posOffset>
              </wp:positionV>
              <wp:extent cx="2030095" cy="147955"/>
              <wp:effectExtent l="0" t="0" r="0" b="0"/>
              <wp:wrapNone/>
              <wp:docPr id="2016" name="Image 10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8">
              <wp:simplePos x="0" y="0"/>
              <wp:positionH relativeFrom="column">
                <wp:posOffset>6235700</wp:posOffset>
              </wp:positionH>
              <wp:positionV relativeFrom="paragraph">
                <wp:posOffset>9486900</wp:posOffset>
              </wp:positionV>
              <wp:extent cx="250825" cy="147955"/>
              <wp:effectExtent l="0" t="0" r="0" b="0"/>
              <wp:wrapNone/>
              <wp:docPr id="2018" name="Image 10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0">
              <wp:simplePos x="0" y="0"/>
              <wp:positionH relativeFrom="column">
                <wp:posOffset>228600</wp:posOffset>
              </wp:positionH>
              <wp:positionV relativeFrom="paragraph">
                <wp:posOffset>9486900</wp:posOffset>
              </wp:positionV>
              <wp:extent cx="2030095" cy="147955"/>
              <wp:effectExtent l="0" t="0" r="0" b="0"/>
              <wp:wrapNone/>
              <wp:docPr id="2020" name="Image 10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2">
              <wp:simplePos x="0" y="0"/>
              <wp:positionH relativeFrom="column">
                <wp:posOffset>6235700</wp:posOffset>
              </wp:positionH>
              <wp:positionV relativeFrom="paragraph">
                <wp:posOffset>9486900</wp:posOffset>
              </wp:positionV>
              <wp:extent cx="250825" cy="147955"/>
              <wp:effectExtent l="0" t="0" r="0" b="0"/>
              <wp:wrapNone/>
              <wp:docPr id="2022" name="Image 10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4">
              <wp:simplePos x="0" y="0"/>
              <wp:positionH relativeFrom="column">
                <wp:posOffset>228600</wp:posOffset>
              </wp:positionH>
              <wp:positionV relativeFrom="paragraph">
                <wp:posOffset>9486900</wp:posOffset>
              </wp:positionV>
              <wp:extent cx="2030095" cy="147955"/>
              <wp:effectExtent l="0" t="0" r="0" b="0"/>
              <wp:wrapNone/>
              <wp:docPr id="2024" name="Image 10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6">
              <wp:simplePos x="0" y="0"/>
              <wp:positionH relativeFrom="column">
                <wp:posOffset>6235700</wp:posOffset>
              </wp:positionH>
              <wp:positionV relativeFrom="paragraph">
                <wp:posOffset>9486900</wp:posOffset>
              </wp:positionV>
              <wp:extent cx="250825" cy="147955"/>
              <wp:effectExtent l="0" t="0" r="0" b="0"/>
              <wp:wrapNone/>
              <wp:docPr id="2026" name="Image 10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8">
              <wp:simplePos x="0" y="0"/>
              <wp:positionH relativeFrom="column">
                <wp:posOffset>228600</wp:posOffset>
              </wp:positionH>
              <wp:positionV relativeFrom="paragraph">
                <wp:posOffset>9486900</wp:posOffset>
              </wp:positionV>
              <wp:extent cx="2030095" cy="147955"/>
              <wp:effectExtent l="0" t="0" r="0" b="0"/>
              <wp:wrapNone/>
              <wp:docPr id="2028" name="Image 10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0">
              <wp:simplePos x="0" y="0"/>
              <wp:positionH relativeFrom="column">
                <wp:posOffset>6235700</wp:posOffset>
              </wp:positionH>
              <wp:positionV relativeFrom="paragraph">
                <wp:posOffset>9486900</wp:posOffset>
              </wp:positionV>
              <wp:extent cx="250825" cy="147955"/>
              <wp:effectExtent l="0" t="0" r="0" b="0"/>
              <wp:wrapNone/>
              <wp:docPr id="2030" name="Image 10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
              <wp:simplePos x="0" y="0"/>
              <wp:positionH relativeFrom="column">
                <wp:posOffset>228600</wp:posOffset>
              </wp:positionH>
              <wp:positionV relativeFrom="paragraph">
                <wp:posOffset>9486900</wp:posOffset>
              </wp:positionV>
              <wp:extent cx="2030095" cy="147955"/>
              <wp:effectExtent l="0" t="0" r="0" b="0"/>
              <wp:wrapNone/>
              <wp:docPr id="196" name="Image 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
              <wp:simplePos x="0" y="0"/>
              <wp:positionH relativeFrom="column">
                <wp:posOffset>6235700</wp:posOffset>
              </wp:positionH>
              <wp:positionV relativeFrom="paragraph">
                <wp:posOffset>9486900</wp:posOffset>
              </wp:positionV>
              <wp:extent cx="250825" cy="147955"/>
              <wp:effectExtent l="0" t="0" r="0" b="0"/>
              <wp:wrapNone/>
              <wp:docPr id="198" name="Image 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2">
              <wp:simplePos x="0" y="0"/>
              <wp:positionH relativeFrom="column">
                <wp:posOffset>228600</wp:posOffset>
              </wp:positionH>
              <wp:positionV relativeFrom="paragraph">
                <wp:posOffset>9486900</wp:posOffset>
              </wp:positionV>
              <wp:extent cx="2030095" cy="147955"/>
              <wp:effectExtent l="0" t="0" r="0" b="0"/>
              <wp:wrapNone/>
              <wp:docPr id="2032" name="Image 10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4">
              <wp:simplePos x="0" y="0"/>
              <wp:positionH relativeFrom="column">
                <wp:posOffset>6235700</wp:posOffset>
              </wp:positionH>
              <wp:positionV relativeFrom="paragraph">
                <wp:posOffset>9486900</wp:posOffset>
              </wp:positionV>
              <wp:extent cx="250825" cy="147955"/>
              <wp:effectExtent l="0" t="0" r="0" b="0"/>
              <wp:wrapNone/>
              <wp:docPr id="2034" name="Image 10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6">
              <wp:simplePos x="0" y="0"/>
              <wp:positionH relativeFrom="column">
                <wp:posOffset>228600</wp:posOffset>
              </wp:positionH>
              <wp:positionV relativeFrom="paragraph">
                <wp:posOffset>9486900</wp:posOffset>
              </wp:positionV>
              <wp:extent cx="2030095" cy="147955"/>
              <wp:effectExtent l="0" t="0" r="0" b="0"/>
              <wp:wrapNone/>
              <wp:docPr id="2036" name="Image 10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8">
              <wp:simplePos x="0" y="0"/>
              <wp:positionH relativeFrom="column">
                <wp:posOffset>6235700</wp:posOffset>
              </wp:positionH>
              <wp:positionV relativeFrom="paragraph">
                <wp:posOffset>9486900</wp:posOffset>
              </wp:positionV>
              <wp:extent cx="250825" cy="147955"/>
              <wp:effectExtent l="0" t="0" r="0" b="0"/>
              <wp:wrapNone/>
              <wp:docPr id="2038" name="Image 10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0">
              <wp:simplePos x="0" y="0"/>
              <wp:positionH relativeFrom="column">
                <wp:posOffset>228600</wp:posOffset>
              </wp:positionH>
              <wp:positionV relativeFrom="paragraph">
                <wp:posOffset>9486900</wp:posOffset>
              </wp:positionV>
              <wp:extent cx="2030095" cy="147955"/>
              <wp:effectExtent l="0" t="0" r="0" b="0"/>
              <wp:wrapNone/>
              <wp:docPr id="2040" name="Image 10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2">
              <wp:simplePos x="0" y="0"/>
              <wp:positionH relativeFrom="column">
                <wp:posOffset>6235700</wp:posOffset>
              </wp:positionH>
              <wp:positionV relativeFrom="paragraph">
                <wp:posOffset>9486900</wp:posOffset>
              </wp:positionV>
              <wp:extent cx="250825" cy="147955"/>
              <wp:effectExtent l="0" t="0" r="0" b="0"/>
              <wp:wrapNone/>
              <wp:docPr id="2042" name="Image 10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4">
              <wp:simplePos x="0" y="0"/>
              <wp:positionH relativeFrom="column">
                <wp:posOffset>228600</wp:posOffset>
              </wp:positionH>
              <wp:positionV relativeFrom="paragraph">
                <wp:posOffset>9486900</wp:posOffset>
              </wp:positionV>
              <wp:extent cx="2030095" cy="147955"/>
              <wp:effectExtent l="0" t="0" r="0" b="0"/>
              <wp:wrapNone/>
              <wp:docPr id="2044" name="Image 10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6">
              <wp:simplePos x="0" y="0"/>
              <wp:positionH relativeFrom="column">
                <wp:posOffset>6235700</wp:posOffset>
              </wp:positionH>
              <wp:positionV relativeFrom="paragraph">
                <wp:posOffset>9486900</wp:posOffset>
              </wp:positionV>
              <wp:extent cx="250825" cy="147955"/>
              <wp:effectExtent l="0" t="0" r="0" b="0"/>
              <wp:wrapNone/>
              <wp:docPr id="2046" name="Image 10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8">
              <wp:simplePos x="0" y="0"/>
              <wp:positionH relativeFrom="column">
                <wp:posOffset>228600</wp:posOffset>
              </wp:positionH>
              <wp:positionV relativeFrom="paragraph">
                <wp:posOffset>9486900</wp:posOffset>
              </wp:positionV>
              <wp:extent cx="2030095" cy="147955"/>
              <wp:effectExtent l="0" t="0" r="0" b="0"/>
              <wp:wrapNone/>
              <wp:docPr id="2048" name="Image 10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0">
              <wp:simplePos x="0" y="0"/>
              <wp:positionH relativeFrom="column">
                <wp:posOffset>6235700</wp:posOffset>
              </wp:positionH>
              <wp:positionV relativeFrom="paragraph">
                <wp:posOffset>9486900</wp:posOffset>
              </wp:positionV>
              <wp:extent cx="250825" cy="147955"/>
              <wp:effectExtent l="0" t="0" r="0" b="0"/>
              <wp:wrapNone/>
              <wp:docPr id="2050" name="Image 10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2">
              <wp:simplePos x="0" y="0"/>
              <wp:positionH relativeFrom="column">
                <wp:posOffset>228600</wp:posOffset>
              </wp:positionH>
              <wp:positionV relativeFrom="paragraph">
                <wp:posOffset>9486900</wp:posOffset>
              </wp:positionV>
              <wp:extent cx="2030095" cy="147955"/>
              <wp:effectExtent l="0" t="0" r="0" b="0"/>
              <wp:wrapNone/>
              <wp:docPr id="2052" name="Image 10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4">
              <wp:simplePos x="0" y="0"/>
              <wp:positionH relativeFrom="column">
                <wp:posOffset>6235700</wp:posOffset>
              </wp:positionH>
              <wp:positionV relativeFrom="paragraph">
                <wp:posOffset>9486900</wp:posOffset>
              </wp:positionV>
              <wp:extent cx="250825" cy="147955"/>
              <wp:effectExtent l="0" t="0" r="0" b="0"/>
              <wp:wrapNone/>
              <wp:docPr id="2054" name="Image 10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6">
              <wp:simplePos x="0" y="0"/>
              <wp:positionH relativeFrom="column">
                <wp:posOffset>228600</wp:posOffset>
              </wp:positionH>
              <wp:positionV relativeFrom="paragraph">
                <wp:posOffset>9486900</wp:posOffset>
              </wp:positionV>
              <wp:extent cx="2030095" cy="147955"/>
              <wp:effectExtent l="0" t="0" r="0" b="0"/>
              <wp:wrapNone/>
              <wp:docPr id="2056" name="Image 10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8">
              <wp:simplePos x="0" y="0"/>
              <wp:positionH relativeFrom="column">
                <wp:posOffset>6235700</wp:posOffset>
              </wp:positionH>
              <wp:positionV relativeFrom="paragraph">
                <wp:posOffset>9486900</wp:posOffset>
              </wp:positionV>
              <wp:extent cx="250825" cy="147955"/>
              <wp:effectExtent l="0" t="0" r="0" b="0"/>
              <wp:wrapNone/>
              <wp:docPr id="2058" name="Image 10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0">
              <wp:simplePos x="0" y="0"/>
              <wp:positionH relativeFrom="column">
                <wp:posOffset>228600</wp:posOffset>
              </wp:positionH>
              <wp:positionV relativeFrom="paragraph">
                <wp:posOffset>9486900</wp:posOffset>
              </wp:positionV>
              <wp:extent cx="2030095" cy="147955"/>
              <wp:effectExtent l="0" t="0" r="0" b="0"/>
              <wp:wrapNone/>
              <wp:docPr id="2060" name="Image 10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2">
              <wp:simplePos x="0" y="0"/>
              <wp:positionH relativeFrom="column">
                <wp:posOffset>6235700</wp:posOffset>
              </wp:positionH>
              <wp:positionV relativeFrom="paragraph">
                <wp:posOffset>9486900</wp:posOffset>
              </wp:positionV>
              <wp:extent cx="250825" cy="147955"/>
              <wp:effectExtent l="0" t="0" r="0" b="0"/>
              <wp:wrapNone/>
              <wp:docPr id="2062" name="Image 10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4">
              <wp:simplePos x="0" y="0"/>
              <wp:positionH relativeFrom="column">
                <wp:posOffset>228600</wp:posOffset>
              </wp:positionH>
              <wp:positionV relativeFrom="paragraph">
                <wp:posOffset>9486900</wp:posOffset>
              </wp:positionV>
              <wp:extent cx="2030095" cy="147955"/>
              <wp:effectExtent l="0" t="0" r="0" b="0"/>
              <wp:wrapNone/>
              <wp:docPr id="2064" name="Image 10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6">
              <wp:simplePos x="0" y="0"/>
              <wp:positionH relativeFrom="column">
                <wp:posOffset>6235700</wp:posOffset>
              </wp:positionH>
              <wp:positionV relativeFrom="paragraph">
                <wp:posOffset>9486900</wp:posOffset>
              </wp:positionV>
              <wp:extent cx="250825" cy="147955"/>
              <wp:effectExtent l="0" t="0" r="0" b="0"/>
              <wp:wrapNone/>
              <wp:docPr id="2066" name="Image 10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8">
              <wp:simplePos x="0" y="0"/>
              <wp:positionH relativeFrom="column">
                <wp:posOffset>228600</wp:posOffset>
              </wp:positionH>
              <wp:positionV relativeFrom="paragraph">
                <wp:posOffset>9486900</wp:posOffset>
              </wp:positionV>
              <wp:extent cx="2030095" cy="147955"/>
              <wp:effectExtent l="0" t="0" r="0" b="0"/>
              <wp:wrapNone/>
              <wp:docPr id="2068" name="Image 10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0">
              <wp:simplePos x="0" y="0"/>
              <wp:positionH relativeFrom="column">
                <wp:posOffset>6235700</wp:posOffset>
              </wp:positionH>
              <wp:positionV relativeFrom="paragraph">
                <wp:posOffset>9486900</wp:posOffset>
              </wp:positionV>
              <wp:extent cx="250825" cy="147955"/>
              <wp:effectExtent l="0" t="0" r="0" b="0"/>
              <wp:wrapNone/>
              <wp:docPr id="2070" name="Image 10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
              <wp:simplePos x="0" y="0"/>
              <wp:positionH relativeFrom="column">
                <wp:posOffset>228600</wp:posOffset>
              </wp:positionH>
              <wp:positionV relativeFrom="paragraph">
                <wp:posOffset>9486900</wp:posOffset>
              </wp:positionV>
              <wp:extent cx="2030095" cy="147955"/>
              <wp:effectExtent l="0" t="0" r="0" b="0"/>
              <wp:wrapNone/>
              <wp:docPr id="200" name="Image 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
              <wp:simplePos x="0" y="0"/>
              <wp:positionH relativeFrom="column">
                <wp:posOffset>6235700</wp:posOffset>
              </wp:positionH>
              <wp:positionV relativeFrom="paragraph">
                <wp:posOffset>9486900</wp:posOffset>
              </wp:positionV>
              <wp:extent cx="250825" cy="147955"/>
              <wp:effectExtent l="0" t="0" r="0" b="0"/>
              <wp:wrapNone/>
              <wp:docPr id="202" name="Image 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2">
              <wp:simplePos x="0" y="0"/>
              <wp:positionH relativeFrom="column">
                <wp:posOffset>228600</wp:posOffset>
              </wp:positionH>
              <wp:positionV relativeFrom="paragraph">
                <wp:posOffset>9486900</wp:posOffset>
              </wp:positionV>
              <wp:extent cx="2030095" cy="147955"/>
              <wp:effectExtent l="0" t="0" r="0" b="0"/>
              <wp:wrapNone/>
              <wp:docPr id="2072" name="Image 10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4">
              <wp:simplePos x="0" y="0"/>
              <wp:positionH relativeFrom="column">
                <wp:posOffset>6235700</wp:posOffset>
              </wp:positionH>
              <wp:positionV relativeFrom="paragraph">
                <wp:posOffset>9486900</wp:posOffset>
              </wp:positionV>
              <wp:extent cx="250825" cy="147955"/>
              <wp:effectExtent l="0" t="0" r="0" b="0"/>
              <wp:wrapNone/>
              <wp:docPr id="2074" name="Image 10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6">
              <wp:simplePos x="0" y="0"/>
              <wp:positionH relativeFrom="column">
                <wp:posOffset>228600</wp:posOffset>
              </wp:positionH>
              <wp:positionV relativeFrom="paragraph">
                <wp:posOffset>9486900</wp:posOffset>
              </wp:positionV>
              <wp:extent cx="2030095" cy="147955"/>
              <wp:effectExtent l="0" t="0" r="0" b="0"/>
              <wp:wrapNone/>
              <wp:docPr id="2076" name="Image 10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8">
              <wp:simplePos x="0" y="0"/>
              <wp:positionH relativeFrom="column">
                <wp:posOffset>6235700</wp:posOffset>
              </wp:positionH>
              <wp:positionV relativeFrom="paragraph">
                <wp:posOffset>9486900</wp:posOffset>
              </wp:positionV>
              <wp:extent cx="250825" cy="147955"/>
              <wp:effectExtent l="0" t="0" r="0" b="0"/>
              <wp:wrapNone/>
              <wp:docPr id="2078" name="Image 10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0">
              <wp:simplePos x="0" y="0"/>
              <wp:positionH relativeFrom="column">
                <wp:posOffset>228600</wp:posOffset>
              </wp:positionH>
              <wp:positionV relativeFrom="paragraph">
                <wp:posOffset>9486900</wp:posOffset>
              </wp:positionV>
              <wp:extent cx="2030095" cy="147955"/>
              <wp:effectExtent l="0" t="0" r="0" b="0"/>
              <wp:wrapNone/>
              <wp:docPr id="2080" name="Image 10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2">
              <wp:simplePos x="0" y="0"/>
              <wp:positionH relativeFrom="column">
                <wp:posOffset>6235700</wp:posOffset>
              </wp:positionH>
              <wp:positionV relativeFrom="paragraph">
                <wp:posOffset>9486900</wp:posOffset>
              </wp:positionV>
              <wp:extent cx="250825" cy="147955"/>
              <wp:effectExtent l="0" t="0" r="0" b="0"/>
              <wp:wrapNone/>
              <wp:docPr id="2082" name="Image 10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4">
              <wp:simplePos x="0" y="0"/>
              <wp:positionH relativeFrom="column">
                <wp:posOffset>228600</wp:posOffset>
              </wp:positionH>
              <wp:positionV relativeFrom="paragraph">
                <wp:posOffset>9486900</wp:posOffset>
              </wp:positionV>
              <wp:extent cx="2030095" cy="147955"/>
              <wp:effectExtent l="0" t="0" r="0" b="0"/>
              <wp:wrapNone/>
              <wp:docPr id="2084" name="Image 10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6">
              <wp:simplePos x="0" y="0"/>
              <wp:positionH relativeFrom="column">
                <wp:posOffset>6235700</wp:posOffset>
              </wp:positionH>
              <wp:positionV relativeFrom="paragraph">
                <wp:posOffset>9486900</wp:posOffset>
              </wp:positionV>
              <wp:extent cx="250825" cy="147955"/>
              <wp:effectExtent l="0" t="0" r="0" b="0"/>
              <wp:wrapNone/>
              <wp:docPr id="2086" name="Image 10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8">
              <wp:simplePos x="0" y="0"/>
              <wp:positionH relativeFrom="column">
                <wp:posOffset>228600</wp:posOffset>
              </wp:positionH>
              <wp:positionV relativeFrom="paragraph">
                <wp:posOffset>9486900</wp:posOffset>
              </wp:positionV>
              <wp:extent cx="2030095" cy="147955"/>
              <wp:effectExtent l="0" t="0" r="0" b="0"/>
              <wp:wrapNone/>
              <wp:docPr id="2088" name="Image 10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0">
              <wp:simplePos x="0" y="0"/>
              <wp:positionH relativeFrom="column">
                <wp:posOffset>6235700</wp:posOffset>
              </wp:positionH>
              <wp:positionV relativeFrom="paragraph">
                <wp:posOffset>9486900</wp:posOffset>
              </wp:positionV>
              <wp:extent cx="250825" cy="147955"/>
              <wp:effectExtent l="0" t="0" r="0" b="0"/>
              <wp:wrapNone/>
              <wp:docPr id="2090" name="Image 10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2">
              <wp:simplePos x="0" y="0"/>
              <wp:positionH relativeFrom="column">
                <wp:posOffset>228600</wp:posOffset>
              </wp:positionH>
              <wp:positionV relativeFrom="paragraph">
                <wp:posOffset>9486900</wp:posOffset>
              </wp:positionV>
              <wp:extent cx="2030095" cy="147955"/>
              <wp:effectExtent l="0" t="0" r="0" b="0"/>
              <wp:wrapNone/>
              <wp:docPr id="2092" name="Image 10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4">
              <wp:simplePos x="0" y="0"/>
              <wp:positionH relativeFrom="column">
                <wp:posOffset>6235700</wp:posOffset>
              </wp:positionH>
              <wp:positionV relativeFrom="paragraph">
                <wp:posOffset>9486900</wp:posOffset>
              </wp:positionV>
              <wp:extent cx="250825" cy="147955"/>
              <wp:effectExtent l="0" t="0" r="0" b="0"/>
              <wp:wrapNone/>
              <wp:docPr id="2094" name="Image 10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6">
              <wp:simplePos x="0" y="0"/>
              <wp:positionH relativeFrom="column">
                <wp:posOffset>228600</wp:posOffset>
              </wp:positionH>
              <wp:positionV relativeFrom="paragraph">
                <wp:posOffset>9486900</wp:posOffset>
              </wp:positionV>
              <wp:extent cx="2030095" cy="147955"/>
              <wp:effectExtent l="0" t="0" r="0" b="0"/>
              <wp:wrapNone/>
              <wp:docPr id="2096" name="Image 10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8">
              <wp:simplePos x="0" y="0"/>
              <wp:positionH relativeFrom="column">
                <wp:posOffset>6235700</wp:posOffset>
              </wp:positionH>
              <wp:positionV relativeFrom="paragraph">
                <wp:posOffset>9486900</wp:posOffset>
              </wp:positionV>
              <wp:extent cx="250825" cy="147955"/>
              <wp:effectExtent l="0" t="0" r="0" b="0"/>
              <wp:wrapNone/>
              <wp:docPr id="2098" name="Image 10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0">
              <wp:simplePos x="0" y="0"/>
              <wp:positionH relativeFrom="column">
                <wp:posOffset>228600</wp:posOffset>
              </wp:positionH>
              <wp:positionV relativeFrom="paragraph">
                <wp:posOffset>9486900</wp:posOffset>
              </wp:positionV>
              <wp:extent cx="2030095" cy="147955"/>
              <wp:effectExtent l="0" t="0" r="0" b="0"/>
              <wp:wrapNone/>
              <wp:docPr id="2100" name="Image 10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2">
              <wp:simplePos x="0" y="0"/>
              <wp:positionH relativeFrom="column">
                <wp:posOffset>6235700</wp:posOffset>
              </wp:positionH>
              <wp:positionV relativeFrom="paragraph">
                <wp:posOffset>9486900</wp:posOffset>
              </wp:positionV>
              <wp:extent cx="250825" cy="147955"/>
              <wp:effectExtent l="0" t="0" r="0" b="0"/>
              <wp:wrapNone/>
              <wp:docPr id="2102" name="Image 10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4">
              <wp:simplePos x="0" y="0"/>
              <wp:positionH relativeFrom="column">
                <wp:posOffset>228600</wp:posOffset>
              </wp:positionH>
              <wp:positionV relativeFrom="paragraph">
                <wp:posOffset>9486900</wp:posOffset>
              </wp:positionV>
              <wp:extent cx="2030095" cy="147955"/>
              <wp:effectExtent l="0" t="0" r="0" b="0"/>
              <wp:wrapNone/>
              <wp:docPr id="2104" name="Image 10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6">
              <wp:simplePos x="0" y="0"/>
              <wp:positionH relativeFrom="column">
                <wp:posOffset>6235700</wp:posOffset>
              </wp:positionH>
              <wp:positionV relativeFrom="paragraph">
                <wp:posOffset>9486900</wp:posOffset>
              </wp:positionV>
              <wp:extent cx="250825" cy="147955"/>
              <wp:effectExtent l="0" t="0" r="0" b="0"/>
              <wp:wrapNone/>
              <wp:docPr id="2106" name="Image 10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8">
              <wp:simplePos x="0" y="0"/>
              <wp:positionH relativeFrom="column">
                <wp:posOffset>228600</wp:posOffset>
              </wp:positionH>
              <wp:positionV relativeFrom="paragraph">
                <wp:posOffset>9486900</wp:posOffset>
              </wp:positionV>
              <wp:extent cx="2030095" cy="147955"/>
              <wp:effectExtent l="0" t="0" r="0" b="0"/>
              <wp:wrapNone/>
              <wp:docPr id="2108" name="Image 10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0">
              <wp:simplePos x="0" y="0"/>
              <wp:positionH relativeFrom="column">
                <wp:posOffset>6235700</wp:posOffset>
              </wp:positionH>
              <wp:positionV relativeFrom="paragraph">
                <wp:posOffset>9486900</wp:posOffset>
              </wp:positionV>
              <wp:extent cx="250825" cy="147955"/>
              <wp:effectExtent l="0" t="0" r="0" b="0"/>
              <wp:wrapNone/>
              <wp:docPr id="2110" name="Image 10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4">
              <wp:simplePos x="0" y="0"/>
              <wp:positionH relativeFrom="column">
                <wp:posOffset>228600</wp:posOffset>
              </wp:positionH>
              <wp:positionV relativeFrom="paragraph">
                <wp:posOffset>9486900</wp:posOffset>
              </wp:positionV>
              <wp:extent cx="2030095" cy="147955"/>
              <wp:effectExtent l="0" t="0" r="0" b="0"/>
              <wp:wrapNone/>
              <wp:docPr id="204" name="Image 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6">
              <wp:simplePos x="0" y="0"/>
              <wp:positionH relativeFrom="column">
                <wp:posOffset>6235700</wp:posOffset>
              </wp:positionH>
              <wp:positionV relativeFrom="paragraph">
                <wp:posOffset>9486900</wp:posOffset>
              </wp:positionV>
              <wp:extent cx="250825" cy="147955"/>
              <wp:effectExtent l="0" t="0" r="0" b="0"/>
              <wp:wrapNone/>
              <wp:docPr id="206" name="Image 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2">
              <wp:simplePos x="0" y="0"/>
              <wp:positionH relativeFrom="column">
                <wp:posOffset>228600</wp:posOffset>
              </wp:positionH>
              <wp:positionV relativeFrom="paragraph">
                <wp:posOffset>9486900</wp:posOffset>
              </wp:positionV>
              <wp:extent cx="2030095" cy="147955"/>
              <wp:effectExtent l="0" t="0" r="0" b="0"/>
              <wp:wrapNone/>
              <wp:docPr id="2112" name="Image 10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4">
              <wp:simplePos x="0" y="0"/>
              <wp:positionH relativeFrom="column">
                <wp:posOffset>6235700</wp:posOffset>
              </wp:positionH>
              <wp:positionV relativeFrom="paragraph">
                <wp:posOffset>9486900</wp:posOffset>
              </wp:positionV>
              <wp:extent cx="250825" cy="147955"/>
              <wp:effectExtent l="0" t="0" r="0" b="0"/>
              <wp:wrapNone/>
              <wp:docPr id="2114" name="Image 10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6">
              <wp:simplePos x="0" y="0"/>
              <wp:positionH relativeFrom="column">
                <wp:posOffset>228600</wp:posOffset>
              </wp:positionH>
              <wp:positionV relativeFrom="paragraph">
                <wp:posOffset>9486900</wp:posOffset>
              </wp:positionV>
              <wp:extent cx="2030095" cy="147955"/>
              <wp:effectExtent l="0" t="0" r="0" b="0"/>
              <wp:wrapNone/>
              <wp:docPr id="2116" name="Image 10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8">
              <wp:simplePos x="0" y="0"/>
              <wp:positionH relativeFrom="column">
                <wp:posOffset>6235700</wp:posOffset>
              </wp:positionH>
              <wp:positionV relativeFrom="paragraph">
                <wp:posOffset>9486900</wp:posOffset>
              </wp:positionV>
              <wp:extent cx="250825" cy="147955"/>
              <wp:effectExtent l="0" t="0" r="0" b="0"/>
              <wp:wrapNone/>
              <wp:docPr id="2118" name="Image 10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0">
              <wp:simplePos x="0" y="0"/>
              <wp:positionH relativeFrom="column">
                <wp:posOffset>228600</wp:posOffset>
              </wp:positionH>
              <wp:positionV relativeFrom="paragraph">
                <wp:posOffset>9486900</wp:posOffset>
              </wp:positionV>
              <wp:extent cx="2030095" cy="147955"/>
              <wp:effectExtent l="0" t="0" r="0" b="0"/>
              <wp:wrapNone/>
              <wp:docPr id="2120" name="Image 10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2">
              <wp:simplePos x="0" y="0"/>
              <wp:positionH relativeFrom="column">
                <wp:posOffset>6235700</wp:posOffset>
              </wp:positionH>
              <wp:positionV relativeFrom="paragraph">
                <wp:posOffset>9486900</wp:posOffset>
              </wp:positionV>
              <wp:extent cx="250825" cy="147955"/>
              <wp:effectExtent l="0" t="0" r="0" b="0"/>
              <wp:wrapNone/>
              <wp:docPr id="2122" name="Image 10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4">
              <wp:simplePos x="0" y="0"/>
              <wp:positionH relativeFrom="column">
                <wp:posOffset>228600</wp:posOffset>
              </wp:positionH>
              <wp:positionV relativeFrom="paragraph">
                <wp:posOffset>9486900</wp:posOffset>
              </wp:positionV>
              <wp:extent cx="2030095" cy="147955"/>
              <wp:effectExtent l="0" t="0" r="0" b="0"/>
              <wp:wrapNone/>
              <wp:docPr id="2124" name="Image 10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6">
              <wp:simplePos x="0" y="0"/>
              <wp:positionH relativeFrom="column">
                <wp:posOffset>6235700</wp:posOffset>
              </wp:positionH>
              <wp:positionV relativeFrom="paragraph">
                <wp:posOffset>9486900</wp:posOffset>
              </wp:positionV>
              <wp:extent cx="250825" cy="147955"/>
              <wp:effectExtent l="0" t="0" r="0" b="0"/>
              <wp:wrapNone/>
              <wp:docPr id="2126" name="Image 10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8">
              <wp:simplePos x="0" y="0"/>
              <wp:positionH relativeFrom="column">
                <wp:posOffset>228600</wp:posOffset>
              </wp:positionH>
              <wp:positionV relativeFrom="paragraph">
                <wp:posOffset>9486900</wp:posOffset>
              </wp:positionV>
              <wp:extent cx="2030095" cy="147955"/>
              <wp:effectExtent l="0" t="0" r="0" b="0"/>
              <wp:wrapNone/>
              <wp:docPr id="2128" name="Image 10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0">
              <wp:simplePos x="0" y="0"/>
              <wp:positionH relativeFrom="column">
                <wp:posOffset>6235700</wp:posOffset>
              </wp:positionH>
              <wp:positionV relativeFrom="paragraph">
                <wp:posOffset>9486900</wp:posOffset>
              </wp:positionV>
              <wp:extent cx="250825" cy="147955"/>
              <wp:effectExtent l="0" t="0" r="0" b="0"/>
              <wp:wrapNone/>
              <wp:docPr id="2130" name="Image 10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2">
              <wp:simplePos x="0" y="0"/>
              <wp:positionH relativeFrom="column">
                <wp:posOffset>228600</wp:posOffset>
              </wp:positionH>
              <wp:positionV relativeFrom="paragraph">
                <wp:posOffset>9486900</wp:posOffset>
              </wp:positionV>
              <wp:extent cx="2030095" cy="147955"/>
              <wp:effectExtent l="0" t="0" r="0" b="0"/>
              <wp:wrapNone/>
              <wp:docPr id="2132" name="Image 10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4">
              <wp:simplePos x="0" y="0"/>
              <wp:positionH relativeFrom="column">
                <wp:posOffset>6235700</wp:posOffset>
              </wp:positionH>
              <wp:positionV relativeFrom="paragraph">
                <wp:posOffset>9486900</wp:posOffset>
              </wp:positionV>
              <wp:extent cx="250825" cy="147955"/>
              <wp:effectExtent l="0" t="0" r="0" b="0"/>
              <wp:wrapNone/>
              <wp:docPr id="2134" name="Image 10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6">
              <wp:simplePos x="0" y="0"/>
              <wp:positionH relativeFrom="column">
                <wp:posOffset>228600</wp:posOffset>
              </wp:positionH>
              <wp:positionV relativeFrom="paragraph">
                <wp:posOffset>9486900</wp:posOffset>
              </wp:positionV>
              <wp:extent cx="2030095" cy="147955"/>
              <wp:effectExtent l="0" t="0" r="0" b="0"/>
              <wp:wrapNone/>
              <wp:docPr id="2136" name="Image 10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8">
              <wp:simplePos x="0" y="0"/>
              <wp:positionH relativeFrom="column">
                <wp:posOffset>6235700</wp:posOffset>
              </wp:positionH>
              <wp:positionV relativeFrom="paragraph">
                <wp:posOffset>9486900</wp:posOffset>
              </wp:positionV>
              <wp:extent cx="250825" cy="147955"/>
              <wp:effectExtent l="0" t="0" r="0" b="0"/>
              <wp:wrapNone/>
              <wp:docPr id="2138" name="Image 10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0">
              <wp:simplePos x="0" y="0"/>
              <wp:positionH relativeFrom="column">
                <wp:posOffset>228600</wp:posOffset>
              </wp:positionH>
              <wp:positionV relativeFrom="paragraph">
                <wp:posOffset>9486900</wp:posOffset>
              </wp:positionV>
              <wp:extent cx="2030095" cy="147955"/>
              <wp:effectExtent l="0" t="0" r="0" b="0"/>
              <wp:wrapNone/>
              <wp:docPr id="2140" name="Image 10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2">
              <wp:simplePos x="0" y="0"/>
              <wp:positionH relativeFrom="column">
                <wp:posOffset>6235700</wp:posOffset>
              </wp:positionH>
              <wp:positionV relativeFrom="paragraph">
                <wp:posOffset>9486900</wp:posOffset>
              </wp:positionV>
              <wp:extent cx="250825" cy="147955"/>
              <wp:effectExtent l="0" t="0" r="0" b="0"/>
              <wp:wrapNone/>
              <wp:docPr id="2142" name="Image 10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4">
              <wp:simplePos x="0" y="0"/>
              <wp:positionH relativeFrom="column">
                <wp:posOffset>228600</wp:posOffset>
              </wp:positionH>
              <wp:positionV relativeFrom="paragraph">
                <wp:posOffset>9486900</wp:posOffset>
              </wp:positionV>
              <wp:extent cx="2030095" cy="147955"/>
              <wp:effectExtent l="0" t="0" r="0" b="0"/>
              <wp:wrapNone/>
              <wp:docPr id="2144" name="Image 10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6">
              <wp:simplePos x="0" y="0"/>
              <wp:positionH relativeFrom="column">
                <wp:posOffset>6235700</wp:posOffset>
              </wp:positionH>
              <wp:positionV relativeFrom="paragraph">
                <wp:posOffset>9486900</wp:posOffset>
              </wp:positionV>
              <wp:extent cx="250825" cy="147955"/>
              <wp:effectExtent l="0" t="0" r="0" b="0"/>
              <wp:wrapNone/>
              <wp:docPr id="2146" name="Image 10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8">
              <wp:simplePos x="0" y="0"/>
              <wp:positionH relativeFrom="column">
                <wp:posOffset>228600</wp:posOffset>
              </wp:positionH>
              <wp:positionV relativeFrom="paragraph">
                <wp:posOffset>9486900</wp:posOffset>
              </wp:positionV>
              <wp:extent cx="2030095" cy="147955"/>
              <wp:effectExtent l="0" t="0" r="0" b="0"/>
              <wp:wrapNone/>
              <wp:docPr id="2148" name="Image 10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0">
              <wp:simplePos x="0" y="0"/>
              <wp:positionH relativeFrom="column">
                <wp:posOffset>6235700</wp:posOffset>
              </wp:positionH>
              <wp:positionV relativeFrom="paragraph">
                <wp:posOffset>9486900</wp:posOffset>
              </wp:positionV>
              <wp:extent cx="250825" cy="147955"/>
              <wp:effectExtent l="0" t="0" r="0" b="0"/>
              <wp:wrapNone/>
              <wp:docPr id="2150" name="Image 10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8">
              <wp:simplePos x="0" y="0"/>
              <wp:positionH relativeFrom="column">
                <wp:posOffset>228600</wp:posOffset>
              </wp:positionH>
              <wp:positionV relativeFrom="paragraph">
                <wp:posOffset>9486900</wp:posOffset>
              </wp:positionV>
              <wp:extent cx="2030095" cy="147955"/>
              <wp:effectExtent l="0" t="0" r="0" b="0"/>
              <wp:wrapNone/>
              <wp:docPr id="208" name="Image 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0">
              <wp:simplePos x="0" y="0"/>
              <wp:positionH relativeFrom="column">
                <wp:posOffset>6235700</wp:posOffset>
              </wp:positionH>
              <wp:positionV relativeFrom="paragraph">
                <wp:posOffset>9486900</wp:posOffset>
              </wp:positionV>
              <wp:extent cx="250825" cy="147955"/>
              <wp:effectExtent l="0" t="0" r="0" b="0"/>
              <wp:wrapNone/>
              <wp:docPr id="210" name="Image 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2">
              <wp:simplePos x="0" y="0"/>
              <wp:positionH relativeFrom="column">
                <wp:posOffset>228600</wp:posOffset>
              </wp:positionH>
              <wp:positionV relativeFrom="paragraph">
                <wp:posOffset>9486900</wp:posOffset>
              </wp:positionV>
              <wp:extent cx="2030095" cy="147955"/>
              <wp:effectExtent l="0" t="0" r="0" b="0"/>
              <wp:wrapNone/>
              <wp:docPr id="2152" name="Image 10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4">
              <wp:simplePos x="0" y="0"/>
              <wp:positionH relativeFrom="column">
                <wp:posOffset>6235700</wp:posOffset>
              </wp:positionH>
              <wp:positionV relativeFrom="paragraph">
                <wp:posOffset>9486900</wp:posOffset>
              </wp:positionV>
              <wp:extent cx="250825" cy="147955"/>
              <wp:effectExtent l="0" t="0" r="0" b="0"/>
              <wp:wrapNone/>
              <wp:docPr id="2154" name="Image 10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6">
              <wp:simplePos x="0" y="0"/>
              <wp:positionH relativeFrom="column">
                <wp:posOffset>228600</wp:posOffset>
              </wp:positionH>
              <wp:positionV relativeFrom="paragraph">
                <wp:posOffset>9486900</wp:posOffset>
              </wp:positionV>
              <wp:extent cx="2030095" cy="147955"/>
              <wp:effectExtent l="0" t="0" r="0" b="0"/>
              <wp:wrapNone/>
              <wp:docPr id="2156" name="Image 10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8">
              <wp:simplePos x="0" y="0"/>
              <wp:positionH relativeFrom="column">
                <wp:posOffset>6235700</wp:posOffset>
              </wp:positionH>
              <wp:positionV relativeFrom="paragraph">
                <wp:posOffset>9486900</wp:posOffset>
              </wp:positionV>
              <wp:extent cx="250825" cy="147955"/>
              <wp:effectExtent l="0" t="0" r="0" b="0"/>
              <wp:wrapNone/>
              <wp:docPr id="2158" name="Image 10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0">
              <wp:simplePos x="0" y="0"/>
              <wp:positionH relativeFrom="column">
                <wp:posOffset>228600</wp:posOffset>
              </wp:positionH>
              <wp:positionV relativeFrom="paragraph">
                <wp:posOffset>9486900</wp:posOffset>
              </wp:positionV>
              <wp:extent cx="2030095" cy="147955"/>
              <wp:effectExtent l="0" t="0" r="0" b="0"/>
              <wp:wrapNone/>
              <wp:docPr id="2160" name="Image 10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2">
              <wp:simplePos x="0" y="0"/>
              <wp:positionH relativeFrom="column">
                <wp:posOffset>6235700</wp:posOffset>
              </wp:positionH>
              <wp:positionV relativeFrom="paragraph">
                <wp:posOffset>9486900</wp:posOffset>
              </wp:positionV>
              <wp:extent cx="250825" cy="147955"/>
              <wp:effectExtent l="0" t="0" r="0" b="0"/>
              <wp:wrapNone/>
              <wp:docPr id="2162" name="Image 10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4">
              <wp:simplePos x="0" y="0"/>
              <wp:positionH relativeFrom="column">
                <wp:posOffset>228600</wp:posOffset>
              </wp:positionH>
              <wp:positionV relativeFrom="paragraph">
                <wp:posOffset>9486900</wp:posOffset>
              </wp:positionV>
              <wp:extent cx="2030095" cy="147955"/>
              <wp:effectExtent l="0" t="0" r="0" b="0"/>
              <wp:wrapNone/>
              <wp:docPr id="2164" name="Image 10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6">
              <wp:simplePos x="0" y="0"/>
              <wp:positionH relativeFrom="column">
                <wp:posOffset>6235700</wp:posOffset>
              </wp:positionH>
              <wp:positionV relativeFrom="paragraph">
                <wp:posOffset>9486900</wp:posOffset>
              </wp:positionV>
              <wp:extent cx="250825" cy="147955"/>
              <wp:effectExtent l="0" t="0" r="0" b="0"/>
              <wp:wrapNone/>
              <wp:docPr id="2166" name="Image 10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8">
              <wp:simplePos x="0" y="0"/>
              <wp:positionH relativeFrom="column">
                <wp:posOffset>228600</wp:posOffset>
              </wp:positionH>
              <wp:positionV relativeFrom="paragraph">
                <wp:posOffset>9486900</wp:posOffset>
              </wp:positionV>
              <wp:extent cx="2030095" cy="147955"/>
              <wp:effectExtent l="0" t="0" r="0" b="0"/>
              <wp:wrapNone/>
              <wp:docPr id="2168" name="Image 10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0">
              <wp:simplePos x="0" y="0"/>
              <wp:positionH relativeFrom="column">
                <wp:posOffset>6235700</wp:posOffset>
              </wp:positionH>
              <wp:positionV relativeFrom="paragraph">
                <wp:posOffset>9486900</wp:posOffset>
              </wp:positionV>
              <wp:extent cx="250825" cy="147955"/>
              <wp:effectExtent l="0" t="0" r="0" b="0"/>
              <wp:wrapNone/>
              <wp:docPr id="2170" name="Image 10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2">
              <wp:simplePos x="0" y="0"/>
              <wp:positionH relativeFrom="column">
                <wp:posOffset>228600</wp:posOffset>
              </wp:positionH>
              <wp:positionV relativeFrom="paragraph">
                <wp:posOffset>9486900</wp:posOffset>
              </wp:positionV>
              <wp:extent cx="2030095" cy="147955"/>
              <wp:effectExtent l="0" t="0" r="0" b="0"/>
              <wp:wrapNone/>
              <wp:docPr id="2172" name="Image 10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4">
              <wp:simplePos x="0" y="0"/>
              <wp:positionH relativeFrom="column">
                <wp:posOffset>6235700</wp:posOffset>
              </wp:positionH>
              <wp:positionV relativeFrom="paragraph">
                <wp:posOffset>9486900</wp:posOffset>
              </wp:positionV>
              <wp:extent cx="250825" cy="147955"/>
              <wp:effectExtent l="0" t="0" r="0" b="0"/>
              <wp:wrapNone/>
              <wp:docPr id="2174" name="Image 10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6">
              <wp:simplePos x="0" y="0"/>
              <wp:positionH relativeFrom="column">
                <wp:posOffset>228600</wp:posOffset>
              </wp:positionH>
              <wp:positionV relativeFrom="paragraph">
                <wp:posOffset>9486900</wp:posOffset>
              </wp:positionV>
              <wp:extent cx="2030095" cy="147955"/>
              <wp:effectExtent l="0" t="0" r="0" b="0"/>
              <wp:wrapNone/>
              <wp:docPr id="2176" name="Image 10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8">
              <wp:simplePos x="0" y="0"/>
              <wp:positionH relativeFrom="column">
                <wp:posOffset>6235700</wp:posOffset>
              </wp:positionH>
              <wp:positionV relativeFrom="paragraph">
                <wp:posOffset>9486900</wp:posOffset>
              </wp:positionV>
              <wp:extent cx="250825" cy="147955"/>
              <wp:effectExtent l="0" t="0" r="0" b="0"/>
              <wp:wrapNone/>
              <wp:docPr id="2178" name="Image 10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0">
              <wp:simplePos x="0" y="0"/>
              <wp:positionH relativeFrom="column">
                <wp:posOffset>228600</wp:posOffset>
              </wp:positionH>
              <wp:positionV relativeFrom="paragraph">
                <wp:posOffset>9486900</wp:posOffset>
              </wp:positionV>
              <wp:extent cx="2030095" cy="147955"/>
              <wp:effectExtent l="0" t="0" r="0" b="0"/>
              <wp:wrapNone/>
              <wp:docPr id="2180" name="Image 10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2">
              <wp:simplePos x="0" y="0"/>
              <wp:positionH relativeFrom="column">
                <wp:posOffset>6235700</wp:posOffset>
              </wp:positionH>
              <wp:positionV relativeFrom="paragraph">
                <wp:posOffset>9486900</wp:posOffset>
              </wp:positionV>
              <wp:extent cx="250825" cy="147955"/>
              <wp:effectExtent l="0" t="0" r="0" b="0"/>
              <wp:wrapNone/>
              <wp:docPr id="2182" name="Image 10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4">
              <wp:simplePos x="0" y="0"/>
              <wp:positionH relativeFrom="column">
                <wp:posOffset>228600</wp:posOffset>
              </wp:positionH>
              <wp:positionV relativeFrom="paragraph">
                <wp:posOffset>9486900</wp:posOffset>
              </wp:positionV>
              <wp:extent cx="2030095" cy="147955"/>
              <wp:effectExtent l="0" t="0" r="0" b="0"/>
              <wp:wrapNone/>
              <wp:docPr id="2184" name="Image 10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6">
              <wp:simplePos x="0" y="0"/>
              <wp:positionH relativeFrom="column">
                <wp:posOffset>6235700</wp:posOffset>
              </wp:positionH>
              <wp:positionV relativeFrom="paragraph">
                <wp:posOffset>9486900</wp:posOffset>
              </wp:positionV>
              <wp:extent cx="250825" cy="147955"/>
              <wp:effectExtent l="0" t="0" r="0" b="0"/>
              <wp:wrapNone/>
              <wp:docPr id="2186" name="Image 10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8">
              <wp:simplePos x="0" y="0"/>
              <wp:positionH relativeFrom="column">
                <wp:posOffset>228600</wp:posOffset>
              </wp:positionH>
              <wp:positionV relativeFrom="paragraph">
                <wp:posOffset>9486900</wp:posOffset>
              </wp:positionV>
              <wp:extent cx="2030095" cy="147955"/>
              <wp:effectExtent l="0" t="0" r="0" b="0"/>
              <wp:wrapNone/>
              <wp:docPr id="2188" name="Image 10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0">
              <wp:simplePos x="0" y="0"/>
              <wp:positionH relativeFrom="column">
                <wp:posOffset>6235700</wp:posOffset>
              </wp:positionH>
              <wp:positionV relativeFrom="paragraph">
                <wp:posOffset>9486900</wp:posOffset>
              </wp:positionV>
              <wp:extent cx="250825" cy="147955"/>
              <wp:effectExtent l="0" t="0" r="0" b="0"/>
              <wp:wrapNone/>
              <wp:docPr id="2190" name="Image 10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2">
              <wp:simplePos x="0" y="0"/>
              <wp:positionH relativeFrom="column">
                <wp:posOffset>228600</wp:posOffset>
              </wp:positionH>
              <wp:positionV relativeFrom="paragraph">
                <wp:posOffset>9486900</wp:posOffset>
              </wp:positionV>
              <wp:extent cx="2030095" cy="147955"/>
              <wp:effectExtent l="0" t="0" r="0" b="0"/>
              <wp:wrapNone/>
              <wp:docPr id="212" name="Image 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4">
              <wp:simplePos x="0" y="0"/>
              <wp:positionH relativeFrom="column">
                <wp:posOffset>6235700</wp:posOffset>
              </wp:positionH>
              <wp:positionV relativeFrom="paragraph">
                <wp:posOffset>9486900</wp:posOffset>
              </wp:positionV>
              <wp:extent cx="250825" cy="147955"/>
              <wp:effectExtent l="0" t="0" r="0" b="0"/>
              <wp:wrapNone/>
              <wp:docPr id="214" name="Image 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2">
              <wp:simplePos x="0" y="0"/>
              <wp:positionH relativeFrom="column">
                <wp:posOffset>228600</wp:posOffset>
              </wp:positionH>
              <wp:positionV relativeFrom="paragraph">
                <wp:posOffset>9486900</wp:posOffset>
              </wp:positionV>
              <wp:extent cx="2030095" cy="147955"/>
              <wp:effectExtent l="0" t="0" r="0" b="0"/>
              <wp:wrapNone/>
              <wp:docPr id="2192" name="Image 10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4">
              <wp:simplePos x="0" y="0"/>
              <wp:positionH relativeFrom="column">
                <wp:posOffset>6235700</wp:posOffset>
              </wp:positionH>
              <wp:positionV relativeFrom="paragraph">
                <wp:posOffset>9486900</wp:posOffset>
              </wp:positionV>
              <wp:extent cx="250825" cy="147955"/>
              <wp:effectExtent l="0" t="0" r="0" b="0"/>
              <wp:wrapNone/>
              <wp:docPr id="2194" name="Image 10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6">
              <wp:simplePos x="0" y="0"/>
              <wp:positionH relativeFrom="column">
                <wp:posOffset>228600</wp:posOffset>
              </wp:positionH>
              <wp:positionV relativeFrom="paragraph">
                <wp:posOffset>9486900</wp:posOffset>
              </wp:positionV>
              <wp:extent cx="2030095" cy="147955"/>
              <wp:effectExtent l="0" t="0" r="0" b="0"/>
              <wp:wrapNone/>
              <wp:docPr id="2196" name="Image 10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8">
              <wp:simplePos x="0" y="0"/>
              <wp:positionH relativeFrom="column">
                <wp:posOffset>6235700</wp:posOffset>
              </wp:positionH>
              <wp:positionV relativeFrom="paragraph">
                <wp:posOffset>9486900</wp:posOffset>
              </wp:positionV>
              <wp:extent cx="250825" cy="147955"/>
              <wp:effectExtent l="0" t="0" r="0" b="0"/>
              <wp:wrapNone/>
              <wp:docPr id="2198" name="Image 10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0">
              <wp:simplePos x="0" y="0"/>
              <wp:positionH relativeFrom="column">
                <wp:posOffset>228600</wp:posOffset>
              </wp:positionH>
              <wp:positionV relativeFrom="paragraph">
                <wp:posOffset>9486900</wp:posOffset>
              </wp:positionV>
              <wp:extent cx="2030095" cy="147955"/>
              <wp:effectExtent l="0" t="0" r="0" b="0"/>
              <wp:wrapNone/>
              <wp:docPr id="2200" name="Image 10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2">
              <wp:simplePos x="0" y="0"/>
              <wp:positionH relativeFrom="column">
                <wp:posOffset>6235700</wp:posOffset>
              </wp:positionH>
              <wp:positionV relativeFrom="paragraph">
                <wp:posOffset>9486900</wp:posOffset>
              </wp:positionV>
              <wp:extent cx="250825" cy="147955"/>
              <wp:effectExtent l="0" t="0" r="0" b="0"/>
              <wp:wrapNone/>
              <wp:docPr id="2202" name="Image 1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4">
              <wp:simplePos x="0" y="0"/>
              <wp:positionH relativeFrom="column">
                <wp:posOffset>228600</wp:posOffset>
              </wp:positionH>
              <wp:positionV relativeFrom="paragraph">
                <wp:posOffset>9486900</wp:posOffset>
              </wp:positionV>
              <wp:extent cx="2030095" cy="147955"/>
              <wp:effectExtent l="0" t="0" r="0" b="0"/>
              <wp:wrapNone/>
              <wp:docPr id="2204" name="Image 1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6">
              <wp:simplePos x="0" y="0"/>
              <wp:positionH relativeFrom="column">
                <wp:posOffset>6235700</wp:posOffset>
              </wp:positionH>
              <wp:positionV relativeFrom="paragraph">
                <wp:posOffset>9486900</wp:posOffset>
              </wp:positionV>
              <wp:extent cx="250825" cy="147955"/>
              <wp:effectExtent l="0" t="0" r="0" b="0"/>
              <wp:wrapNone/>
              <wp:docPr id="2206" name="Image 1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8">
              <wp:simplePos x="0" y="0"/>
              <wp:positionH relativeFrom="column">
                <wp:posOffset>228600</wp:posOffset>
              </wp:positionH>
              <wp:positionV relativeFrom="paragraph">
                <wp:posOffset>9486900</wp:posOffset>
              </wp:positionV>
              <wp:extent cx="2030095" cy="147955"/>
              <wp:effectExtent l="0" t="0" r="0" b="0"/>
              <wp:wrapNone/>
              <wp:docPr id="2208" name="Image 1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30">
              <wp:simplePos x="0" y="0"/>
              <wp:positionH relativeFrom="column">
                <wp:posOffset>6235700</wp:posOffset>
              </wp:positionH>
              <wp:positionV relativeFrom="paragraph">
                <wp:posOffset>9486900</wp:posOffset>
              </wp:positionV>
              <wp:extent cx="250825" cy="147955"/>
              <wp:effectExtent l="0" t="0" r="0" b="0"/>
              <wp:wrapNone/>
              <wp:docPr id="2210" name="Image 1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32">
              <wp:simplePos x="0" y="0"/>
              <wp:positionH relativeFrom="column">
                <wp:posOffset>228600</wp:posOffset>
              </wp:positionH>
              <wp:positionV relativeFrom="paragraph">
                <wp:posOffset>9486900</wp:posOffset>
              </wp:positionV>
              <wp:extent cx="2030095" cy="147955"/>
              <wp:effectExtent l="0" t="0" r="0" b="0"/>
              <wp:wrapNone/>
              <wp:docPr id="2212" name="Image 1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34">
              <wp:simplePos x="0" y="0"/>
              <wp:positionH relativeFrom="column">
                <wp:posOffset>6235700</wp:posOffset>
              </wp:positionH>
              <wp:positionV relativeFrom="paragraph">
                <wp:posOffset>9486900</wp:posOffset>
              </wp:positionV>
              <wp:extent cx="250825" cy="147955"/>
              <wp:effectExtent l="0" t="0" r="0" b="0"/>
              <wp:wrapNone/>
              <wp:docPr id="2214" name="Image 1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36">
              <wp:simplePos x="0" y="0"/>
              <wp:positionH relativeFrom="column">
                <wp:posOffset>228600</wp:posOffset>
              </wp:positionH>
              <wp:positionV relativeFrom="paragraph">
                <wp:posOffset>9486900</wp:posOffset>
              </wp:positionV>
              <wp:extent cx="2030095" cy="147955"/>
              <wp:effectExtent l="0" t="0" r="0" b="0"/>
              <wp:wrapNone/>
              <wp:docPr id="2216" name="Image 1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38">
              <wp:simplePos x="0" y="0"/>
              <wp:positionH relativeFrom="column">
                <wp:posOffset>6235700</wp:posOffset>
              </wp:positionH>
              <wp:positionV relativeFrom="paragraph">
                <wp:posOffset>9486900</wp:posOffset>
              </wp:positionV>
              <wp:extent cx="250825" cy="147955"/>
              <wp:effectExtent l="0" t="0" r="0" b="0"/>
              <wp:wrapNone/>
              <wp:docPr id="2218" name="Image 1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6">
              <wp:simplePos x="0" y="0"/>
              <wp:positionH relativeFrom="column">
                <wp:posOffset>228600</wp:posOffset>
              </wp:positionH>
              <wp:positionV relativeFrom="paragraph">
                <wp:posOffset>9486900</wp:posOffset>
              </wp:positionV>
              <wp:extent cx="2030095" cy="147955"/>
              <wp:effectExtent l="0" t="0" r="0" b="0"/>
              <wp:wrapNone/>
              <wp:docPr id="216" name="Image 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8">
              <wp:simplePos x="0" y="0"/>
              <wp:positionH relativeFrom="column">
                <wp:posOffset>6235700</wp:posOffset>
              </wp:positionH>
              <wp:positionV relativeFrom="paragraph">
                <wp:posOffset>9486900</wp:posOffset>
              </wp:positionV>
              <wp:extent cx="250825" cy="147955"/>
              <wp:effectExtent l="0" t="0" r="0" b="0"/>
              <wp:wrapNone/>
              <wp:docPr id="218" name="Image 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0">
              <wp:simplePos x="0" y="0"/>
              <wp:positionH relativeFrom="column">
                <wp:posOffset>228600</wp:posOffset>
              </wp:positionH>
              <wp:positionV relativeFrom="paragraph">
                <wp:posOffset>9486900</wp:posOffset>
              </wp:positionV>
              <wp:extent cx="2030095" cy="147955"/>
              <wp:effectExtent l="0" t="0" r="0" b="0"/>
              <wp:wrapNone/>
              <wp:docPr id="220" name="Image 1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2">
              <wp:simplePos x="0" y="0"/>
              <wp:positionH relativeFrom="column">
                <wp:posOffset>6235700</wp:posOffset>
              </wp:positionH>
              <wp:positionV relativeFrom="paragraph">
                <wp:posOffset>9486900</wp:posOffset>
              </wp:positionV>
              <wp:extent cx="250825" cy="147955"/>
              <wp:effectExtent l="0" t="0" r="0" b="0"/>
              <wp:wrapNone/>
              <wp:docPr id="222" name="Image 1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4">
              <wp:simplePos x="0" y="0"/>
              <wp:positionH relativeFrom="column">
                <wp:posOffset>228600</wp:posOffset>
              </wp:positionH>
              <wp:positionV relativeFrom="paragraph">
                <wp:posOffset>9486900</wp:posOffset>
              </wp:positionV>
              <wp:extent cx="2030095" cy="147955"/>
              <wp:effectExtent l="0" t="0" r="0" b="0"/>
              <wp:wrapNone/>
              <wp:docPr id="224" name="Image 1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6">
              <wp:simplePos x="0" y="0"/>
              <wp:positionH relativeFrom="column">
                <wp:posOffset>6235700</wp:posOffset>
              </wp:positionH>
              <wp:positionV relativeFrom="paragraph">
                <wp:posOffset>9486900</wp:posOffset>
              </wp:positionV>
              <wp:extent cx="250825" cy="147955"/>
              <wp:effectExtent l="0" t="0" r="0" b="0"/>
              <wp:wrapNone/>
              <wp:docPr id="226" name="Image 1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8">
              <wp:simplePos x="0" y="0"/>
              <wp:positionH relativeFrom="column">
                <wp:posOffset>228600</wp:posOffset>
              </wp:positionH>
              <wp:positionV relativeFrom="paragraph">
                <wp:posOffset>9486900</wp:posOffset>
              </wp:positionV>
              <wp:extent cx="2030095" cy="147955"/>
              <wp:effectExtent l="0" t="0" r="0" b="0"/>
              <wp:wrapNone/>
              <wp:docPr id="228" name="Image 1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0">
              <wp:simplePos x="0" y="0"/>
              <wp:positionH relativeFrom="column">
                <wp:posOffset>6235700</wp:posOffset>
              </wp:positionH>
              <wp:positionV relativeFrom="paragraph">
                <wp:posOffset>9486900</wp:posOffset>
              </wp:positionV>
              <wp:extent cx="250825" cy="147955"/>
              <wp:effectExtent l="0" t="0" r="0" b="0"/>
              <wp:wrapNone/>
              <wp:docPr id="230" name="Image 1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
              <wp:simplePos x="0" y="0"/>
              <wp:positionH relativeFrom="column">
                <wp:posOffset>228600</wp:posOffset>
              </wp:positionH>
              <wp:positionV relativeFrom="paragraph">
                <wp:posOffset>9486900</wp:posOffset>
              </wp:positionV>
              <wp:extent cx="2030095" cy="147955"/>
              <wp:effectExtent l="0" t="0" r="0" b="0"/>
              <wp:wrapNone/>
              <wp:docPr id="16" name="Image 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
              <wp:simplePos x="0" y="0"/>
              <wp:positionH relativeFrom="column">
                <wp:posOffset>6235700</wp:posOffset>
              </wp:positionH>
              <wp:positionV relativeFrom="paragraph">
                <wp:posOffset>9486900</wp:posOffset>
              </wp:positionV>
              <wp:extent cx="250825" cy="147955"/>
              <wp:effectExtent l="0" t="0" r="0" b="0"/>
              <wp:wrapNone/>
              <wp:docPr id="18" name="Image 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2">
              <wp:simplePos x="0" y="0"/>
              <wp:positionH relativeFrom="column">
                <wp:posOffset>228600</wp:posOffset>
              </wp:positionH>
              <wp:positionV relativeFrom="paragraph">
                <wp:posOffset>9486900</wp:posOffset>
              </wp:positionV>
              <wp:extent cx="2030095" cy="147955"/>
              <wp:effectExtent l="0" t="0" r="0" b="0"/>
              <wp:wrapNone/>
              <wp:docPr id="232" name="Image 1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4">
              <wp:simplePos x="0" y="0"/>
              <wp:positionH relativeFrom="column">
                <wp:posOffset>6235700</wp:posOffset>
              </wp:positionH>
              <wp:positionV relativeFrom="paragraph">
                <wp:posOffset>9486900</wp:posOffset>
              </wp:positionV>
              <wp:extent cx="250825" cy="147955"/>
              <wp:effectExtent l="0" t="0" r="0" b="0"/>
              <wp:wrapNone/>
              <wp:docPr id="234" name="Image 1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6">
              <wp:simplePos x="0" y="0"/>
              <wp:positionH relativeFrom="column">
                <wp:posOffset>228600</wp:posOffset>
              </wp:positionH>
              <wp:positionV relativeFrom="paragraph">
                <wp:posOffset>9486900</wp:posOffset>
              </wp:positionV>
              <wp:extent cx="2030095" cy="147955"/>
              <wp:effectExtent l="0" t="0" r="0" b="0"/>
              <wp:wrapNone/>
              <wp:docPr id="236" name="Image 1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8">
              <wp:simplePos x="0" y="0"/>
              <wp:positionH relativeFrom="column">
                <wp:posOffset>6235700</wp:posOffset>
              </wp:positionH>
              <wp:positionV relativeFrom="paragraph">
                <wp:posOffset>9486900</wp:posOffset>
              </wp:positionV>
              <wp:extent cx="250825" cy="147955"/>
              <wp:effectExtent l="0" t="0" r="0" b="0"/>
              <wp:wrapNone/>
              <wp:docPr id="238" name="Image 1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0">
              <wp:simplePos x="0" y="0"/>
              <wp:positionH relativeFrom="column">
                <wp:posOffset>228600</wp:posOffset>
              </wp:positionH>
              <wp:positionV relativeFrom="paragraph">
                <wp:posOffset>9486900</wp:posOffset>
              </wp:positionV>
              <wp:extent cx="2030095" cy="147955"/>
              <wp:effectExtent l="0" t="0" r="0" b="0"/>
              <wp:wrapNone/>
              <wp:docPr id="240" name="Image 1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2">
              <wp:simplePos x="0" y="0"/>
              <wp:positionH relativeFrom="column">
                <wp:posOffset>6235700</wp:posOffset>
              </wp:positionH>
              <wp:positionV relativeFrom="paragraph">
                <wp:posOffset>9486900</wp:posOffset>
              </wp:positionV>
              <wp:extent cx="250825" cy="147955"/>
              <wp:effectExtent l="0" t="0" r="0" b="0"/>
              <wp:wrapNone/>
              <wp:docPr id="242" name="Image 1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4">
              <wp:simplePos x="0" y="0"/>
              <wp:positionH relativeFrom="column">
                <wp:posOffset>228600</wp:posOffset>
              </wp:positionH>
              <wp:positionV relativeFrom="paragraph">
                <wp:posOffset>9486900</wp:posOffset>
              </wp:positionV>
              <wp:extent cx="2030095" cy="147955"/>
              <wp:effectExtent l="0" t="0" r="0" b="0"/>
              <wp:wrapNone/>
              <wp:docPr id="244" name="Image 1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6">
              <wp:simplePos x="0" y="0"/>
              <wp:positionH relativeFrom="column">
                <wp:posOffset>6235700</wp:posOffset>
              </wp:positionH>
              <wp:positionV relativeFrom="paragraph">
                <wp:posOffset>9486900</wp:posOffset>
              </wp:positionV>
              <wp:extent cx="250825" cy="147955"/>
              <wp:effectExtent l="0" t="0" r="0" b="0"/>
              <wp:wrapNone/>
              <wp:docPr id="246" name="Image 1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8">
              <wp:simplePos x="0" y="0"/>
              <wp:positionH relativeFrom="column">
                <wp:posOffset>228600</wp:posOffset>
              </wp:positionH>
              <wp:positionV relativeFrom="paragraph">
                <wp:posOffset>9486900</wp:posOffset>
              </wp:positionV>
              <wp:extent cx="2030095" cy="147955"/>
              <wp:effectExtent l="0" t="0" r="0" b="0"/>
              <wp:wrapNone/>
              <wp:docPr id="248" name="Image 1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0">
              <wp:simplePos x="0" y="0"/>
              <wp:positionH relativeFrom="column">
                <wp:posOffset>6235700</wp:posOffset>
              </wp:positionH>
              <wp:positionV relativeFrom="paragraph">
                <wp:posOffset>9486900</wp:posOffset>
              </wp:positionV>
              <wp:extent cx="250825" cy="147955"/>
              <wp:effectExtent l="0" t="0" r="0" b="0"/>
              <wp:wrapNone/>
              <wp:docPr id="250" name="Image 1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2">
              <wp:simplePos x="0" y="0"/>
              <wp:positionH relativeFrom="column">
                <wp:posOffset>228600</wp:posOffset>
              </wp:positionH>
              <wp:positionV relativeFrom="paragraph">
                <wp:posOffset>9486900</wp:posOffset>
              </wp:positionV>
              <wp:extent cx="2030095" cy="147955"/>
              <wp:effectExtent l="0" t="0" r="0" b="0"/>
              <wp:wrapNone/>
              <wp:docPr id="252" name="Image 1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4">
              <wp:simplePos x="0" y="0"/>
              <wp:positionH relativeFrom="column">
                <wp:posOffset>6235700</wp:posOffset>
              </wp:positionH>
              <wp:positionV relativeFrom="paragraph">
                <wp:posOffset>9486900</wp:posOffset>
              </wp:positionV>
              <wp:extent cx="250825" cy="147955"/>
              <wp:effectExtent l="0" t="0" r="0" b="0"/>
              <wp:wrapNone/>
              <wp:docPr id="254" name="Image 1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6">
              <wp:simplePos x="0" y="0"/>
              <wp:positionH relativeFrom="column">
                <wp:posOffset>228600</wp:posOffset>
              </wp:positionH>
              <wp:positionV relativeFrom="paragraph">
                <wp:posOffset>9486900</wp:posOffset>
              </wp:positionV>
              <wp:extent cx="2030095" cy="147955"/>
              <wp:effectExtent l="0" t="0" r="0" b="0"/>
              <wp:wrapNone/>
              <wp:docPr id="256" name="Image 1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8">
              <wp:simplePos x="0" y="0"/>
              <wp:positionH relativeFrom="column">
                <wp:posOffset>6235700</wp:posOffset>
              </wp:positionH>
              <wp:positionV relativeFrom="paragraph">
                <wp:posOffset>9486900</wp:posOffset>
              </wp:positionV>
              <wp:extent cx="250825" cy="147955"/>
              <wp:effectExtent l="0" t="0" r="0" b="0"/>
              <wp:wrapNone/>
              <wp:docPr id="258" name="Image 1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0">
              <wp:simplePos x="0" y="0"/>
              <wp:positionH relativeFrom="column">
                <wp:posOffset>228600</wp:posOffset>
              </wp:positionH>
              <wp:positionV relativeFrom="paragraph">
                <wp:posOffset>9486900</wp:posOffset>
              </wp:positionV>
              <wp:extent cx="2030095" cy="147955"/>
              <wp:effectExtent l="0" t="0" r="0" b="0"/>
              <wp:wrapNone/>
              <wp:docPr id="260" name="Image 1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2">
              <wp:simplePos x="0" y="0"/>
              <wp:positionH relativeFrom="column">
                <wp:posOffset>6235700</wp:posOffset>
              </wp:positionH>
              <wp:positionV relativeFrom="paragraph">
                <wp:posOffset>9486900</wp:posOffset>
              </wp:positionV>
              <wp:extent cx="250825" cy="147955"/>
              <wp:effectExtent l="0" t="0" r="0" b="0"/>
              <wp:wrapNone/>
              <wp:docPr id="262" name="Image 1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4">
              <wp:simplePos x="0" y="0"/>
              <wp:positionH relativeFrom="column">
                <wp:posOffset>228600</wp:posOffset>
              </wp:positionH>
              <wp:positionV relativeFrom="paragraph">
                <wp:posOffset>9486900</wp:posOffset>
              </wp:positionV>
              <wp:extent cx="2030095" cy="147955"/>
              <wp:effectExtent l="0" t="0" r="0" b="0"/>
              <wp:wrapNone/>
              <wp:docPr id="264" name="Image 1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6">
              <wp:simplePos x="0" y="0"/>
              <wp:positionH relativeFrom="column">
                <wp:posOffset>6235700</wp:posOffset>
              </wp:positionH>
              <wp:positionV relativeFrom="paragraph">
                <wp:posOffset>9486900</wp:posOffset>
              </wp:positionV>
              <wp:extent cx="250825" cy="147955"/>
              <wp:effectExtent l="0" t="0" r="0" b="0"/>
              <wp:wrapNone/>
              <wp:docPr id="266" name="Image 1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8">
              <wp:simplePos x="0" y="0"/>
              <wp:positionH relativeFrom="column">
                <wp:posOffset>228600</wp:posOffset>
              </wp:positionH>
              <wp:positionV relativeFrom="paragraph">
                <wp:posOffset>9486900</wp:posOffset>
              </wp:positionV>
              <wp:extent cx="2030095" cy="147955"/>
              <wp:effectExtent l="0" t="0" r="0" b="0"/>
              <wp:wrapNone/>
              <wp:docPr id="268" name="Image 1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0">
              <wp:simplePos x="0" y="0"/>
              <wp:positionH relativeFrom="column">
                <wp:posOffset>6235700</wp:posOffset>
              </wp:positionH>
              <wp:positionV relativeFrom="paragraph">
                <wp:posOffset>9486900</wp:posOffset>
              </wp:positionV>
              <wp:extent cx="250825" cy="147955"/>
              <wp:effectExtent l="0" t="0" r="0" b="0"/>
              <wp:wrapNone/>
              <wp:docPr id="270" name="Image 1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
              <wp:simplePos x="0" y="0"/>
              <wp:positionH relativeFrom="column">
                <wp:posOffset>228600</wp:posOffset>
              </wp:positionH>
              <wp:positionV relativeFrom="paragraph">
                <wp:posOffset>9486900</wp:posOffset>
              </wp:positionV>
              <wp:extent cx="2030095" cy="147955"/>
              <wp:effectExtent l="0" t="0" r="0" b="0"/>
              <wp:wrapNone/>
              <wp:docPr id="20" name="Image 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
              <wp:simplePos x="0" y="0"/>
              <wp:positionH relativeFrom="column">
                <wp:posOffset>6235700</wp:posOffset>
              </wp:positionH>
              <wp:positionV relativeFrom="paragraph">
                <wp:posOffset>9486900</wp:posOffset>
              </wp:positionV>
              <wp:extent cx="250825" cy="147955"/>
              <wp:effectExtent l="0" t="0" r="0" b="0"/>
              <wp:wrapNone/>
              <wp:docPr id="22" name="Image 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2">
              <wp:simplePos x="0" y="0"/>
              <wp:positionH relativeFrom="column">
                <wp:posOffset>228600</wp:posOffset>
              </wp:positionH>
              <wp:positionV relativeFrom="paragraph">
                <wp:posOffset>9486900</wp:posOffset>
              </wp:positionV>
              <wp:extent cx="2030095" cy="147955"/>
              <wp:effectExtent l="0" t="0" r="0" b="0"/>
              <wp:wrapNone/>
              <wp:docPr id="272" name="Image 1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4">
              <wp:simplePos x="0" y="0"/>
              <wp:positionH relativeFrom="column">
                <wp:posOffset>6235700</wp:posOffset>
              </wp:positionH>
              <wp:positionV relativeFrom="paragraph">
                <wp:posOffset>9486900</wp:posOffset>
              </wp:positionV>
              <wp:extent cx="250825" cy="147955"/>
              <wp:effectExtent l="0" t="0" r="0" b="0"/>
              <wp:wrapNone/>
              <wp:docPr id="274" name="Image 1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6">
              <wp:simplePos x="0" y="0"/>
              <wp:positionH relativeFrom="column">
                <wp:posOffset>228600</wp:posOffset>
              </wp:positionH>
              <wp:positionV relativeFrom="paragraph">
                <wp:posOffset>9486900</wp:posOffset>
              </wp:positionV>
              <wp:extent cx="2030095" cy="147955"/>
              <wp:effectExtent l="0" t="0" r="0" b="0"/>
              <wp:wrapNone/>
              <wp:docPr id="276" name="Image 1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8">
              <wp:simplePos x="0" y="0"/>
              <wp:positionH relativeFrom="column">
                <wp:posOffset>6235700</wp:posOffset>
              </wp:positionH>
              <wp:positionV relativeFrom="paragraph">
                <wp:posOffset>9486900</wp:posOffset>
              </wp:positionV>
              <wp:extent cx="250825" cy="147955"/>
              <wp:effectExtent l="0" t="0" r="0" b="0"/>
              <wp:wrapNone/>
              <wp:docPr id="278" name="Image 1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0">
              <wp:simplePos x="0" y="0"/>
              <wp:positionH relativeFrom="column">
                <wp:posOffset>228600</wp:posOffset>
              </wp:positionH>
              <wp:positionV relativeFrom="paragraph">
                <wp:posOffset>9486900</wp:posOffset>
              </wp:positionV>
              <wp:extent cx="2030095" cy="147955"/>
              <wp:effectExtent l="0" t="0" r="0" b="0"/>
              <wp:wrapNone/>
              <wp:docPr id="280" name="Image 1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2">
              <wp:simplePos x="0" y="0"/>
              <wp:positionH relativeFrom="column">
                <wp:posOffset>6235700</wp:posOffset>
              </wp:positionH>
              <wp:positionV relativeFrom="paragraph">
                <wp:posOffset>9486900</wp:posOffset>
              </wp:positionV>
              <wp:extent cx="250825" cy="147955"/>
              <wp:effectExtent l="0" t="0" r="0" b="0"/>
              <wp:wrapNone/>
              <wp:docPr id="282" name="Image 1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4">
              <wp:simplePos x="0" y="0"/>
              <wp:positionH relativeFrom="column">
                <wp:posOffset>228600</wp:posOffset>
              </wp:positionH>
              <wp:positionV relativeFrom="paragraph">
                <wp:posOffset>9486900</wp:posOffset>
              </wp:positionV>
              <wp:extent cx="2030095" cy="147955"/>
              <wp:effectExtent l="0" t="0" r="0" b="0"/>
              <wp:wrapNone/>
              <wp:docPr id="284" name="Image 1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6">
              <wp:simplePos x="0" y="0"/>
              <wp:positionH relativeFrom="column">
                <wp:posOffset>6235700</wp:posOffset>
              </wp:positionH>
              <wp:positionV relativeFrom="paragraph">
                <wp:posOffset>9486900</wp:posOffset>
              </wp:positionV>
              <wp:extent cx="250825" cy="147955"/>
              <wp:effectExtent l="0" t="0" r="0" b="0"/>
              <wp:wrapNone/>
              <wp:docPr id="286" name="Image 1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8">
              <wp:simplePos x="0" y="0"/>
              <wp:positionH relativeFrom="column">
                <wp:posOffset>228600</wp:posOffset>
              </wp:positionH>
              <wp:positionV relativeFrom="paragraph">
                <wp:posOffset>9486900</wp:posOffset>
              </wp:positionV>
              <wp:extent cx="2030095" cy="147955"/>
              <wp:effectExtent l="0" t="0" r="0" b="0"/>
              <wp:wrapNone/>
              <wp:docPr id="288" name="Image 1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0">
              <wp:simplePos x="0" y="0"/>
              <wp:positionH relativeFrom="column">
                <wp:posOffset>6235700</wp:posOffset>
              </wp:positionH>
              <wp:positionV relativeFrom="paragraph">
                <wp:posOffset>9486900</wp:posOffset>
              </wp:positionV>
              <wp:extent cx="250825" cy="147955"/>
              <wp:effectExtent l="0" t="0" r="0" b="0"/>
              <wp:wrapNone/>
              <wp:docPr id="290" name="Image 1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2">
              <wp:simplePos x="0" y="0"/>
              <wp:positionH relativeFrom="column">
                <wp:posOffset>228600</wp:posOffset>
              </wp:positionH>
              <wp:positionV relativeFrom="paragraph">
                <wp:posOffset>9486900</wp:posOffset>
              </wp:positionV>
              <wp:extent cx="2030095" cy="147955"/>
              <wp:effectExtent l="0" t="0" r="0" b="0"/>
              <wp:wrapNone/>
              <wp:docPr id="292" name="Image 1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4">
              <wp:simplePos x="0" y="0"/>
              <wp:positionH relativeFrom="column">
                <wp:posOffset>6235700</wp:posOffset>
              </wp:positionH>
              <wp:positionV relativeFrom="paragraph">
                <wp:posOffset>9486900</wp:posOffset>
              </wp:positionV>
              <wp:extent cx="250825" cy="147955"/>
              <wp:effectExtent l="0" t="0" r="0" b="0"/>
              <wp:wrapNone/>
              <wp:docPr id="294" name="Image 1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6">
              <wp:simplePos x="0" y="0"/>
              <wp:positionH relativeFrom="column">
                <wp:posOffset>228600</wp:posOffset>
              </wp:positionH>
              <wp:positionV relativeFrom="paragraph">
                <wp:posOffset>9486900</wp:posOffset>
              </wp:positionV>
              <wp:extent cx="2030095" cy="147955"/>
              <wp:effectExtent l="0" t="0" r="0" b="0"/>
              <wp:wrapNone/>
              <wp:docPr id="296" name="Image 1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8">
              <wp:simplePos x="0" y="0"/>
              <wp:positionH relativeFrom="column">
                <wp:posOffset>6235700</wp:posOffset>
              </wp:positionH>
              <wp:positionV relativeFrom="paragraph">
                <wp:posOffset>9486900</wp:posOffset>
              </wp:positionV>
              <wp:extent cx="250825" cy="147955"/>
              <wp:effectExtent l="0" t="0" r="0" b="0"/>
              <wp:wrapNone/>
              <wp:docPr id="298" name="Image 1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0">
              <wp:simplePos x="0" y="0"/>
              <wp:positionH relativeFrom="column">
                <wp:posOffset>228600</wp:posOffset>
              </wp:positionH>
              <wp:positionV relativeFrom="paragraph">
                <wp:posOffset>9486900</wp:posOffset>
              </wp:positionV>
              <wp:extent cx="2030095" cy="147955"/>
              <wp:effectExtent l="0" t="0" r="0" b="0"/>
              <wp:wrapNone/>
              <wp:docPr id="300" name="Image 1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2">
              <wp:simplePos x="0" y="0"/>
              <wp:positionH relativeFrom="column">
                <wp:posOffset>6235700</wp:posOffset>
              </wp:positionH>
              <wp:positionV relativeFrom="paragraph">
                <wp:posOffset>9486900</wp:posOffset>
              </wp:positionV>
              <wp:extent cx="250825" cy="147955"/>
              <wp:effectExtent l="0" t="0" r="0" b="0"/>
              <wp:wrapNone/>
              <wp:docPr id="302" name="Image 1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4">
              <wp:simplePos x="0" y="0"/>
              <wp:positionH relativeFrom="column">
                <wp:posOffset>228600</wp:posOffset>
              </wp:positionH>
              <wp:positionV relativeFrom="paragraph">
                <wp:posOffset>9486900</wp:posOffset>
              </wp:positionV>
              <wp:extent cx="2030095" cy="147955"/>
              <wp:effectExtent l="0" t="0" r="0" b="0"/>
              <wp:wrapNone/>
              <wp:docPr id="304" name="Image 1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6">
              <wp:simplePos x="0" y="0"/>
              <wp:positionH relativeFrom="column">
                <wp:posOffset>6235700</wp:posOffset>
              </wp:positionH>
              <wp:positionV relativeFrom="paragraph">
                <wp:posOffset>9486900</wp:posOffset>
              </wp:positionV>
              <wp:extent cx="250825" cy="147955"/>
              <wp:effectExtent l="0" t="0" r="0" b="0"/>
              <wp:wrapNone/>
              <wp:docPr id="306" name="Image 1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8">
              <wp:simplePos x="0" y="0"/>
              <wp:positionH relativeFrom="column">
                <wp:posOffset>228600</wp:posOffset>
              </wp:positionH>
              <wp:positionV relativeFrom="paragraph">
                <wp:posOffset>9486900</wp:posOffset>
              </wp:positionV>
              <wp:extent cx="2030095" cy="147955"/>
              <wp:effectExtent l="0" t="0" r="0" b="0"/>
              <wp:wrapNone/>
              <wp:docPr id="308" name="Image 1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0">
              <wp:simplePos x="0" y="0"/>
              <wp:positionH relativeFrom="column">
                <wp:posOffset>6235700</wp:posOffset>
              </wp:positionH>
              <wp:positionV relativeFrom="paragraph">
                <wp:posOffset>9486900</wp:posOffset>
              </wp:positionV>
              <wp:extent cx="250825" cy="147955"/>
              <wp:effectExtent l="0" t="0" r="0" b="0"/>
              <wp:wrapNone/>
              <wp:docPr id="310" name="Image 1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
              <wp:simplePos x="0" y="0"/>
              <wp:positionH relativeFrom="column">
                <wp:posOffset>228600</wp:posOffset>
              </wp:positionH>
              <wp:positionV relativeFrom="paragraph">
                <wp:posOffset>9486900</wp:posOffset>
              </wp:positionV>
              <wp:extent cx="2030095" cy="147955"/>
              <wp:effectExtent l="0" t="0" r="0" b="0"/>
              <wp:wrapNone/>
              <wp:docPr id="24" name="Image 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
              <wp:simplePos x="0" y="0"/>
              <wp:positionH relativeFrom="column">
                <wp:posOffset>6235700</wp:posOffset>
              </wp:positionH>
              <wp:positionV relativeFrom="paragraph">
                <wp:posOffset>9486900</wp:posOffset>
              </wp:positionV>
              <wp:extent cx="250825" cy="147955"/>
              <wp:effectExtent l="0" t="0" r="0" b="0"/>
              <wp:wrapNone/>
              <wp:docPr id="26" name="Image 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2">
              <wp:simplePos x="0" y="0"/>
              <wp:positionH relativeFrom="column">
                <wp:posOffset>228600</wp:posOffset>
              </wp:positionH>
              <wp:positionV relativeFrom="paragraph">
                <wp:posOffset>9486900</wp:posOffset>
              </wp:positionV>
              <wp:extent cx="2030095" cy="147955"/>
              <wp:effectExtent l="0" t="0" r="0" b="0"/>
              <wp:wrapNone/>
              <wp:docPr id="312" name="Image 1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4">
              <wp:simplePos x="0" y="0"/>
              <wp:positionH relativeFrom="column">
                <wp:posOffset>6235700</wp:posOffset>
              </wp:positionH>
              <wp:positionV relativeFrom="paragraph">
                <wp:posOffset>9486900</wp:posOffset>
              </wp:positionV>
              <wp:extent cx="250825" cy="147955"/>
              <wp:effectExtent l="0" t="0" r="0" b="0"/>
              <wp:wrapNone/>
              <wp:docPr id="314" name="Image 1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6">
              <wp:simplePos x="0" y="0"/>
              <wp:positionH relativeFrom="column">
                <wp:posOffset>228600</wp:posOffset>
              </wp:positionH>
              <wp:positionV relativeFrom="paragraph">
                <wp:posOffset>9486900</wp:posOffset>
              </wp:positionV>
              <wp:extent cx="2030095" cy="147955"/>
              <wp:effectExtent l="0" t="0" r="0" b="0"/>
              <wp:wrapNone/>
              <wp:docPr id="316" name="Image 1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8">
              <wp:simplePos x="0" y="0"/>
              <wp:positionH relativeFrom="column">
                <wp:posOffset>6235700</wp:posOffset>
              </wp:positionH>
              <wp:positionV relativeFrom="paragraph">
                <wp:posOffset>9486900</wp:posOffset>
              </wp:positionV>
              <wp:extent cx="250825" cy="147955"/>
              <wp:effectExtent l="0" t="0" r="0" b="0"/>
              <wp:wrapNone/>
              <wp:docPr id="318" name="Image 1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0">
              <wp:simplePos x="0" y="0"/>
              <wp:positionH relativeFrom="column">
                <wp:posOffset>228600</wp:posOffset>
              </wp:positionH>
              <wp:positionV relativeFrom="paragraph">
                <wp:posOffset>9486900</wp:posOffset>
              </wp:positionV>
              <wp:extent cx="2030095" cy="147955"/>
              <wp:effectExtent l="0" t="0" r="0" b="0"/>
              <wp:wrapNone/>
              <wp:docPr id="320" name="Image 1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2">
              <wp:simplePos x="0" y="0"/>
              <wp:positionH relativeFrom="column">
                <wp:posOffset>6235700</wp:posOffset>
              </wp:positionH>
              <wp:positionV relativeFrom="paragraph">
                <wp:posOffset>9486900</wp:posOffset>
              </wp:positionV>
              <wp:extent cx="250825" cy="147955"/>
              <wp:effectExtent l="0" t="0" r="0" b="0"/>
              <wp:wrapNone/>
              <wp:docPr id="322" name="Image 1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4">
              <wp:simplePos x="0" y="0"/>
              <wp:positionH relativeFrom="column">
                <wp:posOffset>228600</wp:posOffset>
              </wp:positionH>
              <wp:positionV relativeFrom="paragraph">
                <wp:posOffset>9486900</wp:posOffset>
              </wp:positionV>
              <wp:extent cx="2030095" cy="147955"/>
              <wp:effectExtent l="0" t="0" r="0" b="0"/>
              <wp:wrapNone/>
              <wp:docPr id="324" name="Image 1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6">
              <wp:simplePos x="0" y="0"/>
              <wp:positionH relativeFrom="column">
                <wp:posOffset>6235700</wp:posOffset>
              </wp:positionH>
              <wp:positionV relativeFrom="paragraph">
                <wp:posOffset>9486900</wp:posOffset>
              </wp:positionV>
              <wp:extent cx="250825" cy="147955"/>
              <wp:effectExtent l="0" t="0" r="0" b="0"/>
              <wp:wrapNone/>
              <wp:docPr id="326" name="Image 1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8">
              <wp:simplePos x="0" y="0"/>
              <wp:positionH relativeFrom="column">
                <wp:posOffset>228600</wp:posOffset>
              </wp:positionH>
              <wp:positionV relativeFrom="paragraph">
                <wp:posOffset>9486900</wp:posOffset>
              </wp:positionV>
              <wp:extent cx="2030095" cy="147955"/>
              <wp:effectExtent l="0" t="0" r="0" b="0"/>
              <wp:wrapNone/>
              <wp:docPr id="328" name="Image 1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0">
              <wp:simplePos x="0" y="0"/>
              <wp:positionH relativeFrom="column">
                <wp:posOffset>6235700</wp:posOffset>
              </wp:positionH>
              <wp:positionV relativeFrom="paragraph">
                <wp:posOffset>9486900</wp:posOffset>
              </wp:positionV>
              <wp:extent cx="250825" cy="147955"/>
              <wp:effectExtent l="0" t="0" r="0" b="0"/>
              <wp:wrapNone/>
              <wp:docPr id="330" name="Image 1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2">
              <wp:simplePos x="0" y="0"/>
              <wp:positionH relativeFrom="column">
                <wp:posOffset>228600</wp:posOffset>
              </wp:positionH>
              <wp:positionV relativeFrom="paragraph">
                <wp:posOffset>9486900</wp:posOffset>
              </wp:positionV>
              <wp:extent cx="2030095" cy="147955"/>
              <wp:effectExtent l="0" t="0" r="0" b="0"/>
              <wp:wrapNone/>
              <wp:docPr id="332" name="Image 1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4">
              <wp:simplePos x="0" y="0"/>
              <wp:positionH relativeFrom="column">
                <wp:posOffset>6235700</wp:posOffset>
              </wp:positionH>
              <wp:positionV relativeFrom="paragraph">
                <wp:posOffset>9486900</wp:posOffset>
              </wp:positionV>
              <wp:extent cx="250825" cy="147955"/>
              <wp:effectExtent l="0" t="0" r="0" b="0"/>
              <wp:wrapNone/>
              <wp:docPr id="334" name="Image 1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6">
              <wp:simplePos x="0" y="0"/>
              <wp:positionH relativeFrom="column">
                <wp:posOffset>228600</wp:posOffset>
              </wp:positionH>
              <wp:positionV relativeFrom="paragraph">
                <wp:posOffset>9486900</wp:posOffset>
              </wp:positionV>
              <wp:extent cx="2030095" cy="147955"/>
              <wp:effectExtent l="0" t="0" r="0" b="0"/>
              <wp:wrapNone/>
              <wp:docPr id="336" name="Image 1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8">
              <wp:simplePos x="0" y="0"/>
              <wp:positionH relativeFrom="column">
                <wp:posOffset>6235700</wp:posOffset>
              </wp:positionH>
              <wp:positionV relativeFrom="paragraph">
                <wp:posOffset>9486900</wp:posOffset>
              </wp:positionV>
              <wp:extent cx="250825" cy="147955"/>
              <wp:effectExtent l="0" t="0" r="0" b="0"/>
              <wp:wrapNone/>
              <wp:docPr id="338" name="Image 1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0">
              <wp:simplePos x="0" y="0"/>
              <wp:positionH relativeFrom="column">
                <wp:posOffset>228600</wp:posOffset>
              </wp:positionH>
              <wp:positionV relativeFrom="paragraph">
                <wp:posOffset>9486900</wp:posOffset>
              </wp:positionV>
              <wp:extent cx="2030095" cy="147955"/>
              <wp:effectExtent l="0" t="0" r="0" b="0"/>
              <wp:wrapNone/>
              <wp:docPr id="340" name="Image 1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2">
              <wp:simplePos x="0" y="0"/>
              <wp:positionH relativeFrom="column">
                <wp:posOffset>6235700</wp:posOffset>
              </wp:positionH>
              <wp:positionV relativeFrom="paragraph">
                <wp:posOffset>9486900</wp:posOffset>
              </wp:positionV>
              <wp:extent cx="250825" cy="147955"/>
              <wp:effectExtent l="0" t="0" r="0" b="0"/>
              <wp:wrapNone/>
              <wp:docPr id="342" name="Image 1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4">
              <wp:simplePos x="0" y="0"/>
              <wp:positionH relativeFrom="column">
                <wp:posOffset>228600</wp:posOffset>
              </wp:positionH>
              <wp:positionV relativeFrom="paragraph">
                <wp:posOffset>9486900</wp:posOffset>
              </wp:positionV>
              <wp:extent cx="2030095" cy="147955"/>
              <wp:effectExtent l="0" t="0" r="0" b="0"/>
              <wp:wrapNone/>
              <wp:docPr id="344" name="Image 1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6">
              <wp:simplePos x="0" y="0"/>
              <wp:positionH relativeFrom="column">
                <wp:posOffset>6235700</wp:posOffset>
              </wp:positionH>
              <wp:positionV relativeFrom="paragraph">
                <wp:posOffset>9486900</wp:posOffset>
              </wp:positionV>
              <wp:extent cx="250825" cy="147955"/>
              <wp:effectExtent l="0" t="0" r="0" b="0"/>
              <wp:wrapNone/>
              <wp:docPr id="346" name="Image 1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8">
              <wp:simplePos x="0" y="0"/>
              <wp:positionH relativeFrom="column">
                <wp:posOffset>228600</wp:posOffset>
              </wp:positionH>
              <wp:positionV relativeFrom="paragraph">
                <wp:posOffset>9486900</wp:posOffset>
              </wp:positionV>
              <wp:extent cx="2030095" cy="147955"/>
              <wp:effectExtent l="0" t="0" r="0" b="0"/>
              <wp:wrapNone/>
              <wp:docPr id="348" name="Image 1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0">
              <wp:simplePos x="0" y="0"/>
              <wp:positionH relativeFrom="column">
                <wp:posOffset>6235700</wp:posOffset>
              </wp:positionH>
              <wp:positionV relativeFrom="paragraph">
                <wp:posOffset>9486900</wp:posOffset>
              </wp:positionV>
              <wp:extent cx="250825" cy="147955"/>
              <wp:effectExtent l="0" t="0" r="0" b="0"/>
              <wp:wrapNone/>
              <wp:docPr id="350" name="Image 1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
              <wp:simplePos x="0" y="0"/>
              <wp:positionH relativeFrom="column">
                <wp:posOffset>228600</wp:posOffset>
              </wp:positionH>
              <wp:positionV relativeFrom="paragraph">
                <wp:posOffset>9486900</wp:posOffset>
              </wp:positionV>
              <wp:extent cx="2030095" cy="147955"/>
              <wp:effectExtent l="0" t="0" r="0" b="0"/>
              <wp:wrapNone/>
              <wp:docPr id="28" name="Image 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
              <wp:simplePos x="0" y="0"/>
              <wp:positionH relativeFrom="column">
                <wp:posOffset>6235700</wp:posOffset>
              </wp:positionH>
              <wp:positionV relativeFrom="paragraph">
                <wp:posOffset>9486900</wp:posOffset>
              </wp:positionV>
              <wp:extent cx="250825" cy="147955"/>
              <wp:effectExtent l="0" t="0" r="0" b="0"/>
              <wp:wrapNone/>
              <wp:docPr id="30" name="Image 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2">
              <wp:simplePos x="0" y="0"/>
              <wp:positionH relativeFrom="column">
                <wp:posOffset>228600</wp:posOffset>
              </wp:positionH>
              <wp:positionV relativeFrom="paragraph">
                <wp:posOffset>9486900</wp:posOffset>
              </wp:positionV>
              <wp:extent cx="2030095" cy="147955"/>
              <wp:effectExtent l="0" t="0" r="0" b="0"/>
              <wp:wrapNone/>
              <wp:docPr id="352" name="Image 1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4">
              <wp:simplePos x="0" y="0"/>
              <wp:positionH relativeFrom="column">
                <wp:posOffset>6235700</wp:posOffset>
              </wp:positionH>
              <wp:positionV relativeFrom="paragraph">
                <wp:posOffset>9486900</wp:posOffset>
              </wp:positionV>
              <wp:extent cx="250825" cy="147955"/>
              <wp:effectExtent l="0" t="0" r="0" b="0"/>
              <wp:wrapNone/>
              <wp:docPr id="354" name="Image 1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6">
              <wp:simplePos x="0" y="0"/>
              <wp:positionH relativeFrom="column">
                <wp:posOffset>228600</wp:posOffset>
              </wp:positionH>
              <wp:positionV relativeFrom="paragraph">
                <wp:posOffset>9486900</wp:posOffset>
              </wp:positionV>
              <wp:extent cx="2030095" cy="147955"/>
              <wp:effectExtent l="0" t="0" r="0" b="0"/>
              <wp:wrapNone/>
              <wp:docPr id="356" name="Image 1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8">
              <wp:simplePos x="0" y="0"/>
              <wp:positionH relativeFrom="column">
                <wp:posOffset>6235700</wp:posOffset>
              </wp:positionH>
              <wp:positionV relativeFrom="paragraph">
                <wp:posOffset>9486900</wp:posOffset>
              </wp:positionV>
              <wp:extent cx="250825" cy="147955"/>
              <wp:effectExtent l="0" t="0" r="0" b="0"/>
              <wp:wrapNone/>
              <wp:docPr id="358" name="Image 1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0">
              <wp:simplePos x="0" y="0"/>
              <wp:positionH relativeFrom="column">
                <wp:posOffset>228600</wp:posOffset>
              </wp:positionH>
              <wp:positionV relativeFrom="paragraph">
                <wp:posOffset>9486900</wp:posOffset>
              </wp:positionV>
              <wp:extent cx="2030095" cy="147955"/>
              <wp:effectExtent l="0" t="0" r="0" b="0"/>
              <wp:wrapNone/>
              <wp:docPr id="360" name="Image 1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2">
              <wp:simplePos x="0" y="0"/>
              <wp:positionH relativeFrom="column">
                <wp:posOffset>6235700</wp:posOffset>
              </wp:positionH>
              <wp:positionV relativeFrom="paragraph">
                <wp:posOffset>9486900</wp:posOffset>
              </wp:positionV>
              <wp:extent cx="250825" cy="147955"/>
              <wp:effectExtent l="0" t="0" r="0" b="0"/>
              <wp:wrapNone/>
              <wp:docPr id="362" name="Image 1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4">
              <wp:simplePos x="0" y="0"/>
              <wp:positionH relativeFrom="column">
                <wp:posOffset>228600</wp:posOffset>
              </wp:positionH>
              <wp:positionV relativeFrom="paragraph">
                <wp:posOffset>9486900</wp:posOffset>
              </wp:positionV>
              <wp:extent cx="2030095" cy="147955"/>
              <wp:effectExtent l="0" t="0" r="0" b="0"/>
              <wp:wrapNone/>
              <wp:docPr id="364" name="Image 1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6">
              <wp:simplePos x="0" y="0"/>
              <wp:positionH relativeFrom="column">
                <wp:posOffset>6235700</wp:posOffset>
              </wp:positionH>
              <wp:positionV relativeFrom="paragraph">
                <wp:posOffset>9486900</wp:posOffset>
              </wp:positionV>
              <wp:extent cx="250825" cy="147955"/>
              <wp:effectExtent l="0" t="0" r="0" b="0"/>
              <wp:wrapNone/>
              <wp:docPr id="366" name="Image 1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8">
              <wp:simplePos x="0" y="0"/>
              <wp:positionH relativeFrom="column">
                <wp:posOffset>228600</wp:posOffset>
              </wp:positionH>
              <wp:positionV relativeFrom="paragraph">
                <wp:posOffset>9486900</wp:posOffset>
              </wp:positionV>
              <wp:extent cx="2030095" cy="147955"/>
              <wp:effectExtent l="0" t="0" r="0" b="0"/>
              <wp:wrapNone/>
              <wp:docPr id="368" name="Image 1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0">
              <wp:simplePos x="0" y="0"/>
              <wp:positionH relativeFrom="column">
                <wp:posOffset>6235700</wp:posOffset>
              </wp:positionH>
              <wp:positionV relativeFrom="paragraph">
                <wp:posOffset>9486900</wp:posOffset>
              </wp:positionV>
              <wp:extent cx="250825" cy="147955"/>
              <wp:effectExtent l="0" t="0" r="0" b="0"/>
              <wp:wrapNone/>
              <wp:docPr id="370" name="Image 1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2">
              <wp:simplePos x="0" y="0"/>
              <wp:positionH relativeFrom="column">
                <wp:posOffset>228600</wp:posOffset>
              </wp:positionH>
              <wp:positionV relativeFrom="paragraph">
                <wp:posOffset>9486900</wp:posOffset>
              </wp:positionV>
              <wp:extent cx="2030095" cy="147955"/>
              <wp:effectExtent l="0" t="0" r="0" b="0"/>
              <wp:wrapNone/>
              <wp:docPr id="372" name="Image 1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4">
              <wp:simplePos x="0" y="0"/>
              <wp:positionH relativeFrom="column">
                <wp:posOffset>6235700</wp:posOffset>
              </wp:positionH>
              <wp:positionV relativeFrom="paragraph">
                <wp:posOffset>9486900</wp:posOffset>
              </wp:positionV>
              <wp:extent cx="250825" cy="147955"/>
              <wp:effectExtent l="0" t="0" r="0" b="0"/>
              <wp:wrapNone/>
              <wp:docPr id="374" name="Image 1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6">
              <wp:simplePos x="0" y="0"/>
              <wp:positionH relativeFrom="column">
                <wp:posOffset>228600</wp:posOffset>
              </wp:positionH>
              <wp:positionV relativeFrom="paragraph">
                <wp:posOffset>9486900</wp:posOffset>
              </wp:positionV>
              <wp:extent cx="2030095" cy="147955"/>
              <wp:effectExtent l="0" t="0" r="0" b="0"/>
              <wp:wrapNone/>
              <wp:docPr id="376" name="Image 1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8">
              <wp:simplePos x="0" y="0"/>
              <wp:positionH relativeFrom="column">
                <wp:posOffset>6235700</wp:posOffset>
              </wp:positionH>
              <wp:positionV relativeFrom="paragraph">
                <wp:posOffset>9486900</wp:posOffset>
              </wp:positionV>
              <wp:extent cx="250825" cy="147955"/>
              <wp:effectExtent l="0" t="0" r="0" b="0"/>
              <wp:wrapNone/>
              <wp:docPr id="378" name="Image 1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0">
              <wp:simplePos x="0" y="0"/>
              <wp:positionH relativeFrom="column">
                <wp:posOffset>228600</wp:posOffset>
              </wp:positionH>
              <wp:positionV relativeFrom="paragraph">
                <wp:posOffset>9486900</wp:posOffset>
              </wp:positionV>
              <wp:extent cx="2030095" cy="147955"/>
              <wp:effectExtent l="0" t="0" r="0" b="0"/>
              <wp:wrapNone/>
              <wp:docPr id="380" name="Image 1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2">
              <wp:simplePos x="0" y="0"/>
              <wp:positionH relativeFrom="column">
                <wp:posOffset>6235700</wp:posOffset>
              </wp:positionH>
              <wp:positionV relativeFrom="paragraph">
                <wp:posOffset>9486900</wp:posOffset>
              </wp:positionV>
              <wp:extent cx="250825" cy="147955"/>
              <wp:effectExtent l="0" t="0" r="0" b="0"/>
              <wp:wrapNone/>
              <wp:docPr id="382" name="Image 1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4">
              <wp:simplePos x="0" y="0"/>
              <wp:positionH relativeFrom="column">
                <wp:posOffset>228600</wp:posOffset>
              </wp:positionH>
              <wp:positionV relativeFrom="paragraph">
                <wp:posOffset>9486900</wp:posOffset>
              </wp:positionV>
              <wp:extent cx="2030095" cy="147955"/>
              <wp:effectExtent l="0" t="0" r="0" b="0"/>
              <wp:wrapNone/>
              <wp:docPr id="384" name="Image 1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6">
              <wp:simplePos x="0" y="0"/>
              <wp:positionH relativeFrom="column">
                <wp:posOffset>6235700</wp:posOffset>
              </wp:positionH>
              <wp:positionV relativeFrom="paragraph">
                <wp:posOffset>9486900</wp:posOffset>
              </wp:positionV>
              <wp:extent cx="250825" cy="147955"/>
              <wp:effectExtent l="0" t="0" r="0" b="0"/>
              <wp:wrapNone/>
              <wp:docPr id="386" name="Image 1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7"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8">
              <wp:simplePos x="0" y="0"/>
              <wp:positionH relativeFrom="column">
                <wp:posOffset>228600</wp:posOffset>
              </wp:positionH>
              <wp:positionV relativeFrom="paragraph">
                <wp:posOffset>9486900</wp:posOffset>
              </wp:positionV>
              <wp:extent cx="2030095" cy="147955"/>
              <wp:effectExtent l="0" t="0" r="0" b="0"/>
              <wp:wrapNone/>
              <wp:docPr id="388" name="Image 1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0">
              <wp:simplePos x="0" y="0"/>
              <wp:positionH relativeFrom="column">
                <wp:posOffset>6235700</wp:posOffset>
              </wp:positionH>
              <wp:positionV relativeFrom="paragraph">
                <wp:posOffset>9486900</wp:posOffset>
              </wp:positionV>
              <wp:extent cx="250825" cy="147955"/>
              <wp:effectExtent l="0" t="0" r="0" b="0"/>
              <wp:wrapNone/>
              <wp:docPr id="390" name="Image 1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2">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3">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4">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5">
    <w:lvl w:ilvl="0">
      <w:start w:val="2"/>
      <w:numFmt w:val="upperRoman"/>
      <w:lvlText w:val="%1"/>
      <w:lvlJc w:val="left"/>
      <w:pPr>
        <w:tabs>
          <w:tab w:val="num" w:pos="0"/>
        </w:tabs>
        <w:ind w:left="1480" w:hanging="181"/>
      </w:pPr>
      <w:rPr>
        <w:sz w:val="25"/>
        <w:i w:val="false"/>
        <w:u w:val="single"/>
        <w:b w:val="false"/>
        <w:szCs w:val="25"/>
        <w:rFonts w:ascii="Times New Roman" w:hAnsi="Times New Roman" w:eastAsia="Times New Roman" w:cs="Times New Roman"/>
      </w:rPr>
    </w:lvl>
    <w:lvl w:ilvl="1">
      <w:start w:val="0"/>
      <w:numFmt w:val="bullet"/>
      <w:lvlText w:val=""/>
      <w:lvlJc w:val="left"/>
      <w:pPr>
        <w:tabs>
          <w:tab w:val="num" w:pos="0"/>
        </w:tabs>
        <w:ind w:left="2354" w:hanging="181"/>
      </w:pPr>
      <w:rPr>
        <w:rFonts w:ascii="Symbol" w:hAnsi="Symbol" w:cs="Symbol" w:hint="default"/>
      </w:rPr>
    </w:lvl>
    <w:lvl w:ilvl="2">
      <w:start w:val="0"/>
      <w:numFmt w:val="bullet"/>
      <w:lvlText w:val=""/>
      <w:lvlJc w:val="left"/>
      <w:pPr>
        <w:tabs>
          <w:tab w:val="num" w:pos="0"/>
        </w:tabs>
        <w:ind w:left="3228" w:hanging="181"/>
      </w:pPr>
      <w:rPr>
        <w:rFonts w:ascii="Symbol" w:hAnsi="Symbol" w:cs="Symbol" w:hint="default"/>
      </w:rPr>
    </w:lvl>
    <w:lvl w:ilvl="3">
      <w:start w:val="0"/>
      <w:numFmt w:val="bullet"/>
      <w:lvlText w:val=""/>
      <w:lvlJc w:val="left"/>
      <w:pPr>
        <w:tabs>
          <w:tab w:val="num" w:pos="0"/>
        </w:tabs>
        <w:ind w:left="4102" w:hanging="181"/>
      </w:pPr>
      <w:rPr>
        <w:rFonts w:ascii="Symbol" w:hAnsi="Symbol" w:cs="Symbol" w:hint="default"/>
      </w:rPr>
    </w:lvl>
    <w:lvl w:ilvl="4">
      <w:start w:val="0"/>
      <w:numFmt w:val="bullet"/>
      <w:lvlText w:val=""/>
      <w:lvlJc w:val="left"/>
      <w:pPr>
        <w:tabs>
          <w:tab w:val="num" w:pos="0"/>
        </w:tabs>
        <w:ind w:left="4976" w:hanging="181"/>
      </w:pPr>
      <w:rPr>
        <w:rFonts w:ascii="Symbol" w:hAnsi="Symbol" w:cs="Symbol" w:hint="default"/>
      </w:rPr>
    </w:lvl>
    <w:lvl w:ilvl="5">
      <w:start w:val="0"/>
      <w:numFmt w:val="bullet"/>
      <w:lvlText w:val=""/>
      <w:lvlJc w:val="left"/>
      <w:pPr>
        <w:tabs>
          <w:tab w:val="num" w:pos="0"/>
        </w:tabs>
        <w:ind w:left="5850" w:hanging="181"/>
      </w:pPr>
      <w:rPr>
        <w:rFonts w:ascii="Symbol" w:hAnsi="Symbol" w:cs="Symbol" w:hint="default"/>
      </w:rPr>
    </w:lvl>
    <w:lvl w:ilvl="6">
      <w:start w:val="0"/>
      <w:numFmt w:val="bullet"/>
      <w:lvlText w:val=""/>
      <w:lvlJc w:val="left"/>
      <w:pPr>
        <w:tabs>
          <w:tab w:val="num" w:pos="0"/>
        </w:tabs>
        <w:ind w:left="6724" w:hanging="181"/>
      </w:pPr>
      <w:rPr>
        <w:rFonts w:ascii="Symbol" w:hAnsi="Symbol" w:cs="Symbol" w:hint="default"/>
      </w:rPr>
    </w:lvl>
    <w:lvl w:ilvl="7">
      <w:start w:val="0"/>
      <w:numFmt w:val="bullet"/>
      <w:lvlText w:val=""/>
      <w:lvlJc w:val="left"/>
      <w:pPr>
        <w:tabs>
          <w:tab w:val="num" w:pos="0"/>
        </w:tabs>
        <w:ind w:left="7598" w:hanging="181"/>
      </w:pPr>
      <w:rPr>
        <w:rFonts w:ascii="Symbol" w:hAnsi="Symbol" w:cs="Symbol" w:hint="default"/>
      </w:rPr>
    </w:lvl>
    <w:lvl w:ilvl="8">
      <w:start w:val="0"/>
      <w:numFmt w:val="bullet"/>
      <w:lvlText w:val=""/>
      <w:lvlJc w:val="left"/>
      <w:pPr>
        <w:tabs>
          <w:tab w:val="num" w:pos="0"/>
        </w:tabs>
        <w:ind w:left="8472" w:hanging="181"/>
      </w:pPr>
      <w:rPr>
        <w:rFonts w:ascii="Symbol" w:hAnsi="Symbol" w:cs="Symbol" w:hint="default"/>
      </w:rPr>
    </w:lvl>
  </w:abstractNum>
  <w:abstractNum w:abstractNumId="6">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7">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8">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2"/>
        <w:szCs w:val="22"/>
        <w:lang w:val="en-US" w:eastAsia="zh-CN" w:bidi="hi-IN"/>
      </w:rPr>
    </w:rPrDefault>
    <w:pPrDefault>
      <w:pPr>
        <w:suppressAutoHyphens w:val="true"/>
      </w:pPr>
    </w:pPrDefault>
  </w:docDefault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LOnormal"/>
    <w:next w:val="LOnormal"/>
    <w:uiPriority w:val="1"/>
    <w:qFormat/>
    <w:pPr>
      <w:ind w:left="105" w:hanging="0"/>
      <w:outlineLvl w:val="1"/>
    </w:pPr>
    <w:rPr>
      <w:rFonts w:ascii="Times New Roman" w:hAnsi="Times New Roman" w:eastAsia="Times New Roman" w:cs="Times New Roman"/>
      <w:b/>
      <w:bCs/>
      <w:sz w:val="39"/>
      <w:szCs w:val="39"/>
      <w:lang w:val="en-US" w:eastAsia="en-US" w:bidi="ar-SA"/>
    </w:rPr>
  </w:style>
  <w:style w:type="paragraph" w:styleId="Heading2">
    <w:name w:val="Heading 2"/>
    <w:basedOn w:val="LOnormal"/>
    <w:next w:val="LOnormal"/>
    <w:uiPriority w:val="1"/>
    <w:qFormat/>
    <w:pPr>
      <w:ind w:left="105" w:hanging="0"/>
      <w:outlineLvl w:val="2"/>
    </w:pPr>
    <w:rPr>
      <w:rFonts w:ascii="Times New Roman" w:hAnsi="Times New Roman" w:eastAsia="Times New Roman" w:cs="Times New Roman"/>
      <w:b/>
      <w:bCs/>
      <w:sz w:val="32"/>
      <w:szCs w:val="32"/>
      <w:lang w:val="en-US" w:eastAsia="en-US" w:bidi="ar-SA"/>
    </w:rPr>
  </w:style>
  <w:style w:type="paragraph" w:styleId="Heading3">
    <w:name w:val="Heading 3"/>
    <w:basedOn w:val="LOnormal"/>
    <w:next w:val="LOnormal"/>
    <w:uiPriority w:val="1"/>
    <w:qFormat/>
    <w:pPr>
      <w:spacing w:before="257" w:after="0"/>
      <w:ind w:left="105" w:hanging="0"/>
      <w:outlineLvl w:val="3"/>
    </w:pPr>
    <w:rPr>
      <w:rFonts w:ascii="Times New Roman" w:hAnsi="Times New Roman" w:eastAsia="Times New Roman" w:cs="Times New Roman"/>
      <w:b/>
      <w:bCs/>
      <w:sz w:val="27"/>
      <w:szCs w:val="27"/>
      <w:u w:val="single" w:color="000000"/>
      <w:lang w:val="en-US" w:eastAsia="en-US" w:bidi="ar-SA"/>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LOnormal"/>
    <w:uiPriority w:val="1"/>
    <w:qFormat/>
    <w:pPr>
      <w:ind w:left="105" w:hanging="0"/>
    </w:pPr>
    <w:rPr>
      <w:rFonts w:ascii="Times New Roman" w:hAnsi="Times New Roman" w:eastAsia="Times New Roman" w:cs="Times New Roman"/>
      <w:sz w:val="27"/>
      <w:szCs w:val="27"/>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Onormal" w:default="1">
    <w:name w:val="LO-normal"/>
    <w:qFormat/>
    <w:pPr>
      <w:widowControl w:val="false"/>
      <w:suppressAutoHyphens w:val="tru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Contents1">
    <w:name w:val="TOC 1"/>
    <w:basedOn w:val="LOnormal"/>
    <w:uiPriority w:val="1"/>
    <w:qFormat/>
    <w:pPr>
      <w:spacing w:before="40" w:after="0"/>
      <w:ind w:left="940" w:hanging="0"/>
    </w:pPr>
    <w:rPr>
      <w:rFonts w:ascii="Times New Roman" w:hAnsi="Times New Roman" w:eastAsia="Times New Roman" w:cs="Times New Roman"/>
      <w:sz w:val="27"/>
      <w:szCs w:val="27"/>
      <w:u w:val="single" w:color="000000"/>
      <w:lang w:val="en-US" w:eastAsia="en-US" w:bidi="ar-SA"/>
    </w:rPr>
  </w:style>
  <w:style w:type="paragraph" w:styleId="Contents2">
    <w:name w:val="TOC 2"/>
    <w:basedOn w:val="LOnormal"/>
    <w:uiPriority w:val="1"/>
    <w:qFormat/>
    <w:pPr>
      <w:spacing w:before="41" w:after="0"/>
      <w:ind w:left="1300" w:hanging="0"/>
    </w:pPr>
    <w:rPr>
      <w:rFonts w:ascii="Times New Roman" w:hAnsi="Times New Roman" w:eastAsia="Times New Roman" w:cs="Times New Roman"/>
      <w:sz w:val="27"/>
      <w:szCs w:val="27"/>
      <w:u w:val="single" w:color="000000"/>
      <w:lang w:val="en-US" w:eastAsia="en-US" w:bidi="ar-SA"/>
    </w:rPr>
  </w:style>
  <w:style w:type="paragraph" w:styleId="Contents3">
    <w:name w:val="TOC 3"/>
    <w:basedOn w:val="LOnormal"/>
    <w:uiPriority w:val="1"/>
    <w:qFormat/>
    <w:pPr>
      <w:spacing w:before="40" w:after="0"/>
      <w:ind w:left="1660" w:hanging="0"/>
    </w:pPr>
    <w:rPr>
      <w:rFonts w:ascii="Times New Roman" w:hAnsi="Times New Roman" w:eastAsia="Times New Roman" w:cs="Times New Roman"/>
      <w:sz w:val="27"/>
      <w:szCs w:val="27"/>
      <w:u w:val="single" w:color="000000"/>
      <w:lang w:val="en-US" w:eastAsia="en-US" w:bidi="ar-SA"/>
    </w:rPr>
  </w:style>
  <w:style w:type="paragraph" w:styleId="ListParagraph">
    <w:name w:val="List Paragraph"/>
    <w:basedOn w:val="LOnormal"/>
    <w:uiPriority w:val="1"/>
    <w:qFormat/>
    <w:pPr>
      <w:ind w:left="105" w:hanging="0"/>
    </w:pPr>
    <w:rPr>
      <w:rFonts w:ascii="Times New Roman" w:hAnsi="Times New Roman" w:eastAsia="Times New Roman" w:cs="Times New Roman"/>
      <w:lang w:val="en-US" w:eastAsia="en-US" w:bidi="ar-SA"/>
    </w:rPr>
  </w:style>
  <w:style w:type="paragraph" w:styleId="TableParagraph">
    <w:name w:val="Table Paragraph"/>
    <w:basedOn w:val="LOnormal"/>
    <w:uiPriority w:val="1"/>
    <w:qFormat/>
    <w:pPr/>
    <w:rPr>
      <w:lang w:val="en-US" w:eastAsia="en-US" w:bidi="ar-SA"/>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4">
    <w:name w:val="TOC 4"/>
    <w:basedOn w:val="Index"/>
    <w:pPr>
      <w:tabs>
        <w:tab w:val="clear" w:pos="720"/>
        <w:tab w:val="right" w:pos="9376" w:leader="dot"/>
      </w:tabs>
      <w:ind w:left="850" w:hanging="0"/>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image" Target="media/image1.jpeg"/><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footer" Target="footer16.xml"/><Relationship Id="rId35" Type="http://schemas.openxmlformats.org/officeDocument/2006/relationships/header" Target="header17.xml"/><Relationship Id="rId36" Type="http://schemas.openxmlformats.org/officeDocument/2006/relationships/footer" Target="footer17.xml"/><Relationship Id="rId37" Type="http://schemas.openxmlformats.org/officeDocument/2006/relationships/header" Target="header18.xml"/><Relationship Id="rId38" Type="http://schemas.openxmlformats.org/officeDocument/2006/relationships/footer" Target="footer18.xml"/><Relationship Id="rId39" Type="http://schemas.openxmlformats.org/officeDocument/2006/relationships/header" Target="header19.xml"/><Relationship Id="rId40" Type="http://schemas.openxmlformats.org/officeDocument/2006/relationships/footer" Target="footer19.xml"/><Relationship Id="rId41" Type="http://schemas.openxmlformats.org/officeDocument/2006/relationships/header" Target="header20.xml"/><Relationship Id="rId42" Type="http://schemas.openxmlformats.org/officeDocument/2006/relationships/footer" Target="footer20.xml"/><Relationship Id="rId43" Type="http://schemas.openxmlformats.org/officeDocument/2006/relationships/header" Target="header21.xml"/><Relationship Id="rId44" Type="http://schemas.openxmlformats.org/officeDocument/2006/relationships/footer" Target="footer21.xml"/><Relationship Id="rId45" Type="http://schemas.openxmlformats.org/officeDocument/2006/relationships/header" Target="header22.xml"/><Relationship Id="rId46" Type="http://schemas.openxmlformats.org/officeDocument/2006/relationships/footer" Target="footer22.xml"/><Relationship Id="rId47" Type="http://schemas.openxmlformats.org/officeDocument/2006/relationships/header" Target="header23.xml"/><Relationship Id="rId48" Type="http://schemas.openxmlformats.org/officeDocument/2006/relationships/footer" Target="footer23.xml"/><Relationship Id="rId49" Type="http://schemas.openxmlformats.org/officeDocument/2006/relationships/header" Target="header24.xml"/><Relationship Id="rId50" Type="http://schemas.openxmlformats.org/officeDocument/2006/relationships/footer" Target="footer24.xml"/><Relationship Id="rId51" Type="http://schemas.openxmlformats.org/officeDocument/2006/relationships/header" Target="header25.xml"/><Relationship Id="rId52" Type="http://schemas.openxmlformats.org/officeDocument/2006/relationships/footer" Target="footer25.xml"/><Relationship Id="rId53" Type="http://schemas.openxmlformats.org/officeDocument/2006/relationships/header" Target="header26.xml"/><Relationship Id="rId54" Type="http://schemas.openxmlformats.org/officeDocument/2006/relationships/footer" Target="footer26.xml"/><Relationship Id="rId55" Type="http://schemas.openxmlformats.org/officeDocument/2006/relationships/header" Target="header27.xml"/><Relationship Id="rId56" Type="http://schemas.openxmlformats.org/officeDocument/2006/relationships/footer" Target="footer27.xml"/><Relationship Id="rId57" Type="http://schemas.openxmlformats.org/officeDocument/2006/relationships/header" Target="header28.xml"/><Relationship Id="rId58" Type="http://schemas.openxmlformats.org/officeDocument/2006/relationships/footer" Target="footer28.xml"/><Relationship Id="rId59" Type="http://schemas.openxmlformats.org/officeDocument/2006/relationships/header" Target="header29.xml"/><Relationship Id="rId60" Type="http://schemas.openxmlformats.org/officeDocument/2006/relationships/footer" Target="footer29.xml"/><Relationship Id="rId61" Type="http://schemas.openxmlformats.org/officeDocument/2006/relationships/header" Target="header30.xml"/><Relationship Id="rId62" Type="http://schemas.openxmlformats.org/officeDocument/2006/relationships/footer" Target="footer30.xml"/><Relationship Id="rId63" Type="http://schemas.openxmlformats.org/officeDocument/2006/relationships/header" Target="header31.xml"/><Relationship Id="rId64" Type="http://schemas.openxmlformats.org/officeDocument/2006/relationships/footer" Target="footer31.xml"/><Relationship Id="rId65" Type="http://schemas.openxmlformats.org/officeDocument/2006/relationships/header" Target="header32.xml"/><Relationship Id="rId66" Type="http://schemas.openxmlformats.org/officeDocument/2006/relationships/footer" Target="footer32.xml"/><Relationship Id="rId67" Type="http://schemas.openxmlformats.org/officeDocument/2006/relationships/header" Target="header33.xml"/><Relationship Id="rId68" Type="http://schemas.openxmlformats.org/officeDocument/2006/relationships/footer" Target="footer33.xml"/><Relationship Id="rId69" Type="http://schemas.openxmlformats.org/officeDocument/2006/relationships/header" Target="header34.xml"/><Relationship Id="rId70" Type="http://schemas.openxmlformats.org/officeDocument/2006/relationships/footer" Target="footer34.xml"/><Relationship Id="rId71" Type="http://schemas.openxmlformats.org/officeDocument/2006/relationships/header" Target="header35.xml"/><Relationship Id="rId72" Type="http://schemas.openxmlformats.org/officeDocument/2006/relationships/footer" Target="footer35.xml"/><Relationship Id="rId73" Type="http://schemas.openxmlformats.org/officeDocument/2006/relationships/header" Target="header36.xml"/><Relationship Id="rId74" Type="http://schemas.openxmlformats.org/officeDocument/2006/relationships/footer" Target="footer36.xml"/><Relationship Id="rId75" Type="http://schemas.openxmlformats.org/officeDocument/2006/relationships/header" Target="header37.xml"/><Relationship Id="rId76" Type="http://schemas.openxmlformats.org/officeDocument/2006/relationships/footer" Target="footer37.xml"/><Relationship Id="rId77" Type="http://schemas.openxmlformats.org/officeDocument/2006/relationships/header" Target="header38.xml"/><Relationship Id="rId78" Type="http://schemas.openxmlformats.org/officeDocument/2006/relationships/footer" Target="footer38.xml"/><Relationship Id="rId79" Type="http://schemas.openxmlformats.org/officeDocument/2006/relationships/header" Target="header39.xml"/><Relationship Id="rId80" Type="http://schemas.openxmlformats.org/officeDocument/2006/relationships/footer" Target="footer39.xml"/><Relationship Id="rId81" Type="http://schemas.openxmlformats.org/officeDocument/2006/relationships/header" Target="header40.xml"/><Relationship Id="rId82" Type="http://schemas.openxmlformats.org/officeDocument/2006/relationships/footer" Target="footer40.xml"/><Relationship Id="rId83" Type="http://schemas.openxmlformats.org/officeDocument/2006/relationships/header" Target="header41.xml"/><Relationship Id="rId84" Type="http://schemas.openxmlformats.org/officeDocument/2006/relationships/footer" Target="footer41.xml"/><Relationship Id="rId85" Type="http://schemas.openxmlformats.org/officeDocument/2006/relationships/header" Target="header42.xml"/><Relationship Id="rId86" Type="http://schemas.openxmlformats.org/officeDocument/2006/relationships/footer" Target="footer42.xml"/><Relationship Id="rId87" Type="http://schemas.openxmlformats.org/officeDocument/2006/relationships/header" Target="header43.xml"/><Relationship Id="rId88" Type="http://schemas.openxmlformats.org/officeDocument/2006/relationships/footer" Target="footer43.xml"/><Relationship Id="rId89" Type="http://schemas.openxmlformats.org/officeDocument/2006/relationships/header" Target="header44.xml"/><Relationship Id="rId90" Type="http://schemas.openxmlformats.org/officeDocument/2006/relationships/footer" Target="footer44.xml"/><Relationship Id="rId91" Type="http://schemas.openxmlformats.org/officeDocument/2006/relationships/header" Target="header45.xml"/><Relationship Id="rId92" Type="http://schemas.openxmlformats.org/officeDocument/2006/relationships/footer" Target="footer45.xml"/><Relationship Id="rId93" Type="http://schemas.openxmlformats.org/officeDocument/2006/relationships/header" Target="header46.xml"/><Relationship Id="rId94" Type="http://schemas.openxmlformats.org/officeDocument/2006/relationships/footer" Target="footer46.xml"/><Relationship Id="rId95" Type="http://schemas.openxmlformats.org/officeDocument/2006/relationships/header" Target="header47.xml"/><Relationship Id="rId96" Type="http://schemas.openxmlformats.org/officeDocument/2006/relationships/footer" Target="footer47.xml"/><Relationship Id="rId97" Type="http://schemas.openxmlformats.org/officeDocument/2006/relationships/header" Target="header48.xml"/><Relationship Id="rId98" Type="http://schemas.openxmlformats.org/officeDocument/2006/relationships/footer" Target="footer48.xml"/><Relationship Id="rId99" Type="http://schemas.openxmlformats.org/officeDocument/2006/relationships/header" Target="header49.xml"/><Relationship Id="rId100" Type="http://schemas.openxmlformats.org/officeDocument/2006/relationships/footer" Target="footer49.xml"/><Relationship Id="rId101" Type="http://schemas.openxmlformats.org/officeDocument/2006/relationships/header" Target="header50.xml"/><Relationship Id="rId102" Type="http://schemas.openxmlformats.org/officeDocument/2006/relationships/footer" Target="footer50.xml"/><Relationship Id="rId103" Type="http://schemas.openxmlformats.org/officeDocument/2006/relationships/header" Target="header51.xml"/><Relationship Id="rId104" Type="http://schemas.openxmlformats.org/officeDocument/2006/relationships/footer" Target="footer51.xml"/><Relationship Id="rId105" Type="http://schemas.openxmlformats.org/officeDocument/2006/relationships/header" Target="header52.xml"/><Relationship Id="rId106" Type="http://schemas.openxmlformats.org/officeDocument/2006/relationships/footer" Target="footer52.xml"/><Relationship Id="rId107" Type="http://schemas.openxmlformats.org/officeDocument/2006/relationships/header" Target="header53.xml"/><Relationship Id="rId108" Type="http://schemas.openxmlformats.org/officeDocument/2006/relationships/footer" Target="footer53.xml"/><Relationship Id="rId109" Type="http://schemas.openxmlformats.org/officeDocument/2006/relationships/header" Target="header54.xml"/><Relationship Id="rId110" Type="http://schemas.openxmlformats.org/officeDocument/2006/relationships/footer" Target="footer54.xml"/><Relationship Id="rId111" Type="http://schemas.openxmlformats.org/officeDocument/2006/relationships/header" Target="header55.xml"/><Relationship Id="rId112" Type="http://schemas.openxmlformats.org/officeDocument/2006/relationships/footer" Target="footer55.xml"/><Relationship Id="rId113" Type="http://schemas.openxmlformats.org/officeDocument/2006/relationships/header" Target="header56.xml"/><Relationship Id="rId114" Type="http://schemas.openxmlformats.org/officeDocument/2006/relationships/footer" Target="footer56.xml"/><Relationship Id="rId115" Type="http://schemas.openxmlformats.org/officeDocument/2006/relationships/header" Target="header57.xml"/><Relationship Id="rId116" Type="http://schemas.openxmlformats.org/officeDocument/2006/relationships/footer" Target="footer57.xml"/><Relationship Id="rId117" Type="http://schemas.openxmlformats.org/officeDocument/2006/relationships/header" Target="header58.xml"/><Relationship Id="rId118" Type="http://schemas.openxmlformats.org/officeDocument/2006/relationships/footer" Target="footer58.xml"/><Relationship Id="rId119" Type="http://schemas.openxmlformats.org/officeDocument/2006/relationships/header" Target="header59.xml"/><Relationship Id="rId120" Type="http://schemas.openxmlformats.org/officeDocument/2006/relationships/footer" Target="footer59.xml"/><Relationship Id="rId121" Type="http://schemas.openxmlformats.org/officeDocument/2006/relationships/header" Target="header60.xml"/><Relationship Id="rId122" Type="http://schemas.openxmlformats.org/officeDocument/2006/relationships/footer" Target="footer60.xml"/><Relationship Id="rId123" Type="http://schemas.openxmlformats.org/officeDocument/2006/relationships/header" Target="header61.xml"/><Relationship Id="rId124" Type="http://schemas.openxmlformats.org/officeDocument/2006/relationships/footer" Target="footer61.xml"/><Relationship Id="rId125" Type="http://schemas.openxmlformats.org/officeDocument/2006/relationships/header" Target="header62.xml"/><Relationship Id="rId126" Type="http://schemas.openxmlformats.org/officeDocument/2006/relationships/footer" Target="footer62.xml"/><Relationship Id="rId127" Type="http://schemas.openxmlformats.org/officeDocument/2006/relationships/header" Target="header63.xml"/><Relationship Id="rId128" Type="http://schemas.openxmlformats.org/officeDocument/2006/relationships/footer" Target="footer63.xml"/><Relationship Id="rId129" Type="http://schemas.openxmlformats.org/officeDocument/2006/relationships/header" Target="header64.xml"/><Relationship Id="rId130" Type="http://schemas.openxmlformats.org/officeDocument/2006/relationships/footer" Target="footer64.xml"/><Relationship Id="rId131" Type="http://schemas.openxmlformats.org/officeDocument/2006/relationships/header" Target="header65.xml"/><Relationship Id="rId132" Type="http://schemas.openxmlformats.org/officeDocument/2006/relationships/footer" Target="footer65.xml"/><Relationship Id="rId133" Type="http://schemas.openxmlformats.org/officeDocument/2006/relationships/header" Target="header66.xml"/><Relationship Id="rId134" Type="http://schemas.openxmlformats.org/officeDocument/2006/relationships/footer" Target="footer66.xml"/><Relationship Id="rId135" Type="http://schemas.openxmlformats.org/officeDocument/2006/relationships/header" Target="header67.xml"/><Relationship Id="rId136" Type="http://schemas.openxmlformats.org/officeDocument/2006/relationships/footer" Target="footer67.xml"/><Relationship Id="rId137" Type="http://schemas.openxmlformats.org/officeDocument/2006/relationships/header" Target="header68.xml"/><Relationship Id="rId138" Type="http://schemas.openxmlformats.org/officeDocument/2006/relationships/footer" Target="footer68.xml"/><Relationship Id="rId139" Type="http://schemas.openxmlformats.org/officeDocument/2006/relationships/header" Target="header69.xml"/><Relationship Id="rId140" Type="http://schemas.openxmlformats.org/officeDocument/2006/relationships/footer" Target="footer69.xml"/><Relationship Id="rId141" Type="http://schemas.openxmlformats.org/officeDocument/2006/relationships/header" Target="header70.xml"/><Relationship Id="rId142" Type="http://schemas.openxmlformats.org/officeDocument/2006/relationships/footer" Target="footer70.xml"/><Relationship Id="rId143" Type="http://schemas.openxmlformats.org/officeDocument/2006/relationships/header" Target="header71.xml"/><Relationship Id="rId144" Type="http://schemas.openxmlformats.org/officeDocument/2006/relationships/footer" Target="footer71.xml"/><Relationship Id="rId145" Type="http://schemas.openxmlformats.org/officeDocument/2006/relationships/header" Target="header72.xml"/><Relationship Id="rId146" Type="http://schemas.openxmlformats.org/officeDocument/2006/relationships/footer" Target="footer72.xml"/><Relationship Id="rId147" Type="http://schemas.openxmlformats.org/officeDocument/2006/relationships/header" Target="header73.xml"/><Relationship Id="rId148" Type="http://schemas.openxmlformats.org/officeDocument/2006/relationships/footer" Target="footer73.xml"/><Relationship Id="rId149" Type="http://schemas.openxmlformats.org/officeDocument/2006/relationships/header" Target="header74.xml"/><Relationship Id="rId150" Type="http://schemas.openxmlformats.org/officeDocument/2006/relationships/footer" Target="footer74.xml"/><Relationship Id="rId151" Type="http://schemas.openxmlformats.org/officeDocument/2006/relationships/header" Target="header75.xml"/><Relationship Id="rId152" Type="http://schemas.openxmlformats.org/officeDocument/2006/relationships/footer" Target="footer75.xml"/><Relationship Id="rId153" Type="http://schemas.openxmlformats.org/officeDocument/2006/relationships/header" Target="header76.xml"/><Relationship Id="rId154" Type="http://schemas.openxmlformats.org/officeDocument/2006/relationships/footer" Target="footer76.xml"/><Relationship Id="rId155" Type="http://schemas.openxmlformats.org/officeDocument/2006/relationships/header" Target="header77.xml"/><Relationship Id="rId156" Type="http://schemas.openxmlformats.org/officeDocument/2006/relationships/footer" Target="footer77.xml"/><Relationship Id="rId157" Type="http://schemas.openxmlformats.org/officeDocument/2006/relationships/header" Target="header78.xml"/><Relationship Id="rId158" Type="http://schemas.openxmlformats.org/officeDocument/2006/relationships/footer" Target="footer78.xml"/><Relationship Id="rId159" Type="http://schemas.openxmlformats.org/officeDocument/2006/relationships/header" Target="header79.xml"/><Relationship Id="rId160" Type="http://schemas.openxmlformats.org/officeDocument/2006/relationships/footer" Target="footer79.xml"/><Relationship Id="rId161" Type="http://schemas.openxmlformats.org/officeDocument/2006/relationships/header" Target="header80.xml"/><Relationship Id="rId162" Type="http://schemas.openxmlformats.org/officeDocument/2006/relationships/footer" Target="footer80.xml"/><Relationship Id="rId163" Type="http://schemas.openxmlformats.org/officeDocument/2006/relationships/header" Target="header81.xml"/><Relationship Id="rId164" Type="http://schemas.openxmlformats.org/officeDocument/2006/relationships/footer" Target="footer81.xml"/><Relationship Id="rId165" Type="http://schemas.openxmlformats.org/officeDocument/2006/relationships/header" Target="header82.xml"/><Relationship Id="rId166" Type="http://schemas.openxmlformats.org/officeDocument/2006/relationships/footer" Target="footer82.xml"/><Relationship Id="rId167" Type="http://schemas.openxmlformats.org/officeDocument/2006/relationships/header" Target="header83.xml"/><Relationship Id="rId168" Type="http://schemas.openxmlformats.org/officeDocument/2006/relationships/footer" Target="footer83.xml"/><Relationship Id="rId169" Type="http://schemas.openxmlformats.org/officeDocument/2006/relationships/header" Target="header84.xml"/><Relationship Id="rId170" Type="http://schemas.openxmlformats.org/officeDocument/2006/relationships/footer" Target="footer84.xml"/><Relationship Id="rId171" Type="http://schemas.openxmlformats.org/officeDocument/2006/relationships/header" Target="header85.xml"/><Relationship Id="rId172" Type="http://schemas.openxmlformats.org/officeDocument/2006/relationships/footer" Target="footer85.xml"/><Relationship Id="rId173" Type="http://schemas.openxmlformats.org/officeDocument/2006/relationships/header" Target="header86.xml"/><Relationship Id="rId174" Type="http://schemas.openxmlformats.org/officeDocument/2006/relationships/footer" Target="footer86.xml"/><Relationship Id="rId175" Type="http://schemas.openxmlformats.org/officeDocument/2006/relationships/header" Target="header87.xml"/><Relationship Id="rId176" Type="http://schemas.openxmlformats.org/officeDocument/2006/relationships/footer" Target="footer87.xml"/><Relationship Id="rId177" Type="http://schemas.openxmlformats.org/officeDocument/2006/relationships/header" Target="header88.xml"/><Relationship Id="rId178" Type="http://schemas.openxmlformats.org/officeDocument/2006/relationships/footer" Target="footer88.xml"/><Relationship Id="rId179" Type="http://schemas.openxmlformats.org/officeDocument/2006/relationships/header" Target="header89.xml"/><Relationship Id="rId180" Type="http://schemas.openxmlformats.org/officeDocument/2006/relationships/footer" Target="footer89.xml"/><Relationship Id="rId181" Type="http://schemas.openxmlformats.org/officeDocument/2006/relationships/header" Target="header90.xml"/><Relationship Id="rId182" Type="http://schemas.openxmlformats.org/officeDocument/2006/relationships/footer" Target="footer90.xml"/><Relationship Id="rId183" Type="http://schemas.openxmlformats.org/officeDocument/2006/relationships/header" Target="header91.xml"/><Relationship Id="rId184" Type="http://schemas.openxmlformats.org/officeDocument/2006/relationships/footer" Target="footer91.xml"/><Relationship Id="rId185" Type="http://schemas.openxmlformats.org/officeDocument/2006/relationships/header" Target="header92.xml"/><Relationship Id="rId186" Type="http://schemas.openxmlformats.org/officeDocument/2006/relationships/footer" Target="footer92.xml"/><Relationship Id="rId187" Type="http://schemas.openxmlformats.org/officeDocument/2006/relationships/header" Target="header93.xml"/><Relationship Id="rId188" Type="http://schemas.openxmlformats.org/officeDocument/2006/relationships/footer" Target="footer93.xml"/><Relationship Id="rId189" Type="http://schemas.openxmlformats.org/officeDocument/2006/relationships/header" Target="header94.xml"/><Relationship Id="rId190" Type="http://schemas.openxmlformats.org/officeDocument/2006/relationships/footer" Target="footer94.xml"/><Relationship Id="rId191" Type="http://schemas.openxmlformats.org/officeDocument/2006/relationships/header" Target="header95.xml"/><Relationship Id="rId192" Type="http://schemas.openxmlformats.org/officeDocument/2006/relationships/footer" Target="footer95.xml"/><Relationship Id="rId193" Type="http://schemas.openxmlformats.org/officeDocument/2006/relationships/header" Target="header96.xml"/><Relationship Id="rId194" Type="http://schemas.openxmlformats.org/officeDocument/2006/relationships/footer" Target="footer96.xml"/><Relationship Id="rId195" Type="http://schemas.openxmlformats.org/officeDocument/2006/relationships/header" Target="header97.xml"/><Relationship Id="rId196" Type="http://schemas.openxmlformats.org/officeDocument/2006/relationships/footer" Target="footer97.xml"/><Relationship Id="rId197" Type="http://schemas.openxmlformats.org/officeDocument/2006/relationships/header" Target="header98.xml"/><Relationship Id="rId198" Type="http://schemas.openxmlformats.org/officeDocument/2006/relationships/footer" Target="footer98.xml"/><Relationship Id="rId199" Type="http://schemas.openxmlformats.org/officeDocument/2006/relationships/header" Target="header99.xml"/><Relationship Id="rId200" Type="http://schemas.openxmlformats.org/officeDocument/2006/relationships/footer" Target="footer99.xml"/><Relationship Id="rId201" Type="http://schemas.openxmlformats.org/officeDocument/2006/relationships/header" Target="header100.xml"/><Relationship Id="rId202" Type="http://schemas.openxmlformats.org/officeDocument/2006/relationships/footer" Target="footer100.xml"/><Relationship Id="rId203" Type="http://schemas.openxmlformats.org/officeDocument/2006/relationships/header" Target="header101.xml"/><Relationship Id="rId204" Type="http://schemas.openxmlformats.org/officeDocument/2006/relationships/footer" Target="footer101.xml"/><Relationship Id="rId205" Type="http://schemas.openxmlformats.org/officeDocument/2006/relationships/header" Target="header102.xml"/><Relationship Id="rId206" Type="http://schemas.openxmlformats.org/officeDocument/2006/relationships/footer" Target="footer102.xml"/><Relationship Id="rId207" Type="http://schemas.openxmlformats.org/officeDocument/2006/relationships/header" Target="header103.xml"/><Relationship Id="rId208" Type="http://schemas.openxmlformats.org/officeDocument/2006/relationships/footer" Target="footer103.xml"/><Relationship Id="rId209" Type="http://schemas.openxmlformats.org/officeDocument/2006/relationships/header" Target="header104.xml"/><Relationship Id="rId210" Type="http://schemas.openxmlformats.org/officeDocument/2006/relationships/footer" Target="footer104.xml"/><Relationship Id="rId211" Type="http://schemas.openxmlformats.org/officeDocument/2006/relationships/header" Target="header105.xml"/><Relationship Id="rId212" Type="http://schemas.openxmlformats.org/officeDocument/2006/relationships/footer" Target="footer105.xml"/><Relationship Id="rId213" Type="http://schemas.openxmlformats.org/officeDocument/2006/relationships/header" Target="header106.xml"/><Relationship Id="rId214" Type="http://schemas.openxmlformats.org/officeDocument/2006/relationships/footer" Target="footer106.xml"/><Relationship Id="rId215" Type="http://schemas.openxmlformats.org/officeDocument/2006/relationships/header" Target="header107.xml"/><Relationship Id="rId216" Type="http://schemas.openxmlformats.org/officeDocument/2006/relationships/footer" Target="footer107.xml"/><Relationship Id="rId217" Type="http://schemas.openxmlformats.org/officeDocument/2006/relationships/header" Target="header108.xml"/><Relationship Id="rId218" Type="http://schemas.openxmlformats.org/officeDocument/2006/relationships/footer" Target="footer108.xml"/><Relationship Id="rId219" Type="http://schemas.openxmlformats.org/officeDocument/2006/relationships/header" Target="header109.xml"/><Relationship Id="rId220" Type="http://schemas.openxmlformats.org/officeDocument/2006/relationships/footer" Target="footer109.xml"/><Relationship Id="rId221" Type="http://schemas.openxmlformats.org/officeDocument/2006/relationships/header" Target="header110.xml"/><Relationship Id="rId222" Type="http://schemas.openxmlformats.org/officeDocument/2006/relationships/footer" Target="footer110.xml"/><Relationship Id="rId223" Type="http://schemas.openxmlformats.org/officeDocument/2006/relationships/header" Target="header111.xml"/><Relationship Id="rId224" Type="http://schemas.openxmlformats.org/officeDocument/2006/relationships/footer" Target="footer111.xml"/><Relationship Id="rId225" Type="http://schemas.openxmlformats.org/officeDocument/2006/relationships/header" Target="header112.xml"/><Relationship Id="rId226" Type="http://schemas.openxmlformats.org/officeDocument/2006/relationships/footer" Target="footer112.xml"/><Relationship Id="rId227" Type="http://schemas.openxmlformats.org/officeDocument/2006/relationships/header" Target="header113.xml"/><Relationship Id="rId228" Type="http://schemas.openxmlformats.org/officeDocument/2006/relationships/footer" Target="footer113.xml"/><Relationship Id="rId229" Type="http://schemas.openxmlformats.org/officeDocument/2006/relationships/header" Target="header114.xml"/><Relationship Id="rId230" Type="http://schemas.openxmlformats.org/officeDocument/2006/relationships/footer" Target="footer114.xml"/><Relationship Id="rId231" Type="http://schemas.openxmlformats.org/officeDocument/2006/relationships/header" Target="header115.xml"/><Relationship Id="rId232" Type="http://schemas.openxmlformats.org/officeDocument/2006/relationships/footer" Target="footer115.xml"/><Relationship Id="rId233" Type="http://schemas.openxmlformats.org/officeDocument/2006/relationships/header" Target="header116.xml"/><Relationship Id="rId234" Type="http://schemas.openxmlformats.org/officeDocument/2006/relationships/footer" Target="footer116.xml"/><Relationship Id="rId235" Type="http://schemas.openxmlformats.org/officeDocument/2006/relationships/header" Target="header117.xml"/><Relationship Id="rId236" Type="http://schemas.openxmlformats.org/officeDocument/2006/relationships/footer" Target="footer117.xml"/><Relationship Id="rId237" Type="http://schemas.openxmlformats.org/officeDocument/2006/relationships/header" Target="header118.xml"/><Relationship Id="rId238" Type="http://schemas.openxmlformats.org/officeDocument/2006/relationships/footer" Target="footer118.xml"/><Relationship Id="rId239" Type="http://schemas.openxmlformats.org/officeDocument/2006/relationships/header" Target="header119.xml"/><Relationship Id="rId240" Type="http://schemas.openxmlformats.org/officeDocument/2006/relationships/footer" Target="footer119.xml"/><Relationship Id="rId241" Type="http://schemas.openxmlformats.org/officeDocument/2006/relationships/header" Target="header120.xml"/><Relationship Id="rId242" Type="http://schemas.openxmlformats.org/officeDocument/2006/relationships/footer" Target="footer120.xml"/><Relationship Id="rId243" Type="http://schemas.openxmlformats.org/officeDocument/2006/relationships/header" Target="header121.xml"/><Relationship Id="rId244" Type="http://schemas.openxmlformats.org/officeDocument/2006/relationships/footer" Target="footer121.xml"/><Relationship Id="rId245" Type="http://schemas.openxmlformats.org/officeDocument/2006/relationships/header" Target="header122.xml"/><Relationship Id="rId246" Type="http://schemas.openxmlformats.org/officeDocument/2006/relationships/footer" Target="footer122.xml"/><Relationship Id="rId247" Type="http://schemas.openxmlformats.org/officeDocument/2006/relationships/header" Target="header123.xml"/><Relationship Id="rId248" Type="http://schemas.openxmlformats.org/officeDocument/2006/relationships/footer" Target="footer123.xml"/><Relationship Id="rId249" Type="http://schemas.openxmlformats.org/officeDocument/2006/relationships/header" Target="header124.xml"/><Relationship Id="rId250" Type="http://schemas.openxmlformats.org/officeDocument/2006/relationships/footer" Target="footer124.xml"/><Relationship Id="rId251" Type="http://schemas.openxmlformats.org/officeDocument/2006/relationships/header" Target="header125.xml"/><Relationship Id="rId252" Type="http://schemas.openxmlformats.org/officeDocument/2006/relationships/footer" Target="footer125.xml"/><Relationship Id="rId253" Type="http://schemas.openxmlformats.org/officeDocument/2006/relationships/header" Target="header126.xml"/><Relationship Id="rId254" Type="http://schemas.openxmlformats.org/officeDocument/2006/relationships/footer" Target="footer126.xml"/><Relationship Id="rId255" Type="http://schemas.openxmlformats.org/officeDocument/2006/relationships/header" Target="header127.xml"/><Relationship Id="rId256" Type="http://schemas.openxmlformats.org/officeDocument/2006/relationships/footer" Target="footer127.xml"/><Relationship Id="rId257" Type="http://schemas.openxmlformats.org/officeDocument/2006/relationships/header" Target="header128.xml"/><Relationship Id="rId258" Type="http://schemas.openxmlformats.org/officeDocument/2006/relationships/footer" Target="footer128.xml"/><Relationship Id="rId259" Type="http://schemas.openxmlformats.org/officeDocument/2006/relationships/header" Target="header129.xml"/><Relationship Id="rId260" Type="http://schemas.openxmlformats.org/officeDocument/2006/relationships/footer" Target="footer129.xml"/><Relationship Id="rId261" Type="http://schemas.openxmlformats.org/officeDocument/2006/relationships/header" Target="header130.xml"/><Relationship Id="rId262" Type="http://schemas.openxmlformats.org/officeDocument/2006/relationships/footer" Target="footer130.xml"/><Relationship Id="rId263" Type="http://schemas.openxmlformats.org/officeDocument/2006/relationships/header" Target="header131.xml"/><Relationship Id="rId264" Type="http://schemas.openxmlformats.org/officeDocument/2006/relationships/footer" Target="footer131.xml"/><Relationship Id="rId265" Type="http://schemas.openxmlformats.org/officeDocument/2006/relationships/header" Target="header132.xml"/><Relationship Id="rId266" Type="http://schemas.openxmlformats.org/officeDocument/2006/relationships/footer" Target="footer132.xml"/><Relationship Id="rId267" Type="http://schemas.openxmlformats.org/officeDocument/2006/relationships/header" Target="header133.xml"/><Relationship Id="rId268" Type="http://schemas.openxmlformats.org/officeDocument/2006/relationships/footer" Target="footer133.xml"/><Relationship Id="rId269" Type="http://schemas.openxmlformats.org/officeDocument/2006/relationships/header" Target="header134.xml"/><Relationship Id="rId270" Type="http://schemas.openxmlformats.org/officeDocument/2006/relationships/footer" Target="footer134.xml"/><Relationship Id="rId271" Type="http://schemas.openxmlformats.org/officeDocument/2006/relationships/header" Target="header135.xml"/><Relationship Id="rId272" Type="http://schemas.openxmlformats.org/officeDocument/2006/relationships/footer" Target="footer135.xml"/><Relationship Id="rId273" Type="http://schemas.openxmlformats.org/officeDocument/2006/relationships/header" Target="header136.xml"/><Relationship Id="rId274" Type="http://schemas.openxmlformats.org/officeDocument/2006/relationships/footer" Target="footer136.xml"/><Relationship Id="rId275" Type="http://schemas.openxmlformats.org/officeDocument/2006/relationships/header" Target="header137.xml"/><Relationship Id="rId276" Type="http://schemas.openxmlformats.org/officeDocument/2006/relationships/footer" Target="footer137.xml"/><Relationship Id="rId277" Type="http://schemas.openxmlformats.org/officeDocument/2006/relationships/header" Target="header138.xml"/><Relationship Id="rId278" Type="http://schemas.openxmlformats.org/officeDocument/2006/relationships/footer" Target="footer138.xml"/><Relationship Id="rId279" Type="http://schemas.openxmlformats.org/officeDocument/2006/relationships/header" Target="header139.xml"/><Relationship Id="rId280" Type="http://schemas.openxmlformats.org/officeDocument/2006/relationships/footer" Target="footer139.xml"/><Relationship Id="rId281" Type="http://schemas.openxmlformats.org/officeDocument/2006/relationships/header" Target="header140.xml"/><Relationship Id="rId282" Type="http://schemas.openxmlformats.org/officeDocument/2006/relationships/footer" Target="footer140.xml"/><Relationship Id="rId283" Type="http://schemas.openxmlformats.org/officeDocument/2006/relationships/header" Target="header141.xml"/><Relationship Id="rId284" Type="http://schemas.openxmlformats.org/officeDocument/2006/relationships/footer" Target="footer141.xml"/><Relationship Id="rId285" Type="http://schemas.openxmlformats.org/officeDocument/2006/relationships/header" Target="header142.xml"/><Relationship Id="rId286" Type="http://schemas.openxmlformats.org/officeDocument/2006/relationships/footer" Target="footer142.xml"/><Relationship Id="rId287" Type="http://schemas.openxmlformats.org/officeDocument/2006/relationships/header" Target="header143.xml"/><Relationship Id="rId288" Type="http://schemas.openxmlformats.org/officeDocument/2006/relationships/footer" Target="footer143.xml"/><Relationship Id="rId289" Type="http://schemas.openxmlformats.org/officeDocument/2006/relationships/header" Target="header144.xml"/><Relationship Id="rId290" Type="http://schemas.openxmlformats.org/officeDocument/2006/relationships/footer" Target="footer144.xml"/><Relationship Id="rId291" Type="http://schemas.openxmlformats.org/officeDocument/2006/relationships/header" Target="header145.xml"/><Relationship Id="rId292" Type="http://schemas.openxmlformats.org/officeDocument/2006/relationships/footer" Target="footer145.xml"/><Relationship Id="rId293" Type="http://schemas.openxmlformats.org/officeDocument/2006/relationships/header" Target="header146.xml"/><Relationship Id="rId294" Type="http://schemas.openxmlformats.org/officeDocument/2006/relationships/footer" Target="footer146.xml"/><Relationship Id="rId295" Type="http://schemas.openxmlformats.org/officeDocument/2006/relationships/header" Target="header147.xml"/><Relationship Id="rId296" Type="http://schemas.openxmlformats.org/officeDocument/2006/relationships/footer" Target="footer147.xml"/><Relationship Id="rId297" Type="http://schemas.openxmlformats.org/officeDocument/2006/relationships/header" Target="header148.xml"/><Relationship Id="rId298" Type="http://schemas.openxmlformats.org/officeDocument/2006/relationships/footer" Target="footer148.xml"/><Relationship Id="rId299" Type="http://schemas.openxmlformats.org/officeDocument/2006/relationships/header" Target="header149.xml"/><Relationship Id="rId300" Type="http://schemas.openxmlformats.org/officeDocument/2006/relationships/footer" Target="footer149.xml"/><Relationship Id="rId301" Type="http://schemas.openxmlformats.org/officeDocument/2006/relationships/header" Target="header150.xml"/><Relationship Id="rId302" Type="http://schemas.openxmlformats.org/officeDocument/2006/relationships/footer" Target="footer150.xml"/><Relationship Id="rId303" Type="http://schemas.openxmlformats.org/officeDocument/2006/relationships/header" Target="header151.xml"/><Relationship Id="rId304" Type="http://schemas.openxmlformats.org/officeDocument/2006/relationships/footer" Target="footer151.xml"/><Relationship Id="rId305" Type="http://schemas.openxmlformats.org/officeDocument/2006/relationships/header" Target="header152.xml"/><Relationship Id="rId306" Type="http://schemas.openxmlformats.org/officeDocument/2006/relationships/footer" Target="footer152.xml"/><Relationship Id="rId307" Type="http://schemas.openxmlformats.org/officeDocument/2006/relationships/header" Target="header153.xml"/><Relationship Id="rId308" Type="http://schemas.openxmlformats.org/officeDocument/2006/relationships/footer" Target="footer153.xml"/><Relationship Id="rId309" Type="http://schemas.openxmlformats.org/officeDocument/2006/relationships/header" Target="header154.xml"/><Relationship Id="rId310" Type="http://schemas.openxmlformats.org/officeDocument/2006/relationships/footer" Target="footer154.xml"/><Relationship Id="rId311" Type="http://schemas.openxmlformats.org/officeDocument/2006/relationships/header" Target="header155.xml"/><Relationship Id="rId312" Type="http://schemas.openxmlformats.org/officeDocument/2006/relationships/footer" Target="footer155.xml"/><Relationship Id="rId313" Type="http://schemas.openxmlformats.org/officeDocument/2006/relationships/header" Target="header156.xml"/><Relationship Id="rId314" Type="http://schemas.openxmlformats.org/officeDocument/2006/relationships/footer" Target="footer156.xml"/><Relationship Id="rId315" Type="http://schemas.openxmlformats.org/officeDocument/2006/relationships/header" Target="header157.xml"/><Relationship Id="rId316" Type="http://schemas.openxmlformats.org/officeDocument/2006/relationships/footer" Target="footer157.xml"/><Relationship Id="rId317" Type="http://schemas.openxmlformats.org/officeDocument/2006/relationships/header" Target="header158.xml"/><Relationship Id="rId318" Type="http://schemas.openxmlformats.org/officeDocument/2006/relationships/footer" Target="footer158.xml"/><Relationship Id="rId319" Type="http://schemas.openxmlformats.org/officeDocument/2006/relationships/header" Target="header159.xml"/><Relationship Id="rId320" Type="http://schemas.openxmlformats.org/officeDocument/2006/relationships/footer" Target="footer159.xml"/><Relationship Id="rId321" Type="http://schemas.openxmlformats.org/officeDocument/2006/relationships/header" Target="header160.xml"/><Relationship Id="rId322" Type="http://schemas.openxmlformats.org/officeDocument/2006/relationships/footer" Target="footer160.xml"/><Relationship Id="rId323" Type="http://schemas.openxmlformats.org/officeDocument/2006/relationships/header" Target="header161.xml"/><Relationship Id="rId324" Type="http://schemas.openxmlformats.org/officeDocument/2006/relationships/footer" Target="footer161.xml"/><Relationship Id="rId325" Type="http://schemas.openxmlformats.org/officeDocument/2006/relationships/header" Target="header162.xml"/><Relationship Id="rId326" Type="http://schemas.openxmlformats.org/officeDocument/2006/relationships/footer" Target="footer162.xml"/><Relationship Id="rId327" Type="http://schemas.openxmlformats.org/officeDocument/2006/relationships/header" Target="header163.xml"/><Relationship Id="rId328" Type="http://schemas.openxmlformats.org/officeDocument/2006/relationships/footer" Target="footer163.xml"/><Relationship Id="rId329" Type="http://schemas.openxmlformats.org/officeDocument/2006/relationships/header" Target="header164.xml"/><Relationship Id="rId330" Type="http://schemas.openxmlformats.org/officeDocument/2006/relationships/footer" Target="footer164.xml"/><Relationship Id="rId331" Type="http://schemas.openxmlformats.org/officeDocument/2006/relationships/header" Target="header165.xml"/><Relationship Id="rId332" Type="http://schemas.openxmlformats.org/officeDocument/2006/relationships/footer" Target="footer165.xml"/><Relationship Id="rId333" Type="http://schemas.openxmlformats.org/officeDocument/2006/relationships/header" Target="header166.xml"/><Relationship Id="rId334" Type="http://schemas.openxmlformats.org/officeDocument/2006/relationships/footer" Target="footer166.xml"/><Relationship Id="rId335" Type="http://schemas.openxmlformats.org/officeDocument/2006/relationships/header" Target="header167.xml"/><Relationship Id="rId336" Type="http://schemas.openxmlformats.org/officeDocument/2006/relationships/footer" Target="footer167.xml"/><Relationship Id="rId337" Type="http://schemas.openxmlformats.org/officeDocument/2006/relationships/header" Target="header168.xml"/><Relationship Id="rId338" Type="http://schemas.openxmlformats.org/officeDocument/2006/relationships/footer" Target="footer168.xml"/><Relationship Id="rId339" Type="http://schemas.openxmlformats.org/officeDocument/2006/relationships/header" Target="header169.xml"/><Relationship Id="rId340" Type="http://schemas.openxmlformats.org/officeDocument/2006/relationships/footer" Target="footer169.xml"/><Relationship Id="rId341" Type="http://schemas.openxmlformats.org/officeDocument/2006/relationships/header" Target="header170.xml"/><Relationship Id="rId342" Type="http://schemas.openxmlformats.org/officeDocument/2006/relationships/footer" Target="footer170.xml"/><Relationship Id="rId343" Type="http://schemas.openxmlformats.org/officeDocument/2006/relationships/header" Target="header171.xml"/><Relationship Id="rId344" Type="http://schemas.openxmlformats.org/officeDocument/2006/relationships/footer" Target="footer171.xml"/><Relationship Id="rId345" Type="http://schemas.openxmlformats.org/officeDocument/2006/relationships/header" Target="header172.xml"/><Relationship Id="rId346" Type="http://schemas.openxmlformats.org/officeDocument/2006/relationships/footer" Target="footer172.xml"/><Relationship Id="rId347" Type="http://schemas.openxmlformats.org/officeDocument/2006/relationships/header" Target="header173.xml"/><Relationship Id="rId348" Type="http://schemas.openxmlformats.org/officeDocument/2006/relationships/footer" Target="footer173.xml"/><Relationship Id="rId349" Type="http://schemas.openxmlformats.org/officeDocument/2006/relationships/header" Target="header174.xml"/><Relationship Id="rId350" Type="http://schemas.openxmlformats.org/officeDocument/2006/relationships/footer" Target="footer174.xml"/><Relationship Id="rId351" Type="http://schemas.openxmlformats.org/officeDocument/2006/relationships/header" Target="header175.xml"/><Relationship Id="rId352" Type="http://schemas.openxmlformats.org/officeDocument/2006/relationships/footer" Target="footer175.xml"/><Relationship Id="rId353" Type="http://schemas.openxmlformats.org/officeDocument/2006/relationships/header" Target="header176.xml"/><Relationship Id="rId354" Type="http://schemas.openxmlformats.org/officeDocument/2006/relationships/footer" Target="footer176.xml"/><Relationship Id="rId355" Type="http://schemas.openxmlformats.org/officeDocument/2006/relationships/header" Target="header177.xml"/><Relationship Id="rId356" Type="http://schemas.openxmlformats.org/officeDocument/2006/relationships/footer" Target="footer177.xml"/><Relationship Id="rId357" Type="http://schemas.openxmlformats.org/officeDocument/2006/relationships/header" Target="header178.xml"/><Relationship Id="rId358" Type="http://schemas.openxmlformats.org/officeDocument/2006/relationships/footer" Target="footer178.xml"/><Relationship Id="rId359" Type="http://schemas.openxmlformats.org/officeDocument/2006/relationships/header" Target="header179.xml"/><Relationship Id="rId360" Type="http://schemas.openxmlformats.org/officeDocument/2006/relationships/footer" Target="footer179.xml"/><Relationship Id="rId361" Type="http://schemas.openxmlformats.org/officeDocument/2006/relationships/header" Target="header180.xml"/><Relationship Id="rId362" Type="http://schemas.openxmlformats.org/officeDocument/2006/relationships/footer" Target="footer180.xml"/><Relationship Id="rId363" Type="http://schemas.openxmlformats.org/officeDocument/2006/relationships/header" Target="header181.xml"/><Relationship Id="rId364" Type="http://schemas.openxmlformats.org/officeDocument/2006/relationships/footer" Target="footer181.xml"/><Relationship Id="rId365" Type="http://schemas.openxmlformats.org/officeDocument/2006/relationships/header" Target="header182.xml"/><Relationship Id="rId366" Type="http://schemas.openxmlformats.org/officeDocument/2006/relationships/footer" Target="footer182.xml"/><Relationship Id="rId367" Type="http://schemas.openxmlformats.org/officeDocument/2006/relationships/header" Target="header183.xml"/><Relationship Id="rId368" Type="http://schemas.openxmlformats.org/officeDocument/2006/relationships/footer" Target="footer183.xml"/><Relationship Id="rId369" Type="http://schemas.openxmlformats.org/officeDocument/2006/relationships/header" Target="header184.xml"/><Relationship Id="rId370" Type="http://schemas.openxmlformats.org/officeDocument/2006/relationships/footer" Target="footer184.xml"/><Relationship Id="rId371" Type="http://schemas.openxmlformats.org/officeDocument/2006/relationships/header" Target="header185.xml"/><Relationship Id="rId372" Type="http://schemas.openxmlformats.org/officeDocument/2006/relationships/footer" Target="footer185.xml"/><Relationship Id="rId373" Type="http://schemas.openxmlformats.org/officeDocument/2006/relationships/header" Target="header186.xml"/><Relationship Id="rId374" Type="http://schemas.openxmlformats.org/officeDocument/2006/relationships/footer" Target="footer186.xml"/><Relationship Id="rId375" Type="http://schemas.openxmlformats.org/officeDocument/2006/relationships/header" Target="header187.xml"/><Relationship Id="rId376" Type="http://schemas.openxmlformats.org/officeDocument/2006/relationships/footer" Target="footer187.xml"/><Relationship Id="rId377" Type="http://schemas.openxmlformats.org/officeDocument/2006/relationships/header" Target="header188.xml"/><Relationship Id="rId378" Type="http://schemas.openxmlformats.org/officeDocument/2006/relationships/footer" Target="footer188.xml"/><Relationship Id="rId379" Type="http://schemas.openxmlformats.org/officeDocument/2006/relationships/header" Target="header189.xml"/><Relationship Id="rId380" Type="http://schemas.openxmlformats.org/officeDocument/2006/relationships/footer" Target="footer189.xml"/><Relationship Id="rId381" Type="http://schemas.openxmlformats.org/officeDocument/2006/relationships/header" Target="header190.xml"/><Relationship Id="rId382" Type="http://schemas.openxmlformats.org/officeDocument/2006/relationships/footer" Target="footer190.xml"/><Relationship Id="rId383" Type="http://schemas.openxmlformats.org/officeDocument/2006/relationships/header" Target="header191.xml"/><Relationship Id="rId384" Type="http://schemas.openxmlformats.org/officeDocument/2006/relationships/footer" Target="footer191.xml"/><Relationship Id="rId385" Type="http://schemas.openxmlformats.org/officeDocument/2006/relationships/header" Target="header192.xml"/><Relationship Id="rId386" Type="http://schemas.openxmlformats.org/officeDocument/2006/relationships/footer" Target="footer192.xml"/><Relationship Id="rId387" Type="http://schemas.openxmlformats.org/officeDocument/2006/relationships/header" Target="header193.xml"/><Relationship Id="rId388" Type="http://schemas.openxmlformats.org/officeDocument/2006/relationships/footer" Target="footer193.xml"/><Relationship Id="rId389" Type="http://schemas.openxmlformats.org/officeDocument/2006/relationships/header" Target="header194.xml"/><Relationship Id="rId390" Type="http://schemas.openxmlformats.org/officeDocument/2006/relationships/footer" Target="footer194.xml"/><Relationship Id="rId391" Type="http://schemas.openxmlformats.org/officeDocument/2006/relationships/header" Target="header195.xml"/><Relationship Id="rId392" Type="http://schemas.openxmlformats.org/officeDocument/2006/relationships/footer" Target="footer195.xml"/><Relationship Id="rId393" Type="http://schemas.openxmlformats.org/officeDocument/2006/relationships/header" Target="header196.xml"/><Relationship Id="rId394" Type="http://schemas.openxmlformats.org/officeDocument/2006/relationships/footer" Target="footer196.xml"/><Relationship Id="rId395" Type="http://schemas.openxmlformats.org/officeDocument/2006/relationships/header" Target="header197.xml"/><Relationship Id="rId396" Type="http://schemas.openxmlformats.org/officeDocument/2006/relationships/footer" Target="footer197.xml"/><Relationship Id="rId397" Type="http://schemas.openxmlformats.org/officeDocument/2006/relationships/header" Target="header198.xml"/><Relationship Id="rId398" Type="http://schemas.openxmlformats.org/officeDocument/2006/relationships/footer" Target="footer198.xml"/><Relationship Id="rId399" Type="http://schemas.openxmlformats.org/officeDocument/2006/relationships/header" Target="header199.xml"/><Relationship Id="rId400" Type="http://schemas.openxmlformats.org/officeDocument/2006/relationships/footer" Target="footer199.xml"/><Relationship Id="rId401" Type="http://schemas.openxmlformats.org/officeDocument/2006/relationships/header" Target="header200.xml"/><Relationship Id="rId402" Type="http://schemas.openxmlformats.org/officeDocument/2006/relationships/footer" Target="footer200.xml"/><Relationship Id="rId403" Type="http://schemas.openxmlformats.org/officeDocument/2006/relationships/header" Target="header201.xml"/><Relationship Id="rId404" Type="http://schemas.openxmlformats.org/officeDocument/2006/relationships/footer" Target="footer201.xml"/><Relationship Id="rId405" Type="http://schemas.openxmlformats.org/officeDocument/2006/relationships/header" Target="header202.xml"/><Relationship Id="rId406" Type="http://schemas.openxmlformats.org/officeDocument/2006/relationships/footer" Target="footer202.xml"/><Relationship Id="rId407" Type="http://schemas.openxmlformats.org/officeDocument/2006/relationships/header" Target="header203.xml"/><Relationship Id="rId408" Type="http://schemas.openxmlformats.org/officeDocument/2006/relationships/footer" Target="footer203.xml"/><Relationship Id="rId409" Type="http://schemas.openxmlformats.org/officeDocument/2006/relationships/header" Target="header204.xml"/><Relationship Id="rId410" Type="http://schemas.openxmlformats.org/officeDocument/2006/relationships/footer" Target="footer204.xml"/><Relationship Id="rId411" Type="http://schemas.openxmlformats.org/officeDocument/2006/relationships/header" Target="header205.xml"/><Relationship Id="rId412" Type="http://schemas.openxmlformats.org/officeDocument/2006/relationships/footer" Target="footer205.xml"/><Relationship Id="rId413" Type="http://schemas.openxmlformats.org/officeDocument/2006/relationships/header" Target="header206.xml"/><Relationship Id="rId414" Type="http://schemas.openxmlformats.org/officeDocument/2006/relationships/footer" Target="footer206.xml"/><Relationship Id="rId415" Type="http://schemas.openxmlformats.org/officeDocument/2006/relationships/header" Target="header207.xml"/><Relationship Id="rId416" Type="http://schemas.openxmlformats.org/officeDocument/2006/relationships/footer" Target="footer207.xml"/><Relationship Id="rId417" Type="http://schemas.openxmlformats.org/officeDocument/2006/relationships/header" Target="header208.xml"/><Relationship Id="rId418" Type="http://schemas.openxmlformats.org/officeDocument/2006/relationships/footer" Target="footer208.xml"/><Relationship Id="rId419" Type="http://schemas.openxmlformats.org/officeDocument/2006/relationships/header" Target="header209.xml"/><Relationship Id="rId420" Type="http://schemas.openxmlformats.org/officeDocument/2006/relationships/footer" Target="footer209.xml"/><Relationship Id="rId421" Type="http://schemas.openxmlformats.org/officeDocument/2006/relationships/header" Target="header210.xml"/><Relationship Id="rId422" Type="http://schemas.openxmlformats.org/officeDocument/2006/relationships/footer" Target="footer210.xml"/><Relationship Id="rId423" Type="http://schemas.openxmlformats.org/officeDocument/2006/relationships/header" Target="header211.xml"/><Relationship Id="rId424" Type="http://schemas.openxmlformats.org/officeDocument/2006/relationships/footer" Target="footer211.xml"/><Relationship Id="rId425" Type="http://schemas.openxmlformats.org/officeDocument/2006/relationships/header" Target="header212.xml"/><Relationship Id="rId426" Type="http://schemas.openxmlformats.org/officeDocument/2006/relationships/footer" Target="footer212.xml"/><Relationship Id="rId427" Type="http://schemas.openxmlformats.org/officeDocument/2006/relationships/header" Target="header213.xml"/><Relationship Id="rId428" Type="http://schemas.openxmlformats.org/officeDocument/2006/relationships/footer" Target="footer213.xml"/><Relationship Id="rId429" Type="http://schemas.openxmlformats.org/officeDocument/2006/relationships/header" Target="header214.xml"/><Relationship Id="rId430" Type="http://schemas.openxmlformats.org/officeDocument/2006/relationships/footer" Target="footer214.xml"/><Relationship Id="rId431" Type="http://schemas.openxmlformats.org/officeDocument/2006/relationships/header" Target="header215.xml"/><Relationship Id="rId432" Type="http://schemas.openxmlformats.org/officeDocument/2006/relationships/footer" Target="footer215.xml"/><Relationship Id="rId433" Type="http://schemas.openxmlformats.org/officeDocument/2006/relationships/header" Target="header216.xml"/><Relationship Id="rId434" Type="http://schemas.openxmlformats.org/officeDocument/2006/relationships/footer" Target="footer216.xml"/><Relationship Id="rId435" Type="http://schemas.openxmlformats.org/officeDocument/2006/relationships/header" Target="header217.xml"/><Relationship Id="rId436" Type="http://schemas.openxmlformats.org/officeDocument/2006/relationships/footer" Target="footer217.xml"/><Relationship Id="rId437" Type="http://schemas.openxmlformats.org/officeDocument/2006/relationships/header" Target="header218.xml"/><Relationship Id="rId438" Type="http://schemas.openxmlformats.org/officeDocument/2006/relationships/footer" Target="footer218.xml"/><Relationship Id="rId439" Type="http://schemas.openxmlformats.org/officeDocument/2006/relationships/header" Target="header219.xml"/><Relationship Id="rId440" Type="http://schemas.openxmlformats.org/officeDocument/2006/relationships/footer" Target="footer219.xml"/><Relationship Id="rId441" Type="http://schemas.openxmlformats.org/officeDocument/2006/relationships/header" Target="header220.xml"/><Relationship Id="rId442" Type="http://schemas.openxmlformats.org/officeDocument/2006/relationships/footer" Target="footer220.xml"/><Relationship Id="rId443" Type="http://schemas.openxmlformats.org/officeDocument/2006/relationships/header" Target="header221.xml"/><Relationship Id="rId444" Type="http://schemas.openxmlformats.org/officeDocument/2006/relationships/footer" Target="footer221.xml"/><Relationship Id="rId445" Type="http://schemas.openxmlformats.org/officeDocument/2006/relationships/header" Target="header222.xml"/><Relationship Id="rId446" Type="http://schemas.openxmlformats.org/officeDocument/2006/relationships/footer" Target="footer222.xml"/><Relationship Id="rId447" Type="http://schemas.openxmlformats.org/officeDocument/2006/relationships/header" Target="header223.xml"/><Relationship Id="rId448" Type="http://schemas.openxmlformats.org/officeDocument/2006/relationships/footer" Target="footer223.xml"/><Relationship Id="rId449" Type="http://schemas.openxmlformats.org/officeDocument/2006/relationships/header" Target="header224.xml"/><Relationship Id="rId450" Type="http://schemas.openxmlformats.org/officeDocument/2006/relationships/footer" Target="footer224.xml"/><Relationship Id="rId451" Type="http://schemas.openxmlformats.org/officeDocument/2006/relationships/header" Target="header225.xml"/><Relationship Id="rId452" Type="http://schemas.openxmlformats.org/officeDocument/2006/relationships/footer" Target="footer225.xml"/><Relationship Id="rId453" Type="http://schemas.openxmlformats.org/officeDocument/2006/relationships/header" Target="header226.xml"/><Relationship Id="rId454" Type="http://schemas.openxmlformats.org/officeDocument/2006/relationships/footer" Target="footer226.xml"/><Relationship Id="rId455" Type="http://schemas.openxmlformats.org/officeDocument/2006/relationships/header" Target="header227.xml"/><Relationship Id="rId456" Type="http://schemas.openxmlformats.org/officeDocument/2006/relationships/footer" Target="footer227.xml"/><Relationship Id="rId457" Type="http://schemas.openxmlformats.org/officeDocument/2006/relationships/header" Target="header228.xml"/><Relationship Id="rId458" Type="http://schemas.openxmlformats.org/officeDocument/2006/relationships/footer" Target="footer228.xml"/><Relationship Id="rId459" Type="http://schemas.openxmlformats.org/officeDocument/2006/relationships/header" Target="header229.xml"/><Relationship Id="rId460" Type="http://schemas.openxmlformats.org/officeDocument/2006/relationships/footer" Target="footer229.xml"/><Relationship Id="rId461" Type="http://schemas.openxmlformats.org/officeDocument/2006/relationships/header" Target="header230.xml"/><Relationship Id="rId462" Type="http://schemas.openxmlformats.org/officeDocument/2006/relationships/footer" Target="footer230.xml"/><Relationship Id="rId463" Type="http://schemas.openxmlformats.org/officeDocument/2006/relationships/header" Target="header231.xml"/><Relationship Id="rId464" Type="http://schemas.openxmlformats.org/officeDocument/2006/relationships/footer" Target="footer231.xml"/><Relationship Id="rId465" Type="http://schemas.openxmlformats.org/officeDocument/2006/relationships/header" Target="header232.xml"/><Relationship Id="rId466" Type="http://schemas.openxmlformats.org/officeDocument/2006/relationships/footer" Target="footer232.xml"/><Relationship Id="rId467" Type="http://schemas.openxmlformats.org/officeDocument/2006/relationships/header" Target="header233.xml"/><Relationship Id="rId468" Type="http://schemas.openxmlformats.org/officeDocument/2006/relationships/footer" Target="footer233.xml"/><Relationship Id="rId469" Type="http://schemas.openxmlformats.org/officeDocument/2006/relationships/header" Target="header234.xml"/><Relationship Id="rId470" Type="http://schemas.openxmlformats.org/officeDocument/2006/relationships/footer" Target="footer234.xml"/><Relationship Id="rId471" Type="http://schemas.openxmlformats.org/officeDocument/2006/relationships/header" Target="header235.xml"/><Relationship Id="rId472" Type="http://schemas.openxmlformats.org/officeDocument/2006/relationships/footer" Target="footer235.xml"/><Relationship Id="rId473" Type="http://schemas.openxmlformats.org/officeDocument/2006/relationships/header" Target="header236.xml"/><Relationship Id="rId474" Type="http://schemas.openxmlformats.org/officeDocument/2006/relationships/footer" Target="footer236.xml"/><Relationship Id="rId475" Type="http://schemas.openxmlformats.org/officeDocument/2006/relationships/header" Target="header237.xml"/><Relationship Id="rId476" Type="http://schemas.openxmlformats.org/officeDocument/2006/relationships/footer" Target="footer237.xml"/><Relationship Id="rId477" Type="http://schemas.openxmlformats.org/officeDocument/2006/relationships/header" Target="header238.xml"/><Relationship Id="rId478" Type="http://schemas.openxmlformats.org/officeDocument/2006/relationships/footer" Target="footer238.xml"/><Relationship Id="rId479" Type="http://schemas.openxmlformats.org/officeDocument/2006/relationships/header" Target="header239.xml"/><Relationship Id="rId480" Type="http://schemas.openxmlformats.org/officeDocument/2006/relationships/footer" Target="footer239.xml"/><Relationship Id="rId481" Type="http://schemas.openxmlformats.org/officeDocument/2006/relationships/header" Target="header240.xml"/><Relationship Id="rId482" Type="http://schemas.openxmlformats.org/officeDocument/2006/relationships/footer" Target="footer240.xml"/><Relationship Id="rId483" Type="http://schemas.openxmlformats.org/officeDocument/2006/relationships/header" Target="header241.xml"/><Relationship Id="rId484" Type="http://schemas.openxmlformats.org/officeDocument/2006/relationships/footer" Target="footer241.xml"/><Relationship Id="rId485" Type="http://schemas.openxmlformats.org/officeDocument/2006/relationships/header" Target="header242.xml"/><Relationship Id="rId486" Type="http://schemas.openxmlformats.org/officeDocument/2006/relationships/footer" Target="footer242.xml"/><Relationship Id="rId487" Type="http://schemas.openxmlformats.org/officeDocument/2006/relationships/header" Target="header243.xml"/><Relationship Id="rId488" Type="http://schemas.openxmlformats.org/officeDocument/2006/relationships/footer" Target="footer243.xml"/><Relationship Id="rId489" Type="http://schemas.openxmlformats.org/officeDocument/2006/relationships/header" Target="header244.xml"/><Relationship Id="rId490" Type="http://schemas.openxmlformats.org/officeDocument/2006/relationships/footer" Target="footer244.xml"/><Relationship Id="rId491" Type="http://schemas.openxmlformats.org/officeDocument/2006/relationships/header" Target="header245.xml"/><Relationship Id="rId492" Type="http://schemas.openxmlformats.org/officeDocument/2006/relationships/footer" Target="footer245.xml"/><Relationship Id="rId493" Type="http://schemas.openxmlformats.org/officeDocument/2006/relationships/header" Target="header246.xml"/><Relationship Id="rId494" Type="http://schemas.openxmlformats.org/officeDocument/2006/relationships/footer" Target="footer246.xml"/><Relationship Id="rId495" Type="http://schemas.openxmlformats.org/officeDocument/2006/relationships/header" Target="header247.xml"/><Relationship Id="rId496" Type="http://schemas.openxmlformats.org/officeDocument/2006/relationships/footer" Target="footer247.xml"/><Relationship Id="rId497" Type="http://schemas.openxmlformats.org/officeDocument/2006/relationships/header" Target="header248.xml"/><Relationship Id="rId498" Type="http://schemas.openxmlformats.org/officeDocument/2006/relationships/footer" Target="footer248.xml"/><Relationship Id="rId499" Type="http://schemas.openxmlformats.org/officeDocument/2006/relationships/header" Target="header249.xml"/><Relationship Id="rId500" Type="http://schemas.openxmlformats.org/officeDocument/2006/relationships/footer" Target="footer249.xml"/><Relationship Id="rId501" Type="http://schemas.openxmlformats.org/officeDocument/2006/relationships/header" Target="header250.xml"/><Relationship Id="rId502" Type="http://schemas.openxmlformats.org/officeDocument/2006/relationships/footer" Target="footer250.xml"/><Relationship Id="rId503" Type="http://schemas.openxmlformats.org/officeDocument/2006/relationships/header" Target="header251.xml"/><Relationship Id="rId504" Type="http://schemas.openxmlformats.org/officeDocument/2006/relationships/footer" Target="footer251.xml"/><Relationship Id="rId505" Type="http://schemas.openxmlformats.org/officeDocument/2006/relationships/header" Target="header252.xml"/><Relationship Id="rId506" Type="http://schemas.openxmlformats.org/officeDocument/2006/relationships/footer" Target="footer252.xml"/><Relationship Id="rId507" Type="http://schemas.openxmlformats.org/officeDocument/2006/relationships/header" Target="header253.xml"/><Relationship Id="rId508" Type="http://schemas.openxmlformats.org/officeDocument/2006/relationships/footer" Target="footer253.xml"/><Relationship Id="rId509" Type="http://schemas.openxmlformats.org/officeDocument/2006/relationships/header" Target="header254.xml"/><Relationship Id="rId510" Type="http://schemas.openxmlformats.org/officeDocument/2006/relationships/footer" Target="footer254.xml"/><Relationship Id="rId511" Type="http://schemas.openxmlformats.org/officeDocument/2006/relationships/header" Target="header255.xml"/><Relationship Id="rId512" Type="http://schemas.openxmlformats.org/officeDocument/2006/relationships/footer" Target="footer255.xml"/><Relationship Id="rId513" Type="http://schemas.openxmlformats.org/officeDocument/2006/relationships/header" Target="header256.xml"/><Relationship Id="rId514" Type="http://schemas.openxmlformats.org/officeDocument/2006/relationships/footer" Target="footer256.xml"/><Relationship Id="rId515" Type="http://schemas.openxmlformats.org/officeDocument/2006/relationships/header" Target="header257.xml"/><Relationship Id="rId516" Type="http://schemas.openxmlformats.org/officeDocument/2006/relationships/footer" Target="footer257.xml"/><Relationship Id="rId517" Type="http://schemas.openxmlformats.org/officeDocument/2006/relationships/header" Target="header258.xml"/><Relationship Id="rId518" Type="http://schemas.openxmlformats.org/officeDocument/2006/relationships/footer" Target="footer258.xml"/><Relationship Id="rId519" Type="http://schemas.openxmlformats.org/officeDocument/2006/relationships/header" Target="header259.xml"/><Relationship Id="rId520" Type="http://schemas.openxmlformats.org/officeDocument/2006/relationships/footer" Target="footer259.xml"/><Relationship Id="rId521" Type="http://schemas.openxmlformats.org/officeDocument/2006/relationships/header" Target="header260.xml"/><Relationship Id="rId522" Type="http://schemas.openxmlformats.org/officeDocument/2006/relationships/footer" Target="footer260.xml"/><Relationship Id="rId523" Type="http://schemas.openxmlformats.org/officeDocument/2006/relationships/header" Target="header261.xml"/><Relationship Id="rId524" Type="http://schemas.openxmlformats.org/officeDocument/2006/relationships/footer" Target="footer261.xml"/><Relationship Id="rId525" Type="http://schemas.openxmlformats.org/officeDocument/2006/relationships/header" Target="header262.xml"/><Relationship Id="rId526" Type="http://schemas.openxmlformats.org/officeDocument/2006/relationships/footer" Target="footer262.xml"/><Relationship Id="rId527" Type="http://schemas.openxmlformats.org/officeDocument/2006/relationships/header" Target="header263.xml"/><Relationship Id="rId528" Type="http://schemas.openxmlformats.org/officeDocument/2006/relationships/footer" Target="footer263.xml"/><Relationship Id="rId529" Type="http://schemas.openxmlformats.org/officeDocument/2006/relationships/header" Target="header264.xml"/><Relationship Id="rId530" Type="http://schemas.openxmlformats.org/officeDocument/2006/relationships/footer" Target="footer264.xml"/><Relationship Id="rId531" Type="http://schemas.openxmlformats.org/officeDocument/2006/relationships/header" Target="header265.xml"/><Relationship Id="rId532" Type="http://schemas.openxmlformats.org/officeDocument/2006/relationships/footer" Target="footer265.xml"/><Relationship Id="rId533" Type="http://schemas.openxmlformats.org/officeDocument/2006/relationships/header" Target="header266.xml"/><Relationship Id="rId534" Type="http://schemas.openxmlformats.org/officeDocument/2006/relationships/footer" Target="footer266.xml"/><Relationship Id="rId535" Type="http://schemas.openxmlformats.org/officeDocument/2006/relationships/header" Target="header267.xml"/><Relationship Id="rId536" Type="http://schemas.openxmlformats.org/officeDocument/2006/relationships/footer" Target="footer267.xml"/><Relationship Id="rId537" Type="http://schemas.openxmlformats.org/officeDocument/2006/relationships/header" Target="header268.xml"/><Relationship Id="rId538" Type="http://schemas.openxmlformats.org/officeDocument/2006/relationships/footer" Target="footer268.xml"/><Relationship Id="rId539" Type="http://schemas.openxmlformats.org/officeDocument/2006/relationships/header" Target="header269.xml"/><Relationship Id="rId540" Type="http://schemas.openxmlformats.org/officeDocument/2006/relationships/footer" Target="footer269.xml"/><Relationship Id="rId541" Type="http://schemas.openxmlformats.org/officeDocument/2006/relationships/header" Target="header270.xml"/><Relationship Id="rId542" Type="http://schemas.openxmlformats.org/officeDocument/2006/relationships/footer" Target="footer270.xml"/><Relationship Id="rId543" Type="http://schemas.openxmlformats.org/officeDocument/2006/relationships/header" Target="header271.xml"/><Relationship Id="rId544" Type="http://schemas.openxmlformats.org/officeDocument/2006/relationships/footer" Target="footer271.xml"/><Relationship Id="rId545" Type="http://schemas.openxmlformats.org/officeDocument/2006/relationships/header" Target="header272.xml"/><Relationship Id="rId546" Type="http://schemas.openxmlformats.org/officeDocument/2006/relationships/footer" Target="footer272.xml"/><Relationship Id="rId547" Type="http://schemas.openxmlformats.org/officeDocument/2006/relationships/header" Target="header273.xml"/><Relationship Id="rId548" Type="http://schemas.openxmlformats.org/officeDocument/2006/relationships/footer" Target="footer273.xml"/><Relationship Id="rId549" Type="http://schemas.openxmlformats.org/officeDocument/2006/relationships/header" Target="header274.xml"/><Relationship Id="rId550" Type="http://schemas.openxmlformats.org/officeDocument/2006/relationships/footer" Target="footer274.xml"/><Relationship Id="rId551" Type="http://schemas.openxmlformats.org/officeDocument/2006/relationships/header" Target="header275.xml"/><Relationship Id="rId552" Type="http://schemas.openxmlformats.org/officeDocument/2006/relationships/footer" Target="footer275.xml"/><Relationship Id="rId553" Type="http://schemas.openxmlformats.org/officeDocument/2006/relationships/header" Target="header276.xml"/><Relationship Id="rId554" Type="http://schemas.openxmlformats.org/officeDocument/2006/relationships/footer" Target="footer276.xml"/><Relationship Id="rId555" Type="http://schemas.openxmlformats.org/officeDocument/2006/relationships/header" Target="header277.xml"/><Relationship Id="rId556" Type="http://schemas.openxmlformats.org/officeDocument/2006/relationships/footer" Target="footer277.xml"/><Relationship Id="rId557" Type="http://schemas.openxmlformats.org/officeDocument/2006/relationships/header" Target="header278.xml"/><Relationship Id="rId558" Type="http://schemas.openxmlformats.org/officeDocument/2006/relationships/footer" Target="footer278.xml"/><Relationship Id="rId559" Type="http://schemas.openxmlformats.org/officeDocument/2006/relationships/header" Target="header279.xml"/><Relationship Id="rId560" Type="http://schemas.openxmlformats.org/officeDocument/2006/relationships/footer" Target="footer279.xml"/><Relationship Id="rId561" Type="http://schemas.openxmlformats.org/officeDocument/2006/relationships/header" Target="header280.xml"/><Relationship Id="rId562" Type="http://schemas.openxmlformats.org/officeDocument/2006/relationships/footer" Target="footer280.xml"/><Relationship Id="rId563" Type="http://schemas.openxmlformats.org/officeDocument/2006/relationships/header" Target="header281.xml"/><Relationship Id="rId564" Type="http://schemas.openxmlformats.org/officeDocument/2006/relationships/footer" Target="footer281.xml"/><Relationship Id="rId565" Type="http://schemas.openxmlformats.org/officeDocument/2006/relationships/header" Target="header282.xml"/><Relationship Id="rId566" Type="http://schemas.openxmlformats.org/officeDocument/2006/relationships/footer" Target="footer282.xml"/><Relationship Id="rId567" Type="http://schemas.openxmlformats.org/officeDocument/2006/relationships/header" Target="header283.xml"/><Relationship Id="rId568" Type="http://schemas.openxmlformats.org/officeDocument/2006/relationships/footer" Target="footer283.xml"/><Relationship Id="rId569" Type="http://schemas.openxmlformats.org/officeDocument/2006/relationships/header" Target="header284.xml"/><Relationship Id="rId570" Type="http://schemas.openxmlformats.org/officeDocument/2006/relationships/footer" Target="footer284.xml"/><Relationship Id="rId571" Type="http://schemas.openxmlformats.org/officeDocument/2006/relationships/header" Target="header285.xml"/><Relationship Id="rId572" Type="http://schemas.openxmlformats.org/officeDocument/2006/relationships/footer" Target="footer285.xml"/><Relationship Id="rId573" Type="http://schemas.openxmlformats.org/officeDocument/2006/relationships/header" Target="header286.xml"/><Relationship Id="rId574" Type="http://schemas.openxmlformats.org/officeDocument/2006/relationships/footer" Target="footer286.xml"/><Relationship Id="rId575" Type="http://schemas.openxmlformats.org/officeDocument/2006/relationships/header" Target="header287.xml"/><Relationship Id="rId576" Type="http://schemas.openxmlformats.org/officeDocument/2006/relationships/footer" Target="footer287.xml"/><Relationship Id="rId577" Type="http://schemas.openxmlformats.org/officeDocument/2006/relationships/header" Target="header288.xml"/><Relationship Id="rId578" Type="http://schemas.openxmlformats.org/officeDocument/2006/relationships/footer" Target="footer288.xml"/><Relationship Id="rId579" Type="http://schemas.openxmlformats.org/officeDocument/2006/relationships/header" Target="header289.xml"/><Relationship Id="rId580" Type="http://schemas.openxmlformats.org/officeDocument/2006/relationships/footer" Target="footer289.xml"/><Relationship Id="rId581" Type="http://schemas.openxmlformats.org/officeDocument/2006/relationships/header" Target="header290.xml"/><Relationship Id="rId582" Type="http://schemas.openxmlformats.org/officeDocument/2006/relationships/footer" Target="footer290.xml"/><Relationship Id="rId583" Type="http://schemas.openxmlformats.org/officeDocument/2006/relationships/header" Target="header291.xml"/><Relationship Id="rId584" Type="http://schemas.openxmlformats.org/officeDocument/2006/relationships/footer" Target="footer291.xml"/><Relationship Id="rId585" Type="http://schemas.openxmlformats.org/officeDocument/2006/relationships/header" Target="header292.xml"/><Relationship Id="rId586" Type="http://schemas.openxmlformats.org/officeDocument/2006/relationships/footer" Target="footer292.xml"/><Relationship Id="rId587" Type="http://schemas.openxmlformats.org/officeDocument/2006/relationships/header" Target="header293.xml"/><Relationship Id="rId588" Type="http://schemas.openxmlformats.org/officeDocument/2006/relationships/footer" Target="footer293.xml"/><Relationship Id="rId589" Type="http://schemas.openxmlformats.org/officeDocument/2006/relationships/header" Target="header294.xml"/><Relationship Id="rId590" Type="http://schemas.openxmlformats.org/officeDocument/2006/relationships/footer" Target="footer294.xml"/><Relationship Id="rId591" Type="http://schemas.openxmlformats.org/officeDocument/2006/relationships/header" Target="header295.xml"/><Relationship Id="rId592" Type="http://schemas.openxmlformats.org/officeDocument/2006/relationships/footer" Target="footer295.xml"/><Relationship Id="rId593" Type="http://schemas.openxmlformats.org/officeDocument/2006/relationships/header" Target="header296.xml"/><Relationship Id="rId594" Type="http://schemas.openxmlformats.org/officeDocument/2006/relationships/footer" Target="footer296.xml"/><Relationship Id="rId595" Type="http://schemas.openxmlformats.org/officeDocument/2006/relationships/header" Target="header297.xml"/><Relationship Id="rId596" Type="http://schemas.openxmlformats.org/officeDocument/2006/relationships/footer" Target="footer297.xml"/><Relationship Id="rId597" Type="http://schemas.openxmlformats.org/officeDocument/2006/relationships/header" Target="header298.xml"/><Relationship Id="rId598" Type="http://schemas.openxmlformats.org/officeDocument/2006/relationships/footer" Target="footer298.xml"/><Relationship Id="rId599" Type="http://schemas.openxmlformats.org/officeDocument/2006/relationships/header" Target="header299.xml"/><Relationship Id="rId600" Type="http://schemas.openxmlformats.org/officeDocument/2006/relationships/footer" Target="footer299.xml"/><Relationship Id="rId601" Type="http://schemas.openxmlformats.org/officeDocument/2006/relationships/header" Target="header300.xml"/><Relationship Id="rId602" Type="http://schemas.openxmlformats.org/officeDocument/2006/relationships/footer" Target="footer300.xml"/><Relationship Id="rId603" Type="http://schemas.openxmlformats.org/officeDocument/2006/relationships/header" Target="header301.xml"/><Relationship Id="rId604" Type="http://schemas.openxmlformats.org/officeDocument/2006/relationships/footer" Target="footer301.xml"/><Relationship Id="rId605" Type="http://schemas.openxmlformats.org/officeDocument/2006/relationships/header" Target="header302.xml"/><Relationship Id="rId606" Type="http://schemas.openxmlformats.org/officeDocument/2006/relationships/footer" Target="footer302.xml"/><Relationship Id="rId607" Type="http://schemas.openxmlformats.org/officeDocument/2006/relationships/header" Target="header303.xml"/><Relationship Id="rId608" Type="http://schemas.openxmlformats.org/officeDocument/2006/relationships/footer" Target="footer303.xml"/><Relationship Id="rId609" Type="http://schemas.openxmlformats.org/officeDocument/2006/relationships/header" Target="header304.xml"/><Relationship Id="rId610" Type="http://schemas.openxmlformats.org/officeDocument/2006/relationships/footer" Target="footer304.xml"/><Relationship Id="rId611" Type="http://schemas.openxmlformats.org/officeDocument/2006/relationships/header" Target="header305.xml"/><Relationship Id="rId612" Type="http://schemas.openxmlformats.org/officeDocument/2006/relationships/footer" Target="footer305.xml"/><Relationship Id="rId613" Type="http://schemas.openxmlformats.org/officeDocument/2006/relationships/header" Target="header306.xml"/><Relationship Id="rId614" Type="http://schemas.openxmlformats.org/officeDocument/2006/relationships/footer" Target="footer306.xml"/><Relationship Id="rId615" Type="http://schemas.openxmlformats.org/officeDocument/2006/relationships/header" Target="header307.xml"/><Relationship Id="rId616" Type="http://schemas.openxmlformats.org/officeDocument/2006/relationships/footer" Target="footer307.xml"/><Relationship Id="rId617" Type="http://schemas.openxmlformats.org/officeDocument/2006/relationships/header" Target="header308.xml"/><Relationship Id="rId618" Type="http://schemas.openxmlformats.org/officeDocument/2006/relationships/footer" Target="footer308.xml"/><Relationship Id="rId619" Type="http://schemas.openxmlformats.org/officeDocument/2006/relationships/header" Target="header309.xml"/><Relationship Id="rId620" Type="http://schemas.openxmlformats.org/officeDocument/2006/relationships/footer" Target="footer309.xml"/><Relationship Id="rId621" Type="http://schemas.openxmlformats.org/officeDocument/2006/relationships/header" Target="header310.xml"/><Relationship Id="rId622" Type="http://schemas.openxmlformats.org/officeDocument/2006/relationships/footer" Target="footer310.xml"/><Relationship Id="rId623" Type="http://schemas.openxmlformats.org/officeDocument/2006/relationships/header" Target="header311.xml"/><Relationship Id="rId624" Type="http://schemas.openxmlformats.org/officeDocument/2006/relationships/footer" Target="footer311.xml"/><Relationship Id="rId625" Type="http://schemas.openxmlformats.org/officeDocument/2006/relationships/header" Target="header312.xml"/><Relationship Id="rId626" Type="http://schemas.openxmlformats.org/officeDocument/2006/relationships/footer" Target="footer312.xml"/><Relationship Id="rId627" Type="http://schemas.openxmlformats.org/officeDocument/2006/relationships/header" Target="header313.xml"/><Relationship Id="rId628" Type="http://schemas.openxmlformats.org/officeDocument/2006/relationships/footer" Target="footer313.xml"/><Relationship Id="rId629" Type="http://schemas.openxmlformats.org/officeDocument/2006/relationships/header" Target="header314.xml"/><Relationship Id="rId630" Type="http://schemas.openxmlformats.org/officeDocument/2006/relationships/footer" Target="footer314.xml"/><Relationship Id="rId631" Type="http://schemas.openxmlformats.org/officeDocument/2006/relationships/header" Target="header315.xml"/><Relationship Id="rId632" Type="http://schemas.openxmlformats.org/officeDocument/2006/relationships/footer" Target="footer315.xml"/><Relationship Id="rId633" Type="http://schemas.openxmlformats.org/officeDocument/2006/relationships/header" Target="header316.xml"/><Relationship Id="rId634" Type="http://schemas.openxmlformats.org/officeDocument/2006/relationships/footer" Target="footer316.xml"/><Relationship Id="rId635" Type="http://schemas.openxmlformats.org/officeDocument/2006/relationships/header" Target="header317.xml"/><Relationship Id="rId636" Type="http://schemas.openxmlformats.org/officeDocument/2006/relationships/footer" Target="footer317.xml"/><Relationship Id="rId637" Type="http://schemas.openxmlformats.org/officeDocument/2006/relationships/header" Target="header318.xml"/><Relationship Id="rId638" Type="http://schemas.openxmlformats.org/officeDocument/2006/relationships/footer" Target="footer318.xml"/><Relationship Id="rId639" Type="http://schemas.openxmlformats.org/officeDocument/2006/relationships/header" Target="header319.xml"/><Relationship Id="rId640" Type="http://schemas.openxmlformats.org/officeDocument/2006/relationships/footer" Target="footer319.xml"/><Relationship Id="rId641" Type="http://schemas.openxmlformats.org/officeDocument/2006/relationships/header" Target="header320.xml"/><Relationship Id="rId642" Type="http://schemas.openxmlformats.org/officeDocument/2006/relationships/footer" Target="footer320.xml"/><Relationship Id="rId643" Type="http://schemas.openxmlformats.org/officeDocument/2006/relationships/header" Target="header321.xml"/><Relationship Id="rId644" Type="http://schemas.openxmlformats.org/officeDocument/2006/relationships/footer" Target="footer321.xml"/><Relationship Id="rId645" Type="http://schemas.openxmlformats.org/officeDocument/2006/relationships/header" Target="header322.xml"/><Relationship Id="rId646" Type="http://schemas.openxmlformats.org/officeDocument/2006/relationships/footer" Target="footer322.xml"/><Relationship Id="rId647" Type="http://schemas.openxmlformats.org/officeDocument/2006/relationships/header" Target="header323.xml"/><Relationship Id="rId648" Type="http://schemas.openxmlformats.org/officeDocument/2006/relationships/footer" Target="footer323.xml"/><Relationship Id="rId649" Type="http://schemas.openxmlformats.org/officeDocument/2006/relationships/header" Target="header324.xml"/><Relationship Id="rId650" Type="http://schemas.openxmlformats.org/officeDocument/2006/relationships/footer" Target="footer324.xml"/><Relationship Id="rId651" Type="http://schemas.openxmlformats.org/officeDocument/2006/relationships/header" Target="header325.xml"/><Relationship Id="rId652" Type="http://schemas.openxmlformats.org/officeDocument/2006/relationships/footer" Target="footer325.xml"/><Relationship Id="rId653" Type="http://schemas.openxmlformats.org/officeDocument/2006/relationships/header" Target="header326.xml"/><Relationship Id="rId654" Type="http://schemas.openxmlformats.org/officeDocument/2006/relationships/footer" Target="footer326.xml"/><Relationship Id="rId655" Type="http://schemas.openxmlformats.org/officeDocument/2006/relationships/header" Target="header327.xml"/><Relationship Id="rId656" Type="http://schemas.openxmlformats.org/officeDocument/2006/relationships/footer" Target="footer327.xml"/><Relationship Id="rId657" Type="http://schemas.openxmlformats.org/officeDocument/2006/relationships/header" Target="header328.xml"/><Relationship Id="rId658" Type="http://schemas.openxmlformats.org/officeDocument/2006/relationships/footer" Target="footer328.xml"/><Relationship Id="rId659" Type="http://schemas.openxmlformats.org/officeDocument/2006/relationships/header" Target="header329.xml"/><Relationship Id="rId660" Type="http://schemas.openxmlformats.org/officeDocument/2006/relationships/footer" Target="footer329.xml"/><Relationship Id="rId661" Type="http://schemas.openxmlformats.org/officeDocument/2006/relationships/header" Target="header330.xml"/><Relationship Id="rId662" Type="http://schemas.openxmlformats.org/officeDocument/2006/relationships/footer" Target="footer330.xml"/><Relationship Id="rId663" Type="http://schemas.openxmlformats.org/officeDocument/2006/relationships/header" Target="header331.xml"/><Relationship Id="rId664" Type="http://schemas.openxmlformats.org/officeDocument/2006/relationships/footer" Target="footer331.xml"/><Relationship Id="rId665" Type="http://schemas.openxmlformats.org/officeDocument/2006/relationships/header" Target="header332.xml"/><Relationship Id="rId666" Type="http://schemas.openxmlformats.org/officeDocument/2006/relationships/footer" Target="footer332.xml"/><Relationship Id="rId667" Type="http://schemas.openxmlformats.org/officeDocument/2006/relationships/header" Target="header333.xml"/><Relationship Id="rId668" Type="http://schemas.openxmlformats.org/officeDocument/2006/relationships/footer" Target="footer333.xml"/><Relationship Id="rId669" Type="http://schemas.openxmlformats.org/officeDocument/2006/relationships/header" Target="header334.xml"/><Relationship Id="rId670" Type="http://schemas.openxmlformats.org/officeDocument/2006/relationships/footer" Target="footer334.xml"/><Relationship Id="rId671" Type="http://schemas.openxmlformats.org/officeDocument/2006/relationships/header" Target="header335.xml"/><Relationship Id="rId672" Type="http://schemas.openxmlformats.org/officeDocument/2006/relationships/footer" Target="footer335.xml"/><Relationship Id="rId673" Type="http://schemas.openxmlformats.org/officeDocument/2006/relationships/header" Target="header336.xml"/><Relationship Id="rId674" Type="http://schemas.openxmlformats.org/officeDocument/2006/relationships/footer" Target="footer336.xml"/><Relationship Id="rId675" Type="http://schemas.openxmlformats.org/officeDocument/2006/relationships/header" Target="header337.xml"/><Relationship Id="rId676" Type="http://schemas.openxmlformats.org/officeDocument/2006/relationships/footer" Target="footer337.xml"/><Relationship Id="rId677" Type="http://schemas.openxmlformats.org/officeDocument/2006/relationships/header" Target="header338.xml"/><Relationship Id="rId678" Type="http://schemas.openxmlformats.org/officeDocument/2006/relationships/footer" Target="footer338.xml"/><Relationship Id="rId679" Type="http://schemas.openxmlformats.org/officeDocument/2006/relationships/header" Target="header339.xml"/><Relationship Id="rId680" Type="http://schemas.openxmlformats.org/officeDocument/2006/relationships/footer" Target="footer339.xml"/><Relationship Id="rId681" Type="http://schemas.openxmlformats.org/officeDocument/2006/relationships/header" Target="header340.xml"/><Relationship Id="rId682" Type="http://schemas.openxmlformats.org/officeDocument/2006/relationships/footer" Target="footer340.xml"/><Relationship Id="rId683" Type="http://schemas.openxmlformats.org/officeDocument/2006/relationships/header" Target="header341.xml"/><Relationship Id="rId684" Type="http://schemas.openxmlformats.org/officeDocument/2006/relationships/footer" Target="footer341.xml"/><Relationship Id="rId685" Type="http://schemas.openxmlformats.org/officeDocument/2006/relationships/header" Target="header342.xml"/><Relationship Id="rId686" Type="http://schemas.openxmlformats.org/officeDocument/2006/relationships/footer" Target="footer342.xml"/><Relationship Id="rId687" Type="http://schemas.openxmlformats.org/officeDocument/2006/relationships/header" Target="header343.xml"/><Relationship Id="rId688" Type="http://schemas.openxmlformats.org/officeDocument/2006/relationships/footer" Target="footer343.xml"/><Relationship Id="rId689" Type="http://schemas.openxmlformats.org/officeDocument/2006/relationships/header" Target="header344.xml"/><Relationship Id="rId690" Type="http://schemas.openxmlformats.org/officeDocument/2006/relationships/footer" Target="footer344.xml"/><Relationship Id="rId691" Type="http://schemas.openxmlformats.org/officeDocument/2006/relationships/header" Target="header345.xml"/><Relationship Id="rId692" Type="http://schemas.openxmlformats.org/officeDocument/2006/relationships/footer" Target="footer345.xml"/><Relationship Id="rId693" Type="http://schemas.openxmlformats.org/officeDocument/2006/relationships/header" Target="header346.xml"/><Relationship Id="rId694" Type="http://schemas.openxmlformats.org/officeDocument/2006/relationships/footer" Target="footer346.xml"/><Relationship Id="rId695" Type="http://schemas.openxmlformats.org/officeDocument/2006/relationships/header" Target="header347.xml"/><Relationship Id="rId696" Type="http://schemas.openxmlformats.org/officeDocument/2006/relationships/footer" Target="footer347.xml"/><Relationship Id="rId697" Type="http://schemas.openxmlformats.org/officeDocument/2006/relationships/header" Target="header348.xml"/><Relationship Id="rId698" Type="http://schemas.openxmlformats.org/officeDocument/2006/relationships/footer" Target="footer348.xml"/><Relationship Id="rId699" Type="http://schemas.openxmlformats.org/officeDocument/2006/relationships/header" Target="header349.xml"/><Relationship Id="rId700" Type="http://schemas.openxmlformats.org/officeDocument/2006/relationships/footer" Target="footer349.xml"/><Relationship Id="rId701" Type="http://schemas.openxmlformats.org/officeDocument/2006/relationships/header" Target="header350.xml"/><Relationship Id="rId702" Type="http://schemas.openxmlformats.org/officeDocument/2006/relationships/footer" Target="footer350.xml"/><Relationship Id="rId703" Type="http://schemas.openxmlformats.org/officeDocument/2006/relationships/header" Target="header351.xml"/><Relationship Id="rId704" Type="http://schemas.openxmlformats.org/officeDocument/2006/relationships/footer" Target="footer351.xml"/><Relationship Id="rId705" Type="http://schemas.openxmlformats.org/officeDocument/2006/relationships/header" Target="header352.xml"/><Relationship Id="rId706" Type="http://schemas.openxmlformats.org/officeDocument/2006/relationships/footer" Target="footer352.xml"/><Relationship Id="rId707" Type="http://schemas.openxmlformats.org/officeDocument/2006/relationships/header" Target="header353.xml"/><Relationship Id="rId708" Type="http://schemas.openxmlformats.org/officeDocument/2006/relationships/footer" Target="footer353.xml"/><Relationship Id="rId709" Type="http://schemas.openxmlformats.org/officeDocument/2006/relationships/header" Target="header354.xml"/><Relationship Id="rId710" Type="http://schemas.openxmlformats.org/officeDocument/2006/relationships/footer" Target="footer354.xml"/><Relationship Id="rId711" Type="http://schemas.openxmlformats.org/officeDocument/2006/relationships/header" Target="header355.xml"/><Relationship Id="rId712" Type="http://schemas.openxmlformats.org/officeDocument/2006/relationships/footer" Target="footer355.xml"/><Relationship Id="rId713" Type="http://schemas.openxmlformats.org/officeDocument/2006/relationships/header" Target="header356.xml"/><Relationship Id="rId714" Type="http://schemas.openxmlformats.org/officeDocument/2006/relationships/footer" Target="footer356.xml"/><Relationship Id="rId715" Type="http://schemas.openxmlformats.org/officeDocument/2006/relationships/header" Target="header357.xml"/><Relationship Id="rId716" Type="http://schemas.openxmlformats.org/officeDocument/2006/relationships/footer" Target="footer357.xml"/><Relationship Id="rId717" Type="http://schemas.openxmlformats.org/officeDocument/2006/relationships/header" Target="header358.xml"/><Relationship Id="rId718" Type="http://schemas.openxmlformats.org/officeDocument/2006/relationships/footer" Target="footer358.xml"/><Relationship Id="rId719" Type="http://schemas.openxmlformats.org/officeDocument/2006/relationships/header" Target="header359.xml"/><Relationship Id="rId720" Type="http://schemas.openxmlformats.org/officeDocument/2006/relationships/footer" Target="footer359.xml"/><Relationship Id="rId721" Type="http://schemas.openxmlformats.org/officeDocument/2006/relationships/header" Target="header360.xml"/><Relationship Id="rId722" Type="http://schemas.openxmlformats.org/officeDocument/2006/relationships/footer" Target="footer360.xml"/><Relationship Id="rId723" Type="http://schemas.openxmlformats.org/officeDocument/2006/relationships/header" Target="header361.xml"/><Relationship Id="rId724" Type="http://schemas.openxmlformats.org/officeDocument/2006/relationships/footer" Target="footer361.xml"/><Relationship Id="rId725" Type="http://schemas.openxmlformats.org/officeDocument/2006/relationships/header" Target="header362.xml"/><Relationship Id="rId726" Type="http://schemas.openxmlformats.org/officeDocument/2006/relationships/footer" Target="footer362.xml"/><Relationship Id="rId727" Type="http://schemas.openxmlformats.org/officeDocument/2006/relationships/header" Target="header363.xml"/><Relationship Id="rId728" Type="http://schemas.openxmlformats.org/officeDocument/2006/relationships/footer" Target="footer363.xml"/><Relationship Id="rId729" Type="http://schemas.openxmlformats.org/officeDocument/2006/relationships/header" Target="header364.xml"/><Relationship Id="rId730" Type="http://schemas.openxmlformats.org/officeDocument/2006/relationships/footer" Target="footer364.xml"/><Relationship Id="rId731" Type="http://schemas.openxmlformats.org/officeDocument/2006/relationships/header" Target="header365.xml"/><Relationship Id="rId732" Type="http://schemas.openxmlformats.org/officeDocument/2006/relationships/footer" Target="footer365.xml"/><Relationship Id="rId733" Type="http://schemas.openxmlformats.org/officeDocument/2006/relationships/header" Target="header366.xml"/><Relationship Id="rId734" Type="http://schemas.openxmlformats.org/officeDocument/2006/relationships/footer" Target="footer366.xml"/><Relationship Id="rId735" Type="http://schemas.openxmlformats.org/officeDocument/2006/relationships/header" Target="header367.xml"/><Relationship Id="rId736" Type="http://schemas.openxmlformats.org/officeDocument/2006/relationships/footer" Target="footer367.xml"/><Relationship Id="rId737" Type="http://schemas.openxmlformats.org/officeDocument/2006/relationships/header" Target="header368.xml"/><Relationship Id="rId738" Type="http://schemas.openxmlformats.org/officeDocument/2006/relationships/footer" Target="footer368.xml"/><Relationship Id="rId739" Type="http://schemas.openxmlformats.org/officeDocument/2006/relationships/header" Target="header369.xml"/><Relationship Id="rId740" Type="http://schemas.openxmlformats.org/officeDocument/2006/relationships/footer" Target="footer369.xml"/><Relationship Id="rId741" Type="http://schemas.openxmlformats.org/officeDocument/2006/relationships/header" Target="header370.xml"/><Relationship Id="rId742" Type="http://schemas.openxmlformats.org/officeDocument/2006/relationships/footer" Target="footer370.xml"/><Relationship Id="rId743" Type="http://schemas.openxmlformats.org/officeDocument/2006/relationships/header" Target="header371.xml"/><Relationship Id="rId744" Type="http://schemas.openxmlformats.org/officeDocument/2006/relationships/footer" Target="footer371.xml"/><Relationship Id="rId745" Type="http://schemas.openxmlformats.org/officeDocument/2006/relationships/header" Target="header372.xml"/><Relationship Id="rId746" Type="http://schemas.openxmlformats.org/officeDocument/2006/relationships/footer" Target="footer372.xml"/><Relationship Id="rId747" Type="http://schemas.openxmlformats.org/officeDocument/2006/relationships/header" Target="header373.xml"/><Relationship Id="rId748" Type="http://schemas.openxmlformats.org/officeDocument/2006/relationships/footer" Target="footer373.xml"/><Relationship Id="rId749" Type="http://schemas.openxmlformats.org/officeDocument/2006/relationships/header" Target="header374.xml"/><Relationship Id="rId750" Type="http://schemas.openxmlformats.org/officeDocument/2006/relationships/footer" Target="footer374.xml"/><Relationship Id="rId751" Type="http://schemas.openxmlformats.org/officeDocument/2006/relationships/header" Target="header375.xml"/><Relationship Id="rId752" Type="http://schemas.openxmlformats.org/officeDocument/2006/relationships/footer" Target="footer375.xml"/><Relationship Id="rId753" Type="http://schemas.openxmlformats.org/officeDocument/2006/relationships/header" Target="header376.xml"/><Relationship Id="rId754" Type="http://schemas.openxmlformats.org/officeDocument/2006/relationships/footer" Target="footer376.xml"/><Relationship Id="rId755" Type="http://schemas.openxmlformats.org/officeDocument/2006/relationships/header" Target="header377.xml"/><Relationship Id="rId756" Type="http://schemas.openxmlformats.org/officeDocument/2006/relationships/footer" Target="footer377.xml"/><Relationship Id="rId757" Type="http://schemas.openxmlformats.org/officeDocument/2006/relationships/header" Target="header378.xml"/><Relationship Id="rId758" Type="http://schemas.openxmlformats.org/officeDocument/2006/relationships/footer" Target="footer378.xml"/><Relationship Id="rId759" Type="http://schemas.openxmlformats.org/officeDocument/2006/relationships/header" Target="header379.xml"/><Relationship Id="rId760" Type="http://schemas.openxmlformats.org/officeDocument/2006/relationships/footer" Target="footer379.xml"/><Relationship Id="rId761" Type="http://schemas.openxmlformats.org/officeDocument/2006/relationships/header" Target="header380.xml"/><Relationship Id="rId762" Type="http://schemas.openxmlformats.org/officeDocument/2006/relationships/footer" Target="footer380.xml"/><Relationship Id="rId763" Type="http://schemas.openxmlformats.org/officeDocument/2006/relationships/header" Target="header381.xml"/><Relationship Id="rId764" Type="http://schemas.openxmlformats.org/officeDocument/2006/relationships/footer" Target="footer381.xml"/><Relationship Id="rId765" Type="http://schemas.openxmlformats.org/officeDocument/2006/relationships/header" Target="header382.xml"/><Relationship Id="rId766" Type="http://schemas.openxmlformats.org/officeDocument/2006/relationships/footer" Target="footer382.xml"/><Relationship Id="rId767" Type="http://schemas.openxmlformats.org/officeDocument/2006/relationships/header" Target="header383.xml"/><Relationship Id="rId768" Type="http://schemas.openxmlformats.org/officeDocument/2006/relationships/footer" Target="footer383.xml"/><Relationship Id="rId769" Type="http://schemas.openxmlformats.org/officeDocument/2006/relationships/header" Target="header384.xml"/><Relationship Id="rId770" Type="http://schemas.openxmlformats.org/officeDocument/2006/relationships/footer" Target="footer384.xml"/><Relationship Id="rId771" Type="http://schemas.openxmlformats.org/officeDocument/2006/relationships/header" Target="header385.xml"/><Relationship Id="rId772" Type="http://schemas.openxmlformats.org/officeDocument/2006/relationships/footer" Target="footer385.xml"/><Relationship Id="rId773" Type="http://schemas.openxmlformats.org/officeDocument/2006/relationships/header" Target="header386.xml"/><Relationship Id="rId774" Type="http://schemas.openxmlformats.org/officeDocument/2006/relationships/footer" Target="footer386.xml"/><Relationship Id="rId775" Type="http://schemas.openxmlformats.org/officeDocument/2006/relationships/header" Target="header387.xml"/><Relationship Id="rId776" Type="http://schemas.openxmlformats.org/officeDocument/2006/relationships/footer" Target="footer387.xml"/><Relationship Id="rId777" Type="http://schemas.openxmlformats.org/officeDocument/2006/relationships/header" Target="header388.xml"/><Relationship Id="rId778" Type="http://schemas.openxmlformats.org/officeDocument/2006/relationships/footer" Target="footer388.xml"/><Relationship Id="rId779" Type="http://schemas.openxmlformats.org/officeDocument/2006/relationships/header" Target="header389.xml"/><Relationship Id="rId780" Type="http://schemas.openxmlformats.org/officeDocument/2006/relationships/footer" Target="footer389.xml"/><Relationship Id="rId781" Type="http://schemas.openxmlformats.org/officeDocument/2006/relationships/header" Target="header390.xml"/><Relationship Id="rId782" Type="http://schemas.openxmlformats.org/officeDocument/2006/relationships/footer" Target="footer390.xml"/><Relationship Id="rId783" Type="http://schemas.openxmlformats.org/officeDocument/2006/relationships/header" Target="header391.xml"/><Relationship Id="rId784" Type="http://schemas.openxmlformats.org/officeDocument/2006/relationships/footer" Target="footer391.xml"/><Relationship Id="rId785" Type="http://schemas.openxmlformats.org/officeDocument/2006/relationships/header" Target="header392.xml"/><Relationship Id="rId786" Type="http://schemas.openxmlformats.org/officeDocument/2006/relationships/footer" Target="footer392.xml"/><Relationship Id="rId787" Type="http://schemas.openxmlformats.org/officeDocument/2006/relationships/header" Target="header393.xml"/><Relationship Id="rId788" Type="http://schemas.openxmlformats.org/officeDocument/2006/relationships/footer" Target="footer393.xml"/><Relationship Id="rId789" Type="http://schemas.openxmlformats.org/officeDocument/2006/relationships/header" Target="header394.xml"/><Relationship Id="rId790" Type="http://schemas.openxmlformats.org/officeDocument/2006/relationships/footer" Target="footer394.xml"/><Relationship Id="rId791" Type="http://schemas.openxmlformats.org/officeDocument/2006/relationships/header" Target="header395.xml"/><Relationship Id="rId792" Type="http://schemas.openxmlformats.org/officeDocument/2006/relationships/footer" Target="footer395.xml"/><Relationship Id="rId793" Type="http://schemas.openxmlformats.org/officeDocument/2006/relationships/header" Target="header396.xml"/><Relationship Id="rId794" Type="http://schemas.openxmlformats.org/officeDocument/2006/relationships/footer" Target="footer396.xml"/><Relationship Id="rId795" Type="http://schemas.openxmlformats.org/officeDocument/2006/relationships/header" Target="header397.xml"/><Relationship Id="rId796" Type="http://schemas.openxmlformats.org/officeDocument/2006/relationships/footer" Target="footer397.xml"/><Relationship Id="rId797" Type="http://schemas.openxmlformats.org/officeDocument/2006/relationships/header" Target="header398.xml"/><Relationship Id="rId798" Type="http://schemas.openxmlformats.org/officeDocument/2006/relationships/footer" Target="footer398.xml"/><Relationship Id="rId799" Type="http://schemas.openxmlformats.org/officeDocument/2006/relationships/header" Target="header399.xml"/><Relationship Id="rId800" Type="http://schemas.openxmlformats.org/officeDocument/2006/relationships/footer" Target="footer399.xml"/><Relationship Id="rId801" Type="http://schemas.openxmlformats.org/officeDocument/2006/relationships/header" Target="header400.xml"/><Relationship Id="rId802" Type="http://schemas.openxmlformats.org/officeDocument/2006/relationships/footer" Target="footer400.xml"/><Relationship Id="rId803" Type="http://schemas.openxmlformats.org/officeDocument/2006/relationships/header" Target="header401.xml"/><Relationship Id="rId804" Type="http://schemas.openxmlformats.org/officeDocument/2006/relationships/footer" Target="footer401.xml"/><Relationship Id="rId805" Type="http://schemas.openxmlformats.org/officeDocument/2006/relationships/header" Target="header402.xml"/><Relationship Id="rId806" Type="http://schemas.openxmlformats.org/officeDocument/2006/relationships/footer" Target="footer402.xml"/><Relationship Id="rId807" Type="http://schemas.openxmlformats.org/officeDocument/2006/relationships/header" Target="header403.xml"/><Relationship Id="rId808" Type="http://schemas.openxmlformats.org/officeDocument/2006/relationships/footer" Target="footer403.xml"/><Relationship Id="rId809" Type="http://schemas.openxmlformats.org/officeDocument/2006/relationships/header" Target="header404.xml"/><Relationship Id="rId810" Type="http://schemas.openxmlformats.org/officeDocument/2006/relationships/footer" Target="footer404.xml"/><Relationship Id="rId811" Type="http://schemas.openxmlformats.org/officeDocument/2006/relationships/header" Target="header405.xml"/><Relationship Id="rId812" Type="http://schemas.openxmlformats.org/officeDocument/2006/relationships/footer" Target="footer405.xml"/><Relationship Id="rId813" Type="http://schemas.openxmlformats.org/officeDocument/2006/relationships/header" Target="header406.xml"/><Relationship Id="rId814" Type="http://schemas.openxmlformats.org/officeDocument/2006/relationships/footer" Target="footer406.xml"/><Relationship Id="rId815" Type="http://schemas.openxmlformats.org/officeDocument/2006/relationships/header" Target="header407.xml"/><Relationship Id="rId816" Type="http://schemas.openxmlformats.org/officeDocument/2006/relationships/footer" Target="footer407.xml"/><Relationship Id="rId817" Type="http://schemas.openxmlformats.org/officeDocument/2006/relationships/header" Target="header408.xml"/><Relationship Id="rId818" Type="http://schemas.openxmlformats.org/officeDocument/2006/relationships/footer" Target="footer408.xml"/><Relationship Id="rId819" Type="http://schemas.openxmlformats.org/officeDocument/2006/relationships/header" Target="header409.xml"/><Relationship Id="rId820" Type="http://schemas.openxmlformats.org/officeDocument/2006/relationships/footer" Target="footer409.xml"/><Relationship Id="rId821" Type="http://schemas.openxmlformats.org/officeDocument/2006/relationships/header" Target="header410.xml"/><Relationship Id="rId822" Type="http://schemas.openxmlformats.org/officeDocument/2006/relationships/footer" Target="footer410.xml"/><Relationship Id="rId823" Type="http://schemas.openxmlformats.org/officeDocument/2006/relationships/header" Target="header411.xml"/><Relationship Id="rId824" Type="http://schemas.openxmlformats.org/officeDocument/2006/relationships/footer" Target="footer411.xml"/><Relationship Id="rId825" Type="http://schemas.openxmlformats.org/officeDocument/2006/relationships/header" Target="header412.xml"/><Relationship Id="rId826" Type="http://schemas.openxmlformats.org/officeDocument/2006/relationships/footer" Target="footer412.xml"/><Relationship Id="rId827" Type="http://schemas.openxmlformats.org/officeDocument/2006/relationships/header" Target="header413.xml"/><Relationship Id="rId828" Type="http://schemas.openxmlformats.org/officeDocument/2006/relationships/footer" Target="footer413.xml"/><Relationship Id="rId829" Type="http://schemas.openxmlformats.org/officeDocument/2006/relationships/header" Target="header414.xml"/><Relationship Id="rId830" Type="http://schemas.openxmlformats.org/officeDocument/2006/relationships/footer" Target="footer414.xml"/><Relationship Id="rId831" Type="http://schemas.openxmlformats.org/officeDocument/2006/relationships/header" Target="header415.xml"/><Relationship Id="rId832" Type="http://schemas.openxmlformats.org/officeDocument/2006/relationships/footer" Target="footer415.xml"/><Relationship Id="rId833" Type="http://schemas.openxmlformats.org/officeDocument/2006/relationships/header" Target="header416.xml"/><Relationship Id="rId834" Type="http://schemas.openxmlformats.org/officeDocument/2006/relationships/footer" Target="footer416.xml"/><Relationship Id="rId835" Type="http://schemas.openxmlformats.org/officeDocument/2006/relationships/header" Target="header417.xml"/><Relationship Id="rId836" Type="http://schemas.openxmlformats.org/officeDocument/2006/relationships/footer" Target="footer417.xml"/><Relationship Id="rId837" Type="http://schemas.openxmlformats.org/officeDocument/2006/relationships/header" Target="header418.xml"/><Relationship Id="rId838" Type="http://schemas.openxmlformats.org/officeDocument/2006/relationships/footer" Target="footer418.xml"/><Relationship Id="rId839" Type="http://schemas.openxmlformats.org/officeDocument/2006/relationships/header" Target="header419.xml"/><Relationship Id="rId840" Type="http://schemas.openxmlformats.org/officeDocument/2006/relationships/footer" Target="footer419.xml"/><Relationship Id="rId841" Type="http://schemas.openxmlformats.org/officeDocument/2006/relationships/header" Target="header420.xml"/><Relationship Id="rId842" Type="http://schemas.openxmlformats.org/officeDocument/2006/relationships/footer" Target="footer420.xml"/><Relationship Id="rId843" Type="http://schemas.openxmlformats.org/officeDocument/2006/relationships/header" Target="header421.xml"/><Relationship Id="rId844" Type="http://schemas.openxmlformats.org/officeDocument/2006/relationships/footer" Target="footer421.xml"/><Relationship Id="rId845" Type="http://schemas.openxmlformats.org/officeDocument/2006/relationships/header" Target="header422.xml"/><Relationship Id="rId846" Type="http://schemas.openxmlformats.org/officeDocument/2006/relationships/footer" Target="footer422.xml"/><Relationship Id="rId847" Type="http://schemas.openxmlformats.org/officeDocument/2006/relationships/header" Target="header423.xml"/><Relationship Id="rId848" Type="http://schemas.openxmlformats.org/officeDocument/2006/relationships/footer" Target="footer423.xml"/><Relationship Id="rId849" Type="http://schemas.openxmlformats.org/officeDocument/2006/relationships/header" Target="header424.xml"/><Relationship Id="rId850" Type="http://schemas.openxmlformats.org/officeDocument/2006/relationships/footer" Target="footer424.xml"/><Relationship Id="rId851" Type="http://schemas.openxmlformats.org/officeDocument/2006/relationships/header" Target="header425.xml"/><Relationship Id="rId852" Type="http://schemas.openxmlformats.org/officeDocument/2006/relationships/footer" Target="footer425.xml"/><Relationship Id="rId853" Type="http://schemas.openxmlformats.org/officeDocument/2006/relationships/header" Target="header426.xml"/><Relationship Id="rId854" Type="http://schemas.openxmlformats.org/officeDocument/2006/relationships/footer" Target="footer426.xml"/><Relationship Id="rId855" Type="http://schemas.openxmlformats.org/officeDocument/2006/relationships/header" Target="header427.xml"/><Relationship Id="rId856" Type="http://schemas.openxmlformats.org/officeDocument/2006/relationships/footer" Target="footer427.xml"/><Relationship Id="rId857" Type="http://schemas.openxmlformats.org/officeDocument/2006/relationships/header" Target="header428.xml"/><Relationship Id="rId858" Type="http://schemas.openxmlformats.org/officeDocument/2006/relationships/footer" Target="footer428.xml"/><Relationship Id="rId859" Type="http://schemas.openxmlformats.org/officeDocument/2006/relationships/header" Target="header429.xml"/><Relationship Id="rId860" Type="http://schemas.openxmlformats.org/officeDocument/2006/relationships/footer" Target="footer429.xml"/><Relationship Id="rId861" Type="http://schemas.openxmlformats.org/officeDocument/2006/relationships/header" Target="header430.xml"/><Relationship Id="rId862" Type="http://schemas.openxmlformats.org/officeDocument/2006/relationships/footer" Target="footer430.xml"/><Relationship Id="rId863" Type="http://schemas.openxmlformats.org/officeDocument/2006/relationships/header" Target="header431.xml"/><Relationship Id="rId864" Type="http://schemas.openxmlformats.org/officeDocument/2006/relationships/footer" Target="footer431.xml"/><Relationship Id="rId865" Type="http://schemas.openxmlformats.org/officeDocument/2006/relationships/header" Target="header432.xml"/><Relationship Id="rId866" Type="http://schemas.openxmlformats.org/officeDocument/2006/relationships/footer" Target="footer432.xml"/><Relationship Id="rId867" Type="http://schemas.openxmlformats.org/officeDocument/2006/relationships/header" Target="header433.xml"/><Relationship Id="rId868" Type="http://schemas.openxmlformats.org/officeDocument/2006/relationships/footer" Target="footer433.xml"/><Relationship Id="rId869" Type="http://schemas.openxmlformats.org/officeDocument/2006/relationships/header" Target="header434.xml"/><Relationship Id="rId870" Type="http://schemas.openxmlformats.org/officeDocument/2006/relationships/footer" Target="footer434.xml"/><Relationship Id="rId871" Type="http://schemas.openxmlformats.org/officeDocument/2006/relationships/header" Target="header435.xml"/><Relationship Id="rId872" Type="http://schemas.openxmlformats.org/officeDocument/2006/relationships/footer" Target="footer435.xml"/><Relationship Id="rId873" Type="http://schemas.openxmlformats.org/officeDocument/2006/relationships/header" Target="header436.xml"/><Relationship Id="rId874" Type="http://schemas.openxmlformats.org/officeDocument/2006/relationships/footer" Target="footer436.xml"/><Relationship Id="rId875" Type="http://schemas.openxmlformats.org/officeDocument/2006/relationships/header" Target="header437.xml"/><Relationship Id="rId876" Type="http://schemas.openxmlformats.org/officeDocument/2006/relationships/footer" Target="footer437.xml"/><Relationship Id="rId877" Type="http://schemas.openxmlformats.org/officeDocument/2006/relationships/header" Target="header438.xml"/><Relationship Id="rId878" Type="http://schemas.openxmlformats.org/officeDocument/2006/relationships/footer" Target="footer438.xml"/><Relationship Id="rId879" Type="http://schemas.openxmlformats.org/officeDocument/2006/relationships/header" Target="header439.xml"/><Relationship Id="rId880" Type="http://schemas.openxmlformats.org/officeDocument/2006/relationships/footer" Target="footer439.xml"/><Relationship Id="rId881" Type="http://schemas.openxmlformats.org/officeDocument/2006/relationships/header" Target="header440.xml"/><Relationship Id="rId882" Type="http://schemas.openxmlformats.org/officeDocument/2006/relationships/footer" Target="footer440.xml"/><Relationship Id="rId883" Type="http://schemas.openxmlformats.org/officeDocument/2006/relationships/header" Target="header441.xml"/><Relationship Id="rId884" Type="http://schemas.openxmlformats.org/officeDocument/2006/relationships/footer" Target="footer441.xml"/><Relationship Id="rId885" Type="http://schemas.openxmlformats.org/officeDocument/2006/relationships/header" Target="header442.xml"/><Relationship Id="rId886" Type="http://schemas.openxmlformats.org/officeDocument/2006/relationships/footer" Target="footer442.xml"/><Relationship Id="rId887" Type="http://schemas.openxmlformats.org/officeDocument/2006/relationships/header" Target="header443.xml"/><Relationship Id="rId888" Type="http://schemas.openxmlformats.org/officeDocument/2006/relationships/footer" Target="footer443.xml"/><Relationship Id="rId889" Type="http://schemas.openxmlformats.org/officeDocument/2006/relationships/header" Target="header444.xml"/><Relationship Id="rId890" Type="http://schemas.openxmlformats.org/officeDocument/2006/relationships/footer" Target="footer444.xml"/><Relationship Id="rId891" Type="http://schemas.openxmlformats.org/officeDocument/2006/relationships/header" Target="header445.xml"/><Relationship Id="rId892" Type="http://schemas.openxmlformats.org/officeDocument/2006/relationships/footer" Target="footer445.xml"/><Relationship Id="rId893" Type="http://schemas.openxmlformats.org/officeDocument/2006/relationships/header" Target="header446.xml"/><Relationship Id="rId894" Type="http://schemas.openxmlformats.org/officeDocument/2006/relationships/footer" Target="footer446.xml"/><Relationship Id="rId895" Type="http://schemas.openxmlformats.org/officeDocument/2006/relationships/header" Target="header447.xml"/><Relationship Id="rId896" Type="http://schemas.openxmlformats.org/officeDocument/2006/relationships/footer" Target="footer447.xml"/><Relationship Id="rId897" Type="http://schemas.openxmlformats.org/officeDocument/2006/relationships/header" Target="header448.xml"/><Relationship Id="rId898" Type="http://schemas.openxmlformats.org/officeDocument/2006/relationships/footer" Target="footer448.xml"/><Relationship Id="rId899" Type="http://schemas.openxmlformats.org/officeDocument/2006/relationships/header" Target="header449.xml"/><Relationship Id="rId900" Type="http://schemas.openxmlformats.org/officeDocument/2006/relationships/footer" Target="footer449.xml"/><Relationship Id="rId901" Type="http://schemas.openxmlformats.org/officeDocument/2006/relationships/header" Target="header450.xml"/><Relationship Id="rId902" Type="http://schemas.openxmlformats.org/officeDocument/2006/relationships/footer" Target="footer450.xml"/><Relationship Id="rId903" Type="http://schemas.openxmlformats.org/officeDocument/2006/relationships/header" Target="header451.xml"/><Relationship Id="rId904" Type="http://schemas.openxmlformats.org/officeDocument/2006/relationships/footer" Target="footer451.xml"/><Relationship Id="rId905" Type="http://schemas.openxmlformats.org/officeDocument/2006/relationships/header" Target="header452.xml"/><Relationship Id="rId906" Type="http://schemas.openxmlformats.org/officeDocument/2006/relationships/footer" Target="footer452.xml"/><Relationship Id="rId907" Type="http://schemas.openxmlformats.org/officeDocument/2006/relationships/header" Target="header453.xml"/><Relationship Id="rId908" Type="http://schemas.openxmlformats.org/officeDocument/2006/relationships/footer" Target="footer453.xml"/><Relationship Id="rId909" Type="http://schemas.openxmlformats.org/officeDocument/2006/relationships/header" Target="header454.xml"/><Relationship Id="rId910" Type="http://schemas.openxmlformats.org/officeDocument/2006/relationships/footer" Target="footer454.xml"/><Relationship Id="rId911" Type="http://schemas.openxmlformats.org/officeDocument/2006/relationships/header" Target="header455.xml"/><Relationship Id="rId912" Type="http://schemas.openxmlformats.org/officeDocument/2006/relationships/footer" Target="footer455.xml"/><Relationship Id="rId913" Type="http://schemas.openxmlformats.org/officeDocument/2006/relationships/header" Target="header456.xml"/><Relationship Id="rId914" Type="http://schemas.openxmlformats.org/officeDocument/2006/relationships/footer" Target="footer456.xml"/><Relationship Id="rId915" Type="http://schemas.openxmlformats.org/officeDocument/2006/relationships/header" Target="header457.xml"/><Relationship Id="rId916" Type="http://schemas.openxmlformats.org/officeDocument/2006/relationships/footer" Target="footer457.xml"/><Relationship Id="rId917" Type="http://schemas.openxmlformats.org/officeDocument/2006/relationships/header" Target="header458.xml"/><Relationship Id="rId918" Type="http://schemas.openxmlformats.org/officeDocument/2006/relationships/footer" Target="footer458.xml"/><Relationship Id="rId919" Type="http://schemas.openxmlformats.org/officeDocument/2006/relationships/header" Target="header459.xml"/><Relationship Id="rId920" Type="http://schemas.openxmlformats.org/officeDocument/2006/relationships/footer" Target="footer459.xml"/><Relationship Id="rId921" Type="http://schemas.openxmlformats.org/officeDocument/2006/relationships/header" Target="header460.xml"/><Relationship Id="rId922" Type="http://schemas.openxmlformats.org/officeDocument/2006/relationships/footer" Target="footer460.xml"/><Relationship Id="rId923" Type="http://schemas.openxmlformats.org/officeDocument/2006/relationships/header" Target="header461.xml"/><Relationship Id="rId924" Type="http://schemas.openxmlformats.org/officeDocument/2006/relationships/footer" Target="footer461.xml"/><Relationship Id="rId925" Type="http://schemas.openxmlformats.org/officeDocument/2006/relationships/header" Target="header462.xml"/><Relationship Id="rId926" Type="http://schemas.openxmlformats.org/officeDocument/2006/relationships/footer" Target="footer462.xml"/><Relationship Id="rId927" Type="http://schemas.openxmlformats.org/officeDocument/2006/relationships/header" Target="header463.xml"/><Relationship Id="rId928" Type="http://schemas.openxmlformats.org/officeDocument/2006/relationships/footer" Target="footer463.xml"/><Relationship Id="rId929" Type="http://schemas.openxmlformats.org/officeDocument/2006/relationships/header" Target="header464.xml"/><Relationship Id="rId930" Type="http://schemas.openxmlformats.org/officeDocument/2006/relationships/footer" Target="footer464.xml"/><Relationship Id="rId931" Type="http://schemas.openxmlformats.org/officeDocument/2006/relationships/header" Target="header465.xml"/><Relationship Id="rId932" Type="http://schemas.openxmlformats.org/officeDocument/2006/relationships/footer" Target="footer465.xml"/><Relationship Id="rId933" Type="http://schemas.openxmlformats.org/officeDocument/2006/relationships/header" Target="header466.xml"/><Relationship Id="rId934" Type="http://schemas.openxmlformats.org/officeDocument/2006/relationships/footer" Target="footer466.xml"/><Relationship Id="rId935" Type="http://schemas.openxmlformats.org/officeDocument/2006/relationships/header" Target="header467.xml"/><Relationship Id="rId936" Type="http://schemas.openxmlformats.org/officeDocument/2006/relationships/footer" Target="footer467.xml"/><Relationship Id="rId937" Type="http://schemas.openxmlformats.org/officeDocument/2006/relationships/header" Target="header468.xml"/><Relationship Id="rId938" Type="http://schemas.openxmlformats.org/officeDocument/2006/relationships/footer" Target="footer468.xml"/><Relationship Id="rId939" Type="http://schemas.openxmlformats.org/officeDocument/2006/relationships/header" Target="header469.xml"/><Relationship Id="rId940" Type="http://schemas.openxmlformats.org/officeDocument/2006/relationships/footer" Target="footer469.xml"/><Relationship Id="rId941" Type="http://schemas.openxmlformats.org/officeDocument/2006/relationships/header" Target="header470.xml"/><Relationship Id="rId942" Type="http://schemas.openxmlformats.org/officeDocument/2006/relationships/footer" Target="footer470.xml"/><Relationship Id="rId943" Type="http://schemas.openxmlformats.org/officeDocument/2006/relationships/header" Target="header471.xml"/><Relationship Id="rId944" Type="http://schemas.openxmlformats.org/officeDocument/2006/relationships/footer" Target="footer471.xml"/><Relationship Id="rId945" Type="http://schemas.openxmlformats.org/officeDocument/2006/relationships/header" Target="header472.xml"/><Relationship Id="rId946" Type="http://schemas.openxmlformats.org/officeDocument/2006/relationships/footer" Target="footer472.xml"/><Relationship Id="rId947" Type="http://schemas.openxmlformats.org/officeDocument/2006/relationships/header" Target="header473.xml"/><Relationship Id="rId948" Type="http://schemas.openxmlformats.org/officeDocument/2006/relationships/footer" Target="footer473.xml"/><Relationship Id="rId949" Type="http://schemas.openxmlformats.org/officeDocument/2006/relationships/header" Target="header474.xml"/><Relationship Id="rId950" Type="http://schemas.openxmlformats.org/officeDocument/2006/relationships/footer" Target="footer474.xml"/><Relationship Id="rId951" Type="http://schemas.openxmlformats.org/officeDocument/2006/relationships/header" Target="header475.xml"/><Relationship Id="rId952" Type="http://schemas.openxmlformats.org/officeDocument/2006/relationships/footer" Target="footer475.xml"/><Relationship Id="rId953" Type="http://schemas.openxmlformats.org/officeDocument/2006/relationships/header" Target="header476.xml"/><Relationship Id="rId954" Type="http://schemas.openxmlformats.org/officeDocument/2006/relationships/footer" Target="footer476.xml"/><Relationship Id="rId955" Type="http://schemas.openxmlformats.org/officeDocument/2006/relationships/header" Target="header477.xml"/><Relationship Id="rId956" Type="http://schemas.openxmlformats.org/officeDocument/2006/relationships/footer" Target="footer477.xml"/><Relationship Id="rId957" Type="http://schemas.openxmlformats.org/officeDocument/2006/relationships/header" Target="header478.xml"/><Relationship Id="rId958" Type="http://schemas.openxmlformats.org/officeDocument/2006/relationships/footer" Target="footer478.xml"/><Relationship Id="rId959" Type="http://schemas.openxmlformats.org/officeDocument/2006/relationships/header" Target="header479.xml"/><Relationship Id="rId960" Type="http://schemas.openxmlformats.org/officeDocument/2006/relationships/footer" Target="footer479.xml"/><Relationship Id="rId961" Type="http://schemas.openxmlformats.org/officeDocument/2006/relationships/header" Target="header480.xml"/><Relationship Id="rId962" Type="http://schemas.openxmlformats.org/officeDocument/2006/relationships/footer" Target="footer480.xml"/><Relationship Id="rId963" Type="http://schemas.openxmlformats.org/officeDocument/2006/relationships/header" Target="header481.xml"/><Relationship Id="rId964" Type="http://schemas.openxmlformats.org/officeDocument/2006/relationships/footer" Target="footer481.xml"/><Relationship Id="rId965" Type="http://schemas.openxmlformats.org/officeDocument/2006/relationships/header" Target="header482.xml"/><Relationship Id="rId966" Type="http://schemas.openxmlformats.org/officeDocument/2006/relationships/footer" Target="footer482.xml"/><Relationship Id="rId967" Type="http://schemas.openxmlformats.org/officeDocument/2006/relationships/header" Target="header483.xml"/><Relationship Id="rId968" Type="http://schemas.openxmlformats.org/officeDocument/2006/relationships/footer" Target="footer483.xml"/><Relationship Id="rId969" Type="http://schemas.openxmlformats.org/officeDocument/2006/relationships/header" Target="header484.xml"/><Relationship Id="rId970" Type="http://schemas.openxmlformats.org/officeDocument/2006/relationships/footer" Target="footer484.xml"/><Relationship Id="rId971" Type="http://schemas.openxmlformats.org/officeDocument/2006/relationships/header" Target="header485.xml"/><Relationship Id="rId972" Type="http://schemas.openxmlformats.org/officeDocument/2006/relationships/footer" Target="footer485.xml"/><Relationship Id="rId973" Type="http://schemas.openxmlformats.org/officeDocument/2006/relationships/header" Target="header486.xml"/><Relationship Id="rId974" Type="http://schemas.openxmlformats.org/officeDocument/2006/relationships/footer" Target="footer486.xml"/><Relationship Id="rId975" Type="http://schemas.openxmlformats.org/officeDocument/2006/relationships/header" Target="header487.xml"/><Relationship Id="rId976" Type="http://schemas.openxmlformats.org/officeDocument/2006/relationships/footer" Target="footer487.xml"/><Relationship Id="rId977" Type="http://schemas.openxmlformats.org/officeDocument/2006/relationships/header" Target="header488.xml"/><Relationship Id="rId978" Type="http://schemas.openxmlformats.org/officeDocument/2006/relationships/footer" Target="footer488.xml"/><Relationship Id="rId979" Type="http://schemas.openxmlformats.org/officeDocument/2006/relationships/header" Target="header489.xml"/><Relationship Id="rId980" Type="http://schemas.openxmlformats.org/officeDocument/2006/relationships/footer" Target="footer489.xml"/><Relationship Id="rId981" Type="http://schemas.openxmlformats.org/officeDocument/2006/relationships/header" Target="header490.xml"/><Relationship Id="rId982" Type="http://schemas.openxmlformats.org/officeDocument/2006/relationships/footer" Target="footer490.xml"/><Relationship Id="rId983" Type="http://schemas.openxmlformats.org/officeDocument/2006/relationships/header" Target="header491.xml"/><Relationship Id="rId984" Type="http://schemas.openxmlformats.org/officeDocument/2006/relationships/footer" Target="footer491.xml"/><Relationship Id="rId985" Type="http://schemas.openxmlformats.org/officeDocument/2006/relationships/header" Target="header492.xml"/><Relationship Id="rId986" Type="http://schemas.openxmlformats.org/officeDocument/2006/relationships/footer" Target="footer492.xml"/><Relationship Id="rId987" Type="http://schemas.openxmlformats.org/officeDocument/2006/relationships/header" Target="header493.xml"/><Relationship Id="rId988" Type="http://schemas.openxmlformats.org/officeDocument/2006/relationships/footer" Target="footer493.xml"/><Relationship Id="rId989" Type="http://schemas.openxmlformats.org/officeDocument/2006/relationships/header" Target="header494.xml"/><Relationship Id="rId990" Type="http://schemas.openxmlformats.org/officeDocument/2006/relationships/footer" Target="footer494.xml"/><Relationship Id="rId991" Type="http://schemas.openxmlformats.org/officeDocument/2006/relationships/header" Target="header495.xml"/><Relationship Id="rId992" Type="http://schemas.openxmlformats.org/officeDocument/2006/relationships/footer" Target="footer495.xml"/><Relationship Id="rId993" Type="http://schemas.openxmlformats.org/officeDocument/2006/relationships/header" Target="header496.xml"/><Relationship Id="rId994" Type="http://schemas.openxmlformats.org/officeDocument/2006/relationships/footer" Target="footer496.xml"/><Relationship Id="rId995" Type="http://schemas.openxmlformats.org/officeDocument/2006/relationships/header" Target="header497.xml"/><Relationship Id="rId996" Type="http://schemas.openxmlformats.org/officeDocument/2006/relationships/footer" Target="footer497.xml"/><Relationship Id="rId997" Type="http://schemas.openxmlformats.org/officeDocument/2006/relationships/header" Target="header498.xml"/><Relationship Id="rId998" Type="http://schemas.openxmlformats.org/officeDocument/2006/relationships/footer" Target="footer498.xml"/><Relationship Id="rId999" Type="http://schemas.openxmlformats.org/officeDocument/2006/relationships/header" Target="header499.xml"/><Relationship Id="rId1000" Type="http://schemas.openxmlformats.org/officeDocument/2006/relationships/footer" Target="footer499.xml"/><Relationship Id="rId1001" Type="http://schemas.openxmlformats.org/officeDocument/2006/relationships/header" Target="header500.xml"/><Relationship Id="rId1002" Type="http://schemas.openxmlformats.org/officeDocument/2006/relationships/footer" Target="footer500.xml"/><Relationship Id="rId1003" Type="http://schemas.openxmlformats.org/officeDocument/2006/relationships/header" Target="header501.xml"/><Relationship Id="rId1004" Type="http://schemas.openxmlformats.org/officeDocument/2006/relationships/footer" Target="footer501.xml"/><Relationship Id="rId1005" Type="http://schemas.openxmlformats.org/officeDocument/2006/relationships/header" Target="header502.xml"/><Relationship Id="rId1006" Type="http://schemas.openxmlformats.org/officeDocument/2006/relationships/footer" Target="footer502.xml"/><Relationship Id="rId1007" Type="http://schemas.openxmlformats.org/officeDocument/2006/relationships/header" Target="header503.xml"/><Relationship Id="rId1008" Type="http://schemas.openxmlformats.org/officeDocument/2006/relationships/footer" Target="footer503.xml"/><Relationship Id="rId1009" Type="http://schemas.openxmlformats.org/officeDocument/2006/relationships/header" Target="header504.xml"/><Relationship Id="rId1010" Type="http://schemas.openxmlformats.org/officeDocument/2006/relationships/footer" Target="footer504.xml"/><Relationship Id="rId1011" Type="http://schemas.openxmlformats.org/officeDocument/2006/relationships/header" Target="header505.xml"/><Relationship Id="rId1012" Type="http://schemas.openxmlformats.org/officeDocument/2006/relationships/footer" Target="footer505.xml"/><Relationship Id="rId1013" Type="http://schemas.openxmlformats.org/officeDocument/2006/relationships/header" Target="header506.xml"/><Relationship Id="rId1014" Type="http://schemas.openxmlformats.org/officeDocument/2006/relationships/footer" Target="footer506.xml"/><Relationship Id="rId1015" Type="http://schemas.openxmlformats.org/officeDocument/2006/relationships/header" Target="header507.xml"/><Relationship Id="rId1016" Type="http://schemas.openxmlformats.org/officeDocument/2006/relationships/footer" Target="footer507.xml"/><Relationship Id="rId1017" Type="http://schemas.openxmlformats.org/officeDocument/2006/relationships/header" Target="header508.xml"/><Relationship Id="rId1018" Type="http://schemas.openxmlformats.org/officeDocument/2006/relationships/footer" Target="footer508.xml"/><Relationship Id="rId1019" Type="http://schemas.openxmlformats.org/officeDocument/2006/relationships/header" Target="header509.xml"/><Relationship Id="rId1020" Type="http://schemas.openxmlformats.org/officeDocument/2006/relationships/footer" Target="footer509.xml"/><Relationship Id="rId1021" Type="http://schemas.openxmlformats.org/officeDocument/2006/relationships/header" Target="header510.xml"/><Relationship Id="rId1022" Type="http://schemas.openxmlformats.org/officeDocument/2006/relationships/footer" Target="footer510.xml"/><Relationship Id="rId1023" Type="http://schemas.openxmlformats.org/officeDocument/2006/relationships/header" Target="header511.xml"/><Relationship Id="rId1024" Type="http://schemas.openxmlformats.org/officeDocument/2006/relationships/footer" Target="footer511.xml"/><Relationship Id="rId1025" Type="http://schemas.openxmlformats.org/officeDocument/2006/relationships/header" Target="header512.xml"/><Relationship Id="rId1026" Type="http://schemas.openxmlformats.org/officeDocument/2006/relationships/footer" Target="footer512.xml"/><Relationship Id="rId1027" Type="http://schemas.openxmlformats.org/officeDocument/2006/relationships/header" Target="header513.xml"/><Relationship Id="rId1028" Type="http://schemas.openxmlformats.org/officeDocument/2006/relationships/footer" Target="footer513.xml"/><Relationship Id="rId1029" Type="http://schemas.openxmlformats.org/officeDocument/2006/relationships/header" Target="header514.xml"/><Relationship Id="rId1030" Type="http://schemas.openxmlformats.org/officeDocument/2006/relationships/footer" Target="footer514.xml"/><Relationship Id="rId1031" Type="http://schemas.openxmlformats.org/officeDocument/2006/relationships/header" Target="header515.xml"/><Relationship Id="rId1032" Type="http://schemas.openxmlformats.org/officeDocument/2006/relationships/footer" Target="footer515.xml"/><Relationship Id="rId1033" Type="http://schemas.openxmlformats.org/officeDocument/2006/relationships/header" Target="header516.xml"/><Relationship Id="rId1034" Type="http://schemas.openxmlformats.org/officeDocument/2006/relationships/footer" Target="footer516.xml"/><Relationship Id="rId1035" Type="http://schemas.openxmlformats.org/officeDocument/2006/relationships/header" Target="header517.xml"/><Relationship Id="rId1036" Type="http://schemas.openxmlformats.org/officeDocument/2006/relationships/footer" Target="footer517.xml"/><Relationship Id="rId1037" Type="http://schemas.openxmlformats.org/officeDocument/2006/relationships/header" Target="header518.xml"/><Relationship Id="rId1038" Type="http://schemas.openxmlformats.org/officeDocument/2006/relationships/footer" Target="footer518.xml"/><Relationship Id="rId1039" Type="http://schemas.openxmlformats.org/officeDocument/2006/relationships/header" Target="header519.xml"/><Relationship Id="rId1040" Type="http://schemas.openxmlformats.org/officeDocument/2006/relationships/footer" Target="footer519.xml"/><Relationship Id="rId1041" Type="http://schemas.openxmlformats.org/officeDocument/2006/relationships/header" Target="header520.xml"/><Relationship Id="rId1042" Type="http://schemas.openxmlformats.org/officeDocument/2006/relationships/footer" Target="footer520.xml"/><Relationship Id="rId1043" Type="http://schemas.openxmlformats.org/officeDocument/2006/relationships/header" Target="header521.xml"/><Relationship Id="rId1044" Type="http://schemas.openxmlformats.org/officeDocument/2006/relationships/footer" Target="footer521.xml"/><Relationship Id="rId1045" Type="http://schemas.openxmlformats.org/officeDocument/2006/relationships/header" Target="header522.xml"/><Relationship Id="rId1046" Type="http://schemas.openxmlformats.org/officeDocument/2006/relationships/footer" Target="footer522.xml"/><Relationship Id="rId1047" Type="http://schemas.openxmlformats.org/officeDocument/2006/relationships/header" Target="header523.xml"/><Relationship Id="rId1048" Type="http://schemas.openxmlformats.org/officeDocument/2006/relationships/footer" Target="footer523.xml"/><Relationship Id="rId1049" Type="http://schemas.openxmlformats.org/officeDocument/2006/relationships/header" Target="header524.xml"/><Relationship Id="rId1050" Type="http://schemas.openxmlformats.org/officeDocument/2006/relationships/footer" Target="footer524.xml"/><Relationship Id="rId1051" Type="http://schemas.openxmlformats.org/officeDocument/2006/relationships/header" Target="header525.xml"/><Relationship Id="rId1052" Type="http://schemas.openxmlformats.org/officeDocument/2006/relationships/footer" Target="footer525.xml"/><Relationship Id="rId1053" Type="http://schemas.openxmlformats.org/officeDocument/2006/relationships/header" Target="header526.xml"/><Relationship Id="rId1054" Type="http://schemas.openxmlformats.org/officeDocument/2006/relationships/footer" Target="footer526.xml"/><Relationship Id="rId1055" Type="http://schemas.openxmlformats.org/officeDocument/2006/relationships/header" Target="header527.xml"/><Relationship Id="rId1056" Type="http://schemas.openxmlformats.org/officeDocument/2006/relationships/footer" Target="footer527.xml"/><Relationship Id="rId1057" Type="http://schemas.openxmlformats.org/officeDocument/2006/relationships/header" Target="header528.xml"/><Relationship Id="rId1058" Type="http://schemas.openxmlformats.org/officeDocument/2006/relationships/footer" Target="footer528.xml"/><Relationship Id="rId1059" Type="http://schemas.openxmlformats.org/officeDocument/2006/relationships/header" Target="header529.xml"/><Relationship Id="rId1060" Type="http://schemas.openxmlformats.org/officeDocument/2006/relationships/footer" Target="footer529.xml"/><Relationship Id="rId1061" Type="http://schemas.openxmlformats.org/officeDocument/2006/relationships/header" Target="header530.xml"/><Relationship Id="rId1062" Type="http://schemas.openxmlformats.org/officeDocument/2006/relationships/footer" Target="footer530.xml"/><Relationship Id="rId1063" Type="http://schemas.openxmlformats.org/officeDocument/2006/relationships/header" Target="header531.xml"/><Relationship Id="rId1064" Type="http://schemas.openxmlformats.org/officeDocument/2006/relationships/footer" Target="footer531.xml"/><Relationship Id="rId1065" Type="http://schemas.openxmlformats.org/officeDocument/2006/relationships/header" Target="header532.xml"/><Relationship Id="rId1066" Type="http://schemas.openxmlformats.org/officeDocument/2006/relationships/footer" Target="footer532.xml"/><Relationship Id="rId1067" Type="http://schemas.openxmlformats.org/officeDocument/2006/relationships/header" Target="header533.xml"/><Relationship Id="rId1068" Type="http://schemas.openxmlformats.org/officeDocument/2006/relationships/footer" Target="footer533.xml"/><Relationship Id="rId1069" Type="http://schemas.openxmlformats.org/officeDocument/2006/relationships/header" Target="header534.xml"/><Relationship Id="rId1070" Type="http://schemas.openxmlformats.org/officeDocument/2006/relationships/footer" Target="footer534.xml"/><Relationship Id="rId1071" Type="http://schemas.openxmlformats.org/officeDocument/2006/relationships/header" Target="header535.xml"/><Relationship Id="rId1072" Type="http://schemas.openxmlformats.org/officeDocument/2006/relationships/footer" Target="footer535.xml"/><Relationship Id="rId1073" Type="http://schemas.openxmlformats.org/officeDocument/2006/relationships/header" Target="header536.xml"/><Relationship Id="rId1074" Type="http://schemas.openxmlformats.org/officeDocument/2006/relationships/footer" Target="footer536.xml"/><Relationship Id="rId1075" Type="http://schemas.openxmlformats.org/officeDocument/2006/relationships/header" Target="header537.xml"/><Relationship Id="rId1076" Type="http://schemas.openxmlformats.org/officeDocument/2006/relationships/footer" Target="footer537.xml"/><Relationship Id="rId1077" Type="http://schemas.openxmlformats.org/officeDocument/2006/relationships/header" Target="header538.xml"/><Relationship Id="rId1078" Type="http://schemas.openxmlformats.org/officeDocument/2006/relationships/footer" Target="footer538.xml"/><Relationship Id="rId1079" Type="http://schemas.openxmlformats.org/officeDocument/2006/relationships/header" Target="header539.xml"/><Relationship Id="rId1080" Type="http://schemas.openxmlformats.org/officeDocument/2006/relationships/footer" Target="footer539.xml"/><Relationship Id="rId1081" Type="http://schemas.openxmlformats.org/officeDocument/2006/relationships/header" Target="header540.xml"/><Relationship Id="rId1082" Type="http://schemas.openxmlformats.org/officeDocument/2006/relationships/footer" Target="footer540.xml"/><Relationship Id="rId1083" Type="http://schemas.openxmlformats.org/officeDocument/2006/relationships/header" Target="header541.xml"/><Relationship Id="rId1084" Type="http://schemas.openxmlformats.org/officeDocument/2006/relationships/footer" Target="footer541.xml"/><Relationship Id="rId1085" Type="http://schemas.openxmlformats.org/officeDocument/2006/relationships/header" Target="header542.xml"/><Relationship Id="rId1086" Type="http://schemas.openxmlformats.org/officeDocument/2006/relationships/footer" Target="footer542.xml"/><Relationship Id="rId1087" Type="http://schemas.openxmlformats.org/officeDocument/2006/relationships/header" Target="header543.xml"/><Relationship Id="rId1088" Type="http://schemas.openxmlformats.org/officeDocument/2006/relationships/footer" Target="footer543.xml"/><Relationship Id="rId1089" Type="http://schemas.openxmlformats.org/officeDocument/2006/relationships/header" Target="header544.xml"/><Relationship Id="rId1090" Type="http://schemas.openxmlformats.org/officeDocument/2006/relationships/footer" Target="footer544.xml"/><Relationship Id="rId1091" Type="http://schemas.openxmlformats.org/officeDocument/2006/relationships/header" Target="header545.xml"/><Relationship Id="rId1092" Type="http://schemas.openxmlformats.org/officeDocument/2006/relationships/footer" Target="footer545.xml"/><Relationship Id="rId1093" Type="http://schemas.openxmlformats.org/officeDocument/2006/relationships/header" Target="header546.xml"/><Relationship Id="rId1094" Type="http://schemas.openxmlformats.org/officeDocument/2006/relationships/footer" Target="footer546.xml"/><Relationship Id="rId1095" Type="http://schemas.openxmlformats.org/officeDocument/2006/relationships/header" Target="header547.xml"/><Relationship Id="rId1096" Type="http://schemas.openxmlformats.org/officeDocument/2006/relationships/footer" Target="footer547.xml"/><Relationship Id="rId1097" Type="http://schemas.openxmlformats.org/officeDocument/2006/relationships/header" Target="header548.xml"/><Relationship Id="rId1098" Type="http://schemas.openxmlformats.org/officeDocument/2006/relationships/footer" Target="footer548.xml"/><Relationship Id="rId1099" Type="http://schemas.openxmlformats.org/officeDocument/2006/relationships/header" Target="header549.xml"/><Relationship Id="rId1100" Type="http://schemas.openxmlformats.org/officeDocument/2006/relationships/footer" Target="footer549.xml"/><Relationship Id="rId1101" Type="http://schemas.openxmlformats.org/officeDocument/2006/relationships/header" Target="header550.xml"/><Relationship Id="rId1102" Type="http://schemas.openxmlformats.org/officeDocument/2006/relationships/footer" Target="footer550.xml"/><Relationship Id="rId1103" Type="http://schemas.openxmlformats.org/officeDocument/2006/relationships/header" Target="header551.xml"/><Relationship Id="rId1104" Type="http://schemas.openxmlformats.org/officeDocument/2006/relationships/footer" Target="footer551.xml"/><Relationship Id="rId1105" Type="http://schemas.openxmlformats.org/officeDocument/2006/relationships/header" Target="header552.xml"/><Relationship Id="rId1106" Type="http://schemas.openxmlformats.org/officeDocument/2006/relationships/footer" Target="footer552.xml"/><Relationship Id="rId1107" Type="http://schemas.openxmlformats.org/officeDocument/2006/relationships/header" Target="header553.xml"/><Relationship Id="rId1108" Type="http://schemas.openxmlformats.org/officeDocument/2006/relationships/footer" Target="footer553.xml"/><Relationship Id="rId1109" Type="http://schemas.openxmlformats.org/officeDocument/2006/relationships/header" Target="header554.xml"/><Relationship Id="rId1110" Type="http://schemas.openxmlformats.org/officeDocument/2006/relationships/footer" Target="footer554.xml"/><Relationship Id="rId1111" Type="http://schemas.openxmlformats.org/officeDocument/2006/relationships/header" Target="header555.xml"/><Relationship Id="rId1112" Type="http://schemas.openxmlformats.org/officeDocument/2006/relationships/footer" Target="footer555.xml"/><Relationship Id="rId1113" Type="http://schemas.openxmlformats.org/officeDocument/2006/relationships/header" Target="header556.xml"/><Relationship Id="rId1114" Type="http://schemas.openxmlformats.org/officeDocument/2006/relationships/footer" Target="footer556.xml"/><Relationship Id="rId1115" Type="http://schemas.openxmlformats.org/officeDocument/2006/relationships/numbering" Target="numbering.xml"/><Relationship Id="rId1116" Type="http://schemas.openxmlformats.org/officeDocument/2006/relationships/fontTable" Target="fontTable.xml"/><Relationship Id="rId1117" Type="http://schemas.openxmlformats.org/officeDocument/2006/relationships/settings" Target="settings.xml"/><Relationship Id="rId1118" Type="http://schemas.openxmlformats.org/officeDocument/2006/relationships/theme" Target="theme/theme1.xml"/><Relationship Id="rId11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BD7hbrV3VnF8Jrgo7P5UYLKbDQ==">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41</TotalTime>
  <Application>LibreOffice/7.3.0.3$Windows_X86_64 LibreOffice_project/0f246aa12d0eee4a0f7adcefbf7c878fc2238db3</Application>
  <AppVersion>15.0000</AppVersion>
  <Pages>563</Pages>
  <Words>204316</Words>
  <Characters>1040920</Characters>
  <CharactersWithSpaces>1234351</CharactersWithSpaces>
  <Paragraphs>6465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2022-01-27T12:31:38Z</dcterms:created>
  <dc:creator/>
  <dc:description/>
  <dc:language>en-IN</dc:language>
  <cp:lastModifiedBy/>
  <dcterms:modified xsi:type="dcterms:W3CDTF">2022-06-17T21:54:30Z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2004-09-10T00:00:00Z</vt:filetime>
  </property>
  <property fmtid="{D5CDD505-2E9C-101B-9397-08002B2CF9AE}" pid="3" name="Creator">
    <vt:lpwstr>Microsoft Word 9</vt:lpwstr>
  </property>
  <property fmtid="{D5CDD505-2E9C-101B-9397-08002B2CF9AE}" pid="4" name="LastSaved">
    <vt:filetime>2004-09-10T00:00:00Z</vt:filetime>
  </property>
</Properties>
</file>