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程序设计文档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文档概述</w:t>
      </w:r>
    </w:p>
    <w:p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本文档明确卡牌游戏核心功能的实现逻辑、代码结构设计，以及后续扩展新卡牌、新回退类型的方案</w:t>
      </w:r>
      <w:r>
        <w:rPr>
          <w:rFonts w:hint="eastAsia"/>
          <w:lang w:val="en-US" w:eastAsia="zh-CN"/>
        </w:rPr>
        <w:t>。</w:t>
      </w:r>
    </w:p>
    <w:p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实现需求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手牌区翻牌替换：点击手牌区♥A，♥A会平移（简单MoveTo）到手牌区的顶部牌（♣4）并替换它作为新的顶部牌。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桌面牌和手牌区顶部牌匹配</w:t>
      </w:r>
      <w:r>
        <w:rPr>
          <w:rFonts w:hint="eastAsia"/>
          <w:lang w:val="en-US" w:eastAsia="zh-CN"/>
        </w:rPr>
        <w:t>：点击桌面牌的♦️3，卡牌会和手牌区顶部的♣4进行匹配【桌面牌区的牌只要和手牌区顶部牌点数差1就可以匹配，无花色要求】，点击的桌面牌（♦️3）会平移到手牌区的顶部牌（♣4）并替换它作为新的手牌区的顶部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回退功能</w:t>
      </w:r>
      <w:r>
        <w:rPr>
          <w:rFonts w:hint="eastAsia"/>
          <w:lang w:val="en-US" w:eastAsia="zh-CN"/>
        </w:rPr>
        <w:t>：点击♦️3 -&gt; 点击♥A -&gt; 点击♠2 后；连续多次点击 回退按钮 ，各卡牌需要反着平移（简单MoveTo）到原位置；直到无回退记录可回退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代码结构与核心逻辑</w:t>
      </w:r>
    </w:p>
    <w:p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核心模块划分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36"/>
        <w:gridCol w:w="923"/>
        <w:gridCol w:w="58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CardModel</w:t>
            </w:r>
          </w:p>
        </w:tc>
        <w:tc>
          <w:tcPr>
            <w:tcW w:w="923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封装单张卡牌的花色、点数、初始位置、当前位置，提供图片路径生成逻辑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GameModel</w:t>
            </w:r>
          </w:p>
        </w:tc>
        <w:tc>
          <w:tcPr>
            <w:tcW w:w="923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管理所有预设卡牌实例、游戏核心状态（当前顶部牌）、撤销模型，定义游戏常量（分辨率、区域高度）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UndoModel</w:t>
            </w:r>
          </w:p>
        </w:tc>
        <w:tc>
          <w:tcPr>
            <w:tcW w:w="923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管理撤销记录的存储、读取、状态判断，按 LIFO 规则维护记录栈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CardView</w:t>
            </w:r>
          </w:p>
        </w:tc>
        <w:tc>
          <w:tcPr>
            <w:tcW w:w="923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渲染单张卡牌 UI，提供卡牌平移动画（MoveTo）、位置重置功能，同步模型位置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GameView</w:t>
            </w:r>
          </w:p>
        </w:tc>
        <w:tc>
          <w:tcPr>
            <w:tcW w:w="923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视图层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管理游戏整体 UI（背景、卡牌视图、回退按钮），维护卡牌模型与视图的映射关系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6" w:type="dxa"/>
          </w:tcPr>
          <w:p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GameController</w:t>
            </w:r>
          </w:p>
        </w:tc>
        <w:tc>
          <w:tcPr>
            <w:tcW w:w="923" w:type="dxa"/>
          </w:tcPr>
          <w:p>
            <w:pPr>
              <w:widowControl w:val="0"/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控制层</w:t>
            </w:r>
          </w:p>
        </w:tc>
        <w:tc>
          <w:tcPr>
            <w:tcW w:w="5863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承接视图层交互事件（卡牌点击、按钮点击），实现核心业务逻辑（翻牌、匹配、回退）</w:t>
            </w:r>
          </w:p>
        </w:tc>
      </w:tr>
    </w:tbl>
    <w:p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 w:eastAsia="zh-CN"/>
        </w:rPr>
      </w:pPr>
    </w:p>
    <w:p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数据交互流程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用户交互（点击卡牌/按钮）→ GameView 捕获事件 → 转发至 GameController →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GameController 处理业务逻辑（更新 GameModel 状态、记录撤销信息）→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GameController 调用 CardView 执行动画 → CardView 同步更新 CardModel 位置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核心需求实现逻辑</w:t>
      </w:r>
    </w:p>
    <w:p>
      <w:pPr>
        <w:pStyle w:val="7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手牌区翻牌替换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触发条件：点击的卡牌属于手牌区，且点击的卡牌不是当前的顶部牌。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实现步骤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</w:t>
      </w:r>
      <w:r>
        <w:rPr>
          <w:rFonts w:hint="default"/>
          <w:lang w:val="en-US" w:eastAsia="zh-CN"/>
        </w:rPr>
        <w:t>GameView 监听手牌区♥A 视图的点击事件，将事件转发至 GameController；GameController 校验点击的卡牌为手牌区非顶部牌（♥A）；创建 UndoRecord 对象，存储</w:t>
      </w:r>
      <w:r>
        <w:rPr>
          <w:rFonts w:hint="eastAsia"/>
          <w:lang w:val="en-US" w:eastAsia="zh-CN"/>
        </w:rPr>
        <w:t>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操作类型：MOVE_FROM_HAND（手牌区翻牌）；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移动卡牌：♥A 的 CardModel 指针；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原位置：♥A 的当前位置（initPos）；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目标位置：当前顶部牌（♣4）的位置；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被替换卡牌：♣4 的 CardModel 指针；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被替换卡牌原位置：♣4 的当前位置；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将 UndoRecord 存入 UndoModel 的记录栈；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随后GameController 调用 ♥A 对应的 CardView 的 moveTo 方法，执行平移动画至♣4 位置；最后GameModel 中将当前顶部牌更新为♥A，♣4 保留在原手牌区位置。</w:t>
      </w:r>
    </w:p>
    <w:p>
      <w:pPr>
        <w:pStyle w:val="7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桌面牌和手牌区顶部牌匹配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触发条件：点击的卡牌属于桌面牌区，且点击的卡牌与当前顶部牌点数差为1（无花色限制）。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实现步骤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首先GameView 监听桌面♦3 视图的点击事件，转发至 GameController；GameController 获取当前顶部牌（♣4）的点数（4）；校验♦3 的点数（3）与顶部牌点数差为 1，满足匹配规则；然后创建 UndoRecord 对象，存储：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操作类型：MOVE_FROM_DESK（桌面牌匹配）；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移动卡牌：♦3 的 CardModel 指针；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原位置：♦3 的初始位置；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目标位置：当前顶部牌（♣4）的位置；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被替换卡牌：♣4 的 CardModel 指针；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被替换卡牌原位置：♣4 的当前位置；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再将 UndoRecord 存入 UndoModel 的记录栈；最后GameController 调用 ♦3 对应的 CardView 的 moveTo 方法，平移至♣4 位置；并在GameModel 中将当前顶部牌更新为♦3。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7"/>
        <w:numPr>
          <w:ilvl w:val="0"/>
          <w:numId w:val="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回退功能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触发条件：点击回退按钮，发现在UndoModel 中存在可回退记录。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  <w:lang w:val="en-US" w:eastAsia="zh-CN"/>
        </w:rPr>
        <w:t>实现步骤：GameView 监听回退按钮点击事件，转发至 GameController；GameController 调用 UndoModel 的 popRecord () 方法，取出最新的撤销记录；然后根据记录中的「移动卡牌原位置」，调用对应 CardView 的 moveTo 方法，将卡牌平移回原位置；如果记录中包含「被替换卡牌」（如♣4），将被替换卡牌平移回其原位置，并恢复为当前顶部牌；最后更新 GameModel 中的当前顶部牌为回退前的卡牌；同步更新所有涉及卡牌的 CardModel 位置；当 UndoModel 无记录时，停止回退并打印日志提示。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扩展方案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7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如果新增一张卡牌，比如♣5 </w:t>
      </w:r>
    </w:p>
    <w:p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GameModel 构造函数中创建♣5 ，并添加位置。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 GameModel.cpp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GameModel::GameModel() {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♣5位置（手牌区）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cocos2d::Vec2 pos_club5(450, 200);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创建♣5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_club5 = new CardModel(CardSuit::CLUB, CardRank::_5, pos_club5);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GameModel 中添加♣5 的获取接口。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CardModel* getHandCard_Club5() const { return _club5; }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析构函数中添加内存释放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GameModel::~GameModel() {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delete _club5;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其他卡牌释放...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GameView::initView () 中添加♣5 视图。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club5Model = _model-&gt;getHandCard_Club5();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(club5Model) {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CardView* club5View = CardView::create(club5Model);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(club5View) {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_layer-&gt;addChild(club5View, 2);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_cardViewMap[club5Model] = club5View;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pStyle w:val="7"/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如果想增加一种新的匹配方式，比如花色匹配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点击桌面红桃牌与顶部红桃牌匹配，回退时需额外恢复花色匹配标记。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扩展撤销枚举与记录结构体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UndoModel.h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回退类型枚举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enum class UndoType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MOVE_FROM_HAND,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MOVE_FROM_DESK,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MATCH_BY_SUIT // 花色匹配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扩展撤销记录结构体，花色匹配标记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UndoRecord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原有字段...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isSuitMatch; // 是否为花色匹配操作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扩展控制层业务逻辑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GameController.cpp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花色匹配处理方法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GameController::handleSuitMatchClick(CardModel* clickCard)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花色匹配校验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CardModel* topCard = _gameModel-&gt;getCurrentHandTopCard();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(clickCard-&gt;getSuit() != topCard-&gt;getSuit() || !isDeskAreaCard(clickCard))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记录带花色标记的撤销信息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UndoRecord record;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record.type = UndoType::MATCH_BY_SUIT;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record.card = clickCard;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record.oldPos = clickCard-&gt;getCurrentPos();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record.targetPos = topCard-&gt;getCurrentPos();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record.replacedCard = topCard;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record.replacedOldPos = topCard-&gt;getCurrentPos();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record.isSuitMatch = true; // 标记花色匹配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_gameModel-&gt;getUndoModel()-&gt;addRecord(record);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执行动画与状态更新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CardView* clickCardView = _gameView-&gt;getCardViewMap()[clickCard];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clickCardView-&gt;moveTo(record.targetPos);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_gameModel-&gt;setCurrentHandTopCard(clickCard);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扩展回退逻辑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GameController.cpp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GameController::handleUndoClick()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UndoModel* undoModel = _gameModel-&gt;getUndoModel();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(!undoModel-&gt;hasRecords())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CCLOG("无回退记录可回退");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UndoRecord record = undoModel-&gt;popRecord();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花色匹配回退逻辑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(record.type == UndoType::MATCH_BY_SUIT &amp;&amp; record.isSuitMatch) {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恢复花色匹配标记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_gameModel-&gt;resetSuitMatchState();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原有回退逻辑...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（5）总结：基于现有 UndoModel 的 “记录栈” 设计，新增回退类型仅需扩展枚举和记录字段，无需修改原有回退逻辑。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B0CFE"/>
    <w:multiLevelType w:val="singleLevel"/>
    <w:tmpl w:val="8EAB0CF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7BDD88B"/>
    <w:multiLevelType w:val="singleLevel"/>
    <w:tmpl w:val="97BDD88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C6F5CA6"/>
    <w:multiLevelType w:val="singleLevel"/>
    <w:tmpl w:val="AC6F5C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EED57E0"/>
    <w:multiLevelType w:val="singleLevel"/>
    <w:tmpl w:val="CEED57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31B45CD"/>
    <w:multiLevelType w:val="singleLevel"/>
    <w:tmpl w:val="E31B45C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C22FED6"/>
    <w:multiLevelType w:val="singleLevel"/>
    <w:tmpl w:val="EC22FED6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52112C4"/>
    <w:multiLevelType w:val="singleLevel"/>
    <w:tmpl w:val="F52112C4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142D32A0"/>
    <w:multiLevelType w:val="singleLevel"/>
    <w:tmpl w:val="142D32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9068C23"/>
    <w:multiLevelType w:val="singleLevel"/>
    <w:tmpl w:val="69068C23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791FFC11"/>
    <w:multiLevelType w:val="singleLevel"/>
    <w:tmpl w:val="791FFC11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JlOTk2NTczNTE5Y2ZlZTE4ZTBiN2MxNDBkNjU1ZDAifQ=="/>
  </w:docVars>
  <w:rsids>
    <w:rsidRoot w:val="00000000"/>
    <w:rsid w:val="017F422B"/>
    <w:rsid w:val="046D78A2"/>
    <w:rsid w:val="04B334F0"/>
    <w:rsid w:val="0E5B4551"/>
    <w:rsid w:val="15350149"/>
    <w:rsid w:val="301C3CB8"/>
    <w:rsid w:val="30B56906"/>
    <w:rsid w:val="390E68CB"/>
    <w:rsid w:val="3B276B24"/>
    <w:rsid w:val="450B36CA"/>
    <w:rsid w:val="46620439"/>
    <w:rsid w:val="503B4195"/>
    <w:rsid w:val="515F0675"/>
    <w:rsid w:val="5363522E"/>
    <w:rsid w:val="591C367D"/>
    <w:rsid w:val="5DA91F71"/>
    <w:rsid w:val="609C5B02"/>
    <w:rsid w:val="63221737"/>
    <w:rsid w:val="72FF6D3D"/>
    <w:rsid w:val="75420709"/>
    <w:rsid w:val="75C5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2025-12-30T09:34:16Z</dcterms:created>
  <dc:creator>hp</dc:creator>
  <cp:lastModifiedBy>hp</cp:lastModifiedBy>
  <dcterms:modified xsi:type="dcterms:W3CDTF">2025-12-30T16:25:41Z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40445CB2078C4684BECEB98907255EE2_12</vt:lpwstr>
  </property>
</Properties>
</file>