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C6553F">
      <w:pPr>
        <w:rPr>
          <w:rFonts w:hint="eastAsia"/>
        </w:rPr>
      </w:pPr>
      <w:r>
        <w:rPr>
          <w:rFonts w:hint="eastAsia"/>
        </w:rPr>
        <w:t>使用说明书：</w:t>
      </w:r>
      <w:bookmarkStart w:id="0" w:name="_GoBack"/>
      <w:bookmarkEnd w:id="0"/>
    </w:p>
    <w:p w14:paraId="62C927A5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先戴好手套，放好摄像头 </w:t>
      </w:r>
    </w:p>
    <w:p w14:paraId="723CD630">
      <w:pPr>
        <w:numPr>
          <w:numId w:val="0"/>
        </w:numPr>
      </w:pPr>
      <w:r>
        <w:rPr>
          <w:rFonts w:hint="eastAsia"/>
        </w:rPr>
        <w:t xml:space="preserve">2.接线，两根 type c，摄像头一根直连电脑 ，esp32c3 一根，，一根 micro b，stm32 用  想要简化线的话可以外接电池也行 手套自带电池供电  </w:t>
      </w:r>
    </w:p>
    <w:p w14:paraId="0124FD04">
      <w:pPr>
        <w:numPr>
          <w:numId w:val="0"/>
        </w:numPr>
      </w:pPr>
      <w:r>
        <w:rPr>
          <w:rFonts w:hint="eastAsia"/>
        </w:rPr>
        <w:t xml:space="preserve">3.stm32 和 esp 连接方式，a3 接 17 脚，a2 接 16 脚  </w:t>
      </w:r>
    </w:p>
    <w:p w14:paraId="5454DB8F">
      <w:pPr>
        <w:numPr>
          <w:numId w:val="0"/>
        </w:numPr>
      </w:pPr>
      <w:r>
        <w:rPr>
          <w:rFonts w:hint="eastAsia"/>
        </w:rPr>
        <w:t xml:space="preserve">4.esp32 上电会有个蓝牙启动的播报，记得先连好 stm32  </w:t>
      </w:r>
    </w:p>
    <w:p w14:paraId="2A9DAA4C">
      <w:pPr>
        <w:numPr>
          <w:numId w:val="0"/>
        </w:numPr>
      </w:pPr>
      <w:r>
        <w:rPr>
          <w:rFonts w:hint="eastAsia"/>
        </w:rPr>
        <w:t xml:space="preserve">5.再给手套上电，esp 扫描并连接手套蓝牙，连上后播报摄像头识别打开和蓝牙连接成功    但摄像头没蓝牙，是假的  </w:t>
      </w:r>
    </w:p>
    <w:p w14:paraId="5CE9CFC3">
      <w:pPr>
        <w:numPr>
          <w:numId w:val="0"/>
        </w:numPr>
      </w:pPr>
      <w:r>
        <w:rPr>
          <w:rFonts w:hint="eastAsia"/>
        </w:rPr>
        <w:t xml:space="preserve">6.戴上手套后，开始标定，推荐用上位机调试，我用 ai diy 的，各种命令操作都一键化了 想用手机调试再问我 </w:t>
      </w:r>
    </w:p>
    <w:p w14:paraId="01102BBB">
      <w:pPr>
        <w:numPr>
          <w:numId w:val="0"/>
        </w:numPr>
        <w:rPr>
          <w:rFonts w:hint="eastAsia"/>
        </w:rPr>
      </w:pPr>
      <w:r>
        <w:rPr>
          <w:rFonts w:hint="eastAsia"/>
        </w:rPr>
        <w:t xml:space="preserve">8.手套上有个 key3 按键，默认是 mode 0 工作在标定模式，按下切换 mode1 识别模式  上位机也有对应按键   </w:t>
      </w:r>
    </w:p>
    <w:p w14:paraId="66FECD1E">
      <w:pPr>
        <w:numPr>
          <w:numId w:val="0"/>
        </w:numPr>
        <w:rPr>
          <w:rFonts w:hint="eastAsia"/>
        </w:rPr>
      </w:pPr>
      <w:r>
        <w:rPr>
          <w:rFonts w:hint="eastAsia"/>
        </w:rPr>
        <w:t xml:space="preserve">9.板子上的 5 个 led 也做进去了，mode 0 下全亮，mode1 下那根手指头动作错误，就亮    10.新增个蓝牙连接断开播报，演示时给手套断电 5 秒触发 stm 和 esp 不要断电   </w:t>
      </w:r>
    </w:p>
    <w:p w14:paraId="0DB9A495">
      <w:pPr>
        <w:numPr>
          <w:numId w:val="0"/>
        </w:num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B2C281"/>
    <w:multiLevelType w:val="singleLevel"/>
    <w:tmpl w:val="9DB2C28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5DE4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2026-09-11T07:30:14Z</dcterms:created>
  <dc:creator>Administrator</dc:creator>
  <cp:lastModifiedBy>WPS_1721377352</cp:lastModifiedBy>
  <dcterms:modified xsi:type="dcterms:W3CDTF">2026-09-11T07:31:21Z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eyJoZGlkIjoiYzAwYzhlNWZlMWM3ODQzYTUyMWRhMzY1ZTdkMDA3M2EiLCJ1c2VySWQiOiIxNjE2NjMxNDAwIn0=</vt:lpwstr>
  </property>
  <property fmtid="{D5CDD505-2E9C-101B-9397-08002B2CF9AE}" pid="4" name="ICV">
    <vt:lpwstr>2C7499C1B0BF42608C3DAFEB6A71DFAE_12</vt:lpwstr>
  </property>
</Properties>
</file>