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798A4927" w:rsidR="00553482" w:rsidRDefault="0011091B">
      <w:r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401C875A">
            <wp:simplePos x="0" y="0"/>
            <wp:positionH relativeFrom="column">
              <wp:posOffset>3055620</wp:posOffset>
            </wp:positionH>
            <wp:positionV relativeFrom="paragraph">
              <wp:posOffset>2506980</wp:posOffset>
            </wp:positionV>
            <wp:extent cx="388620" cy="388620"/>
            <wp:effectExtent l="0" t="0" r="0" b="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0396DC90">
            <wp:simplePos x="0" y="0"/>
            <wp:positionH relativeFrom="column">
              <wp:posOffset>3581400</wp:posOffset>
            </wp:positionH>
            <wp:positionV relativeFrom="paragraph">
              <wp:posOffset>2385060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0D7">
        <w:rPr>
          <w:noProof/>
        </w:rPr>
        <w:drawing>
          <wp:inline distT="0" distB="0" distL="0" distR="0" wp14:anchorId="20174060" wp14:editId="7985D617">
            <wp:extent cx="1798320" cy="179832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19376405" wp14:editId="45A82E9B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9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5882863B" w:rsidR="0009020D" w:rsidRDefault="0009020D" w:rsidP="0009020D"/>
    <w:p w14:paraId="4C0A90EF" w14:textId="77C807A9" w:rsidR="0009020D" w:rsidRPr="0009020D" w:rsidRDefault="0009020D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9020D"/>
    <w:rsid w:val="0011091B"/>
    <w:rsid w:val="00194279"/>
    <w:rsid w:val="001F5EEB"/>
    <w:rsid w:val="004D41EE"/>
    <w:rsid w:val="00553482"/>
    <w:rsid w:val="00621DFD"/>
    <w:rsid w:val="00917CC0"/>
    <w:rsid w:val="00A86D9F"/>
    <w:rsid w:val="00B35786"/>
    <w:rsid w:val="00B840D7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12</cp:revision>
  <dcterms:created xsi:type="dcterms:W3CDTF">2022-08-08T12:29:00Z</dcterms:created>
  <dcterms:modified xsi:type="dcterms:W3CDTF">2022-08-13T11:41:00Z</dcterms:modified>
</cp:coreProperties>
</file>