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495C87">
        <w:rPr>
          <w:b/>
          <w:bCs/>
          <w:color w:val="000000"/>
        </w:rPr>
        <w:t>DEVELOP AN OCR SYSTEM USING RIDGE REGRESSION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495C87">
        <w:rPr>
          <w:b/>
          <w:bCs/>
          <w:color w:val="000000"/>
        </w:rPr>
        <w:t>DATASET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This data is a subset of OCR data taken from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FF"/>
        </w:rPr>
      </w:pPr>
      <w:r w:rsidRPr="00495C87">
        <w:rPr>
          <w:color w:val="0000FF"/>
        </w:rPr>
        <w:t>http://cmp.felk.cvut.cz/cmp/software/stprtool/index.html</w:t>
      </w:r>
    </w:p>
    <w:p w:rsid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495C87">
        <w:rPr>
          <w:b/>
          <w:bCs/>
          <w:color w:val="000000"/>
        </w:rPr>
        <w:t>View an image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You have 4 files: train2_5.txt, train2_5Labels.txt, test2_5.txt,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test2_5Labels.txt.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Each row of train and test contains the image of a digit (either 2 or 5). Each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image</w:t>
      </w:r>
      <w:proofErr w:type="gramEnd"/>
      <w:r w:rsidRPr="00495C87">
        <w:rPr>
          <w:color w:val="000000"/>
        </w:rPr>
        <w:t xml:space="preserve"> is a 16x16 image, stored in one row as a 256 dimensional vector. You can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view</w:t>
      </w:r>
      <w:proofErr w:type="gramEnd"/>
      <w:r w:rsidRPr="00495C87">
        <w:rPr>
          <w:color w:val="000000"/>
        </w:rPr>
        <w:t xml:space="preserve"> any images as follows: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 xml:space="preserve">X = </w:t>
      </w:r>
      <w:proofErr w:type="gramStart"/>
      <w:r w:rsidRPr="00495C87">
        <w:rPr>
          <w:color w:val="000000"/>
        </w:rPr>
        <w:t>matrix(</w:t>
      </w:r>
      <w:proofErr w:type="spellStart"/>
      <w:proofErr w:type="gramEnd"/>
      <w:r w:rsidRPr="00495C87">
        <w:rPr>
          <w:color w:val="000000"/>
        </w:rPr>
        <w:t>read.table</w:t>
      </w:r>
      <w:proofErr w:type="spellEnd"/>
      <w:r w:rsidRPr="00495C87">
        <w:rPr>
          <w:color w:val="000000"/>
        </w:rPr>
        <w:t>(‘train2_5.txt’))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 xml:space="preserve">r = </w:t>
      </w:r>
      <w:proofErr w:type="gramStart"/>
      <w:r w:rsidRPr="00495C87">
        <w:rPr>
          <w:color w:val="000000"/>
        </w:rPr>
        <w:t>X[</w:t>
      </w:r>
      <w:proofErr w:type="gramEnd"/>
      <w:r w:rsidRPr="00495C87">
        <w:rPr>
          <w:color w:val="000000"/>
        </w:rPr>
        <w:t>1,] #first digit image, i.e., image in row 1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spellStart"/>
      <w:proofErr w:type="gramStart"/>
      <w:r w:rsidRPr="00495C87">
        <w:rPr>
          <w:color w:val="000000"/>
        </w:rPr>
        <w:t>im</w:t>
      </w:r>
      <w:proofErr w:type="spellEnd"/>
      <w:proofErr w:type="gramEnd"/>
      <w:r w:rsidRPr="00495C87">
        <w:rPr>
          <w:color w:val="000000"/>
        </w:rPr>
        <w:t xml:space="preserve"> = matrix(</w:t>
      </w:r>
      <w:proofErr w:type="spellStart"/>
      <w:r w:rsidRPr="00495C87">
        <w:rPr>
          <w:color w:val="000000"/>
        </w:rPr>
        <w:t>r,nrow</w:t>
      </w:r>
      <w:proofErr w:type="spellEnd"/>
      <w:r w:rsidRPr="00495C87">
        <w:rPr>
          <w:color w:val="000000"/>
        </w:rPr>
        <w:t>=16,byrow=TRUE) #convert vector to image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image(</w:t>
      </w:r>
      <w:proofErr w:type="spellStart"/>
      <w:proofErr w:type="gramEnd"/>
      <w:r w:rsidRPr="00495C87">
        <w:rPr>
          <w:color w:val="000000"/>
        </w:rPr>
        <w:t>im</w:t>
      </w:r>
      <w:proofErr w:type="spellEnd"/>
      <w:r w:rsidRPr="00495C87">
        <w:rPr>
          <w:color w:val="000000"/>
        </w:rPr>
        <w:t>[,</w:t>
      </w:r>
      <w:proofErr w:type="spellStart"/>
      <w:r w:rsidRPr="00495C87">
        <w:rPr>
          <w:color w:val="000000"/>
        </w:rPr>
        <w:t>ncol</w:t>
      </w:r>
      <w:proofErr w:type="spellEnd"/>
      <w:r w:rsidRPr="00495C87">
        <w:rPr>
          <w:color w:val="000000"/>
        </w:rPr>
        <w:t>(</w:t>
      </w:r>
      <w:proofErr w:type="spellStart"/>
      <w:r w:rsidRPr="00495C87">
        <w:rPr>
          <w:color w:val="000000"/>
        </w:rPr>
        <w:t>im</w:t>
      </w:r>
      <w:proofErr w:type="spellEnd"/>
      <w:r w:rsidRPr="00495C87">
        <w:rPr>
          <w:color w:val="000000"/>
        </w:rPr>
        <w:t>):1]) #view image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Similarly you can view any image you like for any row of train and test matrices</w:t>
      </w:r>
    </w:p>
    <w:p w:rsid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495C87">
        <w:rPr>
          <w:b/>
          <w:bCs/>
          <w:color w:val="000000"/>
        </w:rPr>
        <w:t>MODEL BUILDING &amp; EVALUATION</w:t>
      </w:r>
    </w:p>
    <w:p w:rsid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495C87">
        <w:rPr>
          <w:b/>
          <w:bCs/>
          <w:color w:val="000000"/>
        </w:rPr>
        <w:t>Training part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Write a function for training: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spellStart"/>
      <w:proofErr w:type="gramStart"/>
      <w:r w:rsidRPr="00495C87">
        <w:rPr>
          <w:color w:val="000000"/>
        </w:rPr>
        <w:t>regressionCoefficients</w:t>
      </w:r>
      <w:proofErr w:type="spellEnd"/>
      <w:proofErr w:type="gramEnd"/>
      <w:r w:rsidRPr="00495C87">
        <w:rPr>
          <w:color w:val="000000"/>
        </w:rPr>
        <w:t xml:space="preserve"> &lt;- function(</w:t>
      </w:r>
      <w:proofErr w:type="spellStart"/>
      <w:r w:rsidRPr="00495C87">
        <w:rPr>
          <w:color w:val="000000"/>
        </w:rPr>
        <w:t>X,Y,lambda</w:t>
      </w:r>
      <w:proofErr w:type="spellEnd"/>
      <w:r w:rsidRPr="00495C87">
        <w:rPr>
          <w:color w:val="000000"/>
        </w:rPr>
        <w:t>)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The above function should return the regression co-</w:t>
      </w:r>
      <w:proofErr w:type="spellStart"/>
      <w:r w:rsidRPr="00495C87">
        <w:rPr>
          <w:color w:val="000000"/>
        </w:rPr>
        <w:t>efficients</w:t>
      </w:r>
      <w:proofErr w:type="spellEnd"/>
      <w:r w:rsidRPr="00495C87">
        <w:rPr>
          <w:color w:val="000000"/>
        </w:rPr>
        <w:t xml:space="preserve"> when given the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training</w:t>
      </w:r>
      <w:proofErr w:type="gramEnd"/>
      <w:r w:rsidRPr="00495C87">
        <w:rPr>
          <w:color w:val="000000"/>
        </w:rPr>
        <w:t xml:space="preserve"> data X, response values Y and the ridge constant lambda. This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function</w:t>
      </w:r>
      <w:proofErr w:type="gramEnd"/>
      <w:r w:rsidRPr="00495C87">
        <w:rPr>
          <w:color w:val="000000"/>
        </w:rPr>
        <w:t xml:space="preserve"> should not have any loops. It should just implement one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mathematical</w:t>
      </w:r>
      <w:proofErr w:type="gramEnd"/>
      <w:r w:rsidRPr="00495C87">
        <w:rPr>
          <w:color w:val="000000"/>
        </w:rPr>
        <w:t xml:space="preserve"> formula. Don’t forget to add a column of ones to X.</w:t>
      </w:r>
    </w:p>
    <w:p w:rsid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495C87">
        <w:rPr>
          <w:b/>
          <w:bCs/>
          <w:color w:val="000000"/>
        </w:rPr>
        <w:t>Test part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Write a test function for getting predictions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predictions</w:t>
      </w:r>
      <w:proofErr w:type="gramEnd"/>
      <w:r w:rsidRPr="00495C87">
        <w:rPr>
          <w:color w:val="000000"/>
        </w:rPr>
        <w:t xml:space="preserve"> &lt;- function(</w:t>
      </w:r>
      <w:proofErr w:type="spellStart"/>
      <w:r w:rsidRPr="00495C87">
        <w:rPr>
          <w:color w:val="000000"/>
        </w:rPr>
        <w:t>testX,regressionCoefficients</w:t>
      </w:r>
      <w:proofErr w:type="spellEnd"/>
      <w:r w:rsidRPr="00495C87">
        <w:rPr>
          <w:color w:val="000000"/>
        </w:rPr>
        <w:t>)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This function should also be written using one mathematical formula involving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no</w:t>
      </w:r>
      <w:proofErr w:type="gramEnd"/>
      <w:r w:rsidRPr="00495C87">
        <w:rPr>
          <w:color w:val="000000"/>
        </w:rPr>
        <w:t xml:space="preserve"> loops.</w:t>
      </w:r>
    </w:p>
    <w:p w:rsid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495C87">
        <w:rPr>
          <w:b/>
          <w:bCs/>
          <w:color w:val="000000"/>
        </w:rPr>
        <w:t>Evaluation part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Read about the confusion matrix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FF"/>
        </w:rPr>
      </w:pPr>
      <w:r w:rsidRPr="00495C87">
        <w:rPr>
          <w:color w:val="0000FF"/>
        </w:rPr>
        <w:t>https://en.wikipedia.org/wiki/Confusion_matrix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Write an evaluation function that makes a confusion matrix: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 xml:space="preserve">Matrix &lt;- </w:t>
      </w:r>
      <w:proofErr w:type="gramStart"/>
      <w:r w:rsidRPr="00495C87">
        <w:rPr>
          <w:color w:val="000000"/>
        </w:rPr>
        <w:t>function(</w:t>
      </w:r>
      <w:proofErr w:type="spellStart"/>
      <w:proofErr w:type="gramEnd"/>
      <w:r w:rsidRPr="00495C87">
        <w:rPr>
          <w:color w:val="000000"/>
        </w:rPr>
        <w:t>prediction,actualLabels</w:t>
      </w:r>
      <w:proofErr w:type="spellEnd"/>
      <w:r w:rsidRPr="00495C87">
        <w:rPr>
          <w:color w:val="000000"/>
        </w:rPr>
        <w:t>)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The confusion matrix tells us which class is classified correctly and how many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mistakes</w:t>
      </w:r>
      <w:proofErr w:type="gramEnd"/>
      <w:r w:rsidRPr="00495C87">
        <w:rPr>
          <w:color w:val="000000"/>
        </w:rPr>
        <w:t xml:space="preserve"> we are making: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For example if you are given the following results: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The confusion matrix for the above result would look like this (assuming 2 is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called</w:t>
      </w:r>
      <w:proofErr w:type="gramEnd"/>
      <w:r w:rsidRPr="00495C87">
        <w:rPr>
          <w:color w:val="000000"/>
        </w:rPr>
        <w:t xml:space="preserve"> positive class and 5 is called negative class):</w:t>
      </w:r>
    </w:p>
    <w:p w:rsid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495C87">
        <w:rPr>
          <w:b/>
          <w:bCs/>
          <w:color w:val="000000"/>
        </w:rPr>
        <w:t>Main script: Bring it all together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Write a main script that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a</w:t>
      </w:r>
      <w:proofErr w:type="gramEnd"/>
      <w:r w:rsidRPr="00495C87">
        <w:rPr>
          <w:color w:val="000000"/>
        </w:rPr>
        <w:t>. reads the training data and builds a regression model. Next it gets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predictions</w:t>
      </w:r>
      <w:proofErr w:type="gramEnd"/>
      <w:r w:rsidRPr="00495C87">
        <w:rPr>
          <w:color w:val="000000"/>
        </w:rPr>
        <w:t xml:space="preserve"> from the regression model using the training set as well as the test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set</w:t>
      </w:r>
      <w:proofErr w:type="gramEnd"/>
      <w:r w:rsidRPr="00495C87">
        <w:rPr>
          <w:color w:val="000000"/>
        </w:rPr>
        <w:t>.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lastRenderedPageBreak/>
        <w:t>b. Find a way of mapping the OCR labels to the predictions. So for example if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your</w:t>
      </w:r>
      <w:proofErr w:type="gramEnd"/>
      <w:r w:rsidRPr="00495C87">
        <w:rPr>
          <w:color w:val="000000"/>
        </w:rPr>
        <w:t xml:space="preserve"> prediction is 10, then how will you map it to a label?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c. For the training data as well as the test data, make the confusion matrix for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495C87">
        <w:rPr>
          <w:color w:val="000000"/>
        </w:rPr>
        <w:t>different</w:t>
      </w:r>
      <w:proofErr w:type="gramEnd"/>
      <w:r w:rsidRPr="00495C87">
        <w:rPr>
          <w:color w:val="000000"/>
        </w:rPr>
        <w:t xml:space="preserve"> values of lambda, as given in the report.</w:t>
      </w:r>
    </w:p>
    <w:p w:rsidR="00495C87" w:rsidRPr="00495C87" w:rsidRDefault="00495C87" w:rsidP="00495C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495C87">
        <w:rPr>
          <w:color w:val="000000"/>
        </w:rPr>
        <w:t>d. Find out a value of lambda which gives you good results.</w:t>
      </w:r>
    </w:p>
    <w:p w:rsidR="008D2E78" w:rsidRPr="00495C87" w:rsidRDefault="008D2E78" w:rsidP="00495C87">
      <w:bookmarkStart w:id="0" w:name="_GoBack"/>
      <w:bookmarkEnd w:id="0"/>
    </w:p>
    <w:sectPr w:rsidR="008D2E78" w:rsidRPr="00495C87">
      <w:headerReference w:type="default" r:id="rId6"/>
      <w:footerReference w:type="default" r:id="rId7"/>
      <w:pgSz w:w="12240" w:h="15840"/>
      <w:pgMar w:top="360" w:right="720" w:bottom="27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EDF" w:rsidRDefault="00262EDF">
      <w:r>
        <w:separator/>
      </w:r>
    </w:p>
  </w:endnote>
  <w:endnote w:type="continuationSeparator" w:id="0">
    <w:p w:rsidR="00262EDF" w:rsidRDefault="0026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1"/>
    <w:family w:val="auto"/>
    <w:pitch w:val="variable"/>
    <w:sig w:usb0="80000067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9FE" w:rsidRDefault="005C49FE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EDF" w:rsidRDefault="00262EDF">
      <w:r>
        <w:separator/>
      </w:r>
    </w:p>
  </w:footnote>
  <w:footnote w:type="continuationSeparator" w:id="0">
    <w:p w:rsidR="00262EDF" w:rsidRDefault="00262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9FE" w:rsidRDefault="005C49FE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FE"/>
    <w:rsid w:val="000960E5"/>
    <w:rsid w:val="000C2524"/>
    <w:rsid w:val="000D19BD"/>
    <w:rsid w:val="000E2C88"/>
    <w:rsid w:val="001166F7"/>
    <w:rsid w:val="00154900"/>
    <w:rsid w:val="001C3CBD"/>
    <w:rsid w:val="00231559"/>
    <w:rsid w:val="0024760E"/>
    <w:rsid w:val="00262EDF"/>
    <w:rsid w:val="002B24F9"/>
    <w:rsid w:val="002C3CE8"/>
    <w:rsid w:val="002D05B9"/>
    <w:rsid w:val="002D5F61"/>
    <w:rsid w:val="003248D6"/>
    <w:rsid w:val="00342841"/>
    <w:rsid w:val="00415BAE"/>
    <w:rsid w:val="004239D8"/>
    <w:rsid w:val="00435A25"/>
    <w:rsid w:val="00495C87"/>
    <w:rsid w:val="005162CA"/>
    <w:rsid w:val="005B1097"/>
    <w:rsid w:val="005C49FE"/>
    <w:rsid w:val="005E7C62"/>
    <w:rsid w:val="00621C33"/>
    <w:rsid w:val="006D0DF6"/>
    <w:rsid w:val="00763ED8"/>
    <w:rsid w:val="00790CE5"/>
    <w:rsid w:val="007B6168"/>
    <w:rsid w:val="007C67AB"/>
    <w:rsid w:val="00820013"/>
    <w:rsid w:val="008614E9"/>
    <w:rsid w:val="008D2E78"/>
    <w:rsid w:val="008E6DC8"/>
    <w:rsid w:val="00901726"/>
    <w:rsid w:val="009864E8"/>
    <w:rsid w:val="00A100F9"/>
    <w:rsid w:val="00A1304B"/>
    <w:rsid w:val="00A868E9"/>
    <w:rsid w:val="00AD15FC"/>
    <w:rsid w:val="00B10CA2"/>
    <w:rsid w:val="00D328D9"/>
    <w:rsid w:val="00D427ED"/>
    <w:rsid w:val="00D51E47"/>
    <w:rsid w:val="00D60D88"/>
    <w:rsid w:val="00D90A3D"/>
    <w:rsid w:val="00E9267D"/>
    <w:rsid w:val="00F30A04"/>
    <w:rsid w:val="00F546BC"/>
    <w:rsid w:val="00F55B07"/>
    <w:rsid w:val="00F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B5087-BBE1-4C32-A824-B5CA7C2F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  <w:lang w:val="de-DE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27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7ED"/>
    <w:rPr>
      <w:rFonts w:ascii="Courier New" w:eastAsia="Times New Roman" w:hAnsi="Courier New" w:cs="Courier New"/>
      <w:bdr w:val="none" w:sz="0" w:space="0" w:color="auto"/>
    </w:rPr>
  </w:style>
  <w:style w:type="character" w:customStyle="1" w:styleId="gd15mcfceub">
    <w:name w:val="gd15mcfceub"/>
    <w:basedOn w:val="DefaultParagraphFont"/>
    <w:rsid w:val="00D42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Butt</cp:lastModifiedBy>
  <cp:revision>49</cp:revision>
  <dcterms:created xsi:type="dcterms:W3CDTF">2019-11-04T16:11:00Z</dcterms:created>
  <dcterms:modified xsi:type="dcterms:W3CDTF">2020-02-25T13:54:00Z</dcterms:modified>
</cp:coreProperties>
</file>