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F47" w:rsidRDefault="007B5F47" w:rsidP="007B5F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// GetData.java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javax.swing.JOptionPane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class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GetData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static 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getDouble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(String s)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Double.parseDouble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getWord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(s));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static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(String s)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Integer.parseInt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getWord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(s));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static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getWord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(String s)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JOptionPane.showInputDialog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(s);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static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(String s)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JOptionPane.showInputDialog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(s);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// Address.java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class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Address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 // instance variables</w:t>
      </w:r>
      <w:r>
        <w:rPr>
          <w:rFonts w:ascii="Helvetica" w:hAnsi="Helvetica" w:cs="Helvetica"/>
          <w:color w:val="333333"/>
          <w:sz w:val="21"/>
          <w:szCs w:val="21"/>
        </w:rPr>
        <w:br/>
        <w:t>   private String street, city, state, zip;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parameterized constructor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Address(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String city,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String zip)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street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this.city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city;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state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this.zip = zip;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to get the street name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getStreet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return street;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to get the city name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getCity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return city;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   // to get the state name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getState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return state;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to get the zip code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getZip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return zip;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// Manufacturer.java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public class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Manufacturer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 // instance variables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private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companyName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private Address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companyAddress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default constructor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Manufacturer(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this.companyName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"";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this.companyAddress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null;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parameterized constructor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Manufacturer(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Address address)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this.companyName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this.companyAddress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address;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to get the name of the manufacturer company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getCompanyName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companyName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to set the name of the manufacturer company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setCompanyName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companyName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this.companyName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companyName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to get the Address object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Address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getCompanyAddress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companyAddress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   // to set the Address object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setCompanyAddress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Address address)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this.companyAddress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address;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// Product.java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java.text.SimpleDateFormat</w:t>
      </w:r>
      <w:proofErr w:type="spellEnd"/>
      <w:proofErr w:type="gramStart"/>
      <w:r>
        <w:rPr>
          <w:rFonts w:ascii="Helvetica" w:hAnsi="Helvetica" w:cs="Helvetica"/>
          <w:color w:val="333333"/>
          <w:sz w:val="21"/>
          <w:szCs w:val="21"/>
        </w:rPr>
        <w:t>;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java.util.Date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public class Product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 // instance variables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SimpleDateFormat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sdf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SimpleDateFormat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("MM/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yyyy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");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// to hold the Manufacturer object</w:t>
      </w:r>
      <w:r>
        <w:rPr>
          <w:rFonts w:ascii="Helvetica" w:hAnsi="Helvetica" w:cs="Helvetica"/>
          <w:color w:val="333333"/>
          <w:sz w:val="21"/>
          <w:szCs w:val="21"/>
        </w:rPr>
        <w:br/>
        <w:t>   Manufacturer manufacture;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// to hold product name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// to hold quantity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quantity;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// to hold the unit price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unitPrice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// to hold the product date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productCreated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// default constructor</w:t>
      </w:r>
      <w:r>
        <w:rPr>
          <w:rFonts w:ascii="Helvetica" w:hAnsi="Helvetica" w:cs="Helvetica"/>
          <w:color w:val="333333"/>
          <w:sz w:val="21"/>
          <w:szCs w:val="21"/>
        </w:rPr>
        <w:br/>
        <w:t>   public Product()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"";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this.quantity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0;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this.unitPrice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0.0;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this.productCreated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null;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this.manufacture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null;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// parameterized constructor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Product(String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quantity, 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unitPrice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           Date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productCreated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Manufacturer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manufact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this.quantity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quantity;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this.unitPrice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unitPrice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this.productCreated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productCreated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this.manufacture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manufact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// to get the date of the product manufactured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   public Date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getProductCreated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productCreated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// to set the date of the product manufactured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setProductCreated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(Date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productCreated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this.productCreated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productCreated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// to get the Manufacturer object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Manufacturer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getManufacture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return manufacture;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// to set the Manufacturer object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setManufacture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(Manufacturer manufacture)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this.manufacture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manufacture;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// to get the name of the product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// to set the name of the product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// to get the quantity of the product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getQuantity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return quantity;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// to set the quantity of the product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setQuantity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quantity)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this.quantity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quantity;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// to get the unit price of the product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getUnitPrice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unitPrice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   // to set the unit price of product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setUnitPrice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unitPrice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this.unitPrice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unitPrice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// to update the quantity of the product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upDateQuantity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quantity_upDate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quantity +=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quantity_upDate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// to update the price of the product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void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upDatePrice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price_upDate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this.unitPrice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price_upDate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// to get the product information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getProductInfomation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String result = "";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result +=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String.format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("%-30s",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dateForm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sdf.format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productCreated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result +=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String.format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("\t %s",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dateForm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result +=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String.format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("%10d", quantity);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result +=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String.format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("\t%15.2f",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unitPrice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result +=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String.format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("\t%15s",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     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manufacture.getCompanyName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result +=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String.format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("\t%20s",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manufacture.getCompanyAddress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getState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return result;</w:t>
      </w:r>
      <w:r>
        <w:rPr>
          <w:rFonts w:ascii="Helvetica" w:hAnsi="Helvetica" w:cs="Helvetica"/>
          <w:color w:val="333333"/>
          <w:sz w:val="21"/>
          <w:szCs w:val="21"/>
        </w:rPr>
        <w:br/>
        <w:t>   }  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// Database.java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java.util.ArrayList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class Database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 // instance variables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private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ArrayList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&lt;Product&gt; list;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private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Product prod;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private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index;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private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boolean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found;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default constructor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Database(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list = 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ArrayList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&lt;Product&gt;();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prod = null;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index = 0;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       found = false;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search method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void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search(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String key)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found = false;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 = 0;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while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(!found &amp;&amp; i &lt;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list.size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Product b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list.get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(i);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if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b.getProductName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equalsIgnoreCase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(key))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prod = b;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found = true;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index = i;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else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i++;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add the product to the inventory list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void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add(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Product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newProduct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list.add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newProduct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remove the product from the inventory list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Product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delete(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list.remove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(i);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to get index of the current product</w:t>
      </w:r>
      <w:r>
        <w:rPr>
          <w:rFonts w:ascii="Helvetica" w:hAnsi="Helvetica" w:cs="Helvetica"/>
          <w:color w:val="333333"/>
          <w:sz w:val="21"/>
          <w:szCs w:val="21"/>
        </w:rPr>
        <w:br/>
        <w:t>   // from the list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getIndex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return index;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// to get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boolean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value which specifies</w:t>
      </w:r>
      <w:r>
        <w:rPr>
          <w:rFonts w:ascii="Helvetica" w:hAnsi="Helvetica" w:cs="Helvetica"/>
          <w:color w:val="333333"/>
          <w:sz w:val="21"/>
          <w:szCs w:val="21"/>
        </w:rPr>
        <w:br/>
        <w:t>   // whether the item is found in the list or not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boolean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inList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return found;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to the current product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Product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getProduct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       return prod;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to get the size of the inventory list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size(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list.size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to intimate whether the list is empty or not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boolean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isEmpty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list.isEmpty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to get the inventory list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ArrayList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&lt;Product&gt;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return list;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// TestProduct.java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java.text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.*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;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javax.swing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.*;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java.util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.*;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class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TestProduct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 // to set or to retrieve the date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static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SimpleDateFormat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sdf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SimpleDateFormat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("MM/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yyyy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main() method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static void main(String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args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[]) throws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ParseException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// declare the required variables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String street, city, state, zip;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companyName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quantity;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dateManu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unitPrice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Product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new Product();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Manufacturer manufacture = new Manufacturer();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Address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address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null;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Database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new Database();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Database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deletedProdDB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new Database();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Date present = new Date();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boolean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isDone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false;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subMenu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0;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// loop until, the program is done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while 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!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isDone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    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// prompt the user for the menu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selectedMenu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GetData.getInt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"Welcome to Product Inventory\n\t1. Create Products\n"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+ "\t2. Update Product (Quantity/Price)\n\t3. Delete Product\n"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+ "\t4.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To locate single product\n\t5.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Inventory Report\n"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+ "\t6.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List of deleted Products\n\t7.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Quit");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// use the conditional structured statement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// to switch to the selected menu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switch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selectedMenu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{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// Case to add products to the inventory list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case 1: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    // prompt the user and get the information regarding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product, manufacturer and address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GetData.getString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("Enter product name: ");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quantity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GetData.getInt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("Enter the quantity of product: ");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unitPrice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GetData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getDouble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("Enter the unit price of product(in $): ");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companyName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GetData.getString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"Enter the name of the manufacturing product: ");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street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GetData.getString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("Enter street address of company: ");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city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GetData.getString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("Enter city address of company: ");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state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GetData.getString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("Enter state address of company: ");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zip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GetData.getString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("Enter ZIP code of company: ");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       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dateManu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GetData.getString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"Enter date of manufacturing product in the form of(MM/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yyyy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): 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address = new Address(street, city, state, zip);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manufacture = new Manufacturer(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companyName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address);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       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present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sdf.parse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dateManu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    // create the Product object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product = new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Product(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quantity,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unitPrice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present,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manufacture);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    // add the product to the data base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productDB.add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product);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break;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// case to update the product's price or quantity information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// as per the user choice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case 2: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    // prompt the user for the product name of which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they want to update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GetData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.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"Enter product name to update: ");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               // get the option chosen by the user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subMenu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GetData.getInt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"Select option to update: \n1.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To update quantity\n2.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To update price\n");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    // search for the product in data base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productDB.search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    // condition to check whether the product is not in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the data base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if 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!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productDB.inList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())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// if the condition is true intimate the user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// about the respective product is not found in the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// database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(null, "Product not found.");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    // otherwise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else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// depending on the user wants to update the information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// switch to the respective case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switch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subMenu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{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        // if user selects 1, then the user wants to update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// about the quantity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case 1: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            // prompt the user whether user wants to add the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// quantity of the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// product or deduct the quantity of the product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menuOpt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GetData.getInt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        "Select option to update: \n1.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To add quantity\n2.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To deduct quantity\n");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addRDeductQuant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0;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            // condition to check for the valid input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if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menuOpt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&lt; 1 ||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menuOpt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&gt; 2)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(null,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        "Please chose the correct choice");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else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// depending on the user choice switch to the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// add or deduct quantity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switch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menuOpt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// case 1 to add quantity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case 1: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                               // prompt for the amount of quantity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addRDeductQuant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GetData.getInt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            "Enter the amount of quantity to add: ");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                    // get the product from the database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        product =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productDB.getProduct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                    // then update the quantity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       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product.upDateQuantity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addRDeductQuant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    break;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                // case 2 to deduct quantity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case 2: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                    // prompt for the amount of quantity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addRDeductQuant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GetData.getInt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            "Enter the amount of quantity to deduct: ");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                    // get the product from the database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        product =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productDB.getProduct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                    // then update the quantity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       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product.upDateQuantity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addRDeductQuant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* -1);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    break;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                   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null,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            "Quantity of the product is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uupdated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successfully.");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break;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        // case to update the price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case 2: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            // prompt the user for the new price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double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priceToUpdate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GetData.getDouble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    "Enter the unit price of product to update: 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// validation of the price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if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priceToUpdate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&lt; 0)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(null,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        "Price of the product is not updated.");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else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// get the product from the database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    product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productDB.getProduct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                        // update the price of the respective product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   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product.upDatePrice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priceToUpdate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                           // display the information to the user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(null,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        "Price of the product is updated successfully.");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break;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default: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(null,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    "Unable to process the option selected from the update list.");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break;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case to delete the product from the database if exists.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case 3: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get the name of the product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GetData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("Enter product name to update: 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search for the product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productDB.search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check whether the product exists in the database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if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productDB.inList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// if exists, get the index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index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productDB.getIndex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// add the product to the deleted product database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deletedProdDB.add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productDB.getProduct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// delete the product from the product database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productDB.delete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(index);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// display the information of the status of the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// deletion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(null, "The \""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+ "\" product is deleted successfully.");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otherwise display the information of the status of the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deletion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else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(null, "Product not found.");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break;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case to display the single product's information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case 4: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prompt the user for the product name of which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they want to update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GetData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getString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("Enter name of the product to display about: 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search for the product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productDB.search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check whether the product exists in the database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if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productDB.inList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// display the information about the single product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displaySingleProduct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productDB.getProduct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JOptionPane.INFORMATION_MESSAGE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otherwise, display the error message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else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(null, "Product not found.");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break;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case to display the inventory information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case 5: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check whether the inventory in the data base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is not null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if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productDB.getList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 != null)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{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// if not null, display the inventory information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displayInventory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JOptionPane.INFORMATION_MESSAGE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otherwise, display the error message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else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(null,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"There are no products present in the inventory.");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break;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case to display the deleted inventory information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case 6: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check whether the deleted inventory data base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is not null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if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deletedProdDB.getList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 != null)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displayInventory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deletedProdDB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JOptionPane.INFORMATION_MESSAGE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otherwise, display the error message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else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    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(null,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    "There are no products present in the inventory.");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break;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// if the user chose to quit set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isDone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to true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case 7: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isDone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true;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break;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if user chooses other than 1 - 7 options, display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// error message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default: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(null,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        "Unable to process the option selected from the menu list.");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public method to get the product information in a format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static String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getFormatedProductInfo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Product info)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String result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String.format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("%30s",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info.getProductName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result +=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String.format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("%30s",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sdf.format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info.getProductCreated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result +=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String.format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("%30s",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info.getManufacture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getCompanyName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return result;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public method to display the deleted inventory list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static void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displayDeletedInventory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(Database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Type_Message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inventResult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"";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ArrayList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&lt;Product&gt;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productDB.getList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inventResult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+=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String.format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("%30s %30s %30s", "Product",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"Purchase Date", "Manufacturer");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for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 = 0; i &lt;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productDB.size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 i++)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inventResult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+=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getFormatedProductInfo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prodList.get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(i)) + "\n";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JTextArea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text = 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JTextArea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inventResult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10, 50);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JScrollPane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pane = new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JScrollPane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text);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null, pane, "Deleted Inventory Details",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Type_Message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public method to display the inventory list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static void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displayInventory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(Database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Type_Message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inventResult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"";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ArrayList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&lt;Product&gt;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productDB.getList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inventResult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+=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String.format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("%-30s \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t%s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%10s %15s %20s %15s\n",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"Product", "Purchase Date", "Quantity", "Price($)",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    "Manufacturer", "State");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for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 = 0; i &lt;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productDB.size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(); i++)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inventResult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+=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prodList.get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(i).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getProductInfomation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 + "\n";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JTextArea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text = 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JTextArea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inventResult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10, 60);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JScrollPane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pane = new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JScrollPane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text);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null, pane, "Inventory Details",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Type_Message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// public method to display the single product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public static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displaySingleProduct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Product product,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Type_Message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String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productInfo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"Product Name: "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product.getProductName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 + "\n";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productInfo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+=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String.format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("Product's Unit Price: $%.2f",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product.getUnitPrice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()) + "\n";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productInfo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+= "Quantity of product: " +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product.getQuantity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 + "\n";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JTextArea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text = 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JTextArea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productInfo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10, 30);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JScrollPane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pane = new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JScrollPane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text);</w:t>
      </w:r>
    </w:p>
    <w:p w:rsidR="007B5F47" w:rsidRDefault="007B5F47" w:rsidP="007B5F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    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JOptionPane.showMessageDialog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null, pane,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            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product.getProductName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() + " Details",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Type_Message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:rsidR="0097639E" w:rsidRDefault="0097639E">
      <w:bookmarkStart w:id="0" w:name="_GoBack"/>
      <w:bookmarkEnd w:id="0"/>
    </w:p>
    <w:sectPr w:rsidR="0097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F47"/>
    <w:rsid w:val="007B5F47"/>
    <w:rsid w:val="0097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5F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5F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3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3274</Words>
  <Characters>18663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2019-09-16T20:21:00Z</dcterms:created>
  <dcterms:modified xsi:type="dcterms:W3CDTF">2019-09-16T20:23:00Z</dcterms:modified>
</cp:coreProperties>
</file>