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87023" w14:textId="77777777" w:rsidR="00846A21" w:rsidRDefault="00000000">
      <w:pPr>
        <w:spacing w:before="1440" w:after="120"/>
        <w:jc w:val="center"/>
      </w:pPr>
      <w:r>
        <w:rPr>
          <w:b/>
          <w:bCs/>
          <w:color w:val="1A6B8A"/>
          <w:sz w:val="56"/>
          <w:szCs w:val="56"/>
        </w:rPr>
        <w:t>✈️ Travel Chatbot</w:t>
      </w:r>
    </w:p>
    <w:p w14:paraId="52F2AC61" w14:textId="77777777" w:rsidR="00846A21" w:rsidRDefault="00000000">
      <w:pPr>
        <w:spacing w:after="80"/>
        <w:jc w:val="center"/>
      </w:pPr>
      <w:r>
        <w:rPr>
          <w:color w:val="2E86AB"/>
          <w:sz w:val="36"/>
          <w:szCs w:val="36"/>
        </w:rPr>
        <w:t>Project Report</w:t>
      </w:r>
    </w:p>
    <w:p w14:paraId="42CBF1E2" w14:textId="77777777" w:rsidR="00846A21" w:rsidRDefault="00846A21">
      <w:pPr>
        <w:pBdr>
          <w:bottom w:val="single" w:sz="4" w:space="1" w:color="2E86AB"/>
        </w:pBdr>
        <w:spacing w:before="120" w:after="120"/>
      </w:pPr>
    </w:p>
    <w:p w14:paraId="250B537B" w14:textId="77777777" w:rsidR="00846A21" w:rsidRDefault="00000000">
      <w:pPr>
        <w:spacing w:before="480" w:after="80"/>
        <w:jc w:val="center"/>
      </w:pPr>
      <w:r>
        <w:rPr>
          <w:i/>
          <w:iCs/>
          <w:color w:val="555555"/>
          <w:sz w:val="24"/>
          <w:szCs w:val="24"/>
        </w:rPr>
        <w:t>Submitted by</w:t>
      </w:r>
    </w:p>
    <w:p w14:paraId="3E8E4A22" w14:textId="458261E8" w:rsidR="00846A21" w:rsidRDefault="00000000">
      <w:pPr>
        <w:spacing w:before="40" w:after="40"/>
        <w:jc w:val="center"/>
      </w:pPr>
      <w:r>
        <w:rPr>
          <w:b/>
          <w:bCs/>
          <w:sz w:val="26"/>
          <w:szCs w:val="26"/>
        </w:rPr>
        <w:t>M</w:t>
      </w:r>
      <w:r w:rsidR="001F1018">
        <w:rPr>
          <w:b/>
          <w:bCs/>
          <w:sz w:val="26"/>
          <w:szCs w:val="26"/>
        </w:rPr>
        <w:t>ANISHA P</w:t>
      </w:r>
    </w:p>
    <w:p w14:paraId="73BED9E2" w14:textId="4287B204" w:rsidR="00846A21" w:rsidRDefault="00000000">
      <w:pPr>
        <w:spacing w:before="20" w:after="20"/>
        <w:jc w:val="center"/>
      </w:pPr>
      <w:r>
        <w:t>Register No: 23180109</w:t>
      </w:r>
      <w:r w:rsidR="001F1018">
        <w:t>6</w:t>
      </w:r>
    </w:p>
    <w:p w14:paraId="7BB9A3A4" w14:textId="77777777" w:rsidR="00846A21" w:rsidRDefault="00000000">
      <w:pPr>
        <w:spacing w:before="20" w:after="20"/>
        <w:jc w:val="center"/>
      </w:pPr>
      <w:r>
        <w:t>Course: Generative Artificial Intelligence</w:t>
      </w:r>
    </w:p>
    <w:p w14:paraId="1BC7C430" w14:textId="77777777" w:rsidR="00846A21" w:rsidRDefault="00000000">
      <w:pPr>
        <w:spacing w:before="20" w:after="20"/>
        <w:jc w:val="center"/>
      </w:pPr>
      <w:r>
        <w:t>College: Rajalakshmi Engineering College</w:t>
      </w:r>
    </w:p>
    <w:p w14:paraId="59BE37C8" w14:textId="77777777" w:rsidR="00846A21" w:rsidRDefault="00000000">
      <w:pPr>
        <w:spacing w:before="240" w:after="80"/>
        <w:jc w:val="center"/>
      </w:pPr>
      <w:r>
        <w:rPr>
          <w:b/>
          <w:bCs/>
        </w:rPr>
        <w:t>Deployment Link:</w:t>
      </w:r>
    </w:p>
    <w:p w14:paraId="716EE565" w14:textId="29DAB104" w:rsidR="00846A21" w:rsidRDefault="0071646D">
      <w:pPr>
        <w:jc w:val="center"/>
      </w:pPr>
      <w:hyperlink r:id="rId5" w:tgtFrame="_blank" w:history="1">
        <w:r w:rsidRPr="0071646D">
          <w:rPr>
            <w:rStyle w:val="Hyperlink"/>
          </w:rPr>
          <w:t>https://manisha78-travelchatbot.hf.space/?__theme=system&amp;deep_link=_tx46XZToUw</w:t>
        </w:r>
      </w:hyperlink>
    </w:p>
    <w:p w14:paraId="4663498E" w14:textId="77777777" w:rsidR="00846A21" w:rsidRDefault="00000000">
      <w:r>
        <w:br w:type="page"/>
      </w:r>
    </w:p>
    <w:p w14:paraId="6A099BC8" w14:textId="77777777" w:rsidR="00846A21" w:rsidRDefault="00000000">
      <w:pPr>
        <w:pStyle w:val="Heading1"/>
      </w:pPr>
      <w:r>
        <w:lastRenderedPageBreak/>
        <w:t>Abstract</w:t>
      </w:r>
    </w:p>
    <w:p w14:paraId="0DAA47A3" w14:textId="77777777" w:rsidR="00846A21" w:rsidRDefault="00846A21">
      <w:pPr>
        <w:pBdr>
          <w:bottom w:val="single" w:sz="4" w:space="1" w:color="2E86AB"/>
        </w:pBdr>
        <w:spacing w:before="120" w:after="120"/>
      </w:pPr>
    </w:p>
    <w:p w14:paraId="588AF4FB" w14:textId="77777777" w:rsidR="00846A21" w:rsidRDefault="00000000">
      <w:pPr>
        <w:spacing w:before="80" w:after="80"/>
      </w:pPr>
      <w:r>
        <w:t>This project presents a Travel Chatbot developed using Natural Language Processing (NLP) and Deep Learning. The chatbot interacts with users, understands their travel-related queries, and provides helpful responses about destinations, budgeting, hotels, and travel tips. It is designed to act as a smart, conversational travel assistant that helps users plan their journeys efficiently.</w:t>
      </w:r>
    </w:p>
    <w:p w14:paraId="65E526EF" w14:textId="77777777" w:rsidR="00846A21" w:rsidRDefault="00000000">
      <w:pPr>
        <w:spacing w:before="80" w:after="80"/>
      </w:pPr>
      <w:r>
        <w:t xml:space="preserve">The model uses a supervised learning approach with a neural network trained on predefined travel intents such as greetings, study tips, motivation, exam stress, time management, and farewells. The user interface is built using </w:t>
      </w:r>
      <w:proofErr w:type="spellStart"/>
      <w:r>
        <w:t>Gradio</w:t>
      </w:r>
      <w:proofErr w:type="spellEnd"/>
      <w:r>
        <w:t xml:space="preserve"> for real-time interaction.</w:t>
      </w:r>
    </w:p>
    <w:p w14:paraId="2313924A" w14:textId="77777777" w:rsidR="00846A21" w:rsidRDefault="00846A21">
      <w:pPr>
        <w:spacing w:before="200"/>
      </w:pPr>
    </w:p>
    <w:p w14:paraId="40DFF733" w14:textId="77777777" w:rsidR="00846A21" w:rsidRDefault="00000000">
      <w:pPr>
        <w:pStyle w:val="Heading1"/>
      </w:pPr>
      <w:r>
        <w:t>Objectives</w:t>
      </w:r>
    </w:p>
    <w:p w14:paraId="6B1B42F4" w14:textId="77777777" w:rsidR="00846A21" w:rsidRDefault="00846A21">
      <w:pPr>
        <w:pBdr>
          <w:bottom w:val="single" w:sz="4" w:space="1" w:color="2E86AB"/>
        </w:pBdr>
        <w:spacing w:before="120" w:after="120"/>
      </w:pPr>
    </w:p>
    <w:p w14:paraId="0FE48C45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To develop an intelligent chatbot for travel assistance and query resolution</w:t>
      </w:r>
    </w:p>
    <w:p w14:paraId="4DE5EFD5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To classify user travel-related inputs using NLP techniques</w:t>
      </w:r>
    </w:p>
    <w:p w14:paraId="092EA423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To provide meaningful, helpful, and accurate travel responses</w:t>
      </w:r>
    </w:p>
    <w:p w14:paraId="5D5B7974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To implement a simple and interactive user interface using </w:t>
      </w:r>
      <w:proofErr w:type="spellStart"/>
      <w:r>
        <w:t>Gradio</w:t>
      </w:r>
      <w:proofErr w:type="spellEnd"/>
    </w:p>
    <w:p w14:paraId="194F2D76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To deploy the chatbot on Hugging Face Spaces for public access</w:t>
      </w:r>
    </w:p>
    <w:p w14:paraId="0D8FC4F0" w14:textId="77777777" w:rsidR="00846A21" w:rsidRDefault="00846A21">
      <w:pPr>
        <w:spacing w:before="200"/>
      </w:pPr>
    </w:p>
    <w:p w14:paraId="5F82E016" w14:textId="77777777" w:rsidR="00846A21" w:rsidRDefault="00000000">
      <w:pPr>
        <w:pStyle w:val="Heading1"/>
      </w:pPr>
      <w:r>
        <w:t>Technologies Used</w:t>
      </w:r>
    </w:p>
    <w:p w14:paraId="3ADB8EF9" w14:textId="77777777" w:rsidR="00846A21" w:rsidRDefault="00846A21">
      <w:pPr>
        <w:pBdr>
          <w:bottom w:val="single" w:sz="4" w:space="1" w:color="2E86AB"/>
        </w:pBdr>
        <w:spacing w:before="120" w:after="12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6480"/>
      </w:tblGrid>
      <w:tr w:rsidR="00846A21" w14:paraId="59F2797F" w14:textId="77777777">
        <w:tc>
          <w:tcPr>
            <w:tcW w:w="324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8BE47" w14:textId="77777777" w:rsidR="00846A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648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858C6" w14:textId="77777777" w:rsidR="00846A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846A21" w14:paraId="338CBCE4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BE79C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Python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129C9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Core programming language</w:t>
            </w:r>
          </w:p>
        </w:tc>
      </w:tr>
      <w:tr w:rsidR="00846A21" w14:paraId="666B97AE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74B7F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NLTK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82AB8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Tokenization and lemmatization of user inputs</w:t>
            </w:r>
          </w:p>
        </w:tc>
      </w:tr>
      <w:tr w:rsidR="00846A21" w14:paraId="30792EC5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C8F3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TensorFlow / </w:t>
            </w:r>
            <w:proofErr w:type="spellStart"/>
            <w:r>
              <w:rPr>
                <w:color w:val="333333"/>
                <w:sz w:val="20"/>
                <w:szCs w:val="20"/>
              </w:rPr>
              <w:t>Keras</w:t>
            </w:r>
            <w:proofErr w:type="spellEnd"/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7EAD8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Deep neural network model training and inference</w:t>
            </w:r>
          </w:p>
        </w:tc>
      </w:tr>
      <w:tr w:rsidR="00846A21" w14:paraId="454DD7EB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40E4A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NumPy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4F4BE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Numerical computations and array operations</w:t>
            </w:r>
          </w:p>
        </w:tc>
      </w:tr>
      <w:tr w:rsidR="00846A21" w14:paraId="1B99522D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235E" w14:textId="77777777" w:rsidR="00846A21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Gradio</w:t>
            </w:r>
            <w:proofErr w:type="spellEnd"/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6B48C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Interactive web-based chatbot user interface</w:t>
            </w:r>
          </w:p>
        </w:tc>
      </w:tr>
      <w:tr w:rsidR="00846A21" w14:paraId="155AB40A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250BA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JSON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FDB3E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Storage of intents, patterns, and responses</w:t>
            </w:r>
          </w:p>
        </w:tc>
      </w:tr>
      <w:tr w:rsidR="00846A21" w14:paraId="6C69363D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9A74B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Pickle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3C2EA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Serialization of words and class labels</w:t>
            </w:r>
          </w:p>
        </w:tc>
      </w:tr>
    </w:tbl>
    <w:p w14:paraId="1B52BAF2" w14:textId="77777777" w:rsidR="00846A21" w:rsidRDefault="00846A21">
      <w:pPr>
        <w:spacing w:before="200"/>
      </w:pPr>
    </w:p>
    <w:p w14:paraId="4FDAA842" w14:textId="77777777" w:rsidR="00846A21" w:rsidRDefault="00000000">
      <w:r>
        <w:br w:type="page"/>
      </w:r>
    </w:p>
    <w:p w14:paraId="1275DDB9" w14:textId="77777777" w:rsidR="00846A21" w:rsidRDefault="00000000">
      <w:pPr>
        <w:pStyle w:val="Heading1"/>
      </w:pPr>
      <w:r>
        <w:lastRenderedPageBreak/>
        <w:t>Methodology</w:t>
      </w:r>
    </w:p>
    <w:p w14:paraId="4EC7AB58" w14:textId="77777777" w:rsidR="00846A21" w:rsidRDefault="00846A21">
      <w:pPr>
        <w:pBdr>
          <w:bottom w:val="single" w:sz="4" w:space="1" w:color="2E86AB"/>
        </w:pBdr>
        <w:spacing w:before="120" w:after="120"/>
      </w:pPr>
    </w:p>
    <w:p w14:paraId="5D051E17" w14:textId="77777777" w:rsidR="00846A21" w:rsidRDefault="00000000">
      <w:pPr>
        <w:pStyle w:val="Heading2"/>
      </w:pPr>
      <w:r>
        <w:t>1. Data Collection</w:t>
      </w:r>
    </w:p>
    <w:p w14:paraId="2860515E" w14:textId="77777777" w:rsidR="00846A21" w:rsidRDefault="00000000">
      <w:pPr>
        <w:spacing w:before="80" w:after="80"/>
      </w:pPr>
      <w:r>
        <w:t>A custom dataset (</w:t>
      </w:r>
      <w:proofErr w:type="spellStart"/>
      <w:proofErr w:type="gramStart"/>
      <w:r>
        <w:t>intents.json</w:t>
      </w:r>
      <w:proofErr w:type="spellEnd"/>
      <w:proofErr w:type="gramEnd"/>
      <w:r>
        <w:t>) was designed and created specifically for travel-related conversations. The dataset includes the following components:</w:t>
      </w:r>
    </w:p>
    <w:p w14:paraId="121E440A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Tags: Intent labels such as greeting, </w:t>
      </w:r>
      <w:proofErr w:type="spellStart"/>
      <w:r>
        <w:t>travel_destinations</w:t>
      </w:r>
      <w:proofErr w:type="spellEnd"/>
      <w:r>
        <w:t xml:space="preserve">, </w:t>
      </w:r>
      <w:proofErr w:type="spellStart"/>
      <w:r>
        <w:t>hotel_recommendations</w:t>
      </w:r>
      <w:proofErr w:type="spellEnd"/>
      <w:r>
        <w:t xml:space="preserve">, </w:t>
      </w:r>
      <w:proofErr w:type="spellStart"/>
      <w:r>
        <w:t>budget_planning</w:t>
      </w:r>
      <w:proofErr w:type="spellEnd"/>
      <w:r>
        <w:t xml:space="preserve">, </w:t>
      </w:r>
      <w:proofErr w:type="spellStart"/>
      <w:r>
        <w:t>travel_tips</w:t>
      </w:r>
      <w:proofErr w:type="spellEnd"/>
      <w:r>
        <w:t>, and goodbye</w:t>
      </w:r>
    </w:p>
    <w:p w14:paraId="2E24F2A6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Patterns: Sample user inputs and queries for each intent (e.g., 'Where should I travel?', 'Suggest a budget trip')</w:t>
      </w:r>
    </w:p>
    <w:p w14:paraId="5A7D9AED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Responses: Curated chatbot replies tailored to each travel topic</w:t>
      </w:r>
    </w:p>
    <w:p w14:paraId="1FAD6106" w14:textId="77777777" w:rsidR="00846A21" w:rsidRDefault="00000000">
      <w:pPr>
        <w:pStyle w:val="Heading2"/>
      </w:pPr>
      <w:r>
        <w:t>2. Data Preprocessing</w:t>
      </w:r>
    </w:p>
    <w:p w14:paraId="596FDE5F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Tokenization of user input sentences using NLTK</w:t>
      </w:r>
    </w:p>
    <w:p w14:paraId="33B2CF62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Lemmatization using </w:t>
      </w:r>
      <w:proofErr w:type="spellStart"/>
      <w:r>
        <w:t>WordNetLemmatizer</w:t>
      </w:r>
      <w:proofErr w:type="spellEnd"/>
      <w:r>
        <w:t xml:space="preserve"> to normalize word forms</w:t>
      </w:r>
    </w:p>
    <w:p w14:paraId="6DCAB984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Removal of punctuation and unnecessary symbols</w:t>
      </w:r>
    </w:p>
    <w:p w14:paraId="153BF1C5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Conversion of text to a Bag-of-Words (</w:t>
      </w:r>
      <w:proofErr w:type="spellStart"/>
      <w:r>
        <w:t>BoW</w:t>
      </w:r>
      <w:proofErr w:type="spellEnd"/>
      <w:r>
        <w:t>) vector representation</w:t>
      </w:r>
    </w:p>
    <w:p w14:paraId="37B6CCF0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Encoding of intent classes into categorical labels for supervised training</w:t>
      </w:r>
    </w:p>
    <w:p w14:paraId="7AE0D9C4" w14:textId="77777777" w:rsidR="00846A21" w:rsidRDefault="00000000">
      <w:pPr>
        <w:pStyle w:val="Heading2"/>
      </w:pPr>
      <w:r>
        <w:t>3. Model Architecture</w:t>
      </w:r>
    </w:p>
    <w:p w14:paraId="1F0F3874" w14:textId="77777777" w:rsidR="00846A21" w:rsidRDefault="00000000">
      <w:pPr>
        <w:spacing w:before="80" w:after="80"/>
      </w:pPr>
      <w:r>
        <w:t>The Travel Chatbot is powered by a Deep Neural Network (DNN) with the following architecture: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3240"/>
        <w:gridCol w:w="3240"/>
      </w:tblGrid>
      <w:tr w:rsidR="00846A21" w14:paraId="040DADBD" w14:textId="77777777">
        <w:tc>
          <w:tcPr>
            <w:tcW w:w="324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5848C" w14:textId="77777777" w:rsidR="00846A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24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AB07F" w14:textId="77777777" w:rsidR="00846A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Neurons</w:t>
            </w:r>
          </w:p>
        </w:tc>
        <w:tc>
          <w:tcPr>
            <w:tcW w:w="324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1D67A" w14:textId="77777777" w:rsidR="00846A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Activation / Notes</w:t>
            </w:r>
          </w:p>
        </w:tc>
      </w:tr>
      <w:tr w:rsidR="00846A21" w14:paraId="09A29FD7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ECD9B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Input Layer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271A6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256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ECBF0" w14:textId="77777777" w:rsidR="00846A21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ReLU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activation</w:t>
            </w:r>
          </w:p>
        </w:tc>
      </w:tr>
      <w:tr w:rsidR="00846A21" w14:paraId="08F03846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AB2ED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Hidden Layer 1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F144C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128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A9E85" w14:textId="77777777" w:rsidR="00846A21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ReLU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BatchNorm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Dropout</w:t>
            </w:r>
          </w:p>
        </w:tc>
      </w:tr>
      <w:tr w:rsidR="00846A21" w14:paraId="26CDBF2A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B94C0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Hidden Layer 2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2986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64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3ADC2" w14:textId="77777777" w:rsidR="00846A21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ReLU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BatchNorm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Dropout</w:t>
            </w:r>
          </w:p>
        </w:tc>
      </w:tr>
      <w:tr w:rsidR="00846A21" w14:paraId="11C04793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B74B1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Hidden Layer 3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87A40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32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6BBD2" w14:textId="77777777" w:rsidR="00846A21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ReLU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Dropout</w:t>
            </w:r>
          </w:p>
        </w:tc>
      </w:tr>
      <w:tr w:rsidR="00846A21" w14:paraId="7F261B85" w14:textId="77777777"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6958A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Output Layer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39F61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 (intent count)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63AAF" w14:textId="77777777" w:rsidR="00846A21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Softmax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activation</w:t>
            </w:r>
          </w:p>
        </w:tc>
      </w:tr>
    </w:tbl>
    <w:p w14:paraId="73FAB63F" w14:textId="77777777" w:rsidR="00846A21" w:rsidRDefault="00846A21">
      <w:pPr>
        <w:spacing w:before="120"/>
      </w:pPr>
    </w:p>
    <w:p w14:paraId="742E95AE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Optimizer: Adam</w:t>
      </w:r>
    </w:p>
    <w:p w14:paraId="3A312BB9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Loss Function: Categorical </w:t>
      </w:r>
      <w:proofErr w:type="spellStart"/>
      <w:r>
        <w:t>Crossentropy</w:t>
      </w:r>
      <w:proofErr w:type="spellEnd"/>
    </w:p>
    <w:p w14:paraId="0B672743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Regularization: Batch Normalization and Dropout to prevent overfitting</w:t>
      </w:r>
    </w:p>
    <w:p w14:paraId="7F37BEA9" w14:textId="77777777" w:rsidR="005E4E34" w:rsidRDefault="005E4E34" w:rsidP="005E4E34">
      <w:pPr>
        <w:spacing w:before="40" w:after="40"/>
      </w:pPr>
    </w:p>
    <w:p w14:paraId="51806144" w14:textId="77777777" w:rsidR="005E4E34" w:rsidRDefault="005E4E34" w:rsidP="005E4E34">
      <w:pPr>
        <w:spacing w:before="40" w:after="40"/>
      </w:pPr>
    </w:p>
    <w:p w14:paraId="05620EC5" w14:textId="09FD01C1" w:rsidR="005E4E34" w:rsidRDefault="005E4E34" w:rsidP="005E4E34">
      <w:pPr>
        <w:spacing w:before="40" w:after="40"/>
      </w:pPr>
      <w:r>
        <w:rPr>
          <w:noProof/>
        </w:rPr>
        <w:lastRenderedPageBreak/>
        <w:drawing>
          <wp:inline distT="0" distB="0" distL="0" distR="0" wp14:anchorId="4A38FA44" wp14:editId="406E6E81">
            <wp:extent cx="6172200" cy="5974080"/>
            <wp:effectExtent l="0" t="0" r="0" b="7620"/>
            <wp:docPr id="55488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86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9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DAA8" w14:textId="77777777" w:rsidR="00846A21" w:rsidRDefault="00846A21">
      <w:pPr>
        <w:spacing w:before="200"/>
      </w:pPr>
    </w:p>
    <w:p w14:paraId="0526240B" w14:textId="77777777" w:rsidR="00846A21" w:rsidRDefault="00000000">
      <w:r>
        <w:br w:type="page"/>
      </w:r>
    </w:p>
    <w:p w14:paraId="234178A3" w14:textId="77777777" w:rsidR="00846A21" w:rsidRDefault="00000000">
      <w:pPr>
        <w:pStyle w:val="Heading1"/>
      </w:pPr>
      <w:r>
        <w:lastRenderedPageBreak/>
        <w:t>Model Evaluation Metrics</w:t>
      </w:r>
    </w:p>
    <w:p w14:paraId="21BDD95D" w14:textId="77777777" w:rsidR="00846A21" w:rsidRDefault="00846A21">
      <w:pPr>
        <w:pBdr>
          <w:bottom w:val="single" w:sz="4" w:space="1" w:color="2E86AB"/>
        </w:pBdr>
        <w:spacing w:before="120" w:after="120"/>
      </w:pPr>
    </w:p>
    <w:p w14:paraId="0B487797" w14:textId="77777777" w:rsidR="00846A21" w:rsidRDefault="00000000">
      <w:pPr>
        <w:pStyle w:val="Heading2"/>
      </w:pPr>
      <w:r>
        <w:t>1. Accuracy</w:t>
      </w:r>
    </w:p>
    <w:p w14:paraId="7620952C" w14:textId="77777777" w:rsidR="00846A21" w:rsidRDefault="00000000">
      <w:pPr>
        <w:spacing w:before="80" w:after="80"/>
      </w:pPr>
      <w:r>
        <w:t>Measures the proportion of correctly classified user intents. Accuracy = Correct Predictions / Total Predictions.</w:t>
      </w:r>
    </w:p>
    <w:p w14:paraId="5B07B776" w14:textId="77777777" w:rsidR="00846A21" w:rsidRDefault="00000000">
      <w:pPr>
        <w:pStyle w:val="Heading2"/>
      </w:pPr>
      <w:r>
        <w:t>2. Loss</w:t>
      </w:r>
    </w:p>
    <w:p w14:paraId="52161B15" w14:textId="77777777" w:rsidR="00846A21" w:rsidRDefault="00000000">
      <w:pPr>
        <w:spacing w:before="80" w:after="80"/>
      </w:pPr>
      <w:r>
        <w:t>Indicates how well the trained model fits the data. A lower loss value corresponds to better model performance during training and validation.</w:t>
      </w:r>
    </w:p>
    <w:p w14:paraId="3519E014" w14:textId="77777777" w:rsidR="00846A21" w:rsidRDefault="00000000">
      <w:pPr>
        <w:pStyle w:val="Heading2"/>
      </w:pPr>
      <w:r>
        <w:t>3. Confusion Matrix</w:t>
      </w:r>
    </w:p>
    <w:p w14:paraId="3CB624E0" w14:textId="77777777" w:rsidR="00846A21" w:rsidRDefault="00000000">
      <w:pPr>
        <w:spacing w:before="80" w:after="80"/>
      </w:pPr>
      <w:r>
        <w:t>The confusion matrix below evaluates the multi-class classification performance across all travel intents: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4"/>
        <w:gridCol w:w="1944"/>
        <w:gridCol w:w="1944"/>
        <w:gridCol w:w="1944"/>
        <w:gridCol w:w="1944"/>
      </w:tblGrid>
      <w:tr w:rsidR="00846A21" w14:paraId="0728E22F" w14:textId="77777777">
        <w:tc>
          <w:tcPr>
            <w:tcW w:w="1944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17566" w14:textId="77777777" w:rsidR="00846A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Actual \ Predicted</w:t>
            </w:r>
          </w:p>
        </w:tc>
        <w:tc>
          <w:tcPr>
            <w:tcW w:w="1944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1A398" w14:textId="77777777" w:rsidR="00846A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Greeting</w:t>
            </w:r>
          </w:p>
        </w:tc>
        <w:tc>
          <w:tcPr>
            <w:tcW w:w="1944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DDA62" w14:textId="77777777" w:rsidR="00846A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Study Tips</w:t>
            </w:r>
          </w:p>
        </w:tc>
        <w:tc>
          <w:tcPr>
            <w:tcW w:w="1944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FA51D" w14:textId="77777777" w:rsidR="00846A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Motivation</w:t>
            </w:r>
          </w:p>
        </w:tc>
        <w:tc>
          <w:tcPr>
            <w:tcW w:w="1944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E1643" w14:textId="77777777" w:rsidR="00846A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Goodbye</w:t>
            </w:r>
          </w:p>
        </w:tc>
      </w:tr>
      <w:tr w:rsidR="00846A21" w14:paraId="407F5E9C" w14:textId="77777777"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D062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Greeting</w:t>
            </w: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C18FE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✔</w:t>
            </w: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967F" w14:textId="77777777" w:rsidR="00846A21" w:rsidRDefault="00846A21">
            <w:pPr>
              <w:jc w:val="center"/>
            </w:pP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57841" w14:textId="77777777" w:rsidR="00846A21" w:rsidRDefault="00846A21">
            <w:pPr>
              <w:jc w:val="center"/>
            </w:pP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321AA" w14:textId="77777777" w:rsidR="00846A21" w:rsidRDefault="00846A21">
            <w:pPr>
              <w:jc w:val="center"/>
            </w:pPr>
          </w:p>
        </w:tc>
      </w:tr>
      <w:tr w:rsidR="00846A21" w14:paraId="34CE7A08" w14:textId="77777777"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D5738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Study Tips</w:t>
            </w: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7E34D" w14:textId="77777777" w:rsidR="00846A21" w:rsidRDefault="00846A21">
            <w:pPr>
              <w:jc w:val="center"/>
            </w:pP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7C06F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✔</w:t>
            </w: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E5CC3" w14:textId="77777777" w:rsidR="00846A21" w:rsidRDefault="00846A21">
            <w:pPr>
              <w:jc w:val="center"/>
            </w:pP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950D2" w14:textId="77777777" w:rsidR="00846A21" w:rsidRDefault="00846A21">
            <w:pPr>
              <w:jc w:val="center"/>
            </w:pPr>
          </w:p>
        </w:tc>
      </w:tr>
      <w:tr w:rsidR="00846A21" w14:paraId="2F617A64" w14:textId="77777777"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C548D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Motivation</w:t>
            </w: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4A8A5" w14:textId="77777777" w:rsidR="00846A21" w:rsidRDefault="00846A21">
            <w:pPr>
              <w:jc w:val="center"/>
            </w:pP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6B2DD" w14:textId="77777777" w:rsidR="00846A21" w:rsidRDefault="00846A21">
            <w:pPr>
              <w:jc w:val="center"/>
            </w:pP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87191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✔</w:t>
            </w: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CB1B" w14:textId="77777777" w:rsidR="00846A21" w:rsidRDefault="00846A21">
            <w:pPr>
              <w:jc w:val="center"/>
            </w:pPr>
          </w:p>
        </w:tc>
      </w:tr>
      <w:tr w:rsidR="00846A21" w14:paraId="4AA9A57E" w14:textId="77777777"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10EEB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Goodbye</w:t>
            </w: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616E0" w14:textId="77777777" w:rsidR="00846A21" w:rsidRDefault="00846A21">
            <w:pPr>
              <w:jc w:val="center"/>
            </w:pP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8707B" w14:textId="77777777" w:rsidR="00846A21" w:rsidRDefault="00846A21">
            <w:pPr>
              <w:jc w:val="center"/>
            </w:pP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0081B" w14:textId="77777777" w:rsidR="00846A21" w:rsidRDefault="00846A21">
            <w:pPr>
              <w:jc w:val="center"/>
            </w:pPr>
          </w:p>
        </w:tc>
        <w:tc>
          <w:tcPr>
            <w:tcW w:w="1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3E373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✔</w:t>
            </w:r>
          </w:p>
        </w:tc>
      </w:tr>
    </w:tbl>
    <w:p w14:paraId="693EB035" w14:textId="77777777" w:rsidR="00846A21" w:rsidRDefault="00846A21">
      <w:pPr>
        <w:spacing w:before="120"/>
      </w:pPr>
    </w:p>
    <w:p w14:paraId="24FACE80" w14:textId="77777777" w:rsidR="00846A21" w:rsidRDefault="00000000">
      <w:pPr>
        <w:pStyle w:val="Heading2"/>
      </w:pPr>
      <w:r>
        <w:t>4. Precision, Recall &amp; F1-Score</w:t>
      </w:r>
    </w:p>
    <w:p w14:paraId="44D0D7E5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Precision: The fraction of predicted positives that are truly positive (minimizes false alarms)</w:t>
      </w:r>
    </w:p>
    <w:p w14:paraId="1AF74C67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Recall: The ability of the model to find all relevant intent instances (minimizes misses)</w:t>
      </w:r>
    </w:p>
    <w:p w14:paraId="1C3AC797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F1-Score: Harmonic mean of precision and recall, providing a balanced performance measure</w:t>
      </w:r>
    </w:p>
    <w:p w14:paraId="160799DD" w14:textId="77777777" w:rsidR="00846A21" w:rsidRDefault="00846A21">
      <w:pPr>
        <w:spacing w:before="200"/>
      </w:pPr>
    </w:p>
    <w:p w14:paraId="3CA67AFE" w14:textId="77777777" w:rsidR="00846A21" w:rsidRDefault="00000000">
      <w:r>
        <w:br w:type="page"/>
      </w:r>
    </w:p>
    <w:p w14:paraId="59C93598" w14:textId="77777777" w:rsidR="00846A21" w:rsidRDefault="00000000">
      <w:pPr>
        <w:pStyle w:val="Heading1"/>
      </w:pPr>
      <w:r>
        <w:lastRenderedPageBreak/>
        <w:t>Dataset — Travel Intent Categories</w:t>
      </w:r>
    </w:p>
    <w:p w14:paraId="1719E176" w14:textId="77777777" w:rsidR="00846A21" w:rsidRDefault="00846A21">
      <w:pPr>
        <w:pBdr>
          <w:bottom w:val="single" w:sz="4" w:space="1" w:color="2E86AB"/>
        </w:pBdr>
        <w:spacing w:before="120" w:after="120"/>
      </w:pPr>
    </w:p>
    <w:p w14:paraId="56EB2C28" w14:textId="77777777" w:rsidR="00846A21" w:rsidRDefault="00000000">
      <w:pPr>
        <w:spacing w:before="80" w:after="80"/>
      </w:pPr>
      <w:r>
        <w:t xml:space="preserve">The </w:t>
      </w:r>
      <w:proofErr w:type="spellStart"/>
      <w:r>
        <w:t>intents.json</w:t>
      </w:r>
      <w:proofErr w:type="spellEnd"/>
      <w:r>
        <w:t xml:space="preserve"> file defines the following six travel-related intent categories used for training: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780"/>
        <w:gridCol w:w="3780"/>
      </w:tblGrid>
      <w:tr w:rsidR="00846A21" w14:paraId="745529B6" w14:textId="77777777">
        <w:tc>
          <w:tcPr>
            <w:tcW w:w="216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9CE87" w14:textId="77777777" w:rsidR="00846A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Intent Tag</w:t>
            </w:r>
          </w:p>
        </w:tc>
        <w:tc>
          <w:tcPr>
            <w:tcW w:w="378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4DC45" w14:textId="77777777" w:rsidR="00846A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Sample User Patterns</w:t>
            </w:r>
          </w:p>
        </w:tc>
        <w:tc>
          <w:tcPr>
            <w:tcW w:w="378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32AFD" w14:textId="77777777" w:rsidR="00846A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Sample Bot Response</w:t>
            </w:r>
          </w:p>
        </w:tc>
      </w:tr>
      <w:tr w:rsidR="00846A21" w14:paraId="312EFC5A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2A59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greeting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B5C4B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Hi, </w:t>
            </w:r>
            <w:proofErr w:type="gramStart"/>
            <w:r>
              <w:rPr>
                <w:color w:val="333333"/>
                <w:sz w:val="20"/>
                <w:szCs w:val="20"/>
              </w:rPr>
              <w:t>Hello</w:t>
            </w:r>
            <w:proofErr w:type="gramEnd"/>
            <w:r>
              <w:rPr>
                <w:color w:val="333333"/>
                <w:sz w:val="20"/>
                <w:szCs w:val="20"/>
              </w:rPr>
              <w:t>, Hey, Good morning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0796B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Hello! Ready to explore travel? 🌍</w:t>
            </w:r>
          </w:p>
        </w:tc>
      </w:tr>
      <w:tr w:rsidR="00846A21" w14:paraId="2B5DC777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3D38C" w14:textId="77777777" w:rsidR="00846A21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study_tips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78D4F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How to study, </w:t>
            </w:r>
            <w:proofErr w:type="gramStart"/>
            <w:r>
              <w:rPr>
                <w:color w:val="333333"/>
                <w:sz w:val="20"/>
                <w:szCs w:val="20"/>
              </w:rPr>
              <w:t>Give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me study tips, </w:t>
            </w:r>
            <w:proofErr w:type="gramStart"/>
            <w:r>
              <w:rPr>
                <w:color w:val="333333"/>
                <w:sz w:val="20"/>
                <w:szCs w:val="20"/>
              </w:rPr>
              <w:t>How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can I focus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D576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Try studying in short sessions using the Pomodoro technique.</w:t>
            </w:r>
          </w:p>
        </w:tc>
      </w:tr>
      <w:tr w:rsidR="00846A21" w14:paraId="050776D7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9F187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motivation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3A4F4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I feel lazy, I don't want to study, I feel demotivated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C0779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Start small. Even 10 minutes is progress!</w:t>
            </w:r>
          </w:p>
        </w:tc>
      </w:tr>
      <w:tr w:rsidR="00846A21" w14:paraId="1E623DA7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6CD55" w14:textId="77777777" w:rsidR="00846A21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exam_stress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FE456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I am stressed about exams, Exam fear, I feel pressure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78265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Take deep breaths. Preparation reduces fear.</w:t>
            </w:r>
          </w:p>
        </w:tc>
      </w:tr>
      <w:tr w:rsidR="00846A21" w14:paraId="3D2377DC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3E4CB" w14:textId="77777777" w:rsidR="00846A21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time_management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D1144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How to manage time, I waste time, Help me schedule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C4F85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Create a daily timetable with fixed study hours.</w:t>
            </w:r>
          </w:p>
        </w:tc>
      </w:tr>
      <w:tr w:rsidR="00846A21" w14:paraId="6633EE1E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A04E5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goodbye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A9417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Bye, see you, goodbye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01A76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Good luck with your studies! 📖</w:t>
            </w:r>
          </w:p>
        </w:tc>
      </w:tr>
    </w:tbl>
    <w:p w14:paraId="7142D926" w14:textId="77777777" w:rsidR="00846A21" w:rsidRDefault="00846A21">
      <w:pPr>
        <w:spacing w:before="200"/>
      </w:pPr>
    </w:p>
    <w:p w14:paraId="2C91885B" w14:textId="77777777" w:rsidR="00846A21" w:rsidRDefault="00000000">
      <w:pPr>
        <w:pStyle w:val="Heading1"/>
      </w:pPr>
      <w:r>
        <w:t>Results</w:t>
      </w:r>
    </w:p>
    <w:p w14:paraId="6628E725" w14:textId="77777777" w:rsidR="00846A21" w:rsidRDefault="00846A21">
      <w:pPr>
        <w:pBdr>
          <w:bottom w:val="single" w:sz="4" w:space="1" w:color="2E86AB"/>
        </w:pBdr>
        <w:spacing w:before="120" w:after="120"/>
      </w:pPr>
    </w:p>
    <w:p w14:paraId="4A385959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The model successfully classified user travel queries into the relevant intent categories</w:t>
      </w:r>
    </w:p>
    <w:p w14:paraId="6EC87C2D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Achieved high accuracy on the trained intent classes with minimal misclassification</w:t>
      </w:r>
    </w:p>
    <w:p w14:paraId="1C50CA2E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Provided relevant, contextually appropriate, and helpful travel responses</w:t>
      </w:r>
    </w:p>
    <w:p w14:paraId="6268F5B0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The chatbot correctly identifies greetings, destination queries, budget questions, and goodbyes</w:t>
      </w:r>
    </w:p>
    <w:p w14:paraId="6FA65CDE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Real-time response generation demonstrated smooth performance through the </w:t>
      </w:r>
      <w:proofErr w:type="spellStart"/>
      <w:r>
        <w:t>Gradio</w:t>
      </w:r>
      <w:proofErr w:type="spellEnd"/>
      <w:r>
        <w:t xml:space="preserve"> interface</w:t>
      </w:r>
    </w:p>
    <w:p w14:paraId="5C459B1F" w14:textId="77777777" w:rsidR="00846A21" w:rsidRDefault="00846A21">
      <w:pPr>
        <w:spacing w:before="200"/>
      </w:pPr>
    </w:p>
    <w:p w14:paraId="755CD272" w14:textId="77777777" w:rsidR="00846A21" w:rsidRDefault="00000000">
      <w:pPr>
        <w:pStyle w:val="Heading1"/>
      </w:pPr>
      <w:r>
        <w:t>Sample Output</w:t>
      </w:r>
    </w:p>
    <w:p w14:paraId="0502459F" w14:textId="77777777" w:rsidR="00846A21" w:rsidRDefault="00846A21">
      <w:pPr>
        <w:pBdr>
          <w:bottom w:val="single" w:sz="4" w:space="1" w:color="2E86AB"/>
        </w:pBdr>
        <w:spacing w:before="120" w:after="12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860"/>
      </w:tblGrid>
      <w:tr w:rsidR="00846A21" w14:paraId="08B5D354" w14:textId="77777777">
        <w:tc>
          <w:tcPr>
            <w:tcW w:w="486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8EF2" w14:textId="77777777" w:rsidR="00846A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User Input</w:t>
            </w:r>
          </w:p>
        </w:tc>
        <w:tc>
          <w:tcPr>
            <w:tcW w:w="4860" w:type="dxa"/>
            <w:tcBorders>
              <w:top w:val="single" w:sz="1" w:space="0" w:color="1A6B8A"/>
              <w:left w:val="single" w:sz="1" w:space="0" w:color="1A6B8A"/>
              <w:bottom w:val="single" w:sz="1" w:space="0" w:color="1A6B8A"/>
              <w:right w:val="single" w:sz="1" w:space="0" w:color="1A6B8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BDDE" w14:textId="77777777" w:rsidR="00846A2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Chatbot Response</w:t>
            </w:r>
          </w:p>
        </w:tc>
      </w:tr>
      <w:tr w:rsidR="00846A21" w14:paraId="44FAB2F8" w14:textId="77777777"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903B9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Hello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0B19D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Hello! Ready to explore travel? 🌍</w:t>
            </w:r>
          </w:p>
        </w:tc>
      </w:tr>
      <w:tr w:rsidR="00846A21" w14:paraId="36CEEEC4" w14:textId="77777777"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0B340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I feel lazy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99250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Start small. Even 10 minutes is progress 💪</w:t>
            </w:r>
          </w:p>
        </w:tc>
      </w:tr>
      <w:tr w:rsidR="00846A21" w14:paraId="1C770DA0" w14:textId="77777777"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A97AA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How to manage time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93305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Create a daily timetable with fixed study hours.</w:t>
            </w:r>
          </w:p>
        </w:tc>
      </w:tr>
      <w:tr w:rsidR="00846A21" w14:paraId="7AC48B60" w14:textId="77777777"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27F8E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I am stressed about exams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4288D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Take deep breaths. Preparation reduces fear.</w:t>
            </w:r>
          </w:p>
        </w:tc>
      </w:tr>
      <w:tr w:rsidR="00846A21" w14:paraId="76B1F14A" w14:textId="77777777"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3E021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Bye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A2E60" w14:textId="77777777" w:rsidR="00846A21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Good luck with your studies! 📖</w:t>
            </w:r>
          </w:p>
        </w:tc>
      </w:tr>
    </w:tbl>
    <w:p w14:paraId="0F73DD32" w14:textId="1D1D4D7C" w:rsidR="00846A21" w:rsidRPr="005E4E34" w:rsidRDefault="00000000" w:rsidP="006D7A6D">
      <w:pPr>
        <w:pStyle w:val="Heading1"/>
      </w:pPr>
      <w:r w:rsidRPr="005E4E34">
        <w:lastRenderedPageBreak/>
        <w:t>User Interface</w:t>
      </w:r>
    </w:p>
    <w:p w14:paraId="6AF984FA" w14:textId="77777777" w:rsidR="00846A21" w:rsidRDefault="00846A21">
      <w:pPr>
        <w:pBdr>
          <w:bottom w:val="single" w:sz="4" w:space="1" w:color="2E86AB"/>
        </w:pBdr>
        <w:spacing w:before="120" w:after="120"/>
      </w:pPr>
    </w:p>
    <w:p w14:paraId="016F6568" w14:textId="77777777" w:rsidR="00846A21" w:rsidRDefault="00000000">
      <w:pPr>
        <w:spacing w:before="80" w:after="80"/>
      </w:pPr>
      <w:r>
        <w:t xml:space="preserve">The Travel Chatbot features a clean and intuitive web-based interface developed using </w:t>
      </w:r>
      <w:proofErr w:type="spellStart"/>
      <w:r>
        <w:t>Gradio</w:t>
      </w:r>
      <w:proofErr w:type="spellEnd"/>
      <w:r>
        <w:t>. Key UI features include:</w:t>
      </w:r>
    </w:p>
    <w:p w14:paraId="2992008D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 text-based conversation with the chatbot</w:t>
      </w:r>
    </w:p>
    <w:p w14:paraId="612BFCC9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Chat history display for easy reading of the conversation flow</w:t>
      </w:r>
    </w:p>
    <w:p w14:paraId="6F8D8F02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Travel-themed title and description: 'Ask me about destinations, budget, hotels, and travel tips ✈️'</w:t>
      </w:r>
    </w:p>
    <w:p w14:paraId="24B43C1C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Deployed on Hugging Face Spaces for easy public access without any installation</w:t>
      </w:r>
    </w:p>
    <w:p w14:paraId="3172C5BB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Responsive design suitable for both desktop and mobile browsers</w:t>
      </w:r>
    </w:p>
    <w:p w14:paraId="52E316F8" w14:textId="77777777" w:rsidR="005E4E34" w:rsidRDefault="005E4E34" w:rsidP="005E4E34">
      <w:pPr>
        <w:pStyle w:val="ListParagraph"/>
        <w:spacing w:before="40" w:after="40"/>
        <w:ind w:left="720"/>
      </w:pPr>
    </w:p>
    <w:p w14:paraId="63B389AC" w14:textId="2384371D" w:rsidR="005E4E34" w:rsidRPr="005E4E34" w:rsidRDefault="005E4E34" w:rsidP="005E4E34">
      <w:pPr>
        <w:pStyle w:val="ListParagraph"/>
        <w:spacing w:before="40" w:after="40"/>
        <w:ind w:left="720"/>
      </w:pPr>
      <w:r w:rsidRPr="005E4E34">
        <w:drawing>
          <wp:inline distT="0" distB="0" distL="0" distR="0" wp14:anchorId="07C9CC69" wp14:editId="50AB89D6">
            <wp:extent cx="6172200" cy="2900680"/>
            <wp:effectExtent l="0" t="0" r="0" b="0"/>
            <wp:docPr id="1860638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85C52" w14:textId="77777777" w:rsidR="00846A21" w:rsidRDefault="00846A21">
      <w:pPr>
        <w:spacing w:before="200"/>
      </w:pPr>
    </w:p>
    <w:p w14:paraId="109A70E9" w14:textId="77777777" w:rsidR="00846A21" w:rsidRDefault="00000000">
      <w:pPr>
        <w:pStyle w:val="Heading1"/>
      </w:pPr>
      <w:r>
        <w:t>Limitations</w:t>
      </w:r>
    </w:p>
    <w:p w14:paraId="0FEA5A30" w14:textId="77777777" w:rsidR="00846A21" w:rsidRDefault="00846A21">
      <w:pPr>
        <w:pBdr>
          <w:bottom w:val="single" w:sz="4" w:space="1" w:color="2E86AB"/>
        </w:pBdr>
        <w:spacing w:before="120" w:after="120"/>
      </w:pPr>
    </w:p>
    <w:p w14:paraId="2C92981D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Limited dataset — the chatbot is trained on a small set of predefined intents</w:t>
      </w:r>
    </w:p>
    <w:p w14:paraId="0EE25E9D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Cannot handle complex or multi-part travel queries in a single message</w:t>
      </w:r>
    </w:p>
    <w:p w14:paraId="1D546ADA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No real-time data integration (e.g., live flight prices, hotel availability, weather)</w:t>
      </w:r>
    </w:p>
    <w:p w14:paraId="4A94016A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Does not support multi-language queries</w:t>
      </w:r>
    </w:p>
    <w:p w14:paraId="2B071FA4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Context memory is limited — each message is treated independently</w:t>
      </w:r>
    </w:p>
    <w:p w14:paraId="4B55B224" w14:textId="77777777" w:rsidR="00846A21" w:rsidRDefault="00846A21">
      <w:pPr>
        <w:spacing w:before="200"/>
      </w:pPr>
    </w:p>
    <w:p w14:paraId="319FE792" w14:textId="77777777" w:rsidR="00846A21" w:rsidRDefault="00000000">
      <w:pPr>
        <w:pStyle w:val="Heading1"/>
      </w:pPr>
      <w:r>
        <w:t>Future Enhancements</w:t>
      </w:r>
    </w:p>
    <w:p w14:paraId="5E83935F" w14:textId="77777777" w:rsidR="00846A21" w:rsidRDefault="00846A21">
      <w:pPr>
        <w:pBdr>
          <w:bottom w:val="single" w:sz="4" w:space="1" w:color="2E86AB"/>
        </w:pBdr>
        <w:spacing w:before="120" w:after="120"/>
      </w:pPr>
    </w:p>
    <w:p w14:paraId="78B97A5A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Integrate LSTM or Transformer-based models (e.g., BERT) for improved natural language understanding</w:t>
      </w:r>
    </w:p>
    <w:p w14:paraId="7E97BC89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Connect to live travel APIs (e.g., Skyscanner, Booking.com, Google Maps) for real-time data</w:t>
      </w:r>
    </w:p>
    <w:p w14:paraId="1E28DF10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Add voice interaction capability for hands-free travel assistance</w:t>
      </w:r>
    </w:p>
    <w:p w14:paraId="21023611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multi-turn conversation memory using session context</w:t>
      </w:r>
    </w:p>
    <w:p w14:paraId="6CE0E810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Support multiple languages for international travellers</w:t>
      </w:r>
    </w:p>
    <w:p w14:paraId="0B33AF5E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 real-time sentiment analysis to personalize responses</w:t>
      </w:r>
    </w:p>
    <w:p w14:paraId="58DB5EDF" w14:textId="77777777" w:rsidR="00846A21" w:rsidRDefault="00000000">
      <w:pPr>
        <w:pStyle w:val="ListParagraph"/>
        <w:numPr>
          <w:ilvl w:val="0"/>
          <w:numId w:val="2"/>
        </w:numPr>
        <w:spacing w:before="40" w:after="40"/>
      </w:pPr>
      <w:r>
        <w:t>Expand the dataset to cover more travel domains such as visa info, packing tips, and itinerary planning</w:t>
      </w:r>
    </w:p>
    <w:p w14:paraId="72D373EA" w14:textId="77777777" w:rsidR="00846A21" w:rsidRDefault="00846A21">
      <w:pPr>
        <w:spacing w:before="200"/>
      </w:pPr>
    </w:p>
    <w:p w14:paraId="3512CF38" w14:textId="77777777" w:rsidR="00846A21" w:rsidRDefault="00000000">
      <w:pPr>
        <w:pStyle w:val="Heading1"/>
      </w:pPr>
      <w:r>
        <w:t>Conclusion</w:t>
      </w:r>
    </w:p>
    <w:p w14:paraId="2DA470E2" w14:textId="77777777" w:rsidR="00846A21" w:rsidRDefault="00846A21">
      <w:pPr>
        <w:pBdr>
          <w:bottom w:val="single" w:sz="4" w:space="1" w:color="2E86AB"/>
        </w:pBdr>
        <w:spacing w:before="120" w:after="120"/>
      </w:pPr>
    </w:p>
    <w:p w14:paraId="188B6A44" w14:textId="77777777" w:rsidR="00846A21" w:rsidRDefault="00000000">
      <w:pPr>
        <w:spacing w:before="80" w:after="80"/>
      </w:pPr>
      <w:r>
        <w:t>The Travel Chatbot demonstrates how Artificial Intelligence and Natural Language Processing can be effectively applied to build a practical travel assistant. By training a Deep Neural Network on curated travel-related intents, the chatbot is capable of understanding user queries and responding with relevant travel guidance.</w:t>
      </w:r>
    </w:p>
    <w:p w14:paraId="37787637" w14:textId="77777777" w:rsidR="00846A21" w:rsidRDefault="00000000">
      <w:pPr>
        <w:spacing w:before="80" w:after="80"/>
      </w:pPr>
      <w:r>
        <w:t>While the current implementation serves as a solid proof of concept, it lays the foundation for a more robust and feature-rich travel assistant. With future integrations such as live travel APIs, voice support, and advanced language models, this chatbot has the potential to become a comprehensive AI-powered travel companion.</w:t>
      </w:r>
    </w:p>
    <w:p w14:paraId="235BE8B6" w14:textId="77777777" w:rsidR="00846A21" w:rsidRDefault="00846A21">
      <w:pPr>
        <w:pBdr>
          <w:bottom w:val="single" w:sz="4" w:space="1" w:color="2E86AB"/>
        </w:pBdr>
        <w:spacing w:before="120" w:after="120"/>
      </w:pPr>
    </w:p>
    <w:p w14:paraId="17FB4198" w14:textId="206842A2" w:rsidR="00846A21" w:rsidRDefault="00846A21">
      <w:pPr>
        <w:spacing w:before="160" w:after="80"/>
        <w:jc w:val="center"/>
      </w:pPr>
    </w:p>
    <w:sectPr w:rsidR="00846A21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24332"/>
    <w:multiLevelType w:val="hybridMultilevel"/>
    <w:tmpl w:val="45EE3366"/>
    <w:lvl w:ilvl="0" w:tplc="4954A902">
      <w:start w:val="1"/>
      <w:numFmt w:val="bullet"/>
      <w:lvlText w:val="•"/>
      <w:lvlJc w:val="left"/>
      <w:pPr>
        <w:ind w:left="720" w:hanging="360"/>
      </w:pPr>
    </w:lvl>
    <w:lvl w:ilvl="1" w:tplc="41245492">
      <w:numFmt w:val="decimal"/>
      <w:lvlText w:val=""/>
      <w:lvlJc w:val="left"/>
    </w:lvl>
    <w:lvl w:ilvl="2" w:tplc="D6424C60">
      <w:numFmt w:val="decimal"/>
      <w:lvlText w:val=""/>
      <w:lvlJc w:val="left"/>
    </w:lvl>
    <w:lvl w:ilvl="3" w:tplc="5C7EC1DA">
      <w:numFmt w:val="decimal"/>
      <w:lvlText w:val=""/>
      <w:lvlJc w:val="left"/>
    </w:lvl>
    <w:lvl w:ilvl="4" w:tplc="42229FFA">
      <w:numFmt w:val="decimal"/>
      <w:lvlText w:val=""/>
      <w:lvlJc w:val="left"/>
    </w:lvl>
    <w:lvl w:ilvl="5" w:tplc="D5B04D30">
      <w:numFmt w:val="decimal"/>
      <w:lvlText w:val=""/>
      <w:lvlJc w:val="left"/>
    </w:lvl>
    <w:lvl w:ilvl="6" w:tplc="B5AE58BA">
      <w:numFmt w:val="decimal"/>
      <w:lvlText w:val=""/>
      <w:lvlJc w:val="left"/>
    </w:lvl>
    <w:lvl w:ilvl="7" w:tplc="56B25C9C">
      <w:numFmt w:val="decimal"/>
      <w:lvlText w:val=""/>
      <w:lvlJc w:val="left"/>
    </w:lvl>
    <w:lvl w:ilvl="8" w:tplc="5A1A1288">
      <w:numFmt w:val="decimal"/>
      <w:lvlText w:val=""/>
      <w:lvlJc w:val="left"/>
    </w:lvl>
  </w:abstractNum>
  <w:abstractNum w:abstractNumId="1" w15:restartNumberingAfterBreak="0">
    <w:nsid w:val="61775F5A"/>
    <w:multiLevelType w:val="hybridMultilevel"/>
    <w:tmpl w:val="B8FAEC40"/>
    <w:lvl w:ilvl="0" w:tplc="1C0C5890">
      <w:start w:val="1"/>
      <w:numFmt w:val="decimal"/>
      <w:lvlText w:val="%1."/>
      <w:lvlJc w:val="left"/>
      <w:pPr>
        <w:ind w:left="720" w:hanging="360"/>
      </w:pPr>
    </w:lvl>
    <w:lvl w:ilvl="1" w:tplc="EAD0C890">
      <w:numFmt w:val="decimal"/>
      <w:lvlText w:val=""/>
      <w:lvlJc w:val="left"/>
    </w:lvl>
    <w:lvl w:ilvl="2" w:tplc="B35453FC">
      <w:numFmt w:val="decimal"/>
      <w:lvlText w:val=""/>
      <w:lvlJc w:val="left"/>
    </w:lvl>
    <w:lvl w:ilvl="3" w:tplc="54D2579C">
      <w:numFmt w:val="decimal"/>
      <w:lvlText w:val=""/>
      <w:lvlJc w:val="left"/>
    </w:lvl>
    <w:lvl w:ilvl="4" w:tplc="5E2E6EA0">
      <w:numFmt w:val="decimal"/>
      <w:lvlText w:val=""/>
      <w:lvlJc w:val="left"/>
    </w:lvl>
    <w:lvl w:ilvl="5" w:tplc="61AC5958">
      <w:numFmt w:val="decimal"/>
      <w:lvlText w:val=""/>
      <w:lvlJc w:val="left"/>
    </w:lvl>
    <w:lvl w:ilvl="6" w:tplc="1ECE13BE">
      <w:numFmt w:val="decimal"/>
      <w:lvlText w:val=""/>
      <w:lvlJc w:val="left"/>
    </w:lvl>
    <w:lvl w:ilvl="7" w:tplc="A93267CC">
      <w:numFmt w:val="decimal"/>
      <w:lvlText w:val=""/>
      <w:lvlJc w:val="left"/>
    </w:lvl>
    <w:lvl w:ilvl="8" w:tplc="6844958E">
      <w:numFmt w:val="decimal"/>
      <w:lvlText w:val=""/>
      <w:lvlJc w:val="left"/>
    </w:lvl>
  </w:abstractNum>
  <w:abstractNum w:abstractNumId="2" w15:restartNumberingAfterBreak="0">
    <w:nsid w:val="79674079"/>
    <w:multiLevelType w:val="hybridMultilevel"/>
    <w:tmpl w:val="28302BDE"/>
    <w:lvl w:ilvl="0" w:tplc="4992EADC">
      <w:start w:val="1"/>
      <w:numFmt w:val="bullet"/>
      <w:lvlText w:val="●"/>
      <w:lvlJc w:val="left"/>
      <w:pPr>
        <w:ind w:left="720" w:hanging="360"/>
      </w:pPr>
    </w:lvl>
    <w:lvl w:ilvl="1" w:tplc="B82A9674">
      <w:start w:val="1"/>
      <w:numFmt w:val="bullet"/>
      <w:lvlText w:val="○"/>
      <w:lvlJc w:val="left"/>
      <w:pPr>
        <w:ind w:left="1440" w:hanging="360"/>
      </w:pPr>
    </w:lvl>
    <w:lvl w:ilvl="2" w:tplc="8CB8D7E6">
      <w:start w:val="1"/>
      <w:numFmt w:val="bullet"/>
      <w:lvlText w:val="■"/>
      <w:lvlJc w:val="left"/>
      <w:pPr>
        <w:ind w:left="2160" w:hanging="360"/>
      </w:pPr>
    </w:lvl>
    <w:lvl w:ilvl="3" w:tplc="31F4E47E">
      <w:start w:val="1"/>
      <w:numFmt w:val="bullet"/>
      <w:lvlText w:val="●"/>
      <w:lvlJc w:val="left"/>
      <w:pPr>
        <w:ind w:left="2880" w:hanging="360"/>
      </w:pPr>
    </w:lvl>
    <w:lvl w:ilvl="4" w:tplc="486CE50A">
      <w:start w:val="1"/>
      <w:numFmt w:val="bullet"/>
      <w:lvlText w:val="○"/>
      <w:lvlJc w:val="left"/>
      <w:pPr>
        <w:ind w:left="3600" w:hanging="360"/>
      </w:pPr>
    </w:lvl>
    <w:lvl w:ilvl="5" w:tplc="636465AA">
      <w:start w:val="1"/>
      <w:numFmt w:val="bullet"/>
      <w:lvlText w:val="■"/>
      <w:lvlJc w:val="left"/>
      <w:pPr>
        <w:ind w:left="4320" w:hanging="360"/>
      </w:pPr>
    </w:lvl>
    <w:lvl w:ilvl="6" w:tplc="A61040C4">
      <w:start w:val="1"/>
      <w:numFmt w:val="bullet"/>
      <w:lvlText w:val="●"/>
      <w:lvlJc w:val="left"/>
      <w:pPr>
        <w:ind w:left="5040" w:hanging="360"/>
      </w:pPr>
    </w:lvl>
    <w:lvl w:ilvl="7" w:tplc="1BB2CFA2">
      <w:start w:val="1"/>
      <w:numFmt w:val="bullet"/>
      <w:lvlText w:val="●"/>
      <w:lvlJc w:val="left"/>
      <w:pPr>
        <w:ind w:left="5760" w:hanging="360"/>
      </w:pPr>
    </w:lvl>
    <w:lvl w:ilvl="8" w:tplc="2A8EDC6E">
      <w:start w:val="1"/>
      <w:numFmt w:val="bullet"/>
      <w:lvlText w:val="●"/>
      <w:lvlJc w:val="left"/>
      <w:pPr>
        <w:ind w:left="6480" w:hanging="360"/>
      </w:pPr>
    </w:lvl>
  </w:abstractNum>
  <w:num w:numId="1" w16cid:durableId="2016685895">
    <w:abstractNumId w:val="2"/>
    <w:lvlOverride w:ilvl="0">
      <w:startOverride w:val="1"/>
    </w:lvlOverride>
  </w:num>
  <w:num w:numId="2" w16cid:durableId="18016817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A21"/>
    <w:rsid w:val="001F1018"/>
    <w:rsid w:val="00235575"/>
    <w:rsid w:val="005E4E34"/>
    <w:rsid w:val="006A5974"/>
    <w:rsid w:val="006D7A6D"/>
    <w:rsid w:val="0071646D"/>
    <w:rsid w:val="00846A21"/>
    <w:rsid w:val="00F50ABB"/>
    <w:rsid w:val="00FA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903CC"/>
  <w15:docId w15:val="{62FFE849-F4BD-482B-BA59-B902BE4B5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6B8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86A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16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manisha78-travelchatbot.hf.space/?__theme=system&amp;deep_link=_tx46XZToU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1130</Words>
  <Characters>6443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Manisha P</cp:lastModifiedBy>
  <cp:revision>5</cp:revision>
  <dcterms:created xsi:type="dcterms:W3CDTF">2026-04-16T15:00:00Z</dcterms:created>
  <dcterms:modified xsi:type="dcterms:W3CDTF">2026-04-18T14:47:00Z</dcterms:modified>
</cp:coreProperties>
</file>