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CMPE 460 - Deep Learning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Fall 2022 - Project 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5355"/>
        <w:tblGridChange w:id="0">
          <w:tblGrid>
            <w:gridCol w:w="3630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price estimator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 member 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Mohammad Hamed 120200155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Mohammed Ghassan Nasseir 119200029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idea: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 the problem you want to solve: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project is targeted at car buyers with little to no experience in buying cars on the used market.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project will enable users to get an approximate estimate of a car’s market value based on its feature, and condition.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how your project will solve this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will provide the details and description of the car in question. The details of the car may include but are not limited to: the car’s production year, the car’s mileage, and the car engine displacement size. etc. These features will be used to analyze the potential market value of the car.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datasource will you use? Provide URL of data, what that data contains, features,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project will be using a labeled Kaggle dataset.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https://www.kaggle.com/datasets/deepcontractor/car-price-prediction-challenge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 contains different car listings with their prices. The number of features and listings used will vary in the upcoming stages.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your data labeled?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will you train/test/validate your models?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training/validation split will be 70/30. 70 for training and 30 for validation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data will be used to test your project by the end-user?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Automotive selling platforms. E.g Autotrader, Facebook Marketplace, eBay Motors,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 /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Provide the deep learning framework you will use: </w:t>
            </w:r>
            <w:r w:rsidDel="00000000" w:rsidR="00000000" w:rsidRPr="00000000">
              <w:rPr>
                <w:rtl w:val="0"/>
              </w:rPr>
              <w:t xml:space="preserve">Scikit learn, tensorflow, pytorch. To be decided after testing.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architecture/algorithms you will use?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 implemented using Vanilla Neural Network with hidden layers,and activation functions. Will probably use ReLU, Leaky ReLU, sigmoid, etc.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Describe the steps of your data pipeline? Model pipeline?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Preprocessing data - data entering neural network - going through layers - output price estimation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serving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you plan to serve your project? (batch, API, UI, etc.). Provide a high-level overview of what you will deliver in the demo.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project will be served to the users in an application format. Either by using a python library or a c# application depending on the direction of the project.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demo we plan to deliver a working windows python application which takes in parameters from the user and returns an estimate of the car price.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deepcontractor/car-price-prediction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Qoi+v55LUFA1N1LxrCdT5ht/A==">AMUW2mUX1pk7icgwfE9VckzQ2NeEn2v21zEceVurtcDUdL6FGyWZvveSDjVLvzv1d9z4yTTplhMCOlELJf6rvh35kD1yCPnrhKCFyeGNOKa47YoQd9GGsHQ=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