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257FAB8C">
      <w:r w:rsidR="344100B0">
        <w:rPr/>
        <w:t>Dependencies:</w:t>
      </w:r>
    </w:p>
    <w:p w:rsidR="344100B0" w:rsidP="059DD121" w:rsidRDefault="344100B0" w14:paraId="3847001D" w14:textId="75666505">
      <w:pPr>
        <w:pStyle w:val="Normal"/>
      </w:pPr>
      <w:r w:rsidR="344100B0">
        <w:rPr/>
        <w:t>Intellij</w:t>
      </w:r>
      <w:r w:rsidR="344100B0">
        <w:rPr/>
        <w:t xml:space="preserve"> Idea Community Edition:</w:t>
      </w:r>
    </w:p>
    <w:p w:rsidR="44A09FEC" w:rsidP="059DD121" w:rsidRDefault="44A09FEC" w14:paraId="5EB9B5C1" w14:textId="2AA6148D">
      <w:pPr>
        <w:pStyle w:val="ListParagraph"/>
        <w:numPr>
          <w:ilvl w:val="0"/>
          <w:numId w:val="2"/>
        </w:numPr>
        <w:rPr/>
      </w:pPr>
      <w:r w:rsidR="44A09FEC">
        <w:rPr/>
        <w:t>Spring boot v 3.2.0</w:t>
      </w:r>
    </w:p>
    <w:p w:rsidR="44A09FEC" w:rsidP="059DD121" w:rsidRDefault="44A09FEC" w14:paraId="21F50F81" w14:textId="0D880E14">
      <w:pPr>
        <w:pStyle w:val="ListParagraph"/>
        <w:numPr>
          <w:ilvl w:val="0"/>
          <w:numId w:val="2"/>
        </w:numPr>
        <w:rPr/>
      </w:pPr>
      <w:r w:rsidR="44A09FEC">
        <w:rPr/>
        <w:t>Java Developer Kit V 21.0.1</w:t>
      </w:r>
    </w:p>
    <w:p w:rsidR="44A09FEC" w:rsidP="059DD121" w:rsidRDefault="44A09FEC" w14:paraId="77B4C4A2" w14:textId="2FC335DC">
      <w:pPr>
        <w:pStyle w:val="ListParagraph"/>
        <w:numPr>
          <w:ilvl w:val="0"/>
          <w:numId w:val="2"/>
        </w:numPr>
        <w:rPr/>
      </w:pPr>
      <w:r w:rsidR="44A09FEC">
        <w:rPr/>
        <w:t>Spring boot starter data mongoDB</w:t>
      </w:r>
    </w:p>
    <w:p w:rsidR="44A09FEC" w:rsidP="059DD121" w:rsidRDefault="44A09FEC" w14:paraId="63D295DE" w14:textId="3D758B11">
      <w:pPr>
        <w:pStyle w:val="ListParagraph"/>
        <w:numPr>
          <w:ilvl w:val="0"/>
          <w:numId w:val="2"/>
        </w:numPr>
        <w:rPr/>
      </w:pPr>
      <w:r w:rsidR="44A09FEC">
        <w:rPr/>
        <w:t>Spring boot starter validation</w:t>
      </w:r>
    </w:p>
    <w:p w:rsidR="44A09FEC" w:rsidP="059DD121" w:rsidRDefault="44A09FEC" w14:paraId="17AC7AA0" w14:textId="0170CC40">
      <w:pPr>
        <w:pStyle w:val="ListParagraph"/>
        <w:numPr>
          <w:ilvl w:val="0"/>
          <w:numId w:val="2"/>
        </w:numPr>
        <w:rPr/>
      </w:pPr>
      <w:r w:rsidR="44A09FEC">
        <w:rPr/>
        <w:t>Spring boot starter security</w:t>
      </w:r>
    </w:p>
    <w:p w:rsidR="44A09FEC" w:rsidP="059DD121" w:rsidRDefault="44A09FEC" w14:paraId="52D34813" w14:textId="0BF95DCB">
      <w:pPr>
        <w:pStyle w:val="ListParagraph"/>
        <w:numPr>
          <w:ilvl w:val="0"/>
          <w:numId w:val="2"/>
        </w:numPr>
        <w:rPr/>
      </w:pPr>
      <w:r w:rsidR="44A09FEC">
        <w:rPr/>
        <w:t>Spring boot starter web</w:t>
      </w:r>
    </w:p>
    <w:p w:rsidR="44A09FEC" w:rsidP="059DD121" w:rsidRDefault="44A09FEC" w14:paraId="65078965" w14:textId="6C0B156F">
      <w:pPr>
        <w:pStyle w:val="ListParagraph"/>
        <w:numPr>
          <w:ilvl w:val="0"/>
          <w:numId w:val="2"/>
        </w:numPr>
        <w:rPr/>
      </w:pPr>
      <w:r w:rsidR="44A09FEC">
        <w:rPr/>
        <w:t>Spring boot starter devtools</w:t>
      </w:r>
    </w:p>
    <w:p w:rsidR="44A09FEC" w:rsidP="059DD121" w:rsidRDefault="44A09FEC" w14:paraId="3169C8D5" w14:textId="43693BE4">
      <w:pPr>
        <w:pStyle w:val="ListParagraph"/>
        <w:numPr>
          <w:ilvl w:val="0"/>
          <w:numId w:val="2"/>
        </w:numPr>
        <w:rPr/>
      </w:pPr>
      <w:r w:rsidR="44A09FEC">
        <w:rPr/>
        <w:t>Project lombok</w:t>
      </w:r>
    </w:p>
    <w:p w:rsidR="44A09FEC" w:rsidP="059DD121" w:rsidRDefault="44A09FEC" w14:paraId="0AF8D10C" w14:textId="393176A6">
      <w:pPr>
        <w:pStyle w:val="ListParagraph"/>
        <w:numPr>
          <w:ilvl w:val="0"/>
          <w:numId w:val="2"/>
        </w:numPr>
        <w:rPr/>
      </w:pPr>
      <w:r w:rsidR="44A09FEC">
        <w:rPr/>
        <w:t>Javax validation</w:t>
      </w:r>
    </w:p>
    <w:p w:rsidR="059DD121" w:rsidP="059DD121" w:rsidRDefault="059DD121" w14:paraId="65D651BB" w14:textId="206C7C10">
      <w:pPr>
        <w:pStyle w:val="Normal"/>
      </w:pPr>
    </w:p>
    <w:p w:rsidR="059DD121" w:rsidP="059DD121" w:rsidRDefault="059DD121" w14:paraId="690A2F65" w14:textId="445318B2">
      <w:pPr>
        <w:pStyle w:val="Normal"/>
      </w:pPr>
    </w:p>
    <w:p w:rsidR="059DD121" w:rsidP="059DD121" w:rsidRDefault="059DD121" w14:paraId="7C6C30CB" w14:textId="5F6E3370">
      <w:pPr>
        <w:pStyle w:val="Normal"/>
      </w:pPr>
    </w:p>
    <w:p w:rsidR="059DD121" w:rsidP="059DD121" w:rsidRDefault="059DD121" w14:paraId="4F910998" w14:textId="39820088">
      <w:pPr>
        <w:pStyle w:val="Normal"/>
      </w:pPr>
    </w:p>
    <w:p w:rsidR="344100B0" w:rsidP="059DD121" w:rsidRDefault="344100B0" w14:paraId="310E3C47" w14:textId="6FF3988B">
      <w:pPr>
        <w:pStyle w:val="Normal"/>
      </w:pPr>
      <w:r w:rsidR="344100B0">
        <w:rPr/>
        <w:t>Vs Code:</w:t>
      </w:r>
    </w:p>
    <w:p w:rsidR="03B78FA5" w:rsidP="059DD121" w:rsidRDefault="03B78FA5" w14:paraId="3AA9E4EB" w14:textId="26511881">
      <w:pPr>
        <w:pStyle w:val="ListParagraph"/>
        <w:numPr>
          <w:ilvl w:val="0"/>
          <w:numId w:val="1"/>
        </w:numPr>
        <w:rPr/>
      </w:pPr>
      <w:r w:rsidR="03B78FA5">
        <w:rPr/>
        <w:t xml:space="preserve">Need React, to get React </w:t>
      </w:r>
      <w:r w:rsidR="5D279DFB">
        <w:rPr/>
        <w:t>you need to download Node.js onto your computer</w:t>
      </w:r>
      <w:r w:rsidR="28157DD3">
        <w:rPr/>
        <w:t>.</w:t>
      </w:r>
    </w:p>
    <w:p w:rsidR="28157DD3" w:rsidP="059DD121" w:rsidRDefault="28157DD3" w14:paraId="0A3D023B" w14:textId="3EC4481C">
      <w:pPr>
        <w:pStyle w:val="ListParagraph"/>
        <w:numPr>
          <w:ilvl w:val="0"/>
          <w:numId w:val="1"/>
        </w:numPr>
        <w:rPr/>
      </w:pPr>
      <w:r w:rsidR="28157DD3">
        <w:rPr/>
        <w:t>Need axios</w:t>
      </w:r>
    </w:p>
    <w:p w:rsidR="28157DD3" w:rsidP="059DD121" w:rsidRDefault="28157DD3" w14:paraId="3DFB4830" w14:textId="211B3CA5">
      <w:pPr>
        <w:pStyle w:val="ListParagraph"/>
        <w:numPr>
          <w:ilvl w:val="0"/>
          <w:numId w:val="1"/>
        </w:numPr>
        <w:rPr/>
      </w:pPr>
      <w:r w:rsidR="28157DD3">
        <w:rPr/>
        <w:t>Need Bootstrap</w:t>
      </w:r>
    </w:p>
    <w:p w:rsidR="28157DD3" w:rsidP="059DD121" w:rsidRDefault="28157DD3" w14:paraId="0CE3A24D" w14:textId="04843707">
      <w:pPr>
        <w:pStyle w:val="ListParagraph"/>
        <w:numPr>
          <w:ilvl w:val="0"/>
          <w:numId w:val="1"/>
        </w:numPr>
        <w:rPr/>
      </w:pPr>
      <w:r w:rsidR="28157DD3">
        <w:rPr/>
        <w:t>Need react-bootstrap</w:t>
      </w:r>
    </w:p>
    <w:p w:rsidR="4E5EC934" w:rsidP="059DD121" w:rsidRDefault="4E5EC934" w14:paraId="10E7592F" w14:textId="5436C9BD">
      <w:pPr>
        <w:pStyle w:val="ListParagraph"/>
        <w:numPr>
          <w:ilvl w:val="0"/>
          <w:numId w:val="1"/>
        </w:numPr>
        <w:rPr/>
      </w:pPr>
      <w:r w:rsidR="4E5EC934">
        <w:rPr/>
        <w:t>Need @fortawesome/react-fontawesome</w:t>
      </w:r>
    </w:p>
    <w:p w:rsidR="16CE8A86" w:rsidP="059DD121" w:rsidRDefault="16CE8A86" w14:paraId="70F3E1D3" w14:textId="757A9940">
      <w:pPr>
        <w:pStyle w:val="ListParagraph"/>
        <w:numPr>
          <w:ilvl w:val="0"/>
          <w:numId w:val="1"/>
        </w:numPr>
        <w:rPr/>
      </w:pPr>
      <w:r w:rsidR="16CE8A86">
        <w:rPr/>
        <w:t>Need @fortawesome/free-solid-svg-icons</w:t>
      </w:r>
    </w:p>
    <w:p w:rsidR="5D7DAD99" w:rsidP="059DD121" w:rsidRDefault="5D7DAD99" w14:paraId="608AF840" w14:textId="1813E819">
      <w:pPr>
        <w:pStyle w:val="ListParagraph"/>
        <w:numPr>
          <w:ilvl w:val="0"/>
          <w:numId w:val="1"/>
        </w:numPr>
        <w:rPr/>
      </w:pPr>
      <w:r w:rsidR="5D7DAD99">
        <w:rPr/>
        <w:t>Need react-router-dom</w:t>
      </w:r>
    </w:p>
    <w:p w:rsidR="4BC1175B" w:rsidP="059DD121" w:rsidRDefault="4BC1175B" w14:paraId="6E5B04A0" w14:textId="3E575193">
      <w:pPr>
        <w:pStyle w:val="ListParagraph"/>
        <w:numPr>
          <w:ilvl w:val="0"/>
          <w:numId w:val="1"/>
        </w:numPr>
        <w:rPr/>
      </w:pPr>
      <w:r w:rsidR="4BC1175B">
        <w:rPr/>
        <w:t>Need @mui/matrial @emotion/react @emotion/styled</w:t>
      </w:r>
    </w:p>
    <w:p w:rsidR="3CF32A3D" w:rsidP="059DD121" w:rsidRDefault="3CF32A3D" w14:paraId="6CD1595C" w14:textId="4FEB8AEF">
      <w:pPr>
        <w:pStyle w:val="ListParagraph"/>
        <w:numPr>
          <w:ilvl w:val="0"/>
          <w:numId w:val="1"/>
        </w:numPr>
        <w:rPr/>
      </w:pPr>
      <w:r w:rsidR="3CF32A3D">
        <w:rPr/>
        <w:t xml:space="preserve">Need </w:t>
      </w:r>
      <w:r w:rsidR="3CF32A3D">
        <w:rPr/>
        <w:t>Formik</w:t>
      </w:r>
      <w:r w:rsidR="3CF32A3D">
        <w:rPr/>
        <w:t xml:space="preserve"> and Yup</w:t>
      </w:r>
    </w:p>
    <w:p w:rsidR="059DD121" w:rsidP="059DD121" w:rsidRDefault="059DD121" w14:paraId="492D92BC" w14:textId="02D2294D">
      <w:pPr>
        <w:pStyle w:val="Normal"/>
        <w:ind w:left="0"/>
      </w:pPr>
    </w:p>
    <w:p w:rsidR="059DD121" w:rsidP="059DD121" w:rsidRDefault="059DD121" w14:paraId="0E38F47B" w14:textId="53885234">
      <w:pPr>
        <w:pStyle w:val="Normal"/>
        <w:ind w:left="0"/>
      </w:pPr>
    </w:p>
    <w:p w:rsidR="754788C0" w:rsidP="059DD121" w:rsidRDefault="754788C0" w14:paraId="2B1632A7" w14:textId="7B8D90B4">
      <w:pPr>
        <w:pStyle w:val="Normal"/>
        <w:ind w:left="0"/>
      </w:pPr>
      <w:r w:rsidR="754788C0">
        <w:rPr/>
        <w:t>The backend code is separated via packages to make it more easily readable.</w:t>
      </w:r>
      <w:r w:rsidR="0CD84A27">
        <w:rPr/>
        <w:t xml:space="preserve"> Lombok is used to reduce boilerplate code</w:t>
      </w:r>
      <w:r w:rsidR="754788C0">
        <w:rPr/>
        <w:t xml:space="preserve"> </w:t>
      </w:r>
      <w:r w:rsidR="3F3434B2">
        <w:rPr/>
        <w:t>as it takes away the need to constantly write setters and getters.</w:t>
      </w:r>
    </w:p>
    <w:p w:rsidR="3F3434B2" w:rsidP="059DD121" w:rsidRDefault="3F3434B2" w14:paraId="2B27CDF6" w14:textId="58DB84DA">
      <w:pPr>
        <w:pStyle w:val="Normal"/>
        <w:ind w:left="0"/>
      </w:pPr>
      <w:r w:rsidR="3F3434B2">
        <w:rPr/>
        <w:t xml:space="preserve">Spring security is used for user security and to </w:t>
      </w:r>
      <w:r w:rsidR="3F3434B2">
        <w:rPr/>
        <w:t>maintain</w:t>
      </w:r>
      <w:r w:rsidR="3F3434B2">
        <w:rPr/>
        <w:t xml:space="preserve"> privacy and security.</w:t>
      </w:r>
    </w:p>
    <w:p w:rsidR="059DD121" w:rsidP="059DD121" w:rsidRDefault="059DD121" w14:paraId="26685B2C" w14:textId="12FC793D">
      <w:pPr>
        <w:pStyle w:val="Normal"/>
        <w:ind w:left="0"/>
      </w:pPr>
    </w:p>
    <w:p w:rsidR="3F3434B2" w:rsidP="059DD121" w:rsidRDefault="3F3434B2" w14:paraId="7970AAE2" w14:textId="6FDB2038">
      <w:pPr>
        <w:pStyle w:val="Normal"/>
        <w:ind w:left="0"/>
      </w:pPr>
      <w:r w:rsidR="3F3434B2">
        <w:rPr/>
        <w:t>How to run:</w:t>
      </w:r>
    </w:p>
    <w:p w:rsidR="4842C799" w:rsidP="059DD121" w:rsidRDefault="4842C799" w14:paraId="55466EC5" w14:textId="49803F78">
      <w:pPr>
        <w:pStyle w:val="Normal"/>
        <w:ind w:left="0"/>
      </w:pPr>
      <w:r w:rsidR="4842C799">
        <w:rPr/>
        <w:t xml:space="preserve">The code download will require you to have all the necessary dependencies and require you to have the </w:t>
      </w:r>
      <w:r w:rsidR="4842C799">
        <w:rPr/>
        <w:t>mongoDB</w:t>
      </w:r>
      <w:r w:rsidR="4842C799">
        <w:rPr/>
        <w:t xml:space="preserve"> database that has been linked to it.</w:t>
      </w:r>
    </w:p>
    <w:p w:rsidR="468DC5E2" w:rsidP="059DD121" w:rsidRDefault="468DC5E2" w14:paraId="160108E8" w14:textId="70BF8620">
      <w:pPr>
        <w:pStyle w:val="Normal"/>
        <w:ind w:left="0"/>
      </w:pPr>
      <w:r w:rsidR="468DC5E2">
        <w:rPr/>
        <w:t>Spring boot port is 8080</w:t>
      </w:r>
    </w:p>
    <w:p w:rsidR="468DC5E2" w:rsidP="059DD121" w:rsidRDefault="468DC5E2" w14:paraId="71EA83DC" w14:textId="69BF944F">
      <w:pPr>
        <w:pStyle w:val="Normal"/>
        <w:ind w:left="0"/>
      </w:pPr>
      <w:r w:rsidR="468DC5E2">
        <w:rPr/>
        <w:t>Reacts is 3000</w:t>
      </w:r>
    </w:p>
    <w:p w:rsidR="468DC5E2" w:rsidP="059DD121" w:rsidRDefault="468DC5E2" w14:paraId="066F40CE" w14:textId="06F5CE12">
      <w:pPr>
        <w:pStyle w:val="Normal"/>
        <w:ind w:left="0"/>
      </w:pPr>
      <w:r w:rsidR="468DC5E2">
        <w:rPr/>
        <w:t>I have configured a CORS configuration to allow it to work on different ports.</w:t>
      </w:r>
    </w:p>
    <w:p w:rsidR="468DC5E2" w:rsidP="059DD121" w:rsidRDefault="468DC5E2" w14:paraId="65F2E2C8" w14:textId="185914A5">
      <w:pPr>
        <w:pStyle w:val="Normal"/>
        <w:ind w:left="0"/>
      </w:pPr>
      <w:r w:rsidR="468DC5E2">
        <w:rPr/>
        <w:t xml:space="preserve">The </w:t>
      </w:r>
      <w:r w:rsidR="468DC5E2">
        <w:rPr/>
        <w:t>mongoDB</w:t>
      </w:r>
      <w:r w:rsidR="468DC5E2">
        <w:rPr/>
        <w:t xml:space="preserve"> access login in </w:t>
      </w:r>
    </w:p>
    <w:p w:rsidR="468DC5E2" w:rsidP="059DD121" w:rsidRDefault="468DC5E2" w14:paraId="5DCD1272" w14:textId="2DB6F576">
      <w:pPr>
        <w:pStyle w:val="Normal"/>
        <w:ind w:left="0"/>
      </w:pPr>
      <w:r w:rsidR="468DC5E2">
        <w:rPr/>
        <w:t>Username A1</w:t>
      </w:r>
    </w:p>
    <w:p w:rsidR="468DC5E2" w:rsidP="059DD121" w:rsidRDefault="468DC5E2" w14:paraId="78E688EA" w14:textId="1178F087">
      <w:pPr>
        <w:pStyle w:val="Normal"/>
        <w:ind w:left="0"/>
      </w:pPr>
      <w:r w:rsidR="468DC5E2">
        <w:rPr/>
        <w:t>Password yuTXoFDFHPeiCNVj</w:t>
      </w:r>
    </w:p>
    <w:p w:rsidR="60DBED43" w:rsidP="059DD121" w:rsidRDefault="60DBED43" w14:paraId="4463AEB8" w14:textId="0A446DC9">
      <w:pPr>
        <w:pStyle w:val="Normal"/>
        <w:ind w:left="0"/>
      </w:pPr>
      <w:r w:rsidR="60DBED43">
        <w:rPr/>
        <w:t xml:space="preserve">Mongo compass ID: </w:t>
      </w:r>
      <w:hyperlink r:id="Rac5964863721428f">
        <w:r w:rsidRPr="059DD121" w:rsidR="60DBED43">
          <w:rPr>
            <w:rStyle w:val="Hyperlink"/>
          </w:rPr>
          <w:t>mongodb+srv</w:t>
        </w:r>
        <w:r w:rsidRPr="059DD121" w:rsidR="60DBED43">
          <w:rPr>
            <w:rStyle w:val="Hyperlink"/>
          </w:rPr>
          <w:t>://A1:yuTXoFDFHPeiCNVj@cluster0.yixpkhr.mongodb.net/</w:t>
        </w:r>
      </w:hyperlink>
    </w:p>
    <w:p w:rsidR="059DD121" w:rsidP="059DD121" w:rsidRDefault="059DD121" w14:paraId="12660FDD" w14:textId="0D7E267B">
      <w:pPr>
        <w:pStyle w:val="Normal"/>
        <w:ind w:left="0"/>
      </w:pPr>
    </w:p>
    <w:p w:rsidR="60DBED43" w:rsidP="059DD121" w:rsidRDefault="60DBED43" w14:paraId="4BD3A5ED" w14:textId="1F1E8900">
      <w:pPr>
        <w:pStyle w:val="Normal"/>
        <w:ind w:left="0"/>
      </w:pPr>
      <w:r w:rsidR="60DBED43">
        <w:rPr/>
        <w:t>Diagram</w:t>
      </w:r>
    </w:p>
    <w:p w:rsidR="60DBED43" w:rsidP="059DD121" w:rsidRDefault="60DBED43" w14:paraId="261CC602" w14:textId="434C2CAF">
      <w:pPr>
        <w:pStyle w:val="Normal"/>
        <w:ind w:left="0"/>
      </w:pPr>
      <w:r w:rsidR="60DBED43">
        <w:rPr/>
        <w:t>Use-case</w:t>
      </w:r>
    </w:p>
    <w:p w:rsidR="2BC9CD1B" w:rsidP="059DD121" w:rsidRDefault="2BC9CD1B" w14:paraId="292C5856" w14:textId="005548F1">
      <w:pPr>
        <w:pStyle w:val="Normal"/>
        <w:ind w:left="0"/>
      </w:pPr>
      <w:r w:rsidR="2BC9CD1B">
        <w:drawing>
          <wp:inline wp14:editId="5EA6C916" wp14:anchorId="0F65E741">
            <wp:extent cx="4572000" cy="2247900"/>
            <wp:effectExtent l="0" t="0" r="0" b="0"/>
            <wp:docPr id="1262350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7c9438a0d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9CD1B" w:rsidP="059DD121" w:rsidRDefault="2BC9CD1B" w14:paraId="1CBAB500" w14:textId="15E86186">
      <w:pPr>
        <w:pStyle w:val="Normal"/>
        <w:ind w:left="0"/>
      </w:pPr>
      <w:r w:rsidR="2BC9CD1B">
        <w:rPr/>
        <w:t>The use case diagram shows the connections between the frontend backend and database. A user can create an account which lets them pick their family status</w:t>
      </w:r>
      <w:r w:rsidR="4FA38927">
        <w:rPr/>
        <w:t>, which then gives them the questionnaire based on the status they picked</w:t>
      </w:r>
      <w:r w:rsidR="4A2FED8F">
        <w:rPr/>
        <w:t xml:space="preserve">. This is done via a server connection with the API, that </w:t>
      </w:r>
      <w:r w:rsidR="2C87F991">
        <w:rPr/>
        <w:t>verifies</w:t>
      </w:r>
      <w:r w:rsidR="4A2FED8F">
        <w:rPr/>
        <w:t xml:space="preserve"> and checks user information status and passes the </w:t>
      </w:r>
      <w:r w:rsidR="2D82C483">
        <w:rPr/>
        <w:t>correct</w:t>
      </w:r>
      <w:r w:rsidR="4A2FED8F">
        <w:rPr/>
        <w:t xml:space="preserve"> questionnaire via the connec</w:t>
      </w:r>
      <w:r w:rsidR="7602CEC0">
        <w:rPr/>
        <w:t>tion</w:t>
      </w:r>
      <w:r w:rsidR="5A79451C">
        <w:rPr/>
        <w:t xml:space="preserve"> to the database.</w:t>
      </w:r>
      <w:r w:rsidR="7602CEC0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db2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f06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E7379"/>
    <w:rsid w:val="03B78FA5"/>
    <w:rsid w:val="059DD121"/>
    <w:rsid w:val="08A861F7"/>
    <w:rsid w:val="08AC6F75"/>
    <w:rsid w:val="0CD84A27"/>
    <w:rsid w:val="0D6EA5C1"/>
    <w:rsid w:val="13DDE745"/>
    <w:rsid w:val="16CE8A86"/>
    <w:rsid w:val="1B110419"/>
    <w:rsid w:val="1D84C98B"/>
    <w:rsid w:val="1E933608"/>
    <w:rsid w:val="1F288772"/>
    <w:rsid w:val="1F39C249"/>
    <w:rsid w:val="20C457D3"/>
    <w:rsid w:val="22583AAE"/>
    <w:rsid w:val="22F351F4"/>
    <w:rsid w:val="25CCFBA3"/>
    <w:rsid w:val="28064667"/>
    <w:rsid w:val="28157DD3"/>
    <w:rsid w:val="2BC9CD1B"/>
    <w:rsid w:val="2C87F991"/>
    <w:rsid w:val="2D82C483"/>
    <w:rsid w:val="34121C5F"/>
    <w:rsid w:val="344100B0"/>
    <w:rsid w:val="34FDF1CC"/>
    <w:rsid w:val="36888756"/>
    <w:rsid w:val="3B6D3350"/>
    <w:rsid w:val="3CF32A3D"/>
    <w:rsid w:val="3E8BABB5"/>
    <w:rsid w:val="3F3434B2"/>
    <w:rsid w:val="43670A5E"/>
    <w:rsid w:val="44A09FEC"/>
    <w:rsid w:val="4502DABF"/>
    <w:rsid w:val="468DC5E2"/>
    <w:rsid w:val="483A7B81"/>
    <w:rsid w:val="4842C799"/>
    <w:rsid w:val="48C30B3A"/>
    <w:rsid w:val="49BD2385"/>
    <w:rsid w:val="4A2FED8F"/>
    <w:rsid w:val="4BC1175B"/>
    <w:rsid w:val="4DD9F1E8"/>
    <w:rsid w:val="4E5EC934"/>
    <w:rsid w:val="4EA9BD05"/>
    <w:rsid w:val="4FA38927"/>
    <w:rsid w:val="51E15DC7"/>
    <w:rsid w:val="5470F11B"/>
    <w:rsid w:val="56EE7379"/>
    <w:rsid w:val="57ACD205"/>
    <w:rsid w:val="592B39E1"/>
    <w:rsid w:val="5A79451C"/>
    <w:rsid w:val="5BB2DFAF"/>
    <w:rsid w:val="5D279DFB"/>
    <w:rsid w:val="5D7DAD99"/>
    <w:rsid w:val="5F41CFB8"/>
    <w:rsid w:val="60DBED43"/>
    <w:rsid w:val="736A2EDA"/>
    <w:rsid w:val="754788C0"/>
    <w:rsid w:val="7602CEC0"/>
    <w:rsid w:val="76A1CF9C"/>
    <w:rsid w:val="799B4974"/>
    <w:rsid w:val="79D9705E"/>
    <w:rsid w:val="7B7540BF"/>
    <w:rsid w:val="7BD5D9F2"/>
    <w:rsid w:val="7D11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7379"/>
  <w15:chartTrackingRefBased/>
  <w15:docId w15:val="{E8A359A7-5C59-47D2-AC04-41207F156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ongodb+srv://A1:yuTXoFDFHPeiCNVj@cluster0.yixpkhr.mongodb.net/" TargetMode="External" Id="Rac5964863721428f" /><Relationship Type="http://schemas.openxmlformats.org/officeDocument/2006/relationships/image" Target="/media/image.png" Id="Rc227c9438a0d4943" /><Relationship Type="http://schemas.openxmlformats.org/officeDocument/2006/relationships/numbering" Target="/word/numbering.xml" Id="R364c77d2da2241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Murtaza, Maaz (Student)</dc:creator>
  <keywords/>
  <dc:description/>
  <lastModifiedBy>Murtaza, Maaz (Student)</lastModifiedBy>
  <revision>2</revision>
  <dcterms:created xsi:type="dcterms:W3CDTF">2023-12-07T22:47:17.0653009Z</dcterms:created>
  <dcterms:modified xsi:type="dcterms:W3CDTF">2023-12-08T13:14:25.7726501Z</dcterms:modified>
</coreProperties>
</file>