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7FD" w:rsidRPr="002847FD" w:rsidRDefault="002847FD" w:rsidP="00284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THEFT SENTINEL — ROLE DEFINITIONS &amp; PERMIS</w:t>
      </w:r>
      <w:bookmarkStart w:id="0" w:name="_GoBack"/>
      <w:bookmarkEnd w:id="0"/>
      <w:r w:rsidRPr="00284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SION MATRIX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Official System Documentation</w:t>
      </w:r>
    </w:p>
    <w:p w:rsidR="002847FD" w:rsidRPr="002847FD" w:rsidRDefault="002847FD" w:rsidP="0028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Administrator (Admin)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Role Overview</w:t>
      </w:r>
    </w:p>
    <w:p w:rsidR="002847FD" w:rsidRPr="002847FD" w:rsidRDefault="002847FD" w:rsidP="0028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The Administrator is the highest-privileged user responsible for configuring the system, managing all personnel profiles, overseeing camera infrastructure, and maintaining system-wide operations.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Permissions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Account &amp; Profile Management</w:t>
      </w:r>
    </w:p>
    <w:p w:rsidR="002847FD" w:rsidRPr="002847FD" w:rsidRDefault="002847FD" w:rsidP="00284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Create new user profiles (Admin, Security In-Charge, Security Guard)</w:t>
      </w:r>
    </w:p>
    <w:p w:rsidR="002847FD" w:rsidRPr="002847FD" w:rsidRDefault="002847FD" w:rsidP="00284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Edit user profiles</w:t>
      </w:r>
    </w:p>
    <w:p w:rsidR="002847FD" w:rsidRPr="002847FD" w:rsidRDefault="002847FD" w:rsidP="00284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Delete user profiles</w:t>
      </w:r>
    </w:p>
    <w:p w:rsidR="002847FD" w:rsidRPr="002847FD" w:rsidRDefault="002847FD" w:rsidP="00284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Assign roles &amp; permissions</w:t>
      </w:r>
    </w:p>
    <w:p w:rsidR="002847FD" w:rsidRPr="002847FD" w:rsidRDefault="002847FD" w:rsidP="00284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Change </w:t>
      </w: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any user’s</w:t>
      </w: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password</w:t>
      </w:r>
    </w:p>
    <w:p w:rsidR="002847FD" w:rsidRPr="002847FD" w:rsidRDefault="002847FD" w:rsidP="00284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Change their own password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Camera Management</w:t>
      </w:r>
    </w:p>
    <w:p w:rsidR="002847FD" w:rsidRPr="002847FD" w:rsidRDefault="002847FD" w:rsidP="00284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Add new cameras</w:t>
      </w:r>
    </w:p>
    <w:p w:rsidR="002847FD" w:rsidRPr="002847FD" w:rsidRDefault="002847FD" w:rsidP="00284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Edit existing camera details</w:t>
      </w:r>
    </w:p>
    <w:p w:rsidR="002847FD" w:rsidRPr="002847FD" w:rsidRDefault="002847FD" w:rsidP="00284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Delete cameras</w:t>
      </w:r>
    </w:p>
    <w:p w:rsidR="002847FD" w:rsidRPr="002847FD" w:rsidRDefault="002847FD" w:rsidP="00284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all real-time camera feeds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Alert Management</w:t>
      </w:r>
    </w:p>
    <w:p w:rsidR="002847FD" w:rsidRPr="002847FD" w:rsidRDefault="002847FD" w:rsidP="00284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real-time alerts</w:t>
      </w:r>
    </w:p>
    <w:p w:rsidR="002847FD" w:rsidRPr="002847FD" w:rsidRDefault="002847FD" w:rsidP="00284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alert history</w:t>
      </w:r>
    </w:p>
    <w:p w:rsidR="002847FD" w:rsidRPr="002847FD" w:rsidRDefault="002847FD" w:rsidP="00284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Delete alerts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Feedback Management</w:t>
      </w:r>
    </w:p>
    <w:p w:rsidR="002847FD" w:rsidRPr="002847FD" w:rsidRDefault="002847FD" w:rsidP="00284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all feedback submissions</w:t>
      </w:r>
    </w:p>
    <w:p w:rsidR="002847FD" w:rsidRPr="002847FD" w:rsidRDefault="002847FD" w:rsidP="00284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Delete feedback entries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Report Management</w:t>
      </w:r>
    </w:p>
    <w:p w:rsidR="002847FD" w:rsidRPr="002847FD" w:rsidRDefault="002847FD" w:rsidP="00284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Generate manual reports</w:t>
      </w:r>
    </w:p>
    <w:p w:rsidR="002847FD" w:rsidRPr="002847FD" w:rsidRDefault="002847FD" w:rsidP="00284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automatic reports</w:t>
      </w:r>
    </w:p>
    <w:p w:rsidR="002847FD" w:rsidRPr="002847FD" w:rsidRDefault="002847FD" w:rsidP="00284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previously generated reports</w:t>
      </w:r>
    </w:p>
    <w:p w:rsidR="002847FD" w:rsidRPr="002847FD" w:rsidRDefault="002847FD" w:rsidP="00284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Delete reports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Access Level</w:t>
      </w:r>
    </w:p>
    <w:p w:rsidR="002847FD" w:rsidRPr="002847FD" w:rsidRDefault="002847FD" w:rsidP="002847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 System Access (CRUD on all modules)</w:t>
      </w:r>
    </w:p>
    <w:p w:rsidR="002847FD" w:rsidRPr="002847FD" w:rsidRDefault="002847FD" w:rsidP="002847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Top-level authority over all configurations</w:t>
      </w:r>
    </w:p>
    <w:p w:rsidR="002847FD" w:rsidRPr="002847FD" w:rsidRDefault="002847FD" w:rsidP="0028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Security In-Charge (Supervisor / Control Room Officer)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Role Overview</w:t>
      </w:r>
    </w:p>
    <w:p w:rsidR="002847FD" w:rsidRPr="002847FD" w:rsidRDefault="002847FD" w:rsidP="0028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Responsible for daily monitoring of surveillance operations, responding to system alerts, and documenting incidents. Does not manage system-level configurations.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Permissions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Account &amp; Password</w:t>
      </w:r>
    </w:p>
    <w:p w:rsidR="002847FD" w:rsidRPr="002847FD" w:rsidRDefault="002847FD" w:rsidP="00284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 only change their own password</w:t>
      </w:r>
    </w:p>
    <w:p w:rsidR="002847FD" w:rsidRPr="002847FD" w:rsidRDefault="002847FD" w:rsidP="00284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change other users’ passwords</w:t>
      </w:r>
    </w:p>
    <w:p w:rsidR="002847FD" w:rsidRPr="002847FD" w:rsidRDefault="002847FD" w:rsidP="00284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create, edit, or delete any user profile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Camera Monitoring</w:t>
      </w:r>
    </w:p>
    <w:p w:rsidR="002847FD" w:rsidRPr="002847FD" w:rsidRDefault="002847FD" w:rsidP="00284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real-time camera feeds</w:t>
      </w:r>
    </w:p>
    <w:p w:rsidR="002847FD" w:rsidRPr="002847FD" w:rsidRDefault="002847FD" w:rsidP="00284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add cameras</w:t>
      </w:r>
    </w:p>
    <w:p w:rsidR="002847FD" w:rsidRPr="002847FD" w:rsidRDefault="002847FD" w:rsidP="00284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edit cameras</w:t>
      </w:r>
    </w:p>
    <w:p w:rsidR="002847FD" w:rsidRPr="002847FD" w:rsidRDefault="002847FD" w:rsidP="00284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delete cameras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Alert Handling</w:t>
      </w:r>
    </w:p>
    <w:p w:rsidR="002847FD" w:rsidRPr="002847FD" w:rsidRDefault="002847FD" w:rsidP="002847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Receive real-time alerts</w:t>
      </w:r>
    </w:p>
    <w:p w:rsidR="002847FD" w:rsidRPr="002847FD" w:rsidRDefault="002847FD" w:rsidP="002847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alert history</w:t>
      </w:r>
    </w:p>
    <w:p w:rsidR="002847FD" w:rsidRPr="002847FD" w:rsidRDefault="002847FD" w:rsidP="002847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delete alerts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Report Handling</w:t>
      </w:r>
    </w:p>
    <w:p w:rsidR="002847FD" w:rsidRPr="002847FD" w:rsidRDefault="002847FD" w:rsidP="002847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Generate manual reports</w:t>
      </w:r>
    </w:p>
    <w:p w:rsidR="002847FD" w:rsidRPr="002847FD" w:rsidRDefault="002847FD" w:rsidP="002847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automatic reports</w:t>
      </w:r>
    </w:p>
    <w:p w:rsidR="002847FD" w:rsidRPr="002847FD" w:rsidRDefault="002847FD" w:rsidP="002847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historical reports</w:t>
      </w:r>
    </w:p>
    <w:p w:rsidR="002847FD" w:rsidRPr="002847FD" w:rsidRDefault="002847FD" w:rsidP="002847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edit reports</w:t>
      </w:r>
    </w:p>
    <w:p w:rsidR="002847FD" w:rsidRPr="002847FD" w:rsidRDefault="002847FD" w:rsidP="002847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Cannot delete reports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Access Level</w:t>
      </w:r>
    </w:p>
    <w:p w:rsidR="002847FD" w:rsidRPr="002847FD" w:rsidRDefault="002847FD" w:rsidP="00284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Operational access only</w:t>
      </w:r>
    </w:p>
    <w:p w:rsidR="002847FD" w:rsidRPr="002847FD" w:rsidRDefault="002847FD" w:rsidP="00284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Write permissions limited to report creation</w:t>
      </w:r>
    </w:p>
    <w:p w:rsidR="002847FD" w:rsidRPr="002847FD" w:rsidRDefault="002847FD" w:rsidP="00284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Read-only permissions on past data</w:t>
      </w:r>
    </w:p>
    <w:p w:rsidR="002847FD" w:rsidRPr="002847FD" w:rsidRDefault="002847FD" w:rsidP="0028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Security Guard (Field Guard / On-Ground Personnel)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Role Overview</w:t>
      </w:r>
    </w:p>
    <w:p w:rsidR="002847FD" w:rsidRPr="002847FD" w:rsidRDefault="002847FD" w:rsidP="0028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Acts as the frontline responder to alerts and provides feedback on detected incidents. Has minimal system privileges.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Permissions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Account &amp; Password</w:t>
      </w:r>
    </w:p>
    <w:p w:rsidR="002847FD" w:rsidRPr="002847FD" w:rsidRDefault="002847FD" w:rsidP="002847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 only change their own password</w:t>
      </w:r>
    </w:p>
    <w:p w:rsidR="002847FD" w:rsidRPr="002847FD" w:rsidRDefault="002847FD" w:rsidP="002847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change other users’ passwords</w:t>
      </w:r>
    </w:p>
    <w:p w:rsidR="002847FD" w:rsidRPr="002847FD" w:rsidRDefault="002847FD" w:rsidP="002847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access any user management module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Camera Monitoring</w:t>
      </w:r>
    </w:p>
    <w:p w:rsidR="002847FD" w:rsidRPr="002847FD" w:rsidRDefault="002847FD" w:rsidP="002847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View real-time camera feeds only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Alert Interaction</w:t>
      </w:r>
    </w:p>
    <w:p w:rsidR="002847FD" w:rsidRPr="002847FD" w:rsidRDefault="002847FD" w:rsidP="00284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Receive real-time alerts</w:t>
      </w:r>
    </w:p>
    <w:p w:rsidR="002847FD" w:rsidRPr="002847FD" w:rsidRDefault="002847FD" w:rsidP="00284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view alert history</w:t>
      </w:r>
    </w:p>
    <w:p w:rsidR="002847FD" w:rsidRPr="002847FD" w:rsidRDefault="002847FD" w:rsidP="00284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delete alerts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Feedback Submission</w:t>
      </w:r>
    </w:p>
    <w:p w:rsidR="002847FD" w:rsidRPr="002847FD" w:rsidRDefault="002847FD" w:rsidP="00284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Provide incident feedback (Correct Detection / Incorrect Detection)</w:t>
      </w:r>
    </w:p>
    <w:p w:rsidR="002847FD" w:rsidRPr="002847FD" w:rsidRDefault="002847FD" w:rsidP="00284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Add optional notes explaining incorrect detections</w:t>
      </w:r>
    </w:p>
    <w:p w:rsidR="002847FD" w:rsidRPr="002847FD" w:rsidRDefault="002847FD" w:rsidP="00284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t>Cannot edit or delete feedback once submitted</w: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Access Level</w:t>
      </w:r>
    </w:p>
    <w:p w:rsidR="002847FD" w:rsidRPr="002847FD" w:rsidRDefault="002847FD" w:rsidP="002847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Minimal permissions</w:t>
      </w:r>
    </w:p>
    <w:p w:rsidR="002847FD" w:rsidRPr="002847FD" w:rsidRDefault="002847FD" w:rsidP="002847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Feedback-only write access</w:t>
      </w:r>
    </w:p>
    <w:p w:rsidR="002847FD" w:rsidRPr="002847FD" w:rsidRDefault="002847FD" w:rsidP="0028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28" style="width:0;height:1.5pt" o:hralign="center" o:hrstd="t" o:hr="t" fillcolor="#a0a0a0" stroked="f"/>
        </w:pic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Password Permission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447"/>
        <w:gridCol w:w="2849"/>
      </w:tblGrid>
      <w:tr w:rsidR="002847FD" w:rsidRPr="002847FD" w:rsidTr="00284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Change Own Password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Change Others’ Passwords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Yes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 In-Charge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 Guard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</w:t>
            </w:r>
          </w:p>
        </w:tc>
      </w:tr>
    </w:tbl>
    <w:p w:rsidR="002847FD" w:rsidRPr="002847FD" w:rsidRDefault="002847FD" w:rsidP="0028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847F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2847FD" w:rsidRPr="002847FD" w:rsidRDefault="002847FD" w:rsidP="00284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84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High-Level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767"/>
        <w:gridCol w:w="2040"/>
        <w:gridCol w:w="1669"/>
      </w:tblGrid>
      <w:tr w:rsidR="002847FD" w:rsidRPr="002847FD" w:rsidTr="00284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Module / Action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 In-Charge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 Guard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Real-Time Camera Feeds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Add/Edit/Delete Cameras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Receive Real-Time Alerts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Alert History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Alerts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Generate Manual Reports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Reports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Submit Feedback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Feedback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Feedback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Create/Edit/Delete Users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 Own Password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</w:tr>
      <w:tr w:rsidR="002847FD" w:rsidRPr="002847FD" w:rsidTr="002847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 Others’ Passwords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847FD" w:rsidRPr="002847FD" w:rsidRDefault="002847FD" w:rsidP="00284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47FD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✘</w:t>
            </w:r>
          </w:p>
        </w:tc>
      </w:tr>
    </w:tbl>
    <w:p w:rsidR="00CC296F" w:rsidRDefault="00CC296F"/>
    <w:sectPr w:rsidR="00CC296F" w:rsidSect="002847F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0AD7"/>
    <w:multiLevelType w:val="multilevel"/>
    <w:tmpl w:val="1E7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6B09"/>
    <w:multiLevelType w:val="multilevel"/>
    <w:tmpl w:val="F2F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A92"/>
    <w:multiLevelType w:val="multilevel"/>
    <w:tmpl w:val="C22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C1D2F"/>
    <w:multiLevelType w:val="multilevel"/>
    <w:tmpl w:val="9F2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A0690"/>
    <w:multiLevelType w:val="multilevel"/>
    <w:tmpl w:val="C87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D66EB"/>
    <w:multiLevelType w:val="multilevel"/>
    <w:tmpl w:val="47E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E0301"/>
    <w:multiLevelType w:val="multilevel"/>
    <w:tmpl w:val="FE9A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229BD"/>
    <w:multiLevelType w:val="multilevel"/>
    <w:tmpl w:val="FCA0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D0C57"/>
    <w:multiLevelType w:val="multilevel"/>
    <w:tmpl w:val="24E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119D7"/>
    <w:multiLevelType w:val="multilevel"/>
    <w:tmpl w:val="0B6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63136"/>
    <w:multiLevelType w:val="multilevel"/>
    <w:tmpl w:val="5B4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E5536"/>
    <w:multiLevelType w:val="multilevel"/>
    <w:tmpl w:val="9A1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757BD"/>
    <w:multiLevelType w:val="multilevel"/>
    <w:tmpl w:val="68C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C4EEF"/>
    <w:multiLevelType w:val="multilevel"/>
    <w:tmpl w:val="D85A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43DB8"/>
    <w:multiLevelType w:val="multilevel"/>
    <w:tmpl w:val="EFC2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5321D"/>
    <w:multiLevelType w:val="multilevel"/>
    <w:tmpl w:val="897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12"/>
  </w:num>
  <w:num w:numId="7">
    <w:abstractNumId w:val="10"/>
  </w:num>
  <w:num w:numId="8">
    <w:abstractNumId w:val="14"/>
  </w:num>
  <w:num w:numId="9">
    <w:abstractNumId w:val="7"/>
  </w:num>
  <w:num w:numId="10">
    <w:abstractNumId w:val="1"/>
  </w:num>
  <w:num w:numId="11">
    <w:abstractNumId w:val="11"/>
  </w:num>
  <w:num w:numId="12">
    <w:abstractNumId w:val="2"/>
  </w:num>
  <w:num w:numId="13">
    <w:abstractNumId w:val="15"/>
  </w:num>
  <w:num w:numId="14">
    <w:abstractNumId w:val="0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FD"/>
    <w:rsid w:val="002847FD"/>
    <w:rsid w:val="00CC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33B96-00B9-46FF-AEE6-6370F8F2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84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2847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F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47F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847F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847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4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4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Khawaja Moin Uddin</dc:creator>
  <cp:keywords/>
  <dc:description/>
  <cp:lastModifiedBy>Khawaja Moin Uddin</cp:lastModifiedBy>
  <cp:revision>1</cp:revision>
  <dcterms:created xsi:type="dcterms:W3CDTF">2025-11-24T21:01:00Z</dcterms:created>
  <dcterms:modified xsi:type="dcterms:W3CDTF">2025-11-24T21:02:00Z</dcterms:modified>
</cp:coreProperties>
</file>