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Hardware Required for CEP</w:t>
      </w:r>
    </w:p>
    <w:p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Following is the list of hardware that you will require for completing your CEP.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Tiva Board (TM4C1233H6PM/TM4C123G): Each group will buy their own board.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Robot Chassis: Two-wheeler robot with a third free wheel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DC motors (with encoder)</w:t>
      </w:r>
      <w:bookmarkStart w:id="0" w:name="_GoBack"/>
      <w:bookmarkEnd w:id="0"/>
    </w:p>
    <w:p>
      <w:pPr>
        <w:pStyle w:val="6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drawing>
          <wp:inline distT="0" distB="0" distL="0" distR="0">
            <wp:extent cx="1766570" cy="1207135"/>
            <wp:effectExtent l="19050" t="0" r="24130" b="374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19" cy="12227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 - Power supply for your controller so it can work without your laptop powering it. (LiPo Battery around 5V 700mAh, you will require USB booster charger --J5019 Li ion charger with 4.5 to 24 volts boost --with it).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- Power supply for H-bridge (LiPo Battery around 5V 1000mAh/2000mAh, you will require USB booster charger-- J5019 Li ion charger with 4.5 to 24 volts boost -- module with it).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H-bridge motor driver (L298N module not just the IC)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Array of 5 sensors (BFD-1000)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Optocouplers (4n25/4n35)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Jumpers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Male to female connectors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PCB/ Vero Board</w:t>
      </w:r>
    </w:p>
    <w:p>
      <w:pPr>
        <w:rPr>
          <w:rFonts w:ascii="Times New Roman" w:hAnsi="Times New Roman" w:cs="Times New Roman"/>
          <w:lang w:val="en-GB"/>
        </w:rPr>
      </w:pPr>
    </w:p>
    <w:p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following two sites can hopefully provide you with these items.</w:t>
      </w:r>
    </w:p>
    <w:p>
      <w:pPr>
        <w:rPr>
          <w:rFonts w:ascii="Times New Roman" w:hAnsi="Times New Roman" w:cs="Times New Roman"/>
          <w:lang w:val="en-GB"/>
        </w:rPr>
      </w:pPr>
      <w:r>
        <w:fldChar w:fldCharType="begin"/>
      </w:r>
      <w:r>
        <w:instrText xml:space="preserve"> HYPERLINK "https://hallroad.org/" </w:instrText>
      </w:r>
      <w:r>
        <w:fldChar w:fldCharType="separate"/>
      </w:r>
      <w:r>
        <w:rPr>
          <w:rStyle w:val="4"/>
          <w:rFonts w:ascii="Times New Roman" w:hAnsi="Times New Roman" w:cs="Times New Roman"/>
          <w:lang w:val="en-GB"/>
        </w:rPr>
        <w:t>https://hallroad.org/</w:t>
      </w:r>
      <w:r>
        <w:rPr>
          <w:rStyle w:val="4"/>
          <w:rFonts w:ascii="Times New Roman" w:hAnsi="Times New Roman" w:cs="Times New Roman"/>
          <w:lang w:val="en-GB"/>
        </w:rPr>
        <w:fldChar w:fldCharType="end"/>
      </w:r>
    </w:p>
    <w:p>
      <w:pPr>
        <w:rPr>
          <w:rFonts w:ascii="Times New Roman" w:hAnsi="Times New Roman" w:cs="Times New Roman"/>
          <w:lang w:val="en-GB"/>
        </w:rPr>
      </w:pPr>
      <w:r>
        <w:fldChar w:fldCharType="begin"/>
      </w:r>
      <w:r>
        <w:instrText xml:space="preserve"> HYPERLINK "https://epro.pk/" </w:instrText>
      </w:r>
      <w:r>
        <w:fldChar w:fldCharType="separate"/>
      </w:r>
      <w:r>
        <w:rPr>
          <w:rStyle w:val="4"/>
          <w:rFonts w:ascii="Times New Roman" w:hAnsi="Times New Roman" w:cs="Times New Roman"/>
          <w:lang w:val="en-GB"/>
        </w:rPr>
        <w:t>https://epro.pk/</w:t>
      </w:r>
      <w:r>
        <w:rPr>
          <w:rStyle w:val="4"/>
          <w:rFonts w:ascii="Times New Roman" w:hAnsi="Times New Roman" w:cs="Times New Roman"/>
          <w:lang w:val="en-GB"/>
        </w:rPr>
        <w:fldChar w:fldCharType="end"/>
      </w:r>
    </w:p>
    <w:p>
      <w:pPr>
        <w:rPr>
          <w:rFonts w:ascii="Times New Roman" w:hAnsi="Times New Roman" w:cs="Times New Roman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D20600"/>
    <w:multiLevelType w:val="multilevel"/>
    <w:tmpl w:val="64D206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4A"/>
    <w:rsid w:val="0009005E"/>
    <w:rsid w:val="000C383D"/>
    <w:rsid w:val="000E7F3C"/>
    <w:rsid w:val="000F2B39"/>
    <w:rsid w:val="0026750B"/>
    <w:rsid w:val="00310613"/>
    <w:rsid w:val="003B3B7C"/>
    <w:rsid w:val="006A2542"/>
    <w:rsid w:val="007A2C4D"/>
    <w:rsid w:val="008F45E1"/>
    <w:rsid w:val="00A00898"/>
    <w:rsid w:val="00A40B7A"/>
    <w:rsid w:val="00A44DF6"/>
    <w:rsid w:val="00B551E8"/>
    <w:rsid w:val="00CB684A"/>
    <w:rsid w:val="00F41E63"/>
    <w:rsid w:val="30C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237</TotalTime>
  <ScaleCrop>false</ScaleCrop>
  <LinksUpToDate>false</LinksUpToDate>
  <CharactersWithSpaces>1000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2021-11-02T13:55:00Z</dcterms:created>
  <dc:creator>Ms. Shehzeen Malik</dc:creator>
  <cp:lastModifiedBy>hp</cp:lastModifiedBy>
  <dcterms:modified xsi:type="dcterms:W3CDTF">2021-11-05T17:32:29Z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92CE20AD1C204363AA2E59DFCDDACD4E</vt:lpwstr>
  </property>
</Properties>
</file>