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4E79"/>
          <w:sz w:val="56"/>
          <w:szCs w:val="56"/>
        </w:rPr>
        <w:t xml:space="preserve">Artificial Intelligence</w:t>
      </w:r>
    </w:p>
    <w:p>
      <w:pPr>
        <w:spacing w:after="200"/>
        <w:jc w:val="center"/>
      </w:pPr>
      <w:r>
        <w:rPr>
          <w:color w:val="595959"/>
          <w:sz w:val="32"/>
          <w:szCs w:val="32"/>
        </w:rPr>
        <w:t xml:space="preserve">Machine Learning &amp; Deep Learning — Revised Course Plan</w:t>
      </w:r>
    </w:p>
    <w:p>
      <w:pPr>
        <w:spacing w:before="400"/>
        <w:jc w:val="center"/>
      </w:pPr>
      <w:r>
        <w:rPr>
          <w:i/>
          <w:iCs/>
          <w:color w:val="595959"/>
          <w:sz w:val="24"/>
          <w:szCs w:val="24"/>
        </w:rPr>
        <w:t xml:space="preserve">12-Week Redesign · Teaching Methodology · Folder Structure</w:t>
      </w:r>
    </w:p>
    <w:p>
      <w:pPr>
        <w:spacing w:before="1200"/>
        <w:jc w:val="center"/>
      </w:pPr>
      <w:r>
        <w:rPr>
          <w:color w:val="595959"/>
          <w:sz w:val="20"/>
          <w:szCs w:val="20"/>
        </w:rPr>
        <w:t xml:space="preserve">Based on the NAVTTC ‘Skills for All’ AI/ML/DL Curriculum</w:t>
      </w:r>
    </w:p>
    <w:p>
      <w:r>
        <w:br w:type="page"/>
      </w:r>
    </w:p>
    <w:p>
      <w:pPr>
        <w:pStyle w:val="Heading1"/>
      </w:pPr>
      <w:r>
        <w:t xml:space="preserve">0. What Changed, and Why</w:t>
      </w:r>
    </w:p>
    <w:p>
      <w:pPr>
        <w:spacing w:after="120"/>
      </w:pPr>
      <w:r>
        <w:t xml:space="preserve">The original NAVTTC outline is solid — it covers the right foundations (Linux, Python, statistics, classical ML, deep learning, Azure AI) in a sensible order. This revision keeps that backbone intact (so it still satisfies NAVTTC requirements) and makes three kinds of changes: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Modernization — adding what's now considered baseline industry knowledge that didn't exist or wasn't standard when the original outline was written: Transformers/Attention, Hugging Face, Generative AI &amp; prompt engineering, RAG basics, and a real deployment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Pedagogical restructuring — every topic is now explicitly tagged as Slide-led, Code-led, or Hybrid, based on what actually teaches that concept best (see Section 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Continuity — several weeks now run one running dataset/project through multiple days instead of disconnected exercises, so students see how topics connect instead of learning them as isolated facts.</w:t>
      </w:r>
    </w:p>
    <w:p>
      <w:pPr>
        <w:spacing w:after="120"/>
      </w:pPr>
      <w:r>
        <w:rPr>
          <w:i/>
          <w:iCs/>
          <w:color w:val="595959"/>
        </w:rPr>
        <w:t xml:space="preserve">Total duration, weekly hour count (4 hrs/day) and the 20% theory / 80% practical ratio from the original plan are preserved.</w:t>
      </w:r>
    </w:p>
    <w:p>
      <w:pPr>
        <w:pBdr>
          <w:bottom w:val="single" w:color="1F4E79" w:sz="6" w:space="1"/>
        </w:pBdr>
        <w:spacing w:after="200" w:before="100"/>
      </w:pPr>
    </w:p>
    <w:p>
      <w:pPr>
        <w:pStyle w:val="Heading1"/>
      </w:pPr>
      <w:r>
        <w:t xml:space="preserve">1. Teaching Methodology — How to Decide Slides vs. Code</w:t>
      </w:r>
    </w:p>
    <w:p>
      <w:pPr>
        <w:spacing w:after="120"/>
      </w:pPr>
      <w:r>
        <w:t xml:space="preserve">Use this decision rule for every topic, including ones not explicitly covered below: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1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Open with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Then immediately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Pure concept, no syntax (e.g. what is overfitting, Bayesian probability, attention mechanism)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Slides first (10–15 min, diagram-heavy)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demo or from-scratch code immediately after, while the concept is fresh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Syntax/library mechanics (e.g. NumPy indexing, Pandas GroupBy, Linux commands)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Skip slides entirely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Live-code it. Narrate while typing. Students mirror on their own machines line by line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Math-heavy foundations (e.g. gradient descent, backpropagation, sigmoid/softmax)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Short whiteboard/slide derivation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Immediately re-derive in code (NumPy from scratch before any framework)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Tooling/landscape orientation (e.g. state of Generative AI, Azure service selection)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Slides + live demo of the tool/output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Hands-on lab right after, same session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Everything else (the majority of the course)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 live coding, code-along style, with a short solo exercise after each sub-topic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Golden rule: never let a slide be the last thing students see before a break. Slides open a concept; code closes it. By the end of every session, the last thing on screen should be running code, not a bullet list.</w:t>
      </w:r>
    </w:p>
    <w:p>
      <w:pPr>
        <w:pBdr>
          <w:bottom w:val="single" w:color="1F4E79" w:sz="6" w:space="1"/>
        </w:pBdr>
        <w:spacing w:after="200" w:before="100"/>
      </w:pPr>
    </w:p>
    <w:p>
      <w:pPr>
        <w:pStyle w:val="Heading1"/>
      </w:pPr>
      <w:r>
        <w:t xml:space="preserve">2. Revised 12-Week Outline</w:t>
      </w:r>
    </w:p>
    <w:p>
      <w:pPr>
        <w:spacing w:after="120"/>
      </w:pPr>
      <w:r>
        <w:t xml:space="preserve">Each week below keeps the original NAVTTC topics (so coverage requirements are met) but reorders/labels them by teaching mode, and lists what's new and why.</w:t>
      </w:r>
    </w:p>
    <w:p>
      <w:pPr>
        <w:pStyle w:val="Heading2"/>
      </w:pPr>
      <w:r>
        <w:t xml:space="preserve">Week 1: AI Foundations, Linux Shell &amp; Python Basics</w:t>
      </w:r>
    </w:p>
    <w:p>
      <w:pPr>
        <w:spacing w:after="80"/>
      </w:pPr>
      <w:r>
        <w:rPr>
          <w:b/>
          <w:bCs/>
          <w:color w:val="1F4E79"/>
        </w:rPr>
        <w:t xml:space="preserve">What's new this week: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Added a 'State of AI in 2026' slide block: LLMs, agents, multimodal models — so students see where the fundamentals they're about to learn actually lead.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Added Git &amp; GitHub from Day 1 (every piece of code students write goes into a personal repo — builds portfolio habits early).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Replaced generic 'job market' talk with a live walkthrough of 3 real Pakistani job postings (Careem/Afiniti/Arbisoft style) so students see actual required skills.</w:t>
      </w:r>
    </w:p>
    <w:p>
      <w:pPr>
        <w:spacing w:after="80" w:before="120"/>
      </w:pPr>
      <w:r>
        <w:rPr>
          <w:b/>
          <w:bCs/>
          <w:color w:val="1F4E79"/>
        </w:rPr>
        <w:t xml:space="preserve">Day-by-day teaching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62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taught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Slides + Demo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AI/ML/DL actually are (with 2026 examples: ChatGPT, Claude, self-driving, recommendation engines). Course roadmap, grading, career paths. Live demo: ask an LLM a question, show a trained ML model predicting house prices side by side — contrast 'rule-based vs learned'.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 Anaconda, VSCode, PyCharm, Git. Create GitHub account + first repo 'ai-course-journal'.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Linux/Debian shell: pwd, cd, ls, cat, sudo, redirection, file ops, chmod, ps/kill, package management. Everything done live in terminal, students mirror on their machine.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Python: variables, data types, operators, string ops, input/casting. Code-along in Jupyter, then short solo task before next slide.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structures: lists, tuples, dictionaries, sets — taught via mini coding katas, not slides.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Conditionals, loops, comprehensions, iterators. End with a small 'mini project': a number-guessing or grade-calculator script, pushed to GitHub.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Week 2: Python OOP, Functions &amp; Descriptive Statistics</w:t>
      </w:r>
    </w:p>
    <w:p>
      <w:pPr>
        <w:spacing w:after="80"/>
      </w:pPr>
      <w:r>
        <w:rPr>
          <w:b/>
          <w:bCs/>
          <w:color w:val="1F4E79"/>
        </w:rPr>
        <w:t xml:space="preserve">What's new this week: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Added type hints &amp; docstrings as a habit from week 2 (industry-standard, costs nothing extra to teach now).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Statistics taught with real CSV datasets (e.g. PSX stock prices or Pakistani census-style data) instead of toy numbers — same content, far more engaging.</w:t>
      </w:r>
    </w:p>
    <w:p>
      <w:pPr>
        <w:spacing w:after="80" w:before="120"/>
      </w:pPr>
      <w:r>
        <w:rPr>
          <w:b/>
          <w:bCs/>
          <w:color w:val="1F4E79"/>
        </w:rPr>
        <w:t xml:space="preserve">Day-by-day teaching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62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taught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Slides (15 min) + Code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Quick refresher + functions, lambda, map/filter, nested functions, file &amp; exception handling — live-coded with real mini examples.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OOP: classes, objects, instance/class variables, constructors/destructors, inheritance (all 3 types), MRO — build a small 'Student Management' class together.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specifiers, name mangling, polymorphism, operator overloading, dunder methods, abstract classes, dataclasses.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Slides + Discussion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types overview (structured/unstructured, quantitative/qualitative) — conceptual, so slides work well here. Then central tendency (mean/mode/median) computed by hand AND in Python on a real dataset.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Slides + Code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Dispersion (variance, std dev, CV, skewness, kurtosis) and position (Z-score, percentile, quartile) — explain the 'why' on slides, then compute on real data immediately after.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Week 3: Probability + NumPy</w:t>
      </w:r>
    </w:p>
    <w:p>
      <w:pPr>
        <w:spacing w:after="80"/>
      </w:pPr>
      <w:r>
        <w:rPr>
          <w:b/>
          <w:bCs/>
          <w:color w:val="1F4E79"/>
        </w:rPr>
        <w:t xml:space="preserve">What's new this week: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Added a short 'why probability matters for ML' bridge (Naive Bayes, confidence scores, uncertainty in predictions) so it doesn't feel disconnected from ML.</w:t>
      </w:r>
    </w:p>
    <w:p>
      <w:pPr>
        <w:spacing w:after="80" w:before="120"/>
      </w:pPr>
      <w:r>
        <w:rPr>
          <w:b/>
          <w:bCs/>
          <w:color w:val="1F4E79"/>
        </w:rPr>
        <w:t xml:space="preserve">Day-by-day teaching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62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taught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Slides + Code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Correlation coefficient + univariate/bivariate/multivariate plots — concept on slide, plotted live in matplotlib right after.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Slides + Demo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Joint/marginal/conditional probability, probability distributions (discrete &amp; continuous), Bayesian probability — this is genuinely best taught on a whiteboard/slide with worked examples, then a tiny simulation in Python (e.g. dice rolls, coin flips) to make it concrete.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NumPy: arrays, attributes, reshape/sort/concatenate/split — 100% in-notebook, exercise after every sub-topic.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NumPy: indexing, broadcasting, type casting, arithmetic, universal functions.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Pandas intro: Series, DataFrame, data loading, selection/indexing/conditional filtering.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Week 4: Pandas, Seaborn &amp; the ML Pipeline</w:t>
      </w:r>
    </w:p>
    <w:p>
      <w:pPr>
        <w:spacing w:after="80"/>
      </w:pPr>
      <w:r>
        <w:rPr>
          <w:b/>
          <w:bCs/>
          <w:color w:val="1F4E79"/>
        </w:rPr>
        <w:t xml:space="preserve">What's new this week: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Added a single end-to-end mini-EDA project on a real Kaggle dataset (e.g. Titanic or a local dataset) spanning the whole week, instead of disconnected exercises — same syllabus topics, but applied continuously to one dataset so students see how it all connects.</w:t>
      </w:r>
    </w:p>
    <w:p>
      <w:pPr>
        <w:spacing w:after="80" w:before="120"/>
      </w:pPr>
      <w:r>
        <w:rPr>
          <w:b/>
          <w:bCs/>
          <w:color w:val="1F4E79"/>
        </w:rPr>
        <w:t xml:space="preserve">Day-by-day teaching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62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taught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DataFrame operations, missing data handling, merging/joining/concatenation, GroupBy, binning.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Seaborn: distribution plots, categorical plots, heatmaps — applied to the week's running dataset.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Slides + Discussion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 introduction &amp; types (supervised/unsupervised/reinforcement) and the classical ML pipeline — conceptual map, best on slides with a diagram students copy into notes.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Slides + Code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Supervised learning components (hypothesis, cost function, optimizer). Linear regression with gradient descent — derive on slide/whiteboard, then implement from scratch in NumPy (no sklearn yet) so the math sticks.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Finish gradient descent from scratch (no vectorization, then vectorized) — show the speed difference live, a great 'aha' moment.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Week 5: Machine Learning I — Regression &amp; Classification</w:t>
      </w:r>
    </w:p>
    <w:p>
      <w:pPr>
        <w:spacing w:after="80"/>
      </w:pPr>
      <w:r>
        <w:rPr>
          <w:b/>
          <w:bCs/>
          <w:color w:val="1F4E79"/>
        </w:rPr>
        <w:t xml:space="preserve">What's new this week: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Added scikit-learn pipelines &amp; train/test/validation split discipline explicitly (was implicit before) — prevents the #1 beginner mistake (data leakage).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Added a short 'bias-variance / overfitting' slide segment before logistic regression since it underpins everything from here on.</w:t>
      </w:r>
    </w:p>
    <w:p>
      <w:pPr>
        <w:spacing w:after="80" w:before="120"/>
      </w:pPr>
      <w:r>
        <w:rPr>
          <w:b/>
          <w:bCs/>
          <w:color w:val="1F4E79"/>
        </w:rPr>
        <w:t xml:space="preserve">Day-by-day teaching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62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taught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Multivariate linear regression with scikit-learn, train/test split, evaluation metrics (MSE, R²).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Polynomial regression + overfitting/underfitting demo (visually, by varying degree) — the visual makes the slide concept unnecessary.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Slides (10 min) + Code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Logistic regression intuition (sigmoid, decision boundary) on slide, then binary classification implemented &amp; evaluated in code.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Multiclass classification (one-vs-rest / softmax), confusion matrix, precision/recall/F1.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Practice day: students apply regression + classification to a new dataset independently, instructor circulates.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Week 6: NLP Foundations + Classical ML II</w:t>
      </w:r>
    </w:p>
    <w:p>
      <w:pPr>
        <w:spacing w:after="80"/>
      </w:pPr>
      <w:r>
        <w:rPr>
          <w:b/>
          <w:bCs/>
          <w:color w:val="1F4E79"/>
        </w:rPr>
        <w:t xml:space="preserve">What's new this week: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Swapped NLTK-only approach for spaCy as primary (faster, more production-relevant in 2026) while keeping NLTK for teaching tokenization concepts.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Added a 'why classical ML before deep learning' slide — sets up SVM/Decision Tree/Random Forest as the bridge to neural networks.</w:t>
      </w:r>
    </w:p>
    <w:p>
      <w:pPr>
        <w:spacing w:after="80" w:before="120"/>
      </w:pPr>
      <w:r>
        <w:rPr>
          <w:b/>
          <w:bCs/>
          <w:color w:val="1F4E79"/>
        </w:rPr>
        <w:t xml:space="preserve">Day-by-day teaching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62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taught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Slides + Demo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 to NLP, syntax/semantics/pragmatics, where NLP is headed (chatbots, LLMs) — conceptual, slide-led with live demos of a chatbot's output.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1-2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Preprocessing: tokenization, stemming, lemmatization, stopword/punctuation removal, regex parsing — spaCy &amp; NLTK side by side.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 tagging, NER, chunking/chinking, WordNet, Bag-of-Words, feature extraction, document similarity.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Slides + Code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Evaluation metrics review (classification vs regression), class imbalance &amp; augmentation techniques — explain on slide, fix an imbalanced dataset live.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4-5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SVM and Decision Trees, then Random Forest (bagging) — all hands-on with scikit-learn on the same benchmark dataset for fair comparison. Mid-term exam + CV building session at week's end.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Week 7: Deep Learning I — Neural Networks &amp; CNNs</w:t>
      </w:r>
    </w:p>
    <w:p>
      <w:pPr>
        <w:spacing w:after="80"/>
      </w:pPr>
      <w:r>
        <w:rPr>
          <w:b/>
          <w:bCs/>
          <w:color w:val="1F4E79"/>
        </w:rPr>
        <w:t xml:space="preserve">What's new this week: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Standardized on PyTorch as the primary framework (TensorFlow/Keras shown briefly for awareness) — PyTorch has become the dominant industry/research framework by 2026, better job-market alignment.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Added a 'manual neuron in NumPy' exercise before introducing any framework — students build forward+backward pass for a single neuron by hand first, so the framework doesn't feel like a black box.</w:t>
      </w:r>
    </w:p>
    <w:p>
      <w:pPr>
        <w:spacing w:after="80" w:before="120"/>
      </w:pPr>
      <w:r>
        <w:rPr>
          <w:b/>
          <w:bCs/>
          <w:color w:val="1F4E79"/>
        </w:rPr>
        <w:t xml:space="preserve">Day-by-day teaching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62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taught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Slides + Code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Boosting (XGBoost) — quick conceptual slide, then applied in code, closing out classical ML.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Slides + Code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MLP/feedforward networks: forward/backward pass, activation functions, cross-entropy, backprop, vanishing/exploding gradients, overfitting/dropout — this is the densest theory block of the course; slides + whiteboard diagrams are essential here, immediately followed by a NumPy-only manual implementation.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MLP rebuilt in PyTorch (and a quick Keras equivalent shown) — students feel the contrast between 'by hand' and 'with framework'.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CNNs: 2D CNN for image classification, 1D CNN for text — build and train both live on small datasets (MNIST / a small text corpus).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lab: students extend the CNN to a dataset of their choice (small image set).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Week 8: Deep Learning II — RNN, LSTM, GRU</w:t>
      </w:r>
    </w:p>
    <w:p>
      <w:pPr>
        <w:spacing w:after="80"/>
      </w:pPr>
      <w:r>
        <w:rPr>
          <w:b/>
          <w:bCs/>
          <w:color w:val="1F4E79"/>
        </w:rPr>
        <w:t xml:space="preserve">What's new this week: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Added a short comparison slide: 'RNN/LSTM vs Transformers' at the end of the week — frames why next week moves to attention, instead of leaving students wondering why we learned 'old' architectures.</w:t>
      </w:r>
    </w:p>
    <w:p>
      <w:pPr>
        <w:spacing w:after="80" w:before="120"/>
      </w:pPr>
      <w:r>
        <w:rPr>
          <w:b/>
          <w:bCs/>
          <w:color w:val="1F4E79"/>
        </w:rPr>
        <w:t xml:space="preserve">Day-by-day teaching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62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taught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Slides + Code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RNNs: why sequence matters, hidden state intuition (diagram-heavy slide), then implemented for a simple sequence task.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LSTM: gates explained on slide (10 min) then implemented immediately in PyTorch for a text classification task.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LSTM code practice / debugging clinic — common errors (shape mismatches, vanishing gradients) solved live.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GRU implementation, compared against LSTM on the same dataset (accuracy + speed).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GRU code practice + the new RNN-vs-Transformer bridge discussion.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Week 9: Word Embeddings, Sequence Models &amp; Intro to Transformers</w:t>
      </w:r>
    </w:p>
    <w:p>
      <w:pPr>
        <w:spacing w:after="80"/>
      </w:pPr>
      <w:r>
        <w:rPr>
          <w:b/>
          <w:bCs/>
          <w:color w:val="1F4E79"/>
        </w:rPr>
        <w:t xml:space="preserve">What's new this week: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MAJOR ADDITION: introduced Self-Attention &amp; the Transformer architecture (the original syllabus stopped at RNN/seq2seq). This is non-negotiable in 2026 — it's the backbone of every modern NLP/LLM system students will encounter professionally.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Added Hugging Face `transformers` library as a new tool (pipeline API for sentiment/NER/summarization) so students get hands-on with pretrained models, not just architectures.</w:t>
      </w:r>
    </w:p>
    <w:p>
      <w:pPr>
        <w:spacing w:after="80" w:before="120"/>
      </w:pPr>
      <w:r>
        <w:rPr>
          <w:b/>
          <w:bCs/>
          <w:color w:val="1F4E79"/>
        </w:rPr>
        <w:t xml:space="preserve">Day-by-day teaching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62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taught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Slides + Code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Word2Vec (CBOW &amp; Skip-gram) — intuition on slide, then trained live with Gensim.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embedding training with Gensim on a domain-specific corpus.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Slides + Code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Sequence model taxonomy (1:1, 1:many, many:1, many:many) — diagram slide, then a many-to-one sentiment classifier built live.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Slides + Demo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Attention mechanism (NEW): why attention solves the long-sequence problem — the famous attention diagram, worked through step by step on slides.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Transformer architecture overview (NEW) + first contact with Hugging Face `pipeline()` for sentiment analysis, NER, and summarization using pretrained models — 'look how far 5 lines of code gets you now.'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Week 10: Bi-LSTM, Fine-tuning Transformers &amp; Project Kickoff</w:t>
      </w:r>
    </w:p>
    <w:p>
      <w:pPr>
        <w:spacing w:after="80"/>
      </w:pPr>
      <w:r>
        <w:rPr>
          <w:b/>
          <w:bCs/>
          <w:color w:val="1F4E79"/>
        </w:rPr>
        <w:t xml:space="preserve">What's new this week: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MAJOR ADDITION: fine-tuning a pretrained Transformer (e.g. DistilBERT) on a custom classification task with Hugging Face — replaces some of the original generic 'on-the-job training' filler time with a concrete, portfolio-worthy skill.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Project selection now explicitly includes 3 LLM/Transformer-based project tracks alongside classic ML/DL tracks.</w:t>
      </w:r>
    </w:p>
    <w:p>
      <w:pPr>
        <w:spacing w:after="80" w:before="120"/>
      </w:pPr>
      <w:r>
        <w:rPr>
          <w:b/>
          <w:bCs/>
          <w:color w:val="1F4E79"/>
        </w:rPr>
        <w:t xml:space="preserve">Day-by-day teaching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62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taught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Bi-directional LSTM/RNN — implemented and compared to unidirectional version on the same task.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Fine-tuning a small pretrained Transformer (DistilBERT) on a custom text classification dataset using Hugging Face `Trainer` API — the week's centerpiece.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Continue fine-tuning lab: evaluation, error analysis, saving/loading the fine-tuned model.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Slides + Workshop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selection &amp; architecture discussion. Present 6 project tracks (3 classic ML/DL, 3 Transformer/LLM-based). Each trainee picks one, sketches architecture on a template slide.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Workshop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1:1 project scoping with each trainee; repo + README + task board (GitHub Projects) set up for each.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Week 11: Generative AI, Prompt Engineering &amp; Azure AI</w:t>
      </w:r>
    </w:p>
    <w:p>
      <w:pPr>
        <w:spacing w:after="80"/>
      </w:pPr>
      <w:r>
        <w:rPr>
          <w:b/>
          <w:bCs/>
          <w:color w:val="1F4E79"/>
        </w:rPr>
        <w:t xml:space="preserve">What's new this week: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MAJOR ADDITION: a full new block on Generative AI fundamentals — prompt engineering, retrieval-augmented generation (RAG) basics, and responsible/ethical use of generative tools. This wasn't in the original syllabus at all and is now one of the most requested employer skills.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Azure content updated to current Azure AI Foundry / Azure OpenAI service naming and current certification paths (replacing the older AI-900/AI-102 page references, which should be re-verified against Microsoft Learn before teaching since their structure changes often).</w:t>
      </w:r>
    </w:p>
    <w:p>
      <w:pPr>
        <w:spacing w:after="80" w:before="120"/>
      </w:pPr>
      <w:r>
        <w:rPr>
          <w:b/>
          <w:bCs/>
          <w:color w:val="1F4E79"/>
        </w:rPr>
        <w:t xml:space="preserve">Day-by-day teaching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62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taught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Slides + Demo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Generative AI landscape (NEW): how LLMs generate text, difference between base/instruct/chat models, hallucination &amp; limitations — conceptual, slide-led with live model demos.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engineering (NEW): zero-shot/few-shot prompting, system prompts, structured output prompting — hands-on via API calls, students iterate on prompts and observe output changes.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Slides + Code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Retrieval-Augmented Generation basics (NEW): why RAG, embeddings + vector search intuition, a minimal RAG demo over a small document set.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AI services: resource creation, authentication/security, cost &amp; monitoring — console + SDK walkthrough.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Vision &amp; Custom Vision: image analysis, text extraction, custom image classification — hands-on in the portal.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Week 12: Azure NLP/Conversational AI, Deployment &amp; Final Presentations</w:t>
      </w:r>
    </w:p>
    <w:p>
      <w:pPr>
        <w:spacing w:after="80"/>
      </w:pPr>
      <w:r>
        <w:rPr>
          <w:b/>
          <w:bCs/>
          <w:color w:val="1F4E79"/>
        </w:rPr>
        <w:t xml:space="preserve">What's new this week: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MAJOR ADDITION: a full deployment block — students ship a model as a working app (Streamlit or Gradio) and learn basic MLOps hygiene (requirements.txt, model versioning, simple CI). The original syllabus ended at Azure theory with no 'ship it' moment; this fixes that.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Final presentations now require a live demo link, not just slides — mirrors real industry expectations.</w:t>
      </w:r>
    </w:p>
    <w:p>
      <w:pPr>
        <w:spacing w:after="80" w:before="120"/>
      </w:pPr>
      <w:r>
        <w:rPr>
          <w:b/>
          <w:bCs/>
          <w:color w:val="1F4E79"/>
        </w:rPr>
        <w:t xml:space="preserve">Day-by-day teaching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62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taught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NLP: text analytics, speech, translation — hands-on.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Language understanding &amp; question-answering solutions in Azure; intro to Knowledge Mining.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Conversational AI / chatbot solutions in Azure (Bot Service equivalent) — hands-on build of a minimal bot.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Live 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 (NEW): wrap a trained model (classic ML or fine-tuned Transformer) in a Streamlit/Gradio app, push to Hugging Face Spaces or Streamlit Cloud for a public demo link.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D00"/>
                <w:sz w:val="20"/>
                <w:szCs w:val="20"/>
              </w:rPr>
              <w:t xml:space="preserve">Presentations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project presentations: live demo + 5-min pitch + Q&amp;A from instructor and peers, judged on the same rubric used for the NAVTTC skills competition.</w:t>
            </w:r>
          </w:p>
        </w:tc>
      </w:tr>
    </w:tbl>
    <w:p>
      <w:pPr>
        <w:spacing w:after="300"/>
      </w:pPr>
    </w:p>
    <w:p>
      <w:pPr>
        <w:pBdr>
          <w:bottom w:val="single" w:color="1F4E79" w:sz="6" w:space="1"/>
        </w:pBdr>
        <w:spacing w:after="200" w:before="100"/>
      </w:pPr>
    </w:p>
    <w:p>
      <w:pPr>
        <w:pStyle w:val="Heading1"/>
      </w:pPr>
      <w:r>
        <w:t xml:space="preserve">3. Folder Structure</w:t>
      </w:r>
    </w:p>
    <w:p>
      <w:pPr>
        <w:spacing w:after="120"/>
      </w:pPr>
      <w:r>
        <w:t xml:space="preserve">Two repositories: one private trainer repo (your master materials), one public/student-facing repo (what trainees pull each week). This separation keeps solutions, answer keys, and grading rubrics out of student hands while letting them track the course like a real software project.</w:t>
      </w:r>
    </w:p>
    <w:p>
      <w:pPr>
        <w:pStyle w:val="Heading2"/>
      </w:pPr>
      <w:r>
        <w:t xml:space="preserve">3.1 Trainer Repository — ai-course-trainer/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ai-course-trainer/
├── 00-course-admin/
│   ├── syllabus_revised.docx
│   ├── attendance_sheets/
│   ├── grading_rubrics/
│   └── student_roster.xlsx
├── week-01-foundations-linux-python/
│   ├── slides/                  (pptx + exported pdf)
│   ├── notebooks/               (instructor master notebooks, WITH solutions)
│   ├── datasets/
│   ├── live-coding-script.md    (your run-of-show / talking points)
│   └── answer-keys/
├── week-02-oop-statistics/
│   └── ... (same sub-structure)
├── ...
├── week-12-deployment-finals/
│   ├── slides/
│   ├── notebooks/
│   ├── project-rubric.docx
│   └── deployment-templates/    (Streamlit/Gradio starter apps)
├── assessments/
│   ├── mid-term-week6/
│   └── final-project-rubric/
└── shared-resources/
    ├── motivational-lecture-links.md
    └── reference-library/        (the book/Coursera list from the original outline)</w:t>
      </w:r>
    </w:p>
    <w:p>
      <w:pPr>
        <w:pStyle w:val="Heading2"/>
      </w:pPr>
      <w:r>
        <w:t xml:space="preserve">3.2 Student Repository — ai-course-student/  (forked/cloned by each trainee)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ai-course-student/
├── README.md                    (course overview, setup instructions, schedule)
├── environment.yml              (conda env: shared across all weeks)
├── week-01/
│   ├── slides-handout.pdf       (slides WITHOUT answers, for note-taking)
│   ├── starter-notebooks/       (scaffolded, with TODOs, no solutions)
│   ├── exercises/
│   └── mini-project/            (e.g. number-guessing game, pushed by student)
├── week-02/  ...  week-11/
│   └── (same pattern: slides-handout, starter-notebooks, exercises)
├── week-12-final-project/
│   ├── proposal.md
│   ├── src/
│   ├── app.py                   (Streamlit/Gradio deployment entry point)
│   ├── requirements.txt
│   └── demo-link.md
└── portfolio/
    └── progress-journal.md      (student's own running notes, week by week)</w:t>
      </w:r>
    </w:p>
    <w:p>
      <w:pPr>
        <w:spacing w:after="120"/>
      </w:pPr>
      <w:r>
        <w:t xml:space="preserve">Workflow: each Monday, push that week's starter-notebooks + slides-handout to the student repo (or have students `git pull`). At week's end, students push their completed exercises and mini-project back via pull request — this alone teaches a real Git workflow as a side effect, with zero extra curriculum time spent.</w:t>
      </w:r>
    </w:p>
    <w:p>
      <w:pPr>
        <w:spacing w:after="120"/>
      </w:pPr>
      <w:r>
        <w:rPr>
          <w:i/>
          <w:iCs/>
          <w:color w:val="595959"/>
        </w:rPr>
        <w:t xml:space="preserve">Naming convention: keep week numbers zero-padded (week-01, not week-1) so folders sort correctly in every file explorer and on GitHub.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AI / ML / DL Course — Revised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2026-06-30T06:33:23.678Z</dcterms:created>
  <dcterms:modified xsi:type="dcterms:W3CDTF">2026-06-30T06:33:23.678Z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