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FF8F" w14:textId="12DDE2A0" w:rsidR="006F0166" w:rsidRPr="0049767C" w:rsidRDefault="0049767C" w:rsidP="006F0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>Biology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4CAEB71" w14:textId="33AF0FA5" w:rsidR="00A83376" w:rsidRDefault="00642E79">
      <w:proofErr w:type="gramStart"/>
      <w:r w:rsidRPr="00642E79">
        <w:t>Question(</w:t>
      </w:r>
      <w:proofErr w:type="gramEnd"/>
      <w:r w:rsidRPr="00642E79">
        <w:t>'1: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Amount of oxygen in expired air is</w:t>
      </w:r>
      <w:r w:rsidR="006D6872" w:rsidRPr="00642E79">
        <w:t xml:space="preserve"> </w:t>
      </w:r>
      <w:r w:rsidR="006D6872" w:rsidRPr="0050386F">
        <w:rPr>
          <w:rFonts w:ascii="Times New Roman" w:hAnsi="Times New Roman" w:cs="Times New Roman"/>
        </w:rPr>
        <w:t>16%</w:t>
      </w:r>
      <w:r w:rsidRPr="00642E79">
        <w:t>', true),</w:t>
      </w:r>
    </w:p>
    <w:p w14:paraId="677F3C39" w14:textId="4B6F86AB" w:rsidR="0049742B" w:rsidRDefault="0049742B" w:rsidP="0049742B">
      <w:proofErr w:type="gramStart"/>
      <w:r w:rsidRPr="00642E79">
        <w:t>Question(</w:t>
      </w:r>
      <w:proofErr w:type="gramEnd"/>
      <w:r w:rsidRPr="00642E79">
        <w:t>'</w:t>
      </w:r>
      <w:r w:rsidR="00FA01CD">
        <w:t>2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In human and other higher animals, the exchange of gases is carried out by</w:t>
      </w:r>
      <w:r w:rsidR="006D6872" w:rsidRPr="00642E79">
        <w:t xml:space="preserve"> </w:t>
      </w:r>
      <w:r w:rsidR="006D6872">
        <w:rPr>
          <w:rFonts w:ascii="Times New Roman" w:hAnsi="Times New Roman" w:cs="Times New Roman"/>
        </w:rPr>
        <w:t>a</w:t>
      </w:r>
      <w:r w:rsidR="006D6872" w:rsidRPr="0050386F">
        <w:rPr>
          <w:rFonts w:ascii="Times New Roman" w:hAnsi="Times New Roman" w:cs="Times New Roman"/>
        </w:rPr>
        <w:t>ir passageway</w:t>
      </w:r>
      <w:r w:rsidRPr="00642E79">
        <w:t>', true),</w:t>
      </w:r>
    </w:p>
    <w:p w14:paraId="0E970760" w14:textId="3C41B349" w:rsidR="00FA01CD" w:rsidRDefault="00FA01CD" w:rsidP="00FA01CD">
      <w:proofErr w:type="gramStart"/>
      <w:r w:rsidRPr="00642E79">
        <w:t>Question(</w:t>
      </w:r>
      <w:proofErr w:type="gramEnd"/>
      <w:r w:rsidRPr="00642E79">
        <w:t>'</w:t>
      </w:r>
      <w:r>
        <w:t>3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Power of speaking is only gifted to</w:t>
      </w:r>
      <w:r w:rsidR="006D6872" w:rsidRPr="00642E79">
        <w:t xml:space="preserve"> </w:t>
      </w:r>
      <w:r w:rsidR="006D6872">
        <w:t>parrot</w:t>
      </w:r>
      <w:r w:rsidRPr="00642E79">
        <w:t xml:space="preserve">', </w:t>
      </w:r>
      <w:r w:rsidR="006D6872">
        <w:t>false</w:t>
      </w:r>
      <w:r w:rsidRPr="00642E79">
        <w:t>),</w:t>
      </w:r>
    </w:p>
    <w:p w14:paraId="50159019" w14:textId="443B20F7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4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A thick muscular layer beneath lungs is called</w:t>
      </w:r>
      <w:r w:rsidR="006D6872">
        <w:t xml:space="preserve"> diaphragm</w:t>
      </w:r>
      <w:r w:rsidRPr="00642E79">
        <w:t>', true),</w:t>
      </w:r>
    </w:p>
    <w:p w14:paraId="6645F4AF" w14:textId="7F2CC118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5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When the World no tobacco day is celebrated</w:t>
      </w:r>
      <w:r w:rsidR="006D6872" w:rsidRPr="00642E79">
        <w:t xml:space="preserve"> </w:t>
      </w:r>
      <w:r w:rsidR="006D6872">
        <w:t>11-june</w:t>
      </w:r>
      <w:r w:rsidRPr="00642E79">
        <w:t xml:space="preserve">', </w:t>
      </w:r>
      <w:r w:rsidR="006D6872">
        <w:t>fals</w:t>
      </w:r>
      <w:r w:rsidRPr="00642E79">
        <w:t>e),</w:t>
      </w:r>
    </w:p>
    <w:p w14:paraId="24C8C31B" w14:textId="079A08F2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6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A cough, mild wheezing, fever chills and shortness of breath are symptoms of</w:t>
      </w:r>
      <w:r w:rsidR="006D6872" w:rsidRPr="00642E79">
        <w:t xml:space="preserve"> </w:t>
      </w:r>
      <w:r w:rsidR="006D6872">
        <w:t xml:space="preserve"> </w:t>
      </w:r>
      <w:r w:rsidR="006D6872">
        <w:rPr>
          <w:rFonts w:ascii="Times New Roman" w:hAnsi="Times New Roman" w:cs="Times New Roman"/>
        </w:rPr>
        <w:t>b</w:t>
      </w:r>
      <w:r w:rsidR="006D6872" w:rsidRPr="0050386F">
        <w:rPr>
          <w:rFonts w:ascii="Times New Roman" w:hAnsi="Times New Roman" w:cs="Times New Roman"/>
        </w:rPr>
        <w:t>ronchitis</w:t>
      </w:r>
      <w:r w:rsidR="006D6872" w:rsidRPr="00642E79">
        <w:t xml:space="preserve"> </w:t>
      </w:r>
      <w:r w:rsidRPr="00642E79">
        <w:t>', true),</w:t>
      </w:r>
    </w:p>
    <w:p w14:paraId="44F19B01" w14:textId="7DB76832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7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The rate of breathing during exercise or other hard:= physical work is</w:t>
      </w:r>
      <w:r w:rsidR="006D6872" w:rsidRPr="00642E79">
        <w:t xml:space="preserve"> </w:t>
      </w:r>
      <w:r w:rsidR="006D6872">
        <w:t>30-40 times</w:t>
      </w:r>
      <w:r w:rsidRPr="00642E79">
        <w:t>', true),</w:t>
      </w:r>
    </w:p>
    <w:p w14:paraId="03D4580C" w14:textId="580A4C09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8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No. of bronchi in the air passage way are</w:t>
      </w:r>
      <w:r w:rsidR="006D6872" w:rsidRPr="00642E79">
        <w:t xml:space="preserve"> </w:t>
      </w:r>
      <w:r w:rsidR="006D6872">
        <w:t>1</w:t>
      </w:r>
      <w:r w:rsidRPr="00642E79">
        <w:t xml:space="preserve">', </w:t>
      </w:r>
      <w:r w:rsidR="006D6872">
        <w:t>fals</w:t>
      </w:r>
      <w:r w:rsidRPr="00642E79">
        <w:t>e),</w:t>
      </w:r>
    </w:p>
    <w:p w14:paraId="0442804E" w14:textId="146F7348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9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Glottis is a narrow opening at the floor of</w:t>
      </w:r>
      <w:r w:rsidR="006D6872" w:rsidRPr="00642E79">
        <w:t xml:space="preserve"> </w:t>
      </w:r>
      <w:r w:rsidR="006D6872">
        <w:t xml:space="preserve"> </w:t>
      </w:r>
      <w:r w:rsidR="006D6872">
        <w:rPr>
          <w:rFonts w:ascii="Times New Roman" w:hAnsi="Times New Roman" w:cs="Times New Roman"/>
        </w:rPr>
        <w:t>n</w:t>
      </w:r>
      <w:r w:rsidR="006D6872" w:rsidRPr="0050386F">
        <w:rPr>
          <w:rFonts w:ascii="Times New Roman" w:hAnsi="Times New Roman" w:cs="Times New Roman"/>
        </w:rPr>
        <w:t>ostril</w:t>
      </w:r>
      <w:r w:rsidR="006D6872" w:rsidRPr="00642E79">
        <w:t xml:space="preserve"> </w:t>
      </w:r>
      <w:r w:rsidRPr="00642E79">
        <w:t xml:space="preserve">', </w:t>
      </w:r>
      <w:r w:rsidR="006D6872">
        <w:t>fals</w:t>
      </w:r>
      <w:r w:rsidRPr="00642E79">
        <w:t>e),</w:t>
      </w:r>
    </w:p>
    <w:p w14:paraId="0640EFCE" w14:textId="5505C323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0</w:t>
      </w:r>
      <w:r w:rsidRPr="00642E79">
        <w:t>:</w:t>
      </w:r>
      <w:r w:rsidR="006D6872" w:rsidRPr="006D6872">
        <w:rPr>
          <w:rFonts w:ascii="Times New Roman" w:hAnsi="Times New Roman" w:cs="Times New Roman"/>
        </w:rPr>
        <w:t xml:space="preserve"> </w:t>
      </w:r>
      <w:r w:rsidR="006D6872" w:rsidRPr="0050386F">
        <w:rPr>
          <w:rFonts w:ascii="Times New Roman" w:hAnsi="Times New Roman" w:cs="Times New Roman"/>
        </w:rPr>
        <w:t>In human which process occurs in alveoli</w:t>
      </w:r>
      <w:r w:rsidR="006D6872" w:rsidRPr="00642E79">
        <w:t xml:space="preserve"> </w:t>
      </w:r>
      <w:r w:rsidR="006D6872">
        <w:rPr>
          <w:rFonts w:ascii="Times New Roman" w:hAnsi="Times New Roman" w:cs="Times New Roman"/>
        </w:rPr>
        <w:t>g</w:t>
      </w:r>
      <w:r w:rsidR="006D6872" w:rsidRPr="0050386F">
        <w:rPr>
          <w:rFonts w:ascii="Times New Roman" w:hAnsi="Times New Roman" w:cs="Times New Roman"/>
        </w:rPr>
        <w:t xml:space="preserve">aseous </w:t>
      </w:r>
      <w:r w:rsidR="006D6872">
        <w:rPr>
          <w:rFonts w:ascii="Times New Roman" w:hAnsi="Times New Roman" w:cs="Times New Roman"/>
        </w:rPr>
        <w:t>e</w:t>
      </w:r>
      <w:r w:rsidR="006D6872" w:rsidRPr="0050386F">
        <w:rPr>
          <w:rFonts w:ascii="Times New Roman" w:hAnsi="Times New Roman" w:cs="Times New Roman"/>
        </w:rPr>
        <w:t>xchange</w:t>
      </w:r>
      <w:r w:rsidR="006D6872" w:rsidRPr="00642E79">
        <w:t xml:space="preserve"> </w:t>
      </w:r>
      <w:r w:rsidRPr="00642E79">
        <w:t>', true),</w:t>
      </w:r>
    </w:p>
    <w:p w14:paraId="043C5F8C" w14:textId="0FECBCAD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1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Where does the gaseous exchange occur in humans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a</w:t>
      </w:r>
      <w:r w:rsidR="005A59CA" w:rsidRPr="0050386F">
        <w:rPr>
          <w:rFonts w:ascii="Times New Roman" w:hAnsi="Times New Roman" w:cs="Times New Roman"/>
        </w:rPr>
        <w:t>lveoli</w:t>
      </w:r>
      <w:r w:rsidRPr="00642E79">
        <w:t>', true),</w:t>
      </w:r>
    </w:p>
    <w:p w14:paraId="1B2A29B2" w14:textId="30C7F462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2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In plants, gaseous exchange takes place as</w:t>
      </w:r>
      <w:r w:rsidR="005A59CA" w:rsidRPr="00642E79">
        <w:t xml:space="preserve"> </w:t>
      </w:r>
      <w:r w:rsidR="005A59CA" w:rsidRPr="0050386F">
        <w:rPr>
          <w:rFonts w:ascii="Times New Roman" w:hAnsi="Times New Roman" w:cs="Times New Roman"/>
        </w:rPr>
        <w:t>CO2 and O2 both are absorbed</w:t>
      </w:r>
      <w:r w:rsidRPr="00642E79">
        <w:t xml:space="preserve">', </w:t>
      </w:r>
      <w:r w:rsidR="005A59CA">
        <w:t>fals</w:t>
      </w:r>
      <w:r w:rsidRPr="00642E79">
        <w:t>e),</w:t>
      </w:r>
    </w:p>
    <w:p w14:paraId="3B8E4F1B" w14:textId="0FB30834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3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The number of lobes in right lung is</w:t>
      </w:r>
      <w:r w:rsidR="005A59CA" w:rsidRPr="00642E79">
        <w:t xml:space="preserve"> </w:t>
      </w:r>
      <w:r w:rsidR="005A59CA">
        <w:t>2</w:t>
      </w:r>
      <w:r w:rsidRPr="00642E79">
        <w:t xml:space="preserve">', </w:t>
      </w:r>
      <w:r w:rsidR="005A59CA">
        <w:t>fals</w:t>
      </w:r>
      <w:r w:rsidRPr="00642E79">
        <w:t>e),</w:t>
      </w:r>
    </w:p>
    <w:p w14:paraId="5D7D968C" w14:textId="5C32286B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4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Where does the gaseous exchange occur in humans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l</w:t>
      </w:r>
      <w:r w:rsidR="005A59CA" w:rsidRPr="0050386F">
        <w:rPr>
          <w:rFonts w:ascii="Times New Roman" w:hAnsi="Times New Roman" w:cs="Times New Roman"/>
        </w:rPr>
        <w:t>arynx</w:t>
      </w:r>
      <w:r w:rsidRPr="00642E79">
        <w:t>', true),</w:t>
      </w:r>
    </w:p>
    <w:p w14:paraId="36056D99" w14:textId="453D4B57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5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C-Shaped cartilaginous rings are present in the wall of</w:t>
      </w:r>
      <w:r w:rsidR="005A59CA" w:rsidRPr="00642E79">
        <w:t xml:space="preserve"> </w:t>
      </w:r>
      <w:r w:rsidR="005A59CA">
        <w:t xml:space="preserve"> </w:t>
      </w:r>
      <w:r w:rsidR="005A59CA">
        <w:rPr>
          <w:rFonts w:ascii="Times New Roman" w:hAnsi="Times New Roman" w:cs="Times New Roman"/>
        </w:rPr>
        <w:t>t</w:t>
      </w:r>
      <w:r w:rsidR="005A59CA" w:rsidRPr="0050386F">
        <w:rPr>
          <w:rFonts w:ascii="Times New Roman" w:hAnsi="Times New Roman" w:cs="Times New Roman"/>
        </w:rPr>
        <w:t>rachea</w:t>
      </w:r>
      <w:r w:rsidRPr="00642E79">
        <w:t>', true),</w:t>
      </w:r>
    </w:p>
    <w:p w14:paraId="094A6046" w14:textId="54C1D423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6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Most of the gaseous exchange in a leaf occurs through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c</w:t>
      </w:r>
      <w:r w:rsidR="005A59CA" w:rsidRPr="0050386F">
        <w:rPr>
          <w:rFonts w:ascii="Times New Roman" w:hAnsi="Times New Roman" w:cs="Times New Roman"/>
        </w:rPr>
        <w:t>uticle</w:t>
      </w:r>
      <w:r w:rsidRPr="00642E79">
        <w:t xml:space="preserve">', </w:t>
      </w:r>
      <w:r w:rsidR="005A59CA">
        <w:t>fals</w:t>
      </w:r>
      <w:r w:rsidRPr="00642E79">
        <w:t>e),</w:t>
      </w:r>
    </w:p>
    <w:p w14:paraId="055C212B" w14:textId="135F855F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7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Amount of nitrogen in expired air is</w:t>
      </w:r>
      <w:r w:rsidR="005A59CA" w:rsidRPr="00642E79">
        <w:t xml:space="preserve"> </w:t>
      </w:r>
      <w:r w:rsidR="005A59CA">
        <w:t>79%</w:t>
      </w:r>
      <w:r w:rsidRPr="00642E79">
        <w:t>', true),</w:t>
      </w:r>
    </w:p>
    <w:p w14:paraId="3A7129E4" w14:textId="4A93E711" w:rsidR="00A66889" w:rsidRDefault="00A66889" w:rsidP="00A66889">
      <w:proofErr w:type="gramStart"/>
      <w:r w:rsidRPr="00642E79">
        <w:t>Question(</w:t>
      </w:r>
      <w:proofErr w:type="gramEnd"/>
      <w:r w:rsidRPr="00642E79">
        <w:t>'1</w:t>
      </w:r>
      <w:r>
        <w:t>8</w:t>
      </w:r>
      <w:r w:rsidRPr="00642E79">
        <w:t xml:space="preserve">: </w:t>
      </w:r>
      <w:r w:rsidR="005A59CA" w:rsidRPr="0050386F">
        <w:rPr>
          <w:rFonts w:ascii="Times New Roman" w:hAnsi="Times New Roman" w:cs="Times New Roman"/>
        </w:rPr>
        <w:t>The percentage of oxygen from air which we inspired is</w:t>
      </w:r>
      <w:r w:rsidR="005A59CA" w:rsidRPr="00642E79">
        <w:t xml:space="preserve"> </w:t>
      </w:r>
      <w:r w:rsidR="005A59CA">
        <w:t>21%</w:t>
      </w:r>
      <w:r w:rsidRPr="00642E79">
        <w:t>', true),</w:t>
      </w:r>
    </w:p>
    <w:p w14:paraId="2260DD4E" w14:textId="209C62F4" w:rsidR="00A66889" w:rsidRDefault="00A66889" w:rsidP="00A66889">
      <w:proofErr w:type="gramStart"/>
      <w:r w:rsidRPr="00642E79">
        <w:lastRenderedPageBreak/>
        <w:t>Question(</w:t>
      </w:r>
      <w:proofErr w:type="gramEnd"/>
      <w:r w:rsidRPr="00642E79">
        <w:t>'1</w:t>
      </w:r>
      <w:r>
        <w:t>9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For gaseous exchange the leaf and young stems have in their epidermis</w:t>
      </w:r>
      <w:r w:rsidR="005A59CA" w:rsidRPr="00642E79">
        <w:t xml:space="preserve"> </w:t>
      </w:r>
      <w:r w:rsidR="005A59CA">
        <w:rPr>
          <w:rFonts w:ascii="Times New Roman" w:hAnsi="Times New Roman" w:cs="Times New Roman"/>
        </w:rPr>
        <w:t>g</w:t>
      </w:r>
      <w:r w:rsidR="005A59CA" w:rsidRPr="0050386F">
        <w:rPr>
          <w:rFonts w:ascii="Times New Roman" w:hAnsi="Times New Roman" w:cs="Times New Roman"/>
        </w:rPr>
        <w:t>uard cells</w:t>
      </w:r>
      <w:r w:rsidR="005A59CA" w:rsidRPr="00642E79">
        <w:t xml:space="preserve"> </w:t>
      </w:r>
      <w:r w:rsidRPr="00642E79">
        <w:t xml:space="preserve">', </w:t>
      </w:r>
      <w:r w:rsidR="005A59CA">
        <w:t>fals</w:t>
      </w:r>
      <w:r w:rsidRPr="00642E79">
        <w:t>e),</w:t>
      </w:r>
    </w:p>
    <w:p w14:paraId="7916CC21" w14:textId="6D22E2D7" w:rsidR="00A66889" w:rsidRDefault="00A66889" w:rsidP="00A66889">
      <w:proofErr w:type="gramStart"/>
      <w:r w:rsidRPr="00642E79">
        <w:t>Question(</w:t>
      </w:r>
      <w:proofErr w:type="gramEnd"/>
      <w:r w:rsidRPr="00642E79">
        <w:t>'</w:t>
      </w:r>
      <w:r>
        <w:t>20</w:t>
      </w:r>
      <w:r w:rsidRPr="00642E79">
        <w:t>:</w:t>
      </w:r>
      <w:r w:rsidR="005A59CA" w:rsidRPr="005A59CA">
        <w:rPr>
          <w:rFonts w:ascii="Times New Roman" w:hAnsi="Times New Roman" w:cs="Times New Roman"/>
        </w:rPr>
        <w:t xml:space="preserve"> </w:t>
      </w:r>
      <w:r w:rsidR="005A59CA" w:rsidRPr="0050386F">
        <w:rPr>
          <w:rFonts w:ascii="Times New Roman" w:hAnsi="Times New Roman" w:cs="Times New Roman"/>
        </w:rPr>
        <w:t>The correct list of respiratory disorders is</w:t>
      </w:r>
      <w:r w:rsidR="005A59CA" w:rsidRPr="00642E79">
        <w:t xml:space="preserve"> </w:t>
      </w:r>
      <w:r w:rsidR="005A59CA" w:rsidRPr="0050386F">
        <w:rPr>
          <w:rFonts w:ascii="Times New Roman" w:hAnsi="Times New Roman" w:cs="Times New Roman"/>
        </w:rPr>
        <w:t>Asthma, emphysema, pneumonia, bronchitis</w:t>
      </w:r>
      <w:r w:rsidRPr="00642E79">
        <w:t>', true),</w:t>
      </w:r>
    </w:p>
    <w:p w14:paraId="298FAD5E" w14:textId="77777777" w:rsidR="00FA01CD" w:rsidRDefault="00FA01CD"/>
    <w:sectPr w:rsidR="00FA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79"/>
    <w:rsid w:val="0049742B"/>
    <w:rsid w:val="0049767C"/>
    <w:rsid w:val="005A59CA"/>
    <w:rsid w:val="00642E79"/>
    <w:rsid w:val="006D6872"/>
    <w:rsid w:val="006F0166"/>
    <w:rsid w:val="00A66889"/>
    <w:rsid w:val="00A83376"/>
    <w:rsid w:val="00AE6C4F"/>
    <w:rsid w:val="00E12449"/>
    <w:rsid w:val="00F02CBC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99B9"/>
  <w15:chartTrackingRefBased/>
  <w15:docId w15:val="{A5F3F035-1744-454E-B66C-F769EF0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2021-08-18T21:19:00Z</dcterms:created>
  <dcterms:modified xsi:type="dcterms:W3CDTF">2021-08-19T18:17:00Z</dcterms:modified>
</cp:coreProperties>
</file>