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51EB" w14:textId="5BC01D7A" w:rsidR="00610B79" w:rsidRDefault="00A70D2B" w:rsidP="002048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D2B">
        <w:rPr>
          <w:rFonts w:ascii="Times New Roman" w:hAnsi="Times New Roman" w:cs="Times New Roman"/>
          <w:b/>
          <w:bCs/>
          <w:sz w:val="28"/>
          <w:szCs w:val="28"/>
        </w:rPr>
        <w:t>ISSB</w:t>
      </w:r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0B79">
        <w:rPr>
          <w:rFonts w:ascii="Times New Roman" w:hAnsi="Times New Roman" w:cs="Times New Roman"/>
          <w:b/>
          <w:bCs/>
          <w:sz w:val="28"/>
          <w:szCs w:val="28"/>
        </w:rPr>
        <w:t>Chemistry</w:t>
      </w:r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077B2B17" w14:textId="71D0063B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'1: </w:t>
      </w:r>
      <w:r w:rsidR="004739BE" w:rsidRPr="004739BE">
        <w:rPr>
          <w:rFonts w:ascii="Times New Roman" w:hAnsi="Times New Roman" w:cs="Times New Roman"/>
        </w:rPr>
        <w:t>The soul of chemistry is dealing with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Composition and properties of matter</w:t>
      </w:r>
      <w:r w:rsidRPr="004739BE">
        <w:rPr>
          <w:rFonts w:ascii="Times New Roman" w:hAnsi="Times New Roman" w:cs="Times New Roman"/>
        </w:rPr>
        <w:t>', true),</w:t>
      </w:r>
    </w:p>
    <w:p w14:paraId="1B30C2A9" w14:textId="7BBB5FFC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'2: </w:t>
      </w:r>
      <w:r w:rsidR="004739BE" w:rsidRPr="004739BE">
        <w:rPr>
          <w:rFonts w:ascii="Times New Roman" w:hAnsi="Times New Roman" w:cs="Times New Roman"/>
        </w:rPr>
        <w:t>The radioactive isotope of hydrogen is called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tritium</w:t>
      </w:r>
      <w:r w:rsidRPr="004739BE">
        <w:rPr>
          <w:rFonts w:ascii="Times New Roman" w:hAnsi="Times New Roman" w:cs="Times New Roman"/>
        </w:rPr>
        <w:t>', true),</w:t>
      </w:r>
    </w:p>
    <w:p w14:paraId="38A894CD" w14:textId="37773915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'3: </w:t>
      </w:r>
      <w:r w:rsidR="004739BE" w:rsidRPr="004739BE">
        <w:rPr>
          <w:rFonts w:ascii="Times New Roman" w:hAnsi="Times New Roman" w:cs="Times New Roman"/>
        </w:rPr>
        <w:t>Electron was discovered by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J.J Thomson</w:t>
      </w:r>
      <w:r w:rsidRPr="004739BE">
        <w:rPr>
          <w:rFonts w:ascii="Times New Roman" w:hAnsi="Times New Roman" w:cs="Times New Roman"/>
        </w:rPr>
        <w:t>', true),</w:t>
      </w:r>
    </w:p>
    <w:p w14:paraId="36615A49" w14:textId="6037600A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'4: </w:t>
      </w:r>
      <w:r w:rsidR="004739BE" w:rsidRPr="004739BE">
        <w:rPr>
          <w:rFonts w:ascii="Times New Roman" w:hAnsi="Times New Roman" w:cs="Times New Roman"/>
        </w:rPr>
        <w:t>Sodium carbonate is produced by</w:t>
      </w:r>
      <w:r w:rsidR="004739BE" w:rsidRPr="004739BE">
        <w:rPr>
          <w:rFonts w:ascii="Times New Roman" w:hAnsi="Times New Roman" w:cs="Times New Roman"/>
        </w:rPr>
        <w:t xml:space="preserve"> </w:t>
      </w:r>
      <w:proofErr w:type="spellStart"/>
      <w:r w:rsidR="004739BE" w:rsidRPr="004739BE">
        <w:rPr>
          <w:rFonts w:ascii="Times New Roman" w:hAnsi="Times New Roman" w:cs="Times New Roman"/>
        </w:rPr>
        <w:t>Amonia</w:t>
      </w:r>
      <w:proofErr w:type="spellEnd"/>
      <w:r w:rsidR="004739BE" w:rsidRPr="004739BE">
        <w:rPr>
          <w:rFonts w:ascii="Times New Roman" w:hAnsi="Times New Roman" w:cs="Times New Roman"/>
        </w:rPr>
        <w:t xml:space="preserve"> </w:t>
      </w:r>
      <w:proofErr w:type="spellStart"/>
      <w:r w:rsidR="004739BE" w:rsidRPr="004739BE">
        <w:rPr>
          <w:rFonts w:ascii="Times New Roman" w:hAnsi="Times New Roman" w:cs="Times New Roman"/>
        </w:rPr>
        <w:t>solvay</w:t>
      </w:r>
      <w:proofErr w:type="spellEnd"/>
      <w:r w:rsidR="004739BE" w:rsidRPr="004739BE">
        <w:rPr>
          <w:rFonts w:ascii="Times New Roman" w:hAnsi="Times New Roman" w:cs="Times New Roman"/>
        </w:rPr>
        <w:t xml:space="preserve"> process</w:t>
      </w:r>
      <w:r w:rsidRPr="004739BE">
        <w:rPr>
          <w:rFonts w:ascii="Times New Roman" w:hAnsi="Times New Roman" w:cs="Times New Roman"/>
        </w:rPr>
        <w:t>', true),</w:t>
      </w:r>
    </w:p>
    <w:p w14:paraId="4FD165E1" w14:textId="180F30B3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'5: </w:t>
      </w:r>
      <w:r w:rsidR="004739BE" w:rsidRPr="004739BE">
        <w:rPr>
          <w:rFonts w:ascii="Times New Roman" w:hAnsi="Times New Roman" w:cs="Times New Roman"/>
        </w:rPr>
        <w:t>Which of the following is a substance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Graphite</w:t>
      </w:r>
      <w:r w:rsidRPr="004739BE">
        <w:rPr>
          <w:rFonts w:ascii="Times New Roman" w:hAnsi="Times New Roman" w:cs="Times New Roman"/>
        </w:rPr>
        <w:t>', true),</w:t>
      </w:r>
    </w:p>
    <w:p w14:paraId="2F3E4DE5" w14:textId="30B8772B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'6: </w:t>
      </w:r>
      <w:r w:rsidR="004739BE" w:rsidRPr="004739BE">
        <w:rPr>
          <w:rFonts w:ascii="Times New Roman" w:hAnsi="Times New Roman" w:cs="Times New Roman"/>
        </w:rPr>
        <w:t>Some substances are good conductor of electricity in both the solid and liquid states. These substances are generally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metallic substances</w:t>
      </w:r>
      <w:r w:rsidRPr="004739BE">
        <w:rPr>
          <w:rFonts w:ascii="Times New Roman" w:hAnsi="Times New Roman" w:cs="Times New Roman"/>
        </w:rPr>
        <w:t>', true),</w:t>
      </w:r>
    </w:p>
    <w:p w14:paraId="043F05EA" w14:textId="19E29B68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'7: </w:t>
      </w:r>
      <w:r w:rsidR="004739BE" w:rsidRPr="004739BE">
        <w:rPr>
          <w:rFonts w:ascii="Times New Roman" w:hAnsi="Times New Roman" w:cs="Times New Roman"/>
        </w:rPr>
        <w:t>All of the following substances are crystalline except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Plastic</w:t>
      </w:r>
      <w:r w:rsidRPr="004739BE">
        <w:rPr>
          <w:rFonts w:ascii="Times New Roman" w:hAnsi="Times New Roman" w:cs="Times New Roman"/>
        </w:rPr>
        <w:t>', true),</w:t>
      </w:r>
    </w:p>
    <w:p w14:paraId="00D28C92" w14:textId="0445915F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'8: </w:t>
      </w:r>
      <w:r w:rsidR="004739BE" w:rsidRPr="004739BE">
        <w:rPr>
          <w:rFonts w:ascii="Times New Roman" w:hAnsi="Times New Roman" w:cs="Times New Roman"/>
        </w:rPr>
        <w:t>Covalent network crystals have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higher melting point then molecular crystals</w:t>
      </w:r>
      <w:r w:rsidRPr="004739BE">
        <w:rPr>
          <w:rFonts w:ascii="Times New Roman" w:hAnsi="Times New Roman" w:cs="Times New Roman"/>
        </w:rPr>
        <w:t>', true),</w:t>
      </w:r>
    </w:p>
    <w:p w14:paraId="2867771C" w14:textId="6B3B521D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'9: </w:t>
      </w:r>
      <w:r w:rsidR="004739BE" w:rsidRPr="004739BE">
        <w:rPr>
          <w:rFonts w:ascii="Times New Roman" w:hAnsi="Times New Roman" w:cs="Times New Roman"/>
        </w:rPr>
        <w:t>What is a mixture of Potassium Nitrate Powdered Charcoal and Sulphur called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Gun Powder</w:t>
      </w:r>
      <w:r w:rsidRPr="004739BE">
        <w:rPr>
          <w:rFonts w:ascii="Times New Roman" w:hAnsi="Times New Roman" w:cs="Times New Roman"/>
        </w:rPr>
        <w:t>', true),</w:t>
      </w:r>
    </w:p>
    <w:p w14:paraId="24513E3F" w14:textId="4B0CE5E2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'10: </w:t>
      </w:r>
      <w:r w:rsidR="004739BE" w:rsidRPr="004739BE">
        <w:rPr>
          <w:rFonts w:ascii="Times New Roman" w:hAnsi="Times New Roman" w:cs="Times New Roman"/>
        </w:rPr>
        <w:t>Diameter of an atom is in the order of</w:t>
      </w:r>
      <w:r w:rsidR="004739BE" w:rsidRPr="004739BE">
        <w:rPr>
          <w:rFonts w:ascii="Times New Roman" w:hAnsi="Times New Roman" w:cs="Times New Roman"/>
        </w:rPr>
        <w:t xml:space="preserve">  </w:t>
      </w:r>
      <w:r w:rsidR="004739BE" w:rsidRPr="004739BE">
        <w:rPr>
          <w:rFonts w:ascii="Times New Roman" w:hAnsi="Times New Roman" w:cs="Times New Roman"/>
        </w:rPr>
        <w:t>0.2nm</w:t>
      </w:r>
      <w:r w:rsidRPr="004739BE">
        <w:rPr>
          <w:rFonts w:ascii="Times New Roman" w:hAnsi="Times New Roman" w:cs="Times New Roman"/>
        </w:rPr>
        <w:t>', true),</w:t>
      </w:r>
    </w:p>
    <w:p w14:paraId="5BCDCA65" w14:textId="3D6B9B9B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'11: </w:t>
      </w:r>
      <w:r w:rsidR="004739BE" w:rsidRPr="004739BE">
        <w:rPr>
          <w:rFonts w:ascii="Times New Roman" w:hAnsi="Times New Roman" w:cs="Times New Roman"/>
        </w:rPr>
        <w:t>The radiations with negative charge are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Beta radiations</w:t>
      </w:r>
      <w:r w:rsidRPr="004739BE">
        <w:rPr>
          <w:rFonts w:ascii="Times New Roman" w:hAnsi="Times New Roman" w:cs="Times New Roman"/>
        </w:rPr>
        <w:t>', true),</w:t>
      </w:r>
    </w:p>
    <w:p w14:paraId="00DA5C2D" w14:textId="447C1966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'12: </w:t>
      </w:r>
      <w:r w:rsidR="004739BE" w:rsidRPr="004739BE">
        <w:rPr>
          <w:rFonts w:ascii="Times New Roman" w:hAnsi="Times New Roman" w:cs="Times New Roman"/>
        </w:rPr>
        <w:t>A metallic atom loses its valence electron to form a/an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a cation</w:t>
      </w:r>
      <w:r w:rsidRPr="004739BE">
        <w:rPr>
          <w:rFonts w:ascii="Times New Roman" w:hAnsi="Times New Roman" w:cs="Times New Roman"/>
        </w:rPr>
        <w:t>', true),</w:t>
      </w:r>
    </w:p>
    <w:p w14:paraId="540ECD1D" w14:textId="40E99CDA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'13: </w:t>
      </w:r>
      <w:r w:rsidR="004739BE" w:rsidRPr="004739BE">
        <w:rPr>
          <w:rFonts w:ascii="Times New Roman" w:hAnsi="Times New Roman" w:cs="Times New Roman"/>
        </w:rPr>
        <w:t>An acid-Base Reaction is always a/an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Exothermic</w:t>
      </w:r>
      <w:r w:rsidRPr="004739BE">
        <w:rPr>
          <w:rFonts w:ascii="Times New Roman" w:hAnsi="Times New Roman" w:cs="Times New Roman"/>
        </w:rPr>
        <w:t>', true),</w:t>
      </w:r>
    </w:p>
    <w:p w14:paraId="56DFB62A" w14:textId="5B736F4D" w:rsidR="00823D9E" w:rsidRPr="004739BE" w:rsidRDefault="00823D9E" w:rsidP="00823D9E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'14: </w:t>
      </w:r>
      <w:r w:rsidR="004739BE" w:rsidRPr="004739BE">
        <w:rPr>
          <w:rFonts w:ascii="Times New Roman" w:hAnsi="Times New Roman" w:cs="Times New Roman"/>
        </w:rPr>
        <w:t>Which of the following statement is correct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size of Na+ ion &lt; Na atom</w:t>
      </w:r>
      <w:r w:rsidRPr="004739BE">
        <w:rPr>
          <w:rFonts w:ascii="Times New Roman" w:hAnsi="Times New Roman" w:cs="Times New Roman"/>
        </w:rPr>
        <w:t>', true),</w:t>
      </w:r>
    </w:p>
    <w:p w14:paraId="3F400399" w14:textId="7E604344" w:rsidR="008A1E74" w:rsidRPr="004739BE" w:rsidRDefault="00823D9E" w:rsidP="008A1E74">
      <w:pPr>
        <w:rPr>
          <w:rFonts w:ascii="Times New Roman" w:hAnsi="Times New Roman" w:cs="Times New Roman"/>
        </w:rPr>
      </w:pPr>
      <w:proofErr w:type="gramStart"/>
      <w:r w:rsidRPr="004739BE">
        <w:rPr>
          <w:rFonts w:ascii="Times New Roman" w:hAnsi="Times New Roman" w:cs="Times New Roman"/>
        </w:rPr>
        <w:t>Question(</w:t>
      </w:r>
      <w:proofErr w:type="gramEnd"/>
      <w:r w:rsidRPr="004739BE">
        <w:rPr>
          <w:rFonts w:ascii="Times New Roman" w:hAnsi="Times New Roman" w:cs="Times New Roman"/>
        </w:rPr>
        <w:t xml:space="preserve">'15: </w:t>
      </w:r>
      <w:r w:rsidR="004739BE" w:rsidRPr="004739BE">
        <w:rPr>
          <w:rFonts w:ascii="Times New Roman" w:hAnsi="Times New Roman" w:cs="Times New Roman"/>
        </w:rPr>
        <w:t>Which one of the following statement is correct for urea</w:t>
      </w:r>
      <w:r w:rsidR="004739BE" w:rsidRPr="004739BE">
        <w:rPr>
          <w:rFonts w:ascii="Times New Roman" w:hAnsi="Times New Roman" w:cs="Times New Roman"/>
        </w:rPr>
        <w:t xml:space="preserve"> </w:t>
      </w:r>
      <w:r w:rsidR="004739BE" w:rsidRPr="004739BE">
        <w:rPr>
          <w:rFonts w:ascii="Times New Roman" w:hAnsi="Times New Roman" w:cs="Times New Roman"/>
        </w:rPr>
        <w:t>it is a synthetic fertilizer</w:t>
      </w:r>
      <w:r w:rsidRPr="004739BE">
        <w:rPr>
          <w:rFonts w:ascii="Times New Roman" w:hAnsi="Times New Roman" w:cs="Times New Roman"/>
        </w:rPr>
        <w:t>', true),</w:t>
      </w:r>
    </w:p>
    <w:p w14:paraId="5C997004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9"/>
    <w:rsid w:val="002048E9"/>
    <w:rsid w:val="004739BE"/>
    <w:rsid w:val="00610B79"/>
    <w:rsid w:val="00823D9E"/>
    <w:rsid w:val="008A1E74"/>
    <w:rsid w:val="00A70D2B"/>
    <w:rsid w:val="00A83376"/>
    <w:rsid w:val="00E12449"/>
    <w:rsid w:val="00E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2B4"/>
  <w15:chartTrackingRefBased/>
  <w15:docId w15:val="{8D2DD652-5E35-4B84-B263-82CF7B44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8</cp:revision>
  <dcterms:created xsi:type="dcterms:W3CDTF">2021-08-19T11:27:00Z</dcterms:created>
  <dcterms:modified xsi:type="dcterms:W3CDTF">2021-08-21T11:49:00Z</dcterms:modified>
</cp:coreProperties>
</file>