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37C" w14:textId="0746AF88" w:rsidR="00C50D0F" w:rsidRDefault="00DE38AD" w:rsidP="00C5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8AD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D0F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C50D0F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03537813" w14:textId="6A64BC82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'1: English language approximately consist of  170000words ', true),</w:t>
      </w:r>
    </w:p>
    <w:p w14:paraId="343227FA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'2: “Hitting the Nail on the Head” means Performing a task with exactness', true),</w:t>
      </w:r>
    </w:p>
    <w:p w14:paraId="033468B5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'3: A state of temporary disuse or suspension is called ABEYANT', true),</w:t>
      </w:r>
    </w:p>
    <w:p w14:paraId="0CA1ABCB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'4: Departing from an accepted standard is called Aberrant', true),</w:t>
      </w:r>
    </w:p>
    <w:p w14:paraId="31483B87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'5: Excessive admiration or praise is called Adulation', true),</w:t>
      </w:r>
    </w:p>
    <w:p w14:paraId="3B207E07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'6: I took the gun and hid it underneath the sofa ', true),</w:t>
      </w:r>
    </w:p>
    <w:p w14:paraId="688FB4E2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'7: The metro station is right beneath the airport ', true),</w:t>
      </w:r>
    </w:p>
    <w:p w14:paraId="6C1B3EA1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'8: Someone was having a party in the flat down', false),</w:t>
      </w:r>
    </w:p>
    <w:p w14:paraId="6C3EA258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'9: She slept end she was watching the movie', false),</w:t>
      </w:r>
    </w:p>
    <w:p w14:paraId="39E6ED8D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'10: She slept at the movie ', false),</w:t>
      </w:r>
    </w:p>
    <w:p w14:paraId="6B33FD22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'11: There wasn’t much unity to the council members ', false),</w:t>
      </w:r>
    </w:p>
    <w:p w14:paraId="4482E30F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'12: Polyandry means, A doctor having more than one specialty ', false),</w:t>
      </w:r>
    </w:p>
    <w:p w14:paraId="6C4D8AE4" w14:textId="77777777" w:rsidR="001D0165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'13: Wastrel also means modicum', false),</w:t>
      </w:r>
    </w:p>
    <w:p w14:paraId="11306453" w14:textId="0661A996" w:rsidR="005E12BA" w:rsidRPr="001D0165" w:rsidRDefault="001D0165" w:rsidP="001D0165">
      <w:pPr>
        <w:rPr>
          <w:rFonts w:ascii="Times New Roman" w:hAnsi="Times New Roman" w:cs="Times New Roman"/>
        </w:rPr>
      </w:pPr>
      <w:proofErr w:type="gramStart"/>
      <w:r w:rsidRPr="001D0165">
        <w:rPr>
          <w:rFonts w:ascii="Times New Roman" w:hAnsi="Times New Roman" w:cs="Times New Roman"/>
        </w:rPr>
        <w:t>Question(</w:t>
      </w:r>
      <w:proofErr w:type="gramEnd"/>
      <w:r w:rsidRPr="001D0165">
        <w:rPr>
          <w:rFonts w:ascii="Times New Roman" w:hAnsi="Times New Roman" w:cs="Times New Roman"/>
        </w:rPr>
        <w:t>'14: Yank means push', true),</w:t>
      </w:r>
      <w:r w:rsidRPr="001D0165">
        <w:rPr>
          <w:rFonts w:ascii="Times New Roman" w:hAnsi="Times New Roman" w:cs="Times New Roman"/>
        </w:rPr>
        <w:br/>
      </w:r>
      <w:r w:rsidRPr="001D0165">
        <w:rPr>
          <w:rFonts w:ascii="Times New Roman" w:hAnsi="Times New Roman" w:cs="Times New Roman"/>
        </w:rPr>
        <w:br/>
        <w:t xml:space="preserve">Question('15: Willy-nilly means </w:t>
      </w:r>
      <w:r w:rsidR="00A62E1D" w:rsidRPr="001D0165">
        <w:rPr>
          <w:rFonts w:ascii="Times New Roman" w:hAnsi="Times New Roman" w:cs="Times New Roman"/>
        </w:rPr>
        <w:t>Haphazardly</w:t>
      </w:r>
      <w:r w:rsidR="0021290D" w:rsidRPr="001D0165">
        <w:rPr>
          <w:rFonts w:ascii="Times New Roman" w:hAnsi="Times New Roman" w:cs="Times New Roman"/>
        </w:rPr>
        <w:t>', true),</w:t>
      </w:r>
    </w:p>
    <w:p w14:paraId="30ACFCFF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F"/>
    <w:rsid w:val="001D0165"/>
    <w:rsid w:val="0021290D"/>
    <w:rsid w:val="005E12BA"/>
    <w:rsid w:val="008F5DCA"/>
    <w:rsid w:val="00A62E1D"/>
    <w:rsid w:val="00A83376"/>
    <w:rsid w:val="00C50D0F"/>
    <w:rsid w:val="00DE38AD"/>
    <w:rsid w:val="00E12449"/>
    <w:rsid w:val="00E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DEE2"/>
  <w15:chartTrackingRefBased/>
  <w15:docId w15:val="{7D33D54F-744E-4045-B3EC-42655556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8</cp:revision>
  <dcterms:created xsi:type="dcterms:W3CDTF">2021-08-19T11:28:00Z</dcterms:created>
  <dcterms:modified xsi:type="dcterms:W3CDTF">2021-08-21T12:20:00Z</dcterms:modified>
</cp:coreProperties>
</file>