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51EB" w14:textId="280FA08A" w:rsidR="00610B79" w:rsidRDefault="009F593D" w:rsidP="00610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93D">
        <w:rPr>
          <w:rFonts w:ascii="Times New Roman" w:hAnsi="Times New Roman" w:cs="Times New Roman"/>
          <w:b/>
          <w:bCs/>
          <w:sz w:val="28"/>
          <w:szCs w:val="28"/>
        </w:rPr>
        <w:t>OST</w:t>
      </w:r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0B79">
        <w:rPr>
          <w:rFonts w:ascii="Times New Roman" w:hAnsi="Times New Roman" w:cs="Times New Roman"/>
          <w:b/>
          <w:bCs/>
          <w:sz w:val="28"/>
          <w:szCs w:val="28"/>
        </w:rPr>
        <w:t>Chemistry</w:t>
      </w:r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3DCE539C" w14:textId="1D4727A7" w:rsidR="00A05927" w:rsidRDefault="00A05927" w:rsidP="00A05927">
      <w:proofErr w:type="gramStart"/>
      <w:r w:rsidRPr="00642E79">
        <w:t>Question(</w:t>
      </w:r>
      <w:proofErr w:type="gramEnd"/>
      <w:r w:rsidRPr="00642E79">
        <w:t>'1: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Who presented the idea of sterile surgery for the first time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Joseph Lister</w:t>
      </w:r>
      <w:r w:rsidRPr="00642E79">
        <w:t>', true),</w:t>
      </w:r>
    </w:p>
    <w:p w14:paraId="2F6A6CAD" w14:textId="07D6A170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2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Which drug belongs to hallucinogens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Mescaline</w:t>
      </w:r>
      <w:r w:rsidRPr="00642E79">
        <w:t>', true),</w:t>
      </w:r>
    </w:p>
    <w:p w14:paraId="20D7FCFF" w14:textId="3BB73A1F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3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Pathogens contain special proteins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Antibodies</w:t>
      </w:r>
      <w:r w:rsidRPr="00642E79">
        <w:t xml:space="preserve">', </w:t>
      </w:r>
      <w:r w:rsidR="0076652E">
        <w:t>fals</w:t>
      </w:r>
      <w:r w:rsidRPr="00642E79">
        <w:t>e),</w:t>
      </w:r>
    </w:p>
    <w:p w14:paraId="19117571" w14:textId="7F4FF004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4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Psilocin is obtained from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Mushroom</w:t>
      </w:r>
      <w:r w:rsidRPr="00642E79">
        <w:t>', true),</w:t>
      </w:r>
    </w:p>
    <w:p w14:paraId="4DD3295F" w14:textId="1BCE3ED5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5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Hallucinogen’s effect on the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Spinal card</w:t>
      </w:r>
      <w:r w:rsidRPr="00642E79">
        <w:t xml:space="preserve">', </w:t>
      </w:r>
      <w:r w:rsidR="0076652E">
        <w:t>fals</w:t>
      </w:r>
      <w:r w:rsidRPr="00642E79">
        <w:t>e),</w:t>
      </w:r>
    </w:p>
    <w:p w14:paraId="38E6F9A1" w14:textId="059086C3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6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Which of the following drugs is obtained from plants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Opium</w:t>
      </w:r>
      <w:r w:rsidRPr="00642E79">
        <w:t>', true),</w:t>
      </w:r>
    </w:p>
    <w:p w14:paraId="10036058" w14:textId="0564EE98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7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The substances used for the treatment cure, prevention of diagnosis of diseases are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Medicinal drugs</w:t>
      </w:r>
      <w:r w:rsidRPr="00642E79">
        <w:t>', true),</w:t>
      </w:r>
    </w:p>
    <w:p w14:paraId="6C93D50D" w14:textId="6D9D5C29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8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Is an Analgesic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Diazepam</w:t>
      </w:r>
      <w:r w:rsidRPr="00642E79">
        <w:t xml:space="preserve">', </w:t>
      </w:r>
      <w:r w:rsidR="0076652E">
        <w:t>fals</w:t>
      </w:r>
      <w:r w:rsidRPr="00642E79">
        <w:t>e),</w:t>
      </w:r>
    </w:p>
    <w:p w14:paraId="7E613FB1" w14:textId="5690E7B3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9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The most prescribed medications in modern medicine are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Antibiotics</w:t>
      </w:r>
      <w:r w:rsidRPr="00642E79">
        <w:t>', true),</w:t>
      </w:r>
    </w:p>
    <w:p w14:paraId="73D55FC2" w14:textId="24B92A99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0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Aspirin belongs to the group of</w:t>
      </w:r>
      <w:r w:rsidR="0076652E" w:rsidRPr="00642E79">
        <w:t xml:space="preserve"> </w:t>
      </w:r>
      <w:r w:rsidR="0076652E">
        <w:t xml:space="preserve"> </w:t>
      </w:r>
      <w:r w:rsidR="0076652E" w:rsidRPr="0091497A">
        <w:rPr>
          <w:rFonts w:ascii="Times New Roman" w:hAnsi="Times New Roman" w:cs="Times New Roman"/>
        </w:rPr>
        <w:t>Synthetic drugs</w:t>
      </w:r>
      <w:r w:rsidR="0076652E" w:rsidRPr="00642E79">
        <w:t xml:space="preserve"> </w:t>
      </w:r>
      <w:r w:rsidRPr="00642E79">
        <w:t xml:space="preserve">', </w:t>
      </w:r>
      <w:r w:rsidR="0076652E">
        <w:t>fals</w:t>
      </w:r>
      <w:r w:rsidRPr="00642E79">
        <w:t>e),</w:t>
      </w:r>
    </w:p>
    <w:p w14:paraId="5BC79C6C" w14:textId="2CD23EB9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1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 material which contain weakened pathogen is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Vaccines</w:t>
      </w:r>
      <w:r w:rsidRPr="00642E79">
        <w:t>', true),</w:t>
      </w:r>
    </w:p>
    <w:p w14:paraId="13C8BA52" w14:textId="50CA6BA7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2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he methods of administering vaccines is/are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Injection</w:t>
      </w:r>
      <w:r w:rsidRPr="00642E79">
        <w:t xml:space="preserve">', </w:t>
      </w:r>
      <w:r w:rsidR="0076652E">
        <w:t>fals</w:t>
      </w:r>
      <w:r w:rsidRPr="00642E79">
        <w:t>e),</w:t>
      </w:r>
    </w:p>
    <w:p w14:paraId="16A0A286" w14:textId="4E3B644E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3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Which drug is obtained from minerals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Tincher Lodine</w:t>
      </w:r>
      <w:r w:rsidRPr="00642E79">
        <w:t>', true),</w:t>
      </w:r>
    </w:p>
    <w:p w14:paraId="2B87B424" w14:textId="70FAA4B7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4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Antibiotics kill or stop growth of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Bacteria</w:t>
      </w:r>
      <w:r w:rsidRPr="00642E79">
        <w:t>', true),</w:t>
      </w:r>
    </w:p>
    <w:p w14:paraId="10168B2B" w14:textId="285B9243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5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Study of composition and medical application of drugs is called</w:t>
      </w:r>
      <w:r w:rsidR="0076652E" w:rsidRPr="00642E79">
        <w:t xml:space="preserve"> </w:t>
      </w:r>
      <w:r w:rsidR="0076652E" w:rsidRPr="0091497A">
        <w:rPr>
          <w:rFonts w:ascii="Times New Roman" w:hAnsi="Times New Roman" w:cs="Times New Roman"/>
        </w:rPr>
        <w:t>Pharmacology</w:t>
      </w:r>
      <w:r w:rsidRPr="00642E79">
        <w:t>', true),</w:t>
      </w:r>
    </w:p>
    <w:p w14:paraId="4BE5AC0A" w14:textId="240DFEAE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6</w:t>
      </w:r>
      <w:r w:rsidRPr="00642E79">
        <w:t>:</w:t>
      </w:r>
      <w:r w:rsidR="0076652E" w:rsidRPr="0076652E">
        <w:rPr>
          <w:rFonts w:ascii="Times New Roman" w:hAnsi="Times New Roman" w:cs="Times New Roman"/>
        </w:rPr>
        <w:t xml:space="preserve"> </w:t>
      </w:r>
      <w:r w:rsidR="0076652E" w:rsidRPr="0091497A">
        <w:rPr>
          <w:rFonts w:ascii="Times New Roman" w:hAnsi="Times New Roman" w:cs="Times New Roman"/>
        </w:rPr>
        <w:t>A cardiotonic digitalis is obtained from a plant</w:t>
      </w:r>
      <w:r w:rsidR="0076652E" w:rsidRPr="00642E79">
        <w:t xml:space="preserve"> </w:t>
      </w:r>
      <w:r w:rsidR="0076652E">
        <w:t>poppy</w:t>
      </w:r>
      <w:r w:rsidRPr="00642E79">
        <w:t xml:space="preserve">', </w:t>
      </w:r>
      <w:r w:rsidR="0076652E">
        <w:t>fals</w:t>
      </w:r>
      <w:r w:rsidRPr="00642E79">
        <w:t>e),</w:t>
      </w:r>
    </w:p>
    <w:p w14:paraId="4505D70C" w14:textId="48F1FCB3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7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How much amount of sunlight reaches up to earth and absorbed</w:t>
      </w:r>
      <w:r w:rsidR="00C1450E" w:rsidRPr="00642E79">
        <w:t xml:space="preserve"> </w:t>
      </w:r>
      <w:r w:rsidR="00C1450E" w:rsidRPr="0091497A">
        <w:rPr>
          <w:rFonts w:ascii="Times New Roman" w:hAnsi="Times New Roman" w:cs="Times New Roman"/>
        </w:rPr>
        <w:t>50%</w:t>
      </w:r>
      <w:r w:rsidRPr="00642E79">
        <w:t>', true),</w:t>
      </w:r>
    </w:p>
    <w:p w14:paraId="0C17B1EB" w14:textId="32FDE811" w:rsidR="00A05927" w:rsidRDefault="00A05927" w:rsidP="00A05927">
      <w:proofErr w:type="gramStart"/>
      <w:r w:rsidRPr="00642E79">
        <w:t>Question(</w:t>
      </w:r>
      <w:proofErr w:type="gramEnd"/>
      <w:r w:rsidRPr="00642E79">
        <w:t>'1</w:t>
      </w:r>
      <w:r>
        <w:t>8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Which is the major effect of global warming</w:t>
      </w:r>
      <w:r w:rsidR="00C1450E" w:rsidRPr="00642E79">
        <w:t xml:space="preserve"> </w:t>
      </w:r>
      <w:r w:rsidR="00C1450E" w:rsidRPr="0091497A">
        <w:rPr>
          <w:rFonts w:ascii="Times New Roman" w:hAnsi="Times New Roman" w:cs="Times New Roman"/>
        </w:rPr>
        <w:t>Melting of glaciers</w:t>
      </w:r>
      <w:r w:rsidRPr="00642E79">
        <w:t xml:space="preserve">', </w:t>
      </w:r>
      <w:r w:rsidR="00C1450E">
        <w:t>fals</w:t>
      </w:r>
      <w:r w:rsidRPr="00642E79">
        <w:t>e),</w:t>
      </w:r>
    </w:p>
    <w:p w14:paraId="04112D96" w14:textId="2631CACA" w:rsidR="00A05927" w:rsidRDefault="00A05927" w:rsidP="00A05927">
      <w:proofErr w:type="gramStart"/>
      <w:r w:rsidRPr="00642E79">
        <w:lastRenderedPageBreak/>
        <w:t>Question(</w:t>
      </w:r>
      <w:proofErr w:type="gramEnd"/>
      <w:r w:rsidRPr="00642E79">
        <w:t>'1</w:t>
      </w:r>
      <w:r>
        <w:t>9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Higher concentration of CO causes</w:t>
      </w:r>
      <w:r w:rsidR="00C1450E" w:rsidRPr="00642E79">
        <w:t xml:space="preserve"> </w:t>
      </w:r>
      <w:r w:rsidR="00C1450E" w:rsidRPr="0091497A">
        <w:rPr>
          <w:rFonts w:ascii="Times New Roman" w:hAnsi="Times New Roman" w:cs="Times New Roman"/>
        </w:rPr>
        <w:t>Headache</w:t>
      </w:r>
      <w:r w:rsidRPr="00642E79">
        <w:t xml:space="preserve">', </w:t>
      </w:r>
      <w:r w:rsidR="00C1450E">
        <w:t>fals</w:t>
      </w:r>
      <w:r w:rsidRPr="00642E79">
        <w:t>e),</w:t>
      </w:r>
    </w:p>
    <w:p w14:paraId="220E8339" w14:textId="64274311" w:rsidR="00A05927" w:rsidRDefault="00A05927" w:rsidP="00A05927">
      <w:proofErr w:type="gramStart"/>
      <w:r w:rsidRPr="00642E79">
        <w:t>Question(</w:t>
      </w:r>
      <w:proofErr w:type="gramEnd"/>
      <w:r w:rsidRPr="00642E79">
        <w:t>'</w:t>
      </w:r>
      <w:r>
        <w:t>20</w:t>
      </w:r>
      <w:r w:rsidRPr="00642E79">
        <w:t>:</w:t>
      </w:r>
      <w:r w:rsidR="00C1450E" w:rsidRPr="00C1450E">
        <w:rPr>
          <w:rFonts w:ascii="Times New Roman" w:hAnsi="Times New Roman" w:cs="Times New Roman"/>
        </w:rPr>
        <w:t xml:space="preserve"> </w:t>
      </w:r>
      <w:r w:rsidR="00C1450E" w:rsidRPr="0091497A">
        <w:rPr>
          <w:rFonts w:ascii="Times New Roman" w:hAnsi="Times New Roman" w:cs="Times New Roman"/>
        </w:rPr>
        <w:t>What percentage of nitrogen and oxygen is in the atmosphere</w:t>
      </w:r>
      <w:r w:rsidR="00C1450E" w:rsidRPr="00642E79">
        <w:t xml:space="preserve"> </w:t>
      </w:r>
      <w:r w:rsidR="00C1450E">
        <w:t>9%</w:t>
      </w:r>
      <w:r w:rsidRPr="00642E79">
        <w:t>', true),</w:t>
      </w:r>
    </w:p>
    <w:p w14:paraId="3F400399" w14:textId="77777777" w:rsidR="008A1E74" w:rsidRPr="0049767C" w:rsidRDefault="008A1E74" w:rsidP="008A1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97004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9"/>
    <w:rsid w:val="00510FA4"/>
    <w:rsid w:val="00610B79"/>
    <w:rsid w:val="0076652E"/>
    <w:rsid w:val="008A1E74"/>
    <w:rsid w:val="009F593D"/>
    <w:rsid w:val="00A05927"/>
    <w:rsid w:val="00A83376"/>
    <w:rsid w:val="00C1450E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2B4"/>
  <w15:chartTrackingRefBased/>
  <w15:docId w15:val="{8D2DD652-5E35-4B84-B263-82CF7B44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2021-08-19T11:27:00Z</dcterms:created>
  <dcterms:modified xsi:type="dcterms:W3CDTF">2021-08-21T14:11:00Z</dcterms:modified>
</cp:coreProperties>
</file>