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76631570"/>
        <w:docPartObj>
          <w:docPartGallery w:val="Cover Pages"/>
          <w:docPartUnique/>
        </w:docPartObj>
      </w:sdtPr>
      <w:sdtContent>
        <w:p w14:paraId="3F585B0A" w14:textId="15C1E8D2" w:rsidR="00A22337" w:rsidRDefault="00A223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A95C56" wp14:editId="6B4810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F0C95C" w14:textId="55E22C91" w:rsidR="00A22337" w:rsidRPr="00A22337" w:rsidRDefault="00A22337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A22337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Muhammad Abdullah                      </w:t>
                                      </w:r>
                                      <w:r w:rsidRPr="00A22337">
                                        <w:rPr>
                                          <w:rFonts w:ascii="Times New Roman" w:hAnsi="Times New Roman" w:cs="Times New Roman"/>
                                          <w:b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Zainab Ijaz</w:t>
                                      </w:r>
                                    </w:p>
                                  </w:sdtContent>
                                </w:sdt>
                                <w:p w14:paraId="6F69A1F7" w14:textId="6B5F4C8E" w:rsidR="00A22337" w:rsidRDefault="00A2233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A22337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19F-0916                                                                            19F-0917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AE561CF" w14:textId="45307365" w:rsidR="00A22337" w:rsidRDefault="00A2233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Applied Machine Learning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CE64B9E" w14:textId="5FDE2904" w:rsidR="00A22337" w:rsidRDefault="00A2233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#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A95C5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F0C95C" w14:textId="55E22C91" w:rsidR="00A22337" w:rsidRPr="00A22337" w:rsidRDefault="00A22337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A22337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Muhammad Abdullah                      </w:t>
                                </w:r>
                                <w:r w:rsidRPr="00A22337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Zainab Ijaz</w:t>
                                </w:r>
                              </w:p>
                            </w:sdtContent>
                          </w:sdt>
                          <w:p w14:paraId="6F69A1F7" w14:textId="6B5F4C8E" w:rsidR="00A22337" w:rsidRDefault="00A2233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22337">
                                  <w:rPr>
                                    <w:b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19F-0916                                                                            19F-0917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AE561CF" w14:textId="45307365" w:rsidR="00A22337" w:rsidRDefault="00A2233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Applied Machine Learning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CE64B9E" w14:textId="5FDE2904" w:rsidR="00A22337" w:rsidRDefault="00A2233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#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4E5820" w14:textId="0B8B0D32" w:rsidR="00A22337" w:rsidRDefault="00A22337">
          <w:r>
            <w:br w:type="page"/>
          </w:r>
        </w:p>
      </w:sdtContent>
    </w:sdt>
    <w:p w14:paraId="53EE79A5" w14:textId="5CAF9044" w:rsidR="00895308" w:rsidRDefault="00511018" w:rsidP="0051101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11018">
        <w:rPr>
          <w:rFonts w:asciiTheme="majorBidi" w:hAnsiTheme="majorBidi" w:cstheme="majorBidi"/>
          <w:b/>
          <w:bCs/>
          <w:sz w:val="48"/>
          <w:szCs w:val="48"/>
          <w:highlight w:val="cyan"/>
        </w:rPr>
        <w:lastRenderedPageBreak/>
        <w:t>Question # 1</w:t>
      </w:r>
    </w:p>
    <w:p w14:paraId="563E78F6" w14:textId="6E225B90" w:rsidR="00511018" w:rsidRDefault="00511018" w:rsidP="0051101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Part (a)</w:t>
      </w:r>
    </w:p>
    <w:p w14:paraId="5576F5C8" w14:textId="30F2F291" w:rsidR="00511018" w:rsidRPr="00A17893" w:rsidRDefault="00511018" w:rsidP="00A17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1018">
        <w:rPr>
          <w:rFonts w:ascii="Courier New" w:eastAsia="Times New Roman" w:hAnsi="Courier New" w:cs="Courier New"/>
          <w:color w:val="FFC66D"/>
          <w:sz w:val="20"/>
          <w:szCs w:val="20"/>
        </w:rPr>
        <w:t>cost_function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theta):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y.size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error = np.dot(X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theta.T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 - y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cost = 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/(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*m) * np.dot(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error.T</w:t>
      </w:r>
      <w:proofErr w:type="spellEnd"/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error)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1018">
        <w:rPr>
          <w:rFonts w:ascii="Courier New" w:eastAsia="Times New Roman" w:hAnsi="Courier New" w:cs="Courier New"/>
          <w:color w:val="FFC66D"/>
          <w:sz w:val="20"/>
          <w:szCs w:val="20"/>
        </w:rPr>
        <w:t>gradient_descent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iterations):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cost_array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(iterations)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y.size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1101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(iterations):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cost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error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cost_function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theta = theta - (alpha * (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/m) * np.dot(X.T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error))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cost_array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] = cost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cost_array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1018">
        <w:rPr>
          <w:rFonts w:ascii="Courier New" w:eastAsia="Times New Roman" w:hAnsi="Courier New" w:cs="Courier New"/>
          <w:color w:val="FFC66D"/>
          <w:sz w:val="20"/>
          <w:szCs w:val="20"/>
        </w:rPr>
        <w:t>plotChart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(iterations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cost_num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fig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ax.plot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np.arange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(iterations)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cost_num</w:t>
      </w:r>
      <w:proofErr w:type="spellEnd"/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ax.set_xlabel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'Iterations'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ax.set_ylabel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'Error'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ax.set_title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'Error vs Iterations'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dataX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'D:/FAST-NU/7th Semester/Applied Machine Learning/Assignment/1/DataX.csv'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dataY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'D:/FAST-NU/7th Semester/Applied Machine Learning/Assignment/1/DataY.csv'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X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dataX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living_area</w:t>
      </w:r>
      <w:proofErr w:type="spellEnd"/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'Bedrooms'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'floors'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y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dataY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X = (X -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X.mean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/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X.std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X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np.c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_[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X]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alpha = 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t>0.02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iterations = 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theta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101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initial_cost</w:t>
      </w:r>
      <w:proofErr w:type="spellEnd"/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cost_function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51101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'With initial theta values of {1}, cost error is {1}'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.format(theta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initial_cost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theta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cost_num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gradient_descent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iterations)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plotChart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(iterations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cost_num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final_cost</w:t>
      </w:r>
      <w:proofErr w:type="spellEnd"/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=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cost_function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theta)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51101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1018">
        <w:rPr>
          <w:rFonts w:ascii="Courier New" w:eastAsia="Times New Roman" w:hAnsi="Courier New" w:cs="Courier New"/>
          <w:color w:val="6A8759"/>
          <w:sz w:val="20"/>
          <w:szCs w:val="20"/>
        </w:rPr>
        <w:t>'With final theta values of {0}, cost error is {1}'</w:t>
      </w:r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.format(theta</w:t>
      </w:r>
      <w:r w:rsidRPr="005110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final_cost</w:t>
      </w:r>
      <w:proofErr w:type="spellEnd"/>
      <w:r w:rsidRPr="0051101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2CD48026" w14:textId="5DA8414F" w:rsidR="00A17893" w:rsidRDefault="00511018" w:rsidP="00A17893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23206826" wp14:editId="3781F32B">
            <wp:extent cx="5943600" cy="12534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7804" w14:textId="7FA7F01F" w:rsidR="00A17893" w:rsidRDefault="00A17893" w:rsidP="00A1789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Part (</w:t>
      </w: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b</w:t>
      </w: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)</w:t>
      </w:r>
    </w:p>
    <w:p w14:paraId="19F0DB31" w14:textId="77777777" w:rsidR="00A17893" w:rsidRDefault="00A17893" w:rsidP="00A178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statsmodels.api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dataX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'D:/FAST-NU/7th Semester/Applied Machine Learning/Assignment/1/DataX.csv'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'D:/FAST-NU/7th Semester/Applied Machine Learning/Assignment/1/DataY.csv'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dataX</w:t>
      </w:r>
      <w:proofErr w:type="spellEnd"/>
      <w:r>
        <w:rPr>
          <w:color w:val="A9B7C6"/>
        </w:rPr>
        <w:t>[[</w:t>
      </w:r>
      <w:r>
        <w:rPr>
          <w:color w:val="6A8759"/>
        </w:rPr>
        <w:t>'</w:t>
      </w:r>
      <w:proofErr w:type="spellStart"/>
      <w:r>
        <w:rPr>
          <w:color w:val="6A8759"/>
        </w:rPr>
        <w:t>living_area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'Bedrooms'</w:t>
      </w:r>
      <w:r>
        <w:rPr>
          <w:color w:val="CC7832"/>
        </w:rPr>
        <w:t xml:space="preserve">, </w:t>
      </w:r>
      <w:r>
        <w:rPr>
          <w:color w:val="6A8759"/>
        </w:rPr>
        <w:t>'floors'</w:t>
      </w:r>
      <w:r>
        <w:rPr>
          <w:color w:val="A9B7C6"/>
        </w:rPr>
        <w:t>]]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dataY</w:t>
      </w:r>
      <w:proofErr w:type="spellEnd"/>
      <w:r>
        <w:rPr>
          <w:color w:val="A9B7C6"/>
        </w:rPr>
        <w:t>[</w:t>
      </w:r>
      <w:r>
        <w:rPr>
          <w:color w:val="6A8759"/>
        </w:rPr>
        <w:t>'price'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X_ = </w:t>
      </w:r>
      <w:proofErr w:type="spellStart"/>
      <w:r>
        <w:rPr>
          <w:color w:val="A9B7C6"/>
        </w:rPr>
        <w:t>sm.add_constant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'Matrix formulation for Closed Form Solution'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(np.dot(</w:t>
      </w:r>
      <w:proofErr w:type="spellStart"/>
      <w:r>
        <w:rPr>
          <w:color w:val="A9B7C6"/>
        </w:rPr>
        <w:t>np.linalg.inv</w:t>
      </w:r>
      <w:proofErr w:type="spellEnd"/>
      <w:r>
        <w:rPr>
          <w:color w:val="A9B7C6"/>
        </w:rPr>
        <w:t>(np.dot(X_.T</w:t>
      </w:r>
      <w:r>
        <w:rPr>
          <w:color w:val="CC7832"/>
        </w:rPr>
        <w:t xml:space="preserve">, </w:t>
      </w:r>
      <w:r>
        <w:rPr>
          <w:color w:val="A9B7C6"/>
        </w:rPr>
        <w:t>X_))</w:t>
      </w:r>
      <w:r>
        <w:rPr>
          <w:color w:val="CC7832"/>
        </w:rPr>
        <w:t xml:space="preserve">, </w:t>
      </w:r>
      <w:r>
        <w:rPr>
          <w:color w:val="A9B7C6"/>
        </w:rPr>
        <w:t>np.dot(X_.T</w:t>
      </w:r>
      <w:r>
        <w:rPr>
          <w:color w:val="CC7832"/>
        </w:rPr>
        <w:t xml:space="preserve">, </w:t>
      </w:r>
      <w:r>
        <w:rPr>
          <w:color w:val="A9B7C6"/>
        </w:rPr>
        <w:t>y)))</w:t>
      </w:r>
    </w:p>
    <w:p w14:paraId="68B3D90F" w14:textId="4966849D" w:rsidR="00A17893" w:rsidRDefault="00A17893" w:rsidP="00A17893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7CFA5A7E" wp14:editId="7C8DED7F">
            <wp:simplePos x="0" y="0"/>
            <wp:positionH relativeFrom="column">
              <wp:posOffset>7620</wp:posOffset>
            </wp:positionH>
            <wp:positionV relativeFrom="paragraph">
              <wp:posOffset>62865</wp:posOffset>
            </wp:positionV>
            <wp:extent cx="5943600" cy="3048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26550" w14:textId="1ADE6E0F" w:rsidR="00A17893" w:rsidRDefault="00A17893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23100AD" w14:textId="0CF3D4C7" w:rsidR="00A17893" w:rsidRDefault="00A17893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136874D" w14:textId="23F14082" w:rsidR="00A17893" w:rsidRDefault="00A17893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9448328" w14:textId="77777777" w:rsidR="00A17893" w:rsidRDefault="00A17893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004F54C" w14:textId="49432C9D" w:rsidR="003F5EBD" w:rsidRDefault="003F5EBD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545A757" w14:textId="77777777" w:rsidR="00A17893" w:rsidRDefault="00A17893" w:rsidP="003F5EB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B37B3C7" w14:textId="6BDD2502" w:rsidR="00A17893" w:rsidRDefault="003F5EBD" w:rsidP="00A1789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lastRenderedPageBreak/>
        <w:t>Part (</w:t>
      </w: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c</w:t>
      </w: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)</w:t>
      </w:r>
    </w:p>
    <w:p w14:paraId="1E95ECB8" w14:textId="3AA36EDE" w:rsidR="003F5EBD" w:rsidRDefault="003F5EBD" w:rsidP="003F5EB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2AE101C2" wp14:editId="3E62018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2AA6" w14:textId="77777777" w:rsidR="00D9168E" w:rsidRDefault="00D9168E" w:rsidP="00A1789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67439E6" w14:textId="6EF146AC" w:rsidR="00A17893" w:rsidRDefault="00A17893" w:rsidP="00A1789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Part (</w:t>
      </w: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d</w:t>
      </w: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)</w:t>
      </w:r>
    </w:p>
    <w:p w14:paraId="3113723B" w14:textId="5C817F38" w:rsidR="003F5EBD" w:rsidRDefault="00D9168E" w:rsidP="00D9168E">
      <w:pPr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There is too much difference in part(a) and part(b) because as we can see in the graph, the line is not a straight line but is something like a trajectory. We know that the Closed-Form Solution works for only straight-line solutions which is why the difference between Gradient Decent by Regression modeling is way much different from closed-form solutions.</w:t>
      </w:r>
    </w:p>
    <w:p w14:paraId="6EFA6E5E" w14:textId="5B4FBFE7" w:rsidR="00D9168E" w:rsidRPr="00D9168E" w:rsidRDefault="00D9168E" w:rsidP="00D9168E">
      <w:pPr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The solution in part (a) very much depicts the original solution for the given problem </w:t>
      </w:r>
    </w:p>
    <w:p w14:paraId="77DB6C75" w14:textId="37DCBF16" w:rsidR="00A17893" w:rsidRDefault="00A17893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2A9B8F20" w14:textId="2CCE9A30" w:rsidR="00A17893" w:rsidRDefault="00A17893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FB0E147" w14:textId="4FBF31CA" w:rsidR="003F5EBD" w:rsidRDefault="003F5EBD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5AC60F9" w14:textId="2BB3C7EA" w:rsidR="003F5EBD" w:rsidRDefault="003F5EBD" w:rsidP="003F5E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11018">
        <w:rPr>
          <w:rFonts w:asciiTheme="majorBidi" w:hAnsiTheme="majorBidi" w:cstheme="majorBidi"/>
          <w:b/>
          <w:bCs/>
          <w:sz w:val="48"/>
          <w:szCs w:val="48"/>
          <w:highlight w:val="cyan"/>
        </w:rPr>
        <w:lastRenderedPageBreak/>
        <w:t xml:space="preserve">Question # </w:t>
      </w:r>
      <w:r w:rsidRPr="003F5EBD">
        <w:rPr>
          <w:rFonts w:asciiTheme="majorBidi" w:hAnsiTheme="majorBidi" w:cstheme="majorBidi"/>
          <w:b/>
          <w:bCs/>
          <w:sz w:val="48"/>
          <w:szCs w:val="48"/>
          <w:highlight w:val="cyan"/>
        </w:rPr>
        <w:t>3</w:t>
      </w:r>
    </w:p>
    <w:p w14:paraId="2B09201F" w14:textId="27791ADF" w:rsidR="003F5EBD" w:rsidRDefault="003F5EBD" w:rsidP="003F5EBD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416AD">
        <w:rPr>
          <w:rFonts w:asciiTheme="majorBidi" w:hAnsiTheme="majorBidi" w:cstheme="majorBidi"/>
          <w:b/>
          <w:bCs/>
          <w:sz w:val="44"/>
          <w:szCs w:val="44"/>
          <w:highlight w:val="yellow"/>
        </w:rPr>
        <w:t>Logistic Regressions</w:t>
      </w:r>
    </w:p>
    <w:p w14:paraId="34C4654C" w14:textId="77777777" w:rsidR="00BE13F3" w:rsidRDefault="00BE13F3" w:rsidP="00BE13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sigmoid</w:t>
      </w:r>
      <w:r>
        <w:rPr>
          <w:color w:val="A9B7C6"/>
        </w:rPr>
        <w:t>(z):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np.exp</w:t>
      </w:r>
      <w:proofErr w:type="spellEnd"/>
      <w:r>
        <w:rPr>
          <w:color w:val="A9B7C6"/>
        </w:rPr>
        <w:t>(-z))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cost</w:t>
      </w:r>
      <w:r>
        <w:rPr>
          <w:color w:val="A9B7C6"/>
        </w:rPr>
        <w:t>(h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(-y * np.log(h) - (</w:t>
      </w:r>
      <w:r>
        <w:rPr>
          <w:color w:val="6897BB"/>
        </w:rPr>
        <w:t xml:space="preserve">1 </w:t>
      </w:r>
      <w:r>
        <w:rPr>
          <w:color w:val="A9B7C6"/>
        </w:rPr>
        <w:t>- y) * np.log(</w:t>
      </w:r>
      <w:r>
        <w:rPr>
          <w:color w:val="6897BB"/>
        </w:rPr>
        <w:t xml:space="preserve">1 </w:t>
      </w:r>
      <w:r>
        <w:rPr>
          <w:color w:val="A9B7C6"/>
        </w:rPr>
        <w:t>- h)).mean()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gradient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np.dot(X.T</w:t>
      </w:r>
      <w:r>
        <w:rPr>
          <w:color w:val="CC7832"/>
        </w:rPr>
        <w:t xml:space="preserve">, </w:t>
      </w:r>
      <w:r>
        <w:rPr>
          <w:color w:val="A9B7C6"/>
        </w:rPr>
        <w:t xml:space="preserve">(h - y)) / </w:t>
      </w:r>
      <w:proofErr w:type="spellStart"/>
      <w:r>
        <w:rPr>
          <w:color w:val="A9B7C6"/>
        </w:rPr>
        <w:t>y.shape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logistic_regression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theta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iterations):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cost_array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(iterations)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(iterations):</w:t>
      </w:r>
      <w:r>
        <w:rPr>
          <w:color w:val="A9B7C6"/>
        </w:rPr>
        <w:br/>
        <w:t xml:space="preserve">        h = sigmoid(np.dot(X</w:t>
      </w:r>
      <w:r>
        <w:rPr>
          <w:color w:val="CC7832"/>
        </w:rPr>
        <w:t xml:space="preserve">, </w:t>
      </w:r>
      <w:r>
        <w:rPr>
          <w:color w:val="A9B7C6"/>
        </w:rPr>
        <w:t>theta))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cost_num</w:t>
      </w:r>
      <w:proofErr w:type="spellEnd"/>
      <w:r>
        <w:rPr>
          <w:color w:val="A9B7C6"/>
        </w:rPr>
        <w:t xml:space="preserve"> = cost(h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cost_array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cost_num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gradient_val</w:t>
      </w:r>
      <w:proofErr w:type="spellEnd"/>
      <w:r>
        <w:rPr>
          <w:color w:val="A9B7C6"/>
        </w:rPr>
        <w:t xml:space="preserve"> = gradient(X</w:t>
      </w:r>
      <w:r>
        <w:rPr>
          <w:color w:val="CC7832"/>
        </w:rPr>
        <w:t xml:space="preserve">,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    theta = theta - (</w:t>
      </w:r>
      <w:proofErr w:type="spellStart"/>
      <w:r>
        <w:rPr>
          <w:color w:val="A9B7C6"/>
        </w:rPr>
        <w:t>gradient_val</w:t>
      </w:r>
      <w:proofErr w:type="spellEnd"/>
      <w:r>
        <w:rPr>
          <w:color w:val="A9B7C6"/>
        </w:rPr>
        <w:t xml:space="preserve"> * alpha)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theta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cost_array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plotChart</w:t>
      </w:r>
      <w:proofErr w:type="spellEnd"/>
      <w:r>
        <w:rPr>
          <w:color w:val="A9B7C6"/>
        </w:rPr>
        <w:t>(iterations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fig</w:t>
      </w:r>
      <w:r>
        <w:rPr>
          <w:color w:val="CC7832"/>
        </w:rPr>
        <w:t xml:space="preserve">, </w:t>
      </w:r>
      <w:r>
        <w:rPr>
          <w:color w:val="A9B7C6"/>
        </w:rPr>
        <w:t xml:space="preserve">ax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(iterations)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cost_num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'Iterations'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'Error'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ax.set_title</w:t>
      </w:r>
      <w:proofErr w:type="spellEnd"/>
      <w:r>
        <w:rPr>
          <w:color w:val="A9B7C6"/>
        </w:rPr>
        <w:t>(</w:t>
      </w:r>
      <w:r>
        <w:rPr>
          <w:color w:val="6A8759"/>
        </w:rPr>
        <w:t>'Error vs Iterations'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'D:/FAST-NU/7th Semester/Applied Machine Learning/Assignment/1/DataX.csv'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r>
        <w:rPr>
          <w:color w:val="6A8759"/>
        </w:rPr>
        <w:t>'D:/FAST-NU/7th Semester/Applied Machine Learning/Assignment/1/ClassY.csv'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dataX</w:t>
      </w:r>
      <w:proofErr w:type="spellEnd"/>
      <w:r>
        <w:rPr>
          <w:color w:val="A9B7C6"/>
        </w:rPr>
        <w:t>[[</w:t>
      </w:r>
      <w:r>
        <w:rPr>
          <w:color w:val="6A8759"/>
        </w:rPr>
        <w:t>'</w:t>
      </w:r>
      <w:proofErr w:type="spellStart"/>
      <w:r>
        <w:rPr>
          <w:color w:val="6A8759"/>
        </w:rPr>
        <w:t>living_area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'Bedrooms'</w:t>
      </w:r>
      <w:r>
        <w:rPr>
          <w:color w:val="CC7832"/>
        </w:rPr>
        <w:t xml:space="preserve">, </w:t>
      </w:r>
      <w:r>
        <w:rPr>
          <w:color w:val="6A8759"/>
        </w:rPr>
        <w:t>'floors'</w:t>
      </w:r>
      <w:r>
        <w:rPr>
          <w:color w:val="A9B7C6"/>
        </w:rPr>
        <w:t>]]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dataY</w:t>
      </w:r>
      <w:proofErr w:type="spellEnd"/>
      <w:r>
        <w:rPr>
          <w:color w:val="A9B7C6"/>
        </w:rPr>
        <w:t>[</w:t>
      </w:r>
      <w:r>
        <w:rPr>
          <w:color w:val="6A8759"/>
        </w:rPr>
        <w:t>'Type'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theta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alpha = </w:t>
      </w:r>
      <w:r>
        <w:rPr>
          <w:color w:val="6897BB"/>
        </w:rPr>
        <w:t>0.02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iterations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h = sigmoid(np.dot(X</w:t>
      </w:r>
      <w:r>
        <w:rPr>
          <w:color w:val="CC7832"/>
        </w:rPr>
        <w:t xml:space="preserve">, </w:t>
      </w:r>
      <w:r>
        <w:rPr>
          <w:color w:val="A9B7C6"/>
        </w:rPr>
        <w:t>theta))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"Initial cost value for theta values {0} is: {1}"</w:t>
      </w:r>
      <w:r>
        <w:rPr>
          <w:color w:val="A9B7C6"/>
        </w:rPr>
        <w:t>.format(theta</w:t>
      </w:r>
      <w:r>
        <w:rPr>
          <w:color w:val="CC7832"/>
        </w:rPr>
        <w:t xml:space="preserve">, </w:t>
      </w:r>
      <w:r>
        <w:rPr>
          <w:color w:val="A9B7C6"/>
        </w:rPr>
        <w:t>cost(h</w:t>
      </w:r>
      <w:r>
        <w:rPr>
          <w:color w:val="CC7832"/>
        </w:rPr>
        <w:t xml:space="preserve">, </w:t>
      </w:r>
      <w:r>
        <w:rPr>
          <w:color w:val="A9B7C6"/>
        </w:rPr>
        <w:t>y)))</w:t>
      </w:r>
      <w:r>
        <w:rPr>
          <w:color w:val="A9B7C6"/>
        </w:rPr>
        <w:br/>
      </w:r>
      <w:r>
        <w:rPr>
          <w:color w:val="A9B7C6"/>
        </w:rPr>
        <w:br/>
        <w:t xml:space="preserve">    theta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logistic_regression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theta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iterations)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plotChart</w:t>
      </w:r>
      <w:proofErr w:type="spellEnd"/>
      <w:r>
        <w:rPr>
          <w:color w:val="A9B7C6"/>
        </w:rPr>
        <w:t>(iterations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h = sigmoid(np.dot(X</w:t>
      </w:r>
      <w:r>
        <w:rPr>
          <w:color w:val="CC7832"/>
        </w:rPr>
        <w:t xml:space="preserve">, </w:t>
      </w:r>
      <w:r>
        <w:rPr>
          <w:color w:val="A9B7C6"/>
        </w:rPr>
        <w:t>theta))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"Final cost value for theta values {0} is: {1}"</w:t>
      </w:r>
      <w:r>
        <w:rPr>
          <w:color w:val="A9B7C6"/>
        </w:rPr>
        <w:t>.format(theta</w:t>
      </w:r>
      <w:r>
        <w:rPr>
          <w:color w:val="CC7832"/>
        </w:rPr>
        <w:t xml:space="preserve">, </w:t>
      </w:r>
      <w:r>
        <w:rPr>
          <w:color w:val="A9B7C6"/>
        </w:rPr>
        <w:t>cost(h</w:t>
      </w:r>
      <w:r>
        <w:rPr>
          <w:color w:val="CC7832"/>
        </w:rPr>
        <w:t xml:space="preserve">, </w:t>
      </w:r>
      <w:r>
        <w:rPr>
          <w:color w:val="A9B7C6"/>
        </w:rPr>
        <w:t>y)))</w:t>
      </w:r>
    </w:p>
    <w:p w14:paraId="6C08B546" w14:textId="02EB4242" w:rsidR="003F5EBD" w:rsidRDefault="003F5EBD" w:rsidP="003F5EB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659998C" w14:textId="7AF7EBAC" w:rsidR="008416AD" w:rsidRPr="003F5EBD" w:rsidRDefault="008416AD" w:rsidP="003F5EB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419205F" wp14:editId="5D9DEAA6">
            <wp:extent cx="5943600" cy="55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F9C8" w14:textId="77777777" w:rsidR="003F5EBD" w:rsidRPr="00511018" w:rsidRDefault="003F5EBD" w:rsidP="00511018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3F5EBD" w:rsidRPr="00511018" w:rsidSect="00A2233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57AB1" w14:textId="77777777" w:rsidR="0041568A" w:rsidRDefault="0041568A" w:rsidP="00A22337">
      <w:pPr>
        <w:spacing w:after="0" w:line="240" w:lineRule="auto"/>
      </w:pPr>
      <w:r>
        <w:separator/>
      </w:r>
    </w:p>
  </w:endnote>
  <w:endnote w:type="continuationSeparator" w:id="0">
    <w:p w14:paraId="6216B770" w14:textId="77777777" w:rsidR="0041568A" w:rsidRDefault="0041568A" w:rsidP="00A2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059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36BCD5" w14:textId="13ED4D1F" w:rsidR="00A22337" w:rsidRDefault="00A223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87683" w14:textId="77777777" w:rsidR="00A22337" w:rsidRDefault="00A22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FE6B" w14:textId="77777777" w:rsidR="0041568A" w:rsidRDefault="0041568A" w:rsidP="00A22337">
      <w:pPr>
        <w:spacing w:after="0" w:line="240" w:lineRule="auto"/>
      </w:pPr>
      <w:r>
        <w:separator/>
      </w:r>
    </w:p>
  </w:footnote>
  <w:footnote w:type="continuationSeparator" w:id="0">
    <w:p w14:paraId="4B07733E" w14:textId="77777777" w:rsidR="0041568A" w:rsidRDefault="0041568A" w:rsidP="00A2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9DFF" w14:textId="7B04B11B" w:rsidR="00A22337" w:rsidRDefault="00A22337" w:rsidP="00A22337">
    <w:pPr>
      <w:pStyle w:val="Header"/>
    </w:pPr>
    <w:r w:rsidRPr="00A22337">
      <w:rPr>
        <w:b/>
        <w:sz w:val="24"/>
        <w:szCs w:val="24"/>
      </w:rPr>
      <w:t>19F-0916 M Abdullah</w:t>
    </w:r>
    <w:r>
      <w:ptab w:relativeTo="margin" w:alignment="center" w:leader="none"/>
    </w:r>
    <w:r w:rsidRPr="00A22337">
      <w:rPr>
        <w:b/>
        <w:sz w:val="28"/>
        <w:szCs w:val="28"/>
      </w:rPr>
      <w:t>AML Assignment 1</w:t>
    </w:r>
    <w:r>
      <w:ptab w:relativeTo="margin" w:alignment="right" w:leader="none"/>
    </w:r>
    <w:r w:rsidRPr="00A22337">
      <w:rPr>
        <w:b/>
        <w:sz w:val="24"/>
        <w:szCs w:val="24"/>
      </w:rPr>
      <w:t>19F-0917 Zainab Ijaz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37"/>
    <w:rsid w:val="000B7E82"/>
    <w:rsid w:val="003F5EBD"/>
    <w:rsid w:val="0041568A"/>
    <w:rsid w:val="00511018"/>
    <w:rsid w:val="00611DFA"/>
    <w:rsid w:val="008416AD"/>
    <w:rsid w:val="00895308"/>
    <w:rsid w:val="00A17893"/>
    <w:rsid w:val="00A22337"/>
    <w:rsid w:val="00BE13F3"/>
    <w:rsid w:val="00D456EF"/>
    <w:rsid w:val="00D9168E"/>
    <w:rsid w:val="00DD596E"/>
    <w:rsid w:val="00F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90F1"/>
  <w15:chartTrackingRefBased/>
  <w15:docId w15:val="{9A933A68-3BB6-40F2-98F9-A9B1C9C6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337"/>
  </w:style>
  <w:style w:type="paragraph" w:styleId="Footer">
    <w:name w:val="footer"/>
    <w:basedOn w:val="Normal"/>
    <w:link w:val="FooterChar"/>
    <w:uiPriority w:val="99"/>
    <w:unhideWhenUsed/>
    <w:rsid w:val="00A2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337"/>
  </w:style>
  <w:style w:type="paragraph" w:styleId="NoSpacing">
    <w:name w:val="No Spacing"/>
    <w:link w:val="NoSpacingChar"/>
    <w:uiPriority w:val="1"/>
    <w:qFormat/>
    <w:rsid w:val="00A223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22337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Machine Learning</vt:lpstr>
    </vt:vector>
  </TitlesOfParts>
  <Company>19F-0916                                                                            19F-0917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Machine Learning</dc:title>
  <dc:subject>Assignment # 1</dc:subject>
  <dc:creator>Muhammad Abdullah                      Zainab Ijaz</dc:creator>
  <cp:keywords/>
  <dc:description/>
  <cp:lastModifiedBy>Muhammad Afaq</cp:lastModifiedBy>
  <cp:revision>8</cp:revision>
  <dcterms:created xsi:type="dcterms:W3CDTF">2022-10-05T20:11:00Z</dcterms:created>
  <dcterms:modified xsi:type="dcterms:W3CDTF">2022-10-05T22:06:00Z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aeffb83b-de6a-4551-94b6-650524b48da1</vt:lpwstr>
  </property>
</Properties>
</file>