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1477999" w:displacedByCustomXml="next"/>
    <w:bookmarkEnd w:id="0" w:displacedByCustomXml="next"/>
    <w:sdt>
      <w:sdtPr>
        <w:id w:val="-116994665"/>
        <w:docPartObj>
          <w:docPartGallery w:val="Cover Pages"/>
          <w:docPartUnique/>
        </w:docPartObj>
      </w:sdtPr>
      <w:sdtContent>
        <w:p w14:paraId="52245F43" w14:textId="071645E3" w:rsidR="00A6010C" w:rsidRDefault="00A601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677736" wp14:editId="608821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00697A9" w14:textId="319670DC" w:rsidR="00A6010C" w:rsidRPr="00A6010C" w:rsidRDefault="00A6010C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A6010C">
                                        <w:rPr>
                                          <w:b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67F4F93F" w14:textId="14DD8E54" w:rsidR="00A6010C" w:rsidRPr="00A6010C" w:rsidRDefault="00A6010C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A6010C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A6010C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A6010C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60D95DB" w14:textId="6DC5985D" w:rsidR="00A6010C" w:rsidRDefault="00A6010C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Database Course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23A9C38" w14:textId="7996B128" w:rsidR="00A6010C" w:rsidRDefault="00A6010C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 # 4 SQL QUERIES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67773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00697A9" w14:textId="319670DC" w:rsidR="00A6010C" w:rsidRPr="00A6010C" w:rsidRDefault="00A6010C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A6010C">
                                  <w:rPr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67F4F93F" w14:textId="14DD8E54" w:rsidR="00A6010C" w:rsidRPr="00A6010C" w:rsidRDefault="00A6010C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A6010C">
                                  <w:rPr>
                                    <w:b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SE(4A)</w:t>
                                </w:r>
                              </w:sdtContent>
                            </w:sdt>
                            <w:r w:rsidRPr="00A6010C">
                              <w:rPr>
                                <w:b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A6010C">
                                  <w:rPr>
                                    <w:b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60D95DB" w14:textId="6DC5985D" w:rsidR="00A6010C" w:rsidRDefault="00A6010C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Database Course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23A9C38" w14:textId="7996B128" w:rsidR="00A6010C" w:rsidRDefault="00A6010C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 # 4 SQL QUERIES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972A1A" w14:textId="4D833AE4" w:rsidR="00A6010C" w:rsidRDefault="00A6010C">
          <w:r>
            <w:br w:type="page"/>
          </w:r>
        </w:p>
      </w:sdtContent>
    </w:sdt>
    <w:p w14:paraId="31828738" w14:textId="32AF3CA8" w:rsidR="00E44C3E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yellow"/>
        </w:rPr>
        <w:lastRenderedPageBreak/>
        <w:t>Question # 01</w:t>
      </w:r>
    </w:p>
    <w:p w14:paraId="07B6B640" w14:textId="077A7817" w:rsidR="00A6010C" w:rsidRDefault="00A6010C" w:rsidP="00A6010C">
      <w:pPr>
        <w:jc w:val="center"/>
        <w:rPr>
          <w:b/>
          <w:bCs/>
          <w:sz w:val="36"/>
          <w:szCs w:val="36"/>
        </w:rPr>
      </w:pPr>
    </w:p>
    <w:p w14:paraId="005DBEBC" w14:textId="19E933A9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t>Main Table</w:t>
      </w:r>
    </w:p>
    <w:p w14:paraId="5BF609A7" w14:textId="67654297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0B118F" wp14:editId="6AAE102B">
            <wp:extent cx="5943600" cy="2760980"/>
            <wp:effectExtent l="0" t="0" r="0" b="127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690" w14:textId="6DC8C6A1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t>PART 1</w:t>
      </w:r>
    </w:p>
    <w:p w14:paraId="30FDC382" w14:textId="4A78F18B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420B7F1" wp14:editId="7C5F1994">
            <wp:extent cx="5943600" cy="34683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406F" w14:textId="05E497AC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lastRenderedPageBreak/>
        <w:t>PART 2</w:t>
      </w:r>
    </w:p>
    <w:p w14:paraId="05CED143" w14:textId="1BF8C85A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F0AAFC4" wp14:editId="5EDD21B4">
            <wp:extent cx="5943600" cy="34651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463" w14:textId="763AD14F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t>PART 3</w:t>
      </w:r>
    </w:p>
    <w:p w14:paraId="78CAFF7C" w14:textId="497CB3F1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D42925" wp14:editId="7019ABEA">
            <wp:extent cx="5943600" cy="34766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249" w14:textId="3D4D6D80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lastRenderedPageBreak/>
        <w:t>PART 4</w:t>
      </w:r>
    </w:p>
    <w:p w14:paraId="3BB97ECB" w14:textId="5E6E9114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AD1F01" wp14:editId="41EE517B">
            <wp:extent cx="5943600" cy="34728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9457" w14:textId="73B8E64C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t>PART 5 (00 DISCOUNT)</w:t>
      </w:r>
    </w:p>
    <w:p w14:paraId="1953983A" w14:textId="1767EFB7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39B70FE" wp14:editId="5EFEA2BE">
            <wp:extent cx="5943600" cy="34715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4CB7" w14:textId="5E5692A3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lastRenderedPageBreak/>
        <w:t>PART 5 (</w:t>
      </w:r>
      <w:r>
        <w:rPr>
          <w:b/>
          <w:bCs/>
          <w:sz w:val="36"/>
          <w:szCs w:val="36"/>
          <w:highlight w:val="cyan"/>
        </w:rPr>
        <w:t>.</w:t>
      </w:r>
      <w:r w:rsidRPr="00A6010C">
        <w:rPr>
          <w:b/>
          <w:bCs/>
          <w:sz w:val="36"/>
          <w:szCs w:val="36"/>
          <w:highlight w:val="cyan"/>
        </w:rPr>
        <w:t>0</w:t>
      </w:r>
      <w:r>
        <w:rPr>
          <w:b/>
          <w:bCs/>
          <w:sz w:val="36"/>
          <w:szCs w:val="36"/>
          <w:highlight w:val="cyan"/>
        </w:rPr>
        <w:t>5</w:t>
      </w:r>
      <w:r w:rsidRPr="00A6010C">
        <w:rPr>
          <w:b/>
          <w:bCs/>
          <w:sz w:val="36"/>
          <w:szCs w:val="36"/>
          <w:highlight w:val="cyan"/>
        </w:rPr>
        <w:t xml:space="preserve"> DISCOUNT)</w:t>
      </w:r>
    </w:p>
    <w:p w14:paraId="5CD68D40" w14:textId="25C7362D" w:rsidR="00A6010C" w:rsidRDefault="00A6010C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B59AA59" wp14:editId="54B4588F">
            <wp:extent cx="5943600" cy="34626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A1F" w14:textId="789C2E88" w:rsidR="00A6010C" w:rsidRDefault="00A6010C" w:rsidP="00A6010C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cyan"/>
        </w:rPr>
        <w:t>TOTAL QUERIES:</w:t>
      </w:r>
    </w:p>
    <w:p w14:paraId="4D9E8EFF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E0A1FB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P_CODE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B2EFC1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P_DESCRIPT 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A4833A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P_INDATE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4AFFD2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P_ONHAND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44EB29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P_MIN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FE75DC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P_PRICE 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FC5D5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P_DISCOUNT 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952246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V_CODE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0150D191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45E27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1CB3AB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'11QER/31'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'Power painter, 15 psi., 3-nozzle'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'03-NOV-2003'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25595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92580A0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'13-Q2/P2'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'7.25-in. pwr. saw blade'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'13-DEC-2003'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14.99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21344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C43FA0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'14-Q1/L3'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'9.00-in. pwr. saw blade'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'13-NOV-2003'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17.49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21344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9C98F8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'1546-QQ2'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'Hrd. cloth, 1/4-in., 2x50'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'15-JAN-2004'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39.95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23119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93877D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'1558-QW1'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'Hrd. cloth, 1/2-in., 3x50'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'15-JAN-2004'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43.99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23119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AC1C856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'2232/QTY'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'B\&amp;D jigsaw, 12-in. blade'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'30-DEC-2003'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109.92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24288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2F63E2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'2232/QWE'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'B\&amp;D jigsaw, 8-in. blade'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'24-DEC-2003'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99.87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24288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17AA5F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'2238/QPD'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'B\&amp;D cordless drill, 1/2-in.'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'20-JAN-2004'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38.95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25595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EFCD1D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'23109-HB'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'Claw hammer'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'20-JAN-2004'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9.95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21225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9C99C5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'23114-AA'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'Sledge hammer, 12 lb.'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'02-JAN-2004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8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14.40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0.05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1AC3D1F1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'54778-2T'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'Rat-tail file, 1/8-in. fine'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'15-DEC-2003'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4.99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21344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59C6F1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'89-WRE-Q'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'Hicut chain saw, 16 in.'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'07-FEB-2004'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256.99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24288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31F4D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'PVC23DRT'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'PVC pipe, 3.5-in., 8-ft'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'20-FEB-2004'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5.87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578A245C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'SM-18277'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'1.25-in. metal screw, 25'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'01-MAR-2004'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6.99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21225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9A1B1DD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'SW-23116'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'2.5-in. wd. screw, 50'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'24-FEB-2004'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8.45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21231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316052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'WR3/TT3'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'Steel matting, 4''x8''x1/6", .5" mesh'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'17-JAN-2004'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119.95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25595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491F5A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49964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QUESTION # 1 SQL QUERIES */</w:t>
      </w:r>
    </w:p>
    <w:p w14:paraId="62BD2EB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B56AAA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1: Retrieve the average quantity on hand along with vendor code amongst those products that has the vendor code ‘21344’. */</w:t>
      </w:r>
    </w:p>
    <w:p w14:paraId="60C9B141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A1FEFA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V_CODE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P_ONHAND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Average_Quantity_on_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Hand</w:t>
      </w:r>
      <w:proofErr w:type="spellEnd"/>
      <w:proofErr w:type="gramEnd"/>
    </w:p>
    <w:p w14:paraId="45BF9A08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6284FD3F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V_CODE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'21344'</w:t>
      </w:r>
    </w:p>
    <w:p w14:paraId="22F439A6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V_CODE</w:t>
      </w:r>
    </w:p>
    <w:p w14:paraId="0E544E07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422946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2: Retrieve the minimum price along with vendor code amongst those products that has no vendor */</w:t>
      </w:r>
    </w:p>
    <w:p w14:paraId="2C364E41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64D5B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V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_CODE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Minimum_Price_Without_Vendor</w:t>
      </w:r>
      <w:proofErr w:type="spellEnd"/>
    </w:p>
    <w:p w14:paraId="496715CF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12BC819D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V_CODE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4C52E96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V_CODE</w:t>
      </w:r>
    </w:p>
    <w:p w14:paraId="7B99266D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4200E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3: Retrieve the maximum price amongst the products that has a vendor. */</w:t>
      </w:r>
    </w:p>
    <w:p w14:paraId="452E87B0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18332C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Maximum_Price_With_Vendor</w:t>
      </w:r>
      <w:proofErr w:type="spellEnd"/>
    </w:p>
    <w:p w14:paraId="2C6FD65C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597F43D0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V_CODE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2596BD7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8AD27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4: Retrieve the average price of the products that has no discount. */</w:t>
      </w:r>
    </w:p>
    <w:p w14:paraId="57B85A39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6A2262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P_PRICE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Average_Price</w:t>
      </w:r>
      <w:proofErr w:type="spellEnd"/>
    </w:p>
    <w:p w14:paraId="40B5F619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1FAEF786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P_DISCOUNT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'00'</w:t>
      </w:r>
    </w:p>
    <w:p w14:paraId="165A8C60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P_CODE</w:t>
      </w:r>
    </w:p>
    <w:p w14:paraId="2AC7F74C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6EFD5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5: How many products have the discount .05 and how many have discount 0. */</w:t>
      </w:r>
    </w:p>
    <w:p w14:paraId="0C0B945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45F4BE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Products_With_00_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</w:p>
    <w:p w14:paraId="1DCAE688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0BFAAA27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P_DISCOUNT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5E5D3B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2B69B8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835DAE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Products_With_05_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</w:p>
    <w:p w14:paraId="3FADD200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0A5E1DB3" w14:textId="77777777" w:rsidR="00A6010C" w:rsidRDefault="00A6010C" w:rsidP="00A60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P_DISCOUNT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'0.05'</w:t>
      </w:r>
    </w:p>
    <w:p w14:paraId="23326FC2" w14:textId="0530428A" w:rsidR="00BA5F42" w:rsidRDefault="00BA5F42" w:rsidP="00BA5F42">
      <w:pPr>
        <w:jc w:val="center"/>
        <w:rPr>
          <w:b/>
          <w:bCs/>
          <w:sz w:val="36"/>
          <w:szCs w:val="36"/>
        </w:rPr>
      </w:pPr>
      <w:r w:rsidRPr="00A6010C">
        <w:rPr>
          <w:b/>
          <w:bCs/>
          <w:sz w:val="36"/>
          <w:szCs w:val="36"/>
          <w:highlight w:val="yellow"/>
        </w:rPr>
        <w:lastRenderedPageBreak/>
        <w:t>Question # 0</w:t>
      </w:r>
      <w:r w:rsidRPr="00BA5F42">
        <w:rPr>
          <w:b/>
          <w:bCs/>
          <w:sz w:val="36"/>
          <w:szCs w:val="36"/>
          <w:highlight w:val="yellow"/>
        </w:rPr>
        <w:t>2</w:t>
      </w:r>
    </w:p>
    <w:p w14:paraId="31293795" w14:textId="2FE750E1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15CBBCF9" wp14:editId="551F615F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943600" cy="7612380"/>
            <wp:effectExtent l="0" t="0" r="0" b="762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699A2" w14:textId="6381D0C6" w:rsidR="00BA5F42" w:rsidRDefault="00BA5F42" w:rsidP="00A6010C">
      <w:pPr>
        <w:rPr>
          <w:b/>
          <w:bCs/>
          <w:sz w:val="36"/>
          <w:szCs w:val="36"/>
        </w:rPr>
      </w:pPr>
    </w:p>
    <w:p w14:paraId="0633194B" w14:textId="715E1228" w:rsidR="00BA5F42" w:rsidRDefault="00BA5F42" w:rsidP="00A6010C">
      <w:pPr>
        <w:rPr>
          <w:b/>
          <w:bCs/>
          <w:sz w:val="36"/>
          <w:szCs w:val="36"/>
        </w:rPr>
      </w:pPr>
    </w:p>
    <w:p w14:paraId="40EB8669" w14:textId="269049FB" w:rsidR="00BA5F42" w:rsidRDefault="00BA5F42" w:rsidP="00A6010C">
      <w:pPr>
        <w:rPr>
          <w:b/>
          <w:bCs/>
          <w:sz w:val="36"/>
          <w:szCs w:val="36"/>
        </w:rPr>
      </w:pPr>
    </w:p>
    <w:p w14:paraId="0872E1E0" w14:textId="3A5010FD" w:rsidR="00BA5F42" w:rsidRDefault="00BA5F42" w:rsidP="00A6010C">
      <w:pPr>
        <w:rPr>
          <w:b/>
          <w:bCs/>
          <w:sz w:val="36"/>
          <w:szCs w:val="36"/>
        </w:rPr>
      </w:pPr>
    </w:p>
    <w:p w14:paraId="2CA87FBF" w14:textId="573980F3" w:rsidR="00BA5F42" w:rsidRDefault="00BA5F42" w:rsidP="00A6010C">
      <w:pPr>
        <w:rPr>
          <w:b/>
          <w:bCs/>
          <w:sz w:val="36"/>
          <w:szCs w:val="36"/>
        </w:rPr>
      </w:pPr>
    </w:p>
    <w:p w14:paraId="5414DDD1" w14:textId="3F8E7836" w:rsidR="00BA5F42" w:rsidRDefault="00BA5F42" w:rsidP="00A6010C">
      <w:pPr>
        <w:rPr>
          <w:b/>
          <w:bCs/>
          <w:sz w:val="36"/>
          <w:szCs w:val="36"/>
        </w:rPr>
      </w:pPr>
    </w:p>
    <w:p w14:paraId="57A68EED" w14:textId="2BC5F5BD" w:rsidR="00BA5F42" w:rsidRDefault="00BA5F42" w:rsidP="00A6010C">
      <w:pPr>
        <w:rPr>
          <w:b/>
          <w:bCs/>
          <w:sz w:val="36"/>
          <w:szCs w:val="36"/>
        </w:rPr>
      </w:pPr>
    </w:p>
    <w:p w14:paraId="64710CC1" w14:textId="600331B0" w:rsidR="00BA5F42" w:rsidRDefault="00BA5F42" w:rsidP="00A6010C">
      <w:pPr>
        <w:rPr>
          <w:b/>
          <w:bCs/>
          <w:sz w:val="36"/>
          <w:szCs w:val="36"/>
        </w:rPr>
      </w:pPr>
    </w:p>
    <w:p w14:paraId="75960427" w14:textId="172A367E" w:rsidR="00BA5F42" w:rsidRDefault="00BA5F42" w:rsidP="00A6010C">
      <w:pPr>
        <w:rPr>
          <w:b/>
          <w:bCs/>
          <w:sz w:val="36"/>
          <w:szCs w:val="36"/>
        </w:rPr>
      </w:pPr>
    </w:p>
    <w:p w14:paraId="49795005" w14:textId="4DFFBE43" w:rsidR="00BA5F42" w:rsidRDefault="00BA5F42" w:rsidP="00A6010C">
      <w:pPr>
        <w:rPr>
          <w:b/>
          <w:bCs/>
          <w:sz w:val="36"/>
          <w:szCs w:val="36"/>
        </w:rPr>
      </w:pPr>
    </w:p>
    <w:p w14:paraId="6732E023" w14:textId="25CD89B7" w:rsidR="00BA5F42" w:rsidRDefault="00BA5F42" w:rsidP="00A6010C">
      <w:pPr>
        <w:rPr>
          <w:b/>
          <w:bCs/>
          <w:sz w:val="36"/>
          <w:szCs w:val="36"/>
        </w:rPr>
      </w:pPr>
    </w:p>
    <w:p w14:paraId="5928F3A4" w14:textId="1317C355" w:rsidR="00BA5F42" w:rsidRDefault="00BA5F42" w:rsidP="00A6010C">
      <w:pPr>
        <w:rPr>
          <w:b/>
          <w:bCs/>
          <w:sz w:val="36"/>
          <w:szCs w:val="36"/>
        </w:rPr>
      </w:pPr>
    </w:p>
    <w:p w14:paraId="11AD44CF" w14:textId="3F358421" w:rsidR="00BA5F42" w:rsidRDefault="00BA5F42" w:rsidP="00A6010C">
      <w:pPr>
        <w:rPr>
          <w:b/>
          <w:bCs/>
          <w:sz w:val="36"/>
          <w:szCs w:val="36"/>
        </w:rPr>
      </w:pPr>
    </w:p>
    <w:p w14:paraId="031AB20B" w14:textId="322D117C" w:rsidR="00BA5F42" w:rsidRDefault="00BA5F42" w:rsidP="00A6010C">
      <w:pPr>
        <w:rPr>
          <w:b/>
          <w:bCs/>
          <w:sz w:val="36"/>
          <w:szCs w:val="36"/>
        </w:rPr>
      </w:pPr>
    </w:p>
    <w:p w14:paraId="06049273" w14:textId="78730C6E" w:rsidR="00BA5F42" w:rsidRDefault="00BA5F42" w:rsidP="00A6010C">
      <w:pPr>
        <w:rPr>
          <w:b/>
          <w:bCs/>
          <w:sz w:val="36"/>
          <w:szCs w:val="36"/>
        </w:rPr>
      </w:pPr>
    </w:p>
    <w:p w14:paraId="70B0E32D" w14:textId="4D082211" w:rsidR="00BA5F42" w:rsidRDefault="00BA5F42" w:rsidP="00A6010C">
      <w:pPr>
        <w:rPr>
          <w:b/>
          <w:bCs/>
          <w:sz w:val="36"/>
          <w:szCs w:val="36"/>
        </w:rPr>
      </w:pPr>
    </w:p>
    <w:p w14:paraId="4C0FD598" w14:textId="168205E2" w:rsidR="00BA5F42" w:rsidRDefault="00BA5F42" w:rsidP="00A6010C">
      <w:pPr>
        <w:rPr>
          <w:b/>
          <w:bCs/>
          <w:sz w:val="36"/>
          <w:szCs w:val="36"/>
        </w:rPr>
      </w:pPr>
    </w:p>
    <w:p w14:paraId="15286487" w14:textId="49A55613" w:rsidR="00BA5F42" w:rsidRDefault="00BA5F42" w:rsidP="00A6010C">
      <w:pPr>
        <w:rPr>
          <w:b/>
          <w:bCs/>
          <w:sz w:val="36"/>
          <w:szCs w:val="36"/>
        </w:rPr>
      </w:pPr>
    </w:p>
    <w:p w14:paraId="66E3F83B" w14:textId="1E4CFB6A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DD028D5" wp14:editId="4EC608D0">
            <wp:extent cx="5697220" cy="82296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1E9" w14:textId="066FA984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4C6ECA5" wp14:editId="5E71388D">
            <wp:extent cx="5798185" cy="8229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7029441" wp14:editId="11AC4E86">
            <wp:extent cx="5783580" cy="8229600"/>
            <wp:effectExtent l="0" t="0" r="762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73EF" w14:textId="723F6DF4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826EBA6" wp14:editId="62A86BE0">
            <wp:extent cx="5737860" cy="82296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3F8" w14:textId="7F2BD8A8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23B438" wp14:editId="5D011A35">
            <wp:extent cx="5914390" cy="82296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AC4D" w14:textId="5276D7D7" w:rsidR="00BA5F42" w:rsidRDefault="00BA5F42" w:rsidP="00BA5F42">
      <w:pPr>
        <w:jc w:val="center"/>
        <w:rPr>
          <w:b/>
          <w:bCs/>
          <w:sz w:val="36"/>
          <w:szCs w:val="36"/>
        </w:rPr>
      </w:pPr>
      <w:r w:rsidRPr="00BA5F42">
        <w:rPr>
          <w:b/>
          <w:bCs/>
          <w:sz w:val="36"/>
          <w:szCs w:val="36"/>
          <w:highlight w:val="yellow"/>
        </w:rPr>
        <w:lastRenderedPageBreak/>
        <w:t>P.S</w:t>
      </w:r>
    </w:p>
    <w:p w14:paraId="71370DA0" w14:textId="77777777" w:rsidR="00BA5F42" w:rsidRDefault="00BA5F42" w:rsidP="00A6010C">
      <w:pPr>
        <w:rPr>
          <w:b/>
          <w:bCs/>
          <w:sz w:val="36"/>
          <w:szCs w:val="36"/>
        </w:rPr>
      </w:pPr>
    </w:p>
    <w:p w14:paraId="4ECC351F" w14:textId="4FC5C583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 Some Queries, Help is taken from internet.</w:t>
      </w:r>
    </w:p>
    <w:p w14:paraId="6FA3445C" w14:textId="11406B43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 Position and </w:t>
      </w:r>
      <w:proofErr w:type="spellStart"/>
      <w:r>
        <w:rPr>
          <w:b/>
          <w:bCs/>
          <w:sz w:val="36"/>
          <w:szCs w:val="36"/>
        </w:rPr>
        <w:t>RowNumber</w:t>
      </w:r>
      <w:proofErr w:type="spellEnd"/>
      <w:r>
        <w:rPr>
          <w:b/>
          <w:bCs/>
          <w:sz w:val="36"/>
          <w:szCs w:val="36"/>
        </w:rPr>
        <w:t xml:space="preserve"> are not taught to us yet but </w:t>
      </w:r>
      <w:proofErr w:type="gramStart"/>
      <w:r>
        <w:rPr>
          <w:b/>
          <w:bCs/>
          <w:sz w:val="36"/>
          <w:szCs w:val="36"/>
        </w:rPr>
        <w:t>I’ve</w:t>
      </w:r>
      <w:proofErr w:type="gramEnd"/>
      <w:r>
        <w:rPr>
          <w:b/>
          <w:bCs/>
          <w:sz w:val="36"/>
          <w:szCs w:val="36"/>
        </w:rPr>
        <w:t xml:space="preserve"> taken these concepts from internet to sort out the queries.</w:t>
      </w:r>
    </w:p>
    <w:p w14:paraId="6F5FA009" w14:textId="428B6A09" w:rsidR="00BA5F42" w:rsidRDefault="00BA5F42" w:rsidP="00A6010C">
      <w:pPr>
        <w:rPr>
          <w:b/>
          <w:bCs/>
          <w:sz w:val="36"/>
          <w:szCs w:val="36"/>
        </w:rPr>
      </w:pPr>
    </w:p>
    <w:p w14:paraId="796FC357" w14:textId="5BBE53A8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Although Last query from question 2 can simply be performed by taking mod of </w:t>
      </w:r>
      <w:proofErr w:type="spellStart"/>
      <w:r>
        <w:rPr>
          <w:b/>
          <w:bCs/>
          <w:sz w:val="36"/>
          <w:szCs w:val="36"/>
        </w:rPr>
        <w:t>WorkerId</w:t>
      </w:r>
      <w:proofErr w:type="spellEnd"/>
      <w:r>
        <w:rPr>
          <w:b/>
          <w:bCs/>
          <w:sz w:val="36"/>
          <w:szCs w:val="36"/>
        </w:rPr>
        <w:t xml:space="preserve"> but </w:t>
      </w:r>
      <w:proofErr w:type="gramStart"/>
      <w:r>
        <w:rPr>
          <w:b/>
          <w:bCs/>
          <w:sz w:val="36"/>
          <w:szCs w:val="36"/>
        </w:rPr>
        <w:t>I’ve</w:t>
      </w:r>
      <w:proofErr w:type="gramEnd"/>
      <w:r>
        <w:rPr>
          <w:b/>
          <w:bCs/>
          <w:sz w:val="36"/>
          <w:szCs w:val="36"/>
        </w:rPr>
        <w:t xml:space="preserve"> Tried to perform it in generic order for any table doesn’t matter either Id is numeric or alpha numeric</w:t>
      </w:r>
    </w:p>
    <w:p w14:paraId="06290393" w14:textId="42A807FF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It makes a table in From Clause with additional Row Number Column which helps in taking mod of the required Row Number in order to get Odd number Rows.</w:t>
      </w:r>
    </w:p>
    <w:p w14:paraId="29FA6E7E" w14:textId="076D8E8D" w:rsidR="00BA5F42" w:rsidRDefault="00BA5F42" w:rsidP="00A6010C">
      <w:pPr>
        <w:rPr>
          <w:b/>
          <w:bCs/>
          <w:sz w:val="36"/>
          <w:szCs w:val="36"/>
        </w:rPr>
      </w:pPr>
    </w:p>
    <w:p w14:paraId="1102623C" w14:textId="237F5551" w:rsidR="00BA5F42" w:rsidRDefault="00BA5F42" w:rsidP="00A6010C">
      <w:pPr>
        <w:rPr>
          <w:b/>
          <w:bCs/>
          <w:sz w:val="36"/>
          <w:szCs w:val="36"/>
        </w:rPr>
      </w:pPr>
    </w:p>
    <w:p w14:paraId="66F8BCC5" w14:textId="139FFAC9" w:rsidR="00BA5F42" w:rsidRDefault="00BA5F42" w:rsidP="00A6010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REGARDS!</w:t>
      </w:r>
    </w:p>
    <w:p w14:paraId="33DC6CB7" w14:textId="2A437F8C" w:rsidR="00BA5F42" w:rsidRDefault="00BA5F42" w:rsidP="00A6010C">
      <w:pPr>
        <w:rPr>
          <w:b/>
          <w:bCs/>
          <w:sz w:val="36"/>
          <w:szCs w:val="36"/>
        </w:rPr>
      </w:pPr>
    </w:p>
    <w:p w14:paraId="7A80FA3E" w14:textId="410D1B4D" w:rsidR="00BA5F42" w:rsidRDefault="00BA5F42" w:rsidP="00A6010C">
      <w:pPr>
        <w:rPr>
          <w:b/>
          <w:bCs/>
          <w:sz w:val="36"/>
          <w:szCs w:val="36"/>
        </w:rPr>
      </w:pPr>
    </w:p>
    <w:p w14:paraId="2EDD3FB3" w14:textId="78E190FD" w:rsidR="00BA5F42" w:rsidRDefault="00BA5F42" w:rsidP="00A6010C">
      <w:pPr>
        <w:rPr>
          <w:b/>
          <w:bCs/>
          <w:sz w:val="36"/>
          <w:szCs w:val="36"/>
        </w:rPr>
      </w:pPr>
    </w:p>
    <w:p w14:paraId="00842762" w14:textId="77777777" w:rsidR="00BA5F42" w:rsidRPr="00A6010C" w:rsidRDefault="00BA5F42" w:rsidP="00A6010C">
      <w:pPr>
        <w:rPr>
          <w:b/>
          <w:bCs/>
          <w:sz w:val="36"/>
          <w:szCs w:val="36"/>
        </w:rPr>
      </w:pPr>
    </w:p>
    <w:sectPr w:rsidR="00BA5F42" w:rsidRPr="00A6010C" w:rsidSect="00A6010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8D291" w14:textId="77777777" w:rsidR="00DB2176" w:rsidRDefault="00DB2176" w:rsidP="00A6010C">
      <w:pPr>
        <w:spacing w:after="0" w:line="240" w:lineRule="auto"/>
      </w:pPr>
      <w:r>
        <w:separator/>
      </w:r>
    </w:p>
  </w:endnote>
  <w:endnote w:type="continuationSeparator" w:id="0">
    <w:p w14:paraId="6BBA0890" w14:textId="77777777" w:rsidR="00DB2176" w:rsidRDefault="00DB2176" w:rsidP="00A60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0299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4BE5E4" w14:textId="56F9DB24" w:rsidR="00A6010C" w:rsidRDefault="00A601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E21359" w14:textId="77777777" w:rsidR="00A6010C" w:rsidRDefault="00A60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0053B" w14:textId="77777777" w:rsidR="00DB2176" w:rsidRDefault="00DB2176" w:rsidP="00A6010C">
      <w:pPr>
        <w:spacing w:after="0" w:line="240" w:lineRule="auto"/>
      </w:pPr>
      <w:r>
        <w:separator/>
      </w:r>
    </w:p>
  </w:footnote>
  <w:footnote w:type="continuationSeparator" w:id="0">
    <w:p w14:paraId="14ED8D4D" w14:textId="77777777" w:rsidR="00DB2176" w:rsidRDefault="00DB2176" w:rsidP="00A601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7561" w14:textId="4D3C8BC7" w:rsidR="00A6010C" w:rsidRDefault="00A6010C">
    <w:pPr>
      <w:pStyle w:val="Header"/>
    </w:pPr>
    <w:r w:rsidRPr="00A6010C">
      <w:rPr>
        <w:b/>
        <w:sz w:val="24"/>
        <w:szCs w:val="24"/>
      </w:rPr>
      <w:t>19F-0916</w:t>
    </w:r>
    <w:r>
      <w:ptab w:relativeTo="margin" w:alignment="center" w:leader="none"/>
    </w:r>
    <w:r w:rsidRPr="00A6010C">
      <w:rPr>
        <w:b/>
        <w:sz w:val="28"/>
        <w:szCs w:val="28"/>
      </w:rPr>
      <w:t>DB Course Assignment 4</w:t>
    </w:r>
    <w:r>
      <w:ptab w:relativeTo="margin" w:alignment="right" w:leader="none"/>
    </w:r>
    <w:r w:rsidRPr="00A6010C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0C"/>
    <w:rsid w:val="00450BBE"/>
    <w:rsid w:val="00A6010C"/>
    <w:rsid w:val="00BA5F42"/>
    <w:rsid w:val="00C96512"/>
    <w:rsid w:val="00DB2176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FFEF4"/>
  <w15:chartTrackingRefBased/>
  <w15:docId w15:val="{BC2B09AC-47EC-433D-9A39-A705B3B99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10C"/>
  </w:style>
  <w:style w:type="paragraph" w:styleId="Footer">
    <w:name w:val="footer"/>
    <w:basedOn w:val="Normal"/>
    <w:link w:val="FooterChar"/>
    <w:uiPriority w:val="99"/>
    <w:unhideWhenUsed/>
    <w:rsid w:val="00A60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10C"/>
  </w:style>
  <w:style w:type="paragraph" w:styleId="NoSpacing">
    <w:name w:val="No Spacing"/>
    <w:link w:val="NoSpacingChar"/>
    <w:uiPriority w:val="1"/>
    <w:qFormat/>
    <w:rsid w:val="00A601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6010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569</Words>
  <Characters>3249</Characters>
  <Application>Microsoft Office Word</Application>
  <DocSecurity>0</DocSecurity>
  <Lines>27</Lines>
  <Paragraphs>7</Paragraphs>
  <ScaleCrop>false</ScaleCrop>
  <Company>SE(4A)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Course</dc:title>
  <dc:subject>Assignment # 4 SQL QUERIES</dc:subject>
  <dc:creator>Muhammad Abdullah</dc:creator>
  <cp:keywords/>
  <dc:description/>
  <cp:lastModifiedBy>Muhammad Abdullah</cp:lastModifiedBy>
  <cp:revision>3</cp:revision>
  <dcterms:created xsi:type="dcterms:W3CDTF">2021-05-09T10:20:00Z</dcterms:created>
  <dcterms:modified xsi:type="dcterms:W3CDTF">2021-05-09T13:43:00Z</dcterms:modified>
</cp:coreProperties>
</file>