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42" w:rsidRPr="006F6E92" w:rsidRDefault="006F6E92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Question Number 6:</w:t>
      </w:r>
    </w:p>
    <w:p w:rsidR="006F6E92" w:rsidRDefault="006F6E92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PROGRAM: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</w:t>
      </w:r>
      <w:r>
        <w:rPr>
          <w:rFonts w:ascii="Consolas" w:hAnsi="Consolas" w:cs="Consolas"/>
          <w:color w:val="008000"/>
          <w:sz w:val="19"/>
          <w:szCs w:val="19"/>
        </w:rPr>
        <w:t>// constructor if parameter is not passed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parameter is passed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</w:rPr>
        <w:t>// withdrawing money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balance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withdrawing money, you balance remains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is less than withdrawing money, access denied 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</w:rPr>
        <w:t>// adding the money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balance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adding money, your balance becomes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CB()           </w:t>
      </w:r>
      <w:r>
        <w:rPr>
          <w:rFonts w:ascii="Consolas" w:hAnsi="Consolas" w:cs="Consolas"/>
          <w:color w:val="008000"/>
          <w:sz w:val="19"/>
          <w:szCs w:val="19"/>
        </w:rPr>
        <w:t>// current balance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of balance you want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opt;              </w:t>
      </w:r>
      <w:r>
        <w:rPr>
          <w:rFonts w:ascii="Consolas" w:hAnsi="Consolas" w:cs="Consolas"/>
          <w:color w:val="008000"/>
          <w:sz w:val="19"/>
          <w:szCs w:val="19"/>
        </w:rPr>
        <w:t>// using switch case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see your current balance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add money to your current balance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withdraw your money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obj1.CB(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you want to add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you want to withdraw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obj1.withdraw(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E92" w:rsidRDefault="006F6E92" w:rsidP="006F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E92" w:rsidRDefault="006F6E92" w:rsidP="006F6E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E92" w:rsidRDefault="006F6E92" w:rsidP="006F6E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8D" w:rsidRDefault="00EF318D" w:rsidP="006F6E92">
      <w:pPr>
        <w:rPr>
          <w:rFonts w:ascii="Times New Roman" w:hAnsi="Times New Roman" w:cs="Times New Roman"/>
          <w:sz w:val="28"/>
        </w:rPr>
      </w:pPr>
    </w:p>
    <w:p w:rsidR="00EF318D" w:rsidRPr="006F6E92" w:rsidRDefault="00EF318D" w:rsidP="00EF318D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Question Numb</w:t>
      </w:r>
      <w:r>
        <w:rPr>
          <w:rFonts w:ascii="Times New Roman" w:hAnsi="Times New Roman" w:cs="Times New Roman"/>
          <w:b/>
          <w:sz w:val="28"/>
        </w:rPr>
        <w:t>er 7</w:t>
      </w:r>
      <w:r w:rsidRPr="006F6E92">
        <w:rPr>
          <w:rFonts w:ascii="Times New Roman" w:hAnsi="Times New Roman" w:cs="Times New Roman"/>
          <w:b/>
          <w:sz w:val="28"/>
        </w:rPr>
        <w:t>:</w:t>
      </w:r>
    </w:p>
    <w:p w:rsidR="00EF318D" w:rsidRDefault="00EF318D" w:rsidP="00EF318D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PROGRAM: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Employee()</w:t>
      </w:r>
      <w:proofErr w:type="gramEnd"/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25]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 = 0;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{             </w:t>
      </w:r>
      <w:r>
        <w:rPr>
          <w:rFonts w:ascii="Consolas" w:hAnsi="Consolas" w:cs="Consolas"/>
          <w:color w:val="008000"/>
          <w:sz w:val="19"/>
          <w:szCs w:val="19"/>
        </w:rPr>
        <w:t>// DOB nested class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DOB()</w:t>
      </w:r>
      <w:proofErr w:type="gramEnd"/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Date = 0, Month = 0, Year = 0;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setter();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getter();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setter();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getter();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::setter()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Mobile number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>::setter()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Date of Birth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Month of Birth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Year of Birth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::getter()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Employee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Mobile number of Employee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Employee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>::getter()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DOB of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"Information about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80A" w:rsidRDefault="00B3680A" w:rsidP="00B3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18D" w:rsidRDefault="00B3680A" w:rsidP="00B36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0A" w:rsidRDefault="00B3680A" w:rsidP="00B3680A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318D" w:rsidRDefault="00EF318D" w:rsidP="006F6E92">
      <w:pPr>
        <w:rPr>
          <w:rFonts w:ascii="Times New Roman" w:hAnsi="Times New Roman" w:cs="Times New Roman"/>
          <w:sz w:val="28"/>
        </w:rPr>
      </w:pPr>
    </w:p>
    <w:p w:rsidR="00EF318D" w:rsidRDefault="00EF318D" w:rsidP="006F6E92">
      <w:pPr>
        <w:rPr>
          <w:rFonts w:ascii="Times New Roman" w:hAnsi="Times New Roman" w:cs="Times New Roman"/>
          <w:sz w:val="28"/>
        </w:rPr>
      </w:pPr>
    </w:p>
    <w:p w:rsidR="006F6E92" w:rsidRDefault="006F6E92" w:rsidP="006F6E92">
      <w:pPr>
        <w:rPr>
          <w:rFonts w:ascii="Times New Roman" w:hAnsi="Times New Roman" w:cs="Times New Roman"/>
          <w:sz w:val="28"/>
        </w:rPr>
      </w:pPr>
    </w:p>
    <w:p w:rsidR="006F6E92" w:rsidRDefault="006F6E92" w:rsidP="006F6E92">
      <w:pPr>
        <w:rPr>
          <w:rFonts w:ascii="Times New Roman" w:hAnsi="Times New Roman" w:cs="Times New Roman"/>
          <w:sz w:val="28"/>
        </w:rPr>
      </w:pPr>
    </w:p>
    <w:p w:rsidR="006F6E92" w:rsidRPr="006F6E92" w:rsidRDefault="006F6E92" w:rsidP="006F6E92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Question Numb</w:t>
      </w:r>
      <w:r w:rsidR="00EF318D">
        <w:rPr>
          <w:rFonts w:ascii="Times New Roman" w:hAnsi="Times New Roman" w:cs="Times New Roman"/>
          <w:b/>
          <w:sz w:val="28"/>
        </w:rPr>
        <w:t>er 8</w:t>
      </w:r>
      <w:r w:rsidRPr="006F6E92">
        <w:rPr>
          <w:rFonts w:ascii="Times New Roman" w:hAnsi="Times New Roman" w:cs="Times New Roman"/>
          <w:b/>
          <w:sz w:val="28"/>
        </w:rPr>
        <w:t>:</w:t>
      </w:r>
    </w:p>
    <w:p w:rsidR="006F6E92" w:rsidRDefault="006F6E92" w:rsidP="006F6E92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PROGRAM: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Car()</w:t>
      </w:r>
      <w:proofErr w:type="gramEnd"/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>//deep copy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pointer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info()                </w:t>
      </w:r>
      <w:r>
        <w:rPr>
          <w:rFonts w:ascii="Consolas" w:hAnsi="Consolas" w:cs="Consolas"/>
          <w:color w:val="008000"/>
          <w:sz w:val="19"/>
          <w:szCs w:val="19"/>
        </w:rPr>
        <w:t>// inputting value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variable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Pointer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data()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variable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pointer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Delete()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been created"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obj1.info(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obj1);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been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18D" w:rsidRDefault="00EF318D" w:rsidP="00EF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18D" w:rsidRDefault="00EF318D" w:rsidP="00EF31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18D" w:rsidRDefault="00EF318D" w:rsidP="00EF31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9" w:rsidRDefault="005E72A9" w:rsidP="00EF318D">
      <w:pPr>
        <w:rPr>
          <w:rFonts w:ascii="Times New Roman" w:hAnsi="Times New Roman" w:cs="Times New Roman"/>
          <w:sz w:val="28"/>
        </w:rPr>
      </w:pPr>
    </w:p>
    <w:p w:rsidR="005E72A9" w:rsidRPr="006F6E92" w:rsidRDefault="005E72A9" w:rsidP="005E72A9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Question Numb</w:t>
      </w:r>
      <w:r>
        <w:rPr>
          <w:rFonts w:ascii="Times New Roman" w:hAnsi="Times New Roman" w:cs="Times New Roman"/>
          <w:b/>
          <w:sz w:val="28"/>
        </w:rPr>
        <w:t>er 9</w:t>
      </w:r>
      <w:r w:rsidRPr="006F6E92">
        <w:rPr>
          <w:rFonts w:ascii="Times New Roman" w:hAnsi="Times New Roman" w:cs="Times New Roman"/>
          <w:b/>
          <w:sz w:val="28"/>
        </w:rPr>
        <w:t>:</w:t>
      </w:r>
    </w:p>
    <w:p w:rsidR="005E72A9" w:rsidRDefault="005E72A9" w:rsidP="005E72A9">
      <w:pPr>
        <w:rPr>
          <w:rFonts w:ascii="Times New Roman" w:hAnsi="Times New Roman" w:cs="Times New Roman"/>
          <w:b/>
          <w:sz w:val="28"/>
        </w:rPr>
      </w:pPr>
      <w:r w:rsidRPr="006F6E92">
        <w:rPr>
          <w:rFonts w:ascii="Times New Roman" w:hAnsi="Times New Roman" w:cs="Times New Roman"/>
          <w:b/>
          <w:sz w:val="28"/>
        </w:rPr>
        <w:t>PROGRAM: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TollBooth</w:t>
      </w:r>
      <w:proofErr w:type="spellEnd"/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TollBooth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amount(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amount collected from car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amount collected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amount collected from bus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amount collected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vehicle(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vehicles which were paid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vehicles which were non-paid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vehicles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p=0,n=0;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TollBooth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P for paying vehicles and N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 paying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vehicles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Vehcile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 for vehicle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for paying vehicles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car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2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for bus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opt,car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=0,bus=0,hiace=0;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p; i++)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2)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3)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car * 20;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bus * 100;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bus);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2A9" w:rsidRDefault="005E72A9" w:rsidP="005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2A9" w:rsidRDefault="005E72A9" w:rsidP="005E72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2A9" w:rsidRDefault="005E72A9" w:rsidP="005E72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9" w:rsidRPr="006F6E92" w:rsidRDefault="005E72A9" w:rsidP="00EF318D">
      <w:pPr>
        <w:rPr>
          <w:rFonts w:ascii="Times New Roman" w:hAnsi="Times New Roman" w:cs="Times New Roman"/>
          <w:sz w:val="28"/>
        </w:rPr>
      </w:pPr>
    </w:p>
    <w:sectPr w:rsidR="005E72A9" w:rsidRPr="006F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92"/>
    <w:rsid w:val="0032599B"/>
    <w:rsid w:val="00524971"/>
    <w:rsid w:val="005E72A9"/>
    <w:rsid w:val="006F6E92"/>
    <w:rsid w:val="00B3680A"/>
    <w:rsid w:val="00E71692"/>
    <w:rsid w:val="00EE1742"/>
    <w:rsid w:val="00EF318D"/>
    <w:rsid w:val="00F7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2020-03-13T14:45:00Z</dcterms:created>
  <dcterms:modified xsi:type="dcterms:W3CDTF">2020-03-14T01:52:00Z</dcterms:modified>
</cp:coreProperties>
</file>