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DC34F" w14:textId="77777777" w:rsidR="002D4568" w:rsidRPr="000438BC" w:rsidRDefault="002D4568" w:rsidP="002D4568">
      <w:pPr>
        <w:rPr>
          <w:rFonts w:ascii="Aptos" w:hAnsi="Aptos"/>
          <w:b/>
          <w:bCs/>
          <w:sz w:val="36"/>
          <w:szCs w:val="36"/>
        </w:rPr>
      </w:pPr>
      <w:r w:rsidRPr="000438BC">
        <w:rPr>
          <w:rFonts w:ascii="Aptos" w:hAnsi="Aptos"/>
        </w:rPr>
        <w:t xml:space="preserve">                     </w:t>
      </w:r>
      <w:r w:rsidRPr="000438BC">
        <w:rPr>
          <w:rFonts w:ascii="Aptos" w:hAnsi="Aptos"/>
          <w:b/>
          <w:bCs/>
          <w:sz w:val="36"/>
          <w:szCs w:val="36"/>
        </w:rPr>
        <w:t xml:space="preserve">Report on Google Chrome Developer Tools for </w:t>
      </w:r>
    </w:p>
    <w:p w14:paraId="30A786F2" w14:textId="75A104B6" w:rsidR="002D4568" w:rsidRPr="000438BC" w:rsidRDefault="002D4568" w:rsidP="002D4568">
      <w:pPr>
        <w:rPr>
          <w:rFonts w:ascii="Aptos" w:hAnsi="Aptos"/>
          <w:b/>
          <w:bCs/>
          <w:sz w:val="36"/>
          <w:szCs w:val="36"/>
        </w:rPr>
      </w:pPr>
      <w:r w:rsidRPr="000438BC">
        <w:rPr>
          <w:rFonts w:ascii="Aptos" w:hAnsi="Aptos"/>
          <w:b/>
          <w:bCs/>
          <w:sz w:val="36"/>
          <w:szCs w:val="36"/>
        </w:rPr>
        <w:t xml:space="preserve">                                          </w:t>
      </w:r>
      <w:r w:rsidRPr="000438BC">
        <w:rPr>
          <w:rFonts w:ascii="Aptos" w:hAnsi="Aptos"/>
          <w:b/>
          <w:bCs/>
          <w:sz w:val="36"/>
          <w:szCs w:val="36"/>
        </w:rPr>
        <w:t>QA Testing</w:t>
      </w:r>
    </w:p>
    <w:p w14:paraId="34FF50A7" w14:textId="77777777" w:rsidR="002D4568" w:rsidRPr="000438BC" w:rsidRDefault="002D4568" w:rsidP="002D4568">
      <w:pPr>
        <w:rPr>
          <w:rFonts w:ascii="Aptos" w:hAnsi="Aptos"/>
        </w:rPr>
      </w:pPr>
    </w:p>
    <w:p w14:paraId="207DCB88" w14:textId="5F435421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Introduction</w:t>
      </w:r>
    </w:p>
    <w:p w14:paraId="14F5DCE0" w14:textId="77777777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Google Chrome Developer Tools (</w:t>
      </w:r>
      <w:proofErr w:type="spellStart"/>
      <w:r w:rsidRPr="000438BC">
        <w:rPr>
          <w:rFonts w:ascii="Aptos" w:hAnsi="Aptos"/>
        </w:rPr>
        <w:t>DevTools</w:t>
      </w:r>
      <w:proofErr w:type="spellEnd"/>
      <w:r w:rsidRPr="000438BC">
        <w:rPr>
          <w:rFonts w:ascii="Aptos" w:hAnsi="Aptos"/>
        </w:rPr>
        <w:t>) are a set of web authoring and debugging tools built directly into the Chrome browser. They provide a powerful suite of tools for developers and quality assurance (QA) testers to inspect, debug, and optimize web applications.</w:t>
      </w:r>
    </w:p>
    <w:p w14:paraId="5CA1597C" w14:textId="77777777" w:rsidR="002D4568" w:rsidRPr="000438BC" w:rsidRDefault="002D4568" w:rsidP="002D4568">
      <w:pPr>
        <w:rPr>
          <w:rFonts w:ascii="Aptos" w:hAnsi="Aptos"/>
          <w:b/>
          <w:bCs/>
        </w:rPr>
      </w:pPr>
    </w:p>
    <w:p w14:paraId="78E56632" w14:textId="2158898B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 xml:space="preserve">Accessing </w:t>
      </w:r>
      <w:proofErr w:type="spellStart"/>
      <w:r w:rsidRPr="000438BC">
        <w:rPr>
          <w:rFonts w:ascii="Aptos" w:hAnsi="Aptos"/>
          <w:b/>
          <w:bCs/>
          <w:sz w:val="32"/>
          <w:szCs w:val="32"/>
        </w:rPr>
        <w:t>DevTools</w:t>
      </w:r>
      <w:proofErr w:type="spellEnd"/>
    </w:p>
    <w:p w14:paraId="138E8759" w14:textId="77777777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To open </w:t>
      </w:r>
      <w:proofErr w:type="spellStart"/>
      <w:r w:rsidRPr="000438BC">
        <w:rPr>
          <w:rFonts w:ascii="Aptos" w:hAnsi="Aptos"/>
        </w:rPr>
        <w:t>DevTools</w:t>
      </w:r>
      <w:proofErr w:type="spellEnd"/>
      <w:r w:rsidRPr="000438BC">
        <w:rPr>
          <w:rFonts w:ascii="Aptos" w:hAnsi="Aptos"/>
        </w:rPr>
        <w:t>:</w:t>
      </w:r>
    </w:p>
    <w:p w14:paraId="5DEB2C7C" w14:textId="545A6295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Window</w:t>
      </w:r>
      <w:r w:rsidRPr="000438BC">
        <w:rPr>
          <w:rFonts w:ascii="Aptos" w:hAnsi="Aptos"/>
        </w:rPr>
        <w:t>s</w:t>
      </w:r>
      <w:r w:rsidRPr="000438BC">
        <w:rPr>
          <w:rFonts w:ascii="Aptos" w:hAnsi="Aptos"/>
        </w:rPr>
        <w:t xml:space="preserve">: Press </w:t>
      </w:r>
      <w:r w:rsidRPr="000438BC">
        <w:rPr>
          <w:rFonts w:ascii="Aptos" w:hAnsi="Aptos"/>
        </w:rPr>
        <w:t>‘</w:t>
      </w:r>
      <w:r w:rsidRPr="000438BC">
        <w:rPr>
          <w:rFonts w:ascii="Aptos" w:hAnsi="Aptos"/>
        </w:rPr>
        <w:t>Ctrl + Shift + I</w:t>
      </w:r>
      <w:r w:rsidRPr="000438BC">
        <w:rPr>
          <w:rFonts w:ascii="Aptos" w:hAnsi="Aptos"/>
        </w:rPr>
        <w:t>’</w:t>
      </w:r>
    </w:p>
    <w:p w14:paraId="1675CE6B" w14:textId="77777777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Mac: Press </w:t>
      </w:r>
      <w:r w:rsidRPr="000438BC">
        <w:rPr>
          <w:rFonts w:ascii="Aptos" w:hAnsi="Aptos"/>
        </w:rPr>
        <w:t>‘</w:t>
      </w:r>
      <w:r w:rsidRPr="000438BC">
        <w:rPr>
          <w:rFonts w:ascii="Aptos" w:hAnsi="Aptos"/>
        </w:rPr>
        <w:t>Option + Command + J</w:t>
      </w:r>
      <w:r w:rsidRPr="000438BC">
        <w:rPr>
          <w:rFonts w:ascii="Aptos" w:hAnsi="Aptos"/>
        </w:rPr>
        <w:t>’</w:t>
      </w:r>
    </w:p>
    <w:p w14:paraId="52206BDA" w14:textId="0E0A2255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Alternatively, right-click on any webpage and select </w:t>
      </w:r>
      <w:r w:rsidRPr="000438BC">
        <w:rPr>
          <w:rFonts w:ascii="Aptos" w:hAnsi="Aptos"/>
        </w:rPr>
        <w:t>‘</w:t>
      </w:r>
      <w:r w:rsidRPr="000438BC">
        <w:rPr>
          <w:rFonts w:ascii="Aptos" w:hAnsi="Aptos"/>
        </w:rPr>
        <w:t>Inspect</w:t>
      </w:r>
      <w:r w:rsidRPr="000438BC">
        <w:rPr>
          <w:rFonts w:ascii="Aptos" w:hAnsi="Aptos"/>
        </w:rPr>
        <w:t>’.</w:t>
      </w:r>
    </w:p>
    <w:p w14:paraId="1EF46E28" w14:textId="77777777" w:rsidR="002D4568" w:rsidRPr="000438BC" w:rsidRDefault="002D4568" w:rsidP="002D4568">
      <w:pPr>
        <w:rPr>
          <w:rFonts w:ascii="Aptos" w:hAnsi="Aptos"/>
          <w:b/>
          <w:bCs/>
        </w:rPr>
      </w:pPr>
    </w:p>
    <w:p w14:paraId="7A896D4B" w14:textId="0DD0D127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Overview of Key Features</w:t>
      </w:r>
    </w:p>
    <w:p w14:paraId="7F630FED" w14:textId="77777777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</w:p>
    <w:p w14:paraId="09D8716C" w14:textId="33F9565F" w:rsidR="002D4568" w:rsidRPr="000438BC" w:rsidRDefault="002D4568" w:rsidP="000438BC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Elements Panel</w:t>
      </w:r>
    </w:p>
    <w:p w14:paraId="6621A665" w14:textId="77777777" w:rsidR="000438BC" w:rsidRPr="000438BC" w:rsidRDefault="000438BC" w:rsidP="000438BC">
      <w:pPr>
        <w:pStyle w:val="ListParagraph"/>
        <w:ind w:left="420"/>
        <w:rPr>
          <w:rFonts w:ascii="Aptos" w:hAnsi="Aptos"/>
          <w:b/>
          <w:bCs/>
          <w:sz w:val="32"/>
          <w:szCs w:val="32"/>
        </w:rPr>
      </w:pPr>
    </w:p>
    <w:p w14:paraId="4248517E" w14:textId="77777777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 xml:space="preserve">Description: </w:t>
      </w:r>
    </w:p>
    <w:p w14:paraId="4F83F6D4" w14:textId="662205E0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The Elements panel allows you to view and manipulate the HTML and CSS of a webpage.</w:t>
      </w:r>
    </w:p>
    <w:p w14:paraId="14A0FE82" w14:textId="4FF7A300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7F506C62" w14:textId="321EE47E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Inspect and edit HTML elements in real-time.</w:t>
      </w:r>
    </w:p>
    <w:p w14:paraId="4B5ADD6B" w14:textId="7074EB69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Modify CSS styles directly to see changes instantly.</w:t>
      </w:r>
    </w:p>
    <w:p w14:paraId="77ED2869" w14:textId="0B44A248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60343C7A" w14:textId="5464D4BE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Identify layout issues and styling errors.</w:t>
      </w:r>
    </w:p>
    <w:p w14:paraId="4F0109BB" w14:textId="025841C8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Test different CSS properties quickly without changing the source code.</w:t>
      </w:r>
    </w:p>
    <w:p w14:paraId="75DF3CF9" w14:textId="77777777" w:rsidR="002D4568" w:rsidRPr="000438BC" w:rsidRDefault="002D4568" w:rsidP="002D4568">
      <w:pPr>
        <w:rPr>
          <w:rFonts w:ascii="Aptos" w:hAnsi="Aptos"/>
        </w:rPr>
      </w:pPr>
    </w:p>
    <w:p w14:paraId="0558B5C6" w14:textId="77777777" w:rsid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2. Console Panel</w:t>
      </w:r>
    </w:p>
    <w:p w14:paraId="3C92C87C" w14:textId="77777777" w:rsidR="000438BC" w:rsidRPr="000438BC" w:rsidRDefault="000438BC" w:rsidP="002D4568">
      <w:pPr>
        <w:rPr>
          <w:rFonts w:ascii="Aptos" w:hAnsi="Aptos"/>
          <w:b/>
          <w:bCs/>
          <w:sz w:val="32"/>
          <w:szCs w:val="32"/>
        </w:rPr>
      </w:pPr>
    </w:p>
    <w:p w14:paraId="7F29E437" w14:textId="77777777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 xml:space="preserve">Description: </w:t>
      </w:r>
    </w:p>
    <w:p w14:paraId="10C03519" w14:textId="37422248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The Console is a powerful tool for logging information and debugging JavaScript.</w:t>
      </w:r>
    </w:p>
    <w:p w14:paraId="38C1B4D5" w14:textId="340822CA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7A43246B" w14:textId="617105BF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View errors, warnings, and log messages generated by JavaScript.</w:t>
      </w:r>
    </w:p>
    <w:p w14:paraId="7CD9234A" w14:textId="47F658C3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Execute JavaScript commands directly in the browser.</w:t>
      </w:r>
    </w:p>
    <w:p w14:paraId="312BC8FE" w14:textId="74C74575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77CA7C88" w14:textId="455177E2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Catch JavaScript errors that may cause functionality issues.</w:t>
      </w:r>
    </w:p>
    <w:p w14:paraId="2E185974" w14:textId="3FA3E534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Use console commands to test scripts and diagnose problems efficiently.</w:t>
      </w:r>
    </w:p>
    <w:p w14:paraId="4A52A656" w14:textId="77777777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</w:rPr>
        <w:br/>
      </w:r>
      <w:r w:rsidRPr="000438BC">
        <w:rPr>
          <w:rFonts w:ascii="Aptos" w:hAnsi="Aptos"/>
          <w:b/>
          <w:bCs/>
          <w:sz w:val="32"/>
          <w:szCs w:val="32"/>
        </w:rPr>
        <w:t>3. Network Panel</w:t>
      </w:r>
    </w:p>
    <w:p w14:paraId="1457058F" w14:textId="77777777" w:rsidR="000438BC" w:rsidRPr="000438BC" w:rsidRDefault="000438BC" w:rsidP="002D4568">
      <w:pPr>
        <w:rPr>
          <w:rFonts w:ascii="Aptos" w:hAnsi="Aptos"/>
          <w:b/>
          <w:bCs/>
          <w:sz w:val="32"/>
          <w:szCs w:val="32"/>
        </w:rPr>
      </w:pPr>
    </w:p>
    <w:p w14:paraId="2216906B" w14:textId="77777777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Description:</w:t>
      </w:r>
    </w:p>
    <w:p w14:paraId="5F39CD08" w14:textId="6ED5FB4C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The Network panel monitors network requests and responses, showing how resources are loaded.</w:t>
      </w:r>
    </w:p>
    <w:p w14:paraId="477BA0F2" w14:textId="775E953A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6CDA331C" w14:textId="3035A18D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View detailed information about each request (e.g., status codes, load times).</w:t>
      </w:r>
    </w:p>
    <w:p w14:paraId="09E7B927" w14:textId="689C20D0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Filter requests by type (XHR, JS, CSS, etc.).</w:t>
      </w:r>
    </w:p>
    <w:p w14:paraId="19B6C9F0" w14:textId="03EA8EC6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146DBB94" w14:textId="7B29A71D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Identify slow-loading resources and optimize performance.</w:t>
      </w:r>
    </w:p>
    <w:p w14:paraId="50C1E9DE" w14:textId="07FD02B1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Check for failed requests that could lead to broken functionality.</w:t>
      </w:r>
    </w:p>
    <w:p w14:paraId="3B124A29" w14:textId="7D18171A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br/>
      </w:r>
      <w:r w:rsidRPr="000438BC">
        <w:rPr>
          <w:rFonts w:ascii="Aptos" w:hAnsi="Aptos"/>
          <w:b/>
          <w:bCs/>
          <w:sz w:val="32"/>
          <w:szCs w:val="32"/>
        </w:rPr>
        <w:t>4. Sources Panel</w:t>
      </w:r>
    </w:p>
    <w:p w14:paraId="47B3E228" w14:textId="171A3767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Description: The Sources panel displays the JavaScript files and provides debugging capabilities.</w:t>
      </w:r>
    </w:p>
    <w:p w14:paraId="5AF7FB83" w14:textId="0430B623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7678A867" w14:textId="510C32D9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lastRenderedPageBreak/>
        <w:t xml:space="preserve">  Set breakpoints and step through JavaScript code.</w:t>
      </w:r>
    </w:p>
    <w:p w14:paraId="0DE17321" w14:textId="2A96E330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View and modify files during runtime.</w:t>
      </w:r>
    </w:p>
    <w:p w14:paraId="1D0A6845" w14:textId="4972C64B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334EEA25" w14:textId="5A2A9A01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Debug complex JavaScript interactions.</w:t>
      </w:r>
    </w:p>
    <w:p w14:paraId="7579676D" w14:textId="73560DB4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Identify the root cause of errors by tracing code execution.</w:t>
      </w:r>
    </w:p>
    <w:p w14:paraId="06ABA031" w14:textId="39C44128" w:rsidR="002D4568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br/>
      </w:r>
      <w:r w:rsidRPr="000438BC">
        <w:rPr>
          <w:rFonts w:ascii="Aptos" w:hAnsi="Aptos"/>
          <w:b/>
          <w:bCs/>
          <w:sz w:val="32"/>
          <w:szCs w:val="32"/>
        </w:rPr>
        <w:t>5. Application Panel</w:t>
      </w:r>
    </w:p>
    <w:p w14:paraId="7B0EE239" w14:textId="77777777" w:rsidR="000438BC" w:rsidRPr="000438BC" w:rsidRDefault="000438BC" w:rsidP="002D4568">
      <w:pPr>
        <w:rPr>
          <w:rFonts w:ascii="Aptos" w:hAnsi="Aptos"/>
          <w:b/>
          <w:bCs/>
          <w:sz w:val="32"/>
          <w:szCs w:val="32"/>
        </w:rPr>
      </w:pPr>
    </w:p>
    <w:p w14:paraId="67C203DA" w14:textId="77777777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 xml:space="preserve">Description: </w:t>
      </w:r>
    </w:p>
    <w:p w14:paraId="012D206B" w14:textId="7A6DF7A2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The Application panel provides insights into web storage, cookies, and service workers.</w:t>
      </w:r>
    </w:p>
    <w:p w14:paraId="3B414738" w14:textId="21D40E92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5255F879" w14:textId="379FF0FD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View and manage Local Storage, Session Storage, </w:t>
      </w:r>
      <w:proofErr w:type="spellStart"/>
      <w:r w:rsidRPr="000438BC">
        <w:rPr>
          <w:rFonts w:ascii="Aptos" w:hAnsi="Aptos"/>
        </w:rPr>
        <w:t>IndexedDB</w:t>
      </w:r>
      <w:proofErr w:type="spellEnd"/>
      <w:r w:rsidRPr="000438BC">
        <w:rPr>
          <w:rFonts w:ascii="Aptos" w:hAnsi="Aptos"/>
        </w:rPr>
        <w:t>, and cookies.</w:t>
      </w:r>
    </w:p>
    <w:p w14:paraId="472A2A0D" w14:textId="278E2908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379C045F" w14:textId="1DEC49B3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Test how data is stored and retrieved in the application.</w:t>
      </w:r>
    </w:p>
    <w:p w14:paraId="77608D92" w14:textId="418FFA15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Verify cookie handling and security policies.</w:t>
      </w:r>
    </w:p>
    <w:p w14:paraId="57BF68E9" w14:textId="658447D0" w:rsidR="002D4568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br/>
      </w:r>
      <w:r w:rsidRPr="000438BC">
        <w:rPr>
          <w:rFonts w:ascii="Aptos" w:hAnsi="Aptos"/>
          <w:b/>
          <w:bCs/>
          <w:sz w:val="32"/>
          <w:szCs w:val="32"/>
        </w:rPr>
        <w:t>6. Performance Panel</w:t>
      </w:r>
    </w:p>
    <w:p w14:paraId="5FC82A0D" w14:textId="77777777" w:rsidR="000438BC" w:rsidRPr="000438BC" w:rsidRDefault="000438BC" w:rsidP="002D4568">
      <w:pPr>
        <w:rPr>
          <w:rFonts w:ascii="Aptos" w:hAnsi="Aptos"/>
          <w:b/>
          <w:bCs/>
          <w:sz w:val="32"/>
          <w:szCs w:val="32"/>
        </w:rPr>
      </w:pPr>
    </w:p>
    <w:p w14:paraId="3FF2A29E" w14:textId="759B395B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 xml:space="preserve">Description: </w:t>
      </w:r>
    </w:p>
    <w:p w14:paraId="652897F2" w14:textId="0C94B50E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The Performance panel helps analyze the performance of your web application.</w:t>
      </w:r>
    </w:p>
    <w:p w14:paraId="615A0EEE" w14:textId="0353F38F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56FBAF81" w14:textId="6341217B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Record and analyze runtime performance.</w:t>
      </w:r>
    </w:p>
    <w:p w14:paraId="1088C90C" w14:textId="54AE62BE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Examine CPU usage, memory consumption, and event handling.</w:t>
      </w:r>
    </w:p>
    <w:p w14:paraId="6A959B63" w14:textId="4E1C4280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0877107E" w14:textId="2738255F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Identify bottlenecks and optimize application responsiveness.</w:t>
      </w:r>
    </w:p>
    <w:p w14:paraId="5AC057FC" w14:textId="5150C83D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Analyze user interactions and their impact on performance.</w:t>
      </w:r>
    </w:p>
    <w:p w14:paraId="2DB5157A" w14:textId="3DE2410B" w:rsidR="002D4568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</w:rPr>
        <w:lastRenderedPageBreak/>
        <w:br/>
      </w:r>
      <w:r w:rsidRPr="000438BC">
        <w:rPr>
          <w:rFonts w:ascii="Aptos" w:hAnsi="Aptos"/>
          <w:b/>
          <w:bCs/>
          <w:sz w:val="32"/>
          <w:szCs w:val="32"/>
        </w:rPr>
        <w:t>7. Security Panel</w:t>
      </w:r>
    </w:p>
    <w:p w14:paraId="77146C85" w14:textId="77777777" w:rsidR="000438BC" w:rsidRPr="000438BC" w:rsidRDefault="000438BC" w:rsidP="002D4568">
      <w:pPr>
        <w:rPr>
          <w:rFonts w:ascii="Aptos" w:hAnsi="Aptos"/>
          <w:b/>
          <w:bCs/>
          <w:sz w:val="32"/>
          <w:szCs w:val="32"/>
        </w:rPr>
      </w:pPr>
    </w:p>
    <w:p w14:paraId="1705C1F7" w14:textId="1C28CFB1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>Description: The Security panel checks for potential security issues.</w:t>
      </w:r>
    </w:p>
    <w:p w14:paraId="52EECFA2" w14:textId="4E44506D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Usage:</w:t>
      </w:r>
    </w:p>
    <w:p w14:paraId="2EA06ED1" w14:textId="5C1F8076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Review HTTPS status, certificate details, and security-related warnings.</w:t>
      </w:r>
    </w:p>
    <w:p w14:paraId="6B0673DB" w14:textId="71979636" w:rsidR="000438BC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  <w:b/>
          <w:bCs/>
          <w:sz w:val="32"/>
          <w:szCs w:val="32"/>
        </w:rPr>
        <w:t>Benefits for QA:</w:t>
      </w:r>
    </w:p>
    <w:p w14:paraId="2520AC45" w14:textId="1781AA2E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Ensure that security protocols are correctly implemented.</w:t>
      </w:r>
    </w:p>
    <w:p w14:paraId="717D8F75" w14:textId="623790E5" w:rsidR="002D4568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  Identify potential vulnerabilities in web applications.</w:t>
      </w:r>
    </w:p>
    <w:p w14:paraId="79280812" w14:textId="4556395B" w:rsidR="002D4568" w:rsidRPr="000438BC" w:rsidRDefault="002D4568" w:rsidP="002D4568">
      <w:pPr>
        <w:rPr>
          <w:rFonts w:ascii="Aptos" w:hAnsi="Aptos"/>
          <w:b/>
          <w:bCs/>
          <w:sz w:val="32"/>
          <w:szCs w:val="32"/>
        </w:rPr>
      </w:pPr>
      <w:r w:rsidRPr="000438BC">
        <w:rPr>
          <w:rFonts w:ascii="Aptos" w:hAnsi="Aptos"/>
        </w:rPr>
        <w:br/>
      </w:r>
      <w:r w:rsidRPr="000438BC">
        <w:rPr>
          <w:rFonts w:ascii="Aptos" w:hAnsi="Aptos"/>
          <w:b/>
          <w:bCs/>
          <w:sz w:val="32"/>
          <w:szCs w:val="32"/>
        </w:rPr>
        <w:t>Conclusion</w:t>
      </w:r>
    </w:p>
    <w:p w14:paraId="64246F0F" w14:textId="0FCA9C65" w:rsidR="00970E04" w:rsidRPr="000438BC" w:rsidRDefault="002D4568" w:rsidP="002D4568">
      <w:pPr>
        <w:rPr>
          <w:rFonts w:ascii="Aptos" w:hAnsi="Aptos"/>
        </w:rPr>
      </w:pPr>
      <w:r w:rsidRPr="000438BC">
        <w:rPr>
          <w:rFonts w:ascii="Aptos" w:hAnsi="Aptos"/>
        </w:rPr>
        <w:t xml:space="preserve">Google Chrome Developer Tools provide a comprehensive suite of features that can significantly aid QA testers in identifying bugs, optimizing performance, and ensuring a smooth user experience. Familiarity with these tools is essential for any QA professional aiming to enhance their testing efficiency and effectiveness in web applications. By leveraging the capabilities of </w:t>
      </w:r>
      <w:proofErr w:type="spellStart"/>
      <w:r w:rsidRPr="000438BC">
        <w:rPr>
          <w:rFonts w:ascii="Aptos" w:hAnsi="Aptos"/>
        </w:rPr>
        <w:t>DevTools</w:t>
      </w:r>
      <w:proofErr w:type="spellEnd"/>
      <w:r w:rsidRPr="000438BC">
        <w:rPr>
          <w:rFonts w:ascii="Aptos" w:hAnsi="Aptos"/>
        </w:rPr>
        <w:t>, testers can gain deeper insights into the behavior of applications and ensure high-quality deliverables.</w:t>
      </w:r>
    </w:p>
    <w:sectPr w:rsidR="00970E04" w:rsidRPr="00043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76481E"/>
    <w:multiLevelType w:val="hybridMultilevel"/>
    <w:tmpl w:val="A06E3422"/>
    <w:lvl w:ilvl="0" w:tplc="3DDCABD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1263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568"/>
    <w:rsid w:val="000438BC"/>
    <w:rsid w:val="002D4568"/>
    <w:rsid w:val="00506834"/>
    <w:rsid w:val="00611EF3"/>
    <w:rsid w:val="008D2EB9"/>
    <w:rsid w:val="00970E04"/>
    <w:rsid w:val="00C0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E02E7"/>
  <w15:chartTrackingRefBased/>
  <w15:docId w15:val="{927AFB90-2946-44D1-87A0-D97CDF1D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Nawaz</dc:creator>
  <cp:keywords/>
  <dc:description/>
  <cp:lastModifiedBy>Abdullah Nawaz</cp:lastModifiedBy>
  <cp:revision>1</cp:revision>
  <dcterms:created xsi:type="dcterms:W3CDTF">2024-09-20T18:17:00Z</dcterms:created>
  <dcterms:modified xsi:type="dcterms:W3CDTF">2024-09-20T18:31:00Z</dcterms:modified>
</cp:coreProperties>
</file>