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141" w:rsidRDefault="0063295F" w:rsidP="00667458">
      <w:pPr>
        <w:spacing w:line="360" w:lineRule="auto"/>
        <w:ind w:firstLine="708"/>
      </w:pPr>
      <w:r>
        <w:t xml:space="preserve">Celem projektu jest stworzenie aplikacji webowej </w:t>
      </w:r>
      <w:proofErr w:type="spellStart"/>
      <w:r>
        <w:t>GsmRanking</w:t>
      </w:r>
      <w:proofErr w:type="spellEnd"/>
      <w:r>
        <w:t xml:space="preserve">  łączącej funkcję repozytorium danych (specyfikacji technicznej oraz zdjęć) oraz  aplikacji rankingowej, pozwalającej na ewaluację poszczególnych modeli telefonów komórkowych i smart fonów przez użytkownika (za pomocą systemu komentarzy oraz ocen). </w:t>
      </w:r>
    </w:p>
    <w:p w:rsidR="00667458" w:rsidRDefault="00667458" w:rsidP="00667458">
      <w:pPr>
        <w:spacing w:line="360" w:lineRule="auto"/>
      </w:pPr>
    </w:p>
    <w:p w:rsidR="00667458" w:rsidRDefault="007056CE" w:rsidP="00667458">
      <w:pPr>
        <w:spacing w:line="360" w:lineRule="auto"/>
        <w:ind w:firstLine="708"/>
      </w:pPr>
      <w:r>
        <w:t>Rynek telefonów komórkowych dzięki intensywnemu rozwojowi techniki w ciągu ostatnich 30 lat przeszedł swoistą zmianę</w:t>
      </w:r>
      <w:r w:rsidR="00952C95">
        <w:t>. Wychodząc</w:t>
      </w:r>
      <w:r>
        <w:t xml:space="preserve"> od tak zwanych „cegieł” przełomu lat 80tych i 90 XX wieku </w:t>
      </w:r>
      <w:r w:rsidR="00952C95">
        <w:t xml:space="preserve"> oraz </w:t>
      </w:r>
      <w:r>
        <w:t xml:space="preserve">przechodząc   ewolucję  w kierunku miniaturyzacji modeli w okresie przełomu wieków </w:t>
      </w:r>
      <w:r w:rsidR="00952C95">
        <w:t xml:space="preserve">XX i XXI </w:t>
      </w:r>
      <w:r>
        <w:t>aż do rewolucji mającej miejsce pod koniec pierwszej dekady X</w:t>
      </w:r>
      <w:r w:rsidR="00952C95">
        <w:t>XI</w:t>
      </w:r>
      <w:r>
        <w:t xml:space="preserve"> </w:t>
      </w:r>
      <w:r w:rsidR="00952C95">
        <w:t xml:space="preserve">wieku, </w:t>
      </w:r>
      <w:r>
        <w:t>kiedy pojawiły się modele o coraz większych przekątnych ekranu sterowanych bezpośrednio za pomocą dotyku</w:t>
      </w:r>
      <w:r w:rsidR="00952C95">
        <w:t>. Zwłaszcza w tym ostatnim okresie nabierając coraz więcej mocy obliczeniowej telefony zaczęły przejmować coraz więcej funkcji komputerów osobistych</w:t>
      </w:r>
      <w:r>
        <w:t xml:space="preserve"> </w:t>
      </w:r>
      <w:r w:rsidR="00952C95">
        <w:t xml:space="preserve">– początkowo stając się </w:t>
      </w:r>
      <w:proofErr w:type="spellStart"/>
      <w:r w:rsidR="00952C95">
        <w:t>organizerami</w:t>
      </w:r>
      <w:proofErr w:type="spellEnd"/>
      <w:r w:rsidR="00952C95">
        <w:t xml:space="preserve"> pracy, następnie wraz z rozwojem Internetu – skrzynką mailową,  a wraz z  intensywnym rozwojem technologii fotografii cyfrowej – aparatem fotograficznym</w:t>
      </w:r>
      <w:r w:rsidR="006D79CE">
        <w:t>. Dzięki wykorzystaniu potencjału Internetu oraz zdolnościom młodych  informatyków</w:t>
      </w:r>
      <w:r w:rsidR="007D140F">
        <w:t xml:space="preserve"> (zarówno zawodowców jak i, a być może przede wszystkim amatorów – pasjonatów) oraz biznesmenów (a więc rozwojem ekosystemów  </w:t>
      </w:r>
      <w:proofErr w:type="spellStart"/>
      <w:r w:rsidR="007D140F">
        <w:t>startupowych</w:t>
      </w:r>
      <w:proofErr w:type="spellEnd"/>
      <w:r w:rsidR="006D79CE">
        <w:t xml:space="preserve"> na całym świecie), które skutkowały pojawieniem się </w:t>
      </w:r>
      <w:r w:rsidR="007D140F">
        <w:t>mnóstwa aplikacji użytkowych, telefony komórkowe stały się smart fonami – „centrami dowodzenia” mieszkańców szczególnie krajów wysokorozwiniętych. Ilość modeli telefonów komórkowych dostępnych na rynku jest przeogromna, co sprawia dość sporo trudności osobie chcącej takie urządzenie nabyć</w:t>
      </w:r>
      <w:r w:rsidR="003F7414">
        <w:t xml:space="preserve">. Potencjalny klient staje tutaj przed szeregiem decyzji dotyczących specyfikacji technicznej  telefonu – począwszy od kwestii pojemności baterii,  poprzez przekątną ekranu, rozdzielczość aparatu cyfrowego, kończąc na kwestiach </w:t>
      </w:r>
      <w:proofErr w:type="spellStart"/>
      <w:r w:rsidR="00FA0F43">
        <w:t>designu</w:t>
      </w:r>
      <w:proofErr w:type="spellEnd"/>
      <w:r w:rsidR="003F7414">
        <w:t xml:space="preserve"> oraz materiałów z jakich ów telefon jest wykonany.</w:t>
      </w:r>
    </w:p>
    <w:p w:rsidR="00667458" w:rsidRDefault="00FA0F43" w:rsidP="00667458">
      <w:pPr>
        <w:spacing w:line="360" w:lineRule="auto"/>
        <w:ind w:firstLine="708"/>
      </w:pPr>
      <w:r>
        <w:t xml:space="preserve"> </w:t>
      </w:r>
      <w:proofErr w:type="spellStart"/>
      <w:r>
        <w:t>GsmRanking</w:t>
      </w:r>
      <w:proofErr w:type="spellEnd"/>
      <w:r>
        <w:t xml:space="preserve"> pozwala na proste porównanie interesujących użytkownika modeli – zarówno pod względem szeroko rozumianej  specyfikacji technicznej jak też wyglądu dzięki załączonym zdjęciom telefonu.  Aplikacja pełni również funkcję rankingu telefonów – użytkownicy mogą oceniać poszczególne modele pod względem ich funkcjonalności w oparciu o własne doświadczenie ich użytkowania – mamy więc tutaj do czynienia ze zjawiskiem marketingu referencyjnego, polegającego na przekazywaniu opinii na temat produktu przez osoby , które miały okazję z niego korzystać. Opinie takie bywają bardzo cenne dla potencjalnych nabywców danego sprzętu, gdyż </w:t>
      </w:r>
      <w:r w:rsidR="00B70C32">
        <w:t xml:space="preserve">zgodnie z aktualną wiedza w zakresie psychologii zachowań konsumenckich ludzie mają większe zaufanie do usług lub produktów polecanych przez osoby, które już miały okazję korzystać z danej oferty. Ranking telefonów pozwoli zatem na ukazanie, które modele telefonów są obecnie „na topie” – a więc i które </w:t>
      </w:r>
      <w:r w:rsidR="00B70C32">
        <w:lastRenderedPageBreak/>
        <w:t xml:space="preserve">są w ocenie użytkowników najlepszym produktem dostępnym na rynku. Ponadto system komentarzy pozwala na bardziej wnikliwą ocenę danego </w:t>
      </w:r>
      <w:proofErr w:type="spellStart"/>
      <w:r w:rsidR="00B70C32">
        <w:t>smartfona</w:t>
      </w:r>
      <w:proofErr w:type="spellEnd"/>
      <w:r w:rsidR="00B70C32">
        <w:t xml:space="preserve">  - nie tylko w zakresie wystawienia prostej cenzurki z zakresu od 1 do 5 ale także na jasne określenie </w:t>
      </w:r>
      <w:r w:rsidR="00B70C32">
        <w:rPr>
          <w:i/>
        </w:rPr>
        <w:t>dlaczego</w:t>
      </w:r>
      <w:r w:rsidR="00B70C32">
        <w:t xml:space="preserve"> dany model zdobył u </w:t>
      </w:r>
      <w:r w:rsidR="004A0996">
        <w:t xml:space="preserve"> oceniającego </w:t>
      </w:r>
      <w:r w:rsidR="00B70C32">
        <w:t xml:space="preserve">użytkownika taką a nie inną notę. </w:t>
      </w:r>
      <w:r w:rsidR="004A0996">
        <w:t xml:space="preserve"> </w:t>
      </w:r>
    </w:p>
    <w:p w:rsidR="002D4836" w:rsidRPr="002D4836" w:rsidRDefault="004A0996" w:rsidP="00667458">
      <w:pPr>
        <w:spacing w:line="360" w:lineRule="auto"/>
        <w:ind w:firstLine="708"/>
      </w:pPr>
      <w:r>
        <w:t>Połączenie wymienionych funkcji w jednej platformie tworzy dobrej jakości</w:t>
      </w:r>
      <w:r w:rsidR="002D4836">
        <w:t xml:space="preserve">, wygodne </w:t>
      </w:r>
      <w:r>
        <w:t xml:space="preserve"> narzędzie doradcze w zakresie zarówno możliwości dotarcia do jak największej liczby modeli</w:t>
      </w:r>
      <w:r w:rsidR="002D4836">
        <w:t xml:space="preserve"> i informacji o </w:t>
      </w:r>
      <w:r>
        <w:t>tel</w:t>
      </w:r>
      <w:r w:rsidR="002D4836">
        <w:t>e</w:t>
      </w:r>
      <w:r>
        <w:t>f</w:t>
      </w:r>
      <w:r w:rsidR="002D4836">
        <w:t>onach</w:t>
      </w:r>
      <w:r>
        <w:t xml:space="preserve"> komórkowych </w:t>
      </w:r>
      <w:r w:rsidR="002D4836">
        <w:t xml:space="preserve">jak i opinii na ich temat, wystawionych przez bezpośrednich użytkowników. Ułatwi to zarówno podjęcie decyzji o zakupie danego modelu jak i dokonanie tego wyboru bardziej </w:t>
      </w:r>
      <w:r w:rsidR="002D4836">
        <w:rPr>
          <w:i/>
        </w:rPr>
        <w:t>świadomie</w:t>
      </w:r>
      <w:r w:rsidR="002D4836">
        <w:t xml:space="preserve">, z uwzględnieniem nie tylko samych superlatywów z jakimi na co dzień mamy do czynienia w przekazie marketingowym producentów </w:t>
      </w:r>
      <w:proofErr w:type="spellStart"/>
      <w:r w:rsidR="002D4836">
        <w:t>smatfonó,w</w:t>
      </w:r>
      <w:proofErr w:type="spellEnd"/>
      <w:r w:rsidR="002D4836">
        <w:t xml:space="preserve"> ale także ewentualnych wad jakimi poszczególne modele mogą być obarczone, a o których nie jest możliwe dowiedzenie się w inny sposób niż przez uzyskanie opinii o danym produkcie przez osobę, która miała z nim bezpośredni kontakt i szanse na poznanie jego możliwości. </w:t>
      </w:r>
      <w:proofErr w:type="spellStart"/>
      <w:r w:rsidR="002D4836">
        <w:t>Plaforma</w:t>
      </w:r>
      <w:proofErr w:type="spellEnd"/>
      <w:r w:rsidR="002D4836">
        <w:t xml:space="preserve"> w ten sposób stanie się swoista „bazą ekspercką” w </w:t>
      </w:r>
      <w:r w:rsidR="005A1937">
        <w:t>dziedzinie urządzeń komórkowych.</w:t>
      </w:r>
    </w:p>
    <w:sectPr w:rsidR="002D4836" w:rsidRPr="002D4836" w:rsidSect="00161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3295F"/>
    <w:rsid w:val="0000459E"/>
    <w:rsid w:val="00006822"/>
    <w:rsid w:val="00016595"/>
    <w:rsid w:val="000175DB"/>
    <w:rsid w:val="00021B9F"/>
    <w:rsid w:val="00037DDF"/>
    <w:rsid w:val="000438E1"/>
    <w:rsid w:val="00050836"/>
    <w:rsid w:val="00052D09"/>
    <w:rsid w:val="00053F66"/>
    <w:rsid w:val="00055093"/>
    <w:rsid w:val="00055599"/>
    <w:rsid w:val="00060B68"/>
    <w:rsid w:val="00060E95"/>
    <w:rsid w:val="000A0CA0"/>
    <w:rsid w:val="000A31E2"/>
    <w:rsid w:val="000B5B87"/>
    <w:rsid w:val="000D0E85"/>
    <w:rsid w:val="000D25D8"/>
    <w:rsid w:val="000F0413"/>
    <w:rsid w:val="0010215F"/>
    <w:rsid w:val="001137F3"/>
    <w:rsid w:val="00115930"/>
    <w:rsid w:val="0012075F"/>
    <w:rsid w:val="00132DB3"/>
    <w:rsid w:val="00143721"/>
    <w:rsid w:val="00145382"/>
    <w:rsid w:val="0014606F"/>
    <w:rsid w:val="00151C70"/>
    <w:rsid w:val="0015266D"/>
    <w:rsid w:val="0016109F"/>
    <w:rsid w:val="00162B5A"/>
    <w:rsid w:val="00170820"/>
    <w:rsid w:val="00170FB7"/>
    <w:rsid w:val="001804BC"/>
    <w:rsid w:val="00181A7D"/>
    <w:rsid w:val="00193327"/>
    <w:rsid w:val="001A25EB"/>
    <w:rsid w:val="001A7904"/>
    <w:rsid w:val="001B4C61"/>
    <w:rsid w:val="001F0A6E"/>
    <w:rsid w:val="001F10F6"/>
    <w:rsid w:val="001F3149"/>
    <w:rsid w:val="002054C6"/>
    <w:rsid w:val="002111AA"/>
    <w:rsid w:val="00212765"/>
    <w:rsid w:val="00213B49"/>
    <w:rsid w:val="00216566"/>
    <w:rsid w:val="002268D7"/>
    <w:rsid w:val="00243A96"/>
    <w:rsid w:val="0025258A"/>
    <w:rsid w:val="002536D6"/>
    <w:rsid w:val="00272CC5"/>
    <w:rsid w:val="0028786B"/>
    <w:rsid w:val="002C4102"/>
    <w:rsid w:val="002D251F"/>
    <w:rsid w:val="002D2F31"/>
    <w:rsid w:val="002D43BF"/>
    <w:rsid w:val="002D4836"/>
    <w:rsid w:val="00305A08"/>
    <w:rsid w:val="003123DE"/>
    <w:rsid w:val="00313CB9"/>
    <w:rsid w:val="00326429"/>
    <w:rsid w:val="00330E40"/>
    <w:rsid w:val="00337449"/>
    <w:rsid w:val="0034021E"/>
    <w:rsid w:val="0034085D"/>
    <w:rsid w:val="00343336"/>
    <w:rsid w:val="00343946"/>
    <w:rsid w:val="00343A7F"/>
    <w:rsid w:val="00346F97"/>
    <w:rsid w:val="00350B78"/>
    <w:rsid w:val="00352526"/>
    <w:rsid w:val="00366E81"/>
    <w:rsid w:val="0037282F"/>
    <w:rsid w:val="00375D87"/>
    <w:rsid w:val="00377C95"/>
    <w:rsid w:val="00384BDE"/>
    <w:rsid w:val="003A32BF"/>
    <w:rsid w:val="003A5516"/>
    <w:rsid w:val="003C4AAC"/>
    <w:rsid w:val="003C7223"/>
    <w:rsid w:val="003C77AE"/>
    <w:rsid w:val="003D0182"/>
    <w:rsid w:val="003D2B3C"/>
    <w:rsid w:val="003E1E4B"/>
    <w:rsid w:val="003F7414"/>
    <w:rsid w:val="004030BB"/>
    <w:rsid w:val="0041091B"/>
    <w:rsid w:val="00410F1C"/>
    <w:rsid w:val="004447E2"/>
    <w:rsid w:val="00450529"/>
    <w:rsid w:val="00450A1C"/>
    <w:rsid w:val="004567ED"/>
    <w:rsid w:val="00457A19"/>
    <w:rsid w:val="0049123F"/>
    <w:rsid w:val="004A0996"/>
    <w:rsid w:val="004A2B2D"/>
    <w:rsid w:val="004A5D5C"/>
    <w:rsid w:val="004A608F"/>
    <w:rsid w:val="004B478D"/>
    <w:rsid w:val="004B6D3A"/>
    <w:rsid w:val="004C7DF6"/>
    <w:rsid w:val="004D3AA2"/>
    <w:rsid w:val="004D5C14"/>
    <w:rsid w:val="004E0F22"/>
    <w:rsid w:val="004E2A3D"/>
    <w:rsid w:val="004E3332"/>
    <w:rsid w:val="004E65B4"/>
    <w:rsid w:val="004E7B3E"/>
    <w:rsid w:val="004F6843"/>
    <w:rsid w:val="00504E07"/>
    <w:rsid w:val="00511E74"/>
    <w:rsid w:val="00512356"/>
    <w:rsid w:val="005132C7"/>
    <w:rsid w:val="00520A1B"/>
    <w:rsid w:val="005221D6"/>
    <w:rsid w:val="0052310C"/>
    <w:rsid w:val="0054578A"/>
    <w:rsid w:val="005572F9"/>
    <w:rsid w:val="005621CE"/>
    <w:rsid w:val="005672BF"/>
    <w:rsid w:val="005720B9"/>
    <w:rsid w:val="00596779"/>
    <w:rsid w:val="005A08D3"/>
    <w:rsid w:val="005A1937"/>
    <w:rsid w:val="005A2555"/>
    <w:rsid w:val="005A4E2A"/>
    <w:rsid w:val="005B35A1"/>
    <w:rsid w:val="005C68F9"/>
    <w:rsid w:val="005D1166"/>
    <w:rsid w:val="005D1F54"/>
    <w:rsid w:val="005D5604"/>
    <w:rsid w:val="005D7FDC"/>
    <w:rsid w:val="005E5544"/>
    <w:rsid w:val="005F5D23"/>
    <w:rsid w:val="006025AE"/>
    <w:rsid w:val="00606942"/>
    <w:rsid w:val="006072C5"/>
    <w:rsid w:val="00615B48"/>
    <w:rsid w:val="00617E38"/>
    <w:rsid w:val="00622C19"/>
    <w:rsid w:val="0063295F"/>
    <w:rsid w:val="0065024B"/>
    <w:rsid w:val="00652451"/>
    <w:rsid w:val="0065318B"/>
    <w:rsid w:val="0066735A"/>
    <w:rsid w:val="00667458"/>
    <w:rsid w:val="0067470B"/>
    <w:rsid w:val="00695834"/>
    <w:rsid w:val="00696138"/>
    <w:rsid w:val="006B182D"/>
    <w:rsid w:val="006B5508"/>
    <w:rsid w:val="006C34FA"/>
    <w:rsid w:val="006C4351"/>
    <w:rsid w:val="006D1D73"/>
    <w:rsid w:val="006D79CE"/>
    <w:rsid w:val="006D7FBD"/>
    <w:rsid w:val="006F48B5"/>
    <w:rsid w:val="00701CA0"/>
    <w:rsid w:val="00702F38"/>
    <w:rsid w:val="00704BAF"/>
    <w:rsid w:val="007056CE"/>
    <w:rsid w:val="007178FD"/>
    <w:rsid w:val="00717A41"/>
    <w:rsid w:val="0072142A"/>
    <w:rsid w:val="00723A17"/>
    <w:rsid w:val="00743361"/>
    <w:rsid w:val="00756344"/>
    <w:rsid w:val="007632C9"/>
    <w:rsid w:val="00773F5F"/>
    <w:rsid w:val="007746C6"/>
    <w:rsid w:val="00780D33"/>
    <w:rsid w:val="00781A32"/>
    <w:rsid w:val="00791D37"/>
    <w:rsid w:val="007A3834"/>
    <w:rsid w:val="007B08D9"/>
    <w:rsid w:val="007B232C"/>
    <w:rsid w:val="007C0407"/>
    <w:rsid w:val="007C6D0E"/>
    <w:rsid w:val="007C6D8A"/>
    <w:rsid w:val="007D140F"/>
    <w:rsid w:val="007F038E"/>
    <w:rsid w:val="007F2D90"/>
    <w:rsid w:val="007F445B"/>
    <w:rsid w:val="008121A6"/>
    <w:rsid w:val="00824971"/>
    <w:rsid w:val="008337E0"/>
    <w:rsid w:val="00841D80"/>
    <w:rsid w:val="0085110D"/>
    <w:rsid w:val="00852C0C"/>
    <w:rsid w:val="00870C1B"/>
    <w:rsid w:val="00870E54"/>
    <w:rsid w:val="008769B0"/>
    <w:rsid w:val="00881870"/>
    <w:rsid w:val="00890331"/>
    <w:rsid w:val="008A6692"/>
    <w:rsid w:val="008B0D9B"/>
    <w:rsid w:val="008B2614"/>
    <w:rsid w:val="008C4615"/>
    <w:rsid w:val="008F2FFE"/>
    <w:rsid w:val="008F727C"/>
    <w:rsid w:val="008F7A82"/>
    <w:rsid w:val="00912EC1"/>
    <w:rsid w:val="00914AC1"/>
    <w:rsid w:val="00925402"/>
    <w:rsid w:val="009404A8"/>
    <w:rsid w:val="00950F71"/>
    <w:rsid w:val="00952C95"/>
    <w:rsid w:val="00953D0C"/>
    <w:rsid w:val="00956B30"/>
    <w:rsid w:val="00962610"/>
    <w:rsid w:val="00972FE9"/>
    <w:rsid w:val="009755EE"/>
    <w:rsid w:val="00977EA5"/>
    <w:rsid w:val="00984863"/>
    <w:rsid w:val="009906D8"/>
    <w:rsid w:val="009906F2"/>
    <w:rsid w:val="00991FFE"/>
    <w:rsid w:val="009A0A2D"/>
    <w:rsid w:val="009B23B7"/>
    <w:rsid w:val="009B748B"/>
    <w:rsid w:val="009D25D8"/>
    <w:rsid w:val="009D4F99"/>
    <w:rsid w:val="009F57A4"/>
    <w:rsid w:val="00A041C8"/>
    <w:rsid w:val="00A12A01"/>
    <w:rsid w:val="00A17D02"/>
    <w:rsid w:val="00A2046D"/>
    <w:rsid w:val="00A211F3"/>
    <w:rsid w:val="00A25E97"/>
    <w:rsid w:val="00A37EB6"/>
    <w:rsid w:val="00A41E24"/>
    <w:rsid w:val="00A52372"/>
    <w:rsid w:val="00A6568F"/>
    <w:rsid w:val="00A67323"/>
    <w:rsid w:val="00A74ED1"/>
    <w:rsid w:val="00A86278"/>
    <w:rsid w:val="00A86B1F"/>
    <w:rsid w:val="00AA3034"/>
    <w:rsid w:val="00AC0AF1"/>
    <w:rsid w:val="00AD6085"/>
    <w:rsid w:val="00AE1367"/>
    <w:rsid w:val="00AE13E5"/>
    <w:rsid w:val="00AE1F60"/>
    <w:rsid w:val="00AE7B21"/>
    <w:rsid w:val="00AF210D"/>
    <w:rsid w:val="00B064E3"/>
    <w:rsid w:val="00B06955"/>
    <w:rsid w:val="00B114B5"/>
    <w:rsid w:val="00B3121A"/>
    <w:rsid w:val="00B41DDF"/>
    <w:rsid w:val="00B506F3"/>
    <w:rsid w:val="00B60E92"/>
    <w:rsid w:val="00B64E44"/>
    <w:rsid w:val="00B70C32"/>
    <w:rsid w:val="00B971BB"/>
    <w:rsid w:val="00B977DE"/>
    <w:rsid w:val="00BA1B79"/>
    <w:rsid w:val="00BA287C"/>
    <w:rsid w:val="00BA2C66"/>
    <w:rsid w:val="00BB7954"/>
    <w:rsid w:val="00BC1DA7"/>
    <w:rsid w:val="00BC53E9"/>
    <w:rsid w:val="00BD23F2"/>
    <w:rsid w:val="00BD36DE"/>
    <w:rsid w:val="00BE495E"/>
    <w:rsid w:val="00BE4EC4"/>
    <w:rsid w:val="00BE6069"/>
    <w:rsid w:val="00C00E4D"/>
    <w:rsid w:val="00C01EC8"/>
    <w:rsid w:val="00C145D4"/>
    <w:rsid w:val="00C16141"/>
    <w:rsid w:val="00C17834"/>
    <w:rsid w:val="00C32B1D"/>
    <w:rsid w:val="00C35C44"/>
    <w:rsid w:val="00C41A6A"/>
    <w:rsid w:val="00C5790B"/>
    <w:rsid w:val="00C65D33"/>
    <w:rsid w:val="00C65DF2"/>
    <w:rsid w:val="00C71C63"/>
    <w:rsid w:val="00C752B1"/>
    <w:rsid w:val="00C82F4A"/>
    <w:rsid w:val="00CA044C"/>
    <w:rsid w:val="00CA216D"/>
    <w:rsid w:val="00CC2AD9"/>
    <w:rsid w:val="00CC3751"/>
    <w:rsid w:val="00CD6BBA"/>
    <w:rsid w:val="00CE0CB0"/>
    <w:rsid w:val="00CE1D37"/>
    <w:rsid w:val="00D01C15"/>
    <w:rsid w:val="00D112A9"/>
    <w:rsid w:val="00D2282A"/>
    <w:rsid w:val="00D3312F"/>
    <w:rsid w:val="00D43CA8"/>
    <w:rsid w:val="00D51A29"/>
    <w:rsid w:val="00D71693"/>
    <w:rsid w:val="00D905BD"/>
    <w:rsid w:val="00D95470"/>
    <w:rsid w:val="00DA23D0"/>
    <w:rsid w:val="00DA2D7C"/>
    <w:rsid w:val="00DA4231"/>
    <w:rsid w:val="00DA7BBA"/>
    <w:rsid w:val="00DB0425"/>
    <w:rsid w:val="00DB464B"/>
    <w:rsid w:val="00DC2755"/>
    <w:rsid w:val="00DC7784"/>
    <w:rsid w:val="00DD57C0"/>
    <w:rsid w:val="00DE32C1"/>
    <w:rsid w:val="00DE78CA"/>
    <w:rsid w:val="00DF25B1"/>
    <w:rsid w:val="00DF309E"/>
    <w:rsid w:val="00E23F90"/>
    <w:rsid w:val="00E42151"/>
    <w:rsid w:val="00E44BC3"/>
    <w:rsid w:val="00E81278"/>
    <w:rsid w:val="00E83344"/>
    <w:rsid w:val="00E971C2"/>
    <w:rsid w:val="00E97D5D"/>
    <w:rsid w:val="00EA168E"/>
    <w:rsid w:val="00EA383E"/>
    <w:rsid w:val="00EA6AC8"/>
    <w:rsid w:val="00EB72F4"/>
    <w:rsid w:val="00EC367E"/>
    <w:rsid w:val="00ED1DD4"/>
    <w:rsid w:val="00ED26F2"/>
    <w:rsid w:val="00ED3F26"/>
    <w:rsid w:val="00ED71D6"/>
    <w:rsid w:val="00ED7901"/>
    <w:rsid w:val="00EE4885"/>
    <w:rsid w:val="00EF1938"/>
    <w:rsid w:val="00F071F8"/>
    <w:rsid w:val="00F1568B"/>
    <w:rsid w:val="00F257E1"/>
    <w:rsid w:val="00F34C82"/>
    <w:rsid w:val="00F411D3"/>
    <w:rsid w:val="00F422E4"/>
    <w:rsid w:val="00F427C7"/>
    <w:rsid w:val="00F4301D"/>
    <w:rsid w:val="00F44AE1"/>
    <w:rsid w:val="00F50614"/>
    <w:rsid w:val="00F53DB2"/>
    <w:rsid w:val="00F66940"/>
    <w:rsid w:val="00F67B2B"/>
    <w:rsid w:val="00F75135"/>
    <w:rsid w:val="00F84060"/>
    <w:rsid w:val="00F86988"/>
    <w:rsid w:val="00F926A9"/>
    <w:rsid w:val="00F948AA"/>
    <w:rsid w:val="00FA0F43"/>
    <w:rsid w:val="00FA1116"/>
    <w:rsid w:val="00FC13BB"/>
    <w:rsid w:val="00FC1E2A"/>
    <w:rsid w:val="00FC3227"/>
    <w:rsid w:val="00FE0E51"/>
    <w:rsid w:val="00FE5E0F"/>
    <w:rsid w:val="00FF0FE9"/>
    <w:rsid w:val="00FF3DC1"/>
    <w:rsid w:val="00FF3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109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587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Black_Fox</dc:creator>
  <cp:lastModifiedBy>Black_Fox</cp:lastModifiedBy>
  <cp:revision>9</cp:revision>
  <dcterms:created xsi:type="dcterms:W3CDTF">2017-04-27T19:11:00Z</dcterms:created>
  <dcterms:modified xsi:type="dcterms:W3CDTF">2017-04-27T20:10:00Z</dcterms:modified>
</cp:coreProperties>
</file>