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21EFB" w14:textId="77777777" w:rsidR="0063042D" w:rsidRDefault="0063042D">
      <w:pPr>
        <w:jc w:val="center"/>
        <w:rPr>
          <w:b/>
          <w:smallCaps/>
        </w:rPr>
      </w:pPr>
    </w:p>
    <w:p w14:paraId="1C221EFC" w14:textId="77777777" w:rsidR="0063042D" w:rsidRDefault="00CB080C">
      <w:pPr>
        <w:jc w:val="center"/>
      </w:pPr>
      <w:r>
        <w:rPr>
          <w:b/>
          <w:smallCaps/>
          <w:sz w:val="36"/>
          <w:szCs w:val="36"/>
        </w:rPr>
        <w:t>High-level Architecture</w:t>
      </w:r>
    </w:p>
    <w:p w14:paraId="1C221F00" w14:textId="77777777" w:rsidR="0063042D" w:rsidRDefault="0063042D" w:rsidP="00C84893">
      <w:pPr>
        <w:rPr>
          <w:b/>
          <w:smallCaps/>
          <w:sz w:val="36"/>
          <w:szCs w:val="36"/>
        </w:rPr>
      </w:pPr>
    </w:p>
    <w:p w14:paraId="1C221F01" w14:textId="77777777" w:rsidR="0063042D" w:rsidRDefault="00CB080C">
      <w:pPr>
        <w:jc w:val="center"/>
        <w:rPr>
          <w:b/>
          <w:smallCaps/>
          <w:sz w:val="28"/>
          <w:szCs w:val="28"/>
        </w:rPr>
      </w:pPr>
      <w:r>
        <w:rPr>
          <w:b/>
          <w:smallCaps/>
          <w:sz w:val="28"/>
          <w:szCs w:val="28"/>
        </w:rPr>
        <w:t>P-10:Odysseum</w:t>
      </w:r>
    </w:p>
    <w:p w14:paraId="1C221F05" w14:textId="77777777" w:rsidR="0063042D" w:rsidRDefault="0063042D" w:rsidP="00C84893">
      <w:pPr>
        <w:rPr>
          <w:b/>
          <w:smallCaps/>
          <w:sz w:val="28"/>
          <w:szCs w:val="28"/>
        </w:rPr>
      </w:pPr>
    </w:p>
    <w:p w14:paraId="1C221F06" w14:textId="77777777" w:rsidR="0063042D" w:rsidRDefault="0063042D">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63042D" w14:paraId="1C221F09" w14:textId="77777777">
        <w:tc>
          <w:tcPr>
            <w:tcW w:w="2551" w:type="dxa"/>
          </w:tcPr>
          <w:p w14:paraId="1C221F07" w14:textId="77777777" w:rsidR="0063042D" w:rsidRDefault="00CB080C">
            <w:pPr>
              <w:jc w:val="center"/>
              <w:rPr>
                <w:b/>
                <w:smallCaps/>
                <w:sz w:val="28"/>
                <w:szCs w:val="28"/>
              </w:rPr>
            </w:pPr>
            <w:r>
              <w:rPr>
                <w:b/>
                <w:smallCaps/>
                <w:sz w:val="28"/>
                <w:szCs w:val="28"/>
              </w:rPr>
              <w:t>Student ID</w:t>
            </w:r>
          </w:p>
        </w:tc>
        <w:tc>
          <w:tcPr>
            <w:tcW w:w="5953" w:type="dxa"/>
          </w:tcPr>
          <w:p w14:paraId="1C221F08" w14:textId="77777777" w:rsidR="0063042D" w:rsidRDefault="00CB080C">
            <w:pPr>
              <w:jc w:val="center"/>
              <w:rPr>
                <w:b/>
                <w:smallCaps/>
                <w:sz w:val="28"/>
                <w:szCs w:val="28"/>
              </w:rPr>
            </w:pPr>
            <w:r>
              <w:rPr>
                <w:b/>
                <w:smallCaps/>
                <w:sz w:val="28"/>
                <w:szCs w:val="28"/>
              </w:rPr>
              <w:t>Name</w:t>
            </w:r>
          </w:p>
        </w:tc>
      </w:tr>
      <w:tr w:rsidR="0063042D" w14:paraId="1C221F0C" w14:textId="77777777">
        <w:tc>
          <w:tcPr>
            <w:tcW w:w="2551" w:type="dxa"/>
          </w:tcPr>
          <w:p w14:paraId="1C221F0A" w14:textId="77777777" w:rsidR="0063042D" w:rsidRDefault="00CB080C">
            <w:pPr>
              <w:jc w:val="center"/>
              <w:rPr>
                <w:b/>
                <w:smallCaps/>
                <w:sz w:val="28"/>
                <w:szCs w:val="28"/>
              </w:rPr>
            </w:pPr>
            <w:r>
              <w:rPr>
                <w:b/>
                <w:smallCaps/>
                <w:sz w:val="28"/>
                <w:szCs w:val="28"/>
              </w:rPr>
              <w:t>25100283</w:t>
            </w:r>
          </w:p>
        </w:tc>
        <w:tc>
          <w:tcPr>
            <w:tcW w:w="5953" w:type="dxa"/>
          </w:tcPr>
          <w:p w14:paraId="1C221F0B" w14:textId="77777777" w:rsidR="0063042D" w:rsidRDefault="00CB080C">
            <w:pPr>
              <w:jc w:val="center"/>
              <w:rPr>
                <w:b/>
                <w:smallCaps/>
                <w:sz w:val="28"/>
                <w:szCs w:val="28"/>
              </w:rPr>
            </w:pPr>
            <w:r>
              <w:rPr>
                <w:b/>
                <w:smallCaps/>
                <w:sz w:val="28"/>
                <w:szCs w:val="28"/>
              </w:rPr>
              <w:t xml:space="preserve">Muhammad Affan </w:t>
            </w:r>
            <w:proofErr w:type="spellStart"/>
            <w:r>
              <w:rPr>
                <w:b/>
                <w:smallCaps/>
                <w:sz w:val="28"/>
                <w:szCs w:val="28"/>
              </w:rPr>
              <w:t>naved</w:t>
            </w:r>
            <w:proofErr w:type="spellEnd"/>
          </w:p>
        </w:tc>
      </w:tr>
      <w:tr w:rsidR="0063042D" w14:paraId="1C221F0F" w14:textId="77777777">
        <w:tc>
          <w:tcPr>
            <w:tcW w:w="2551" w:type="dxa"/>
          </w:tcPr>
          <w:p w14:paraId="1C221F0D" w14:textId="77777777" w:rsidR="0063042D" w:rsidRDefault="00CB080C">
            <w:pPr>
              <w:jc w:val="center"/>
              <w:rPr>
                <w:b/>
                <w:smallCaps/>
                <w:sz w:val="28"/>
                <w:szCs w:val="28"/>
              </w:rPr>
            </w:pPr>
            <w:r>
              <w:rPr>
                <w:b/>
                <w:smallCaps/>
                <w:sz w:val="28"/>
                <w:szCs w:val="28"/>
              </w:rPr>
              <w:t>25100225</w:t>
            </w:r>
          </w:p>
        </w:tc>
        <w:tc>
          <w:tcPr>
            <w:tcW w:w="5953" w:type="dxa"/>
          </w:tcPr>
          <w:p w14:paraId="1C221F0E" w14:textId="77777777" w:rsidR="0063042D" w:rsidRDefault="00CB080C">
            <w:pPr>
              <w:jc w:val="center"/>
              <w:rPr>
                <w:b/>
                <w:smallCaps/>
                <w:sz w:val="28"/>
                <w:szCs w:val="28"/>
              </w:rPr>
            </w:pPr>
            <w:r>
              <w:rPr>
                <w:b/>
                <w:smallCaps/>
                <w:sz w:val="28"/>
                <w:szCs w:val="28"/>
              </w:rPr>
              <w:t>Mohammad Haroon Khawaja</w:t>
            </w:r>
          </w:p>
        </w:tc>
      </w:tr>
      <w:tr w:rsidR="0063042D" w14:paraId="1C221F12" w14:textId="77777777">
        <w:tc>
          <w:tcPr>
            <w:tcW w:w="2551" w:type="dxa"/>
          </w:tcPr>
          <w:p w14:paraId="1C221F10" w14:textId="77777777" w:rsidR="0063042D" w:rsidRDefault="00CB080C">
            <w:pPr>
              <w:jc w:val="center"/>
              <w:rPr>
                <w:b/>
                <w:smallCaps/>
                <w:sz w:val="28"/>
                <w:szCs w:val="28"/>
              </w:rPr>
            </w:pPr>
            <w:r>
              <w:rPr>
                <w:b/>
                <w:smallCaps/>
                <w:sz w:val="28"/>
                <w:szCs w:val="28"/>
              </w:rPr>
              <w:t>25100212</w:t>
            </w:r>
          </w:p>
        </w:tc>
        <w:tc>
          <w:tcPr>
            <w:tcW w:w="5953" w:type="dxa"/>
          </w:tcPr>
          <w:p w14:paraId="1C221F11" w14:textId="77777777" w:rsidR="0063042D" w:rsidRDefault="00CB080C">
            <w:pPr>
              <w:jc w:val="center"/>
              <w:rPr>
                <w:b/>
                <w:smallCaps/>
                <w:sz w:val="28"/>
                <w:szCs w:val="28"/>
              </w:rPr>
            </w:pPr>
            <w:proofErr w:type="spellStart"/>
            <w:r>
              <w:rPr>
                <w:b/>
                <w:smallCaps/>
                <w:sz w:val="28"/>
                <w:szCs w:val="28"/>
              </w:rPr>
              <w:t>Shahrez</w:t>
            </w:r>
            <w:proofErr w:type="spellEnd"/>
            <w:r>
              <w:rPr>
                <w:b/>
                <w:smallCaps/>
                <w:sz w:val="28"/>
                <w:szCs w:val="28"/>
              </w:rPr>
              <w:t xml:space="preserve"> </w:t>
            </w:r>
            <w:proofErr w:type="spellStart"/>
            <w:r>
              <w:rPr>
                <w:b/>
                <w:smallCaps/>
                <w:sz w:val="28"/>
                <w:szCs w:val="28"/>
              </w:rPr>
              <w:t>Aezad</w:t>
            </w:r>
            <w:proofErr w:type="spellEnd"/>
          </w:p>
        </w:tc>
      </w:tr>
      <w:tr w:rsidR="0063042D" w14:paraId="1C221F15" w14:textId="77777777">
        <w:tc>
          <w:tcPr>
            <w:tcW w:w="2551" w:type="dxa"/>
          </w:tcPr>
          <w:p w14:paraId="1C221F13" w14:textId="77777777" w:rsidR="0063042D" w:rsidRDefault="00CB080C">
            <w:pPr>
              <w:jc w:val="center"/>
              <w:rPr>
                <w:b/>
                <w:smallCaps/>
                <w:sz w:val="28"/>
                <w:szCs w:val="28"/>
              </w:rPr>
            </w:pPr>
            <w:r>
              <w:rPr>
                <w:b/>
                <w:smallCaps/>
                <w:sz w:val="28"/>
                <w:szCs w:val="28"/>
              </w:rPr>
              <w:t>25100097</w:t>
            </w:r>
          </w:p>
        </w:tc>
        <w:tc>
          <w:tcPr>
            <w:tcW w:w="5953" w:type="dxa"/>
          </w:tcPr>
          <w:p w14:paraId="1C221F14" w14:textId="77777777" w:rsidR="0063042D" w:rsidRDefault="00CB080C">
            <w:pPr>
              <w:jc w:val="center"/>
              <w:rPr>
                <w:b/>
                <w:smallCaps/>
                <w:sz w:val="28"/>
                <w:szCs w:val="28"/>
              </w:rPr>
            </w:pPr>
            <w:r>
              <w:rPr>
                <w:b/>
                <w:smallCaps/>
                <w:sz w:val="28"/>
                <w:szCs w:val="28"/>
              </w:rPr>
              <w:t>Pir M. Shahraiz Chishty</w:t>
            </w:r>
          </w:p>
        </w:tc>
      </w:tr>
      <w:tr w:rsidR="0063042D" w14:paraId="1C221F18" w14:textId="77777777">
        <w:tc>
          <w:tcPr>
            <w:tcW w:w="2551" w:type="dxa"/>
          </w:tcPr>
          <w:p w14:paraId="1C221F16" w14:textId="77777777" w:rsidR="0063042D" w:rsidRDefault="00CB080C">
            <w:pPr>
              <w:jc w:val="center"/>
              <w:rPr>
                <w:b/>
                <w:smallCaps/>
                <w:sz w:val="28"/>
                <w:szCs w:val="28"/>
              </w:rPr>
            </w:pPr>
            <w:r>
              <w:rPr>
                <w:b/>
                <w:smallCaps/>
                <w:sz w:val="28"/>
                <w:szCs w:val="28"/>
              </w:rPr>
              <w:t>25100023</w:t>
            </w:r>
          </w:p>
        </w:tc>
        <w:tc>
          <w:tcPr>
            <w:tcW w:w="5953" w:type="dxa"/>
          </w:tcPr>
          <w:p w14:paraId="1C221F17" w14:textId="77777777" w:rsidR="0063042D" w:rsidRDefault="00CB080C">
            <w:pPr>
              <w:jc w:val="center"/>
              <w:rPr>
                <w:b/>
                <w:smallCaps/>
                <w:sz w:val="28"/>
                <w:szCs w:val="28"/>
              </w:rPr>
            </w:pPr>
            <w:r>
              <w:rPr>
                <w:b/>
                <w:smallCaps/>
                <w:sz w:val="28"/>
                <w:szCs w:val="28"/>
              </w:rPr>
              <w:t xml:space="preserve">Luqman Aadil </w:t>
            </w:r>
          </w:p>
        </w:tc>
      </w:tr>
    </w:tbl>
    <w:p w14:paraId="1C221F19" w14:textId="77777777" w:rsidR="0063042D" w:rsidRDefault="0063042D">
      <w:pPr>
        <w:jc w:val="center"/>
        <w:rPr>
          <w:b/>
          <w:smallCaps/>
          <w:sz w:val="28"/>
          <w:szCs w:val="28"/>
        </w:rPr>
      </w:pPr>
    </w:p>
    <w:tbl>
      <w:tblPr>
        <w:tblW w:w="82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7"/>
        <w:gridCol w:w="1529"/>
        <w:gridCol w:w="1529"/>
      </w:tblGrid>
      <w:tr w:rsidR="00C84893" w14:paraId="14BC8776"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EEECE1"/>
            <w:hideMark/>
          </w:tcPr>
          <w:p w14:paraId="3A329B64" w14:textId="77777777" w:rsidR="00C84893" w:rsidRDefault="00C84893" w:rsidP="003C6AD2">
            <w:pPr>
              <w:jc w:val="center"/>
              <w:rPr>
                <w:b/>
                <w:smallCaps/>
                <w:sz w:val="28"/>
                <w:szCs w:val="28"/>
              </w:rPr>
            </w:pPr>
            <w:r>
              <w:rPr>
                <w:b/>
                <w:smallCaps/>
                <w:sz w:val="28"/>
                <w:szCs w:val="28"/>
              </w:rPr>
              <w:t>Content</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42801DC0" w14:textId="77777777" w:rsidR="00C84893" w:rsidRDefault="00C84893" w:rsidP="003C6AD2">
            <w:pPr>
              <w:jc w:val="center"/>
              <w:rPr>
                <w:b/>
                <w:smallCaps/>
                <w:sz w:val="28"/>
                <w:szCs w:val="28"/>
              </w:rPr>
            </w:pPr>
            <w:r>
              <w:rPr>
                <w:b/>
                <w:smallCaps/>
                <w:sz w:val="28"/>
                <w:szCs w:val="28"/>
              </w:rPr>
              <w:t>Totals</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48022119" w14:textId="77777777" w:rsidR="00C84893" w:rsidRDefault="00C84893" w:rsidP="003C6AD2">
            <w:pPr>
              <w:jc w:val="center"/>
              <w:rPr>
                <w:b/>
                <w:smallCaps/>
                <w:sz w:val="28"/>
                <w:szCs w:val="28"/>
              </w:rPr>
            </w:pPr>
            <w:r>
              <w:rPr>
                <w:b/>
                <w:smallCaps/>
                <w:sz w:val="28"/>
                <w:szCs w:val="28"/>
              </w:rPr>
              <w:t>Obtained</w:t>
            </w:r>
          </w:p>
        </w:tc>
      </w:tr>
      <w:tr w:rsidR="00C84893" w14:paraId="42DA4A27"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1FA5895E" w14:textId="77777777" w:rsidR="00C84893" w:rsidRDefault="00C84893" w:rsidP="003C6AD2">
            <w:pPr>
              <w:rPr>
                <w:sz w:val="20"/>
                <w:szCs w:val="20"/>
              </w:rPr>
            </w:pPr>
            <w:r>
              <w:rPr>
                <w:bCs/>
                <w:sz w:val="20"/>
                <w:szCs w:val="20"/>
              </w:rPr>
              <w:t>Architecture diagram</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C93AA46" w14:textId="77777777" w:rsidR="00C84893" w:rsidRDefault="00C84893" w:rsidP="003C6AD2">
            <w:pPr>
              <w:jc w:val="center"/>
              <w:rPr>
                <w:sz w:val="20"/>
                <w:szCs w:val="20"/>
              </w:rPr>
            </w:pPr>
            <w:r>
              <w:rPr>
                <w:sz w:val="20"/>
                <w:szCs w:val="20"/>
              </w:rPr>
              <w:t>30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7F81214" w14:textId="77777777" w:rsidR="00C84893" w:rsidRDefault="00C84893" w:rsidP="003C6AD2">
            <w:pPr>
              <w:jc w:val="center"/>
              <w:rPr>
                <w:sz w:val="20"/>
                <w:szCs w:val="20"/>
              </w:rPr>
            </w:pPr>
            <w:r>
              <w:rPr>
                <w:sz w:val="20"/>
                <w:szCs w:val="20"/>
              </w:rPr>
              <w:t>30</w:t>
            </w:r>
          </w:p>
        </w:tc>
      </w:tr>
      <w:tr w:rsidR="00C84893" w14:paraId="6C26EEDD"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4B5B9F8C" w14:textId="77777777" w:rsidR="00C84893" w:rsidRDefault="00C84893" w:rsidP="003C6AD2">
            <w:pPr>
              <w:rPr>
                <w:sz w:val="20"/>
                <w:szCs w:val="20"/>
              </w:rPr>
            </w:pPr>
            <w:r>
              <w:rPr>
                <w:bCs/>
                <w:sz w:val="20"/>
                <w:szCs w:val="20"/>
              </w:rPr>
              <w:t>Architecture description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5048E7C" w14:textId="77777777" w:rsidR="00C84893" w:rsidRDefault="00C84893"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ADAEF9B" w14:textId="77777777" w:rsidR="00C84893" w:rsidRDefault="00C84893" w:rsidP="003C6AD2">
            <w:pPr>
              <w:jc w:val="center"/>
              <w:rPr>
                <w:sz w:val="20"/>
                <w:szCs w:val="20"/>
              </w:rPr>
            </w:pPr>
            <w:r>
              <w:rPr>
                <w:sz w:val="20"/>
                <w:szCs w:val="20"/>
              </w:rPr>
              <w:t>20</w:t>
            </w:r>
          </w:p>
        </w:tc>
      </w:tr>
      <w:tr w:rsidR="00C84893" w14:paraId="3A6D0006"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2CA6814F" w14:textId="77777777" w:rsidR="00C84893" w:rsidRDefault="00C84893" w:rsidP="003C6AD2">
            <w:pPr>
              <w:rPr>
                <w:sz w:val="20"/>
                <w:szCs w:val="20"/>
              </w:rPr>
            </w:pPr>
            <w:r>
              <w:rPr>
                <w:bCs/>
                <w:sz w:val="20"/>
                <w:szCs w:val="20"/>
              </w:rPr>
              <w:t>Architecture justification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0ABB7245" w14:textId="77777777" w:rsidR="00C84893" w:rsidRDefault="00C84893"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41B67E1" w14:textId="77777777" w:rsidR="00C84893" w:rsidRDefault="00C84893" w:rsidP="003C6AD2">
            <w:pPr>
              <w:jc w:val="center"/>
              <w:rPr>
                <w:sz w:val="20"/>
                <w:szCs w:val="20"/>
              </w:rPr>
            </w:pPr>
            <w:r>
              <w:rPr>
                <w:sz w:val="20"/>
                <w:szCs w:val="20"/>
              </w:rPr>
              <w:t>20</w:t>
            </w:r>
          </w:p>
        </w:tc>
      </w:tr>
      <w:tr w:rsidR="00C84893" w14:paraId="1A54D981"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02A6C57E" w14:textId="77777777" w:rsidR="00C84893" w:rsidRDefault="00C84893" w:rsidP="003C6AD2">
            <w:pPr>
              <w:rPr>
                <w:sz w:val="20"/>
                <w:szCs w:val="20"/>
              </w:rPr>
            </w:pPr>
            <w:r>
              <w:rPr>
                <w:bCs/>
                <w:sz w:val="20"/>
                <w:szCs w:val="20"/>
              </w:rPr>
              <w:t>Tools and Technologies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2F3280C" w14:textId="77777777" w:rsidR="00C84893" w:rsidRDefault="00C84893"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55433D2" w14:textId="77777777" w:rsidR="00C84893" w:rsidRDefault="00C84893" w:rsidP="003C6AD2">
            <w:pPr>
              <w:jc w:val="center"/>
              <w:rPr>
                <w:sz w:val="20"/>
                <w:szCs w:val="20"/>
              </w:rPr>
            </w:pPr>
            <w:r>
              <w:rPr>
                <w:sz w:val="20"/>
                <w:szCs w:val="20"/>
              </w:rPr>
              <w:t>10</w:t>
            </w:r>
          </w:p>
        </w:tc>
      </w:tr>
      <w:tr w:rsidR="00C84893" w14:paraId="30BA0E8F" w14:textId="77777777" w:rsidTr="003C6AD2">
        <w:tc>
          <w:tcPr>
            <w:tcW w:w="5177" w:type="dxa"/>
            <w:tcBorders>
              <w:top w:val="single" w:sz="4" w:space="0" w:color="000000"/>
              <w:left w:val="single" w:sz="4" w:space="0" w:color="000000"/>
              <w:bottom w:val="single" w:sz="4" w:space="0" w:color="000000"/>
              <w:right w:val="single" w:sz="4" w:space="0" w:color="000000"/>
            </w:tcBorders>
            <w:hideMark/>
          </w:tcPr>
          <w:p w14:paraId="4428F803" w14:textId="77777777" w:rsidR="00C84893" w:rsidRDefault="00C84893" w:rsidP="003C6AD2">
            <w:pPr>
              <w:rPr>
                <w:sz w:val="20"/>
                <w:szCs w:val="20"/>
              </w:rPr>
            </w:pPr>
            <w:r>
              <w:rPr>
                <w:bCs/>
                <w:sz w:val="20"/>
                <w:szCs w:val="20"/>
              </w:rPr>
              <w:t>Hardware Requirements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2BF763C" w14:textId="77777777" w:rsidR="00C84893" w:rsidRDefault="00C84893"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627D242" w14:textId="77777777" w:rsidR="00C84893" w:rsidRDefault="00C84893" w:rsidP="003C6AD2">
            <w:pPr>
              <w:jc w:val="center"/>
              <w:rPr>
                <w:sz w:val="20"/>
                <w:szCs w:val="20"/>
              </w:rPr>
            </w:pPr>
            <w:r>
              <w:rPr>
                <w:sz w:val="20"/>
                <w:szCs w:val="20"/>
              </w:rPr>
              <w:t>10</w:t>
            </w:r>
          </w:p>
        </w:tc>
      </w:tr>
      <w:tr w:rsidR="00C84893" w14:paraId="10885E69"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6CCD62F5" w14:textId="77777777" w:rsidR="00C84893" w:rsidRDefault="00C84893" w:rsidP="003C6AD2">
            <w:pPr>
              <w:rPr>
                <w:sz w:val="20"/>
                <w:szCs w:val="20"/>
              </w:rPr>
            </w:pPr>
            <w:r>
              <w:rPr>
                <w:sz w:val="20"/>
                <w:szCs w:val="20"/>
              </w:rPr>
              <w:t xml:space="preserve">Who did what </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E5A3722" w14:textId="77777777" w:rsidR="00C84893" w:rsidRDefault="00C84893" w:rsidP="003C6AD2">
            <w:pPr>
              <w:jc w:val="center"/>
              <w:rPr>
                <w:sz w:val="20"/>
                <w:szCs w:val="20"/>
              </w:rPr>
            </w:pPr>
            <w:r>
              <w:rPr>
                <w:sz w:val="20"/>
                <w:szCs w:val="20"/>
              </w:rPr>
              <w:t>3</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0601DD03" w14:textId="77777777" w:rsidR="00C84893" w:rsidRDefault="00C84893" w:rsidP="003C6AD2">
            <w:pPr>
              <w:jc w:val="center"/>
              <w:rPr>
                <w:sz w:val="20"/>
                <w:szCs w:val="20"/>
              </w:rPr>
            </w:pPr>
            <w:r>
              <w:rPr>
                <w:sz w:val="20"/>
                <w:szCs w:val="20"/>
              </w:rPr>
              <w:t>3</w:t>
            </w:r>
          </w:p>
        </w:tc>
      </w:tr>
      <w:tr w:rsidR="00C84893" w14:paraId="695A13A6"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5A9A9CF6" w14:textId="77777777" w:rsidR="00C84893" w:rsidRDefault="00C84893" w:rsidP="003C6AD2">
            <w:pPr>
              <w:rPr>
                <w:sz w:val="20"/>
                <w:szCs w:val="20"/>
              </w:rPr>
            </w:pPr>
            <w:r>
              <w:rPr>
                <w:sz w:val="20"/>
                <w:szCs w:val="20"/>
              </w:rPr>
              <w:t>Review checklist</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88479C2" w14:textId="77777777" w:rsidR="00C84893" w:rsidRDefault="00C84893" w:rsidP="003C6AD2">
            <w:pPr>
              <w:jc w:val="center"/>
              <w:rPr>
                <w:sz w:val="20"/>
                <w:szCs w:val="20"/>
              </w:rPr>
            </w:pPr>
            <w:r>
              <w:rPr>
                <w:sz w:val="20"/>
                <w:szCs w:val="20"/>
              </w:rPr>
              <w:t>2</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0D3FF301" w14:textId="77777777" w:rsidR="00C84893" w:rsidRDefault="00C84893" w:rsidP="003C6AD2">
            <w:pPr>
              <w:jc w:val="center"/>
              <w:rPr>
                <w:sz w:val="20"/>
                <w:szCs w:val="20"/>
              </w:rPr>
            </w:pPr>
            <w:r>
              <w:rPr>
                <w:sz w:val="20"/>
                <w:szCs w:val="20"/>
              </w:rPr>
              <w:t>2</w:t>
            </w:r>
          </w:p>
        </w:tc>
      </w:tr>
      <w:tr w:rsidR="00C84893" w14:paraId="05EB8E49"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3FB0C08A" w14:textId="77777777" w:rsidR="00C84893" w:rsidRDefault="00C84893" w:rsidP="003C6AD2">
            <w:pPr>
              <w:rPr>
                <w:sz w:val="20"/>
                <w:szCs w:val="20"/>
              </w:rPr>
            </w:pPr>
            <w:r>
              <w:rPr>
                <w:sz w:val="20"/>
                <w:szCs w:val="20"/>
              </w:rPr>
              <w:t>Overall formatting/template</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AD743EC" w14:textId="77777777" w:rsidR="00C84893" w:rsidRDefault="00C84893" w:rsidP="003C6AD2">
            <w:pPr>
              <w:jc w:val="center"/>
              <w:rPr>
                <w:sz w:val="20"/>
                <w:szCs w:val="20"/>
              </w:rPr>
            </w:pPr>
            <w:r>
              <w:rPr>
                <w:sz w:val="20"/>
                <w:szCs w:val="20"/>
              </w:rPr>
              <w:t>5</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F55B41D" w14:textId="77777777" w:rsidR="00C84893" w:rsidRDefault="00C84893" w:rsidP="003C6AD2">
            <w:pPr>
              <w:jc w:val="center"/>
              <w:rPr>
                <w:sz w:val="20"/>
                <w:szCs w:val="20"/>
              </w:rPr>
            </w:pPr>
            <w:r>
              <w:rPr>
                <w:sz w:val="20"/>
                <w:szCs w:val="20"/>
              </w:rPr>
              <w:t>5</w:t>
            </w:r>
          </w:p>
        </w:tc>
      </w:tr>
      <w:tr w:rsidR="00C84893" w14:paraId="6F4FD738"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8BE4084" w14:textId="77777777" w:rsidR="00C84893" w:rsidRDefault="00C84893" w:rsidP="003C6AD2">
            <w:pPr>
              <w:rPr>
                <w:sz w:val="20"/>
                <w:szCs w:val="20"/>
              </w:rPr>
            </w:pPr>
            <w:r>
              <w:rPr>
                <w:sz w:val="20"/>
                <w:szCs w:val="20"/>
              </w:rPr>
              <w:t>GitHub folder structure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5BDD20E" w14:textId="77777777" w:rsidR="00C84893" w:rsidRDefault="00C84893" w:rsidP="003C6AD2">
            <w:pPr>
              <w:jc w:val="center"/>
              <w:rPr>
                <w:sz w:val="20"/>
                <w:szCs w:val="20"/>
              </w:rPr>
            </w:pPr>
            <w:r>
              <w:rPr>
                <w:sz w:val="20"/>
                <w:szCs w:val="20"/>
              </w:rPr>
              <w:t>-15</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E305594" w14:textId="77777777" w:rsidR="00C84893" w:rsidRDefault="00C84893" w:rsidP="003C6AD2">
            <w:pPr>
              <w:jc w:val="center"/>
              <w:rPr>
                <w:sz w:val="20"/>
                <w:szCs w:val="20"/>
              </w:rPr>
            </w:pPr>
            <w:r>
              <w:rPr>
                <w:sz w:val="20"/>
                <w:szCs w:val="20"/>
              </w:rPr>
              <w:t>-</w:t>
            </w:r>
          </w:p>
        </w:tc>
      </w:tr>
      <w:tr w:rsidR="00C84893" w14:paraId="6AD1386A"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50071FB" w14:textId="77777777" w:rsidR="00C84893" w:rsidRDefault="00C84893" w:rsidP="003C6AD2">
            <w:pPr>
              <w:rPr>
                <w:sz w:val="20"/>
                <w:szCs w:val="20"/>
              </w:rPr>
            </w:pPr>
            <w:r>
              <w:rPr>
                <w:sz w:val="20"/>
                <w:szCs w:val="20"/>
              </w:rPr>
              <w:t>Late submission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D21A716" w14:textId="77777777" w:rsidR="00C84893" w:rsidRDefault="00C84893"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F13EF53" w14:textId="77777777" w:rsidR="00C84893" w:rsidRDefault="00C84893" w:rsidP="003C6AD2">
            <w:pPr>
              <w:jc w:val="center"/>
              <w:rPr>
                <w:sz w:val="20"/>
                <w:szCs w:val="20"/>
              </w:rPr>
            </w:pPr>
            <w:r>
              <w:rPr>
                <w:sz w:val="20"/>
                <w:szCs w:val="20"/>
              </w:rPr>
              <w:t>-</w:t>
            </w:r>
          </w:p>
        </w:tc>
      </w:tr>
      <w:tr w:rsidR="00C84893" w14:paraId="5200AF15" w14:textId="77777777" w:rsidTr="003C6AD2">
        <w:trPr>
          <w:trHeight w:val="395"/>
        </w:trPr>
        <w:tc>
          <w:tcPr>
            <w:tcW w:w="5177"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776E1EAF" w14:textId="77777777" w:rsidR="00C84893" w:rsidRDefault="00C84893" w:rsidP="003C6AD2">
            <w:pPr>
              <w:rPr>
                <w:b/>
                <w:sz w:val="20"/>
                <w:szCs w:val="20"/>
              </w:rPr>
            </w:pPr>
            <w:r>
              <w:rPr>
                <w:b/>
                <w:sz w:val="20"/>
                <w:szCs w:val="20"/>
              </w:rPr>
              <w:t>Grand Total</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69C1A3B" w14:textId="77777777" w:rsidR="00C84893" w:rsidRDefault="00C84893" w:rsidP="003C6AD2">
            <w:pPr>
              <w:jc w:val="center"/>
              <w:rPr>
                <w:b/>
                <w:sz w:val="20"/>
                <w:szCs w:val="20"/>
              </w:rPr>
            </w:pPr>
            <w:r>
              <w:rPr>
                <w:b/>
                <w:sz w:val="20"/>
                <w:szCs w:val="20"/>
              </w:rPr>
              <w:t>100</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3DA7309C" w14:textId="77777777" w:rsidR="00C84893" w:rsidRDefault="00C84893" w:rsidP="003C6AD2">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Pr>
                <w:b/>
                <w:noProof/>
                <w:sz w:val="20"/>
                <w:szCs w:val="20"/>
              </w:rPr>
              <w:t>100</w:t>
            </w:r>
            <w:r>
              <w:rPr>
                <w:b/>
                <w:sz w:val="20"/>
                <w:szCs w:val="20"/>
              </w:rPr>
              <w:fldChar w:fldCharType="end"/>
            </w:r>
          </w:p>
        </w:tc>
      </w:tr>
      <w:tr w:rsidR="00C84893" w14:paraId="6C8F04AD" w14:textId="77777777" w:rsidTr="003C6AD2">
        <w:trPr>
          <w:trHeight w:val="395"/>
        </w:trPr>
        <w:tc>
          <w:tcPr>
            <w:tcW w:w="8235" w:type="dxa"/>
            <w:gridSpan w:val="3"/>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hideMark/>
          </w:tcPr>
          <w:p w14:paraId="7F498D5F" w14:textId="584001A4" w:rsidR="00C84893" w:rsidRDefault="00C84893" w:rsidP="003C6AD2">
            <w:pPr>
              <w:rPr>
                <w:bCs/>
                <w:sz w:val="20"/>
                <w:szCs w:val="20"/>
              </w:rPr>
            </w:pPr>
            <w:r>
              <w:rPr>
                <w:b/>
                <w:sz w:val="20"/>
                <w:szCs w:val="20"/>
              </w:rPr>
              <w:t>General Comments/Individual Grading:</w:t>
            </w:r>
            <w:r>
              <w:rPr>
                <w:bCs/>
                <w:sz w:val="20"/>
                <w:szCs w:val="20"/>
              </w:rPr>
              <w:br/>
            </w:r>
            <w:r w:rsidR="00CB080C">
              <w:rPr>
                <w:rStyle w:val="normaltextrun"/>
                <w:color w:val="FF0000"/>
                <w:sz w:val="22"/>
                <w:szCs w:val="22"/>
                <w:bdr w:val="none" w:sz="0" w:space="0" w:color="auto" w:frame="1"/>
              </w:rPr>
              <w:t>Need to update the architecture. Check placement of integration layer.</w:t>
            </w:r>
          </w:p>
          <w:p w14:paraId="43C1600F" w14:textId="77777777" w:rsidR="00C84893" w:rsidRDefault="00C84893" w:rsidP="003C6AD2">
            <w:pPr>
              <w:rPr>
                <w:bCs/>
                <w:sz w:val="20"/>
                <w:szCs w:val="20"/>
              </w:rPr>
            </w:pPr>
          </w:p>
        </w:tc>
      </w:tr>
    </w:tbl>
    <w:p w14:paraId="1C221F1A" w14:textId="77777777" w:rsidR="0063042D" w:rsidRDefault="0063042D">
      <w:pPr>
        <w:jc w:val="center"/>
        <w:rPr>
          <w:b/>
          <w:smallCaps/>
          <w:sz w:val="28"/>
          <w:szCs w:val="28"/>
        </w:rPr>
      </w:pPr>
    </w:p>
    <w:p w14:paraId="1C221F1B" w14:textId="77777777" w:rsidR="0063042D" w:rsidRDefault="0063042D">
      <w:pPr>
        <w:jc w:val="center"/>
        <w:rPr>
          <w:b/>
          <w:smallCaps/>
          <w:sz w:val="28"/>
          <w:szCs w:val="28"/>
        </w:rPr>
      </w:pPr>
    </w:p>
    <w:p w14:paraId="1C221F1C" w14:textId="77777777" w:rsidR="0063042D" w:rsidRDefault="0063042D">
      <w:pPr>
        <w:jc w:val="center"/>
        <w:rPr>
          <w:b/>
          <w:smallCaps/>
          <w:sz w:val="28"/>
          <w:szCs w:val="28"/>
        </w:rPr>
      </w:pPr>
    </w:p>
    <w:p w14:paraId="1C221F1D" w14:textId="77777777" w:rsidR="0063042D" w:rsidRDefault="00CB080C">
      <w:r>
        <w:br w:type="page"/>
      </w:r>
    </w:p>
    <w:p w14:paraId="1C221F1E" w14:textId="77777777" w:rsidR="0063042D" w:rsidRDefault="0063042D"/>
    <w:p w14:paraId="1C221F1F" w14:textId="77777777" w:rsidR="0063042D" w:rsidRDefault="00CB080C">
      <w:pPr>
        <w:rPr>
          <w:b/>
          <w:smallCaps/>
          <w:sz w:val="28"/>
          <w:szCs w:val="28"/>
        </w:rPr>
      </w:pPr>
      <w:r>
        <w:rPr>
          <w:b/>
          <w:smallCaps/>
          <w:sz w:val="28"/>
          <w:szCs w:val="28"/>
        </w:rPr>
        <w:t>Table of Contents</w:t>
      </w:r>
    </w:p>
    <w:p w14:paraId="1C221F20" w14:textId="77777777" w:rsidR="0063042D" w:rsidRDefault="0063042D">
      <w:pPr>
        <w:rPr>
          <w:b/>
          <w:smallCaps/>
          <w:sz w:val="28"/>
          <w:szCs w:val="28"/>
        </w:rPr>
      </w:pPr>
    </w:p>
    <w:sdt>
      <w:sdtPr>
        <w:id w:val="-1278249338"/>
        <w:docPartObj>
          <w:docPartGallery w:val="Table of Contents"/>
          <w:docPartUnique/>
        </w:docPartObj>
      </w:sdtPr>
      <w:sdtEndPr/>
      <w:sdtContent>
        <w:p w14:paraId="1C221F21" w14:textId="77777777" w:rsidR="0063042D" w:rsidRDefault="00CB080C">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1C221F22" w14:textId="77777777" w:rsidR="0063042D" w:rsidRDefault="00CB080C">
          <w:pPr>
            <w:pBdr>
              <w:top w:val="nil"/>
              <w:left w:val="nil"/>
              <w:bottom w:val="nil"/>
              <w:right w:val="nil"/>
              <w:between w:val="nil"/>
            </w:pBdr>
            <w:tabs>
              <w:tab w:val="left" w:pos="480"/>
              <w:tab w:val="right" w:leader="do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14:paraId="1C221F23" w14:textId="77777777" w:rsidR="0063042D" w:rsidRDefault="00CB080C">
          <w:pPr>
            <w:pBdr>
              <w:top w:val="nil"/>
              <w:left w:val="nil"/>
              <w:bottom w:val="nil"/>
              <w:right w:val="nil"/>
              <w:between w:val="nil"/>
            </w:pBdr>
            <w:tabs>
              <w:tab w:val="left" w:pos="960"/>
              <w:tab w:val="right" w:leader="dot" w:pos="9350"/>
            </w:tabs>
            <w:spacing w:after="100"/>
            <w:ind w:left="240"/>
            <w:rPr>
              <w:color w:val="000000"/>
            </w:rPr>
          </w:pPr>
          <w:hyperlink w:anchor="_1fob9te">
            <w:r>
              <w:rPr>
                <w:color w:val="000000"/>
              </w:rPr>
              <w:t>2.1</w:t>
            </w:r>
            <w:r>
              <w:rPr>
                <w:color w:val="000000"/>
              </w:rPr>
              <w:tab/>
              <w:t>Architecture Diagram</w:t>
            </w:r>
            <w:r>
              <w:rPr>
                <w:color w:val="000000"/>
              </w:rPr>
              <w:tab/>
              <w:t>4</w:t>
            </w:r>
          </w:hyperlink>
        </w:p>
        <w:p w14:paraId="1C221F24" w14:textId="77777777" w:rsidR="0063042D" w:rsidRDefault="00CB080C">
          <w:pPr>
            <w:pBdr>
              <w:top w:val="nil"/>
              <w:left w:val="nil"/>
              <w:bottom w:val="nil"/>
              <w:right w:val="nil"/>
              <w:between w:val="nil"/>
            </w:pBdr>
            <w:tabs>
              <w:tab w:val="left" w:pos="960"/>
              <w:tab w:val="right" w:leader="dot" w:pos="9350"/>
            </w:tabs>
            <w:spacing w:after="100"/>
            <w:ind w:left="240"/>
            <w:rPr>
              <w:color w:val="000000"/>
            </w:rPr>
          </w:pPr>
          <w:hyperlink w:anchor="_3znysh7">
            <w:r>
              <w:rPr>
                <w:color w:val="000000"/>
              </w:rPr>
              <w:t>2.2</w:t>
            </w:r>
            <w:r>
              <w:rPr>
                <w:color w:val="000000"/>
              </w:rPr>
              <w:tab/>
              <w:t>Architecture Description</w:t>
            </w:r>
            <w:r>
              <w:rPr>
                <w:color w:val="000000"/>
              </w:rPr>
              <w:tab/>
              <w:t>5</w:t>
            </w:r>
          </w:hyperlink>
        </w:p>
        <w:p w14:paraId="1C221F25" w14:textId="77777777" w:rsidR="0063042D" w:rsidRDefault="00CB080C">
          <w:pPr>
            <w:pBdr>
              <w:top w:val="nil"/>
              <w:left w:val="nil"/>
              <w:bottom w:val="nil"/>
              <w:right w:val="nil"/>
              <w:between w:val="nil"/>
            </w:pBdr>
            <w:tabs>
              <w:tab w:val="left" w:pos="960"/>
              <w:tab w:val="right" w:leader="dot" w:pos="9350"/>
            </w:tabs>
            <w:spacing w:after="100"/>
            <w:ind w:left="240"/>
            <w:rPr>
              <w:color w:val="000000"/>
            </w:rPr>
          </w:pPr>
          <w:hyperlink w:anchor="_2et92p0">
            <w:r>
              <w:rPr>
                <w:color w:val="000000"/>
              </w:rPr>
              <w:t>2.3</w:t>
            </w:r>
            <w:r>
              <w:rPr>
                <w:color w:val="000000"/>
              </w:rPr>
              <w:tab/>
              <w:t>Justification of the Architecture</w:t>
            </w:r>
            <w:r>
              <w:rPr>
                <w:color w:val="000000"/>
              </w:rPr>
              <w:tab/>
              <w:t>6</w:t>
            </w:r>
          </w:hyperlink>
        </w:p>
        <w:p w14:paraId="1C221F26" w14:textId="77777777" w:rsidR="0063042D" w:rsidRDefault="00CB080C">
          <w:pPr>
            <w:pBdr>
              <w:top w:val="nil"/>
              <w:left w:val="nil"/>
              <w:bottom w:val="nil"/>
              <w:right w:val="nil"/>
              <w:between w:val="nil"/>
            </w:pBdr>
            <w:tabs>
              <w:tab w:val="left" w:pos="480"/>
              <w:tab w:val="right" w:leader="dot" w:pos="9350"/>
            </w:tabs>
            <w:rPr>
              <w:color w:val="000000"/>
            </w:rPr>
          </w:pPr>
          <w:hyperlink w:anchor="_tyjcwt">
            <w:r>
              <w:rPr>
                <w:rFonts w:ascii="Times New Roman" w:eastAsia="Times New Roman" w:hAnsi="Times New Roman" w:cs="Times New Roman"/>
                <w:color w:val="000000"/>
              </w:rPr>
              <w:t>3.</w:t>
            </w:r>
          </w:hyperlink>
          <w:hyperlink w:anchor="_tyjcwt">
            <w:r>
              <w:rPr>
                <w:color w:val="000000"/>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7</w:t>
          </w:r>
          <w:r>
            <w:fldChar w:fldCharType="end"/>
          </w:r>
        </w:p>
        <w:p w14:paraId="1C221F27" w14:textId="77777777" w:rsidR="0063042D" w:rsidRDefault="00CB080C">
          <w:pPr>
            <w:pBdr>
              <w:top w:val="nil"/>
              <w:left w:val="nil"/>
              <w:bottom w:val="nil"/>
              <w:right w:val="nil"/>
              <w:between w:val="nil"/>
            </w:pBdr>
            <w:tabs>
              <w:tab w:val="left" w:pos="480"/>
              <w:tab w:val="right" w:leader="dot" w:pos="9350"/>
            </w:tabs>
            <w:rPr>
              <w:color w:val="000000"/>
            </w:rPr>
          </w:pPr>
          <w:hyperlink w:anchor="_3dy6vkm">
            <w:r>
              <w:rPr>
                <w:rFonts w:ascii="Times New Roman" w:eastAsia="Times New Roman" w:hAnsi="Times New Roman" w:cs="Times New Roman"/>
                <w:color w:val="000000"/>
              </w:rPr>
              <w:t>4.</w:t>
            </w:r>
          </w:hyperlink>
          <w:hyperlink w:anchor="_3dy6vkm">
            <w:r>
              <w:rPr>
                <w:color w:val="000000"/>
              </w:rPr>
              <w:tab/>
            </w:r>
          </w:hyperlink>
          <w:r>
            <w:fldChar w:fldCharType="begin"/>
          </w:r>
          <w:r>
            <w:instrText xml:space="preserve"> PAGEREF _3dy6vkm \h </w:instrText>
          </w:r>
          <w:r>
            <w:fldChar w:fldCharType="separate"/>
          </w:r>
          <w:r>
            <w:rPr>
              <w:rFonts w:ascii="Times New Roman" w:eastAsia="Times New Roman" w:hAnsi="Times New Roman" w:cs="Times New Roman"/>
              <w:color w:val="000000"/>
            </w:rPr>
            <w:t>Hardware Requirements</w:t>
          </w:r>
          <w:r>
            <w:rPr>
              <w:rFonts w:ascii="Times New Roman" w:eastAsia="Times New Roman" w:hAnsi="Times New Roman" w:cs="Times New Roman"/>
              <w:color w:val="000000"/>
            </w:rPr>
            <w:tab/>
            <w:t>8</w:t>
          </w:r>
          <w:r>
            <w:fldChar w:fldCharType="end"/>
          </w:r>
        </w:p>
        <w:p w14:paraId="1C221F28" w14:textId="77777777" w:rsidR="0063042D" w:rsidRDefault="00CB080C">
          <w:pPr>
            <w:pBdr>
              <w:top w:val="nil"/>
              <w:left w:val="nil"/>
              <w:bottom w:val="nil"/>
              <w:right w:val="nil"/>
              <w:between w:val="nil"/>
            </w:pBdr>
            <w:tabs>
              <w:tab w:val="left" w:pos="480"/>
              <w:tab w:val="right" w:leader="dot" w:pos="9350"/>
            </w:tabs>
            <w:rPr>
              <w:color w:val="000000"/>
            </w:rPr>
          </w:pPr>
          <w:hyperlink w:anchor="_1t3h5sf">
            <w:r>
              <w:rPr>
                <w:rFonts w:ascii="Times New Roman" w:eastAsia="Times New Roman" w:hAnsi="Times New Roman" w:cs="Times New Roman"/>
                <w:color w:val="000000"/>
              </w:rPr>
              <w:t>5.</w:t>
            </w:r>
          </w:hyperlink>
          <w:hyperlink w:anchor="_1t3h5sf">
            <w:r>
              <w:rPr>
                <w:color w:val="000000"/>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9</w:t>
          </w:r>
          <w:r>
            <w:fldChar w:fldCharType="end"/>
          </w:r>
        </w:p>
        <w:p w14:paraId="1C221F29" w14:textId="77777777" w:rsidR="0063042D" w:rsidRDefault="00CB080C">
          <w:pPr>
            <w:pBdr>
              <w:top w:val="nil"/>
              <w:left w:val="nil"/>
              <w:bottom w:val="nil"/>
              <w:right w:val="nil"/>
              <w:between w:val="nil"/>
            </w:pBdr>
            <w:tabs>
              <w:tab w:val="left" w:pos="480"/>
              <w:tab w:val="right" w:leader="dot" w:pos="9350"/>
            </w:tabs>
            <w:rPr>
              <w:color w:val="000000"/>
            </w:rPr>
          </w:pPr>
          <w:hyperlink w:anchor="_4d34og8">
            <w:r>
              <w:rPr>
                <w:rFonts w:ascii="Times New Roman" w:eastAsia="Times New Roman" w:hAnsi="Times New Roman" w:cs="Times New Roman"/>
                <w:color w:val="000000"/>
              </w:rPr>
              <w:t>6.</w:t>
            </w:r>
          </w:hyperlink>
          <w:hyperlink w:anchor="_4d34og8">
            <w:r>
              <w:rPr>
                <w:color w:val="000000"/>
              </w:rPr>
              <w:tab/>
            </w:r>
          </w:hyperlink>
          <w:r>
            <w:fldChar w:fldCharType="begin"/>
          </w:r>
          <w:r>
            <w:instrText xml:space="preserve"> PAGEREF _4d34og8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9</w:t>
          </w:r>
          <w:r>
            <w:fldChar w:fldCharType="end"/>
          </w:r>
        </w:p>
        <w:p w14:paraId="1C221F2A" w14:textId="77777777" w:rsidR="0063042D" w:rsidRDefault="00CB080C">
          <w:pPr>
            <w:ind w:left="720"/>
          </w:pPr>
          <w:r>
            <w:fldChar w:fldCharType="end"/>
          </w:r>
        </w:p>
      </w:sdtContent>
    </w:sdt>
    <w:p w14:paraId="1C221F2B" w14:textId="77777777" w:rsidR="0063042D" w:rsidRDefault="0063042D"/>
    <w:p w14:paraId="1C221F2C" w14:textId="77777777" w:rsidR="0063042D" w:rsidRDefault="0063042D"/>
    <w:p w14:paraId="1C221F2D" w14:textId="77777777" w:rsidR="0063042D" w:rsidRDefault="0063042D"/>
    <w:p w14:paraId="1C221F2E" w14:textId="77777777" w:rsidR="0063042D" w:rsidRDefault="00CB080C">
      <w:pPr>
        <w:pStyle w:val="Heading1"/>
        <w:numPr>
          <w:ilvl w:val="0"/>
          <w:numId w:val="3"/>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1C221F2F" w14:textId="77777777" w:rsidR="0063042D" w:rsidRDefault="0063042D"/>
    <w:p w14:paraId="1C221F30" w14:textId="77777777" w:rsidR="0063042D" w:rsidRDefault="00CB080C">
      <w:pPr>
        <w:spacing w:line="480" w:lineRule="auto"/>
        <w:jc w:val="both"/>
      </w:pPr>
      <w:r>
        <w:t>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offer, such as accommodation, sightseeing, dining, nightlife, historical sites, and tour guides. Combining all</w:t>
      </w:r>
      <w:r>
        <w:t xml:space="preserve"> these services onto one platform would improve the travel experience and allow users to make well-informed decisions based on destination information.</w:t>
      </w:r>
    </w:p>
    <w:p w14:paraId="1C221F31" w14:textId="77777777" w:rsidR="0063042D" w:rsidRDefault="00CB080C">
      <w:pPr>
        <w:spacing w:line="480" w:lineRule="auto"/>
        <w:ind w:firstLine="720"/>
        <w:jc w:val="both"/>
      </w:pPr>
      <w:r>
        <w:t>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parties benefit, with traveler</w:t>
      </w:r>
      <w:r>
        <w:t xml:space="preserve">s having a fulfilling experience visiting their destinations and the local business being allowed to boost the economic growth in the region. </w:t>
      </w:r>
    </w:p>
    <w:p w14:paraId="1C221F32" w14:textId="77777777" w:rsidR="0063042D" w:rsidRDefault="00CB080C">
      <w:pPr>
        <w:spacing w:line="480" w:lineRule="auto"/>
        <w:ind w:firstLine="720"/>
      </w:pPr>
      <w:r>
        <w:t>As stated above, potential users of this app include travelers themselves, administrators and local businesses which are but not limited to hotels, restaurants, and tour guides.</w:t>
      </w:r>
    </w:p>
    <w:p w14:paraId="1C221F33" w14:textId="77777777" w:rsidR="0063042D" w:rsidRDefault="00CB080C">
      <w:pPr>
        <w:pStyle w:val="Heading1"/>
        <w:numPr>
          <w:ilvl w:val="0"/>
          <w:numId w:val="3"/>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14:paraId="1C221F34" w14:textId="77777777" w:rsidR="0063042D" w:rsidRDefault="0063042D"/>
    <w:p w14:paraId="1C221F35" w14:textId="77777777" w:rsidR="0063042D" w:rsidRDefault="00CB080C">
      <w:pPr>
        <w:pStyle w:val="Heading2"/>
        <w:numPr>
          <w:ilvl w:val="1"/>
          <w:numId w:val="3"/>
        </w:numPr>
      </w:pPr>
      <w:bookmarkStart w:id="2" w:name="_1fob9te" w:colFirst="0" w:colLast="0"/>
      <w:bookmarkEnd w:id="2"/>
      <w:r>
        <w:t>Architecture Diagram</w:t>
      </w:r>
    </w:p>
    <w:p w14:paraId="1C221F36" w14:textId="77777777" w:rsidR="0063042D" w:rsidRDefault="0063042D"/>
    <w:p w14:paraId="1C221F37" w14:textId="77777777" w:rsidR="0063042D" w:rsidRDefault="0063042D"/>
    <w:p w14:paraId="1C221F38" w14:textId="77777777" w:rsidR="0063042D" w:rsidRDefault="00CB080C">
      <w:pPr>
        <w:jc w:val="center"/>
      </w:pPr>
      <w:r>
        <w:rPr>
          <w:noProof/>
        </w:rPr>
        <w:drawing>
          <wp:inline distT="114300" distB="114300" distL="114300" distR="114300" wp14:anchorId="1C222017" wp14:editId="1C222018">
            <wp:extent cx="5193906" cy="62493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93906" cy="6249353"/>
                    </a:xfrm>
                    <a:prstGeom prst="rect">
                      <a:avLst/>
                    </a:prstGeom>
                    <a:ln/>
                  </pic:spPr>
                </pic:pic>
              </a:graphicData>
            </a:graphic>
          </wp:inline>
        </w:drawing>
      </w:r>
    </w:p>
    <w:p w14:paraId="1C221F39" w14:textId="77777777" w:rsidR="0063042D" w:rsidRDefault="00CB080C">
      <w:pPr>
        <w:pStyle w:val="Heading1"/>
        <w:ind w:left="0" w:firstLine="0"/>
        <w:jc w:val="left"/>
      </w:pPr>
      <w:r>
        <w:lastRenderedPageBreak/>
        <w:t>Architecture Description</w:t>
      </w:r>
    </w:p>
    <w:p w14:paraId="1C221F3A" w14:textId="77777777" w:rsidR="0063042D" w:rsidRDefault="0063042D">
      <w:pPr>
        <w:ind w:left="576"/>
      </w:pPr>
    </w:p>
    <w:p w14:paraId="1C221F3B" w14:textId="77777777" w:rsidR="0063042D" w:rsidRDefault="00CB080C">
      <w:pPr>
        <w:numPr>
          <w:ilvl w:val="2"/>
          <w:numId w:val="3"/>
        </w:numPr>
        <w:rPr>
          <w:b/>
        </w:rPr>
      </w:pPr>
      <w:r>
        <w:rPr>
          <w:b/>
        </w:rPr>
        <w:t>Presentation Layer</w:t>
      </w:r>
    </w:p>
    <w:p w14:paraId="1C221F3C" w14:textId="77777777" w:rsidR="0063042D" w:rsidRDefault="00CB080C">
      <w:pPr>
        <w:ind w:left="720"/>
      </w:pPr>
      <w:r>
        <w:t>The presentation layer is responsible for the user interface and user experience of the social media app. It includes the components that users interact with directly, such as forms, buttons, navigation, and visual content.</w:t>
      </w:r>
    </w:p>
    <w:p w14:paraId="1C221F3D" w14:textId="77777777" w:rsidR="0063042D" w:rsidRDefault="0063042D">
      <w:pPr>
        <w:ind w:left="720"/>
      </w:pPr>
    </w:p>
    <w:p w14:paraId="1C221F3E" w14:textId="77777777" w:rsidR="0063042D" w:rsidRDefault="00CB080C">
      <w:pPr>
        <w:numPr>
          <w:ilvl w:val="0"/>
          <w:numId w:val="9"/>
        </w:numPr>
      </w:pPr>
      <w:r>
        <w:t>Components</w:t>
      </w:r>
    </w:p>
    <w:p w14:paraId="1C221F3F" w14:textId="77777777" w:rsidR="0063042D" w:rsidRDefault="00CB080C">
      <w:pPr>
        <w:numPr>
          <w:ilvl w:val="1"/>
          <w:numId w:val="9"/>
        </w:numPr>
      </w:pPr>
      <w:r>
        <w:t>Mobile App: Developed using React Native, this component allows users to access social media features on mobile devices, such as posting updates, liking posts, and interacting with friends.</w:t>
      </w:r>
    </w:p>
    <w:p w14:paraId="1C221F40" w14:textId="77777777" w:rsidR="0063042D" w:rsidRDefault="00CB080C">
      <w:pPr>
        <w:numPr>
          <w:ilvl w:val="1"/>
          <w:numId w:val="9"/>
        </w:numPr>
      </w:pPr>
      <w:r>
        <w:t>They include but are not limited to, searching for locations, users or posts, liking and commenting on posts, writing reviews, changing user settings etc.</w:t>
      </w:r>
    </w:p>
    <w:p w14:paraId="1C221F41" w14:textId="77777777" w:rsidR="0063042D" w:rsidRDefault="0063042D"/>
    <w:p w14:paraId="1C221F42" w14:textId="77777777" w:rsidR="0063042D" w:rsidRDefault="00CB080C">
      <w:pPr>
        <w:numPr>
          <w:ilvl w:val="0"/>
          <w:numId w:val="9"/>
        </w:numPr>
      </w:pPr>
      <w:r>
        <w:t>Interactions</w:t>
      </w:r>
    </w:p>
    <w:p w14:paraId="1C221F43" w14:textId="77777777" w:rsidR="0063042D" w:rsidRDefault="00CB080C">
      <w:pPr>
        <w:numPr>
          <w:ilvl w:val="1"/>
          <w:numId w:val="9"/>
        </w:numPr>
      </w:pPr>
      <w:r>
        <w:t>Users interact with the presentation layer through the app or website, which sends requests to the business logic layer to perform server-side actions (e.g., fetching posts, searching locations, messaging users/groups).</w:t>
      </w:r>
    </w:p>
    <w:p w14:paraId="1C221F44" w14:textId="77777777" w:rsidR="0063042D" w:rsidRDefault="0063042D">
      <w:pPr>
        <w:ind w:left="720"/>
        <w:rPr>
          <w:b/>
        </w:rPr>
      </w:pPr>
    </w:p>
    <w:p w14:paraId="1C221F45" w14:textId="77777777" w:rsidR="0063042D" w:rsidRDefault="00CB080C">
      <w:pPr>
        <w:numPr>
          <w:ilvl w:val="2"/>
          <w:numId w:val="3"/>
        </w:numPr>
        <w:rPr>
          <w:b/>
        </w:rPr>
      </w:pPr>
      <w:r>
        <w:rPr>
          <w:b/>
        </w:rPr>
        <w:t>Business Logic Layer</w:t>
      </w:r>
    </w:p>
    <w:p w14:paraId="1C221F46" w14:textId="77777777" w:rsidR="0063042D" w:rsidRDefault="00CB080C">
      <w:pPr>
        <w:ind w:left="720"/>
      </w:pPr>
      <w:r>
        <w:t>The business logic layer contains the core application logic that processes user requests, manages data flow, etc. This layer is supposed to handle all server-side operations and ensure that the application behaves as intended.</w:t>
      </w:r>
    </w:p>
    <w:p w14:paraId="1C221F47" w14:textId="77777777" w:rsidR="0063042D" w:rsidRDefault="0063042D">
      <w:pPr>
        <w:ind w:left="720"/>
      </w:pPr>
    </w:p>
    <w:p w14:paraId="1C221F48" w14:textId="77777777" w:rsidR="0063042D" w:rsidRDefault="00CB080C">
      <w:pPr>
        <w:numPr>
          <w:ilvl w:val="0"/>
          <w:numId w:val="19"/>
        </w:numPr>
      </w:pPr>
      <w:r>
        <w:t>Components</w:t>
      </w:r>
    </w:p>
    <w:p w14:paraId="1C221F49" w14:textId="77777777" w:rsidR="0063042D" w:rsidRDefault="00CB080C">
      <w:pPr>
        <w:numPr>
          <w:ilvl w:val="1"/>
          <w:numId w:val="19"/>
        </w:numPr>
      </w:pPr>
      <w:r>
        <w:t>Backend: Contains the main server which is implemented using NodeJS and express routing to provide REST APIs for requests from the front end.</w:t>
      </w:r>
    </w:p>
    <w:p w14:paraId="1C221F4A" w14:textId="77777777" w:rsidR="0063042D" w:rsidRDefault="00CB080C">
      <w:pPr>
        <w:numPr>
          <w:ilvl w:val="1"/>
          <w:numId w:val="19"/>
        </w:numPr>
      </w:pPr>
      <w:r>
        <w:t>Authentication: This component is responsible for making sure all data transactions that happen between presentation and business logic layers are secure and authorized. This is implemented via JWT tokens and its relevant authentication middleware.</w:t>
      </w:r>
    </w:p>
    <w:p w14:paraId="1C221F4B" w14:textId="77777777" w:rsidR="0063042D" w:rsidRDefault="00CB080C">
      <w:pPr>
        <w:numPr>
          <w:ilvl w:val="0"/>
          <w:numId w:val="19"/>
        </w:numPr>
      </w:pPr>
      <w:r>
        <w:t>Interactions</w:t>
      </w:r>
    </w:p>
    <w:p w14:paraId="1C221F4C" w14:textId="77777777" w:rsidR="0063042D" w:rsidRDefault="00CB080C">
      <w:pPr>
        <w:numPr>
          <w:ilvl w:val="1"/>
          <w:numId w:val="19"/>
        </w:numPr>
      </w:pPr>
      <w:r>
        <w:t>The presentation layer sends HTTPS requests to the backend services to perform various operations (e.g., user login, fetching posts, sending a message).</w:t>
      </w:r>
    </w:p>
    <w:p w14:paraId="1C221F4D" w14:textId="77777777" w:rsidR="0063042D" w:rsidRDefault="00CB080C">
      <w:pPr>
        <w:numPr>
          <w:ilvl w:val="1"/>
          <w:numId w:val="19"/>
        </w:numPr>
      </w:pPr>
      <w:r>
        <w:t>Upon receiving a request, the backend services process the request and may interact with the data access layer to retrieve or modify data.</w:t>
      </w:r>
    </w:p>
    <w:p w14:paraId="1C221F4E" w14:textId="77777777" w:rsidR="0063042D" w:rsidRDefault="00CB080C">
      <w:pPr>
        <w:numPr>
          <w:ilvl w:val="1"/>
          <w:numId w:val="19"/>
        </w:numPr>
      </w:pPr>
      <w:r>
        <w:lastRenderedPageBreak/>
        <w:t>Authentication services verify user credentials and generate JWT tokens, which are sent back to the presentation layer for subsequent requests.</w:t>
      </w:r>
    </w:p>
    <w:p w14:paraId="1C221F4F" w14:textId="77777777" w:rsidR="0063042D" w:rsidRDefault="0063042D">
      <w:pPr>
        <w:ind w:left="2160"/>
      </w:pPr>
    </w:p>
    <w:p w14:paraId="1C221F50" w14:textId="77777777" w:rsidR="0063042D" w:rsidRDefault="0063042D">
      <w:pPr>
        <w:ind w:left="2160"/>
      </w:pPr>
    </w:p>
    <w:p w14:paraId="1C221F51" w14:textId="77777777" w:rsidR="0063042D" w:rsidRDefault="00CB080C">
      <w:pPr>
        <w:numPr>
          <w:ilvl w:val="2"/>
          <w:numId w:val="3"/>
        </w:numPr>
        <w:rPr>
          <w:b/>
        </w:rPr>
      </w:pPr>
      <w:r>
        <w:rPr>
          <w:b/>
        </w:rPr>
        <w:t>Data Access Layer</w:t>
      </w:r>
    </w:p>
    <w:p w14:paraId="1C221F52" w14:textId="77777777" w:rsidR="0063042D" w:rsidRDefault="00CB080C">
      <w:pPr>
        <w:ind w:left="720"/>
      </w:pPr>
      <w:r>
        <w:t>The data access layer manages data storage and retrieval. It abstracts the underlying database systems, providing a clean interface for the business logic layer to interact with data.</w:t>
      </w:r>
    </w:p>
    <w:p w14:paraId="1C221F53" w14:textId="77777777" w:rsidR="0063042D" w:rsidRDefault="0063042D">
      <w:pPr>
        <w:ind w:left="720"/>
      </w:pPr>
    </w:p>
    <w:p w14:paraId="1C221F54" w14:textId="77777777" w:rsidR="0063042D" w:rsidRDefault="00CB080C">
      <w:pPr>
        <w:numPr>
          <w:ilvl w:val="0"/>
          <w:numId w:val="1"/>
        </w:numPr>
      </w:pPr>
      <w:r>
        <w:t>Components</w:t>
      </w:r>
    </w:p>
    <w:p w14:paraId="1C221F55" w14:textId="77777777" w:rsidR="0063042D" w:rsidRDefault="00CB080C">
      <w:pPr>
        <w:numPr>
          <w:ilvl w:val="1"/>
          <w:numId w:val="1"/>
        </w:numPr>
      </w:pPr>
      <w:r>
        <w:t>Database: This will be a NoSQL database (MongoDB) that will store all user data, from login credentials to posts and recommendations.</w:t>
      </w:r>
    </w:p>
    <w:p w14:paraId="1C221F56" w14:textId="77777777" w:rsidR="0063042D" w:rsidRDefault="00CB080C">
      <w:pPr>
        <w:numPr>
          <w:ilvl w:val="1"/>
          <w:numId w:val="1"/>
        </w:numPr>
      </w:pPr>
      <w:r>
        <w:t xml:space="preserve">Image/Video Storage: Since this is a social media app, we will use </w:t>
      </w:r>
      <w:proofErr w:type="spellStart"/>
      <w:r>
        <w:t>Cloudinary</w:t>
      </w:r>
      <w:proofErr w:type="spellEnd"/>
      <w:r>
        <w:t xml:space="preserve"> to store all images or videos users upload to make a post.</w:t>
      </w:r>
    </w:p>
    <w:p w14:paraId="1C221F57" w14:textId="77777777" w:rsidR="0063042D" w:rsidRDefault="00CB080C">
      <w:pPr>
        <w:numPr>
          <w:ilvl w:val="1"/>
          <w:numId w:val="1"/>
        </w:numPr>
      </w:pPr>
      <w:r>
        <w:t>Cache System: Optionally, we may add another component for caching frequently requested data that does not change (e.g. fetch user profile, comments, message) in order to reduce unnecessary calls to the database. If we choose to implement it, we will use Redis.</w:t>
      </w:r>
    </w:p>
    <w:p w14:paraId="1C221F58" w14:textId="77777777" w:rsidR="0063042D" w:rsidRDefault="00CB080C">
      <w:pPr>
        <w:numPr>
          <w:ilvl w:val="0"/>
          <w:numId w:val="1"/>
        </w:numPr>
      </w:pPr>
      <w:r>
        <w:t>Interactions</w:t>
      </w:r>
    </w:p>
    <w:p w14:paraId="1C221F59" w14:textId="77777777" w:rsidR="0063042D" w:rsidRDefault="00CB080C">
      <w:pPr>
        <w:numPr>
          <w:ilvl w:val="1"/>
          <w:numId w:val="1"/>
        </w:numPr>
        <w:rPr>
          <w:rFonts w:ascii="Arial" w:eastAsia="Arial" w:hAnsi="Arial" w:cs="Arial"/>
          <w:sz w:val="22"/>
          <w:szCs w:val="22"/>
        </w:rPr>
      </w:pPr>
      <w:r>
        <w:t xml:space="preserve">The business logic layer communicates with the data access layer to store, retrieve, and update data. For instance, when a user creates a post, the backend service will send a request to the database to save the new post and will store any image or video on </w:t>
      </w:r>
      <w:proofErr w:type="spellStart"/>
      <w:r>
        <w:t>Cloudinary</w:t>
      </w:r>
      <w:proofErr w:type="spellEnd"/>
      <w:r>
        <w:t>.</w:t>
      </w:r>
    </w:p>
    <w:p w14:paraId="1C221F5A" w14:textId="77777777" w:rsidR="0063042D" w:rsidRDefault="00CB080C">
      <w:pPr>
        <w:numPr>
          <w:ilvl w:val="1"/>
          <w:numId w:val="1"/>
        </w:numPr>
        <w:spacing w:after="240"/>
        <w:rPr>
          <w:rFonts w:ascii="Arial" w:eastAsia="Arial" w:hAnsi="Arial" w:cs="Arial"/>
          <w:sz w:val="22"/>
          <w:szCs w:val="22"/>
        </w:rPr>
      </w:pPr>
      <w:r>
        <w:t>The caching component can be queried before hitting the database to reduce response times, improving performance for popular data requests.</w:t>
      </w:r>
    </w:p>
    <w:p w14:paraId="1C221F5B" w14:textId="77777777" w:rsidR="0063042D" w:rsidRDefault="0063042D">
      <w:pPr>
        <w:spacing w:before="240" w:after="240"/>
        <w:ind w:left="2160"/>
      </w:pPr>
    </w:p>
    <w:p w14:paraId="1C221F5C" w14:textId="77777777" w:rsidR="0063042D" w:rsidRDefault="00CB080C">
      <w:pPr>
        <w:numPr>
          <w:ilvl w:val="2"/>
          <w:numId w:val="3"/>
        </w:numPr>
        <w:rPr>
          <w:b/>
        </w:rPr>
      </w:pPr>
      <w:r>
        <w:rPr>
          <w:b/>
        </w:rPr>
        <w:t>Integration Layer</w:t>
      </w:r>
    </w:p>
    <w:p w14:paraId="1C221F5D" w14:textId="77777777" w:rsidR="0063042D" w:rsidRDefault="00CB080C">
      <w:pPr>
        <w:ind w:left="720"/>
      </w:pPr>
      <w:r>
        <w:t>The integration layer facilitates interactions with external services and APIs. This layer manages data exchange between the social media app and third-party systems, such as authentication providers like Google.</w:t>
      </w:r>
    </w:p>
    <w:p w14:paraId="1C221F5E" w14:textId="77777777" w:rsidR="0063042D" w:rsidRDefault="0063042D">
      <w:pPr>
        <w:ind w:left="720"/>
      </w:pPr>
    </w:p>
    <w:p w14:paraId="1C221F5F" w14:textId="77777777" w:rsidR="0063042D" w:rsidRDefault="00CB080C">
      <w:pPr>
        <w:numPr>
          <w:ilvl w:val="0"/>
          <w:numId w:val="4"/>
        </w:numPr>
      </w:pPr>
      <w:r>
        <w:t>Components</w:t>
      </w:r>
    </w:p>
    <w:p w14:paraId="1C221F60" w14:textId="77777777" w:rsidR="0063042D" w:rsidRDefault="00CB080C">
      <w:pPr>
        <w:numPr>
          <w:ilvl w:val="1"/>
          <w:numId w:val="4"/>
        </w:numPr>
      </w:pPr>
      <w:r>
        <w:t>The only components here would be the third-party providers whose APIs and other services may be used.</w:t>
      </w:r>
    </w:p>
    <w:p w14:paraId="1C221F61" w14:textId="77777777" w:rsidR="0063042D" w:rsidRDefault="00CB080C">
      <w:pPr>
        <w:numPr>
          <w:ilvl w:val="0"/>
          <w:numId w:val="4"/>
        </w:numPr>
      </w:pPr>
      <w:r>
        <w:t>Interactions</w:t>
      </w:r>
    </w:p>
    <w:p w14:paraId="1C221F62" w14:textId="77777777" w:rsidR="0063042D" w:rsidRDefault="00CB080C">
      <w:pPr>
        <w:numPr>
          <w:ilvl w:val="1"/>
          <w:numId w:val="4"/>
        </w:numPr>
      </w:pPr>
      <w:r>
        <w:t xml:space="preserve">The business logic layer interacts with the integration layer when it requires external services. For example, during user authentication, the </w:t>
      </w:r>
      <w:r>
        <w:lastRenderedPageBreak/>
        <w:t>backend service may call the OAuth provider to verify user credentials or the use of google map APIs to find locations.</w:t>
      </w:r>
    </w:p>
    <w:p w14:paraId="1C221F63" w14:textId="77777777" w:rsidR="0063042D" w:rsidRDefault="00CB080C">
      <w:pPr>
        <w:numPr>
          <w:ilvl w:val="1"/>
          <w:numId w:val="4"/>
        </w:numPr>
      </w:pPr>
      <w:r>
        <w:t>Responses from external services are then passed back to the business logic layer, which processes the information and returns results to the presentation layer.</w:t>
      </w:r>
    </w:p>
    <w:p w14:paraId="1C221F64" w14:textId="77777777" w:rsidR="0063042D" w:rsidRDefault="0063042D">
      <w:pPr>
        <w:ind w:left="720"/>
      </w:pPr>
    </w:p>
    <w:p w14:paraId="1C221F65" w14:textId="77777777" w:rsidR="0063042D" w:rsidRDefault="00CB080C">
      <w:pPr>
        <w:numPr>
          <w:ilvl w:val="2"/>
          <w:numId w:val="3"/>
        </w:numPr>
        <w:rPr>
          <w:b/>
        </w:rPr>
      </w:pPr>
      <w:r>
        <w:rPr>
          <w:b/>
        </w:rPr>
        <w:t>Security Layer</w:t>
      </w:r>
    </w:p>
    <w:p w14:paraId="1C221F66" w14:textId="77777777" w:rsidR="0063042D" w:rsidRDefault="00CB080C">
      <w:pPr>
        <w:ind w:left="720"/>
      </w:pPr>
      <w:r>
        <w:t>The security layer encompasses mechanisms that protect data and ensure secure access to application resources. This layer ensures that only authorized users can access certain functionalities and that data is protected during transmission.</w:t>
      </w:r>
    </w:p>
    <w:p w14:paraId="1C221F67" w14:textId="77777777" w:rsidR="0063042D" w:rsidRDefault="0063042D">
      <w:pPr>
        <w:ind w:left="720"/>
      </w:pPr>
    </w:p>
    <w:p w14:paraId="1C221F68" w14:textId="77777777" w:rsidR="0063042D" w:rsidRDefault="00CB080C">
      <w:pPr>
        <w:numPr>
          <w:ilvl w:val="0"/>
          <w:numId w:val="15"/>
        </w:numPr>
      </w:pPr>
      <w:r>
        <w:t>Components</w:t>
      </w:r>
    </w:p>
    <w:p w14:paraId="1C221F69" w14:textId="77777777" w:rsidR="0063042D" w:rsidRDefault="00CB080C">
      <w:pPr>
        <w:numPr>
          <w:ilvl w:val="1"/>
          <w:numId w:val="15"/>
        </w:numPr>
      </w:pPr>
      <w:r>
        <w:t>JWT Tokens: Used for stateless authentication, allowing users to access protected routes after successfully logging in.</w:t>
      </w:r>
    </w:p>
    <w:p w14:paraId="1C221F6A" w14:textId="77777777" w:rsidR="0063042D" w:rsidRDefault="00CB080C">
      <w:pPr>
        <w:numPr>
          <w:ilvl w:val="1"/>
          <w:numId w:val="15"/>
        </w:numPr>
      </w:pPr>
      <w:r>
        <w:t>Encryption: Ensures sensitive data (e.g. passwords) is stored securely and is only accessible to authorized users.</w:t>
      </w:r>
    </w:p>
    <w:p w14:paraId="1C221F6B" w14:textId="77777777" w:rsidR="0063042D" w:rsidRDefault="00CB080C">
      <w:pPr>
        <w:numPr>
          <w:ilvl w:val="1"/>
          <w:numId w:val="15"/>
        </w:numPr>
      </w:pPr>
      <w:r>
        <w:t>Role-Based Access Control: Ensure that only certain users are allowed to access sensitive functionalities of the backend system. (e.g. admins)</w:t>
      </w:r>
    </w:p>
    <w:p w14:paraId="1C221F6C" w14:textId="77777777" w:rsidR="0063042D" w:rsidRDefault="00CB080C">
      <w:pPr>
        <w:numPr>
          <w:ilvl w:val="1"/>
          <w:numId w:val="15"/>
        </w:numPr>
      </w:pPr>
      <w:r>
        <w:t>Input Validation and Sanitization: Ensure all user inputs are validated to prevent injection attacks and strip out harmful code or scripts from inputs to avoid Cross-Site Scripting (XSS) attacks.</w:t>
      </w:r>
    </w:p>
    <w:p w14:paraId="1C221F6D" w14:textId="77777777" w:rsidR="0063042D" w:rsidRDefault="00CB080C">
      <w:pPr>
        <w:numPr>
          <w:ilvl w:val="1"/>
          <w:numId w:val="15"/>
        </w:numPr>
      </w:pPr>
      <w:r>
        <w:t>Rate Limiting: Prevent brute force attacks by limiting the number of API requests from a single IP or user</w:t>
      </w:r>
    </w:p>
    <w:p w14:paraId="1C221F6E" w14:textId="77777777" w:rsidR="0063042D" w:rsidRDefault="00CB080C">
      <w:pPr>
        <w:numPr>
          <w:ilvl w:val="0"/>
          <w:numId w:val="15"/>
        </w:numPr>
      </w:pPr>
      <w:r>
        <w:t>Interaction</w:t>
      </w:r>
    </w:p>
    <w:p w14:paraId="1C221F6F" w14:textId="77777777" w:rsidR="0063042D" w:rsidRDefault="00CB080C">
      <w:pPr>
        <w:numPr>
          <w:ilvl w:val="1"/>
          <w:numId w:val="15"/>
        </w:numPr>
      </w:pPr>
      <w:r>
        <w:t>The security layer interacts with both the business logic and data access layers. For instance, when a request is made to the backend, the security layer checks the validity of the JWT token before allowing access to protected resources.</w:t>
      </w:r>
    </w:p>
    <w:p w14:paraId="1C221F70" w14:textId="77777777" w:rsidR="0063042D" w:rsidRDefault="00CB080C">
      <w:pPr>
        <w:numPr>
          <w:ilvl w:val="1"/>
          <w:numId w:val="15"/>
        </w:numPr>
      </w:pPr>
      <w:r>
        <w:t>The security measures are applied whenever data is transmitted between layers, ensuring encryption for data in transit (e.g., HTTPS).</w:t>
      </w:r>
    </w:p>
    <w:p w14:paraId="1C221F71" w14:textId="77777777" w:rsidR="0063042D" w:rsidRDefault="0063042D">
      <w:pPr>
        <w:ind w:left="2160"/>
      </w:pPr>
    </w:p>
    <w:p w14:paraId="1C221F72" w14:textId="77777777" w:rsidR="0063042D" w:rsidRDefault="00CB080C">
      <w:pPr>
        <w:numPr>
          <w:ilvl w:val="2"/>
          <w:numId w:val="3"/>
        </w:numPr>
        <w:rPr>
          <w:b/>
        </w:rPr>
      </w:pPr>
      <w:r>
        <w:rPr>
          <w:b/>
        </w:rPr>
        <w:t>Infrastructure Layer</w:t>
      </w:r>
    </w:p>
    <w:p w14:paraId="1C221F73" w14:textId="77777777" w:rsidR="0063042D" w:rsidRDefault="00CB080C">
      <w:pPr>
        <w:ind w:left="720"/>
      </w:pPr>
      <w:r>
        <w:t>The infrastructure layer represents the environment where all backend components are deployed. It encompasses the physical and virtual resources required to run the application, including servers, load balancers, and databases.</w:t>
      </w:r>
    </w:p>
    <w:p w14:paraId="1C221F74" w14:textId="77777777" w:rsidR="0063042D" w:rsidRDefault="0063042D">
      <w:pPr>
        <w:ind w:left="720"/>
      </w:pPr>
    </w:p>
    <w:p w14:paraId="1C221F75" w14:textId="77777777" w:rsidR="0063042D" w:rsidRDefault="00CB080C">
      <w:pPr>
        <w:numPr>
          <w:ilvl w:val="0"/>
          <w:numId w:val="20"/>
        </w:numPr>
      </w:pPr>
      <w:r>
        <w:t>Components</w:t>
      </w:r>
    </w:p>
    <w:p w14:paraId="1C221F76" w14:textId="77777777" w:rsidR="0063042D" w:rsidRDefault="00CB080C">
      <w:pPr>
        <w:numPr>
          <w:ilvl w:val="1"/>
          <w:numId w:val="20"/>
        </w:numPr>
      </w:pPr>
      <w:r>
        <w:t>Load Balancer: Distributes incoming traffic across multiple backend servers to ensure optimal resource utilization and availability.</w:t>
      </w:r>
    </w:p>
    <w:p w14:paraId="1C221F77" w14:textId="77777777" w:rsidR="0063042D" w:rsidRDefault="00CB080C">
      <w:pPr>
        <w:numPr>
          <w:ilvl w:val="1"/>
          <w:numId w:val="20"/>
        </w:numPr>
      </w:pPr>
      <w:r>
        <w:lastRenderedPageBreak/>
        <w:t>Backend Servers: These servers host the backend services, which can be scaled horizontally based on traffic demand (auto-scaling).</w:t>
      </w:r>
    </w:p>
    <w:p w14:paraId="1C221F78" w14:textId="77777777" w:rsidR="0063042D" w:rsidRDefault="0063042D">
      <w:pPr>
        <w:ind w:left="2160"/>
      </w:pPr>
    </w:p>
    <w:p w14:paraId="1C221F79" w14:textId="77777777" w:rsidR="0063042D" w:rsidRDefault="00CB080C">
      <w:pPr>
        <w:numPr>
          <w:ilvl w:val="0"/>
          <w:numId w:val="20"/>
        </w:numPr>
      </w:pPr>
      <w:r>
        <w:t>Interactions</w:t>
      </w:r>
    </w:p>
    <w:p w14:paraId="1C221F7A" w14:textId="77777777" w:rsidR="0063042D" w:rsidRDefault="00CB080C">
      <w:pPr>
        <w:numPr>
          <w:ilvl w:val="1"/>
          <w:numId w:val="20"/>
        </w:numPr>
      </w:pPr>
      <w:r>
        <w:t>The load balancer receives requests from users and distributes them to available backend servers in the infrastructure layer.</w:t>
      </w:r>
    </w:p>
    <w:p w14:paraId="1C221F7B" w14:textId="77777777" w:rsidR="0063042D" w:rsidRDefault="00CB080C">
      <w:pPr>
        <w:numPr>
          <w:ilvl w:val="1"/>
          <w:numId w:val="20"/>
        </w:numPr>
      </w:pPr>
      <w:r>
        <w:t>As traffic increases, the auto-scaling feature automatically adds or removes backend servers based on the load, ensuring that the application remains responsive and available.</w:t>
      </w:r>
      <w:r>
        <w:br w:type="page"/>
      </w:r>
    </w:p>
    <w:p w14:paraId="1C221F7C" w14:textId="77777777" w:rsidR="0063042D" w:rsidRDefault="00CB080C">
      <w:pPr>
        <w:pStyle w:val="Heading2"/>
        <w:numPr>
          <w:ilvl w:val="1"/>
          <w:numId w:val="3"/>
        </w:numPr>
      </w:pPr>
      <w:bookmarkStart w:id="3" w:name="_2et92p0" w:colFirst="0" w:colLast="0"/>
      <w:bookmarkEnd w:id="3"/>
      <w:r>
        <w:lastRenderedPageBreak/>
        <w:t>Justification of the Architecture</w:t>
      </w:r>
    </w:p>
    <w:p w14:paraId="1C221F7D" w14:textId="77777777" w:rsidR="0063042D" w:rsidRDefault="0063042D"/>
    <w:p w14:paraId="1C221F7E" w14:textId="77777777" w:rsidR="0063042D" w:rsidRDefault="00CB080C">
      <w:pPr>
        <w:rPr>
          <w:b/>
        </w:rPr>
      </w:pPr>
      <w:r>
        <w:rPr>
          <w:b/>
        </w:rPr>
        <w:t>Pros:</w:t>
      </w:r>
    </w:p>
    <w:p w14:paraId="1C221F7F" w14:textId="77777777" w:rsidR="0063042D" w:rsidRDefault="00CB080C">
      <w:pPr>
        <w:numPr>
          <w:ilvl w:val="0"/>
          <w:numId w:val="16"/>
        </w:numPr>
        <w:rPr>
          <w:b/>
        </w:rPr>
      </w:pPr>
      <w:r>
        <w:rPr>
          <w:b/>
        </w:rPr>
        <w:t>Separate Layers:</w:t>
      </w:r>
    </w:p>
    <w:p w14:paraId="1C221F80" w14:textId="77777777" w:rsidR="0063042D" w:rsidRDefault="00CB080C">
      <w:pPr>
        <w:ind w:left="720"/>
      </w:pPr>
      <w:r>
        <w:t>Each layer has a distinct, individual role, such as the presentation layer that handles user interaction and the business logic layer that handles managing core functionality such as user requests.</w:t>
      </w:r>
    </w:p>
    <w:p w14:paraId="1C221F81" w14:textId="77777777" w:rsidR="0063042D" w:rsidRDefault="00CB080C">
      <w:pPr>
        <w:numPr>
          <w:ilvl w:val="0"/>
          <w:numId w:val="16"/>
        </w:numPr>
        <w:rPr>
          <w:b/>
        </w:rPr>
      </w:pPr>
      <w:r>
        <w:rPr>
          <w:b/>
        </w:rPr>
        <w:t>Server Scalability:</w:t>
      </w:r>
    </w:p>
    <w:p w14:paraId="1C221F82" w14:textId="77777777" w:rsidR="0063042D" w:rsidRDefault="00CB080C">
      <w:pPr>
        <w:ind w:left="720"/>
      </w:pPr>
      <w:r>
        <w:t>The architecture will support horizontal scaling due to the infrastructure layer where all the backend components are deployed. This will ensure that the system can efficiently handle large amounts of traffic.</w:t>
      </w:r>
    </w:p>
    <w:p w14:paraId="1C221F83" w14:textId="77777777" w:rsidR="0063042D" w:rsidRDefault="00CB080C">
      <w:pPr>
        <w:numPr>
          <w:ilvl w:val="0"/>
          <w:numId w:val="16"/>
        </w:numPr>
        <w:rPr>
          <w:b/>
        </w:rPr>
      </w:pPr>
      <w:r>
        <w:rPr>
          <w:b/>
        </w:rPr>
        <w:t>Security:</w:t>
      </w:r>
    </w:p>
    <w:p w14:paraId="1C221F84" w14:textId="77777777" w:rsidR="0063042D" w:rsidRDefault="00CB080C">
      <w:pPr>
        <w:ind w:left="720"/>
      </w:pPr>
      <w:r>
        <w:t xml:space="preserve">The security layer, along with its components that include JWT tokens, encryption, role-based access, rate limiting, </w:t>
      </w:r>
      <w:proofErr w:type="spellStart"/>
      <w:r>
        <w:t>etc</w:t>
      </w:r>
      <w:proofErr w:type="spellEnd"/>
      <w:r>
        <w:t>, ensures that the sensitive data within the databases are protected and access is controlled. Potential security breaches will also be minimized due to the security layer.</w:t>
      </w:r>
    </w:p>
    <w:p w14:paraId="1C221F85" w14:textId="77777777" w:rsidR="0063042D" w:rsidRDefault="00CB080C">
      <w:pPr>
        <w:numPr>
          <w:ilvl w:val="0"/>
          <w:numId w:val="16"/>
        </w:numPr>
        <w:rPr>
          <w:b/>
        </w:rPr>
      </w:pPr>
      <w:r>
        <w:rPr>
          <w:b/>
        </w:rPr>
        <w:t>Extensibility and Integration:</w:t>
      </w:r>
    </w:p>
    <w:p w14:paraId="1C221F86" w14:textId="77777777" w:rsidR="0063042D" w:rsidRDefault="00CB080C">
      <w:pPr>
        <w:ind w:left="720"/>
      </w:pPr>
      <w:r>
        <w:t>The integration layer enables easy interaction with third-party APIs and external services. This makes it easier to add new features, such as social media logins without affecting the rest of the system.</w:t>
      </w:r>
    </w:p>
    <w:p w14:paraId="1C221F87" w14:textId="77777777" w:rsidR="0063042D" w:rsidRDefault="00CB080C">
      <w:pPr>
        <w:numPr>
          <w:ilvl w:val="0"/>
          <w:numId w:val="16"/>
        </w:numPr>
        <w:rPr>
          <w:b/>
        </w:rPr>
      </w:pPr>
      <w:r>
        <w:rPr>
          <w:b/>
        </w:rPr>
        <w:t>Fault Tolerance and Availability:</w:t>
      </w:r>
    </w:p>
    <w:p w14:paraId="1C221F88" w14:textId="77777777" w:rsidR="0063042D" w:rsidRDefault="00CB080C">
      <w:pPr>
        <w:ind w:left="720"/>
      </w:pPr>
      <w:r>
        <w:t>The use of load balancers in our infrastructure ensures that the backend servers distribute services across multiple layers. If one server goes down, the others can contribute by handling its requests and improving server availability.</w:t>
      </w:r>
    </w:p>
    <w:p w14:paraId="1C221F89" w14:textId="77777777" w:rsidR="0063042D" w:rsidRDefault="00CB080C">
      <w:pPr>
        <w:rPr>
          <w:b/>
        </w:rPr>
      </w:pPr>
      <w:r>
        <w:rPr>
          <w:b/>
        </w:rPr>
        <w:t>Cons:</w:t>
      </w:r>
    </w:p>
    <w:p w14:paraId="1C221F8A" w14:textId="77777777" w:rsidR="0063042D" w:rsidRDefault="00CB080C">
      <w:pPr>
        <w:numPr>
          <w:ilvl w:val="0"/>
          <w:numId w:val="2"/>
        </w:numPr>
        <w:rPr>
          <w:b/>
        </w:rPr>
      </w:pPr>
      <w:r>
        <w:rPr>
          <w:b/>
        </w:rPr>
        <w:t>Complexity:</w:t>
      </w:r>
    </w:p>
    <w:p w14:paraId="1C221F8B" w14:textId="77777777" w:rsidR="0063042D" w:rsidRDefault="00CB080C">
      <w:pPr>
        <w:ind w:left="720"/>
      </w:pPr>
      <w:r>
        <w:t>Having multiple layers makes our system more complex in terms of developing and managing. The interactions between layers can add a layer of overhead, especially when scaling the system.</w:t>
      </w:r>
    </w:p>
    <w:p w14:paraId="1C221F8C" w14:textId="77777777" w:rsidR="0063042D" w:rsidRDefault="00CB080C">
      <w:pPr>
        <w:numPr>
          <w:ilvl w:val="0"/>
          <w:numId w:val="2"/>
        </w:numPr>
        <w:rPr>
          <w:b/>
        </w:rPr>
      </w:pPr>
      <w:r>
        <w:rPr>
          <w:b/>
        </w:rPr>
        <w:t>Server Latency:</w:t>
      </w:r>
    </w:p>
    <w:p w14:paraId="1C221F8D" w14:textId="77777777" w:rsidR="0063042D" w:rsidRDefault="00CB080C">
      <w:pPr>
        <w:ind w:left="720"/>
      </w:pPr>
      <w:r>
        <w:t>Third-party app extensibility along with multiple layers of abstraction can introduce latency in data processing and handling, leading to slower response times.</w:t>
      </w:r>
    </w:p>
    <w:p w14:paraId="1C221F8E" w14:textId="77777777" w:rsidR="0063042D" w:rsidRDefault="00CB080C">
      <w:pPr>
        <w:numPr>
          <w:ilvl w:val="0"/>
          <w:numId w:val="2"/>
        </w:numPr>
        <w:rPr>
          <w:b/>
        </w:rPr>
      </w:pPr>
      <w:r>
        <w:rPr>
          <w:b/>
        </w:rPr>
        <w:t>Security Overhead:</w:t>
      </w:r>
    </w:p>
    <w:p w14:paraId="1C221F8F" w14:textId="77777777" w:rsidR="0063042D" w:rsidRDefault="00CB080C">
      <w:pPr>
        <w:ind w:left="720"/>
      </w:pPr>
      <w:r>
        <w:t>Implementing security components, such as JWT tokens, can add computational overhead, which might affect server performance, especially when dealing with high amounts of traffic.</w:t>
      </w:r>
    </w:p>
    <w:p w14:paraId="1C221F90" w14:textId="77777777" w:rsidR="0063042D" w:rsidRDefault="0063042D">
      <w:pPr>
        <w:ind w:left="720"/>
      </w:pPr>
    </w:p>
    <w:p w14:paraId="1C221F91" w14:textId="77777777" w:rsidR="0063042D" w:rsidRDefault="0063042D">
      <w:pPr>
        <w:ind w:left="720"/>
      </w:pPr>
    </w:p>
    <w:p w14:paraId="1C221F92" w14:textId="77777777" w:rsidR="0063042D" w:rsidRDefault="0063042D">
      <w:pPr>
        <w:ind w:left="720"/>
      </w:pPr>
    </w:p>
    <w:p w14:paraId="1C221F93" w14:textId="77777777" w:rsidR="0063042D" w:rsidRDefault="0063042D">
      <w:pPr>
        <w:ind w:left="720"/>
      </w:pPr>
    </w:p>
    <w:p w14:paraId="1C221F94" w14:textId="77777777" w:rsidR="0063042D" w:rsidRDefault="00CB080C">
      <w:pPr>
        <w:rPr>
          <w:b/>
        </w:rPr>
      </w:pPr>
      <w:r>
        <w:rPr>
          <w:b/>
        </w:rPr>
        <w:lastRenderedPageBreak/>
        <w:t>Justification for architecture</w:t>
      </w:r>
    </w:p>
    <w:p w14:paraId="1C221F95" w14:textId="77777777" w:rsidR="0063042D" w:rsidRDefault="00CB080C">
      <w:r>
        <w:t>This architecture is well suited for our app because:</w:t>
      </w:r>
    </w:p>
    <w:p w14:paraId="1C221F96" w14:textId="77777777" w:rsidR="0063042D" w:rsidRDefault="00CB080C">
      <w:pPr>
        <w:numPr>
          <w:ilvl w:val="0"/>
          <w:numId w:val="13"/>
        </w:numPr>
        <w:rPr>
          <w:b/>
        </w:rPr>
      </w:pPr>
      <w:r>
        <w:rPr>
          <w:b/>
        </w:rPr>
        <w:t>It is Modular</w:t>
      </w:r>
    </w:p>
    <w:p w14:paraId="1C221F97" w14:textId="77777777" w:rsidR="0063042D" w:rsidRDefault="00CB080C">
      <w:pPr>
        <w:ind w:left="720"/>
      </w:pPr>
      <w:r>
        <w:t xml:space="preserve">Each layer operates independently, allowing easy modifications, updates, and scaling of components. </w:t>
      </w:r>
    </w:p>
    <w:p w14:paraId="1C221F98" w14:textId="77777777" w:rsidR="0063042D" w:rsidRDefault="00CB080C">
      <w:pPr>
        <w:numPr>
          <w:ilvl w:val="0"/>
          <w:numId w:val="13"/>
        </w:numPr>
        <w:rPr>
          <w:b/>
        </w:rPr>
      </w:pPr>
      <w:r>
        <w:rPr>
          <w:b/>
        </w:rPr>
        <w:t>It is Scalable</w:t>
      </w:r>
    </w:p>
    <w:p w14:paraId="1C221F99" w14:textId="77777777" w:rsidR="0063042D" w:rsidRDefault="00CB080C">
      <w:pPr>
        <w:ind w:left="720"/>
      </w:pPr>
      <w:r>
        <w:t>The app can handle varying traffic through horizontal scaling of resources. This will dynamically adjust due to the server demand and amount of user traffic, making the server adaptable for a growing user base.</w:t>
      </w:r>
    </w:p>
    <w:p w14:paraId="1C221F9A" w14:textId="77777777" w:rsidR="0063042D" w:rsidRDefault="00CB080C">
      <w:pPr>
        <w:numPr>
          <w:ilvl w:val="0"/>
          <w:numId w:val="13"/>
        </w:numPr>
        <w:rPr>
          <w:b/>
        </w:rPr>
      </w:pPr>
      <w:r>
        <w:rPr>
          <w:b/>
        </w:rPr>
        <w:t>it is Secure</w:t>
      </w:r>
    </w:p>
    <w:p w14:paraId="1C221F9B" w14:textId="77777777" w:rsidR="0063042D" w:rsidRDefault="00CB080C">
      <w:pPr>
        <w:ind w:left="720"/>
      </w:pPr>
      <w:r>
        <w:t xml:space="preserve">The security layer ensures data protection and user privacy, complying with standard security requirements. </w:t>
      </w:r>
    </w:p>
    <w:p w14:paraId="1C221F9C" w14:textId="77777777" w:rsidR="0063042D" w:rsidRDefault="0063042D">
      <w:pPr>
        <w:rPr>
          <w:b/>
        </w:rPr>
      </w:pPr>
    </w:p>
    <w:p w14:paraId="1C221F9D" w14:textId="77777777" w:rsidR="0063042D" w:rsidRDefault="00CB080C">
      <w:pPr>
        <w:rPr>
          <w:b/>
        </w:rPr>
      </w:pPr>
      <w:r>
        <w:rPr>
          <w:b/>
        </w:rPr>
        <w:t>Implementation of Non-Functional Requirements by the Architecture</w:t>
      </w:r>
    </w:p>
    <w:p w14:paraId="1C221F9E" w14:textId="77777777" w:rsidR="0063042D" w:rsidRDefault="00CB080C">
      <w:pPr>
        <w:numPr>
          <w:ilvl w:val="0"/>
          <w:numId w:val="14"/>
        </w:numPr>
        <w:rPr>
          <w:b/>
        </w:rPr>
      </w:pPr>
      <w:r>
        <w:rPr>
          <w:b/>
        </w:rPr>
        <w:t>Scalability</w:t>
      </w:r>
    </w:p>
    <w:p w14:paraId="1C221F9F" w14:textId="77777777" w:rsidR="0063042D" w:rsidRDefault="00CB080C">
      <w:pPr>
        <w:ind w:left="720"/>
      </w:pPr>
      <w:r>
        <w:t>Our infrastructure layer supports horizontal scaling to accommodate an increase or decrease in user traffic. The load balancers ensure the even distribution of user requests.</w:t>
      </w:r>
    </w:p>
    <w:p w14:paraId="1C221FA0" w14:textId="77777777" w:rsidR="0063042D" w:rsidRDefault="00CB080C">
      <w:pPr>
        <w:numPr>
          <w:ilvl w:val="0"/>
          <w:numId w:val="14"/>
        </w:numPr>
        <w:rPr>
          <w:b/>
        </w:rPr>
      </w:pPr>
      <w:r>
        <w:rPr>
          <w:b/>
        </w:rPr>
        <w:t>Security</w:t>
      </w:r>
    </w:p>
    <w:p w14:paraId="1C221FA1" w14:textId="77777777" w:rsidR="0063042D" w:rsidRDefault="00CB080C">
      <w:pPr>
        <w:ind w:left="720"/>
      </w:pPr>
      <w:r>
        <w:t>The non-functional security requirements are addressed by the security layer components. Encryption, JWT tokens, and other security measures ensure that our non-functional security requirements are met.</w:t>
      </w:r>
    </w:p>
    <w:p w14:paraId="1C221FA2" w14:textId="77777777" w:rsidR="0063042D" w:rsidRDefault="00CB080C">
      <w:pPr>
        <w:numPr>
          <w:ilvl w:val="0"/>
          <w:numId w:val="14"/>
        </w:numPr>
        <w:rPr>
          <w:b/>
        </w:rPr>
      </w:pPr>
      <w:r>
        <w:rPr>
          <w:b/>
        </w:rPr>
        <w:t>Reliability</w:t>
      </w:r>
    </w:p>
    <w:p w14:paraId="1C221FA3" w14:textId="77777777" w:rsidR="0063042D" w:rsidRDefault="00CB080C">
      <w:pPr>
        <w:ind w:left="720"/>
      </w:pPr>
      <w:r>
        <w:t>The architecture provides fault tolerance with load balancing and auto-scaling features, ensuring the system remains available even during high traffic or server failures.</w:t>
      </w:r>
    </w:p>
    <w:p w14:paraId="1C221FA4" w14:textId="77777777" w:rsidR="0063042D" w:rsidRDefault="00CB080C">
      <w:pPr>
        <w:numPr>
          <w:ilvl w:val="0"/>
          <w:numId w:val="14"/>
        </w:numPr>
        <w:rPr>
          <w:b/>
        </w:rPr>
      </w:pPr>
      <w:r>
        <w:rPr>
          <w:b/>
        </w:rPr>
        <w:t>Maintainability</w:t>
      </w:r>
    </w:p>
    <w:p w14:paraId="1C221FA5" w14:textId="77777777" w:rsidR="0063042D" w:rsidRDefault="00CB080C">
      <w:pPr>
        <w:ind w:left="720"/>
      </w:pPr>
      <w:r>
        <w:t>The distinct layers separate the responsibilities of the system, making the system more maintainable. This would allow our team to work on different layers without affecting the other components.</w:t>
      </w:r>
    </w:p>
    <w:p w14:paraId="1C221FA6" w14:textId="77777777" w:rsidR="0063042D" w:rsidRDefault="0063042D">
      <w:pPr>
        <w:ind w:left="720"/>
        <w:rPr>
          <w:b/>
        </w:rPr>
        <w:sectPr w:rsidR="0063042D">
          <w:footerReference w:type="default" r:id="rId8"/>
          <w:pgSz w:w="12240" w:h="15840"/>
          <w:pgMar w:top="2601" w:right="1440" w:bottom="1440" w:left="1440" w:header="720" w:footer="720" w:gutter="0"/>
          <w:pgNumType w:start="1"/>
          <w:cols w:space="720"/>
          <w:titlePg/>
        </w:sectPr>
      </w:pPr>
    </w:p>
    <w:p w14:paraId="1C221FA7" w14:textId="77777777" w:rsidR="0063042D" w:rsidRDefault="0063042D"/>
    <w:p w14:paraId="1C221FA8" w14:textId="77777777" w:rsidR="0063042D" w:rsidRDefault="0063042D"/>
    <w:p w14:paraId="1C221FA9" w14:textId="77777777" w:rsidR="0063042D" w:rsidRDefault="00CB080C">
      <w:pPr>
        <w:pStyle w:val="Heading1"/>
        <w:numPr>
          <w:ilvl w:val="0"/>
          <w:numId w:val="3"/>
        </w:numPr>
        <w:jc w:val="left"/>
        <w:rPr>
          <w:rFonts w:ascii="Calibri" w:eastAsia="Calibri" w:hAnsi="Calibri" w:cs="Calibri"/>
          <w:sz w:val="32"/>
          <w:szCs w:val="32"/>
        </w:rPr>
      </w:pPr>
      <w:bookmarkStart w:id="4" w:name="_tyjcwt" w:colFirst="0" w:colLast="0"/>
      <w:bookmarkEnd w:id="4"/>
      <w:r>
        <w:rPr>
          <w:rFonts w:ascii="Calibri" w:eastAsia="Calibri" w:hAnsi="Calibri" w:cs="Calibri"/>
          <w:sz w:val="32"/>
          <w:szCs w:val="32"/>
        </w:rPr>
        <w:t>Tools and Technologies</w:t>
      </w:r>
    </w:p>
    <w:p w14:paraId="1C221FAA" w14:textId="77777777" w:rsidR="0063042D" w:rsidRDefault="0063042D"/>
    <w:p w14:paraId="1C221FAB" w14:textId="77777777" w:rsidR="0063042D" w:rsidRDefault="00CB080C">
      <w:r>
        <w:rPr>
          <w:b/>
        </w:rPr>
        <w:t>Frontend</w:t>
      </w:r>
      <w:r>
        <w:t>:</w:t>
      </w:r>
    </w:p>
    <w:p w14:paraId="1C221FAC" w14:textId="77777777" w:rsidR="0063042D" w:rsidRDefault="00CB080C">
      <w:pPr>
        <w:numPr>
          <w:ilvl w:val="0"/>
          <w:numId w:val="10"/>
        </w:numPr>
        <w:spacing w:before="240" w:after="240"/>
      </w:pPr>
      <w:r>
        <w:t>React Native (Version: [0.75])</w:t>
      </w:r>
    </w:p>
    <w:p w14:paraId="1C221FAD" w14:textId="77777777" w:rsidR="0063042D" w:rsidRDefault="00CB080C">
      <w:r>
        <w:rPr>
          <w:b/>
        </w:rPr>
        <w:t>Backend</w:t>
      </w:r>
      <w:r>
        <w:t>:</w:t>
      </w:r>
    </w:p>
    <w:p w14:paraId="1C221FAE" w14:textId="77777777" w:rsidR="0063042D" w:rsidRDefault="00CB080C">
      <w:pPr>
        <w:numPr>
          <w:ilvl w:val="0"/>
          <w:numId w:val="11"/>
        </w:numPr>
        <w:spacing w:before="240" w:after="240"/>
      </w:pPr>
      <w:r>
        <w:t>Node.js (Version: [v22.9.0])</w:t>
      </w:r>
    </w:p>
    <w:p w14:paraId="1C221FAF" w14:textId="77777777" w:rsidR="0063042D" w:rsidRDefault="00CB080C">
      <w:r>
        <w:rPr>
          <w:b/>
        </w:rPr>
        <w:t>Database</w:t>
      </w:r>
      <w:r>
        <w:t>:</w:t>
      </w:r>
    </w:p>
    <w:p w14:paraId="1C221FB0" w14:textId="77777777" w:rsidR="0063042D" w:rsidRDefault="00CB080C">
      <w:pPr>
        <w:numPr>
          <w:ilvl w:val="0"/>
          <w:numId w:val="21"/>
        </w:numPr>
        <w:spacing w:before="240"/>
      </w:pPr>
      <w:r>
        <w:t>MongoDB (Version: [8.0])</w:t>
      </w:r>
    </w:p>
    <w:p w14:paraId="1C221FB1" w14:textId="77777777" w:rsidR="0063042D" w:rsidRDefault="00CB080C">
      <w:pPr>
        <w:numPr>
          <w:ilvl w:val="0"/>
          <w:numId w:val="21"/>
        </w:numPr>
      </w:pPr>
      <w:proofErr w:type="spellStart"/>
      <w:r>
        <w:t>Cloudinary</w:t>
      </w:r>
      <w:proofErr w:type="spellEnd"/>
      <w:r>
        <w:t xml:space="preserve"> (Version: [2.5.1])</w:t>
      </w:r>
    </w:p>
    <w:p w14:paraId="1C221FB2" w14:textId="77777777" w:rsidR="0063042D" w:rsidRDefault="00CB080C">
      <w:pPr>
        <w:numPr>
          <w:ilvl w:val="0"/>
          <w:numId w:val="21"/>
        </w:numPr>
        <w:spacing w:after="240"/>
      </w:pPr>
      <w:r>
        <w:t>Firebase (Version: [10.14.1])</w:t>
      </w:r>
    </w:p>
    <w:p w14:paraId="1C221FB3" w14:textId="77777777" w:rsidR="0063042D" w:rsidRDefault="00CB080C">
      <w:r>
        <w:rPr>
          <w:b/>
        </w:rPr>
        <w:t>Deployment/Cloud Hosting</w:t>
      </w:r>
      <w:r>
        <w:t>:</w:t>
      </w:r>
    </w:p>
    <w:p w14:paraId="1C221FB4" w14:textId="77777777" w:rsidR="0063042D" w:rsidRDefault="00CB080C">
      <w:pPr>
        <w:numPr>
          <w:ilvl w:val="0"/>
          <w:numId w:val="5"/>
        </w:numPr>
        <w:spacing w:before="240" w:after="240"/>
      </w:pPr>
      <w:r>
        <w:t>AWS or Azure (AWS EC2, S3, or Azure App Service)</w:t>
      </w:r>
    </w:p>
    <w:p w14:paraId="1C221FB5" w14:textId="77777777" w:rsidR="0063042D" w:rsidRDefault="00CB080C">
      <w:r>
        <w:rPr>
          <w:b/>
        </w:rPr>
        <w:t>APIs</w:t>
      </w:r>
      <w:r>
        <w:t>:</w:t>
      </w:r>
    </w:p>
    <w:p w14:paraId="1C221FB6" w14:textId="77777777" w:rsidR="0063042D" w:rsidRDefault="00CB080C">
      <w:pPr>
        <w:numPr>
          <w:ilvl w:val="0"/>
          <w:numId w:val="6"/>
        </w:numPr>
        <w:spacing w:before="240" w:after="240"/>
      </w:pPr>
      <w:r>
        <w:t>Integration with various third-party APIs (e.g., Google Maps API, weather services)</w:t>
      </w:r>
    </w:p>
    <w:p w14:paraId="1C221FB7" w14:textId="77777777" w:rsidR="0063042D" w:rsidRDefault="00CB080C">
      <w:r>
        <w:rPr>
          <w:b/>
        </w:rPr>
        <w:t>Version Control</w:t>
      </w:r>
      <w:r>
        <w:t>:</w:t>
      </w:r>
    </w:p>
    <w:p w14:paraId="1C221FB8" w14:textId="77777777" w:rsidR="0063042D" w:rsidRDefault="00CB080C">
      <w:pPr>
        <w:numPr>
          <w:ilvl w:val="0"/>
          <w:numId w:val="7"/>
        </w:numPr>
        <w:spacing w:before="240" w:after="240"/>
      </w:pPr>
      <w:r>
        <w:t>GitHub for code repository and collaboration</w:t>
      </w:r>
    </w:p>
    <w:p w14:paraId="1C221FB9" w14:textId="77777777" w:rsidR="0063042D" w:rsidRDefault="00CB080C">
      <w:r>
        <w:rPr>
          <w:b/>
        </w:rPr>
        <w:t>Code Editor/IDE</w:t>
      </w:r>
      <w:r>
        <w:t>:</w:t>
      </w:r>
    </w:p>
    <w:p w14:paraId="1C221FBA" w14:textId="77777777" w:rsidR="0063042D" w:rsidRDefault="0063042D"/>
    <w:p w14:paraId="1C221FBB" w14:textId="77777777" w:rsidR="0063042D" w:rsidRDefault="00CB080C">
      <w:pPr>
        <w:numPr>
          <w:ilvl w:val="0"/>
          <w:numId w:val="12"/>
        </w:numPr>
      </w:pPr>
      <w:r>
        <w:t>Visual Studio Code (Version: [1.94.2])</w:t>
      </w:r>
    </w:p>
    <w:p w14:paraId="1C221FBC" w14:textId="77777777" w:rsidR="0063042D" w:rsidRDefault="00CB080C">
      <w:pPr>
        <w:numPr>
          <w:ilvl w:val="0"/>
          <w:numId w:val="12"/>
        </w:numPr>
      </w:pPr>
      <w:r>
        <w:t>Postman (API testing) (Version: [v11.16])</w:t>
      </w:r>
    </w:p>
    <w:p w14:paraId="1C221FBD" w14:textId="77777777" w:rsidR="0063042D" w:rsidRDefault="0063042D">
      <w:pPr>
        <w:rPr>
          <w:b/>
        </w:rPr>
      </w:pPr>
    </w:p>
    <w:p w14:paraId="1C221FBE" w14:textId="77777777" w:rsidR="0063042D" w:rsidRDefault="00CB080C">
      <w:pPr>
        <w:rPr>
          <w:b/>
        </w:rPr>
      </w:pPr>
      <w:r>
        <w:rPr>
          <w:b/>
        </w:rPr>
        <w:t xml:space="preserve">Package Management: </w:t>
      </w:r>
    </w:p>
    <w:p w14:paraId="1C221FBF" w14:textId="77777777" w:rsidR="0063042D" w:rsidRDefault="0063042D">
      <w:pPr>
        <w:rPr>
          <w:b/>
        </w:rPr>
      </w:pPr>
    </w:p>
    <w:p w14:paraId="1C221FC0" w14:textId="77777777" w:rsidR="0063042D" w:rsidRDefault="00CB080C">
      <w:pPr>
        <w:numPr>
          <w:ilvl w:val="0"/>
          <w:numId w:val="17"/>
        </w:numPr>
      </w:pPr>
      <w:r>
        <w:t>NPM(node package manager) (Version: [10.9.0])</w:t>
      </w:r>
    </w:p>
    <w:p w14:paraId="1C221FC1" w14:textId="77777777" w:rsidR="0063042D" w:rsidRDefault="0063042D"/>
    <w:p w14:paraId="1C221FC2" w14:textId="77777777" w:rsidR="0063042D" w:rsidRDefault="0063042D"/>
    <w:p w14:paraId="1C221FC3" w14:textId="77777777" w:rsidR="0063042D" w:rsidRDefault="00CB080C">
      <w:pPr>
        <w:pStyle w:val="Heading1"/>
        <w:numPr>
          <w:ilvl w:val="0"/>
          <w:numId w:val="3"/>
        </w:numPr>
        <w:jc w:val="left"/>
        <w:rPr>
          <w:rFonts w:ascii="Calibri" w:eastAsia="Calibri" w:hAnsi="Calibri" w:cs="Calibri"/>
          <w:sz w:val="32"/>
          <w:szCs w:val="32"/>
        </w:rPr>
      </w:pPr>
      <w:bookmarkStart w:id="5" w:name="_3dy6vkm" w:colFirst="0" w:colLast="0"/>
      <w:bookmarkEnd w:id="5"/>
      <w:r>
        <w:rPr>
          <w:rFonts w:ascii="Calibri" w:eastAsia="Calibri" w:hAnsi="Calibri" w:cs="Calibri"/>
          <w:sz w:val="32"/>
          <w:szCs w:val="32"/>
        </w:rPr>
        <w:lastRenderedPageBreak/>
        <w:t>Hardware Requirements</w:t>
      </w:r>
    </w:p>
    <w:p w14:paraId="1C221FC4" w14:textId="77777777" w:rsidR="0063042D" w:rsidRDefault="0063042D"/>
    <w:p w14:paraId="1C221FC5" w14:textId="77777777" w:rsidR="0063042D" w:rsidRDefault="00CB080C">
      <w:pPr>
        <w:rPr>
          <w:b/>
        </w:rPr>
      </w:pPr>
      <w:r>
        <w:rPr>
          <w:b/>
        </w:rPr>
        <w:t xml:space="preserve">Development Machines: </w:t>
      </w:r>
    </w:p>
    <w:p w14:paraId="1C221FC6" w14:textId="77777777" w:rsidR="0063042D" w:rsidRDefault="00CB080C">
      <w:pPr>
        <w:numPr>
          <w:ilvl w:val="0"/>
          <w:numId w:val="8"/>
        </w:numPr>
      </w:pPr>
      <w:r>
        <w:rPr>
          <w:u w:val="single"/>
        </w:rPr>
        <w:t>Processor</w:t>
      </w:r>
    </w:p>
    <w:p w14:paraId="1C221FC7" w14:textId="77777777" w:rsidR="0063042D" w:rsidRDefault="00CB080C">
      <w:pPr>
        <w:ind w:left="720"/>
      </w:pPr>
      <w:r>
        <w:t>Minimum: Intel Core i5 (9th gen or onwards)/ AMD Ryzen 5</w:t>
      </w:r>
    </w:p>
    <w:p w14:paraId="1C221FC8" w14:textId="77777777" w:rsidR="0063042D" w:rsidRDefault="00CB080C">
      <w:pPr>
        <w:ind w:left="720"/>
      </w:pPr>
      <w:r>
        <w:t>Recommended: Intel Core i7/ AMD Ryzen 7/ Silicon Macs</w:t>
      </w:r>
    </w:p>
    <w:p w14:paraId="1C221FC9" w14:textId="77777777" w:rsidR="0063042D" w:rsidRDefault="00CB080C">
      <w:pPr>
        <w:numPr>
          <w:ilvl w:val="0"/>
          <w:numId w:val="8"/>
        </w:numPr>
      </w:pPr>
      <w:r>
        <w:rPr>
          <w:u w:val="single"/>
        </w:rPr>
        <w:t>RAM</w:t>
      </w:r>
    </w:p>
    <w:p w14:paraId="1C221FCA" w14:textId="77777777" w:rsidR="0063042D" w:rsidRDefault="00CB080C">
      <w:pPr>
        <w:ind w:left="720"/>
      </w:pPr>
      <w:r>
        <w:t>Minimum: 8gb</w:t>
      </w:r>
    </w:p>
    <w:p w14:paraId="1C221FCB" w14:textId="77777777" w:rsidR="0063042D" w:rsidRDefault="00CB080C">
      <w:pPr>
        <w:ind w:left="720"/>
      </w:pPr>
      <w:r>
        <w:t>Recommended: 16gb</w:t>
      </w:r>
    </w:p>
    <w:p w14:paraId="1C221FCC" w14:textId="77777777" w:rsidR="0063042D" w:rsidRDefault="00CB080C">
      <w:pPr>
        <w:numPr>
          <w:ilvl w:val="0"/>
          <w:numId w:val="8"/>
        </w:numPr>
      </w:pPr>
      <w:r>
        <w:rPr>
          <w:u w:val="single"/>
        </w:rPr>
        <w:t xml:space="preserve">Storage </w:t>
      </w:r>
    </w:p>
    <w:p w14:paraId="1C221FCD" w14:textId="77777777" w:rsidR="0063042D" w:rsidRDefault="00CB080C">
      <w:pPr>
        <w:ind w:left="720"/>
      </w:pPr>
      <w:r>
        <w:t xml:space="preserve">Anything above 256gb would be enough </w:t>
      </w:r>
    </w:p>
    <w:p w14:paraId="1C221FCE" w14:textId="77777777" w:rsidR="0063042D" w:rsidRDefault="00CB080C">
      <w:pPr>
        <w:numPr>
          <w:ilvl w:val="0"/>
          <w:numId w:val="8"/>
        </w:numPr>
      </w:pPr>
      <w:r>
        <w:rPr>
          <w:u w:val="single"/>
        </w:rPr>
        <w:t xml:space="preserve">GPU </w:t>
      </w:r>
    </w:p>
    <w:p w14:paraId="1C221FCF" w14:textId="77777777" w:rsidR="0063042D" w:rsidRDefault="00CB080C">
      <w:pPr>
        <w:ind w:left="720"/>
      </w:pPr>
      <w:r>
        <w:t xml:space="preserve">No dedicated graphics required. Integrated </w:t>
      </w:r>
      <w:proofErr w:type="spellStart"/>
      <w:r>
        <w:t>gpu</w:t>
      </w:r>
      <w:proofErr w:type="spellEnd"/>
      <w:r>
        <w:t xml:space="preserve"> will suffice. </w:t>
      </w:r>
    </w:p>
    <w:p w14:paraId="1C221FD0" w14:textId="77777777" w:rsidR="0063042D" w:rsidRDefault="00CB080C">
      <w:pPr>
        <w:numPr>
          <w:ilvl w:val="0"/>
          <w:numId w:val="8"/>
        </w:numPr>
      </w:pPr>
      <w:r>
        <w:rPr>
          <w:u w:val="single"/>
        </w:rPr>
        <w:t xml:space="preserve">Operating System </w:t>
      </w:r>
    </w:p>
    <w:p w14:paraId="1C221FD1" w14:textId="77777777" w:rsidR="0063042D" w:rsidRDefault="00CB080C">
      <w:pPr>
        <w:ind w:left="720"/>
      </w:pPr>
      <w:r>
        <w:t>Windows 10/Linux Ubuntu 20.04/MacOS Catalina  (Or Later)</w:t>
      </w:r>
    </w:p>
    <w:p w14:paraId="1C221FD2" w14:textId="77777777" w:rsidR="0063042D" w:rsidRDefault="00CB080C">
      <w:pPr>
        <w:numPr>
          <w:ilvl w:val="0"/>
          <w:numId w:val="8"/>
        </w:numPr>
      </w:pPr>
      <w:r>
        <w:rPr>
          <w:u w:val="single"/>
        </w:rPr>
        <w:t>General</w:t>
      </w:r>
    </w:p>
    <w:p w14:paraId="1C221FD3" w14:textId="77777777" w:rsidR="0063042D" w:rsidRDefault="00CB080C">
      <w:pPr>
        <w:ind w:left="720"/>
      </w:pPr>
      <w:r>
        <w:t>Backup Solutions(External Storage), Internet, Peripherals.</w:t>
      </w:r>
    </w:p>
    <w:p w14:paraId="1C221FD4" w14:textId="77777777" w:rsidR="0063042D" w:rsidRDefault="00CB080C">
      <w:pPr>
        <w:rPr>
          <w:b/>
        </w:rPr>
      </w:pPr>
      <w:r>
        <w:rPr>
          <w:b/>
        </w:rPr>
        <w:t xml:space="preserve">Deployment Servers: </w:t>
      </w:r>
    </w:p>
    <w:p w14:paraId="1C221FD5" w14:textId="77777777" w:rsidR="0063042D" w:rsidRDefault="00CB080C">
      <w:r>
        <w:t>We will be using a cloud based deployment server. Preferably Amazon Web Services or Microsoft Azure.</w:t>
      </w:r>
    </w:p>
    <w:p w14:paraId="1C221FD6" w14:textId="77777777" w:rsidR="0063042D" w:rsidRDefault="00CB080C">
      <w:pPr>
        <w:numPr>
          <w:ilvl w:val="0"/>
          <w:numId w:val="18"/>
        </w:numPr>
      </w:pPr>
      <w:r>
        <w:rPr>
          <w:u w:val="single"/>
        </w:rPr>
        <w:t>Processor</w:t>
      </w:r>
    </w:p>
    <w:p w14:paraId="1C221FD7" w14:textId="77777777" w:rsidR="0063042D" w:rsidRDefault="00CB080C">
      <w:pPr>
        <w:ind w:left="720"/>
      </w:pPr>
      <w:r>
        <w:t>Quad-core processor (Intel Xeon/ AMD EPYC or higher)</w:t>
      </w:r>
    </w:p>
    <w:p w14:paraId="1C221FD8" w14:textId="77777777" w:rsidR="0063042D" w:rsidRDefault="00CB080C">
      <w:pPr>
        <w:numPr>
          <w:ilvl w:val="0"/>
          <w:numId w:val="18"/>
        </w:numPr>
      </w:pPr>
      <w:r>
        <w:rPr>
          <w:u w:val="single"/>
        </w:rPr>
        <w:t>RAM</w:t>
      </w:r>
    </w:p>
    <w:p w14:paraId="1C221FD9" w14:textId="77777777" w:rsidR="0063042D" w:rsidRDefault="00CB080C">
      <w:pPr>
        <w:ind w:left="720"/>
      </w:pPr>
      <w:r>
        <w:t>8GB or Higher</w:t>
      </w:r>
    </w:p>
    <w:p w14:paraId="1C221FDA" w14:textId="77777777" w:rsidR="0063042D" w:rsidRDefault="00CB080C">
      <w:pPr>
        <w:numPr>
          <w:ilvl w:val="0"/>
          <w:numId w:val="18"/>
        </w:numPr>
      </w:pPr>
      <w:r>
        <w:rPr>
          <w:u w:val="single"/>
        </w:rPr>
        <w:t>Storage</w:t>
      </w:r>
    </w:p>
    <w:p w14:paraId="1C221FDB" w14:textId="77777777" w:rsidR="0063042D" w:rsidRDefault="00CB080C">
      <w:pPr>
        <w:ind w:left="720"/>
      </w:pPr>
      <w:r>
        <w:t>256GB or Higher</w:t>
      </w:r>
    </w:p>
    <w:p w14:paraId="1C221FDC" w14:textId="77777777" w:rsidR="0063042D" w:rsidRDefault="00CB080C">
      <w:pPr>
        <w:numPr>
          <w:ilvl w:val="0"/>
          <w:numId w:val="18"/>
        </w:numPr>
      </w:pPr>
      <w:r>
        <w:rPr>
          <w:u w:val="single"/>
        </w:rPr>
        <w:t>Network Bandwidth</w:t>
      </w:r>
      <w:r>
        <w:br/>
        <w:t>100mbps connection</w:t>
      </w:r>
    </w:p>
    <w:p w14:paraId="1C221FDD" w14:textId="77777777" w:rsidR="0063042D" w:rsidRDefault="00CB080C">
      <w:pPr>
        <w:numPr>
          <w:ilvl w:val="0"/>
          <w:numId w:val="18"/>
        </w:numPr>
      </w:pPr>
      <w:r>
        <w:rPr>
          <w:u w:val="single"/>
        </w:rPr>
        <w:t xml:space="preserve">Backup And Storage </w:t>
      </w:r>
    </w:p>
    <w:p w14:paraId="1C221FDE" w14:textId="77777777" w:rsidR="0063042D" w:rsidRDefault="00CB080C">
      <w:pPr>
        <w:ind w:left="720"/>
      </w:pPr>
      <w:r>
        <w:t>Cloud Storage (S3 or Blob)</w:t>
      </w:r>
    </w:p>
    <w:p w14:paraId="1C221FDF" w14:textId="77777777" w:rsidR="0063042D" w:rsidRDefault="00CB080C">
      <w:pPr>
        <w:numPr>
          <w:ilvl w:val="0"/>
          <w:numId w:val="18"/>
        </w:numPr>
      </w:pPr>
      <w:r>
        <w:rPr>
          <w:u w:val="single"/>
        </w:rPr>
        <w:t>Load Balancer</w:t>
      </w:r>
    </w:p>
    <w:p w14:paraId="1C221FE0" w14:textId="77777777" w:rsidR="0063042D" w:rsidRDefault="00CB080C">
      <w:pPr>
        <w:ind w:left="720"/>
      </w:pPr>
      <w:r>
        <w:t>A load balancer is required for better optimization and request distribution.</w:t>
      </w:r>
    </w:p>
    <w:p w14:paraId="1C221FE1" w14:textId="77777777" w:rsidR="0063042D" w:rsidRDefault="00CB080C">
      <w:pPr>
        <w:numPr>
          <w:ilvl w:val="0"/>
          <w:numId w:val="18"/>
        </w:numPr>
      </w:pPr>
      <w:r>
        <w:rPr>
          <w:u w:val="single"/>
        </w:rPr>
        <w:t>Operating System</w:t>
      </w:r>
    </w:p>
    <w:p w14:paraId="1C221FE2" w14:textId="77777777" w:rsidR="0063042D" w:rsidRDefault="00CB080C">
      <w:pPr>
        <w:ind w:left="720"/>
      </w:pPr>
      <w:r>
        <w:t xml:space="preserve">Should be </w:t>
      </w:r>
      <w:proofErr w:type="spellStart"/>
      <w:r>
        <w:t>linux</w:t>
      </w:r>
      <w:proofErr w:type="spellEnd"/>
      <w:r>
        <w:t xml:space="preserve"> based. Since they are scalable and optimized for web apps.</w:t>
      </w:r>
    </w:p>
    <w:p w14:paraId="1C221FE3" w14:textId="77777777" w:rsidR="0063042D" w:rsidRDefault="00CB080C">
      <w:pPr>
        <w:numPr>
          <w:ilvl w:val="0"/>
          <w:numId w:val="18"/>
        </w:numPr>
      </w:pPr>
      <w:r>
        <w:rPr>
          <w:u w:val="single"/>
        </w:rPr>
        <w:t xml:space="preserve">Database Server: </w:t>
      </w:r>
    </w:p>
    <w:p w14:paraId="1C221FE4" w14:textId="77777777" w:rsidR="0063042D" w:rsidRDefault="00CB080C">
      <w:pPr>
        <w:ind w:left="720"/>
      </w:pPr>
      <w:r>
        <w:t>Should be able to manage different types of databases including ​​relational databases, NoSQL databases, and specialized data storage systems.</w:t>
      </w:r>
    </w:p>
    <w:p w14:paraId="1C221FE5" w14:textId="77777777" w:rsidR="0063042D" w:rsidRDefault="00CB080C">
      <w:pPr>
        <w:pStyle w:val="Heading1"/>
        <w:numPr>
          <w:ilvl w:val="0"/>
          <w:numId w:val="3"/>
        </w:numPr>
        <w:jc w:val="left"/>
        <w:rPr>
          <w:rFonts w:ascii="Calibri" w:eastAsia="Calibri" w:hAnsi="Calibri" w:cs="Calibri"/>
          <w:sz w:val="32"/>
          <w:szCs w:val="32"/>
        </w:rPr>
      </w:pPr>
      <w:bookmarkStart w:id="6" w:name="_1t3h5sf" w:colFirst="0" w:colLast="0"/>
      <w:bookmarkEnd w:id="6"/>
      <w:r>
        <w:rPr>
          <w:rFonts w:ascii="Calibri" w:eastAsia="Calibri" w:hAnsi="Calibri" w:cs="Calibri"/>
          <w:sz w:val="32"/>
          <w:szCs w:val="32"/>
        </w:rPr>
        <w:lastRenderedPageBreak/>
        <w:t>Who Did What?</w:t>
      </w:r>
    </w:p>
    <w:p w14:paraId="1C221FE6" w14:textId="77777777" w:rsidR="0063042D" w:rsidRDefault="0063042D">
      <w:pPr>
        <w:pStyle w:val="Heading1"/>
        <w:ind w:left="360" w:firstLine="0"/>
        <w:jc w:val="left"/>
        <w:rPr>
          <w:rFonts w:ascii="Calibri" w:eastAsia="Calibri" w:hAnsi="Calibri" w:cs="Calibri"/>
          <w:sz w:val="32"/>
          <w:szCs w:val="32"/>
        </w:rPr>
      </w:pPr>
    </w:p>
    <w:p w14:paraId="1C221FE7" w14:textId="77777777" w:rsidR="0063042D" w:rsidRDefault="0063042D"/>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63042D" w14:paraId="1C221FEA" w14:textId="77777777">
        <w:tc>
          <w:tcPr>
            <w:tcW w:w="3256" w:type="dxa"/>
            <w:shd w:val="clear" w:color="auto" w:fill="D9D9D9"/>
          </w:tcPr>
          <w:p w14:paraId="1C221FE8" w14:textId="77777777" w:rsidR="0063042D" w:rsidRDefault="00CB080C">
            <w:r>
              <w:rPr>
                <w:b/>
              </w:rPr>
              <w:t>Name of the Team Member</w:t>
            </w:r>
          </w:p>
        </w:tc>
        <w:tc>
          <w:tcPr>
            <w:tcW w:w="6094" w:type="dxa"/>
            <w:shd w:val="clear" w:color="auto" w:fill="D9D9D9"/>
          </w:tcPr>
          <w:p w14:paraId="1C221FE9" w14:textId="77777777" w:rsidR="0063042D" w:rsidRDefault="00CB080C">
            <w:r>
              <w:rPr>
                <w:b/>
              </w:rPr>
              <w:t>Tasks done</w:t>
            </w:r>
          </w:p>
        </w:tc>
      </w:tr>
      <w:tr w:rsidR="0063042D" w14:paraId="1C221FED" w14:textId="77777777">
        <w:tc>
          <w:tcPr>
            <w:tcW w:w="3256" w:type="dxa"/>
          </w:tcPr>
          <w:p w14:paraId="1C221FEB" w14:textId="77777777" w:rsidR="0063042D" w:rsidRDefault="00CB080C">
            <w:r>
              <w:t>Muhammad Affan Naved</w:t>
            </w:r>
          </w:p>
        </w:tc>
        <w:tc>
          <w:tcPr>
            <w:tcW w:w="6094" w:type="dxa"/>
          </w:tcPr>
          <w:p w14:paraId="1C221FEC" w14:textId="77777777" w:rsidR="0063042D" w:rsidRDefault="00CB080C">
            <w:r>
              <w:t>Section 2.2</w:t>
            </w:r>
          </w:p>
        </w:tc>
      </w:tr>
      <w:tr w:rsidR="0063042D" w14:paraId="1C221FF0" w14:textId="77777777">
        <w:tc>
          <w:tcPr>
            <w:tcW w:w="3256" w:type="dxa"/>
          </w:tcPr>
          <w:p w14:paraId="1C221FEE" w14:textId="77777777" w:rsidR="0063042D" w:rsidRDefault="00CB080C">
            <w:r>
              <w:t>Pir M. Shahraiz Chishty</w:t>
            </w:r>
          </w:p>
        </w:tc>
        <w:tc>
          <w:tcPr>
            <w:tcW w:w="6094" w:type="dxa"/>
          </w:tcPr>
          <w:p w14:paraId="1C221FEF" w14:textId="77777777" w:rsidR="0063042D" w:rsidRDefault="00CB080C">
            <w:r>
              <w:t>Section 4</w:t>
            </w:r>
          </w:p>
        </w:tc>
      </w:tr>
      <w:tr w:rsidR="0063042D" w14:paraId="1C221FF3" w14:textId="77777777">
        <w:tc>
          <w:tcPr>
            <w:tcW w:w="3256" w:type="dxa"/>
          </w:tcPr>
          <w:p w14:paraId="1C221FF1" w14:textId="77777777" w:rsidR="0063042D" w:rsidRDefault="00CB080C">
            <w:r>
              <w:t>Luqman Aadil</w:t>
            </w:r>
          </w:p>
        </w:tc>
        <w:tc>
          <w:tcPr>
            <w:tcW w:w="6094" w:type="dxa"/>
          </w:tcPr>
          <w:p w14:paraId="1C221FF2" w14:textId="77777777" w:rsidR="0063042D" w:rsidRDefault="00CB080C">
            <w:r>
              <w:t>Section 3</w:t>
            </w:r>
          </w:p>
        </w:tc>
      </w:tr>
      <w:tr w:rsidR="0063042D" w14:paraId="1C221FF6" w14:textId="77777777">
        <w:tc>
          <w:tcPr>
            <w:tcW w:w="3256" w:type="dxa"/>
          </w:tcPr>
          <w:p w14:paraId="1C221FF4" w14:textId="77777777" w:rsidR="0063042D" w:rsidRDefault="00CB080C">
            <w:proofErr w:type="spellStart"/>
            <w:r>
              <w:t>Shahrez</w:t>
            </w:r>
            <w:proofErr w:type="spellEnd"/>
            <w:r>
              <w:t xml:space="preserve"> </w:t>
            </w:r>
            <w:proofErr w:type="spellStart"/>
            <w:r>
              <w:t>Aezad</w:t>
            </w:r>
            <w:proofErr w:type="spellEnd"/>
          </w:p>
        </w:tc>
        <w:tc>
          <w:tcPr>
            <w:tcW w:w="6094" w:type="dxa"/>
          </w:tcPr>
          <w:p w14:paraId="1C221FF5" w14:textId="77777777" w:rsidR="0063042D" w:rsidRDefault="00CB080C">
            <w:r>
              <w:t>Section 2.1</w:t>
            </w:r>
          </w:p>
        </w:tc>
      </w:tr>
      <w:tr w:rsidR="0063042D" w14:paraId="1C221FF9" w14:textId="77777777">
        <w:tc>
          <w:tcPr>
            <w:tcW w:w="3256" w:type="dxa"/>
          </w:tcPr>
          <w:p w14:paraId="1C221FF7" w14:textId="77777777" w:rsidR="0063042D" w:rsidRDefault="00CB080C">
            <w:r>
              <w:t>Mohammad Haroon Khawaja</w:t>
            </w:r>
          </w:p>
        </w:tc>
        <w:tc>
          <w:tcPr>
            <w:tcW w:w="6094" w:type="dxa"/>
          </w:tcPr>
          <w:p w14:paraId="1C221FF8" w14:textId="77777777" w:rsidR="0063042D" w:rsidRDefault="00CB080C">
            <w:r>
              <w:t>Section 2.3</w:t>
            </w:r>
          </w:p>
        </w:tc>
      </w:tr>
    </w:tbl>
    <w:p w14:paraId="1C221FFA" w14:textId="77777777" w:rsidR="0063042D" w:rsidRDefault="0063042D"/>
    <w:p w14:paraId="1C221FFB" w14:textId="77777777" w:rsidR="0063042D" w:rsidRDefault="0063042D"/>
    <w:p w14:paraId="1C221FFC" w14:textId="77777777" w:rsidR="0063042D" w:rsidRDefault="0063042D"/>
    <w:p w14:paraId="1C221FFD" w14:textId="77777777" w:rsidR="0063042D" w:rsidRDefault="0063042D"/>
    <w:p w14:paraId="1C221FFE" w14:textId="77777777" w:rsidR="0063042D" w:rsidRDefault="0063042D"/>
    <w:p w14:paraId="1C221FFF" w14:textId="77777777" w:rsidR="0063042D" w:rsidRDefault="0063042D"/>
    <w:p w14:paraId="1C222000" w14:textId="77777777" w:rsidR="0063042D" w:rsidRDefault="0063042D"/>
    <w:p w14:paraId="1C222001" w14:textId="77777777" w:rsidR="0063042D" w:rsidRDefault="0063042D"/>
    <w:p w14:paraId="1C222002" w14:textId="77777777" w:rsidR="0063042D" w:rsidRDefault="00CB080C">
      <w:pPr>
        <w:pStyle w:val="Heading1"/>
        <w:numPr>
          <w:ilvl w:val="0"/>
          <w:numId w:val="3"/>
        </w:numPr>
        <w:jc w:val="left"/>
        <w:rPr>
          <w:rFonts w:ascii="Calibri" w:eastAsia="Calibri" w:hAnsi="Calibri" w:cs="Calibri"/>
          <w:sz w:val="32"/>
          <w:szCs w:val="32"/>
        </w:rPr>
      </w:pPr>
      <w:bookmarkStart w:id="7" w:name="_4d34og8" w:colFirst="0" w:colLast="0"/>
      <w:bookmarkEnd w:id="7"/>
      <w:r>
        <w:rPr>
          <w:rFonts w:ascii="Calibri" w:eastAsia="Calibri" w:hAnsi="Calibri" w:cs="Calibri"/>
          <w:sz w:val="32"/>
          <w:szCs w:val="32"/>
        </w:rPr>
        <w:t>Review checklist</w:t>
      </w:r>
    </w:p>
    <w:p w14:paraId="1C222003" w14:textId="77777777" w:rsidR="0063042D" w:rsidRDefault="0063042D">
      <w:pPr>
        <w:rPr>
          <w:smallCaps/>
          <w:sz w:val="28"/>
          <w:szCs w:val="28"/>
        </w:rPr>
      </w:pPr>
    </w:p>
    <w:p w14:paraId="1C222004" w14:textId="77777777" w:rsidR="0063042D" w:rsidRDefault="00CB080C">
      <w:r>
        <w:t>Before submission of this deliverable, the team must perform an internal review. Each team member will review one or more sections of the deliverable.</w:t>
      </w:r>
    </w:p>
    <w:p w14:paraId="1C222005" w14:textId="77777777" w:rsidR="0063042D" w:rsidRDefault="0063042D">
      <w:pPr>
        <w:pStyle w:val="Heading1"/>
        <w:ind w:firstLine="0"/>
        <w:jc w:val="left"/>
        <w:rPr>
          <w:rFonts w:ascii="Calibri" w:eastAsia="Calibri" w:hAnsi="Calibri" w:cs="Calibri"/>
        </w:rPr>
      </w:pPr>
    </w:p>
    <w:p w14:paraId="1C222006" w14:textId="77777777" w:rsidR="0063042D" w:rsidRDefault="0063042D"/>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63042D" w14:paraId="1C222009" w14:textId="77777777">
        <w:tc>
          <w:tcPr>
            <w:tcW w:w="3964" w:type="dxa"/>
            <w:shd w:val="clear" w:color="auto" w:fill="D9D9D9"/>
          </w:tcPr>
          <w:p w14:paraId="1C222007" w14:textId="77777777" w:rsidR="0063042D" w:rsidRDefault="00CB080C">
            <w:r>
              <w:rPr>
                <w:b/>
              </w:rPr>
              <w:t>Section</w:t>
            </w:r>
            <w:r>
              <w:t xml:space="preserve"> </w:t>
            </w:r>
            <w:r>
              <w:rPr>
                <w:b/>
              </w:rPr>
              <w:t>Title</w:t>
            </w:r>
          </w:p>
        </w:tc>
        <w:tc>
          <w:tcPr>
            <w:tcW w:w="5386" w:type="dxa"/>
            <w:shd w:val="clear" w:color="auto" w:fill="D9D9D9"/>
          </w:tcPr>
          <w:p w14:paraId="1C222008" w14:textId="77777777" w:rsidR="0063042D" w:rsidRDefault="00CB080C">
            <w:r>
              <w:rPr>
                <w:b/>
              </w:rPr>
              <w:t>Reviewer Name(s)</w:t>
            </w:r>
          </w:p>
        </w:tc>
      </w:tr>
      <w:tr w:rsidR="0063042D" w14:paraId="1C22200C" w14:textId="77777777">
        <w:tc>
          <w:tcPr>
            <w:tcW w:w="3964" w:type="dxa"/>
          </w:tcPr>
          <w:p w14:paraId="1C22200A" w14:textId="77777777" w:rsidR="0063042D" w:rsidRDefault="00CB080C">
            <w:r>
              <w:t>Section 2.2</w:t>
            </w:r>
          </w:p>
        </w:tc>
        <w:tc>
          <w:tcPr>
            <w:tcW w:w="5386" w:type="dxa"/>
          </w:tcPr>
          <w:p w14:paraId="1C22200B" w14:textId="77777777" w:rsidR="0063042D" w:rsidRDefault="00CB080C">
            <w:r>
              <w:t>Pir M. Shahraiz Chishty, Mohammad Haroon Khawaja</w:t>
            </w:r>
          </w:p>
        </w:tc>
      </w:tr>
      <w:tr w:rsidR="0063042D" w14:paraId="1C22200F" w14:textId="77777777">
        <w:tc>
          <w:tcPr>
            <w:tcW w:w="3964" w:type="dxa"/>
          </w:tcPr>
          <w:p w14:paraId="1C22200D" w14:textId="77777777" w:rsidR="0063042D" w:rsidRDefault="00CB080C">
            <w:r>
              <w:t>Section 3,4</w:t>
            </w:r>
          </w:p>
        </w:tc>
        <w:tc>
          <w:tcPr>
            <w:tcW w:w="5386" w:type="dxa"/>
          </w:tcPr>
          <w:p w14:paraId="1C22200E" w14:textId="77777777" w:rsidR="0063042D" w:rsidRDefault="00CB080C">
            <w:r>
              <w:t>Muhammad Affan Naved</w:t>
            </w:r>
          </w:p>
        </w:tc>
      </w:tr>
      <w:tr w:rsidR="0063042D" w14:paraId="1C222012" w14:textId="77777777">
        <w:tc>
          <w:tcPr>
            <w:tcW w:w="3964" w:type="dxa"/>
          </w:tcPr>
          <w:p w14:paraId="1C222010" w14:textId="77777777" w:rsidR="0063042D" w:rsidRDefault="00CB080C">
            <w:r>
              <w:t>Section 2.1,3,2.3</w:t>
            </w:r>
          </w:p>
        </w:tc>
        <w:tc>
          <w:tcPr>
            <w:tcW w:w="5386" w:type="dxa"/>
          </w:tcPr>
          <w:p w14:paraId="1C222011" w14:textId="77777777" w:rsidR="0063042D" w:rsidRDefault="00CB080C">
            <w:proofErr w:type="spellStart"/>
            <w:r>
              <w:t>Shahrez</w:t>
            </w:r>
            <w:proofErr w:type="spellEnd"/>
            <w:r>
              <w:t xml:space="preserve"> </w:t>
            </w:r>
            <w:proofErr w:type="spellStart"/>
            <w:r>
              <w:t>Aezad</w:t>
            </w:r>
            <w:proofErr w:type="spellEnd"/>
            <w:r>
              <w:t>, Luqman Aadil</w:t>
            </w:r>
          </w:p>
        </w:tc>
      </w:tr>
      <w:tr w:rsidR="0063042D" w14:paraId="1C222015" w14:textId="77777777">
        <w:tc>
          <w:tcPr>
            <w:tcW w:w="3964" w:type="dxa"/>
          </w:tcPr>
          <w:p w14:paraId="1C222013" w14:textId="77777777" w:rsidR="0063042D" w:rsidRDefault="0063042D"/>
        </w:tc>
        <w:tc>
          <w:tcPr>
            <w:tcW w:w="5386" w:type="dxa"/>
          </w:tcPr>
          <w:p w14:paraId="1C222014" w14:textId="77777777" w:rsidR="0063042D" w:rsidRDefault="0063042D"/>
        </w:tc>
      </w:tr>
    </w:tbl>
    <w:p w14:paraId="1C222016" w14:textId="77777777" w:rsidR="0063042D" w:rsidRDefault="0063042D"/>
    <w:sectPr w:rsidR="0063042D">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2201F" w14:textId="77777777" w:rsidR="00CB080C" w:rsidRDefault="00CB080C">
      <w:r>
        <w:separator/>
      </w:r>
    </w:p>
  </w:endnote>
  <w:endnote w:type="continuationSeparator" w:id="0">
    <w:p w14:paraId="1C222021" w14:textId="77777777" w:rsidR="00CB080C" w:rsidRDefault="00CB0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22019" w14:textId="57FEC088" w:rsidR="0063042D" w:rsidRDefault="00CB080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84893">
      <w:rPr>
        <w:noProof/>
        <w:color w:val="000000"/>
      </w:rPr>
      <w:t>2</w:t>
    </w:r>
    <w:r>
      <w:rPr>
        <w:color w:val="000000"/>
      </w:rPr>
      <w:fldChar w:fldCharType="end"/>
    </w:r>
  </w:p>
  <w:p w14:paraId="1C22201A" w14:textId="77777777" w:rsidR="0063042D" w:rsidRDefault="0063042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2201B" w14:textId="77777777" w:rsidR="00CB080C" w:rsidRDefault="00CB080C">
      <w:r>
        <w:separator/>
      </w:r>
    </w:p>
  </w:footnote>
  <w:footnote w:type="continuationSeparator" w:id="0">
    <w:p w14:paraId="1C22201D" w14:textId="77777777" w:rsidR="00CB080C" w:rsidRDefault="00CB0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56C9"/>
    <w:multiLevelType w:val="multilevel"/>
    <w:tmpl w:val="3594EB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1E1CF1"/>
    <w:multiLevelType w:val="multilevel"/>
    <w:tmpl w:val="E4727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874B9B"/>
    <w:multiLevelType w:val="multilevel"/>
    <w:tmpl w:val="79120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690542"/>
    <w:multiLevelType w:val="multilevel"/>
    <w:tmpl w:val="E05010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8E0275F"/>
    <w:multiLevelType w:val="multilevel"/>
    <w:tmpl w:val="29DC3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5E34A4"/>
    <w:multiLevelType w:val="multilevel"/>
    <w:tmpl w:val="66D80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8E2D41"/>
    <w:multiLevelType w:val="multilevel"/>
    <w:tmpl w:val="982A0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6560C5"/>
    <w:multiLevelType w:val="multilevel"/>
    <w:tmpl w:val="803CE8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8826864"/>
    <w:multiLevelType w:val="multilevel"/>
    <w:tmpl w:val="42AC2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204B7"/>
    <w:multiLevelType w:val="multilevel"/>
    <w:tmpl w:val="2FDEE0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85B7681"/>
    <w:multiLevelType w:val="multilevel"/>
    <w:tmpl w:val="1630B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F11526"/>
    <w:multiLevelType w:val="multilevel"/>
    <w:tmpl w:val="1220A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8D1CC8"/>
    <w:multiLevelType w:val="multilevel"/>
    <w:tmpl w:val="C6ECF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26A1872"/>
    <w:multiLevelType w:val="multilevel"/>
    <w:tmpl w:val="F0BAA5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C7949BD"/>
    <w:multiLevelType w:val="multilevel"/>
    <w:tmpl w:val="248EA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A208B4"/>
    <w:multiLevelType w:val="multilevel"/>
    <w:tmpl w:val="46D6E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0172FB9"/>
    <w:multiLevelType w:val="multilevel"/>
    <w:tmpl w:val="EC2E64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3A33B5A"/>
    <w:multiLevelType w:val="multilevel"/>
    <w:tmpl w:val="651E9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40A2039"/>
    <w:multiLevelType w:val="multilevel"/>
    <w:tmpl w:val="A87AE7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A587221"/>
    <w:multiLevelType w:val="multilevel"/>
    <w:tmpl w:val="5DF617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F1B363D"/>
    <w:multiLevelType w:val="multilevel"/>
    <w:tmpl w:val="02CCB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0422893">
    <w:abstractNumId w:val="18"/>
  </w:num>
  <w:num w:numId="2" w16cid:durableId="1644847304">
    <w:abstractNumId w:val="0"/>
  </w:num>
  <w:num w:numId="3" w16cid:durableId="1090738504">
    <w:abstractNumId w:val="13"/>
  </w:num>
  <w:num w:numId="4" w16cid:durableId="1036076493">
    <w:abstractNumId w:val="16"/>
  </w:num>
  <w:num w:numId="5" w16cid:durableId="825046579">
    <w:abstractNumId w:val="8"/>
  </w:num>
  <w:num w:numId="6" w16cid:durableId="2032295476">
    <w:abstractNumId w:val="2"/>
  </w:num>
  <w:num w:numId="7" w16cid:durableId="1431438112">
    <w:abstractNumId w:val="1"/>
  </w:num>
  <w:num w:numId="8" w16cid:durableId="1018704351">
    <w:abstractNumId w:val="12"/>
  </w:num>
  <w:num w:numId="9" w16cid:durableId="1064838979">
    <w:abstractNumId w:val="9"/>
  </w:num>
  <w:num w:numId="10" w16cid:durableId="850680003">
    <w:abstractNumId w:val="5"/>
  </w:num>
  <w:num w:numId="11" w16cid:durableId="1746108078">
    <w:abstractNumId w:val="4"/>
  </w:num>
  <w:num w:numId="12" w16cid:durableId="2135901153">
    <w:abstractNumId w:val="14"/>
  </w:num>
  <w:num w:numId="13" w16cid:durableId="1002705100">
    <w:abstractNumId w:val="11"/>
  </w:num>
  <w:num w:numId="14" w16cid:durableId="1382679226">
    <w:abstractNumId w:val="15"/>
  </w:num>
  <w:num w:numId="15" w16cid:durableId="1387602961">
    <w:abstractNumId w:val="7"/>
  </w:num>
  <w:num w:numId="16" w16cid:durableId="1488477412">
    <w:abstractNumId w:val="17"/>
  </w:num>
  <w:num w:numId="17" w16cid:durableId="1666132720">
    <w:abstractNumId w:val="10"/>
  </w:num>
  <w:num w:numId="18" w16cid:durableId="1796020036">
    <w:abstractNumId w:val="20"/>
  </w:num>
  <w:num w:numId="19" w16cid:durableId="1112898807">
    <w:abstractNumId w:val="3"/>
  </w:num>
  <w:num w:numId="20" w16cid:durableId="1558010488">
    <w:abstractNumId w:val="19"/>
  </w:num>
  <w:num w:numId="21" w16cid:durableId="688875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2D"/>
    <w:rsid w:val="0063042D"/>
    <w:rsid w:val="00652C8D"/>
    <w:rsid w:val="00C84893"/>
    <w:rsid w:val="00CB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1EFB"/>
  <w15:docId w15:val="{FCB84B00-AE4D-4C39-A78C-8A033A0CD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normaltextrun">
    <w:name w:val="normaltextrun"/>
    <w:basedOn w:val="DefaultParagraphFont"/>
    <w:rsid w:val="00CB0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2211</Words>
  <Characters>12606</Characters>
  <Application>Microsoft Office Word</Application>
  <DocSecurity>0</DocSecurity>
  <Lines>105</Lines>
  <Paragraphs>29</Paragraphs>
  <ScaleCrop>false</ScaleCrop>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3</cp:revision>
  <dcterms:created xsi:type="dcterms:W3CDTF">2024-12-10T03:21:00Z</dcterms:created>
  <dcterms:modified xsi:type="dcterms:W3CDTF">2024-12-10T03:31:00Z</dcterms:modified>
</cp:coreProperties>
</file>