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6B71" w14:textId="77777777" w:rsidR="00C401A3" w:rsidRDefault="00000000">
      <w:pPr>
        <w:spacing w:after="80"/>
        <w:jc w:val="center"/>
      </w:pPr>
      <w:r>
        <w:rPr>
          <w:b/>
          <w:bCs/>
          <w:color w:val="595959"/>
          <w:sz w:val="20"/>
          <w:szCs w:val="20"/>
        </w:rPr>
        <w:t xml:space="preserve">University of Central Punjab – Faculty of Information </w:t>
      </w:r>
      <w:proofErr w:type="gramStart"/>
      <w:r>
        <w:rPr>
          <w:b/>
          <w:bCs/>
          <w:color w:val="595959"/>
          <w:sz w:val="20"/>
          <w:szCs w:val="20"/>
        </w:rPr>
        <w:t>Technology  |</w:t>
      </w:r>
      <w:proofErr w:type="gramEnd"/>
      <w:r>
        <w:rPr>
          <w:b/>
          <w:bCs/>
          <w:color w:val="595959"/>
          <w:sz w:val="20"/>
          <w:szCs w:val="20"/>
        </w:rPr>
        <w:t xml:space="preserve">  DevOps Fundamentals – Spring, 2026</w:t>
      </w:r>
    </w:p>
    <w:p w14:paraId="1BB4B06F" w14:textId="77777777" w:rsidR="00C401A3" w:rsidRDefault="00000000">
      <w:pPr>
        <w:spacing w:before="100" w:after="100"/>
        <w:jc w:val="center"/>
      </w:pPr>
      <w:r>
        <w:rPr>
          <w:b/>
          <w:bCs/>
          <w:color w:val="1F3864"/>
          <w:sz w:val="36"/>
          <w:szCs w:val="36"/>
        </w:rPr>
        <w:t>DevOps Fundamentals [Spring, 2026]</w:t>
      </w:r>
    </w:p>
    <w:p w14:paraId="7DE158C1" w14:textId="77777777" w:rsidR="00C401A3" w:rsidRDefault="00000000">
      <w:pPr>
        <w:spacing w:after="120"/>
        <w:jc w:val="center"/>
      </w:pPr>
      <w:r>
        <w:rPr>
          <w:b/>
          <w:bCs/>
          <w:color w:val="2E75B6"/>
          <w:sz w:val="30"/>
          <w:szCs w:val="30"/>
        </w:rPr>
        <w:t>TERM PROJECT – Multi-Environment CI/CD Pipeline with Static Web Application</w:t>
      </w:r>
    </w:p>
    <w:p w14:paraId="4916DA6D" w14:textId="77777777" w:rsidR="00C401A3" w:rsidRDefault="00000000">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000000">
      <w:pPr>
        <w:pStyle w:val="Heading1"/>
      </w:pPr>
      <w:r>
        <w:t>OBJECTIVES</w:t>
      </w:r>
    </w:p>
    <w:p w14:paraId="4C01203A" w14:textId="544BC035" w:rsidR="00F054AD" w:rsidRDefault="00000000" w:rsidP="00DA7B8F">
      <w:pPr>
        <w:spacing w:before="60" w:after="60" w:line="276" w:lineRule="auto"/>
        <w:rPr>
          <w:color w:val="000000"/>
        </w:rPr>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13885C28" w14:textId="77777777" w:rsidR="00AA13E4" w:rsidRDefault="00AA13E4" w:rsidP="00DA7B8F">
      <w:pPr>
        <w:spacing w:before="60" w:after="60" w:line="276" w:lineRule="auto"/>
      </w:pPr>
    </w:p>
    <w:p w14:paraId="5D1C6D1D" w14:textId="77777777" w:rsidR="00C401A3" w:rsidRDefault="00C401A3"/>
    <w:p w14:paraId="2692D591" w14:textId="77777777" w:rsidR="00C401A3" w:rsidRDefault="00000000">
      <w:pPr>
        <w:pStyle w:val="Heading1"/>
      </w:pPr>
      <w:r>
        <w:t>GROUP DETAILS</w:t>
      </w:r>
    </w:p>
    <w:p w14:paraId="6A17E1F5" w14:textId="77777777" w:rsidR="00C401A3" w:rsidRDefault="00000000">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1015"/>
        <w:gridCol w:w="1642"/>
        <w:gridCol w:w="1188"/>
        <w:gridCol w:w="982"/>
        <w:gridCol w:w="1030"/>
        <w:gridCol w:w="2799"/>
        <w:gridCol w:w="1040"/>
      </w:tblGrid>
      <w:tr w:rsidR="00DA7B8F" w14:paraId="502A62BE" w14:textId="77777777" w:rsidTr="00DA7B8F">
        <w:tc>
          <w:tcPr>
            <w:tcW w:w="44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000000">
            <w:pPr>
              <w:jc w:val="center"/>
            </w:pPr>
            <w:r>
              <w:rPr>
                <w:b/>
                <w:bCs/>
                <w:color w:val="FFFFFF"/>
                <w:sz w:val="20"/>
                <w:szCs w:val="20"/>
              </w:rPr>
              <w:t>Sr #</w:t>
            </w:r>
          </w:p>
        </w:tc>
        <w:tc>
          <w:tcPr>
            <w:tcW w:w="135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000000">
            <w:pPr>
              <w:jc w:val="center"/>
            </w:pPr>
            <w:r>
              <w:rPr>
                <w:b/>
                <w:bCs/>
                <w:color w:val="FFFFFF"/>
                <w:sz w:val="20"/>
                <w:szCs w:val="20"/>
              </w:rPr>
              <w:t>Student Name</w:t>
            </w:r>
          </w:p>
        </w:tc>
        <w:tc>
          <w:tcPr>
            <w:tcW w:w="19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000000">
            <w:pPr>
              <w:jc w:val="center"/>
            </w:pPr>
            <w:r>
              <w:rPr>
                <w:b/>
                <w:bCs/>
                <w:color w:val="FFFFFF"/>
                <w:sz w:val="20"/>
                <w:szCs w:val="20"/>
              </w:rPr>
              <w:t>GitHub Username</w:t>
            </w:r>
          </w:p>
        </w:tc>
        <w:tc>
          <w:tcPr>
            <w:tcW w:w="160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000000">
            <w:pPr>
              <w:jc w:val="center"/>
            </w:pPr>
            <w:r>
              <w:rPr>
                <w:b/>
                <w:bCs/>
                <w:color w:val="FFFFFF"/>
                <w:sz w:val="20"/>
                <w:szCs w:val="20"/>
              </w:rPr>
              <w:t>Role (Lead/Member)</w:t>
            </w:r>
          </w:p>
        </w:tc>
        <w:tc>
          <w:tcPr>
            <w:tcW w:w="130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000000">
            <w:pPr>
              <w:jc w:val="center"/>
            </w:pPr>
            <w:r>
              <w:rPr>
                <w:b/>
                <w:bCs/>
                <w:color w:val="FFFFFF"/>
                <w:sz w:val="20"/>
                <w:szCs w:val="20"/>
              </w:rPr>
              <w:t>Assigned Workflow File</w:t>
            </w:r>
          </w:p>
        </w:tc>
        <w:tc>
          <w:tcPr>
            <w:tcW w:w="110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000000">
            <w:pPr>
              <w:jc w:val="center"/>
            </w:pPr>
            <w:r>
              <w:rPr>
                <w:b/>
                <w:bCs/>
                <w:color w:val="FFFFFF"/>
                <w:sz w:val="20"/>
                <w:szCs w:val="20"/>
              </w:rPr>
              <w:t>Assigned Page</w:t>
            </w:r>
          </w:p>
        </w:tc>
        <w:tc>
          <w:tcPr>
            <w:tcW w:w="94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000000">
            <w:pPr>
              <w:jc w:val="center"/>
            </w:pPr>
            <w:r>
              <w:rPr>
                <w:b/>
                <w:bCs/>
                <w:color w:val="FFFFFF"/>
                <w:sz w:val="20"/>
                <w:szCs w:val="20"/>
              </w:rPr>
              <w:t>Branch Worked On</w:t>
            </w:r>
          </w:p>
        </w:tc>
        <w:tc>
          <w:tcPr>
            <w:tcW w:w="139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000000">
            <w:pPr>
              <w:jc w:val="center"/>
            </w:pPr>
            <w:r>
              <w:rPr>
                <w:b/>
                <w:bCs/>
                <w:color w:val="FFFFFF"/>
                <w:sz w:val="20"/>
                <w:szCs w:val="20"/>
              </w:rPr>
              <w:t>Screenshots Added (Y/N)</w:t>
            </w:r>
          </w:p>
        </w:tc>
      </w:tr>
      <w:tr w:rsidR="00DA7B8F" w14:paraId="4F458525" w14:textId="77777777" w:rsidTr="00DA7B8F">
        <w:tc>
          <w:tcPr>
            <w:tcW w:w="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4E71356D" w:rsidR="00C401A3" w:rsidRDefault="00DA7B8F">
            <w:r>
              <w:t>1</w:t>
            </w:r>
          </w:p>
        </w:tc>
        <w:tc>
          <w:tcPr>
            <w:tcW w:w="13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63860F5D" w:rsidR="00C401A3" w:rsidRDefault="00DA7B8F">
            <w:r w:rsidRPr="00DA7B8F">
              <w:t>Muhammad Ahmad Zaheer</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41180B81" w:rsidR="00C401A3" w:rsidRDefault="00DA7B8F">
            <w:r w:rsidRPr="00DA7B8F">
              <w:t>M-Ahmad561Zaheer</w:t>
            </w:r>
          </w:p>
        </w:tc>
        <w:tc>
          <w:tcPr>
            <w:tcW w:w="16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1EC003AC" w:rsidR="00C401A3" w:rsidRDefault="00DA7B8F">
            <w:r w:rsidRPr="00DA7B8F">
              <w:t>Team Lead</w:t>
            </w: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EE077" w14:textId="04F10358" w:rsidR="00C401A3" w:rsidRDefault="00DA7B8F">
            <w:r w:rsidRPr="00DA7B8F">
              <w:t>ci-</w:t>
            </w:r>
            <w:proofErr w:type="spellStart"/>
            <w:r w:rsidRPr="00DA7B8F">
              <w:t>dev.yml</w:t>
            </w:r>
            <w:proofErr w:type="spellEnd"/>
            <w:r>
              <w:br/>
            </w:r>
            <w:r w:rsidRPr="00DA7B8F">
              <w:t>ci-</w:t>
            </w:r>
            <w:proofErr w:type="spellStart"/>
            <w:r w:rsidRPr="00DA7B8F">
              <w:t>prod.yml</w:t>
            </w:r>
            <w:proofErr w:type="spellEnd"/>
          </w:p>
        </w:tc>
        <w:tc>
          <w:tcPr>
            <w:tcW w:w="11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61450" w14:textId="1247D845" w:rsidR="00C401A3" w:rsidRDefault="00DA7B8F">
            <w:r w:rsidRPr="00DA7B8F">
              <w:t>index.html</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4566DDFC" w:rsidR="00C401A3" w:rsidRDefault="00DA7B8F">
            <w:r w:rsidRPr="00DA7B8F">
              <w:t>feature/M-Ahmad561Zaheer/index</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59997817" w:rsidR="00C401A3" w:rsidRDefault="00DA7B8F">
            <w:r>
              <w:t>Y</w:t>
            </w:r>
          </w:p>
        </w:tc>
      </w:tr>
      <w:tr w:rsidR="00DA7B8F" w14:paraId="39E0912F" w14:textId="77777777" w:rsidTr="00DA7B8F">
        <w:tc>
          <w:tcPr>
            <w:tcW w:w="44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681B75C1" w:rsidR="00C401A3" w:rsidRDefault="00DA7B8F">
            <w:r>
              <w:t>2</w:t>
            </w:r>
          </w:p>
        </w:tc>
        <w:tc>
          <w:tcPr>
            <w:tcW w:w="135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5AD2C053" w:rsidR="00C401A3" w:rsidRDefault="00DA7B8F">
            <w:r>
              <w:t>Umer Akram</w:t>
            </w:r>
          </w:p>
        </w:tc>
        <w:tc>
          <w:tcPr>
            <w:tcW w:w="193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4D3C4621" w:rsidR="00C401A3" w:rsidRDefault="00DA7B8F">
            <w:proofErr w:type="spellStart"/>
            <w:r>
              <w:t>umerakramoffical</w:t>
            </w:r>
            <w:proofErr w:type="spellEnd"/>
          </w:p>
        </w:tc>
        <w:tc>
          <w:tcPr>
            <w:tcW w:w="160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0182BB6B" w:rsidR="00C401A3" w:rsidRDefault="00DA7B8F">
            <w:r w:rsidRPr="00DA7B8F">
              <w:t>Member</w:t>
            </w:r>
          </w:p>
        </w:tc>
        <w:tc>
          <w:tcPr>
            <w:tcW w:w="130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38FD1F96" w:rsidR="00C401A3" w:rsidRDefault="00DA7B8F">
            <w:r w:rsidRPr="00DA7B8F">
              <w:t>cd-</w:t>
            </w:r>
            <w:proofErr w:type="spellStart"/>
            <w:r w:rsidRPr="00DA7B8F">
              <w:t>dev.yml</w:t>
            </w:r>
            <w:proofErr w:type="spellEnd"/>
          </w:p>
        </w:tc>
        <w:tc>
          <w:tcPr>
            <w:tcW w:w="110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44BC948D" w:rsidR="00C401A3" w:rsidRDefault="00DA7B8F">
            <w:r w:rsidRPr="00DA7B8F">
              <w:t>lahore.html</w:t>
            </w:r>
          </w:p>
        </w:tc>
        <w:tc>
          <w:tcPr>
            <w:tcW w:w="94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6DC2ACEE" w:rsidR="00C401A3" w:rsidRDefault="00DA7B8F">
            <w:r w:rsidRPr="00DA7B8F">
              <w:t>feature/</w:t>
            </w:r>
            <w:r>
              <w:t>UMERAKRAMOFFICIAL</w:t>
            </w:r>
            <w:r w:rsidRPr="00DA7B8F">
              <w:t>/</w:t>
            </w:r>
            <w:proofErr w:type="spellStart"/>
            <w:r w:rsidRPr="00DA7B8F">
              <w:t>lahore</w:t>
            </w:r>
            <w:proofErr w:type="spellEnd"/>
          </w:p>
        </w:tc>
        <w:tc>
          <w:tcPr>
            <w:tcW w:w="13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6C7A5D74" w:rsidR="00C401A3" w:rsidRDefault="00DA7B8F">
            <w:r>
              <w:t>Y</w:t>
            </w:r>
          </w:p>
        </w:tc>
      </w:tr>
      <w:tr w:rsidR="00DA7B8F" w14:paraId="06239AA3" w14:textId="77777777" w:rsidTr="00DA7B8F">
        <w:tc>
          <w:tcPr>
            <w:tcW w:w="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0081612E" w:rsidR="00C401A3" w:rsidRDefault="00DA7B8F">
            <w:r>
              <w:t>3</w:t>
            </w:r>
          </w:p>
        </w:tc>
        <w:tc>
          <w:tcPr>
            <w:tcW w:w="13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079617EA" w:rsidR="00C401A3" w:rsidRDefault="00DA7B8F">
            <w:r>
              <w:t>Abdullah Naveed</w:t>
            </w:r>
            <w:r>
              <w:br/>
              <w:t>Akbar</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152F" w14:textId="25C710E6" w:rsidR="00C401A3" w:rsidRDefault="00DA7B8F">
            <w:proofErr w:type="spellStart"/>
            <w:r>
              <w:t>abdullahnaveedakbar</w:t>
            </w:r>
            <w:proofErr w:type="spellEnd"/>
          </w:p>
        </w:tc>
        <w:tc>
          <w:tcPr>
            <w:tcW w:w="16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3BA4B133" w:rsidR="00C401A3" w:rsidRDefault="00DA7B8F">
            <w:r w:rsidRPr="00DA7B8F">
              <w:t>Member</w:t>
            </w: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712A0F4E" w:rsidR="00C401A3" w:rsidRDefault="00DA7B8F">
            <w:r w:rsidRPr="00DA7B8F">
              <w:t>ci-</w:t>
            </w:r>
            <w:proofErr w:type="spellStart"/>
            <w:r w:rsidRPr="00DA7B8F">
              <w:t>staging.yml</w:t>
            </w:r>
            <w:proofErr w:type="spellEnd"/>
          </w:p>
        </w:tc>
        <w:tc>
          <w:tcPr>
            <w:tcW w:w="11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209AB318" w:rsidR="00C401A3" w:rsidRDefault="00DA7B8F">
            <w:r w:rsidRPr="00DA7B8F">
              <w:t>hunza.html</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409EB0B1" w:rsidR="00C401A3" w:rsidRDefault="00DA7B8F">
            <w:r w:rsidRPr="00DA7B8F">
              <w:t>feature/</w:t>
            </w:r>
            <w:proofErr w:type="spellStart"/>
            <w:r>
              <w:t>abdullahnaveedakbar</w:t>
            </w:r>
            <w:proofErr w:type="spellEnd"/>
            <w:r w:rsidRPr="00DA7B8F">
              <w:t>/</w:t>
            </w:r>
            <w:proofErr w:type="spellStart"/>
            <w:r w:rsidRPr="00DA7B8F">
              <w:t>hunza</w:t>
            </w:r>
            <w:proofErr w:type="spellEnd"/>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2D601FBB" w:rsidR="00C401A3" w:rsidRDefault="00DA7B8F">
            <w:r>
              <w:t>Y</w:t>
            </w:r>
          </w:p>
        </w:tc>
      </w:tr>
      <w:tr w:rsidR="00DA7B8F" w14:paraId="7C7EE58F" w14:textId="77777777" w:rsidTr="00DA7B8F">
        <w:tc>
          <w:tcPr>
            <w:tcW w:w="44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7E79E30C" w:rsidR="00C401A3" w:rsidRDefault="00DA7B8F">
            <w:r>
              <w:t>4</w:t>
            </w:r>
          </w:p>
        </w:tc>
        <w:tc>
          <w:tcPr>
            <w:tcW w:w="135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5AF75D55" w:rsidR="00C401A3" w:rsidRDefault="00DA7B8F">
            <w:r>
              <w:t>Usama</w:t>
            </w:r>
          </w:p>
        </w:tc>
        <w:tc>
          <w:tcPr>
            <w:tcW w:w="193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35C86FCA" w:rsidR="00C401A3" w:rsidRDefault="00DA7B8F">
            <w:r>
              <w:t>Usama00150</w:t>
            </w:r>
          </w:p>
        </w:tc>
        <w:tc>
          <w:tcPr>
            <w:tcW w:w="160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4DB1998B" w:rsidR="00C401A3" w:rsidRDefault="00DA7B8F">
            <w:r w:rsidRPr="00DA7B8F">
              <w:t>Member</w:t>
            </w:r>
          </w:p>
        </w:tc>
        <w:tc>
          <w:tcPr>
            <w:tcW w:w="130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24E0B70F" w:rsidR="00C401A3" w:rsidRDefault="00DA7B8F">
            <w:r w:rsidRPr="00DA7B8F">
              <w:t>cd-</w:t>
            </w:r>
            <w:proofErr w:type="spellStart"/>
            <w:r w:rsidRPr="00DA7B8F">
              <w:t>staging.yml</w:t>
            </w:r>
            <w:proofErr w:type="spellEnd"/>
          </w:p>
        </w:tc>
        <w:tc>
          <w:tcPr>
            <w:tcW w:w="110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47930935" w:rsidR="00C401A3" w:rsidRDefault="00DA7B8F">
            <w:r w:rsidRPr="00DA7B8F">
              <w:t>karachi.html</w:t>
            </w:r>
            <w:r>
              <w:br/>
            </w:r>
            <w:r w:rsidRPr="00DA7B8F">
              <w:t>swat.html</w:t>
            </w:r>
          </w:p>
        </w:tc>
        <w:tc>
          <w:tcPr>
            <w:tcW w:w="94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2C6F8C97" w:rsidR="00C401A3" w:rsidRDefault="00DA7B8F">
            <w:r w:rsidRPr="00DA7B8F">
              <w:t>feature/</w:t>
            </w:r>
            <w:proofErr w:type="spellStart"/>
            <w:r>
              <w:t>usama</w:t>
            </w:r>
            <w:proofErr w:type="spellEnd"/>
            <w:r w:rsidRPr="00DA7B8F">
              <w:t>/</w:t>
            </w:r>
            <w:r>
              <w:t>south-north</w:t>
            </w:r>
          </w:p>
        </w:tc>
        <w:tc>
          <w:tcPr>
            <w:tcW w:w="13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5BAE14AF" w:rsidR="00C401A3" w:rsidRDefault="00DA7B8F">
            <w:r>
              <w:t>Y</w:t>
            </w:r>
          </w:p>
        </w:tc>
      </w:tr>
    </w:tbl>
    <w:p w14:paraId="7D7C1D9E" w14:textId="77777777" w:rsidR="00C401A3" w:rsidRDefault="00C401A3"/>
    <w:p w14:paraId="1D89304F" w14:textId="7D11B191" w:rsidR="00C401A3" w:rsidRDefault="00000000">
      <w:pPr>
        <w:spacing w:before="60" w:after="60" w:line="276" w:lineRule="auto"/>
      </w:pPr>
      <w:r>
        <w:rPr>
          <w:b/>
          <w:bCs/>
          <w:color w:val="1F3864"/>
        </w:rPr>
        <w:lastRenderedPageBreak/>
        <w:t>Group Repository URL:</w:t>
      </w:r>
      <w:r w:rsidR="0041504B">
        <w:rPr>
          <w:b/>
          <w:bCs/>
          <w:color w:val="1F3864"/>
        </w:rPr>
        <w:t xml:space="preserve"> </w:t>
      </w:r>
      <w:r w:rsidR="0041504B" w:rsidRPr="0041504B">
        <w:rPr>
          <w:b/>
          <w:bCs/>
          <w:color w:val="1F3864"/>
        </w:rPr>
        <w:t>https://github.com/M-Ahmad561Zaheer/pakvista-cicd</w:t>
      </w:r>
    </w:p>
    <w:p w14:paraId="330F0E8E" w14:textId="77777777" w:rsidR="00C401A3" w:rsidRDefault="00C401A3"/>
    <w:p w14:paraId="63AE3ED7" w14:textId="77777777" w:rsidR="00C401A3" w:rsidRDefault="00000000">
      <w:pPr>
        <w:spacing w:before="60" w:after="60" w:line="276" w:lineRule="auto"/>
      </w:pPr>
      <w:r>
        <w:rPr>
          <w:b/>
          <w:bCs/>
          <w:color w:val="1F3864"/>
        </w:rPr>
        <w:t>Deployed Application URLs:</w:t>
      </w:r>
    </w:p>
    <w:p w14:paraId="2EADB578" w14:textId="16CDDC40" w:rsidR="00C401A3" w:rsidRDefault="00000000">
      <w:pPr>
        <w:spacing w:before="60" w:after="60" w:line="276" w:lineRule="auto"/>
      </w:pPr>
      <w:r>
        <w:rPr>
          <w:b/>
          <w:bCs/>
        </w:rPr>
        <w:t xml:space="preserve">  Development:</w:t>
      </w:r>
      <w:r w:rsidR="0041504B">
        <w:rPr>
          <w:b/>
          <w:bCs/>
        </w:rPr>
        <w:t xml:space="preserve"> </w:t>
      </w:r>
      <w:r w:rsidR="008805A5" w:rsidRPr="008805A5">
        <w:rPr>
          <w:b/>
          <w:bCs/>
        </w:rPr>
        <w:t>https://pakvista-cicd-ppqeuptph-ahmad561s-projects.vercel.app/</w:t>
      </w:r>
    </w:p>
    <w:p w14:paraId="59177DA1" w14:textId="5525FFE8" w:rsidR="00C401A3" w:rsidRDefault="00000000">
      <w:pPr>
        <w:spacing w:before="60" w:after="60" w:line="276" w:lineRule="auto"/>
      </w:pPr>
      <w:r>
        <w:rPr>
          <w:b/>
          <w:bCs/>
        </w:rPr>
        <w:t xml:space="preserve">  Staging:   </w:t>
      </w:r>
      <w:hyperlink r:id="rId7" w:tgtFrame="_blank" w:history="1">
        <w:r w:rsidR="00C065C4" w:rsidRPr="00C065C4">
          <w:rPr>
            <w:rStyle w:val="Hyperlink"/>
            <w:b/>
            <w:bCs/>
          </w:rPr>
          <w:t>pakvista-cicd-git-staging-ahmad561s-projects.vercel.app</w:t>
        </w:r>
      </w:hyperlink>
    </w:p>
    <w:p w14:paraId="2B5E72C1" w14:textId="7A998047" w:rsidR="00C401A3" w:rsidRDefault="00000000" w:rsidP="0041504B">
      <w:pPr>
        <w:spacing w:before="60" w:after="60" w:line="276" w:lineRule="auto"/>
      </w:pPr>
      <w:r>
        <w:rPr>
          <w:b/>
          <w:bCs/>
        </w:rPr>
        <w:t xml:space="preserve">  Production: </w:t>
      </w:r>
      <w:hyperlink r:id="rId8" w:tgtFrame="_blank" w:history="1">
        <w:proofErr w:type="spellStart"/>
        <w:r w:rsidR="00C065C4" w:rsidRPr="00C065C4">
          <w:rPr>
            <w:rStyle w:val="Hyperlink"/>
            <w:b/>
            <w:bCs/>
          </w:rPr>
          <w:t>pakvista-cicd.vercel.app</w:t>
        </w:r>
        <w:proofErr w:type="spellEnd"/>
      </w:hyperlink>
      <w:r w:rsidR="00C065C4" w:rsidRPr="00C065C4">
        <w:rPr>
          <w:b/>
          <w:bCs/>
        </w:rPr>
        <w:t xml:space="preserve"> </w:t>
      </w:r>
      <w:r>
        <w:br w:type="page"/>
      </w:r>
    </w:p>
    <w:p w14:paraId="61651E44" w14:textId="77777777" w:rsidR="00C401A3" w:rsidRDefault="00000000">
      <w:pPr>
        <w:pStyle w:val="Heading1"/>
      </w:pPr>
      <w:r>
        <w:lastRenderedPageBreak/>
        <w:t>SUBMISSION REQUIREMENTS</w:t>
      </w:r>
    </w:p>
    <w:p w14:paraId="7F4713D4" w14:textId="77777777" w:rsidR="00C401A3" w:rsidRDefault="00000000">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000000"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000000"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000000"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000000" w:rsidP="00B02674">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14:paraId="7336D5EF" w14:textId="77777777" w:rsidR="00C401A3" w:rsidRDefault="00000000" w:rsidP="00B02674">
      <w:pPr>
        <w:pStyle w:val="ListParagraph"/>
        <w:numPr>
          <w:ilvl w:val="0"/>
          <w:numId w:val="8"/>
        </w:numPr>
        <w:spacing w:before="40" w:after="40"/>
      </w:pPr>
      <w:r>
        <w:rPr>
          <w:color w:val="000000"/>
        </w:rPr>
        <w:t>Screenshot 2: Each member's CI workflow run (ci-</w:t>
      </w:r>
      <w:proofErr w:type="spellStart"/>
      <w:r>
        <w:rPr>
          <w:color w:val="000000"/>
        </w:rPr>
        <w:t>dev.yml</w:t>
      </w:r>
      <w:proofErr w:type="spellEnd"/>
      <w:r>
        <w:rPr>
          <w:color w:val="000000"/>
        </w:rPr>
        <w:t>) triggered by their individual PR – all steps green. One screenshot per member or a combined view showing all members' runs.</w:t>
      </w:r>
    </w:p>
    <w:p w14:paraId="19BA3780" w14:textId="77777777" w:rsidR="00C401A3" w:rsidRDefault="00000000" w:rsidP="00B02674">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000000" w:rsidP="00B02674">
      <w:pPr>
        <w:pStyle w:val="ListParagraph"/>
        <w:numPr>
          <w:ilvl w:val="0"/>
          <w:numId w:val="8"/>
        </w:numPr>
        <w:spacing w:before="40" w:after="40"/>
      </w:pPr>
      <w:r>
        <w:rPr>
          <w:color w:val="000000"/>
        </w:rPr>
        <w:t>Screenshot 4: All three CD workflow runs (cd-</w:t>
      </w:r>
      <w:proofErr w:type="spellStart"/>
      <w:r>
        <w:rPr>
          <w:color w:val="000000"/>
        </w:rPr>
        <w:t>dev.yml</w:t>
      </w:r>
      <w:proofErr w:type="spellEnd"/>
      <w:r>
        <w:rPr>
          <w:color w:val="000000"/>
        </w:rPr>
        <w:t>, cd-</w:t>
      </w:r>
      <w:proofErr w:type="spellStart"/>
      <w:r>
        <w:rPr>
          <w:color w:val="000000"/>
        </w:rPr>
        <w:t>staging.yml</w:t>
      </w:r>
      <w:proofErr w:type="spellEnd"/>
      <w:r>
        <w:rPr>
          <w:color w:val="000000"/>
        </w:rPr>
        <w:t>, cd-</w:t>
      </w:r>
      <w:proofErr w:type="spellStart"/>
      <w:r>
        <w:rPr>
          <w:color w:val="000000"/>
        </w:rPr>
        <w:t>prod.yml</w:t>
      </w:r>
      <w:proofErr w:type="spellEnd"/>
      <w:r>
        <w:rPr>
          <w:color w:val="000000"/>
        </w:rPr>
        <w:t>) – deploy step completed and confirmation echo visible.</w:t>
      </w:r>
    </w:p>
    <w:p w14:paraId="68423163" w14:textId="77777777" w:rsidR="00C401A3" w:rsidRDefault="00000000" w:rsidP="00B02674">
      <w:pPr>
        <w:pStyle w:val="ListParagraph"/>
        <w:numPr>
          <w:ilvl w:val="0"/>
          <w:numId w:val="8"/>
        </w:numPr>
        <w:spacing w:before="40" w:after="40"/>
      </w:pPr>
      <w:r>
        <w:rPr>
          <w:color w:val="000000"/>
        </w:rPr>
        <w:t xml:space="preserve">Screenshot 5: Live </w:t>
      </w:r>
      <w:proofErr w:type="spellStart"/>
      <w:r>
        <w:rPr>
          <w:color w:val="000000"/>
        </w:rPr>
        <w:t>PakVista</w:t>
      </w:r>
      <w:proofErr w:type="spellEnd"/>
      <w:r>
        <w:rPr>
          <w:color w:val="000000"/>
        </w:rPr>
        <w:t xml:space="preserve"> site on each of the three Render services showing all five pages are accessible (three screenshots total, one per environment).</w:t>
      </w:r>
    </w:p>
    <w:p w14:paraId="4E6D8C8A" w14:textId="77777777" w:rsidR="00C401A3" w:rsidRDefault="00000000" w:rsidP="00B02674">
      <w:pPr>
        <w:pStyle w:val="ListParagraph"/>
        <w:numPr>
          <w:ilvl w:val="0"/>
          <w:numId w:val="8"/>
        </w:numPr>
        <w:spacing w:before="40" w:after="40"/>
      </w:pPr>
      <w:r>
        <w:rPr>
          <w:color w:val="000000"/>
        </w:rPr>
        <w:t>Screenshot 6: The Term Project .docx file visible in the GitHub repository file listing.</w:t>
      </w:r>
    </w:p>
    <w:p w14:paraId="5BB56159" w14:textId="77777777" w:rsidR="00C401A3" w:rsidRDefault="00000000" w:rsidP="00B02674">
      <w:pPr>
        <w:pStyle w:val="ListParagraph"/>
        <w:numPr>
          <w:ilvl w:val="0"/>
          <w:numId w:val="8"/>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C401A3" w:rsidRDefault="00C401A3"/>
    <w:p w14:paraId="22356635" w14:textId="77777777" w:rsidR="00C401A3" w:rsidRDefault="00000000">
      <w:pPr>
        <w:pStyle w:val="Heading1"/>
      </w:pPr>
      <w:r>
        <w:t>VERIFICATION SCREENSHOTS</w:t>
      </w:r>
    </w:p>
    <w:p w14:paraId="759EC05D" w14:textId="77777777" w:rsidR="00C401A3" w:rsidRDefault="00000000">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8516"/>
      </w:tblGrid>
      <w:tr w:rsidR="00475866"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000000">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000000">
            <w:pPr>
              <w:jc w:val="center"/>
            </w:pPr>
            <w:r>
              <w:rPr>
                <w:b/>
                <w:bCs/>
                <w:color w:val="FFFFFF"/>
                <w:sz w:val="20"/>
                <w:szCs w:val="20"/>
              </w:rPr>
              <w:t>Screenshot (Paste Here)</w:t>
            </w:r>
          </w:p>
        </w:tc>
      </w:tr>
      <w:tr w:rsidR="00475866"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000000">
            <w:r>
              <w:rPr>
                <w:b/>
                <w:bCs/>
                <w:color w:val="000000"/>
                <w:sz w:val="20"/>
                <w:szCs w:val="20"/>
              </w:rPr>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02AD03" w14:textId="77777777" w:rsidR="00C401A3" w:rsidRDefault="00B3196D">
            <w:r>
              <w:rPr>
                <w:noProof/>
              </w:rPr>
              <w:drawing>
                <wp:inline distT="0" distB="0" distL="0" distR="0" wp14:anchorId="2D289CEA" wp14:editId="4220007E">
                  <wp:extent cx="5138605" cy="2887916"/>
                  <wp:effectExtent l="0" t="0" r="5080" b="8255"/>
                  <wp:docPr id="1308763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63376" name="Picture 13087633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0956" cy="2900477"/>
                          </a:xfrm>
                          <a:prstGeom prst="rect">
                            <a:avLst/>
                          </a:prstGeom>
                        </pic:spPr>
                      </pic:pic>
                    </a:graphicData>
                  </a:graphic>
                </wp:inline>
              </w:drawing>
            </w:r>
          </w:p>
          <w:p w14:paraId="6297A5DD" w14:textId="54F56A74" w:rsidR="00B3196D" w:rsidRPr="00B3196D" w:rsidRDefault="00B3196D" w:rsidP="00B3196D">
            <w:pPr>
              <w:rPr>
                <w:lang/>
              </w:rPr>
            </w:pPr>
            <w:r w:rsidRPr="00B3196D">
              <w:rPr>
                <w:lang/>
              </w:rPr>
              <w:lastRenderedPageBreak/>
              <w:drawing>
                <wp:inline distT="0" distB="0" distL="0" distR="0" wp14:anchorId="196F6C3A" wp14:editId="24E00B58">
                  <wp:extent cx="5237545" cy="2946119"/>
                  <wp:effectExtent l="0" t="0" r="1270" b="6985"/>
                  <wp:docPr id="813949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4827" cy="2955840"/>
                          </a:xfrm>
                          <a:prstGeom prst="rect">
                            <a:avLst/>
                          </a:prstGeom>
                          <a:noFill/>
                          <a:ln>
                            <a:noFill/>
                          </a:ln>
                        </pic:spPr>
                      </pic:pic>
                    </a:graphicData>
                  </a:graphic>
                </wp:inline>
              </w:drawing>
            </w:r>
          </w:p>
          <w:p w14:paraId="7972089E" w14:textId="187DCCDB" w:rsidR="00B3196D" w:rsidRDefault="00B3196D"/>
        </w:tc>
      </w:tr>
      <w:tr w:rsidR="00475866"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000000">
            <w:r>
              <w:rPr>
                <w:b/>
                <w:bCs/>
                <w:color w:val="000000"/>
                <w:sz w:val="20"/>
                <w:szCs w:val="20"/>
              </w:rPr>
              <w:lastRenderedPageBreak/>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5B117C0B" w:rsidR="00C401A3" w:rsidRDefault="00B57790">
            <w:r>
              <w:rPr>
                <w:noProof/>
              </w:rPr>
              <w:drawing>
                <wp:inline distT="0" distB="0" distL="0" distR="0" wp14:anchorId="48D0AB4E" wp14:editId="04AC6600">
                  <wp:extent cx="5260694" cy="2958097"/>
                  <wp:effectExtent l="0" t="0" r="0" b="0"/>
                  <wp:docPr id="893786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86944" name="Picture 8937869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567" cy="2968147"/>
                          </a:xfrm>
                          <a:prstGeom prst="rect">
                            <a:avLst/>
                          </a:prstGeom>
                        </pic:spPr>
                      </pic:pic>
                    </a:graphicData>
                  </a:graphic>
                </wp:inline>
              </w:drawing>
            </w:r>
          </w:p>
        </w:tc>
      </w:tr>
      <w:tr w:rsidR="00475866"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000000">
            <w:r>
              <w:rPr>
                <w:b/>
                <w:bCs/>
                <w:color w:val="000000"/>
                <w:sz w:val="20"/>
                <w:szCs w:val="20"/>
              </w:rPr>
              <w:lastRenderedPageBreak/>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2B4E0B16" w:rsidR="00C401A3" w:rsidRDefault="00B3196D">
            <w:r>
              <w:rPr>
                <w:noProof/>
              </w:rPr>
              <w:drawing>
                <wp:inline distT="0" distB="0" distL="0" distR="0" wp14:anchorId="6C0C2055" wp14:editId="47E7DB97">
                  <wp:extent cx="5272269" cy="2445224"/>
                  <wp:effectExtent l="0" t="0" r="5080" b="0"/>
                  <wp:docPr id="569793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93754" name="Picture 5697937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89506" cy="2453219"/>
                          </a:xfrm>
                          <a:prstGeom prst="rect">
                            <a:avLst/>
                          </a:prstGeom>
                        </pic:spPr>
                      </pic:pic>
                    </a:graphicData>
                  </a:graphic>
                </wp:inline>
              </w:drawing>
            </w:r>
          </w:p>
        </w:tc>
      </w:tr>
      <w:tr w:rsidR="00475866"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000000">
            <w:r>
              <w:rPr>
                <w:b/>
                <w:bCs/>
                <w:color w:val="000000"/>
                <w:sz w:val="20"/>
                <w:szCs w:val="20"/>
              </w:rPr>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4F92139A" w:rsidR="00C401A3" w:rsidRDefault="00475866">
            <w:r>
              <w:rPr>
                <w:noProof/>
              </w:rPr>
              <w:drawing>
                <wp:inline distT="0" distB="0" distL="0" distR="0" wp14:anchorId="26732577" wp14:editId="266822AB">
                  <wp:extent cx="5254907" cy="2954843"/>
                  <wp:effectExtent l="0" t="0" r="3175" b="0"/>
                  <wp:docPr id="18742379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37929" name="Picture 18742379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0156" cy="2963418"/>
                          </a:xfrm>
                          <a:prstGeom prst="rect">
                            <a:avLst/>
                          </a:prstGeom>
                        </pic:spPr>
                      </pic:pic>
                    </a:graphicData>
                  </a:graphic>
                </wp:inline>
              </w:drawing>
            </w:r>
            <w:r>
              <w:rPr>
                <w:noProof/>
              </w:rPr>
              <w:drawing>
                <wp:inline distT="0" distB="0" distL="0" distR="0" wp14:anchorId="3206CC05" wp14:editId="06953D95">
                  <wp:extent cx="5266481" cy="2961351"/>
                  <wp:effectExtent l="0" t="0" r="0" b="0"/>
                  <wp:docPr id="7534341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34108" name="Picture 753434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6322" cy="2966885"/>
                          </a:xfrm>
                          <a:prstGeom prst="rect">
                            <a:avLst/>
                          </a:prstGeom>
                        </pic:spPr>
                      </pic:pic>
                    </a:graphicData>
                  </a:graphic>
                </wp:inline>
              </w:drawing>
            </w:r>
          </w:p>
        </w:tc>
      </w:tr>
      <w:tr w:rsidR="00475866"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000000">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F69749E" w14:textId="77777777" w:rsidR="00C401A3" w:rsidRDefault="00B57790">
            <w:r>
              <w:rPr>
                <w:noProof/>
              </w:rPr>
              <w:drawing>
                <wp:inline distT="0" distB="0" distL="0" distR="0" wp14:anchorId="69A965E9" wp14:editId="09906CD9">
                  <wp:extent cx="5231757" cy="2947535"/>
                  <wp:effectExtent l="0" t="0" r="7620" b="5715"/>
                  <wp:docPr id="4196506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0613" name="Picture 419650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1122" cy="2964079"/>
                          </a:xfrm>
                          <a:prstGeom prst="rect">
                            <a:avLst/>
                          </a:prstGeom>
                        </pic:spPr>
                      </pic:pic>
                    </a:graphicData>
                  </a:graphic>
                </wp:inline>
              </w:drawing>
            </w:r>
            <w:r>
              <w:rPr>
                <w:noProof/>
              </w:rPr>
              <w:drawing>
                <wp:inline distT="0" distB="0" distL="0" distR="0" wp14:anchorId="480FF69A" wp14:editId="1D456069">
                  <wp:extent cx="5213978" cy="2935966"/>
                  <wp:effectExtent l="0" t="0" r="6350" b="0"/>
                  <wp:docPr id="5547602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60215" name="Picture 5547602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41799" cy="2951632"/>
                          </a:xfrm>
                          <a:prstGeom prst="rect">
                            <a:avLst/>
                          </a:prstGeom>
                        </pic:spPr>
                      </pic:pic>
                    </a:graphicData>
                  </a:graphic>
                </wp:inline>
              </w:drawing>
            </w:r>
            <w:r>
              <w:rPr>
                <w:noProof/>
              </w:rPr>
              <w:drawing>
                <wp:inline distT="0" distB="0" distL="0" distR="0" wp14:anchorId="1C72E270" wp14:editId="3F759797">
                  <wp:extent cx="5230555" cy="2196521"/>
                  <wp:effectExtent l="0" t="0" r="8255" b="0"/>
                  <wp:docPr id="16191822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82221" name="Picture 16191822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4927" cy="2210955"/>
                          </a:xfrm>
                          <a:prstGeom prst="rect">
                            <a:avLst/>
                          </a:prstGeom>
                        </pic:spPr>
                      </pic:pic>
                    </a:graphicData>
                  </a:graphic>
                </wp:inline>
              </w:drawing>
            </w:r>
          </w:p>
          <w:p w14:paraId="67181C29" w14:textId="4A9E5F29" w:rsidR="00B57790" w:rsidRDefault="00B57790">
            <w:r>
              <w:rPr>
                <w:noProof/>
              </w:rPr>
              <w:lastRenderedPageBreak/>
              <w:drawing>
                <wp:inline distT="0" distB="0" distL="0" distR="0" wp14:anchorId="28286EDF" wp14:editId="671583FE">
                  <wp:extent cx="5306993" cy="2851456"/>
                  <wp:effectExtent l="0" t="0" r="8255" b="6350"/>
                  <wp:docPr id="17421560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56079" name="Picture 17421560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28447" cy="2862983"/>
                          </a:xfrm>
                          <a:prstGeom prst="rect">
                            <a:avLst/>
                          </a:prstGeom>
                        </pic:spPr>
                      </pic:pic>
                    </a:graphicData>
                  </a:graphic>
                </wp:inline>
              </w:drawing>
            </w:r>
            <w:r>
              <w:rPr>
                <w:noProof/>
              </w:rPr>
              <w:drawing>
                <wp:inline distT="0" distB="0" distL="0" distR="0" wp14:anchorId="38B595D1" wp14:editId="7B4D7F31">
                  <wp:extent cx="5382228" cy="2367540"/>
                  <wp:effectExtent l="0" t="0" r="9525" b="0"/>
                  <wp:docPr id="2851625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62554" name="Picture 2851625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5294" cy="2373288"/>
                          </a:xfrm>
                          <a:prstGeom prst="rect">
                            <a:avLst/>
                          </a:prstGeom>
                        </pic:spPr>
                      </pic:pic>
                    </a:graphicData>
                  </a:graphic>
                </wp:inline>
              </w:drawing>
            </w:r>
          </w:p>
        </w:tc>
      </w:tr>
      <w:tr w:rsidR="00475866"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000000">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732F1" w14:textId="77777777" w:rsidR="00C401A3" w:rsidRDefault="00C065C4">
            <w:r>
              <w:rPr>
                <w:noProof/>
              </w:rPr>
              <w:drawing>
                <wp:inline distT="0" distB="0" distL="0" distR="0" wp14:anchorId="4B3B29FA" wp14:editId="1C261E5B">
                  <wp:extent cx="5385990" cy="3044046"/>
                  <wp:effectExtent l="0" t="0" r="5715" b="4445"/>
                  <wp:docPr id="2061458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58814" name="Picture 20614588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30795" cy="3069369"/>
                          </a:xfrm>
                          <a:prstGeom prst="rect">
                            <a:avLst/>
                          </a:prstGeom>
                        </pic:spPr>
                      </pic:pic>
                    </a:graphicData>
                  </a:graphic>
                </wp:inline>
              </w:drawing>
            </w:r>
            <w:r>
              <w:rPr>
                <w:noProof/>
              </w:rPr>
              <w:drawing>
                <wp:inline distT="0" distB="0" distL="0" distR="0" wp14:anchorId="62FE2BD2" wp14:editId="0FB00310">
                  <wp:extent cx="5283843" cy="1346646"/>
                  <wp:effectExtent l="0" t="0" r="0" b="6350"/>
                  <wp:docPr id="2398314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1486" name="Picture 2398314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27195" cy="1357695"/>
                          </a:xfrm>
                          <a:prstGeom prst="rect">
                            <a:avLst/>
                          </a:prstGeom>
                        </pic:spPr>
                      </pic:pic>
                    </a:graphicData>
                  </a:graphic>
                </wp:inline>
              </w:drawing>
            </w:r>
            <w:r>
              <w:rPr>
                <w:noProof/>
              </w:rPr>
              <w:lastRenderedPageBreak/>
              <w:drawing>
                <wp:inline distT="0" distB="0" distL="0" distR="0" wp14:anchorId="0DED244F" wp14:editId="49279C9D">
                  <wp:extent cx="5162125" cy="2902670"/>
                  <wp:effectExtent l="0" t="0" r="635" b="0"/>
                  <wp:docPr id="10839549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54971" name="Picture 10839549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81957" cy="2913821"/>
                          </a:xfrm>
                          <a:prstGeom prst="rect">
                            <a:avLst/>
                          </a:prstGeom>
                        </pic:spPr>
                      </pic:pic>
                    </a:graphicData>
                  </a:graphic>
                </wp:inline>
              </w:drawing>
            </w:r>
            <w:r>
              <w:rPr>
                <w:noProof/>
              </w:rPr>
              <w:drawing>
                <wp:inline distT="0" distB="0" distL="0" distR="0" wp14:anchorId="156697BF" wp14:editId="162CA0F5">
                  <wp:extent cx="5224387" cy="1812986"/>
                  <wp:effectExtent l="0" t="0" r="0" b="0"/>
                  <wp:docPr id="17146780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78074" name="Picture 17146780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61576" cy="1825891"/>
                          </a:xfrm>
                          <a:prstGeom prst="rect">
                            <a:avLst/>
                          </a:prstGeom>
                        </pic:spPr>
                      </pic:pic>
                    </a:graphicData>
                  </a:graphic>
                </wp:inline>
              </w:drawing>
            </w:r>
          </w:p>
          <w:p w14:paraId="489E1D14" w14:textId="49DC70A7" w:rsidR="00C065C4" w:rsidRDefault="00C065C4">
            <w:r>
              <w:rPr>
                <w:noProof/>
              </w:rPr>
              <w:drawing>
                <wp:inline distT="0" distB="0" distL="0" distR="0" wp14:anchorId="28DA9155" wp14:editId="624BEF6A">
                  <wp:extent cx="5191246" cy="1872042"/>
                  <wp:effectExtent l="0" t="0" r="0" b="0"/>
                  <wp:docPr id="1528604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4112" name="Picture 15286041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13686" cy="1880134"/>
                          </a:xfrm>
                          <a:prstGeom prst="rect">
                            <a:avLst/>
                          </a:prstGeom>
                        </pic:spPr>
                      </pic:pic>
                    </a:graphicData>
                  </a:graphic>
                </wp:inline>
              </w:drawing>
            </w:r>
          </w:p>
        </w:tc>
      </w:tr>
      <w:tr w:rsidR="00475866" w14:paraId="2C1EF1ED" w14:textId="77777777" w:rsidTr="00B3196D">
        <w:trPr>
          <w:trHeight w:val="7829"/>
        </w:trPr>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000000">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D1E930C" w14:textId="77777777" w:rsidR="00C401A3" w:rsidRDefault="00B3196D">
            <w:pPr>
              <w:rPr>
                <w:noProof/>
              </w:rPr>
            </w:pPr>
            <w:r>
              <w:rPr>
                <w:noProof/>
              </w:rPr>
              <w:drawing>
                <wp:inline distT="0" distB="0" distL="0" distR="0" wp14:anchorId="34F71490" wp14:editId="4651B70A">
                  <wp:extent cx="5295418" cy="2977622"/>
                  <wp:effectExtent l="0" t="0" r="635" b="0"/>
                  <wp:docPr id="1454230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30564" name="Picture 14542305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09669" cy="2985635"/>
                          </a:xfrm>
                          <a:prstGeom prst="rect">
                            <a:avLst/>
                          </a:prstGeom>
                        </pic:spPr>
                      </pic:pic>
                    </a:graphicData>
                  </a:graphic>
                </wp:inline>
              </w:drawing>
            </w:r>
            <w:r>
              <w:rPr>
                <w:noProof/>
              </w:rPr>
              <w:drawing>
                <wp:inline distT="0" distB="0" distL="0" distR="0" wp14:anchorId="6E16D467" wp14:editId="541BB73E">
                  <wp:extent cx="5259600" cy="1702065"/>
                  <wp:effectExtent l="0" t="0" r="0" b="0"/>
                  <wp:docPr id="1792444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4363" name="Picture 17924443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12762" cy="1719269"/>
                          </a:xfrm>
                          <a:prstGeom prst="rect">
                            <a:avLst/>
                          </a:prstGeom>
                        </pic:spPr>
                      </pic:pic>
                    </a:graphicData>
                  </a:graphic>
                </wp:inline>
              </w:drawing>
            </w:r>
            <w:r>
              <w:rPr>
                <w:noProof/>
              </w:rPr>
              <w:lastRenderedPageBreak/>
              <w:drawing>
                <wp:inline distT="0" distB="0" distL="0" distR="0" wp14:anchorId="36DC2806" wp14:editId="4D83CB51">
                  <wp:extent cx="5300603" cy="2980537"/>
                  <wp:effectExtent l="0" t="0" r="0" b="0"/>
                  <wp:docPr id="9597055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05519" name="Picture 9597055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31785" cy="2998071"/>
                          </a:xfrm>
                          <a:prstGeom prst="rect">
                            <a:avLst/>
                          </a:prstGeom>
                        </pic:spPr>
                      </pic:pic>
                    </a:graphicData>
                  </a:graphic>
                </wp:inline>
              </w:drawing>
            </w:r>
            <w:r>
              <w:rPr>
                <w:noProof/>
              </w:rPr>
              <w:drawing>
                <wp:inline distT="0" distB="0" distL="0" distR="0" wp14:anchorId="59E48E78" wp14:editId="0966F2F8">
                  <wp:extent cx="5288341" cy="1709267"/>
                  <wp:effectExtent l="0" t="0" r="7620" b="5715"/>
                  <wp:docPr id="1310312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2386" name="Picture 131031238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26339" cy="1721548"/>
                          </a:xfrm>
                          <a:prstGeom prst="rect">
                            <a:avLst/>
                          </a:prstGeom>
                        </pic:spPr>
                      </pic:pic>
                    </a:graphicData>
                  </a:graphic>
                </wp:inline>
              </w:drawing>
            </w:r>
          </w:p>
          <w:p w14:paraId="793FA770" w14:textId="77777777" w:rsidR="00B3196D" w:rsidRDefault="00B3196D" w:rsidP="00B3196D">
            <w:pPr>
              <w:rPr>
                <w:noProof/>
              </w:rPr>
            </w:pPr>
          </w:p>
          <w:p w14:paraId="3B7C56E9" w14:textId="285AE195" w:rsidR="00B3196D" w:rsidRPr="00B3196D" w:rsidRDefault="00B3196D" w:rsidP="00B3196D">
            <w:r>
              <w:rPr>
                <w:noProof/>
              </w:rPr>
              <w:drawing>
                <wp:inline distT="0" distB="0" distL="0" distR="0" wp14:anchorId="418CC820" wp14:editId="3017500E">
                  <wp:extent cx="5034987" cy="1441065"/>
                  <wp:effectExtent l="0" t="0" r="0" b="6985"/>
                  <wp:docPr id="1405098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8248" name="Picture 14050982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56838" cy="1447319"/>
                          </a:xfrm>
                          <a:prstGeom prst="rect">
                            <a:avLst/>
                          </a:prstGeom>
                        </pic:spPr>
                      </pic:pic>
                    </a:graphicData>
                  </a:graphic>
                </wp:inline>
              </w:drawing>
            </w:r>
          </w:p>
        </w:tc>
      </w:tr>
      <w:tr w:rsidR="00475866"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000000">
            <w:r>
              <w:rPr>
                <w:b/>
                <w:bCs/>
                <w:color w:val="000000"/>
                <w:sz w:val="20"/>
                <w:szCs w:val="20"/>
              </w:rPr>
              <w:lastRenderedPageBreak/>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5F75722B" w:rsidR="00C401A3" w:rsidRDefault="00E24466">
            <w:r>
              <w:rPr>
                <w:noProof/>
              </w:rPr>
              <w:drawing>
                <wp:inline distT="0" distB="0" distL="0" distR="0" wp14:anchorId="37A9BCF4" wp14:editId="1807D707">
                  <wp:extent cx="5280329" cy="5945609"/>
                  <wp:effectExtent l="0" t="0" r="0" b="0"/>
                  <wp:docPr id="53284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330" name="Picture 53284330"/>
                          <pic:cNvPicPr/>
                        </pic:nvPicPr>
                        <pic:blipFill>
                          <a:blip r:embed="rId30">
                            <a:extLst>
                              <a:ext uri="{28A0092B-C50C-407E-A947-70E740481C1C}">
                                <a14:useLocalDpi xmlns:a14="http://schemas.microsoft.com/office/drawing/2010/main" val="0"/>
                              </a:ext>
                            </a:extLst>
                          </a:blip>
                          <a:stretch>
                            <a:fillRect/>
                          </a:stretch>
                        </pic:blipFill>
                        <pic:spPr>
                          <a:xfrm>
                            <a:off x="0" y="0"/>
                            <a:ext cx="5294823" cy="5961929"/>
                          </a:xfrm>
                          <a:prstGeom prst="rect">
                            <a:avLst/>
                          </a:prstGeom>
                        </pic:spPr>
                      </pic:pic>
                    </a:graphicData>
                  </a:graphic>
                </wp:inline>
              </w:drawing>
            </w:r>
          </w:p>
        </w:tc>
      </w:tr>
    </w:tbl>
    <w:p w14:paraId="144B4D76" w14:textId="77777777" w:rsidR="00C401A3" w:rsidRDefault="00C401A3"/>
    <w:p w14:paraId="27E76F6D" w14:textId="77777777" w:rsidR="00C401A3" w:rsidRDefault="00000000">
      <w:pPr>
        <w:pStyle w:val="Heading1"/>
      </w:pPr>
      <w:r>
        <w:t>INDIVIDUAL REFLECTIONS</w:t>
      </w:r>
    </w:p>
    <w:p w14:paraId="74AA6DFA" w14:textId="77777777" w:rsidR="00C401A3" w:rsidRDefault="00000000">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32A2EA4A" w:rsidR="00C401A3" w:rsidRDefault="00000000">
      <w:pPr>
        <w:spacing w:before="100" w:after="40"/>
      </w:pPr>
      <w:r>
        <w:rPr>
          <w:b/>
          <w:bCs/>
          <w:color w:val="2E75B6"/>
        </w:rPr>
        <w:t xml:space="preserve">Member 1: </w:t>
      </w:r>
      <w:r w:rsidR="00AA13E4" w:rsidRPr="00AA13E4">
        <w:rPr>
          <w:b/>
          <w:bCs/>
          <w:color w:val="2E75B6"/>
        </w:rPr>
        <w:t>Muhammad Ahmad Zaheer</w:t>
      </w:r>
      <w:r>
        <w:rPr>
          <w:b/>
          <w:bCs/>
          <w:color w:val="2E75B6"/>
        </w:rPr>
        <w:t xml:space="preserve"> – Reflection</w:t>
      </w:r>
    </w:p>
    <w:p w14:paraId="5CC49A4A" w14:textId="058B736F" w:rsidR="00C401A3" w:rsidRDefault="00AA13E4">
      <w:pPr>
        <w:rPr>
          <w:i/>
          <w:iCs/>
          <w:color w:val="595959"/>
        </w:rPr>
      </w:pPr>
      <w:r w:rsidRPr="00AA13E4">
        <w:rPr>
          <w:i/>
          <w:iCs/>
          <w:color w:val="595959"/>
        </w:rPr>
        <w:t xml:space="preserve">During this project, I gained hands-on experience in implementing end-to-end CI/CD pipelines using GitHub Actions, Docker, and Parcel. The primary challenge was resolving persistent merge conflicts and handling "permission denied" errors within the Linux-based CI runner environment. I resolved these by implementing </w:t>
      </w:r>
      <w:proofErr w:type="spellStart"/>
      <w:r w:rsidRPr="00AA13E4">
        <w:rPr>
          <w:i/>
          <w:iCs/>
          <w:color w:val="595959"/>
        </w:rPr>
        <w:t>chmod</w:t>
      </w:r>
      <w:proofErr w:type="spellEnd"/>
      <w:r w:rsidRPr="00AA13E4">
        <w:rPr>
          <w:i/>
          <w:iCs/>
          <w:color w:val="595959"/>
        </w:rPr>
        <w:t xml:space="preserve"> +x commands for binary execution and effectively managing local branch rebasing to maintain a clean Git history. This project significantly improved my understanding of automated testing and DevOps best practices.</w:t>
      </w:r>
    </w:p>
    <w:p w14:paraId="0574F7CC" w14:textId="77777777" w:rsidR="00AA13E4" w:rsidRDefault="00AA13E4"/>
    <w:p w14:paraId="7D5FED6F" w14:textId="5712BDED" w:rsidR="00C401A3" w:rsidRDefault="00000000">
      <w:pPr>
        <w:spacing w:before="100" w:after="40"/>
      </w:pPr>
      <w:r>
        <w:rPr>
          <w:b/>
          <w:bCs/>
          <w:color w:val="2E75B6"/>
        </w:rPr>
        <w:t xml:space="preserve">Member 2: </w:t>
      </w:r>
      <w:r w:rsidR="00AA13E4">
        <w:rPr>
          <w:b/>
          <w:bCs/>
          <w:color w:val="2E75B6"/>
        </w:rPr>
        <w:t>Abdullah Naveed Akbar</w:t>
      </w:r>
      <w:r>
        <w:rPr>
          <w:b/>
          <w:bCs/>
          <w:color w:val="2E75B6"/>
        </w:rPr>
        <w:t xml:space="preserve"> – Reflection</w:t>
      </w:r>
    </w:p>
    <w:p w14:paraId="6424B262" w14:textId="202C0DD8" w:rsidR="00C401A3" w:rsidRDefault="00AA13E4">
      <w:pPr>
        <w:pBdr>
          <w:bottom w:val="single" w:sz="2" w:space="1" w:color="CCCCCC"/>
        </w:pBdr>
        <w:spacing w:before="160" w:after="40"/>
      </w:pPr>
      <w:r w:rsidRPr="00AA13E4">
        <w:rPr>
          <w:i/>
          <w:iCs/>
          <w:color w:val="595959"/>
        </w:rPr>
        <w:t>Working on this project taught me the importance of maintaining consistent code standards, particularly through HTML and CSS linting. I faced challenges while configuring the build artifacts, as ensuring that files were correctly uploaded and downloaded between different pipeline jobs required precise path mapping. By troubleshooting the actions/upload-artifact and actions/download-artifact configurations, I learned how to manage dependencies across multi-stage build processes, enhancing my skills in workflow optimization.</w:t>
      </w:r>
    </w:p>
    <w:p w14:paraId="6EDC4B91" w14:textId="77777777" w:rsidR="00C401A3" w:rsidRDefault="00C401A3"/>
    <w:p w14:paraId="144BDE15" w14:textId="12E4C93C" w:rsidR="00C401A3" w:rsidRDefault="00000000">
      <w:pPr>
        <w:spacing w:before="100" w:after="40"/>
      </w:pPr>
      <w:r>
        <w:rPr>
          <w:b/>
          <w:bCs/>
          <w:color w:val="2E75B6"/>
        </w:rPr>
        <w:t>Member 3:</w:t>
      </w:r>
      <w:r w:rsidR="00AA13E4">
        <w:rPr>
          <w:b/>
          <w:bCs/>
          <w:color w:val="2E75B6"/>
        </w:rPr>
        <w:t xml:space="preserve"> Umer Akram </w:t>
      </w:r>
      <w:r>
        <w:rPr>
          <w:b/>
          <w:bCs/>
          <w:color w:val="2E75B6"/>
        </w:rPr>
        <w:t>– Reflection</w:t>
      </w:r>
    </w:p>
    <w:p w14:paraId="60CA6619" w14:textId="12D1D0D9" w:rsidR="00C401A3" w:rsidRDefault="00AA13E4">
      <w:pPr>
        <w:rPr>
          <w:i/>
          <w:iCs/>
          <w:color w:val="595959"/>
        </w:rPr>
      </w:pPr>
      <w:r w:rsidRPr="00AA13E4">
        <w:rPr>
          <w:i/>
          <w:iCs/>
          <w:color w:val="595959"/>
        </w:rPr>
        <w:t>This term project provided deep insights into modern web development workflows and the automation of production deployments. I encountered difficulties when integrating real estate dashboard features, specifically regarding responsive design and state management, which initially caused build failures. I overcame these issues by meticulously refactoring the CSS and ensuring that all project dependencies were locked in the package-</w:t>
      </w:r>
      <w:proofErr w:type="spellStart"/>
      <w:r w:rsidRPr="00AA13E4">
        <w:rPr>
          <w:i/>
          <w:iCs/>
          <w:color w:val="595959"/>
        </w:rPr>
        <w:t>lock.json</w:t>
      </w:r>
      <w:proofErr w:type="spellEnd"/>
      <w:r w:rsidRPr="00AA13E4">
        <w:rPr>
          <w:i/>
          <w:iCs/>
          <w:color w:val="595959"/>
        </w:rPr>
        <w:t xml:space="preserve"> file, ensuring build consistency across various environments.</w:t>
      </w:r>
    </w:p>
    <w:p w14:paraId="54E24E4A" w14:textId="77777777" w:rsidR="00AA13E4" w:rsidRDefault="00AA13E4"/>
    <w:p w14:paraId="4FBBA9C5" w14:textId="2C2141C4" w:rsidR="00C401A3" w:rsidRDefault="00000000">
      <w:pPr>
        <w:spacing w:before="100" w:after="40"/>
      </w:pPr>
      <w:r>
        <w:rPr>
          <w:b/>
          <w:bCs/>
          <w:color w:val="2E75B6"/>
        </w:rPr>
        <w:t>Member 4:</w:t>
      </w:r>
      <w:r w:rsidR="00AA13E4">
        <w:rPr>
          <w:b/>
          <w:bCs/>
          <w:color w:val="2E75B6"/>
        </w:rPr>
        <w:t xml:space="preserve"> Usama </w:t>
      </w:r>
      <w:r>
        <w:rPr>
          <w:b/>
          <w:bCs/>
          <w:color w:val="2E75B6"/>
        </w:rPr>
        <w:t>– Reflection</w:t>
      </w:r>
    </w:p>
    <w:p w14:paraId="7EEE9003" w14:textId="1A89C312" w:rsidR="00C401A3" w:rsidRDefault="00AA13E4">
      <w:r w:rsidRPr="00AA13E4">
        <w:rPr>
          <w:i/>
          <w:iCs/>
          <w:color w:val="595959"/>
        </w:rPr>
        <w:t xml:space="preserve">Throughout the development of our web application, I learned how to bridge the gap between frontend development and deployment infrastructure. The biggest hurdle was aligning local development environments with the production CI/CD workflow, leading to unexpected build errors. I resolved this by standardizing our node environment versions and consistently using </w:t>
      </w:r>
      <w:proofErr w:type="spellStart"/>
      <w:r w:rsidRPr="00AA13E4">
        <w:rPr>
          <w:i/>
          <w:iCs/>
          <w:color w:val="595959"/>
        </w:rPr>
        <w:t>npm</w:t>
      </w:r>
      <w:proofErr w:type="spellEnd"/>
      <w:r w:rsidRPr="00AA13E4">
        <w:rPr>
          <w:i/>
          <w:iCs/>
          <w:color w:val="595959"/>
        </w:rPr>
        <w:t xml:space="preserve"> ci for reliable builds, which taught me the value of environmental parity in large-scale software engineering projects.</w:t>
      </w:r>
    </w:p>
    <w:p w14:paraId="3D18856A" w14:textId="77777777" w:rsidR="00C401A3" w:rsidRDefault="00000000">
      <w:pPr>
        <w:pStyle w:val="Heading1"/>
      </w:pPr>
      <w:r>
        <w:t>OFFICIAL REFERENCE DOCUMENTATION</w:t>
      </w:r>
    </w:p>
    <w:p w14:paraId="70C31570" w14:textId="77777777" w:rsidR="00C401A3" w:rsidRDefault="00000000">
      <w:pPr>
        <w:spacing w:before="60" w:after="60" w:line="276" w:lineRule="auto"/>
      </w:pPr>
      <w:r>
        <w:rPr>
          <w:color w:val="000000"/>
        </w:rPr>
        <w:t xml:space="preserve">All technical work must align with the official documentation listed below. Students are expected to consult these resources while building their workflow files, </w:t>
      </w:r>
      <w:proofErr w:type="spellStart"/>
      <w:r>
        <w:rPr>
          <w:color w:val="000000"/>
        </w:rPr>
        <w:t>Dockerfile</w:t>
      </w:r>
      <w:proofErr w:type="spellEnd"/>
      <w:r>
        <w:rPr>
          <w:color w:val="000000"/>
        </w:rPr>
        <w:t>,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000000">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000000">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000000">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000000">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000000">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000000">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000000">
            <w:r>
              <w:rPr>
                <w:b/>
                <w:bCs/>
                <w:color w:val="000000"/>
                <w:sz w:val="20"/>
                <w:szCs w:val="20"/>
              </w:rPr>
              <w:t>GitHub Actions – Contexts (</w:t>
            </w:r>
            <w:proofErr w:type="spellStart"/>
            <w:r>
              <w:rPr>
                <w:b/>
                <w:bCs/>
                <w:color w:val="000000"/>
                <w:sz w:val="20"/>
                <w:szCs w:val="20"/>
              </w:rPr>
              <w:t>github.sha</w:t>
            </w:r>
            <w:proofErr w:type="spellEnd"/>
            <w:r>
              <w:rPr>
                <w:b/>
                <w:bCs/>
                <w:color w:val="000000"/>
                <w:sz w:val="20"/>
                <w:szCs w:val="20"/>
              </w:rPr>
              <w:t>,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000000">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000000">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000000">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000000">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000000">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000000">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000000">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000000">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000000">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000000">
            <w:r>
              <w:rPr>
                <w:b/>
                <w:bCs/>
                <w:color w:val="000000"/>
                <w:sz w:val="20"/>
                <w:szCs w:val="20"/>
              </w:rPr>
              <w:lastRenderedPageBreak/>
              <w:t>docker/login-action@v3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000000">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000000">
            <w:r>
              <w:rPr>
                <w:b/>
                <w:bCs/>
                <w:color w:val="000000"/>
                <w:sz w:val="20"/>
                <w:szCs w:val="20"/>
              </w:rPr>
              <w:t>docker/build-push-action@v5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000000">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000000">
            <w:r>
              <w:rPr>
                <w:b/>
                <w:bCs/>
                <w:color w:val="000000"/>
                <w:sz w:val="20"/>
                <w:szCs w:val="20"/>
              </w:rPr>
              <w:t>docker/metadata-action@v5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000000">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000000">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000000">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000000">
            <w:r>
              <w:rPr>
                <w:b/>
                <w:bCs/>
                <w:color w:val="000000"/>
                <w:sz w:val="20"/>
                <w:szCs w:val="20"/>
              </w:rPr>
              <w:t>Docker Official nginx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000000">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000000">
            <w:proofErr w:type="spellStart"/>
            <w:r>
              <w:rPr>
                <w:b/>
                <w:bCs/>
                <w:color w:val="000000"/>
                <w:sz w:val="20"/>
                <w:szCs w:val="20"/>
              </w:rPr>
              <w:t>Dockerfile</w:t>
            </w:r>
            <w:proofErr w:type="spellEnd"/>
            <w:r>
              <w:rPr>
                <w:b/>
                <w:bCs/>
                <w:color w:val="000000"/>
                <w:sz w:val="20"/>
                <w:szCs w:val="20"/>
              </w:rPr>
              <w:t xml:space="preserv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000000">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000000">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000000">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000000">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000000">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000000">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000000">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000000">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000000">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000000">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000000">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000000">
            <w:r>
              <w:rPr>
                <w:b/>
                <w:bCs/>
                <w:color w:val="000000"/>
                <w:sz w:val="20"/>
                <w:szCs w:val="20"/>
              </w:rPr>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000000">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31"/>
      <w:footerReference w:type="default" r:id="rId3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BF47B" w14:textId="77777777" w:rsidR="0064155B" w:rsidRDefault="0064155B">
      <w:r>
        <w:separator/>
      </w:r>
    </w:p>
  </w:endnote>
  <w:endnote w:type="continuationSeparator" w:id="0">
    <w:p w14:paraId="58AE7509" w14:textId="77777777" w:rsidR="0064155B" w:rsidRDefault="00641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5143" w14:textId="77777777" w:rsidR="00C401A3" w:rsidRDefault="00000000">
    <w:pPr>
      <w:pBdr>
        <w:top w:val="single" w:sz="4" w:space="1" w:color="2E75B6"/>
      </w:pBdr>
      <w:tabs>
        <w:tab w:val="right" w:pos="9026"/>
      </w:tabs>
    </w:pPr>
    <w:r>
      <w:rPr>
        <w:color w:val="595959"/>
        <w:sz w:val="18"/>
        <w:szCs w:val="18"/>
      </w:rPr>
      <w:t xml:space="preserve">CSST4713 – DevOps </w:t>
    </w:r>
    <w:proofErr w:type="gramStart"/>
    <w:r>
      <w:rPr>
        <w:color w:val="595959"/>
        <w:sz w:val="18"/>
        <w:szCs w:val="18"/>
      </w:rPr>
      <w:t>Fundamentals  |</w:t>
    </w:r>
    <w:proofErr w:type="gramEnd"/>
    <w:r>
      <w:rPr>
        <w:color w:val="595959"/>
        <w:sz w:val="18"/>
        <w:szCs w:val="18"/>
      </w:rPr>
      <w:t xml:space="preserve">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626AB" w14:textId="77777777" w:rsidR="0064155B" w:rsidRDefault="0064155B">
      <w:r>
        <w:separator/>
      </w:r>
    </w:p>
  </w:footnote>
  <w:footnote w:type="continuationSeparator" w:id="0">
    <w:p w14:paraId="4AE78281" w14:textId="77777777" w:rsidR="0064155B" w:rsidRDefault="00641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861C" w14:textId="77777777" w:rsidR="00C401A3" w:rsidRDefault="00000000">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7942478">
    <w:abstractNumId w:val="4"/>
    <w:lvlOverride w:ilvl="0">
      <w:startOverride w:val="1"/>
    </w:lvlOverride>
  </w:num>
  <w:num w:numId="2" w16cid:durableId="83378792">
    <w:abstractNumId w:val="0"/>
    <w:lvlOverride w:ilvl="0">
      <w:startOverride w:val="1"/>
    </w:lvlOverride>
  </w:num>
  <w:num w:numId="3" w16cid:durableId="109058998">
    <w:abstractNumId w:val="2"/>
    <w:lvlOverride w:ilvl="0">
      <w:startOverride w:val="1"/>
    </w:lvlOverride>
  </w:num>
  <w:num w:numId="4" w16cid:durableId="1097016307">
    <w:abstractNumId w:val="0"/>
  </w:num>
  <w:num w:numId="5" w16cid:durableId="148984198">
    <w:abstractNumId w:val="6"/>
  </w:num>
  <w:num w:numId="6" w16cid:durableId="1898860815">
    <w:abstractNumId w:val="1"/>
  </w:num>
  <w:num w:numId="7" w16cid:durableId="2025783913">
    <w:abstractNumId w:val="5"/>
  </w:num>
  <w:num w:numId="8" w16cid:durableId="190401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212DD6"/>
    <w:rsid w:val="00254319"/>
    <w:rsid w:val="00271EB8"/>
    <w:rsid w:val="00312895"/>
    <w:rsid w:val="00325770"/>
    <w:rsid w:val="00365CB3"/>
    <w:rsid w:val="0037525E"/>
    <w:rsid w:val="003E68A3"/>
    <w:rsid w:val="0041504B"/>
    <w:rsid w:val="00475866"/>
    <w:rsid w:val="0049262E"/>
    <w:rsid w:val="0052654E"/>
    <w:rsid w:val="0064155B"/>
    <w:rsid w:val="007A0C00"/>
    <w:rsid w:val="007C20AC"/>
    <w:rsid w:val="008805A5"/>
    <w:rsid w:val="008C0B74"/>
    <w:rsid w:val="008E4C08"/>
    <w:rsid w:val="00A60A12"/>
    <w:rsid w:val="00AA13E4"/>
    <w:rsid w:val="00AE122C"/>
    <w:rsid w:val="00B02674"/>
    <w:rsid w:val="00B3196D"/>
    <w:rsid w:val="00B57790"/>
    <w:rsid w:val="00B87531"/>
    <w:rsid w:val="00BE1748"/>
    <w:rsid w:val="00BE5B33"/>
    <w:rsid w:val="00C065C4"/>
    <w:rsid w:val="00C30110"/>
    <w:rsid w:val="00C401A3"/>
    <w:rsid w:val="00C4544A"/>
    <w:rsid w:val="00C77243"/>
    <w:rsid w:val="00CC095E"/>
    <w:rsid w:val="00DA2E00"/>
    <w:rsid w:val="00DA7B8F"/>
    <w:rsid w:val="00DB4509"/>
    <w:rsid w:val="00DE1C27"/>
    <w:rsid w:val="00DF5850"/>
    <w:rsid w:val="00E24466"/>
    <w:rsid w:val="00E976B6"/>
    <w:rsid w:val="00F0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06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kvista-cicd.vercel.app/"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pakvista-cicd-git-staging-ahmad561s-projects.vercel.app/"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14</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L1F22BSSE0340- MUHAMMAD AHMAD ZAHEER</cp:lastModifiedBy>
  <cp:revision>12</cp:revision>
  <dcterms:created xsi:type="dcterms:W3CDTF">2026-06-09T06:11:00Z</dcterms:created>
  <dcterms:modified xsi:type="dcterms:W3CDTF">2026-06-22T09:40:00Z</dcterms:modified>
</cp:coreProperties>
</file>