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19FC19" w14:textId="77777777" w:rsidR="00984938" w:rsidRDefault="009F1102">
      <w:pPr>
        <w:spacing w:before="200" w:after="6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DevOps Fundamentals [</w:t>
      </w:r>
      <w:proofErr w:type="gramStart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Spring</w:t>
      </w:r>
      <w:proofErr w:type="gramEnd"/>
      <w:r>
        <w:rPr>
          <w:rFonts w:ascii="Arial" w:eastAsia="Arial" w:hAnsi="Arial" w:cs="Arial"/>
          <w:b/>
          <w:bCs/>
          <w:color w:val="1F3864"/>
          <w:sz w:val="32"/>
          <w:szCs w:val="32"/>
        </w:rPr>
        <w:t>, 2026]</w:t>
      </w:r>
    </w:p>
    <w:p w14:paraId="7BE914BC" w14:textId="77777777" w:rsidR="00984938" w:rsidRDefault="009F1102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Assignment 04 – CI/CD Pipeline Integration</w:t>
      </w:r>
    </w:p>
    <w:p w14:paraId="37CD5F57" w14:textId="77777777" w:rsidR="00984938" w:rsidRDefault="009F1102">
      <w:pPr>
        <w:pBdr>
          <w:bottom w:val="single" w:sz="10" w:space="6" w:color="1F3864"/>
        </w:pBdr>
        <w:spacing w:after="60"/>
        <w:jc w:val="center"/>
      </w:pPr>
      <w:r>
        <w:rPr>
          <w:rFonts w:ascii="Arial" w:eastAsia="Arial" w:hAnsi="Arial" w:cs="Arial"/>
          <w:color w:val="555555"/>
        </w:rPr>
        <w:t>Total Marks: 100   |   Weeks Covered: 10 – 14   |   CLO: CLO2</w:t>
      </w:r>
    </w:p>
    <w:p w14:paraId="5CCF6DF0" w14:textId="77777777" w:rsidR="00984938" w:rsidRDefault="00984938">
      <w:pPr>
        <w:spacing w:after="100"/>
      </w:pPr>
    </w:p>
    <w:p w14:paraId="1CB96828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OBJECTIVES</w:t>
      </w:r>
    </w:p>
    <w:p w14:paraId="0FDD8374" w14:textId="77777777" w:rsidR="00984938" w:rsidRPr="00FF4FA7" w:rsidRDefault="009F1102">
      <w:pPr>
        <w:spacing w:before="60" w:after="120"/>
        <w:jc w:val="both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Students will design and implement a complete CI/CD pipeline for a containerized web application by 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>integrating a CI workflow (triggered on a Pull Request) with a CD workflow (triggered on a merge/push to the develop branch). The assignment covers creating a fresh GitHub repository, versioning the assignment document, configuring GitHub Environments, man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>aging secrets, and chaining two GitHub Actions workflows.</w:t>
      </w:r>
    </w:p>
    <w:p w14:paraId="4008A01B" w14:textId="77777777" w:rsidR="00984938" w:rsidRDefault="00984938">
      <w:pPr>
        <w:spacing w:after="100"/>
      </w:pPr>
    </w:p>
    <w:p w14:paraId="25F2F0AB" w14:textId="77777777" w:rsidR="00984938" w:rsidRPr="00FF4FA7" w:rsidRDefault="009F1102">
      <w:pPr>
        <w:spacing w:before="60" w:after="60"/>
        <w:jc w:val="both"/>
        <w:rPr>
          <w:sz w:val="24"/>
          <w:szCs w:val="24"/>
        </w:rPr>
      </w:pPr>
      <w:r w:rsidRPr="00FF4FA7">
        <w:rPr>
          <w:rFonts w:ascii="Arial" w:eastAsia="Arial" w:hAnsi="Arial" w:cs="Arial"/>
          <w:b/>
          <w:bCs/>
          <w:color w:val="000000"/>
          <w:sz w:val="24"/>
          <w:szCs w:val="24"/>
        </w:rPr>
        <w:t>By the end of this assignment, students will be able to:</w:t>
      </w:r>
    </w:p>
    <w:p w14:paraId="7407A72F" w14:textId="77777777" w:rsidR="00984938" w:rsidRPr="00FF4FA7" w:rsidRDefault="009F1102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Create a new GitHub repository from scratch and establish a proper branching strategy.</w:t>
      </w:r>
    </w:p>
    <w:p w14:paraId="64A5B8D2" w14:textId="77777777" w:rsidR="00984938" w:rsidRPr="00FF4FA7" w:rsidRDefault="009F1102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Version the assignment question paper inside the GitH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>ub repository.</w:t>
      </w:r>
    </w:p>
    <w:p w14:paraId="44B04F25" w14:textId="77777777" w:rsidR="00984938" w:rsidRPr="00FF4FA7" w:rsidRDefault="009F1102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Create and configure a GitHub Development Environment with appropriate secrets.</w:t>
      </w:r>
    </w:p>
    <w:p w14:paraId="3AD905C6" w14:textId="18331D65" w:rsidR="00984938" w:rsidRPr="00FF4FA7" w:rsidRDefault="009F1102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Design and implement a CI workflow triggered by a Pull Request targeting the </w:t>
      </w:r>
      <w:r w:rsidR="004D1D8B">
        <w:rPr>
          <w:rFonts w:ascii="Arial" w:eastAsia="Arial" w:hAnsi="Arial" w:cs="Arial"/>
          <w:color w:val="000000"/>
          <w:sz w:val="24"/>
          <w:szCs w:val="24"/>
        </w:rPr>
        <w:t>“develop”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 branch.</w:t>
      </w:r>
    </w:p>
    <w:p w14:paraId="32BF53C6" w14:textId="7983D7FE" w:rsidR="00984938" w:rsidRPr="00FF4FA7" w:rsidRDefault="009F1102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Design and implement a CD workflow triggered by a push event on th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e </w:t>
      </w:r>
      <w:r w:rsidR="004D1D8B">
        <w:rPr>
          <w:rFonts w:ascii="Arial" w:eastAsia="Arial" w:hAnsi="Arial" w:cs="Arial"/>
          <w:color w:val="000000"/>
          <w:sz w:val="24"/>
          <w:szCs w:val="24"/>
        </w:rPr>
        <w:t>“develop”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 branch.</w:t>
      </w:r>
    </w:p>
    <w:p w14:paraId="70FD9A69" w14:textId="77777777" w:rsidR="00984938" w:rsidRPr="00FF4FA7" w:rsidRDefault="009F1102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Verify end-to-end automated delivery from a code push to a live deployment on Render.</w:t>
      </w:r>
    </w:p>
    <w:p w14:paraId="4C1992EC" w14:textId="77777777" w:rsidR="00984938" w:rsidRDefault="00984938">
      <w:pPr>
        <w:spacing w:after="100"/>
      </w:pPr>
    </w:p>
    <w:p w14:paraId="0C264D6A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IMPORTANT INSTRUCTIONS</w:t>
      </w:r>
    </w:p>
    <w:p w14:paraId="3474A1A4" w14:textId="5013F558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Group Size: Five (5) students per group</w:t>
      </w:r>
      <w:r w:rsidR="001F0F4E" w:rsidRPr="00FF4FA7">
        <w:rPr>
          <w:rFonts w:ascii="Arial" w:eastAsia="Arial" w:hAnsi="Arial" w:cs="Arial"/>
          <w:color w:val="000000"/>
          <w:sz w:val="24"/>
          <w:szCs w:val="24"/>
        </w:rPr>
        <w:t xml:space="preserve"> (can be six members but in that case TL has to create an additional page for that member and then assign all tasks accordingly)</w:t>
      </w:r>
    </w:p>
    <w:p w14:paraId="7969EB03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Team Lead (TL): One student will act as the Team Lead; others will be Team Members.</w:t>
      </w:r>
    </w:p>
    <w:p w14:paraId="6F69DB81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New Repository: Students MUST create a brand-new GitHub repository for this assignment. Do NOT reuse or fork any repository from a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 previous assignment.</w:t>
      </w:r>
    </w:p>
    <w:p w14:paraId="4B16E929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Assignment Document in Repo: The Assignment 04 question paper (this .</w:t>
      </w:r>
      <w:proofErr w:type="spellStart"/>
      <w:r w:rsidRPr="00FF4FA7">
        <w:rPr>
          <w:rFonts w:ascii="Arial" w:eastAsia="Arial" w:hAnsi="Arial" w:cs="Arial"/>
          <w:color w:val="000000"/>
          <w:sz w:val="24"/>
          <w:szCs w:val="24"/>
        </w:rPr>
        <w:t>docx</w:t>
      </w:r>
      <w:proofErr w:type="spellEnd"/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 file) must be committed to the root of the repository. Each student must fill in their own details in their respective row in Table 1 (Group Details) directly 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>inside the versioned document.</w:t>
      </w:r>
    </w:p>
    <w:p w14:paraId="48FBA921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Secrets Ownership: All GitHub secrets (DOCKERHUB_USERNAME, DOCKERHUB_TOKEN, </w:t>
      </w:r>
      <w:proofErr w:type="gramStart"/>
      <w:r w:rsidRPr="00FF4FA7">
        <w:rPr>
          <w:rFonts w:ascii="Arial" w:eastAsia="Arial" w:hAnsi="Arial" w:cs="Arial"/>
          <w:color w:val="000000"/>
          <w:sz w:val="24"/>
          <w:szCs w:val="24"/>
        </w:rPr>
        <w:t>RENDER</w:t>
      </w:r>
      <w:proofErr w:type="gramEnd"/>
      <w:r w:rsidRPr="00FF4FA7">
        <w:rPr>
          <w:rFonts w:ascii="Arial" w:eastAsia="Arial" w:hAnsi="Arial" w:cs="Arial"/>
          <w:color w:val="000000"/>
          <w:sz w:val="24"/>
          <w:szCs w:val="24"/>
        </w:rPr>
        <w:t>_DEPLOY_HOOK_URL) must be created by the Team Lead using the TL's own Docker Hub and Render credentials. No team member other than the TL shoul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>d create or modify secrets.</w:t>
      </w:r>
    </w:p>
    <w:p w14:paraId="79942BA7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All deployments MUST be triggered via the GitHub Actions CD pipeline. Manual deployment on Render is NOT allowed after the initial service setup.</w:t>
      </w:r>
    </w:p>
    <w:p w14:paraId="445BAF9C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Only the Team Lead will submit the final document to the LMS.</w:t>
      </w:r>
    </w:p>
    <w:p w14:paraId="0C6CDCF3" w14:textId="77777777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>Plagiarism will resu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>lt in ZERO marks for all involved members.</w:t>
      </w:r>
    </w:p>
    <w:p w14:paraId="4765119F" w14:textId="3598D81B" w:rsidR="00984938" w:rsidRPr="00FF4FA7" w:rsidRDefault="009F1102" w:rsidP="001F0F4E">
      <w:pPr>
        <w:pStyle w:val="ListParagraph"/>
        <w:numPr>
          <w:ilvl w:val="0"/>
          <w:numId w:val="5"/>
        </w:numPr>
        <w:spacing w:before="40" w:after="40"/>
        <w:rPr>
          <w:sz w:val="24"/>
          <w:szCs w:val="24"/>
        </w:rPr>
      </w:pP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Each team member must work on their own feature branch and open a Pull Request (PR) targeting the </w:t>
      </w:r>
      <w:r w:rsidR="004D1D8B">
        <w:rPr>
          <w:rFonts w:ascii="Arial" w:eastAsia="Arial" w:hAnsi="Arial" w:cs="Arial"/>
          <w:color w:val="000000"/>
          <w:sz w:val="24"/>
          <w:szCs w:val="24"/>
        </w:rPr>
        <w:t>“develop”</w:t>
      </w:r>
      <w:r w:rsidRPr="00FF4FA7">
        <w:rPr>
          <w:rFonts w:ascii="Arial" w:eastAsia="Arial" w:hAnsi="Arial" w:cs="Arial"/>
          <w:color w:val="000000"/>
          <w:sz w:val="24"/>
          <w:szCs w:val="24"/>
        </w:rPr>
        <w:t xml:space="preserve"> branch.</w:t>
      </w:r>
    </w:p>
    <w:p w14:paraId="0B61D536" w14:textId="77777777" w:rsidR="00984938" w:rsidRDefault="00984938">
      <w:pPr>
        <w:spacing w:after="100"/>
      </w:pPr>
    </w:p>
    <w:p w14:paraId="433D20EE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GROUP DETAILS</w:t>
      </w:r>
    </w:p>
    <w:p w14:paraId="1B2519AA" w14:textId="02504779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Table 1: Group </w:t>
      </w:r>
      <w:proofErr w:type="gramStart"/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Details </w:t>
      </w:r>
      <w:r w:rsidR="004D1D8B">
        <w:rPr>
          <w:rFonts w:ascii="Arial" w:eastAsia="Arial" w:hAnsi="Arial" w:cs="Arial"/>
          <w:b/>
          <w:bCs/>
          <w:color w:val="444444"/>
          <w:sz w:val="18"/>
          <w:szCs w:val="18"/>
        </w:rPr>
        <w:t>,</w:t>
      </w:r>
      <w:proofErr w:type="gramEnd"/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 Each student must fill their own row (including Assigned </w:t>
      </w:r>
      <w:r>
        <w:rPr>
          <w:rFonts w:ascii="Arial" w:eastAsia="Arial" w:hAnsi="Arial" w:cs="Arial"/>
          <w:b/>
          <w:bCs/>
          <w:color w:val="444444"/>
          <w:sz w:val="18"/>
          <w:szCs w:val="18"/>
        </w:rPr>
        <w:t>Page) in the versioned copy inside the repo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"/>
        <w:gridCol w:w="1278"/>
        <w:gridCol w:w="1344"/>
        <w:gridCol w:w="1561"/>
        <w:gridCol w:w="1240"/>
        <w:gridCol w:w="1902"/>
        <w:gridCol w:w="1564"/>
      </w:tblGrid>
      <w:tr w:rsidR="00984938" w14:paraId="70D9079D" w14:textId="77777777">
        <w:trPr>
          <w:tblHeader/>
        </w:trPr>
        <w:tc>
          <w:tcPr>
            <w:tcW w:w="4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64201" w14:textId="77777777" w:rsidR="00984938" w:rsidRDefault="009F110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#</w:t>
            </w:r>
          </w:p>
        </w:tc>
        <w:tc>
          <w:tcPr>
            <w:tcW w:w="1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F29D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Student Name</w:t>
            </w:r>
          </w:p>
        </w:tc>
        <w:tc>
          <w:tcPr>
            <w:tcW w:w="1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59C64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GitHub Username</w:t>
            </w:r>
          </w:p>
        </w:tc>
        <w:tc>
          <w:tcPr>
            <w:tcW w:w="13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D561B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Role (Lead/Member)</w:t>
            </w:r>
          </w:p>
        </w:tc>
        <w:tc>
          <w:tcPr>
            <w:tcW w:w="13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D4956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Assigned Page</w:t>
            </w:r>
          </w:p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3481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Branch Worked On</w:t>
            </w:r>
          </w:p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0E6F4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Screenshots Added (Yes/No)</w:t>
            </w:r>
          </w:p>
        </w:tc>
      </w:tr>
      <w:tr w:rsidR="00984938" w14:paraId="3F5E71E4" w14:textId="77777777">
        <w:tc>
          <w:tcPr>
            <w:tcW w:w="4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5FE4E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9E24E" w14:textId="77777777" w:rsidR="00984938" w:rsidRDefault="00984938"/>
        </w:tc>
        <w:tc>
          <w:tcPr>
            <w:tcW w:w="1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BC0B9" w14:textId="77777777" w:rsidR="00984938" w:rsidRDefault="00984938"/>
        </w:tc>
        <w:tc>
          <w:tcPr>
            <w:tcW w:w="13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D52C0" w14:textId="77777777" w:rsidR="00984938" w:rsidRDefault="00984938"/>
        </w:tc>
        <w:tc>
          <w:tcPr>
            <w:tcW w:w="13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C458C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4F5BD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3FA18" w14:textId="77777777" w:rsidR="00984938" w:rsidRDefault="00984938"/>
        </w:tc>
      </w:tr>
      <w:tr w:rsidR="00984938" w14:paraId="0C6E9E0C" w14:textId="77777777">
        <w:tc>
          <w:tcPr>
            <w:tcW w:w="4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40562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F3401" w14:textId="77777777" w:rsidR="00984938" w:rsidRDefault="00984938"/>
        </w:tc>
        <w:tc>
          <w:tcPr>
            <w:tcW w:w="1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AD511" w14:textId="77777777" w:rsidR="00984938" w:rsidRDefault="00984938"/>
        </w:tc>
        <w:tc>
          <w:tcPr>
            <w:tcW w:w="13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CCAB0" w14:textId="77777777" w:rsidR="00984938" w:rsidRDefault="00984938"/>
        </w:tc>
        <w:tc>
          <w:tcPr>
            <w:tcW w:w="13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88FCA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107A8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F989D" w14:textId="77777777" w:rsidR="00984938" w:rsidRDefault="00984938"/>
        </w:tc>
      </w:tr>
      <w:tr w:rsidR="00984938" w14:paraId="677FD959" w14:textId="77777777">
        <w:tc>
          <w:tcPr>
            <w:tcW w:w="4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1F220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27F34" w14:textId="77777777" w:rsidR="00984938" w:rsidRDefault="00984938"/>
        </w:tc>
        <w:tc>
          <w:tcPr>
            <w:tcW w:w="1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6D5F7" w14:textId="77777777" w:rsidR="00984938" w:rsidRDefault="00984938"/>
        </w:tc>
        <w:tc>
          <w:tcPr>
            <w:tcW w:w="13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B4A09" w14:textId="77777777" w:rsidR="00984938" w:rsidRDefault="00984938"/>
        </w:tc>
        <w:tc>
          <w:tcPr>
            <w:tcW w:w="13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404EC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DC0C7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9737A" w14:textId="77777777" w:rsidR="00984938" w:rsidRDefault="00984938"/>
        </w:tc>
      </w:tr>
      <w:tr w:rsidR="00984938" w14:paraId="63E697DE" w14:textId="77777777">
        <w:tc>
          <w:tcPr>
            <w:tcW w:w="4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216DB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39C22" w14:textId="77777777" w:rsidR="00984938" w:rsidRDefault="00984938"/>
        </w:tc>
        <w:tc>
          <w:tcPr>
            <w:tcW w:w="1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9B69E" w14:textId="77777777" w:rsidR="00984938" w:rsidRDefault="00984938"/>
        </w:tc>
        <w:tc>
          <w:tcPr>
            <w:tcW w:w="13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FA550" w14:textId="77777777" w:rsidR="00984938" w:rsidRDefault="00984938"/>
        </w:tc>
        <w:tc>
          <w:tcPr>
            <w:tcW w:w="13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5C6B4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4BCAA" w14:textId="77777777" w:rsidR="00984938" w:rsidRDefault="00984938"/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66DFF" w14:textId="77777777" w:rsidR="00984938" w:rsidRDefault="00984938"/>
        </w:tc>
      </w:tr>
      <w:tr w:rsidR="00984938" w14:paraId="35431767" w14:textId="77777777">
        <w:tc>
          <w:tcPr>
            <w:tcW w:w="4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CFD63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17B5C" w14:textId="6A0CC523" w:rsidR="00984938" w:rsidRDefault="00F17BFE">
            <w:r>
              <w:t>Usama</w:t>
            </w:r>
          </w:p>
        </w:tc>
        <w:tc>
          <w:tcPr>
            <w:tcW w:w="1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63B55" w14:textId="417022B1" w:rsidR="00984938" w:rsidRDefault="00F17BFE">
            <w:r>
              <w:t>usama00150</w:t>
            </w:r>
          </w:p>
        </w:tc>
        <w:tc>
          <w:tcPr>
            <w:tcW w:w="13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F0D96" w14:textId="078DC0B6" w:rsidR="00984938" w:rsidRDefault="00F17BFE">
            <w:r>
              <w:t>Member</w:t>
            </w:r>
          </w:p>
        </w:tc>
        <w:tc>
          <w:tcPr>
            <w:tcW w:w="134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907EF" w14:textId="15FB47DC" w:rsidR="00984938" w:rsidRDefault="00F17BFE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About / Help</w:t>
            </w:r>
          </w:p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250DD" w14:textId="069A2C5E" w:rsidR="00984938" w:rsidRDefault="00F17BFE">
            <w:r>
              <w:t>feature/</w:t>
            </w:r>
            <w:proofErr w:type="spellStart"/>
            <w:r>
              <w:t>usama</w:t>
            </w:r>
            <w:proofErr w:type="spellEnd"/>
            <w:r>
              <w:t>/about</w:t>
            </w:r>
          </w:p>
        </w:tc>
        <w:tc>
          <w:tcPr>
            <w:tcW w:w="1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4FDA3" w14:textId="77777777" w:rsidR="00984938" w:rsidRDefault="00984938"/>
        </w:tc>
      </w:tr>
    </w:tbl>
    <w:p w14:paraId="69E5A54E" w14:textId="77777777" w:rsidR="00984938" w:rsidRDefault="00984938">
      <w:pPr>
        <w:spacing w:after="100"/>
      </w:pPr>
    </w:p>
    <w:p w14:paraId="2A0387D7" w14:textId="77777777" w:rsidR="00984938" w:rsidRDefault="009F1102">
      <w:pPr>
        <w:spacing w:before="60" w:after="40"/>
        <w:jc w:val="both"/>
      </w:pPr>
      <w:r>
        <w:rPr>
          <w:rFonts w:ascii="Arial" w:eastAsia="Arial" w:hAnsi="Arial" w:cs="Arial"/>
          <w:b/>
          <w:bCs/>
          <w:color w:val="000000"/>
        </w:rPr>
        <w:t>Group Repository URL:</w:t>
      </w:r>
    </w:p>
    <w:p w14:paraId="647F0929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555555"/>
        </w:rPr>
        <w:t xml:space="preserve">[Paste Your GitHub Repository </w:t>
      </w:r>
      <w:r>
        <w:rPr>
          <w:rFonts w:ascii="Arial" w:eastAsia="Arial" w:hAnsi="Arial" w:cs="Arial"/>
          <w:color w:val="555555"/>
        </w:rPr>
        <w:t>URL Here]</w:t>
      </w:r>
      <w:bookmarkStart w:id="0" w:name="_GoBack"/>
      <w:bookmarkEnd w:id="0"/>
    </w:p>
    <w:p w14:paraId="788F63BA" w14:textId="77777777" w:rsidR="00984938" w:rsidRDefault="009F1102">
      <w:pPr>
        <w:spacing w:before="60" w:after="40"/>
        <w:jc w:val="both"/>
      </w:pPr>
      <w:r>
        <w:rPr>
          <w:rFonts w:ascii="Arial" w:eastAsia="Arial" w:hAnsi="Arial" w:cs="Arial"/>
          <w:b/>
          <w:bCs/>
          <w:color w:val="000000"/>
        </w:rPr>
        <w:t>Deployed Application URL:</w:t>
      </w:r>
    </w:p>
    <w:p w14:paraId="2FF1BDBF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555555"/>
        </w:rPr>
        <w:t>[Paste Your Render Live URL Here]</w:t>
      </w:r>
    </w:p>
    <w:p w14:paraId="680926DF" w14:textId="77777777" w:rsidR="00984938" w:rsidRDefault="00984938">
      <w:pPr>
        <w:spacing w:after="100"/>
      </w:pPr>
    </w:p>
    <w:p w14:paraId="422514B9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SCENARIO</w:t>
      </w:r>
    </w:p>
    <w:p w14:paraId="2398E3A3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 xml:space="preserve">Your team is the development crew for </w:t>
      </w:r>
      <w:proofErr w:type="spellStart"/>
      <w:r>
        <w:rPr>
          <w:rFonts w:ascii="Arial" w:eastAsia="Arial" w:hAnsi="Arial" w:cs="Arial"/>
          <w:color w:val="000000"/>
        </w:rPr>
        <w:t>TaskFlow</w:t>
      </w:r>
      <w:proofErr w:type="spellEnd"/>
      <w:r>
        <w:rPr>
          <w:rFonts w:ascii="Arial" w:eastAsia="Arial" w:hAnsi="Arial" w:cs="Arial"/>
          <w:color w:val="000000"/>
        </w:rPr>
        <w:t xml:space="preserve">, a lightweight task-management web application consisting of five HTML pages. The Team Lead sets up the repository, </w:t>
      </w:r>
      <w:proofErr w:type="spellStart"/>
      <w:r>
        <w:rPr>
          <w:rFonts w:ascii="Arial" w:eastAsia="Arial" w:hAnsi="Arial" w:cs="Arial"/>
          <w:color w:val="000000"/>
        </w:rPr>
        <w:t>Dockerfile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 xml:space="preserve">shared stylesheet, and the CI/CD pipelines. Each team member is then individually responsible for building one specific page of the application, following the full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>, GitHub, and Docker flow independently.</w:t>
      </w:r>
    </w:p>
    <w:p w14:paraId="3B61A34E" w14:textId="77777777" w:rsidR="00984938" w:rsidRDefault="00984938">
      <w:pPr>
        <w:spacing w:after="100"/>
      </w:pPr>
    </w:p>
    <w:p w14:paraId="2BC2BEEE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 xml:space="preserve">The 5 pages of the </w:t>
      </w:r>
      <w:proofErr w:type="spellStart"/>
      <w:r>
        <w:rPr>
          <w:rFonts w:ascii="Arial" w:eastAsia="Arial" w:hAnsi="Arial" w:cs="Arial"/>
          <w:color w:val="000000"/>
        </w:rPr>
        <w:t>TaskFlow</w:t>
      </w:r>
      <w:proofErr w:type="spellEnd"/>
      <w:r>
        <w:rPr>
          <w:rFonts w:ascii="Arial" w:eastAsia="Arial" w:hAnsi="Arial" w:cs="Arial"/>
          <w:color w:val="000000"/>
        </w:rPr>
        <w:t xml:space="preserve"> application and the</w:t>
      </w:r>
      <w:r>
        <w:rPr>
          <w:rFonts w:ascii="Arial" w:eastAsia="Arial" w:hAnsi="Arial" w:cs="Arial"/>
          <w:color w:val="000000"/>
        </w:rPr>
        <w:t>ir assignment are defined in Table 3 below. The Team Lead takes Page 1 (Home / Dashboard) in addition to their setup responsibilities.</w:t>
      </w:r>
    </w:p>
    <w:p w14:paraId="692370E6" w14:textId="77777777" w:rsidR="00984938" w:rsidRDefault="00984938">
      <w:pPr>
        <w:spacing w:after="100"/>
      </w:pPr>
    </w:p>
    <w:p w14:paraId="0FAF097D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Table 3: </w:t>
      </w:r>
      <w:proofErr w:type="spellStart"/>
      <w:r>
        <w:rPr>
          <w:rFonts w:ascii="Arial" w:eastAsia="Arial" w:hAnsi="Arial" w:cs="Arial"/>
          <w:b/>
          <w:bCs/>
          <w:color w:val="444444"/>
          <w:sz w:val="18"/>
          <w:szCs w:val="18"/>
        </w:rPr>
        <w:t>TaskFlow</w:t>
      </w:r>
      <w:proofErr w:type="spellEnd"/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 Page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200"/>
        <w:gridCol w:w="4860"/>
      </w:tblGrid>
      <w:tr w:rsidR="00984938" w14:paraId="0A30A568" w14:textId="77777777">
        <w:trPr>
          <w:tblHeader/>
        </w:trPr>
        <w:tc>
          <w:tcPr>
            <w:tcW w:w="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BC365" w14:textId="77777777" w:rsidR="00984938" w:rsidRDefault="009F110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#</w:t>
            </w:r>
          </w:p>
        </w:tc>
        <w:tc>
          <w:tcPr>
            <w:tcW w:w="1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3E25D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Page File</w:t>
            </w:r>
          </w:p>
        </w:tc>
        <w:tc>
          <w:tcPr>
            <w:tcW w:w="2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00079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Page Name</w:t>
            </w:r>
          </w:p>
        </w:tc>
        <w:tc>
          <w:tcPr>
            <w:tcW w:w="48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EF101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Page Responsibility</w:t>
            </w:r>
          </w:p>
        </w:tc>
      </w:tr>
      <w:tr w:rsidR="00984938" w14:paraId="07A0F7AB" w14:textId="77777777">
        <w:tc>
          <w:tcPr>
            <w:tcW w:w="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64BF2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C2921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index.html</w:t>
            </w:r>
          </w:p>
        </w:tc>
        <w:tc>
          <w:tcPr>
            <w:tcW w:w="2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2A2E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Home / Dashboard</w:t>
            </w:r>
          </w:p>
        </w:tc>
        <w:tc>
          <w:tcPr>
            <w:tcW w:w="48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FDEBD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Overview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of all tasks: summary counts (total, pending, completed), a welcome message, and navigation links to all other pages.</w:t>
            </w:r>
          </w:p>
        </w:tc>
      </w:tr>
      <w:tr w:rsidR="00984938" w14:paraId="67974E77" w14:textId="77777777">
        <w:tc>
          <w:tcPr>
            <w:tcW w:w="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A0A1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25D0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add-task.html</w:t>
            </w:r>
          </w:p>
        </w:tc>
        <w:tc>
          <w:tcPr>
            <w:tcW w:w="2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7268F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Add Task</w:t>
            </w:r>
          </w:p>
        </w:tc>
        <w:tc>
          <w:tcPr>
            <w:tcW w:w="48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F406B" w14:textId="16BDBB5F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An HTML form allowing the user to enter a new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task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fields for task title, description, due date, and priority (High / Medium / Low).</w:t>
            </w:r>
          </w:p>
        </w:tc>
      </w:tr>
      <w:tr w:rsidR="00984938" w14:paraId="3F62383A" w14:textId="77777777">
        <w:tc>
          <w:tcPr>
            <w:tcW w:w="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A2657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D9BC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task-list.html</w:t>
            </w:r>
          </w:p>
        </w:tc>
        <w:tc>
          <w:tcPr>
            <w:tcW w:w="2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E7977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Task List</w:t>
            </w:r>
          </w:p>
        </w:tc>
        <w:tc>
          <w:tcPr>
            <w:tcW w:w="48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67EFA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table listing all tasks with columns for title, due date, priority, and status. Includes basic filter buttons (All / Pending / Completed).</w:t>
            </w:r>
          </w:p>
        </w:tc>
      </w:tr>
      <w:tr w:rsidR="00984938" w14:paraId="16A2218D" w14:textId="77777777">
        <w:tc>
          <w:tcPr>
            <w:tcW w:w="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3E921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36B95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task-detail.html</w:t>
            </w:r>
          </w:p>
        </w:tc>
        <w:tc>
          <w:tcPr>
            <w:tcW w:w="2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30FBE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Task Detail</w:t>
            </w:r>
          </w:p>
        </w:tc>
        <w:tc>
          <w:tcPr>
            <w:tcW w:w="48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FB2FA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 page displaying the full details of a single selected task, with an option to mark it as complete or delete it.</w:t>
            </w:r>
          </w:p>
        </w:tc>
      </w:tr>
      <w:tr w:rsidR="00984938" w14:paraId="61D672A4" w14:textId="77777777">
        <w:tc>
          <w:tcPr>
            <w:tcW w:w="5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DD418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E8D90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about.html</w:t>
            </w:r>
          </w:p>
        </w:tc>
        <w:tc>
          <w:tcPr>
            <w:tcW w:w="2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995EB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About / Help</w:t>
            </w:r>
          </w:p>
        </w:tc>
        <w:tc>
          <w:tcPr>
            <w:tcW w:w="48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93296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 page describing 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TaskFlow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application, its purpose, and a simple usage guide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explaining how to navigate and use the app.</w:t>
            </w:r>
          </w:p>
        </w:tc>
      </w:tr>
    </w:tbl>
    <w:p w14:paraId="7AF8E8B9" w14:textId="77777777" w:rsidR="00984938" w:rsidRDefault="00984938">
      <w:pPr>
        <w:spacing w:after="100"/>
      </w:pPr>
    </w:p>
    <w:p w14:paraId="3A04F7AB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>Each member's individual workflow:</w:t>
      </w:r>
    </w:p>
    <w:p w14:paraId="6B9E3BB4" w14:textId="06789E3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Create a personal feature branch from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 xml:space="preserve"> using the naming convention: feature/&lt;member-</w:t>
      </w:r>
      <w:proofErr w:type="spellStart"/>
      <w:r>
        <w:rPr>
          <w:rFonts w:ascii="Arial" w:eastAsia="Arial" w:hAnsi="Arial" w:cs="Arial"/>
          <w:color w:val="000000"/>
        </w:rPr>
        <w:t>github</w:t>
      </w:r>
      <w:proofErr w:type="spellEnd"/>
      <w:r>
        <w:rPr>
          <w:rFonts w:ascii="Arial" w:eastAsia="Arial" w:hAnsi="Arial" w:cs="Arial"/>
          <w:color w:val="000000"/>
        </w:rPr>
        <w:t>-username&gt;/&lt;page-name</w:t>
      </w:r>
      <w:proofErr w:type="gramStart"/>
      <w:r>
        <w:rPr>
          <w:rFonts w:ascii="Arial" w:eastAsia="Arial" w:hAnsi="Arial" w:cs="Arial"/>
          <w:color w:val="000000"/>
        </w:rPr>
        <w:t>&gt;  (</w:t>
      </w:r>
      <w:proofErr w:type="gramEnd"/>
      <w:r>
        <w:rPr>
          <w:rFonts w:ascii="Arial" w:eastAsia="Arial" w:hAnsi="Arial" w:cs="Arial"/>
          <w:color w:val="000000"/>
        </w:rPr>
        <w:t>e.g., feature/</w:t>
      </w:r>
      <w:proofErr w:type="spellStart"/>
      <w:r>
        <w:rPr>
          <w:rFonts w:ascii="Arial" w:eastAsia="Arial" w:hAnsi="Arial" w:cs="Arial"/>
          <w:color w:val="000000"/>
        </w:rPr>
        <w:t>ali-hassan</w:t>
      </w:r>
      <w:proofErr w:type="spellEnd"/>
      <w:r>
        <w:rPr>
          <w:rFonts w:ascii="Arial" w:eastAsia="Arial" w:hAnsi="Arial" w:cs="Arial"/>
          <w:color w:val="000000"/>
        </w:rPr>
        <w:t>/add-task).</w:t>
      </w:r>
    </w:p>
    <w:p w14:paraId="30654767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Build the </w:t>
      </w:r>
      <w:r>
        <w:rPr>
          <w:rFonts w:ascii="Arial" w:eastAsia="Arial" w:hAnsi="Arial" w:cs="Arial"/>
          <w:color w:val="000000"/>
        </w:rPr>
        <w:t>assigned HTML page with appropriate content and link it to the shared style.css.</w:t>
      </w:r>
    </w:p>
    <w:p w14:paraId="3870FA2F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Commit the page file and push the feature branch to GitHub.</w:t>
      </w:r>
    </w:p>
    <w:p w14:paraId="613AA6A7" w14:textId="0EF9EAC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Open a Pull Request (PR) targeting the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 xml:space="preserve"> branch. This triggers the CI workflow automatically.</w:t>
      </w:r>
    </w:p>
    <w:p w14:paraId="22183CBF" w14:textId="22EB070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Once CI passe</w:t>
      </w:r>
      <w:r>
        <w:rPr>
          <w:rFonts w:ascii="Arial" w:eastAsia="Arial" w:hAnsi="Arial" w:cs="Arial"/>
          <w:color w:val="000000"/>
        </w:rPr>
        <w:t xml:space="preserve">s and the PR is reviewed and approved, the Team Lead merges the PR. The merge generates a push event on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 xml:space="preserve">, which triggers the CD workflow and deploys the updated application to </w:t>
      </w:r>
      <w:proofErr w:type="gramStart"/>
      <w:r>
        <w:rPr>
          <w:rFonts w:ascii="Arial" w:eastAsia="Arial" w:hAnsi="Arial" w:cs="Arial"/>
          <w:color w:val="000000"/>
        </w:rPr>
        <w:t>Render</w:t>
      </w:r>
      <w:proofErr w:type="gramEnd"/>
      <w:r>
        <w:rPr>
          <w:rFonts w:ascii="Arial" w:eastAsia="Arial" w:hAnsi="Arial" w:cs="Arial"/>
          <w:color w:val="000000"/>
        </w:rPr>
        <w:t>.</w:t>
      </w:r>
    </w:p>
    <w:p w14:paraId="16DF2A54" w14:textId="77777777" w:rsidR="00984938" w:rsidRDefault="00984938">
      <w:pPr>
        <w:spacing w:after="100"/>
      </w:pPr>
    </w:p>
    <w:p w14:paraId="0A67A22C" w14:textId="210932F3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2E75B6"/>
        </w:rPr>
        <w:t>Complete automated flow:  Feature Branch → PR opened → CI buil</w:t>
      </w:r>
      <w:r>
        <w:rPr>
          <w:rFonts w:ascii="Arial" w:eastAsia="Arial" w:hAnsi="Arial" w:cs="Arial"/>
          <w:color w:val="2E75B6"/>
        </w:rPr>
        <w:t xml:space="preserve">ds &amp; pushes Docker image → PR merged → push on </w:t>
      </w:r>
      <w:r w:rsidR="004D1D8B">
        <w:rPr>
          <w:rFonts w:ascii="Arial" w:eastAsia="Arial" w:hAnsi="Arial" w:cs="Arial"/>
          <w:color w:val="2E75B6"/>
        </w:rPr>
        <w:t>“develop”</w:t>
      </w:r>
      <w:r>
        <w:rPr>
          <w:rFonts w:ascii="Arial" w:eastAsia="Arial" w:hAnsi="Arial" w:cs="Arial"/>
          <w:color w:val="2E75B6"/>
        </w:rPr>
        <w:t xml:space="preserve"> → CD deploys to </w:t>
      </w:r>
      <w:proofErr w:type="gramStart"/>
      <w:r>
        <w:rPr>
          <w:rFonts w:ascii="Arial" w:eastAsia="Arial" w:hAnsi="Arial" w:cs="Arial"/>
          <w:color w:val="2E75B6"/>
        </w:rPr>
        <w:t>Render</w:t>
      </w:r>
      <w:proofErr w:type="gramEnd"/>
      <w:r>
        <w:rPr>
          <w:rFonts w:ascii="Arial" w:eastAsia="Arial" w:hAnsi="Arial" w:cs="Arial"/>
          <w:color w:val="2E75B6"/>
        </w:rPr>
        <w:t xml:space="preserve"> → Live </w:t>
      </w:r>
      <w:proofErr w:type="spellStart"/>
      <w:r>
        <w:rPr>
          <w:rFonts w:ascii="Arial" w:eastAsia="Arial" w:hAnsi="Arial" w:cs="Arial"/>
          <w:color w:val="2E75B6"/>
        </w:rPr>
        <w:t>TaskFlow</w:t>
      </w:r>
      <w:proofErr w:type="spellEnd"/>
      <w:r>
        <w:rPr>
          <w:rFonts w:ascii="Arial" w:eastAsia="Arial" w:hAnsi="Arial" w:cs="Arial"/>
          <w:color w:val="2E75B6"/>
        </w:rPr>
        <w:t xml:space="preserve"> updated with the new page.</w:t>
      </w:r>
    </w:p>
    <w:p w14:paraId="44C53AAA" w14:textId="77777777" w:rsidR="00984938" w:rsidRDefault="00984938">
      <w:pPr>
        <w:spacing w:after="100"/>
      </w:pPr>
    </w:p>
    <w:p w14:paraId="5D686CF0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REPOSITORY SETUP (NEW REPO FROM SCRATCH)</w:t>
      </w:r>
    </w:p>
    <w:p w14:paraId="0A282395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The Team Lead must complete the following setup steps before the team starts working:</w:t>
      </w:r>
    </w:p>
    <w:p w14:paraId="40E9D04A" w14:textId="77777777" w:rsidR="00984938" w:rsidRDefault="009F1102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Create a new public GitHub repository named </w:t>
      </w:r>
      <w:proofErr w:type="spellStart"/>
      <w:r>
        <w:rPr>
          <w:rFonts w:ascii="Arial" w:eastAsia="Arial" w:hAnsi="Arial" w:cs="Arial"/>
          <w:color w:val="000000"/>
        </w:rPr>
        <w:t>taskflow-cicd</w:t>
      </w:r>
      <w:proofErr w:type="spellEnd"/>
      <w:r>
        <w:rPr>
          <w:rFonts w:ascii="Arial" w:eastAsia="Arial" w:hAnsi="Arial" w:cs="Arial"/>
          <w:color w:val="000000"/>
        </w:rPr>
        <w:t xml:space="preserve"> (or a name agreed by the team). Do NOT clone or fork any existing repository.</w:t>
      </w:r>
    </w:p>
    <w:p w14:paraId="64E87375" w14:textId="4E9CA6D8" w:rsidR="00984938" w:rsidRDefault="009F1102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Create a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 xml:space="preserve"> branch from 'main' and set it as the default working branch.</w:t>
      </w:r>
    </w:p>
    <w:p w14:paraId="44A241C5" w14:textId="6C8FFD48" w:rsidR="00984938" w:rsidRDefault="009F1102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Apply Branch Protection Rules on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>: require at least one PR review and require the CI status check to pass before merging.</w:t>
      </w:r>
    </w:p>
    <w:p w14:paraId="1FC1FC7C" w14:textId="77777777" w:rsidR="00984938" w:rsidRDefault="009F1102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Team Lead: Sign up on Render (render.com), create a new Web Service connected to the Docker Hub image repository, and copy </w:t>
      </w:r>
      <w:proofErr w:type="gramStart"/>
      <w:r>
        <w:rPr>
          <w:rFonts w:ascii="Arial" w:eastAsia="Arial" w:hAnsi="Arial" w:cs="Arial"/>
          <w:color w:val="000000"/>
        </w:rPr>
        <w:t>the deploy</w:t>
      </w:r>
      <w:proofErr w:type="gramEnd"/>
      <w:r>
        <w:rPr>
          <w:rFonts w:ascii="Arial" w:eastAsia="Arial" w:hAnsi="Arial" w:cs="Arial"/>
          <w:color w:val="000000"/>
        </w:rPr>
        <w:t xml:space="preserve"> hook URL from the Render servic</w:t>
      </w:r>
      <w:r>
        <w:rPr>
          <w:rFonts w:ascii="Arial" w:eastAsia="Arial" w:hAnsi="Arial" w:cs="Arial"/>
          <w:color w:val="000000"/>
        </w:rPr>
        <w:t>e settings. This URL will be stored as the RENDER_DEPLOY_HOOK_URL secret.</w:t>
      </w:r>
    </w:p>
    <w:p w14:paraId="6FFFD352" w14:textId="77777777" w:rsidR="00984938" w:rsidRDefault="009F1102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000000"/>
        </w:rPr>
        <w:t>Commit the Assignment 04 question paper (this .</w:t>
      </w:r>
      <w:proofErr w:type="spellStart"/>
      <w:r>
        <w:rPr>
          <w:rFonts w:ascii="Arial" w:eastAsia="Arial" w:hAnsi="Arial" w:cs="Arial"/>
          <w:color w:val="000000"/>
        </w:rPr>
        <w:t>docx</w:t>
      </w:r>
      <w:proofErr w:type="spellEnd"/>
      <w:r>
        <w:rPr>
          <w:rFonts w:ascii="Arial" w:eastAsia="Arial" w:hAnsi="Arial" w:cs="Arial"/>
          <w:color w:val="000000"/>
        </w:rPr>
        <w:t xml:space="preserve"> file) to the root of the repository. Each team member must then update Table 1 with their own details in the file and commit to th</w:t>
      </w:r>
      <w:r>
        <w:rPr>
          <w:rFonts w:ascii="Arial" w:eastAsia="Arial" w:hAnsi="Arial" w:cs="Arial"/>
          <w:color w:val="000000"/>
        </w:rPr>
        <w:t>eir feature branch.</w:t>
      </w:r>
    </w:p>
    <w:p w14:paraId="445AEC6C" w14:textId="77777777" w:rsidR="00984938" w:rsidRDefault="00984938">
      <w:pPr>
        <w:spacing w:after="100"/>
      </w:pPr>
    </w:p>
    <w:p w14:paraId="6F2CB9FB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000000"/>
        </w:rPr>
        <w:t>Required repository structure:</w:t>
      </w:r>
    </w:p>
    <w:p w14:paraId="21E7CEB7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>Table 2: Expected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84938" w14:paraId="629C2961" w14:textId="77777777">
        <w:trPr>
          <w:tblHeader/>
        </w:trPr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2181F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 / Folder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44EB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84938" w14:paraId="09A9C229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C4DD9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index.html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34EFA" w14:textId="6A92B281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Home / Dashboard page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created by Member 1</w:t>
            </w:r>
          </w:p>
        </w:tc>
      </w:tr>
      <w:tr w:rsidR="00984938" w14:paraId="14637F52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A639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add-task.html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BFA70" w14:textId="0A5D485A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Add Task page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created by Member 2</w:t>
            </w:r>
          </w:p>
        </w:tc>
      </w:tr>
      <w:tr w:rsidR="00984938" w14:paraId="295A1770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81E17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task-list.html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74620" w14:textId="115E532D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Task List page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created by Member 3</w:t>
            </w:r>
          </w:p>
        </w:tc>
      </w:tr>
      <w:tr w:rsidR="00984938" w14:paraId="52062FAC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1E70D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task-detail.html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99C82" w14:textId="07196B2C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Task Detail page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created by Member 4</w:t>
            </w:r>
          </w:p>
        </w:tc>
      </w:tr>
      <w:tr w:rsidR="00984938" w14:paraId="74A43BF3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FB8D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about.html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3FF41" w14:textId="7C3C2B42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About / Help page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created by Member 5</w:t>
            </w:r>
          </w:p>
        </w:tc>
      </w:tr>
      <w:tr w:rsidR="00984938" w14:paraId="4AA503AA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CC339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style.css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A5BEB" w14:textId="623F6438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Shared stylesheet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consistent look across all pages</w:t>
            </w:r>
          </w:p>
        </w:tc>
      </w:tr>
      <w:tr w:rsidR="00984938" w14:paraId="787FAF66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A5A90" w14:textId="77777777" w:rsidR="00984938" w:rsidRDefault="009F1102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11CEE" w14:textId="77777777" w:rsidR="00984938" w:rsidRDefault="009F1102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to containerize the application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nginx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-based)</w:t>
            </w:r>
          </w:p>
        </w:tc>
      </w:tr>
      <w:tr w:rsidR="00984938" w14:paraId="3650D26A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8CD32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/workflows/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ci.yml</w:t>
            </w:r>
            <w:proofErr w:type="spellEnd"/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4DBCC" w14:textId="43AC5A8E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CI workflow – triggered on Pull Request to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</w:p>
        </w:tc>
      </w:tr>
      <w:tr w:rsidR="00984938" w14:paraId="6BD37CA6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4F3E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/workflows/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cd.yml</w:t>
            </w:r>
            <w:proofErr w:type="spellEnd"/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E35D2" w14:textId="0E394DC1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CD workflow – triggered on push (merge) to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</w:p>
        </w:tc>
      </w:tr>
      <w:tr w:rsidR="00984938" w14:paraId="2F0BA628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1D176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Assignment_04_Spring2026.docx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57BC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This assignment question paper (versioned in repo)</w:t>
            </w:r>
          </w:p>
        </w:tc>
      </w:tr>
    </w:tbl>
    <w:p w14:paraId="6CF224B8" w14:textId="77777777" w:rsidR="00984938" w:rsidRDefault="00984938">
      <w:pPr>
        <w:spacing w:after="100"/>
      </w:pPr>
    </w:p>
    <w:p w14:paraId="20779F08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GITHUB DEVELOPMENT ENVIRONMENT &amp; SECRETS (MANDATORY)</w:t>
      </w:r>
    </w:p>
    <w:p w14:paraId="281CB6DF" w14:textId="0ED50D6B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lastRenderedPageBreak/>
        <w:t xml:space="preserve">The Team Lead (TL) is responsible for creating all secrets listed below. The TL is the repository admin and the credentials in </w:t>
      </w:r>
      <w:proofErr w:type="gramStart"/>
      <w:r>
        <w:rPr>
          <w:rFonts w:ascii="Arial" w:eastAsia="Arial" w:hAnsi="Arial" w:cs="Arial"/>
          <w:color w:val="000000"/>
        </w:rPr>
        <w:t xml:space="preserve">use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Docker Hub and Render </w:t>
      </w:r>
      <w:r w:rsidR="004D1D8B"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belong to the TL's accounts. No other team member should create or modify these secrets.</w:t>
      </w:r>
    </w:p>
    <w:p w14:paraId="70A04EFE" w14:textId="77777777" w:rsidR="00984938" w:rsidRDefault="00984938">
      <w:pPr>
        <w:spacing w:after="100"/>
      </w:pPr>
    </w:p>
    <w:p w14:paraId="51035923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>1. GitHub Environment</w:t>
      </w:r>
    </w:p>
    <w:p w14:paraId="087F7F17" w14:textId="77777777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>Go to: Repository → Settings → Environments → New environment</w:t>
      </w:r>
    </w:p>
    <w:p w14:paraId="1E3B53FF" w14:textId="77777777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>Environment Name: development</w:t>
      </w:r>
    </w:p>
    <w:p w14:paraId="651231C7" w14:textId="77777777" w:rsidR="00984938" w:rsidRDefault="00984938">
      <w:pPr>
        <w:spacing w:after="100"/>
      </w:pPr>
    </w:p>
    <w:p w14:paraId="060C9ED3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000000"/>
        </w:rPr>
        <w:t>2. Required Secrets</w:t>
      </w:r>
    </w:p>
    <w:p w14:paraId="2D35BDF9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>Table 4: Secrets Configuration</w:t>
      </w:r>
      <w:r>
        <w:rPr>
          <w:rFonts w:ascii="Arial" w:eastAsia="Arial" w:hAnsi="Arial" w:cs="Arial"/>
          <w:b/>
          <w:bCs/>
          <w:color w:val="444444"/>
          <w:sz w:val="18"/>
          <w:szCs w:val="18"/>
        </w:rP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2961"/>
        <w:gridCol w:w="4420"/>
      </w:tblGrid>
      <w:tr w:rsidR="00984938" w14:paraId="57E69E6C" w14:textId="77777777">
        <w:trPr>
          <w:tblHeader/>
        </w:trPr>
        <w:tc>
          <w:tcPr>
            <w:tcW w:w="20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5D194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5BF42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Secret Name</w:t>
            </w:r>
          </w:p>
        </w:tc>
        <w:tc>
          <w:tcPr>
            <w:tcW w:w="45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70C11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 w:rsidR="00984938" w14:paraId="79EDFD1C" w14:textId="77777777" w:rsidTr="003F009C">
        <w:trPr>
          <w:trHeight w:val="427"/>
        </w:trPr>
        <w:tc>
          <w:tcPr>
            <w:tcW w:w="20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8828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Repository</w:t>
            </w:r>
          </w:p>
        </w:tc>
        <w:tc>
          <w:tcPr>
            <w:tcW w:w="2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56769" w14:textId="5E99F0E9" w:rsidR="00984938" w:rsidRPr="003F009C" w:rsidRDefault="004D1D8B">
            <w:pPr>
              <w:rPr>
                <w:sz w:val="18"/>
                <w:szCs w:val="18"/>
              </w:rPr>
            </w:pPr>
            <w:r w:rsidRPr="003F009C">
              <w:rPr>
                <w:rFonts w:ascii="Arial" w:eastAsia="Arial" w:hAnsi="Arial" w:cs="Arial"/>
                <w:color w:val="000000"/>
                <w:sz w:val="18"/>
                <w:szCs w:val="18"/>
              </w:rPr>
              <w:t>DOCKERHUB_USERNAME</w:t>
            </w:r>
          </w:p>
        </w:tc>
        <w:tc>
          <w:tcPr>
            <w:tcW w:w="45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D219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Team Lead's Docker Hub account username</w:t>
            </w:r>
          </w:p>
        </w:tc>
      </w:tr>
      <w:tr w:rsidR="00984938" w14:paraId="1E192120" w14:textId="77777777">
        <w:tc>
          <w:tcPr>
            <w:tcW w:w="20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40CE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Repository</w:t>
            </w:r>
          </w:p>
        </w:tc>
        <w:tc>
          <w:tcPr>
            <w:tcW w:w="2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03CA8" w14:textId="77777777" w:rsidR="00984938" w:rsidRPr="004D1D8B" w:rsidRDefault="009F1102">
            <w:r w:rsidRPr="003F009C">
              <w:rPr>
                <w:rFonts w:ascii="Arial" w:eastAsia="Arial" w:hAnsi="Arial" w:cs="Arial"/>
                <w:color w:val="000000"/>
                <w:sz w:val="18"/>
                <w:szCs w:val="18"/>
              </w:rPr>
              <w:t>DOCKERHUB_TOKEN</w:t>
            </w:r>
          </w:p>
        </w:tc>
        <w:tc>
          <w:tcPr>
            <w:tcW w:w="45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3D617" w14:textId="5CBFB894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Team Lead's Docker Hub Personal Access Token (PAT)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generated from the TL's Docker Hub account</w:t>
            </w:r>
          </w:p>
        </w:tc>
      </w:tr>
      <w:tr w:rsidR="00984938" w14:paraId="44AD7EA2" w14:textId="77777777">
        <w:tc>
          <w:tcPr>
            <w:tcW w:w="20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88A56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Environment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(development)</w:t>
            </w:r>
          </w:p>
        </w:tc>
        <w:tc>
          <w:tcPr>
            <w:tcW w:w="28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EA8B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RENDER_DEPLOY_HOOK_URL</w:t>
            </w:r>
          </w:p>
        </w:tc>
        <w:tc>
          <w:tcPr>
            <w:tcW w:w="45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5C68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Deploy-hook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URL from the Render web service created by the Team Lead</w:t>
            </w:r>
          </w:p>
        </w:tc>
      </w:tr>
    </w:tbl>
    <w:p w14:paraId="4EDFEE08" w14:textId="77777777" w:rsidR="00984938" w:rsidRDefault="00984938">
      <w:pPr>
        <w:spacing w:after="100"/>
      </w:pPr>
    </w:p>
    <w:p w14:paraId="7FBB994C" w14:textId="1B3C1A53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555555"/>
          <w:sz w:val="18"/>
          <w:szCs w:val="18"/>
        </w:rPr>
        <w:t>All three secrets must be created by the Team Lead, as the TL is the repository admin and the credentials belong to them. DOCKERHUB_USERNAME and DOCKERHUB_TOKEN must be the Team Lead's own Docker Hub credentials, added as repository-level secrets (Settings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→ Secrets and variables → Actions → Repository secrets). RENDER_DEPLOY_HOOK_URL is obtained from the Render web service set up by the Team Lead and must be added as an environment-level secret inside the </w:t>
      </w:r>
      <w:r w:rsidR="007210B4">
        <w:rPr>
          <w:rFonts w:ascii="Arial" w:eastAsia="Arial" w:hAnsi="Arial" w:cs="Arial"/>
          <w:color w:val="555555"/>
          <w:sz w:val="18"/>
          <w:szCs w:val="18"/>
        </w:rPr>
        <w:t>“development”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environment (Settings → Environments </w:t>
      </w:r>
      <w:r>
        <w:rPr>
          <w:rFonts w:ascii="Arial" w:eastAsia="Arial" w:hAnsi="Arial" w:cs="Arial"/>
          <w:color w:val="555555"/>
          <w:sz w:val="18"/>
          <w:szCs w:val="18"/>
        </w:rPr>
        <w:t>→ development → Add secret).</w:t>
      </w:r>
    </w:p>
    <w:p w14:paraId="5AF4E421" w14:textId="77777777" w:rsidR="00984938" w:rsidRDefault="00984938">
      <w:pPr>
        <w:spacing w:after="100"/>
      </w:pPr>
    </w:p>
    <w:p w14:paraId="7FE0B900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CI PIPELINE </w:t>
      </w:r>
      <w:proofErr w:type="gram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REQUIREMENTS  (</w:t>
      </w:r>
      <w:proofErr w:type="gram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.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github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/workflows/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ci.yml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)</w:t>
      </w:r>
    </w:p>
    <w:p w14:paraId="6B262E3B" w14:textId="15E8C58B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Trigger: The CI workflow must be triggered by a </w:t>
      </w:r>
      <w:proofErr w:type="spellStart"/>
      <w:r>
        <w:rPr>
          <w:rFonts w:ascii="Arial" w:eastAsia="Arial" w:hAnsi="Arial" w:cs="Arial"/>
          <w:b/>
          <w:bCs/>
          <w:color w:val="000000"/>
        </w:rPr>
        <w:t>pull_request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event targeting the </w:t>
      </w:r>
      <w:r w:rsidR="004D1D8B">
        <w:rPr>
          <w:rFonts w:ascii="Arial" w:eastAsia="Arial" w:hAnsi="Arial" w:cs="Arial"/>
          <w:b/>
          <w:bCs/>
          <w:color w:val="000000"/>
        </w:rPr>
        <w:t>“develop”</w:t>
      </w:r>
      <w:r>
        <w:rPr>
          <w:rFonts w:ascii="Arial" w:eastAsia="Arial" w:hAnsi="Arial" w:cs="Arial"/>
          <w:b/>
          <w:bCs/>
          <w:color w:val="000000"/>
        </w:rPr>
        <w:t xml:space="preserve"> branch only.</w:t>
      </w:r>
    </w:p>
    <w:p w14:paraId="32C889BE" w14:textId="77777777" w:rsidR="00984938" w:rsidRDefault="00984938">
      <w:pPr>
        <w:spacing w:after="100"/>
      </w:pPr>
    </w:p>
    <w:p w14:paraId="5258FEB0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The CI workflow must include the following steps in order:</w:t>
      </w:r>
    </w:p>
    <w:p w14:paraId="3B2F7669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Step 1 – </w:t>
      </w:r>
      <w:r>
        <w:rPr>
          <w:rFonts w:ascii="Arial" w:eastAsia="Arial" w:hAnsi="Arial" w:cs="Arial"/>
          <w:color w:val="000000"/>
        </w:rPr>
        <w:t>Checkout: Check out the repository code using actions/checkout.</w:t>
      </w:r>
    </w:p>
    <w:p w14:paraId="26DE7722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Step 2 – Docker Login: Authenticate with Docker Hub using the DOCKERHUB_USERNAME and DOCKERHUB_TOKEN repository secrets.</w:t>
      </w:r>
    </w:p>
    <w:p w14:paraId="3F8D16CA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Step 3 – Build Image: Build the Docker image from the </w:t>
      </w:r>
      <w:proofErr w:type="spellStart"/>
      <w:r>
        <w:rPr>
          <w:rFonts w:ascii="Arial" w:eastAsia="Arial" w:hAnsi="Arial" w:cs="Arial"/>
          <w:color w:val="000000"/>
        </w:rPr>
        <w:t>Dockerfile</w:t>
      </w:r>
      <w:proofErr w:type="spellEnd"/>
      <w:r>
        <w:rPr>
          <w:rFonts w:ascii="Arial" w:eastAsia="Arial" w:hAnsi="Arial" w:cs="Arial"/>
          <w:color w:val="000000"/>
        </w:rPr>
        <w:t xml:space="preserve"> in the</w:t>
      </w:r>
      <w:r>
        <w:rPr>
          <w:rFonts w:ascii="Arial" w:eastAsia="Arial" w:hAnsi="Arial" w:cs="Arial"/>
          <w:color w:val="000000"/>
        </w:rPr>
        <w:t xml:space="preserve"> project root.</w:t>
      </w:r>
    </w:p>
    <w:p w14:paraId="22B00925" w14:textId="5143D81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Step 4 – Tag Image: Tag the image using a meaningful </w:t>
      </w:r>
      <w:proofErr w:type="gramStart"/>
      <w:r>
        <w:rPr>
          <w:rFonts w:ascii="Arial" w:eastAsia="Arial" w:hAnsi="Arial" w:cs="Arial"/>
          <w:color w:val="000000"/>
        </w:rPr>
        <w:t xml:space="preserve">strategy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at minimum the 'latest' tag; optionally also tag with the short commit SHA (</w:t>
      </w:r>
      <w:proofErr w:type="spellStart"/>
      <w:r>
        <w:rPr>
          <w:rFonts w:ascii="Arial" w:eastAsia="Arial" w:hAnsi="Arial" w:cs="Arial"/>
          <w:color w:val="000000"/>
        </w:rPr>
        <w:t>github.sha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565B880A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Step 5 – Push Image: Push the tagged image to Docker Hub.</w:t>
      </w:r>
    </w:p>
    <w:p w14:paraId="107EB8EF" w14:textId="77777777" w:rsidR="00984938" w:rsidRDefault="00984938">
      <w:pPr>
        <w:spacing w:after="100"/>
      </w:pPr>
    </w:p>
    <w:p w14:paraId="68895F5F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Additional requirements:</w:t>
      </w:r>
    </w:p>
    <w:p w14:paraId="791CA257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The </w:t>
      </w:r>
      <w:r>
        <w:rPr>
          <w:rFonts w:ascii="Arial" w:eastAsia="Arial" w:hAnsi="Arial" w:cs="Arial"/>
          <w:color w:val="000000"/>
        </w:rPr>
        <w:t>workflow must fail the entire run if any step fails, preventing a broken image from being available for deployment.</w:t>
      </w:r>
    </w:p>
    <w:p w14:paraId="5A8CD3D9" w14:textId="7A24C88A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The CI status check must appear as a required check in the Branch Protection Rules on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>.</w:t>
      </w:r>
    </w:p>
    <w:p w14:paraId="67A80991" w14:textId="77777777" w:rsidR="00984938" w:rsidRDefault="00984938">
      <w:pPr>
        <w:spacing w:after="100"/>
      </w:pPr>
    </w:p>
    <w:p w14:paraId="3483E26F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CD PIPELINE </w:t>
      </w:r>
      <w:proofErr w:type="gram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REQUIREMENTS  (</w:t>
      </w:r>
      <w:proofErr w:type="gram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.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github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/workflo</w:t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>ws/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cd.yml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)</w:t>
      </w:r>
    </w:p>
    <w:p w14:paraId="42927F3C" w14:textId="40E7C490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Trigger: The CD workflow must be triggered by a push event on the </w:t>
      </w:r>
      <w:r w:rsidR="004D1D8B">
        <w:rPr>
          <w:rFonts w:ascii="Arial" w:eastAsia="Arial" w:hAnsi="Arial" w:cs="Arial"/>
          <w:b/>
          <w:bCs/>
          <w:color w:val="000000"/>
        </w:rPr>
        <w:t>“develop”</w:t>
      </w:r>
      <w:r>
        <w:rPr>
          <w:rFonts w:ascii="Arial" w:eastAsia="Arial" w:hAnsi="Arial" w:cs="Arial"/>
          <w:b/>
          <w:bCs/>
          <w:color w:val="000000"/>
        </w:rPr>
        <w:t xml:space="preserve"> branch. This push event occurs automatically when a Pull Request is merged into </w:t>
      </w:r>
      <w:r w:rsidR="004D1D8B">
        <w:rPr>
          <w:rFonts w:ascii="Arial" w:eastAsia="Arial" w:hAnsi="Arial" w:cs="Arial"/>
          <w:b/>
          <w:bCs/>
          <w:color w:val="000000"/>
        </w:rPr>
        <w:t>“develop”</w:t>
      </w:r>
      <w:r>
        <w:rPr>
          <w:rFonts w:ascii="Arial" w:eastAsia="Arial" w:hAnsi="Arial" w:cs="Arial"/>
          <w:b/>
          <w:bCs/>
          <w:color w:val="000000"/>
        </w:rPr>
        <w:t>.</w:t>
      </w:r>
    </w:p>
    <w:p w14:paraId="09280282" w14:textId="77777777" w:rsidR="00984938" w:rsidRDefault="00984938">
      <w:pPr>
        <w:spacing w:after="100"/>
      </w:pPr>
    </w:p>
    <w:p w14:paraId="5EF4E34E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The CD workflow must include the following steps in order:</w:t>
      </w:r>
    </w:p>
    <w:p w14:paraId="73C11C5F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Step 1 – Checkout:</w:t>
      </w:r>
      <w:r>
        <w:rPr>
          <w:rFonts w:ascii="Arial" w:eastAsia="Arial" w:hAnsi="Arial" w:cs="Arial"/>
          <w:color w:val="000000"/>
        </w:rPr>
        <w:t xml:space="preserve"> Check out the repository code using actions/checkout.</w:t>
      </w:r>
    </w:p>
    <w:p w14:paraId="526A5E13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Step 2 – Declare Environment: The job must specify environment: development so that the RENDER_DEPLOY_HOOK_URL environment-level secret is made available to the job.</w:t>
      </w:r>
    </w:p>
    <w:p w14:paraId="55A7D897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Step 3 – Deploy: Send an HTTP POST </w:t>
      </w:r>
      <w:r>
        <w:rPr>
          <w:rFonts w:ascii="Arial" w:eastAsia="Arial" w:hAnsi="Arial" w:cs="Arial"/>
          <w:color w:val="000000"/>
        </w:rPr>
        <w:t>request to the Render deploy hook URL using curl:</w:t>
      </w:r>
    </w:p>
    <w:p w14:paraId="232D02F5" w14:textId="77777777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 xml:space="preserve">curl -X POST ${{ </w:t>
      </w:r>
      <w:proofErr w:type="spellStart"/>
      <w:r>
        <w:rPr>
          <w:rFonts w:ascii="Arial" w:eastAsia="Arial" w:hAnsi="Arial" w:cs="Arial"/>
          <w:sz w:val="19"/>
          <w:szCs w:val="19"/>
        </w:rPr>
        <w:t>secrets.RENDER_DEPLOY_HOOK_URL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}}</w:t>
      </w:r>
    </w:p>
    <w:p w14:paraId="10D72C47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Step 4 – Confirm: Output a timestamped deployment confirmation message as the final step.</w:t>
      </w:r>
    </w:p>
    <w:p w14:paraId="29CA46E8" w14:textId="77777777" w:rsidR="00984938" w:rsidRDefault="00984938">
      <w:pPr>
        <w:spacing w:after="100"/>
      </w:pPr>
    </w:p>
    <w:p w14:paraId="500F0514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Additional requirements:</w:t>
      </w:r>
    </w:p>
    <w:p w14:paraId="6B429F16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The CD workflow file must declare runs-</w:t>
      </w:r>
      <w:r>
        <w:rPr>
          <w:rFonts w:ascii="Arial" w:eastAsia="Arial" w:hAnsi="Arial" w:cs="Arial"/>
          <w:color w:val="000000"/>
        </w:rPr>
        <w:t xml:space="preserve">on: </w:t>
      </w:r>
      <w:proofErr w:type="spellStart"/>
      <w:r>
        <w:rPr>
          <w:rFonts w:ascii="Arial" w:eastAsia="Arial" w:hAnsi="Arial" w:cs="Arial"/>
          <w:color w:val="000000"/>
        </w:rPr>
        <w:t>ubuntu</w:t>
      </w:r>
      <w:proofErr w:type="spellEnd"/>
      <w:r>
        <w:rPr>
          <w:rFonts w:ascii="Arial" w:eastAsia="Arial" w:hAnsi="Arial" w:cs="Arial"/>
          <w:color w:val="000000"/>
        </w:rPr>
        <w:t>-latest.</w:t>
      </w:r>
    </w:p>
    <w:p w14:paraId="75DE127D" w14:textId="67DF2584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The job must NOT contain any Docker build or push </w:t>
      </w:r>
      <w:proofErr w:type="gramStart"/>
      <w:r>
        <w:rPr>
          <w:rFonts w:ascii="Arial" w:eastAsia="Arial" w:hAnsi="Arial" w:cs="Arial"/>
          <w:color w:val="000000"/>
        </w:rPr>
        <w:t xml:space="preserve">steps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that responsibility belongs exclusively to the CI workflow.</w:t>
      </w:r>
    </w:p>
    <w:p w14:paraId="63783D38" w14:textId="77777777" w:rsidR="00984938" w:rsidRDefault="00984938">
      <w:pPr>
        <w:spacing w:after="100"/>
      </w:pPr>
    </w:p>
    <w:p w14:paraId="16D17845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WORKFLOW OVERVIEW SUMMARY</w:t>
      </w:r>
    </w:p>
    <w:p w14:paraId="7CFFAA42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>Table 5: Workflow Design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380"/>
        <w:gridCol w:w="4380"/>
      </w:tblGrid>
      <w:tr w:rsidR="00984938" w14:paraId="3F4DDFF2" w14:textId="77777777">
        <w:trPr>
          <w:tblHeader/>
        </w:trPr>
        <w:tc>
          <w:tcPr>
            <w:tcW w:w="16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392D8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Workflow File</w:t>
            </w:r>
          </w:p>
        </w:tc>
        <w:tc>
          <w:tcPr>
            <w:tcW w:w="3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565D4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02525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Steps</w:t>
            </w:r>
          </w:p>
        </w:tc>
      </w:tr>
      <w:tr w:rsidR="00984938" w14:paraId="2423BE15" w14:textId="77777777">
        <w:tc>
          <w:tcPr>
            <w:tcW w:w="16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52926" w14:textId="77777777" w:rsidR="00984938" w:rsidRDefault="009F1102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ci.yml</w:t>
            </w:r>
            <w:proofErr w:type="spellEnd"/>
          </w:p>
        </w:tc>
        <w:tc>
          <w:tcPr>
            <w:tcW w:w="3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84F4D" w14:textId="5F0315F2" w:rsidR="00984938" w:rsidRDefault="009F1102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pull_request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event targeting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branch</w:t>
            </w:r>
          </w:p>
        </w:tc>
        <w:tc>
          <w:tcPr>
            <w:tcW w:w="4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7152B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Checkout → Docker Login → Build Image → Tag → Push to Docker Hub</w:t>
            </w:r>
          </w:p>
        </w:tc>
      </w:tr>
      <w:tr w:rsidR="00984938" w14:paraId="68A313A0" w14:textId="77777777">
        <w:tc>
          <w:tcPr>
            <w:tcW w:w="16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FEC98" w14:textId="77777777" w:rsidR="00984938" w:rsidRDefault="009F1102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cd.yml</w:t>
            </w:r>
            <w:proofErr w:type="spellEnd"/>
          </w:p>
        </w:tc>
        <w:tc>
          <w:tcPr>
            <w:tcW w:w="3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44933" w14:textId="516401F9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push event on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branch (i.e., when a PR is merged)</w:t>
            </w:r>
          </w:p>
        </w:tc>
        <w:tc>
          <w:tcPr>
            <w:tcW w:w="438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91C65" w14:textId="57DD9C02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Checkout → Use </w:t>
            </w:r>
            <w:r w:rsidR="007210B4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“development”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environment → curl POST to RENDER_DEPLOY_HOOK_URL</w:t>
            </w:r>
          </w:p>
        </w:tc>
      </w:tr>
    </w:tbl>
    <w:p w14:paraId="5334BF29" w14:textId="77777777" w:rsidR="00984938" w:rsidRDefault="00984938">
      <w:pPr>
        <w:spacing w:after="100"/>
      </w:pPr>
    </w:p>
    <w:p w14:paraId="29966029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MANDATORY TASKS</w:t>
      </w:r>
    </w:p>
    <w:p w14:paraId="08F3DDB0" w14:textId="77777777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Create a new GitHub repository from scratch (</w:t>
      </w:r>
      <w:proofErr w:type="spellStart"/>
      <w:r>
        <w:rPr>
          <w:rFonts w:ascii="Arial" w:eastAsia="Arial" w:hAnsi="Arial" w:cs="Arial"/>
          <w:color w:val="000000"/>
        </w:rPr>
        <w:t>taskflow-cicd</w:t>
      </w:r>
      <w:proofErr w:type="spellEnd"/>
      <w:r>
        <w:rPr>
          <w:rFonts w:ascii="Arial" w:eastAsia="Arial" w:hAnsi="Arial" w:cs="Arial"/>
          <w:color w:val="000000"/>
        </w:rPr>
        <w:t xml:space="preserve"> or team-agreed name). Do NOT reuse any previous repository.</w:t>
      </w:r>
    </w:p>
    <w:p w14:paraId="0E8C65C8" w14:textId="37A70DF1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Team Lead: Set up the initial repository </w:t>
      </w:r>
      <w:proofErr w:type="gramStart"/>
      <w:r>
        <w:rPr>
          <w:rFonts w:ascii="Arial" w:eastAsia="Arial" w:hAnsi="Arial" w:cs="Arial"/>
          <w:color w:val="000000"/>
        </w:rPr>
        <w:t xml:space="preserve">structure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create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 xml:space="preserve"> branch, commit the shared style.css, </w:t>
      </w:r>
      <w:proofErr w:type="spellStart"/>
      <w:r>
        <w:rPr>
          <w:rFonts w:ascii="Arial" w:eastAsia="Arial" w:hAnsi="Arial" w:cs="Arial"/>
          <w:color w:val="000000"/>
        </w:rPr>
        <w:t>Dockerfile</w:t>
      </w:r>
      <w:proofErr w:type="spellEnd"/>
      <w:r>
        <w:rPr>
          <w:rFonts w:ascii="Arial" w:eastAsia="Arial" w:hAnsi="Arial" w:cs="Arial"/>
          <w:color w:val="000000"/>
        </w:rPr>
        <w:t>, and a skeleton index.html (Home / Dashboard page).</w:t>
      </w:r>
    </w:p>
    <w:p w14:paraId="3B297004" w14:textId="5A353BC9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Commit the Assignment 04 question paper (.</w:t>
      </w:r>
      <w:proofErr w:type="spellStart"/>
      <w:r>
        <w:rPr>
          <w:rFonts w:ascii="Arial" w:eastAsia="Arial" w:hAnsi="Arial" w:cs="Arial"/>
          <w:color w:val="000000"/>
        </w:rPr>
        <w:t>docx</w:t>
      </w:r>
      <w:proofErr w:type="spellEnd"/>
      <w:r>
        <w:rPr>
          <w:rFonts w:ascii="Arial" w:eastAsia="Arial" w:hAnsi="Arial" w:cs="Arial"/>
          <w:color w:val="000000"/>
        </w:rPr>
        <w:t xml:space="preserve">) to the root of the repository. Every team member must fill in their </w:t>
      </w:r>
      <w:proofErr w:type="gramStart"/>
      <w:r>
        <w:rPr>
          <w:rFonts w:ascii="Arial" w:eastAsia="Arial" w:hAnsi="Arial" w:cs="Arial"/>
          <w:color w:val="000000"/>
        </w:rPr>
        <w:t xml:space="preserve">details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including their Assigned Page</w:t>
      </w:r>
      <w:r>
        <w:rPr>
          <w:rFonts w:ascii="Arial" w:eastAsia="Arial" w:hAnsi="Arial" w:cs="Arial"/>
          <w:color w:val="000000"/>
        </w:rPr>
        <w:t xml:space="preserve"> </w:t>
      </w:r>
      <w:r w:rsidR="004D1D8B"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in their row in Table 1 in the versioned document.</w:t>
      </w:r>
    </w:p>
    <w:p w14:paraId="3FBB126F" w14:textId="2505CF83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Team Lead: Create a GitHub Environment named </w:t>
      </w:r>
      <w:r w:rsidR="007210B4">
        <w:rPr>
          <w:rFonts w:ascii="Arial" w:eastAsia="Arial" w:hAnsi="Arial" w:cs="Arial"/>
          <w:color w:val="000000"/>
        </w:rPr>
        <w:t>“development”</w:t>
      </w:r>
      <w:r>
        <w:rPr>
          <w:rFonts w:ascii="Arial" w:eastAsia="Arial" w:hAnsi="Arial" w:cs="Arial"/>
          <w:color w:val="000000"/>
        </w:rPr>
        <w:t xml:space="preserve"> and configure all three </w:t>
      </w:r>
      <w:proofErr w:type="gramStart"/>
      <w:r>
        <w:rPr>
          <w:rFonts w:ascii="Arial" w:eastAsia="Arial" w:hAnsi="Arial" w:cs="Arial"/>
          <w:color w:val="000000"/>
        </w:rPr>
        <w:t xml:space="preserve">secrets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DOCKERHUB_USERNAME and DOCKERHUB_TOKEN (TL's own Docker Hub credentials) as repository-level secrets, and RENDER_DEPLOY_HOOK_URL (from TL's Render service) as an environment-level secret inside </w:t>
      </w:r>
      <w:r w:rsidR="007210B4">
        <w:rPr>
          <w:rFonts w:ascii="Arial" w:eastAsia="Arial" w:hAnsi="Arial" w:cs="Arial"/>
          <w:color w:val="000000"/>
        </w:rPr>
        <w:t>“development”</w:t>
      </w:r>
      <w:r>
        <w:rPr>
          <w:rFonts w:ascii="Arial" w:eastAsia="Arial" w:hAnsi="Arial" w:cs="Arial"/>
          <w:color w:val="000000"/>
        </w:rPr>
        <w:t>.</w:t>
      </w:r>
    </w:p>
    <w:p w14:paraId="06BF0305" w14:textId="7CD0F271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Team Lead: Apply Branch Protection Rules on th</w:t>
      </w:r>
      <w:r>
        <w:rPr>
          <w:rFonts w:ascii="Arial" w:eastAsia="Arial" w:hAnsi="Arial" w:cs="Arial"/>
          <w:color w:val="000000"/>
        </w:rPr>
        <w:t xml:space="preserve">e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 xml:space="preserve"> branch requiring CI to pass before merging.</w:t>
      </w:r>
    </w:p>
    <w:p w14:paraId="68E3905C" w14:textId="1890E7E6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Create the CI workflow at .</w:t>
      </w:r>
      <w:proofErr w:type="spellStart"/>
      <w:r>
        <w:rPr>
          <w:rFonts w:ascii="Arial" w:eastAsia="Arial" w:hAnsi="Arial" w:cs="Arial"/>
          <w:color w:val="000000"/>
        </w:rPr>
        <w:t>github</w:t>
      </w:r>
      <w:proofErr w:type="spellEnd"/>
      <w:r>
        <w:rPr>
          <w:rFonts w:ascii="Arial" w:eastAsia="Arial" w:hAnsi="Arial" w:cs="Arial"/>
          <w:color w:val="000000"/>
        </w:rPr>
        <w:t>/workflows/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ci.yml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triggered on </w:t>
      </w:r>
      <w:proofErr w:type="spellStart"/>
      <w:r>
        <w:rPr>
          <w:rFonts w:ascii="Arial" w:eastAsia="Arial" w:hAnsi="Arial" w:cs="Arial"/>
          <w:color w:val="000000"/>
        </w:rPr>
        <w:t>pull_request</w:t>
      </w:r>
      <w:proofErr w:type="spellEnd"/>
      <w:r>
        <w:rPr>
          <w:rFonts w:ascii="Arial" w:eastAsia="Arial" w:hAnsi="Arial" w:cs="Arial"/>
          <w:color w:val="000000"/>
        </w:rPr>
        <w:t xml:space="preserve"> targeting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>.</w:t>
      </w:r>
    </w:p>
    <w:p w14:paraId="7D260670" w14:textId="19251F9B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Create the CD workflow at .</w:t>
      </w:r>
      <w:proofErr w:type="spellStart"/>
      <w:r>
        <w:rPr>
          <w:rFonts w:ascii="Arial" w:eastAsia="Arial" w:hAnsi="Arial" w:cs="Arial"/>
          <w:color w:val="000000"/>
        </w:rPr>
        <w:t>github</w:t>
      </w:r>
      <w:proofErr w:type="spellEnd"/>
      <w:r>
        <w:rPr>
          <w:rFonts w:ascii="Arial" w:eastAsia="Arial" w:hAnsi="Arial" w:cs="Arial"/>
          <w:color w:val="000000"/>
        </w:rPr>
        <w:t>/workflows/</w:t>
      </w:r>
      <w:proofErr w:type="spellStart"/>
      <w:proofErr w:type="gramStart"/>
      <w:r>
        <w:rPr>
          <w:rFonts w:ascii="Arial" w:eastAsia="Arial" w:hAnsi="Arial" w:cs="Arial"/>
          <w:color w:val="000000"/>
        </w:rPr>
        <w:t>cd.yml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triggered on push to </w:t>
      </w:r>
      <w:r w:rsidR="004D1D8B">
        <w:rPr>
          <w:rFonts w:ascii="Arial" w:eastAsia="Arial" w:hAnsi="Arial" w:cs="Arial"/>
          <w:color w:val="000000"/>
        </w:rPr>
        <w:t>“develop”</w:t>
      </w:r>
      <w:r>
        <w:rPr>
          <w:rFonts w:ascii="Arial" w:eastAsia="Arial" w:hAnsi="Arial" w:cs="Arial"/>
          <w:color w:val="000000"/>
        </w:rPr>
        <w:t>.</w:t>
      </w:r>
    </w:p>
    <w:p w14:paraId="36D201E8" w14:textId="77777777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Each team membe</w:t>
      </w:r>
      <w:r>
        <w:rPr>
          <w:rFonts w:ascii="Arial" w:eastAsia="Arial" w:hAnsi="Arial" w:cs="Arial"/>
          <w:color w:val="000000"/>
        </w:rPr>
        <w:t>r must independently complete the following full DevOps flow for their assigned page (refer to Table 3):</w:t>
      </w:r>
    </w:p>
    <w:p w14:paraId="319FE7A4" w14:textId="77777777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>Create a feature branch: feature/&lt;</w:t>
      </w:r>
      <w:proofErr w:type="spellStart"/>
      <w:r>
        <w:rPr>
          <w:rFonts w:ascii="Arial" w:eastAsia="Arial" w:hAnsi="Arial" w:cs="Arial"/>
          <w:sz w:val="19"/>
          <w:szCs w:val="19"/>
        </w:rPr>
        <w:t>github</w:t>
      </w:r>
      <w:proofErr w:type="spellEnd"/>
      <w:r>
        <w:rPr>
          <w:rFonts w:ascii="Arial" w:eastAsia="Arial" w:hAnsi="Arial" w:cs="Arial"/>
          <w:sz w:val="19"/>
          <w:szCs w:val="19"/>
        </w:rPr>
        <w:t>-username&gt;/&lt;page-name&gt;</w:t>
      </w:r>
    </w:p>
    <w:p w14:paraId="5E86478F" w14:textId="77777777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>Build the assigned HTML page with proper content and link it to style.css</w:t>
      </w:r>
    </w:p>
    <w:p w14:paraId="60740FA4" w14:textId="77777777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 xml:space="preserve">Commit the </w:t>
      </w:r>
      <w:r>
        <w:rPr>
          <w:rFonts w:ascii="Arial" w:eastAsia="Arial" w:hAnsi="Arial" w:cs="Arial"/>
          <w:sz w:val="19"/>
          <w:szCs w:val="19"/>
        </w:rPr>
        <w:t>page and push the feature branch to GitHub</w:t>
      </w:r>
    </w:p>
    <w:p w14:paraId="5F88E67C" w14:textId="16681E6C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 xml:space="preserve">Open a Pull Request (PR) targeting </w:t>
      </w:r>
      <w:r w:rsidR="004D1D8B">
        <w:rPr>
          <w:rFonts w:ascii="Arial" w:eastAsia="Arial" w:hAnsi="Arial" w:cs="Arial"/>
          <w:sz w:val="19"/>
          <w:szCs w:val="19"/>
        </w:rPr>
        <w:t>“develop”</w:t>
      </w:r>
      <w:r>
        <w:rPr>
          <w:rFonts w:ascii="Arial" w:eastAsia="Arial" w:hAnsi="Arial" w:cs="Arial"/>
          <w:sz w:val="19"/>
          <w:szCs w:val="19"/>
        </w:rPr>
        <w:t xml:space="preserve"> </w:t>
      </w:r>
      <w:r w:rsidR="004D1D8B"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z w:val="19"/>
          <w:szCs w:val="19"/>
        </w:rPr>
        <w:t xml:space="preserve"> verify CI workflow fires and passes</w:t>
      </w:r>
    </w:p>
    <w:p w14:paraId="21FF1012" w14:textId="19173D43" w:rsidR="00984938" w:rsidRDefault="009F1102"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eastAsia="Arial" w:hAnsi="Arial" w:cs="Arial"/>
          <w:sz w:val="19"/>
          <w:szCs w:val="19"/>
        </w:rPr>
        <w:t xml:space="preserve">Request a review; after approval the Team Lead merges the PR </w:t>
      </w:r>
      <w:r w:rsidR="004D1D8B"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z w:val="19"/>
          <w:szCs w:val="19"/>
        </w:rPr>
        <w:t xml:space="preserve"> verify CD fires and deploys</w:t>
      </w:r>
    </w:p>
    <w:p w14:paraId="51184107" w14:textId="77777777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After all 5 PRs are merged, verify the </w:t>
      </w:r>
      <w:r>
        <w:rPr>
          <w:rFonts w:ascii="Arial" w:eastAsia="Arial" w:hAnsi="Arial" w:cs="Arial"/>
          <w:color w:val="000000"/>
        </w:rPr>
        <w:t xml:space="preserve">live </w:t>
      </w:r>
      <w:proofErr w:type="spellStart"/>
      <w:r>
        <w:rPr>
          <w:rFonts w:ascii="Arial" w:eastAsia="Arial" w:hAnsi="Arial" w:cs="Arial"/>
          <w:color w:val="000000"/>
        </w:rPr>
        <w:t>TaskFlow</w:t>
      </w:r>
      <w:proofErr w:type="spellEnd"/>
      <w:r>
        <w:rPr>
          <w:rFonts w:ascii="Arial" w:eastAsia="Arial" w:hAnsi="Arial" w:cs="Arial"/>
          <w:color w:val="000000"/>
        </w:rPr>
        <w:t xml:space="preserve"> application on Render contains all five pages and navigation between them works correctly.</w:t>
      </w:r>
    </w:p>
    <w:p w14:paraId="2A83961E" w14:textId="77777777" w:rsidR="00984938" w:rsidRDefault="009F1102" w:rsidP="007210B4"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eastAsia="Arial" w:hAnsi="Arial" w:cs="Arial"/>
          <w:color w:val="000000"/>
        </w:rPr>
        <w:t>Capture all mandatory screenshots (see Submission Requirements).</w:t>
      </w:r>
    </w:p>
    <w:p w14:paraId="1522B7F2" w14:textId="77777777" w:rsidR="00984938" w:rsidRDefault="00984938">
      <w:pPr>
        <w:spacing w:after="100"/>
      </w:pPr>
    </w:p>
    <w:p w14:paraId="6FF7777B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TASKS &amp; MARKING SCHEME</w:t>
      </w:r>
    </w:p>
    <w:p w14:paraId="03AFAF36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b/>
          <w:bCs/>
          <w:color w:val="444444"/>
          <w:sz w:val="18"/>
          <w:szCs w:val="18"/>
        </w:rPr>
        <w:t>Table 6: Marks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510"/>
        <w:gridCol w:w="2150"/>
      </w:tblGrid>
      <w:tr w:rsidR="00984938" w14:paraId="232CB1A1" w14:textId="77777777">
        <w:trPr>
          <w:tblHeader/>
        </w:trPr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1521C" w14:textId="77777777" w:rsidR="00984938" w:rsidRDefault="009F110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#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7A516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Task Description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4F737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Max Marks</w:t>
            </w:r>
          </w:p>
        </w:tc>
      </w:tr>
      <w:tr w:rsidR="00984938" w14:paraId="5BAA39AD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72D42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FE032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Repository Setup &amp; Assignment Versioning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89FE0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 Marks</w:t>
            </w:r>
          </w:p>
        </w:tc>
      </w:tr>
      <w:tr w:rsidR="00984938" w14:paraId="6F5CE20E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391D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FBA5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Create a new GitHub repository from scratch (do NOT reuse any previous assignment repo)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C09B3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05</w:t>
            </w:r>
          </w:p>
        </w:tc>
      </w:tr>
      <w:tr w:rsidR="00984938" w14:paraId="62FAFDF9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91E9B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81353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Version the Assignment 04 question paper (Assignment_04_Spring2026.docx) inside the repo root; each member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fills their row including Assigned Page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A2A06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05</w:t>
            </w:r>
          </w:p>
        </w:tc>
      </w:tr>
      <w:tr w:rsidR="00984938" w14:paraId="424389DB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E1279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77DB4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GitHub Development Environment &amp; Secrets Setup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E42C0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 Marks</w:t>
            </w:r>
          </w:p>
        </w:tc>
      </w:tr>
      <w:tr w:rsidR="00984938" w14:paraId="22BFC87D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C62B0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2C264" w14:textId="13974EC2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Create a GitHub Environment named </w:t>
            </w:r>
            <w:r w:rsidR="007210B4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“development”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868F7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03</w:t>
            </w:r>
          </w:p>
        </w:tc>
      </w:tr>
      <w:tr w:rsidR="00984938" w14:paraId="567042D8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B2772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5178E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Configure repository-level secrets: DOCKERHUB_USERNAME, DOCKERHUB_TOKEN (Team Lead's credentials)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585F2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04</w:t>
            </w:r>
          </w:p>
        </w:tc>
      </w:tr>
      <w:tr w:rsidR="00984938" w14:paraId="13216309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13F92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09B7B" w14:textId="764BA24F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Configure environment-level secret: RENDER_DEPLOY_HOOK_URL (Team Lead's Render service) inside </w:t>
            </w:r>
            <w:r w:rsidR="007210B4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“development”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9968D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03</w:t>
            </w:r>
          </w:p>
        </w:tc>
      </w:tr>
      <w:tr w:rsidR="00984938" w14:paraId="43A65547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11283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FCE96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Individual Page Development (Full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&amp; GitHub Flow)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FD4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25 Marks</w:t>
            </w:r>
          </w:p>
        </w:tc>
      </w:tr>
      <w:tr w:rsidR="00984938" w14:paraId="32FFC535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26A9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129D5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Each member creates their feature branch using the correct naming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convention (feature/&lt;username&gt;/&lt;page-name&gt;)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EA29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05</w:t>
            </w:r>
          </w:p>
        </w:tc>
      </w:tr>
      <w:tr w:rsidR="00984938" w14:paraId="6FC20264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D59FF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25A03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Each member builds their assigned HTML page with appropriate content, linked to shared style.css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3FEC8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</w:tr>
      <w:tr w:rsidR="00984938" w14:paraId="77F3AEEB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297F7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C85EC" w14:textId="644034B8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Each member opens a PR targeting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; PR description is meaningful and CI passes before merge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A6222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</w:tr>
      <w:tr w:rsidR="00984938" w14:paraId="75A04B6C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A59A4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DD48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CI Pipeline – Build &amp; Push Docker Image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ci.yml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FF53F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25 Marks</w:t>
            </w:r>
          </w:p>
        </w:tc>
      </w:tr>
      <w:tr w:rsidR="00984938" w14:paraId="2CF36E02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A70C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4AC7F" w14:textId="6645B49B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CI workflow file created at .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/workflows/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ci.yml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with correct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pull_request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trigger targeting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A8529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</w:t>
            </w:r>
          </w:p>
        </w:tc>
      </w:tr>
      <w:tr w:rsidR="00984938" w14:paraId="26AD3C89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FFCCD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1EF2E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Checkout code, login to Docker Hub using Team Lead's repository secrets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1A61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06</w:t>
            </w:r>
          </w:p>
        </w:tc>
      </w:tr>
      <w:tr w:rsidR="00984938" w14:paraId="424A048D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82391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95CAC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Build Docker image and tag correctly (latest and/or commit SHA)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51B02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06</w:t>
            </w:r>
          </w:p>
        </w:tc>
      </w:tr>
      <w:tr w:rsidR="00984938" w14:paraId="4417B314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738F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702BA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Push image to Docker Hub successfully; workflow exits on any step failure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061E1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06</w:t>
            </w:r>
          </w:p>
        </w:tc>
      </w:tr>
      <w:tr w:rsidR="00984938" w14:paraId="47CCC11B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DE4E6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3534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CD Pipeline – Automated Deployment to Render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cd.yml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CEA1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20 Marks</w:t>
            </w:r>
          </w:p>
        </w:tc>
      </w:tr>
      <w:tr w:rsidR="00984938" w14:paraId="27971FC7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8F95C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2FC02" w14:textId="657B6528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CD workflow file created at .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/workflows/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cd.yml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with correct push trigger on </w:t>
            </w:r>
            <w:r w:rsidR="004D1D8B">
              <w:rPr>
                <w:rFonts w:ascii="Arial" w:eastAsia="Arial" w:hAnsi="Arial" w:cs="Arial"/>
                <w:color w:val="000000"/>
                <w:sz w:val="18"/>
                <w:szCs w:val="18"/>
              </w:rPr>
              <w:t>“develop”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AE4C5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06</w:t>
            </w:r>
          </w:p>
        </w:tc>
      </w:tr>
      <w:tr w:rsidR="00984938" w14:paraId="60DA93CC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AD056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7522E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Job declares environment: development and accesses RENDER_DEPLOY_HOOK_URL correctly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6796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</w:t>
            </w:r>
          </w:p>
        </w:tc>
      </w:tr>
      <w:tr w:rsidR="00984938" w14:paraId="37FCECB5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4DCB1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3352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Deploy step invokes Render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via curl POST; deployed app on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Render contains all 5 pages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A5A7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</w:t>
            </w:r>
          </w:p>
        </w:tc>
      </w:tr>
      <w:tr w:rsidR="00984938" w14:paraId="6DC44857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1AA0D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5ADCF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End-to-End Verification, Screenshots &amp; Reflection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9A60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 Marks</w:t>
            </w:r>
          </w:p>
        </w:tc>
      </w:tr>
      <w:tr w:rsidR="00984938" w14:paraId="7E465E9B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828F8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87335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Screenshots: CI run, Docker Hub image with tags, CD run, live Render URL with all 5 pages visible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88C2D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05</w:t>
            </w:r>
          </w:p>
        </w:tc>
      </w:tr>
      <w:tr w:rsidR="00984938" w14:paraId="1635E345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84C5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61634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Individual reflection (4–5 lines per member) on CI/CD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integration and page development experience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E85F6" w14:textId="77777777" w:rsidR="00984938" w:rsidRDefault="009F110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05</w:t>
            </w:r>
          </w:p>
        </w:tc>
      </w:tr>
      <w:tr w:rsidR="00984938" w14:paraId="551F9420" w14:textId="77777777">
        <w:tc>
          <w:tcPr>
            <w:tcW w:w="7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C8AAF" w14:textId="77777777" w:rsidR="00984938" w:rsidRDefault="00984938"/>
        </w:tc>
        <w:tc>
          <w:tcPr>
            <w:tcW w:w="651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1336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215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D58AB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</w:rPr>
              <w:t>100 Marks</w:t>
            </w:r>
          </w:p>
        </w:tc>
      </w:tr>
    </w:tbl>
    <w:p w14:paraId="37828111" w14:textId="77777777" w:rsidR="00984938" w:rsidRDefault="00984938">
      <w:pPr>
        <w:spacing w:after="100"/>
      </w:pPr>
    </w:p>
    <w:p w14:paraId="249E432B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SUBMISSION REQUIREMENTS</w:t>
      </w:r>
    </w:p>
    <w:p w14:paraId="668381DD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The Team Lead must submit the following on LMS:</w:t>
      </w:r>
    </w:p>
    <w:p w14:paraId="5E19F2CB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Completed Assignment 04 document with all group details filled in (including each member's Assigned Page).</w:t>
      </w:r>
    </w:p>
    <w:p w14:paraId="24844B16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GitHub </w:t>
      </w:r>
      <w:r>
        <w:rPr>
          <w:rFonts w:ascii="Arial" w:eastAsia="Arial" w:hAnsi="Arial" w:cs="Arial"/>
          <w:color w:val="000000"/>
        </w:rPr>
        <w:t>repository URL (must be public or shared with the instructor).</w:t>
      </w:r>
    </w:p>
    <w:p w14:paraId="02414FB5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Render live application URL.</w:t>
      </w:r>
    </w:p>
    <w:p w14:paraId="1E9B7586" w14:textId="363DBEF6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Screenshot 1: GitHub </w:t>
      </w:r>
      <w:r w:rsidR="007210B4">
        <w:rPr>
          <w:rFonts w:ascii="Arial" w:eastAsia="Arial" w:hAnsi="Arial" w:cs="Arial"/>
          <w:color w:val="000000"/>
        </w:rPr>
        <w:t>“development”</w:t>
      </w:r>
      <w:r>
        <w:rPr>
          <w:rFonts w:ascii="Arial" w:eastAsia="Arial" w:hAnsi="Arial" w:cs="Arial"/>
          <w:color w:val="000000"/>
        </w:rPr>
        <w:t xml:space="preserve"> Environment showing all three secrets configured.</w:t>
      </w:r>
    </w:p>
    <w:p w14:paraId="4CF853F2" w14:textId="3287FD4B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Screenshot 2: Each member's CI workflow run triggered by their individual </w:t>
      </w:r>
      <w:proofErr w:type="gramStart"/>
      <w:r>
        <w:rPr>
          <w:rFonts w:ascii="Arial" w:eastAsia="Arial" w:hAnsi="Arial" w:cs="Arial"/>
          <w:color w:val="000000"/>
        </w:rPr>
        <w:t xml:space="preserve">PR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all steps green (one screenshot per member, or a combined view).</w:t>
      </w:r>
    </w:p>
    <w:p w14:paraId="6DB95995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Screenshot 3: Docker Hub repository page showing the pushed image with correct tags.</w:t>
      </w:r>
    </w:p>
    <w:p w14:paraId="7AAE8DD4" w14:textId="5C7E3584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Screenshot 4: CD workflow run triggered by a push to </w:t>
      </w:r>
      <w:r w:rsidR="004D1D8B">
        <w:rPr>
          <w:rFonts w:ascii="Arial" w:eastAsia="Arial" w:hAnsi="Arial" w:cs="Arial"/>
          <w:color w:val="000000"/>
        </w:rPr>
        <w:t>“develop</w:t>
      </w:r>
      <w:proofErr w:type="gramStart"/>
      <w:r w:rsidR="004D1D8B">
        <w:rPr>
          <w:rFonts w:ascii="Arial" w:eastAsia="Arial" w:hAnsi="Arial" w:cs="Arial"/>
          <w:color w:val="000000"/>
        </w:rPr>
        <w:t>”</w:t>
      </w:r>
      <w:r>
        <w:rPr>
          <w:rFonts w:ascii="Arial" w:eastAsia="Arial" w:hAnsi="Arial" w:cs="Arial"/>
          <w:color w:val="000000"/>
        </w:rPr>
        <w:t xml:space="preserve"> </w:t>
      </w:r>
      <w:r w:rsidR="004D1D8B">
        <w:rPr>
          <w:rFonts w:ascii="Arial" w:eastAsia="Arial" w:hAnsi="Arial" w:cs="Arial"/>
          <w:color w:val="000000"/>
        </w:rPr>
        <w:t>,</w:t>
      </w:r>
      <w:proofErr w:type="gramEnd"/>
      <w:r>
        <w:rPr>
          <w:rFonts w:ascii="Arial" w:eastAsia="Arial" w:hAnsi="Arial" w:cs="Arial"/>
          <w:color w:val="000000"/>
        </w:rPr>
        <w:t xml:space="preserve"> deploy step completed.</w:t>
      </w:r>
    </w:p>
    <w:p w14:paraId="15840304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Screenshot 5: Live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TaskFlow</w:t>
      </w:r>
      <w:proofErr w:type="spellEnd"/>
      <w:r>
        <w:rPr>
          <w:rFonts w:ascii="Arial" w:eastAsia="Arial" w:hAnsi="Arial" w:cs="Arial"/>
          <w:color w:val="000000"/>
        </w:rPr>
        <w:t xml:space="preserve"> application on Render showing all five pages are accessible.</w:t>
      </w:r>
    </w:p>
    <w:p w14:paraId="047473D1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Screenshot 6: The Assignment 04 .</w:t>
      </w:r>
      <w:proofErr w:type="spellStart"/>
      <w:r>
        <w:rPr>
          <w:rFonts w:ascii="Arial" w:eastAsia="Arial" w:hAnsi="Arial" w:cs="Arial"/>
          <w:color w:val="000000"/>
        </w:rPr>
        <w:t>docx</w:t>
      </w:r>
      <w:proofErr w:type="spellEnd"/>
      <w:r>
        <w:rPr>
          <w:rFonts w:ascii="Arial" w:eastAsia="Arial" w:hAnsi="Arial" w:cs="Arial"/>
          <w:color w:val="000000"/>
        </w:rPr>
        <w:t xml:space="preserve"> file visible in the GitHub repository file listing.</w:t>
      </w:r>
    </w:p>
    <w:p w14:paraId="028BD7B8" w14:textId="77777777" w:rsidR="00984938" w:rsidRDefault="009F110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Individual reflection: Each team member must write 4–5 lines on what they learnt and any </w:t>
      </w:r>
      <w:r>
        <w:rPr>
          <w:rFonts w:ascii="Arial" w:eastAsia="Arial" w:hAnsi="Arial" w:cs="Arial"/>
          <w:color w:val="000000"/>
        </w:rPr>
        <w:t>challenges they faced.</w:t>
      </w:r>
    </w:p>
    <w:p w14:paraId="49DF6990" w14:textId="77777777" w:rsidR="00984938" w:rsidRDefault="00984938">
      <w:pPr>
        <w:spacing w:after="100"/>
      </w:pPr>
    </w:p>
    <w:p w14:paraId="1AE18A3D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VERIFICATION SCREENSHOTS</w:t>
      </w:r>
    </w:p>
    <w:p w14:paraId="5981173B" w14:textId="77777777" w:rsidR="00984938" w:rsidRDefault="009F1102">
      <w:pPr>
        <w:spacing w:before="60" w:after="80"/>
        <w:jc w:val="both"/>
      </w:pPr>
      <w:r>
        <w:rPr>
          <w:rFonts w:ascii="Arial" w:eastAsia="Arial" w:hAnsi="Arial" w:cs="Arial"/>
          <w:color w:val="000000"/>
        </w:rPr>
        <w:t>Paste your verification screenshots in the table below. Label each one clearly.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84938" w14:paraId="54D233E0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520C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Screenshot Label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847AA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Screenshot (Paste Here)</w:t>
            </w:r>
          </w:p>
        </w:tc>
      </w:tr>
      <w:tr w:rsidR="00984938" w14:paraId="32F3562D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D0087" w14:textId="4C02C0EF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GitHub </w:t>
            </w:r>
            <w:r w:rsidR="007210B4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“development”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Environment &amp; All Secrets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A00F4" w14:textId="77777777" w:rsidR="00984938" w:rsidRDefault="00984938"/>
        </w:tc>
      </w:tr>
      <w:tr w:rsidR="00984938" w14:paraId="09B6810E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DC567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CI Workflow Runs – Triggered by each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member's PR (all steps green)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ADE14" w14:textId="77777777" w:rsidR="00984938" w:rsidRDefault="00984938"/>
        </w:tc>
      </w:tr>
      <w:tr w:rsidR="00984938" w14:paraId="770BF465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1BD1E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Docker Hub – Pushed Image with Tags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1093B" w14:textId="77777777" w:rsidR="00984938" w:rsidRDefault="00984938"/>
        </w:tc>
      </w:tr>
      <w:tr w:rsidR="00984938" w14:paraId="7310C5C4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BD056" w14:textId="3F36DCE4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CD Workflow Run – Triggered by Push to </w:t>
            </w:r>
            <w:r w:rsidR="004D1D8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“develop”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440A4" w14:textId="77777777" w:rsidR="00984938" w:rsidRDefault="00984938"/>
        </w:tc>
      </w:tr>
      <w:tr w:rsidR="00984938" w14:paraId="4011E876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FE983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Live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TaskFlow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on Render – All 5 Pages Accessible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E236C" w14:textId="77777777" w:rsidR="00984938" w:rsidRDefault="00984938"/>
        </w:tc>
      </w:tr>
      <w:tr w:rsidR="00984938" w14:paraId="7677850A" w14:textId="77777777">
        <w:tc>
          <w:tcPr>
            <w:tcW w:w="320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FC505" w14:textId="77777777" w:rsidR="00984938" w:rsidRDefault="009F1102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Assignment 04 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docx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Visible in GitHub Repo</w:t>
            </w:r>
          </w:p>
        </w:tc>
        <w:tc>
          <w:tcPr>
            <w:tcW w:w="61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6159A" w14:textId="77777777" w:rsidR="00984938" w:rsidRDefault="00984938"/>
        </w:tc>
      </w:tr>
    </w:tbl>
    <w:p w14:paraId="6237D781" w14:textId="77777777" w:rsidR="00984938" w:rsidRDefault="00984938">
      <w:pPr>
        <w:spacing w:after="100"/>
      </w:pPr>
    </w:p>
    <w:p w14:paraId="135347E8" w14:textId="77777777" w:rsidR="00984938" w:rsidRDefault="009F1102">
      <w:pPr>
        <w:pBdr>
          <w:bottom w:val="single" w:sz="6" w:space="4" w:color="2E75B6"/>
        </w:pBdr>
        <w:spacing w:before="26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TEAM REFLECTION</w:t>
      </w:r>
    </w:p>
    <w:p w14:paraId="7CFA532A" w14:textId="77777777" w:rsidR="00984938" w:rsidRDefault="009F1102">
      <w:pPr>
        <w:spacing w:before="60" w:after="120"/>
        <w:jc w:val="both"/>
      </w:pPr>
      <w:r>
        <w:rPr>
          <w:rFonts w:ascii="Arial" w:eastAsia="Arial" w:hAnsi="Arial" w:cs="Arial"/>
          <w:color w:val="000000"/>
        </w:rPr>
        <w:t>Each team member must</w:t>
      </w:r>
      <w:r>
        <w:rPr>
          <w:rFonts w:ascii="Arial" w:eastAsia="Arial" w:hAnsi="Arial" w:cs="Arial"/>
          <w:color w:val="000000"/>
        </w:rPr>
        <w:t xml:space="preserve"> individually write 4–5 lines covering: what was learnt, the most challenging part of the assignment, and how the team resolved it.</w:t>
      </w:r>
    </w:p>
    <w:p w14:paraId="2A5561D4" w14:textId="77777777" w:rsidR="00984938" w:rsidRDefault="00984938">
      <w:pPr>
        <w:spacing w:after="100"/>
      </w:pPr>
    </w:p>
    <w:p w14:paraId="2896C753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Member </w:t>
      </w:r>
      <w:proofErr w:type="gramStart"/>
      <w:r>
        <w:rPr>
          <w:rFonts w:ascii="Arial" w:eastAsia="Arial" w:hAnsi="Arial" w:cs="Arial"/>
          <w:b/>
          <w:bCs/>
          <w:color w:val="000000"/>
        </w:rPr>
        <w:t>1  (</w:t>
      </w:r>
      <w:proofErr w:type="gramEnd"/>
      <w:r>
        <w:rPr>
          <w:rFonts w:ascii="Arial" w:eastAsia="Arial" w:hAnsi="Arial" w:cs="Arial"/>
          <w:b/>
          <w:bCs/>
          <w:color w:val="000000"/>
        </w:rPr>
        <w:t>Name: _______________________________________________)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4938" w14:paraId="5C9F84C8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995AB" w14:textId="77777777" w:rsidR="00984938" w:rsidRDefault="00984938"/>
        </w:tc>
      </w:tr>
      <w:tr w:rsidR="00984938" w14:paraId="4EAC6663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5C751" w14:textId="77777777" w:rsidR="00984938" w:rsidRDefault="00984938"/>
        </w:tc>
      </w:tr>
      <w:tr w:rsidR="00984938" w14:paraId="35C4A62F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0B676" w14:textId="77777777" w:rsidR="00984938" w:rsidRDefault="00984938"/>
        </w:tc>
      </w:tr>
    </w:tbl>
    <w:p w14:paraId="54282055" w14:textId="77777777" w:rsidR="00984938" w:rsidRDefault="00984938">
      <w:pPr>
        <w:spacing w:after="100"/>
      </w:pPr>
    </w:p>
    <w:p w14:paraId="226D2CC1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Member </w:t>
      </w:r>
      <w:proofErr w:type="gramStart"/>
      <w:r>
        <w:rPr>
          <w:rFonts w:ascii="Arial" w:eastAsia="Arial" w:hAnsi="Arial" w:cs="Arial"/>
          <w:b/>
          <w:bCs/>
          <w:color w:val="000000"/>
        </w:rPr>
        <w:t>2  (</w:t>
      </w:r>
      <w:proofErr w:type="gramEnd"/>
      <w:r>
        <w:rPr>
          <w:rFonts w:ascii="Arial" w:eastAsia="Arial" w:hAnsi="Arial" w:cs="Arial"/>
          <w:b/>
          <w:bCs/>
          <w:color w:val="000000"/>
        </w:rPr>
        <w:t>Name: _________________________________</w:t>
      </w:r>
      <w:r>
        <w:rPr>
          <w:rFonts w:ascii="Arial" w:eastAsia="Arial" w:hAnsi="Arial" w:cs="Arial"/>
          <w:b/>
          <w:bCs/>
          <w:color w:val="000000"/>
        </w:rPr>
        <w:t>______________)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4938" w14:paraId="1FAD57E3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AB3B7" w14:textId="77777777" w:rsidR="00984938" w:rsidRDefault="00984938"/>
        </w:tc>
      </w:tr>
      <w:tr w:rsidR="00984938" w14:paraId="2DF21ED7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1623A" w14:textId="77777777" w:rsidR="00984938" w:rsidRDefault="00984938"/>
        </w:tc>
      </w:tr>
      <w:tr w:rsidR="00984938" w14:paraId="60C30BAB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5FACB" w14:textId="77777777" w:rsidR="00984938" w:rsidRDefault="00984938"/>
        </w:tc>
      </w:tr>
    </w:tbl>
    <w:p w14:paraId="35A39BBA" w14:textId="77777777" w:rsidR="00984938" w:rsidRDefault="00984938">
      <w:pPr>
        <w:spacing w:after="100"/>
      </w:pPr>
    </w:p>
    <w:p w14:paraId="609A0B08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Member </w:t>
      </w:r>
      <w:proofErr w:type="gramStart"/>
      <w:r>
        <w:rPr>
          <w:rFonts w:ascii="Arial" w:eastAsia="Arial" w:hAnsi="Arial" w:cs="Arial"/>
          <w:b/>
          <w:bCs/>
          <w:color w:val="000000"/>
        </w:rPr>
        <w:t>3  (</w:t>
      </w:r>
      <w:proofErr w:type="gramEnd"/>
      <w:r>
        <w:rPr>
          <w:rFonts w:ascii="Arial" w:eastAsia="Arial" w:hAnsi="Arial" w:cs="Arial"/>
          <w:b/>
          <w:bCs/>
          <w:color w:val="000000"/>
        </w:rPr>
        <w:t>Name: _______________________________________________)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4938" w14:paraId="4DF2267D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6114B" w14:textId="77777777" w:rsidR="00984938" w:rsidRDefault="00984938"/>
        </w:tc>
      </w:tr>
      <w:tr w:rsidR="00984938" w14:paraId="7914DD55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B64BF" w14:textId="77777777" w:rsidR="00984938" w:rsidRDefault="00984938"/>
        </w:tc>
      </w:tr>
      <w:tr w:rsidR="00984938" w14:paraId="20166FFC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BFFF0" w14:textId="77777777" w:rsidR="00984938" w:rsidRDefault="00984938"/>
        </w:tc>
      </w:tr>
    </w:tbl>
    <w:p w14:paraId="17D2C934" w14:textId="77777777" w:rsidR="00984938" w:rsidRDefault="00984938">
      <w:pPr>
        <w:spacing w:after="100"/>
      </w:pPr>
    </w:p>
    <w:p w14:paraId="0C7D7B47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Member </w:t>
      </w:r>
      <w:proofErr w:type="gramStart"/>
      <w:r>
        <w:rPr>
          <w:rFonts w:ascii="Arial" w:eastAsia="Arial" w:hAnsi="Arial" w:cs="Arial"/>
          <w:b/>
          <w:bCs/>
          <w:color w:val="000000"/>
        </w:rPr>
        <w:t>4  (</w:t>
      </w:r>
      <w:proofErr w:type="gramEnd"/>
      <w:r>
        <w:rPr>
          <w:rFonts w:ascii="Arial" w:eastAsia="Arial" w:hAnsi="Arial" w:cs="Arial"/>
          <w:b/>
          <w:bCs/>
          <w:color w:val="000000"/>
        </w:rPr>
        <w:t>Name: _______________________________________________)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4938" w14:paraId="21CA6B7D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F0CCA" w14:textId="77777777" w:rsidR="00984938" w:rsidRDefault="00984938"/>
        </w:tc>
      </w:tr>
      <w:tr w:rsidR="00984938" w14:paraId="718C8496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A6689" w14:textId="77777777" w:rsidR="00984938" w:rsidRDefault="00984938"/>
        </w:tc>
      </w:tr>
      <w:tr w:rsidR="00984938" w14:paraId="19E90BB1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76135" w14:textId="77777777" w:rsidR="00984938" w:rsidRDefault="00984938"/>
        </w:tc>
      </w:tr>
    </w:tbl>
    <w:p w14:paraId="1C724C2F" w14:textId="77777777" w:rsidR="00984938" w:rsidRDefault="00984938">
      <w:pPr>
        <w:spacing w:after="100"/>
      </w:pPr>
    </w:p>
    <w:p w14:paraId="67E17A78" w14:textId="77777777" w:rsidR="00984938" w:rsidRDefault="009F1102">
      <w:pPr>
        <w:spacing w:before="60" w:after="60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Member </w:t>
      </w:r>
      <w:proofErr w:type="gramStart"/>
      <w:r>
        <w:rPr>
          <w:rFonts w:ascii="Arial" w:eastAsia="Arial" w:hAnsi="Arial" w:cs="Arial"/>
          <w:b/>
          <w:bCs/>
          <w:color w:val="000000"/>
        </w:rPr>
        <w:t>5  (</w:t>
      </w:r>
      <w:proofErr w:type="gramEnd"/>
      <w:r>
        <w:rPr>
          <w:rFonts w:ascii="Arial" w:eastAsia="Arial" w:hAnsi="Arial" w:cs="Arial"/>
          <w:b/>
          <w:bCs/>
          <w:color w:val="000000"/>
        </w:rPr>
        <w:t>Name: _______________________________________________)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4938" w14:paraId="16FDF402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42DCD" w14:textId="77777777" w:rsidR="00984938" w:rsidRDefault="00984938"/>
        </w:tc>
      </w:tr>
      <w:tr w:rsidR="00984938" w14:paraId="72845A00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69EBC" w14:textId="77777777" w:rsidR="00984938" w:rsidRDefault="00984938"/>
        </w:tc>
      </w:tr>
      <w:tr w:rsidR="00984938" w14:paraId="223031D1" w14:textId="77777777">
        <w:tc>
          <w:tcPr>
            <w:tcW w:w="9360" w:type="dxa"/>
            <w:tcBorders>
              <w:top w:val="single" w:sz="6" w:space="0" w:color="ADB9CA"/>
              <w:left w:val="single" w:sz="6" w:space="0" w:color="ADB9CA"/>
              <w:bottom w:val="single" w:sz="6" w:space="0" w:color="ADB9CA"/>
              <w:right w:val="single" w:sz="6" w:space="0" w:color="ADB9C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DABAF" w14:textId="77777777" w:rsidR="00984938" w:rsidRDefault="00984938"/>
        </w:tc>
      </w:tr>
    </w:tbl>
    <w:p w14:paraId="2DF3DF37" w14:textId="77777777" w:rsidR="00984938" w:rsidRDefault="00984938">
      <w:pPr>
        <w:spacing w:after="100"/>
      </w:pPr>
    </w:p>
    <w:sectPr w:rsidR="009849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63FB17" w14:textId="77777777" w:rsidR="009F1102" w:rsidRDefault="009F1102">
      <w:r>
        <w:separator/>
      </w:r>
    </w:p>
  </w:endnote>
  <w:endnote w:type="continuationSeparator" w:id="0">
    <w:p w14:paraId="116CE3F0" w14:textId="77777777" w:rsidR="009F1102" w:rsidRDefault="009F1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B6F785" w14:textId="77777777" w:rsidR="008E7902" w:rsidRDefault="008E7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A4CD9" w14:textId="730027BD" w:rsidR="00984938" w:rsidRDefault="009F1102">
    <w:pPr>
      <w:pBdr>
        <w:top w:val="single" w:sz="6" w:space="4" w:color="2E75B6"/>
      </w:pBdr>
      <w:tabs>
        <w:tab w:val="right" w:pos="9360"/>
      </w:tabs>
      <w:spacing w:before="80"/>
      <w:jc w:val="center"/>
    </w:pPr>
    <w:r>
      <w:rPr>
        <w:rFonts w:ascii="Arial" w:eastAsia="Arial" w:hAnsi="Arial" w:cs="Arial"/>
        <w:color w:val="555555"/>
        <w:sz w:val="16"/>
        <w:szCs w:val="16"/>
      </w:rPr>
      <w:t xml:space="preserve">Assignment 04 – CI/CD Pipeline Integration  </w:t>
    </w:r>
    <w:r>
      <w:rPr>
        <w:rFonts w:ascii="Arial" w:eastAsia="Arial" w:hAnsi="Arial" w:cs="Arial"/>
        <w:color w:val="555555"/>
        <w:sz w:val="16"/>
        <w:szCs w:val="16"/>
      </w:rPr>
      <w:tab/>
      <w:t xml:space="preserve"> Page </w:t>
    </w:r>
    <w:r>
      <w:rPr>
        <w:rFonts w:ascii="Arial" w:eastAsia="Arial" w:hAnsi="Arial" w:cs="Arial"/>
        <w:color w:val="555555"/>
        <w:sz w:val="16"/>
        <w:szCs w:val="16"/>
      </w:rPr>
      <w:fldChar w:fldCharType="begin"/>
    </w:r>
    <w:r>
      <w:rPr>
        <w:rFonts w:ascii="Arial" w:eastAsia="Arial" w:hAnsi="Arial" w:cs="Arial"/>
        <w:color w:val="555555"/>
        <w:sz w:val="16"/>
        <w:szCs w:val="16"/>
      </w:rPr>
      <w:instrText>PAGE</w:instrText>
    </w:r>
    <w:r>
      <w:rPr>
        <w:rFonts w:ascii="Arial" w:eastAsia="Arial" w:hAnsi="Arial" w:cs="Arial"/>
        <w:color w:val="555555"/>
        <w:sz w:val="16"/>
        <w:szCs w:val="16"/>
      </w:rPr>
      <w:fldChar w:fldCharType="separate"/>
    </w:r>
    <w:r w:rsidR="00F17BFE">
      <w:rPr>
        <w:rFonts w:ascii="Arial" w:eastAsia="Arial" w:hAnsi="Arial" w:cs="Arial"/>
        <w:noProof/>
        <w:color w:val="555555"/>
        <w:sz w:val="16"/>
        <w:szCs w:val="16"/>
      </w:rPr>
      <w:t>8</w:t>
    </w:r>
    <w:r>
      <w:rPr>
        <w:rFonts w:ascii="Arial" w:eastAsia="Arial" w:hAnsi="Arial" w:cs="Arial"/>
        <w:color w:val="55555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381B0" w14:textId="77777777" w:rsidR="008E7902" w:rsidRDefault="008E7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FEAEF6" w14:textId="77777777" w:rsidR="009F1102" w:rsidRDefault="009F1102">
      <w:r>
        <w:separator/>
      </w:r>
    </w:p>
  </w:footnote>
  <w:footnote w:type="continuationSeparator" w:id="0">
    <w:p w14:paraId="2F2562A7" w14:textId="77777777" w:rsidR="009F1102" w:rsidRDefault="009F1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C065EC" w14:textId="77777777" w:rsidR="008E7902" w:rsidRDefault="008E7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0D035" w14:textId="5F6180BE" w:rsidR="00984938" w:rsidRDefault="009F1102">
    <w:pPr>
      <w:pBdr>
        <w:bottom w:val="single" w:sz="6" w:space="4" w:color="2E75B6"/>
      </w:pBdr>
      <w:spacing w:after="80"/>
      <w:jc w:val="center"/>
    </w:pPr>
    <w:r>
      <w:rPr>
        <w:rFonts w:ascii="Arial" w:eastAsia="Arial" w:hAnsi="Arial" w:cs="Arial"/>
        <w:b/>
        <w:bCs/>
        <w:color w:val="1F3864"/>
        <w:sz w:val="18"/>
        <w:szCs w:val="18"/>
      </w:rPr>
      <w:t xml:space="preserve">University of Central Punjab – Faculty of Information </w:t>
    </w:r>
    <w:proofErr w:type="gramStart"/>
    <w:r>
      <w:rPr>
        <w:rFonts w:ascii="Arial" w:eastAsia="Arial" w:hAnsi="Arial" w:cs="Arial"/>
        <w:b/>
        <w:bCs/>
        <w:color w:val="1F3864"/>
        <w:sz w:val="18"/>
        <w:szCs w:val="18"/>
      </w:rPr>
      <w:t>Technology</w:t>
    </w:r>
    <w:r>
      <w:rPr>
        <w:rFonts w:ascii="Arial" w:eastAsia="Arial" w:hAnsi="Arial" w:cs="Arial"/>
        <w:color w:val="ADB9CA"/>
        <w:sz w:val="18"/>
        <w:szCs w:val="18"/>
      </w:rPr>
      <w:t xml:space="preserve">  |</w:t>
    </w:r>
    <w:proofErr w:type="gramEnd"/>
    <w:r>
      <w:rPr>
        <w:rFonts w:ascii="Arial" w:eastAsia="Arial" w:hAnsi="Arial" w:cs="Arial"/>
        <w:color w:val="ADB9CA"/>
        <w:sz w:val="18"/>
        <w:szCs w:val="18"/>
      </w:rPr>
      <w:t xml:space="preserve">  </w:t>
    </w:r>
    <w:r>
      <w:rPr>
        <w:rFonts w:ascii="Arial" w:eastAsia="Arial" w:hAnsi="Arial" w:cs="Arial"/>
        <w:color w:val="2E75B6"/>
        <w:sz w:val="18"/>
        <w:szCs w:val="18"/>
      </w:rPr>
      <w:t>DevOps Fundamentals – Spring,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EA98FB" w14:textId="77777777" w:rsidR="008E7902" w:rsidRDefault="008E7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85A84"/>
    <w:multiLevelType w:val="hybridMultilevel"/>
    <w:tmpl w:val="76E01206"/>
    <w:lvl w:ilvl="0" w:tplc="E7B829D8">
      <w:start w:val="1"/>
      <w:numFmt w:val="bullet"/>
      <w:lvlText w:val="•"/>
      <w:lvlJc w:val="left"/>
      <w:pPr>
        <w:ind w:left="540" w:hanging="260"/>
      </w:pPr>
    </w:lvl>
    <w:lvl w:ilvl="1" w:tplc="A1C205F2">
      <w:start w:val="1"/>
      <w:numFmt w:val="bullet"/>
      <w:lvlText w:val="◦"/>
      <w:lvlJc w:val="left"/>
      <w:pPr>
        <w:ind w:left="900" w:hanging="260"/>
      </w:pPr>
    </w:lvl>
    <w:lvl w:ilvl="2" w:tplc="7C7E55B2">
      <w:numFmt w:val="decimal"/>
      <w:lvlText w:val=""/>
      <w:lvlJc w:val="left"/>
    </w:lvl>
    <w:lvl w:ilvl="3" w:tplc="EB2CA19E">
      <w:numFmt w:val="decimal"/>
      <w:lvlText w:val=""/>
      <w:lvlJc w:val="left"/>
    </w:lvl>
    <w:lvl w:ilvl="4" w:tplc="BC405ACA">
      <w:numFmt w:val="decimal"/>
      <w:lvlText w:val=""/>
      <w:lvlJc w:val="left"/>
    </w:lvl>
    <w:lvl w:ilvl="5" w:tplc="6AFEFB92">
      <w:numFmt w:val="decimal"/>
      <w:lvlText w:val=""/>
      <w:lvlJc w:val="left"/>
    </w:lvl>
    <w:lvl w:ilvl="6" w:tplc="A232EBD4">
      <w:numFmt w:val="decimal"/>
      <w:lvlText w:val=""/>
      <w:lvlJc w:val="left"/>
    </w:lvl>
    <w:lvl w:ilvl="7" w:tplc="C21A08E8">
      <w:numFmt w:val="decimal"/>
      <w:lvlText w:val=""/>
      <w:lvlJc w:val="left"/>
    </w:lvl>
    <w:lvl w:ilvl="8" w:tplc="00B2003C">
      <w:numFmt w:val="decimal"/>
      <w:lvlText w:val=""/>
      <w:lvlJc w:val="left"/>
    </w:lvl>
  </w:abstractNum>
  <w:abstractNum w:abstractNumId="1" w15:restartNumberingAfterBreak="0">
    <w:nsid w:val="37E3394C"/>
    <w:multiLevelType w:val="hybridMultilevel"/>
    <w:tmpl w:val="AC96A64E"/>
    <w:lvl w:ilvl="0" w:tplc="6A2A631C">
      <w:start w:val="1"/>
      <w:numFmt w:val="decimal"/>
      <w:lvlText w:val="%1."/>
      <w:lvlJc w:val="left"/>
      <w:pPr>
        <w:ind w:left="540" w:hanging="260"/>
      </w:pPr>
    </w:lvl>
    <w:lvl w:ilvl="1" w:tplc="AEFC7464">
      <w:numFmt w:val="decimal"/>
      <w:lvlText w:val=""/>
      <w:lvlJc w:val="left"/>
    </w:lvl>
    <w:lvl w:ilvl="2" w:tplc="8EE8D812">
      <w:numFmt w:val="decimal"/>
      <w:lvlText w:val=""/>
      <w:lvlJc w:val="left"/>
    </w:lvl>
    <w:lvl w:ilvl="3" w:tplc="D602BCAE">
      <w:numFmt w:val="decimal"/>
      <w:lvlText w:val=""/>
      <w:lvlJc w:val="left"/>
    </w:lvl>
    <w:lvl w:ilvl="4" w:tplc="17AEC8E0">
      <w:numFmt w:val="decimal"/>
      <w:lvlText w:val=""/>
      <w:lvlJc w:val="left"/>
    </w:lvl>
    <w:lvl w:ilvl="5" w:tplc="EAB6E284">
      <w:numFmt w:val="decimal"/>
      <w:lvlText w:val=""/>
      <w:lvlJc w:val="left"/>
    </w:lvl>
    <w:lvl w:ilvl="6" w:tplc="9ECC84CE">
      <w:numFmt w:val="decimal"/>
      <w:lvlText w:val=""/>
      <w:lvlJc w:val="left"/>
    </w:lvl>
    <w:lvl w:ilvl="7" w:tplc="762CE394">
      <w:numFmt w:val="decimal"/>
      <w:lvlText w:val=""/>
      <w:lvlJc w:val="left"/>
    </w:lvl>
    <w:lvl w:ilvl="8" w:tplc="575E4C50">
      <w:numFmt w:val="decimal"/>
      <w:lvlText w:val=""/>
      <w:lvlJc w:val="left"/>
    </w:lvl>
  </w:abstractNum>
  <w:abstractNum w:abstractNumId="2" w15:restartNumberingAfterBreak="0">
    <w:nsid w:val="397E6820"/>
    <w:multiLevelType w:val="hybridMultilevel"/>
    <w:tmpl w:val="B448A530"/>
    <w:lvl w:ilvl="0" w:tplc="9BD6FE8C">
      <w:start w:val="1"/>
      <w:numFmt w:val="bullet"/>
      <w:lvlText w:val="●"/>
      <w:lvlJc w:val="left"/>
      <w:pPr>
        <w:ind w:left="720" w:hanging="360"/>
      </w:pPr>
    </w:lvl>
    <w:lvl w:ilvl="1" w:tplc="D194C10E">
      <w:start w:val="1"/>
      <w:numFmt w:val="bullet"/>
      <w:lvlText w:val="○"/>
      <w:lvlJc w:val="left"/>
      <w:pPr>
        <w:ind w:left="1440" w:hanging="360"/>
      </w:pPr>
    </w:lvl>
    <w:lvl w:ilvl="2" w:tplc="EA5666B2">
      <w:start w:val="1"/>
      <w:numFmt w:val="bullet"/>
      <w:lvlText w:val="■"/>
      <w:lvlJc w:val="left"/>
      <w:pPr>
        <w:ind w:left="2160" w:hanging="360"/>
      </w:pPr>
    </w:lvl>
    <w:lvl w:ilvl="3" w:tplc="5BE28174">
      <w:start w:val="1"/>
      <w:numFmt w:val="bullet"/>
      <w:lvlText w:val="●"/>
      <w:lvlJc w:val="left"/>
      <w:pPr>
        <w:ind w:left="2880" w:hanging="360"/>
      </w:pPr>
    </w:lvl>
    <w:lvl w:ilvl="4" w:tplc="CB38D7BA">
      <w:start w:val="1"/>
      <w:numFmt w:val="bullet"/>
      <w:lvlText w:val="○"/>
      <w:lvlJc w:val="left"/>
      <w:pPr>
        <w:ind w:left="3600" w:hanging="360"/>
      </w:pPr>
    </w:lvl>
    <w:lvl w:ilvl="5" w:tplc="B298E6C0">
      <w:start w:val="1"/>
      <w:numFmt w:val="bullet"/>
      <w:lvlText w:val="■"/>
      <w:lvlJc w:val="left"/>
      <w:pPr>
        <w:ind w:left="4320" w:hanging="360"/>
      </w:pPr>
    </w:lvl>
    <w:lvl w:ilvl="6" w:tplc="E0DA91D2">
      <w:start w:val="1"/>
      <w:numFmt w:val="bullet"/>
      <w:lvlText w:val="●"/>
      <w:lvlJc w:val="left"/>
      <w:pPr>
        <w:ind w:left="5040" w:hanging="360"/>
      </w:pPr>
    </w:lvl>
    <w:lvl w:ilvl="7" w:tplc="CDE20FEA">
      <w:start w:val="1"/>
      <w:numFmt w:val="bullet"/>
      <w:lvlText w:val="●"/>
      <w:lvlJc w:val="left"/>
      <w:pPr>
        <w:ind w:left="5760" w:hanging="360"/>
      </w:pPr>
    </w:lvl>
    <w:lvl w:ilvl="8" w:tplc="CA4C5B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610D15"/>
    <w:multiLevelType w:val="hybridMultilevel"/>
    <w:tmpl w:val="AC96A64E"/>
    <w:lvl w:ilvl="0" w:tplc="FFFFFFFF">
      <w:start w:val="1"/>
      <w:numFmt w:val="decimal"/>
      <w:lvlText w:val="%1."/>
      <w:lvlJc w:val="left"/>
      <w:pPr>
        <w:ind w:left="54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D2830FA"/>
    <w:multiLevelType w:val="hybridMultilevel"/>
    <w:tmpl w:val="F0FC7856"/>
    <w:lvl w:ilvl="0" w:tplc="0409000F">
      <w:start w:val="1"/>
      <w:numFmt w:val="decimal"/>
      <w:lvlText w:val="%1."/>
      <w:lvlJc w:val="left"/>
      <w:pPr>
        <w:ind w:left="540" w:hanging="260"/>
      </w:pPr>
    </w:lvl>
    <w:lvl w:ilvl="1" w:tplc="FFFFFFFF">
      <w:start w:val="1"/>
      <w:numFmt w:val="bullet"/>
      <w:lvlText w:val="◦"/>
      <w:lvlJc w:val="left"/>
      <w:pPr>
        <w:ind w:left="90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938"/>
    <w:rsid w:val="0013486F"/>
    <w:rsid w:val="001F0F4E"/>
    <w:rsid w:val="003F009C"/>
    <w:rsid w:val="004D1D8B"/>
    <w:rsid w:val="00612647"/>
    <w:rsid w:val="007210B4"/>
    <w:rsid w:val="008E7902"/>
    <w:rsid w:val="00984938"/>
    <w:rsid w:val="009F1102"/>
    <w:rsid w:val="00B606A8"/>
    <w:rsid w:val="00F17BFE"/>
    <w:rsid w:val="00FF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4426"/>
  <w15:docId w15:val="{99EB53BE-FA6C-4485-ABB8-43F37D09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79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902"/>
  </w:style>
  <w:style w:type="paragraph" w:styleId="Footer">
    <w:name w:val="footer"/>
    <w:basedOn w:val="Normal"/>
    <w:link w:val="FooterChar"/>
    <w:uiPriority w:val="99"/>
    <w:unhideWhenUsed/>
    <w:rsid w:val="008E79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2450</Words>
  <Characters>13965</Characters>
  <Application>Microsoft Office Word</Application>
  <DocSecurity>0</DocSecurity>
  <Lines>116</Lines>
  <Paragraphs>32</Paragraphs>
  <ScaleCrop>false</ScaleCrop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AtaUmer</cp:lastModifiedBy>
  <cp:revision>43</cp:revision>
  <dcterms:created xsi:type="dcterms:W3CDTF">2026-06-08T10:21:00Z</dcterms:created>
  <dcterms:modified xsi:type="dcterms:W3CDTF">2026-06-10T12:13:00Z</dcterms:modified>
</cp:coreProperties>
</file>