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DD5" w:rsidRPr="003032F0" w:rsidRDefault="005F1DD5">
      <w:pPr>
        <w:rPr>
          <w:rFonts w:ascii="Arial" w:hAnsi="Arial" w:cs="Arial"/>
          <w:color w:val="222222"/>
          <w:sz w:val="28"/>
          <w:szCs w:val="28"/>
        </w:rPr>
      </w:pPr>
      <w:r w:rsidRPr="003032F0">
        <w:rPr>
          <w:rFonts w:ascii="Arial" w:hAnsi="Arial" w:cs="Arial"/>
          <w:b/>
          <w:bCs/>
          <w:color w:val="222222"/>
          <w:sz w:val="28"/>
          <w:szCs w:val="28"/>
        </w:rPr>
        <w:t>Google Home</w:t>
      </w:r>
      <w:r w:rsidRPr="003032F0">
        <w:rPr>
          <w:rFonts w:ascii="Arial" w:hAnsi="Arial" w:cs="Arial"/>
          <w:color w:val="222222"/>
          <w:sz w:val="28"/>
          <w:szCs w:val="28"/>
        </w:rPr>
        <w:t xml:space="preserve"> </w:t>
      </w:r>
    </w:p>
    <w:p w:rsidR="005F1DD5" w:rsidRPr="003032F0" w:rsidRDefault="005F1DD5">
      <w:pPr>
        <w:rPr>
          <w:rFonts w:ascii="Arial" w:hAnsi="Arial" w:cs="Arial"/>
          <w:sz w:val="28"/>
          <w:szCs w:val="28"/>
        </w:rPr>
      </w:pPr>
      <w:r w:rsidRPr="003032F0">
        <w:rPr>
          <w:rFonts w:ascii="Arial" w:hAnsi="Arial" w:cs="Arial"/>
          <w:color w:val="222222"/>
          <w:sz w:val="28"/>
          <w:szCs w:val="28"/>
        </w:rPr>
        <w:t xml:space="preserve">It </w:t>
      </w:r>
      <w:r w:rsidRPr="003032F0">
        <w:rPr>
          <w:rFonts w:ascii="Arial" w:hAnsi="Arial" w:cs="Arial"/>
          <w:color w:val="222222"/>
          <w:sz w:val="28"/>
          <w:szCs w:val="28"/>
        </w:rPr>
        <w:t xml:space="preserve">is a line of </w:t>
      </w:r>
      <w:r w:rsidRPr="003032F0">
        <w:rPr>
          <w:rFonts w:ascii="Arial" w:hAnsi="Arial" w:cs="Arial"/>
          <w:sz w:val="28"/>
          <w:szCs w:val="28"/>
        </w:rPr>
        <w:t>smart speakers</w:t>
      </w:r>
      <w:r w:rsidRPr="003032F0">
        <w:rPr>
          <w:rFonts w:ascii="Arial" w:hAnsi="Arial" w:cs="Arial"/>
          <w:color w:val="222222"/>
          <w:sz w:val="28"/>
          <w:szCs w:val="28"/>
        </w:rPr>
        <w:t xml:space="preserve"> developed by </w:t>
      </w:r>
      <w:r w:rsidRPr="003032F0">
        <w:rPr>
          <w:rFonts w:ascii="Arial" w:hAnsi="Arial" w:cs="Arial"/>
          <w:sz w:val="28"/>
          <w:szCs w:val="28"/>
        </w:rPr>
        <w:t>Google</w:t>
      </w:r>
      <w:r w:rsidRPr="003032F0">
        <w:rPr>
          <w:rFonts w:ascii="Arial" w:hAnsi="Arial" w:cs="Arial"/>
          <w:color w:val="222222"/>
          <w:sz w:val="28"/>
          <w:szCs w:val="28"/>
        </w:rPr>
        <w:t xml:space="preserve"> under the </w:t>
      </w:r>
      <w:r w:rsidRPr="003032F0">
        <w:rPr>
          <w:rFonts w:ascii="Arial" w:hAnsi="Arial" w:cs="Arial"/>
          <w:sz w:val="28"/>
          <w:szCs w:val="28"/>
        </w:rPr>
        <w:t>Google Nest</w:t>
      </w:r>
      <w:r w:rsidRPr="003032F0">
        <w:rPr>
          <w:rFonts w:ascii="Arial" w:hAnsi="Arial" w:cs="Arial"/>
          <w:color w:val="222222"/>
          <w:sz w:val="28"/>
          <w:szCs w:val="28"/>
        </w:rPr>
        <w:t xml:space="preserve"> brand. The devices enable users to speak voice commands to interact with services through </w:t>
      </w:r>
      <w:r w:rsidRPr="003032F0">
        <w:rPr>
          <w:rFonts w:ascii="Arial" w:hAnsi="Arial" w:cs="Arial"/>
          <w:sz w:val="28"/>
          <w:szCs w:val="28"/>
        </w:rPr>
        <w:t xml:space="preserve">Google </w:t>
      </w:r>
      <w:r w:rsidR="003032F0" w:rsidRPr="003032F0">
        <w:rPr>
          <w:rFonts w:ascii="Arial" w:hAnsi="Arial" w:cs="Arial"/>
          <w:sz w:val="28"/>
          <w:szCs w:val="28"/>
        </w:rPr>
        <w:t>Assistant.</w:t>
      </w:r>
    </w:p>
    <w:p w:rsidR="005F1DD5" w:rsidRPr="003032F0" w:rsidRDefault="005F1DD5">
      <w:pPr>
        <w:rPr>
          <w:rStyle w:val="is-price"/>
          <w:rFonts w:ascii="&amp;quot" w:hAnsi="&amp;quot"/>
          <w:color w:val="423F3F"/>
          <w:sz w:val="28"/>
          <w:szCs w:val="28"/>
        </w:rPr>
      </w:pPr>
      <w:r w:rsidRPr="003032F0">
        <w:rPr>
          <w:rStyle w:val="is-price"/>
          <w:rFonts w:ascii="&amp;quot" w:hAnsi="&amp;quot"/>
          <w:color w:val="423F3F"/>
          <w:sz w:val="28"/>
          <w:szCs w:val="28"/>
        </w:rPr>
        <w:t>$49</w:t>
      </w:r>
    </w:p>
    <w:p w:rsidR="005F1DD5" w:rsidRDefault="005F1DD5">
      <w:hyperlink r:id="rId4" w:history="1">
        <w:r w:rsidRPr="003032F0">
          <w:rPr>
            <w:rStyle w:val="Hyperlink"/>
            <w:sz w:val="28"/>
            <w:szCs w:val="28"/>
          </w:rPr>
          <w:t>https://store.google.com/us/product/google_home?hl=en-US</w:t>
        </w:r>
      </w:hyperlink>
    </w:p>
    <w:p w:rsidR="005F1DD5" w:rsidRDefault="005F1DD5" w:rsidP="003032F0"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2400300" cy="2400300"/>
            <wp:effectExtent l="0" t="0" r="0" b="0"/>
            <wp:docPr id="1" name="Picture 1" descr="Google Home - Smart Speaker &amp; Google Assistant - Walmart.com ...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Home - Smart Speaker &amp; Google Assistant - Walmart.com ...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2028825" cy="1521619"/>
            <wp:effectExtent l="0" t="0" r="0" b="2540"/>
            <wp:docPr id="2" name="Picture 2" descr="Google Home review: A great smart speaker that's its own worst ...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Home review: A great smart speaker that's its own worst ...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705" cy="152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D5" w:rsidRDefault="005F1DD5" w:rsidP="003032F0"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2858897" cy="1752600"/>
            <wp:effectExtent l="0" t="0" r="0" b="0"/>
            <wp:docPr id="3" name="Picture 3" descr="Google Home launches in the UK | Wallpaper*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 Home launches in the UK | Wallpaper*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156" cy="176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3617175" cy="1809750"/>
            <wp:effectExtent l="0" t="0" r="2540" b="0"/>
            <wp:docPr id="4" name="Picture 4" descr="Google Home Multiple Users: How to Add People and Voice Match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oogle Home Multiple Users: How to Add People and Voice Match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024" cy="18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050" w:rsidRDefault="00781050"/>
    <w:p w:rsidR="00781050" w:rsidRPr="003032F0" w:rsidRDefault="00781050">
      <w:pPr>
        <w:rPr>
          <w:rFonts w:ascii="Arial" w:hAnsi="Arial" w:cs="Arial"/>
          <w:b/>
          <w:bCs/>
          <w:color w:val="222222"/>
          <w:sz w:val="28"/>
          <w:szCs w:val="28"/>
        </w:rPr>
      </w:pPr>
      <w:r w:rsidRPr="003032F0">
        <w:rPr>
          <w:rFonts w:ascii="Arial" w:hAnsi="Arial" w:cs="Arial"/>
          <w:b/>
          <w:bCs/>
          <w:color w:val="222222"/>
          <w:sz w:val="28"/>
          <w:szCs w:val="28"/>
        </w:rPr>
        <w:lastRenderedPageBreak/>
        <w:t>Daydream</w:t>
      </w:r>
    </w:p>
    <w:p w:rsidR="00781050" w:rsidRPr="003032F0" w:rsidRDefault="00781050">
      <w:pPr>
        <w:rPr>
          <w:rFonts w:ascii="Arial" w:hAnsi="Arial" w:cs="Arial"/>
          <w:color w:val="222222"/>
          <w:sz w:val="28"/>
          <w:szCs w:val="28"/>
        </w:rPr>
      </w:pPr>
      <w:r w:rsidRPr="003032F0">
        <w:rPr>
          <w:rFonts w:ascii="Arial" w:hAnsi="Arial" w:cs="Arial"/>
          <w:color w:val="222222"/>
          <w:sz w:val="28"/>
          <w:szCs w:val="28"/>
        </w:rPr>
        <w:t>it</w:t>
      </w:r>
      <w:r w:rsidRPr="003032F0">
        <w:rPr>
          <w:rFonts w:ascii="Arial" w:hAnsi="Arial" w:cs="Arial"/>
          <w:color w:val="222222"/>
          <w:sz w:val="28"/>
          <w:szCs w:val="28"/>
        </w:rPr>
        <w:t xml:space="preserve"> is a </w:t>
      </w:r>
      <w:r w:rsidRPr="003032F0">
        <w:rPr>
          <w:rFonts w:ascii="Arial" w:hAnsi="Arial" w:cs="Arial"/>
          <w:sz w:val="28"/>
          <w:szCs w:val="28"/>
        </w:rPr>
        <w:t>virtual reality</w:t>
      </w:r>
      <w:r w:rsidRPr="003032F0">
        <w:rPr>
          <w:rFonts w:ascii="Arial" w:hAnsi="Arial" w:cs="Arial"/>
          <w:color w:val="222222"/>
          <w:sz w:val="28"/>
          <w:szCs w:val="28"/>
        </w:rPr>
        <w:t xml:space="preserve"> (VR) platform which was developed by </w:t>
      </w:r>
      <w:r w:rsidRPr="003032F0">
        <w:rPr>
          <w:rFonts w:ascii="Arial" w:hAnsi="Arial" w:cs="Arial"/>
          <w:sz w:val="28"/>
          <w:szCs w:val="28"/>
        </w:rPr>
        <w:t>Google</w:t>
      </w:r>
      <w:r w:rsidRPr="003032F0">
        <w:rPr>
          <w:rFonts w:ascii="Arial" w:hAnsi="Arial" w:cs="Arial"/>
          <w:color w:val="222222"/>
          <w:sz w:val="28"/>
          <w:szCs w:val="28"/>
        </w:rPr>
        <w:t xml:space="preserve">, primarily for use with a </w:t>
      </w:r>
      <w:r w:rsidRPr="003032F0">
        <w:rPr>
          <w:rFonts w:ascii="Arial" w:hAnsi="Arial" w:cs="Arial"/>
          <w:sz w:val="28"/>
          <w:szCs w:val="28"/>
        </w:rPr>
        <w:t>headset</w:t>
      </w:r>
      <w:r w:rsidRPr="003032F0">
        <w:rPr>
          <w:rFonts w:ascii="Arial" w:hAnsi="Arial" w:cs="Arial"/>
          <w:color w:val="222222"/>
          <w:sz w:val="28"/>
          <w:szCs w:val="28"/>
        </w:rPr>
        <w:t xml:space="preserve"> into which a </w:t>
      </w:r>
      <w:r w:rsidRPr="003032F0">
        <w:rPr>
          <w:rFonts w:ascii="Arial" w:hAnsi="Arial" w:cs="Arial"/>
          <w:sz w:val="28"/>
          <w:szCs w:val="28"/>
        </w:rPr>
        <w:t>smartphone</w:t>
      </w:r>
      <w:r w:rsidRPr="003032F0">
        <w:rPr>
          <w:rFonts w:ascii="Arial" w:hAnsi="Arial" w:cs="Arial"/>
          <w:color w:val="222222"/>
          <w:sz w:val="28"/>
          <w:szCs w:val="28"/>
        </w:rPr>
        <w:t xml:space="preserve"> is </w:t>
      </w:r>
      <w:r w:rsidR="00053A16" w:rsidRPr="003032F0">
        <w:rPr>
          <w:rFonts w:ascii="Arial" w:hAnsi="Arial" w:cs="Arial"/>
          <w:color w:val="222222"/>
          <w:sz w:val="28"/>
          <w:szCs w:val="28"/>
        </w:rPr>
        <w:t>inserted.</w:t>
      </w:r>
      <w:r w:rsidRPr="003032F0">
        <w:rPr>
          <w:rFonts w:ascii="Arial" w:hAnsi="Arial" w:cs="Arial"/>
          <w:color w:val="222222"/>
          <w:sz w:val="28"/>
          <w:szCs w:val="28"/>
        </w:rPr>
        <w:t xml:space="preserve"> </w:t>
      </w:r>
      <w:r w:rsidRPr="003032F0">
        <w:rPr>
          <w:rFonts w:ascii="Arial" w:hAnsi="Arial" w:cs="Arial"/>
          <w:color w:val="222222"/>
          <w:sz w:val="28"/>
          <w:szCs w:val="28"/>
        </w:rPr>
        <w:t>Daydream was built into Android itself and included enhanced features, including support for controllers</w:t>
      </w:r>
      <w:r w:rsidR="002E2572">
        <w:rPr>
          <w:rFonts w:ascii="Arial" w:hAnsi="Arial" w:cs="Arial"/>
          <w:color w:val="222222"/>
          <w:sz w:val="28"/>
          <w:szCs w:val="28"/>
        </w:rPr>
        <w:t>.</w:t>
      </w:r>
    </w:p>
    <w:p w:rsidR="00781050" w:rsidRPr="003032F0" w:rsidRDefault="00781050" w:rsidP="00781050">
      <w:pPr>
        <w:rPr>
          <w:rStyle w:val="is-price"/>
          <w:rFonts w:ascii="&amp;quot" w:hAnsi="&amp;quot"/>
          <w:color w:val="423F3F"/>
          <w:sz w:val="28"/>
          <w:szCs w:val="28"/>
        </w:rPr>
      </w:pPr>
      <w:r w:rsidRPr="003032F0">
        <w:rPr>
          <w:rStyle w:val="is-price"/>
          <w:rFonts w:ascii="&amp;quot" w:hAnsi="&amp;quot"/>
          <w:color w:val="423F3F"/>
          <w:sz w:val="28"/>
          <w:szCs w:val="28"/>
        </w:rPr>
        <w:t>$</w:t>
      </w:r>
      <w:r w:rsidRPr="003032F0">
        <w:rPr>
          <w:rStyle w:val="is-price"/>
          <w:rFonts w:ascii="&amp;quot" w:hAnsi="&amp;quot"/>
          <w:color w:val="423F3F"/>
          <w:sz w:val="28"/>
          <w:szCs w:val="28"/>
        </w:rPr>
        <w:t>7</w:t>
      </w:r>
      <w:r w:rsidRPr="003032F0">
        <w:rPr>
          <w:rStyle w:val="is-price"/>
          <w:rFonts w:ascii="&amp;quot" w:hAnsi="&amp;quot"/>
          <w:color w:val="423F3F"/>
          <w:sz w:val="28"/>
          <w:szCs w:val="28"/>
        </w:rPr>
        <w:t>9</w:t>
      </w:r>
    </w:p>
    <w:p w:rsidR="00781050" w:rsidRDefault="003032F0" w:rsidP="00781050">
      <w:pPr>
        <w:rPr>
          <w:rStyle w:val="is-price"/>
          <w:rFonts w:ascii="&amp;quot" w:hAnsi="&amp;quot"/>
          <w:color w:val="423F3F"/>
          <w:sz w:val="28"/>
          <w:szCs w:val="28"/>
        </w:rPr>
      </w:pPr>
      <w:hyperlink r:id="rId13" w:history="1">
        <w:r w:rsidRPr="00297E1A">
          <w:rPr>
            <w:rStyle w:val="Hyperlink"/>
            <w:rFonts w:ascii="&amp;quot" w:hAnsi="&amp;quot"/>
            <w:sz w:val="28"/>
            <w:szCs w:val="28"/>
          </w:rPr>
          <w:t>https://store.google.com/us/product/daydream_view?hl=en-US</w:t>
        </w:r>
      </w:hyperlink>
    </w:p>
    <w:p w:rsidR="003032F0" w:rsidRPr="003032F0" w:rsidRDefault="003032F0" w:rsidP="00781050">
      <w:pPr>
        <w:rPr>
          <w:rStyle w:val="is-price"/>
          <w:rFonts w:ascii="&amp;quot" w:hAnsi="&amp;quot"/>
          <w:color w:val="423F3F"/>
          <w:sz w:val="28"/>
          <w:szCs w:val="28"/>
        </w:rPr>
      </w:pPr>
    </w:p>
    <w:p w:rsidR="00781050" w:rsidRDefault="00781050"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2352675" cy="1764507"/>
            <wp:effectExtent l="0" t="0" r="0" b="7620"/>
            <wp:docPr id="5" name="Picture 5" descr="Try these 10 awesome virtual-reality apps for Google Daydream View ...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y these 10 awesome virtual-reality apps for Google Daydream View ...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810" cy="177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050" w:rsidRDefault="00781050"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2438400" cy="1828800"/>
            <wp:effectExtent l="0" t="0" r="0" b="0"/>
            <wp:docPr id="6" name="Picture 6" descr="Google Daydream View 2017 VR Headset - Charcoal (GA00204-US) | BT Shop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oogle Daydream View 2017 VR Headset - Charcoal (GA00204-US) | BT Shop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809" cy="182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3391164" cy="1247775"/>
            <wp:effectExtent l="0" t="0" r="0" b="0"/>
            <wp:docPr id="7" name="Picture 7" descr="Best Practices for Making VR Tourism &amp; Travel Apps | InstaVR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est Practices for Making VR Tourism &amp; Travel Apps | InstaVR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816" cy="126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A16" w:rsidRDefault="00053A16" w:rsidP="003032F0"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2708413" cy="2076450"/>
            <wp:effectExtent l="0" t="0" r="0" b="0"/>
            <wp:docPr id="9" name="Picture 9" descr="Google Unveils Daydream View VR Headset, Controller - Multichannel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oogle Unveils Daydream View VR Headset, Controller - Multichannel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35" cy="20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A16" w:rsidRPr="003032F0" w:rsidRDefault="0037436B">
      <w:pPr>
        <w:rPr>
          <w:rFonts w:asciiTheme="minorBidi" w:hAnsiTheme="minorBidi"/>
          <w:b/>
          <w:bCs/>
          <w:sz w:val="28"/>
          <w:szCs w:val="28"/>
        </w:rPr>
      </w:pPr>
      <w:r w:rsidRPr="003032F0">
        <w:rPr>
          <w:rFonts w:asciiTheme="minorBidi" w:hAnsiTheme="minorBidi"/>
          <w:b/>
          <w:bCs/>
          <w:sz w:val="28"/>
          <w:szCs w:val="28"/>
        </w:rPr>
        <w:lastRenderedPageBreak/>
        <w:t>Google wifi</w:t>
      </w:r>
    </w:p>
    <w:p w:rsidR="0037436B" w:rsidRPr="003032F0" w:rsidRDefault="0037436B">
      <w:pPr>
        <w:rPr>
          <w:rFonts w:asciiTheme="minorBidi" w:hAnsiTheme="minorBidi"/>
          <w:color w:val="333333"/>
          <w:sz w:val="28"/>
          <w:szCs w:val="28"/>
        </w:rPr>
      </w:pPr>
      <w:r w:rsidRPr="003032F0">
        <w:rPr>
          <w:rFonts w:asciiTheme="minorBidi" w:hAnsiTheme="minorBidi"/>
          <w:color w:val="333333"/>
          <w:sz w:val="28"/>
          <w:szCs w:val="28"/>
        </w:rPr>
        <w:t>Google Wifi has surpassed its rivals by packing in more mesh units at a lower price than, and combining its attention to value with an easy setup and impressive network management through a streamlined mobile app. And, its minimalist yet appealing design that allows it to fit just about anywhere in your home</w:t>
      </w:r>
    </w:p>
    <w:p w:rsidR="0037436B" w:rsidRPr="003032F0" w:rsidRDefault="0037436B">
      <w:pPr>
        <w:rPr>
          <w:rFonts w:asciiTheme="minorBidi" w:hAnsiTheme="minorBidi"/>
          <w:color w:val="333333"/>
          <w:sz w:val="28"/>
          <w:szCs w:val="28"/>
        </w:rPr>
      </w:pPr>
      <w:r w:rsidRPr="003032F0">
        <w:rPr>
          <w:rFonts w:asciiTheme="minorBidi" w:hAnsiTheme="minorBidi"/>
          <w:color w:val="423F3F"/>
          <w:sz w:val="28"/>
          <w:szCs w:val="28"/>
        </w:rPr>
        <w:t>$99</w:t>
      </w:r>
    </w:p>
    <w:p w:rsidR="0037436B" w:rsidRPr="003032F0" w:rsidRDefault="009D2BBA">
      <w:pPr>
        <w:rPr>
          <w:rFonts w:asciiTheme="minorBidi" w:hAnsiTheme="minorBidi"/>
          <w:sz w:val="28"/>
          <w:szCs w:val="28"/>
        </w:rPr>
      </w:pPr>
      <w:hyperlink r:id="rId22" w:history="1">
        <w:r w:rsidRPr="003032F0">
          <w:rPr>
            <w:rStyle w:val="Hyperlink"/>
            <w:rFonts w:asciiTheme="minorBidi" w:hAnsiTheme="minorBidi"/>
            <w:sz w:val="28"/>
            <w:szCs w:val="28"/>
          </w:rPr>
          <w:t>https://store.google.com/us/product/google_wifi_first_gen?hl=en-US</w:t>
        </w:r>
      </w:hyperlink>
    </w:p>
    <w:p w:rsidR="009D2BBA" w:rsidRDefault="009D2BBA"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3981450" cy="2239566"/>
            <wp:effectExtent l="0" t="0" r="0" b="8890"/>
            <wp:docPr id="10" name="Picture 10" descr="Google Wifi review: The best way to blanket your entire home with ...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oogle Wifi review: The best way to blanket your entire home with ...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76" cy="224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BBA" w:rsidRDefault="009D2BBA"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2228850" cy="2228850"/>
            <wp:effectExtent l="0" t="0" r="0" b="0"/>
            <wp:docPr id="11" name="Picture 11" descr="The best post-Amazon Prime Day deals include Google Wifi routers ...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e best post-Amazon Prime Day deals include Google Wifi routers ...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BBA">
        <w:t xml:space="preserve"> </w:t>
      </w:r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2615988" cy="1961991"/>
            <wp:effectExtent l="0" t="0" r="0" b="635"/>
            <wp:docPr id="12" name="Picture 12" descr="5 أسباب لشراء راوتر جوجل Google Wifi وحل مشاكل الإتصال اللاسلكي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5 أسباب لشراء راوتر جوجل Google Wifi وحل مشاكل الإتصال اللاسلكي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68" cy="196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BBA">
        <w:t xml:space="preserve"> </w:t>
      </w:r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1285875" cy="1285875"/>
            <wp:effectExtent l="0" t="0" r="9525" b="9525"/>
            <wp:docPr id="13" name="Picture 13" descr="Aeropost.com Costa Rica - Google WiFi system Router replacement ...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eropost.com Costa Rica - Google WiFi system Router replacement ...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448" w:rsidRPr="003032F0" w:rsidRDefault="00BA5448">
      <w:pPr>
        <w:rPr>
          <w:rFonts w:asciiTheme="minorBidi" w:hAnsiTheme="minorBidi"/>
          <w:color w:val="222222"/>
          <w:sz w:val="28"/>
          <w:szCs w:val="28"/>
        </w:rPr>
      </w:pPr>
      <w:r w:rsidRPr="003032F0">
        <w:rPr>
          <w:rFonts w:asciiTheme="minorBidi" w:hAnsiTheme="minorBidi"/>
          <w:b/>
          <w:bCs/>
          <w:color w:val="222222"/>
          <w:sz w:val="28"/>
          <w:szCs w:val="28"/>
        </w:rPr>
        <w:lastRenderedPageBreak/>
        <w:t>Chromecast Ultra</w:t>
      </w:r>
    </w:p>
    <w:p w:rsidR="009D2BBA" w:rsidRPr="003032F0" w:rsidRDefault="00BA5448">
      <w:pPr>
        <w:rPr>
          <w:rFonts w:asciiTheme="minorBidi" w:hAnsiTheme="minorBidi"/>
          <w:color w:val="222222"/>
          <w:sz w:val="28"/>
          <w:szCs w:val="28"/>
        </w:rPr>
      </w:pPr>
      <w:r w:rsidRPr="003032F0">
        <w:rPr>
          <w:rFonts w:asciiTheme="minorBidi" w:hAnsiTheme="minorBidi"/>
          <w:color w:val="222222"/>
          <w:sz w:val="28"/>
          <w:szCs w:val="28"/>
        </w:rPr>
        <w:t>The Chromecast</w:t>
      </w:r>
      <w:r w:rsidRPr="003032F0">
        <w:rPr>
          <w:rFonts w:asciiTheme="minorBidi" w:hAnsiTheme="minorBidi"/>
          <w:b/>
          <w:bCs/>
          <w:color w:val="222222"/>
          <w:sz w:val="28"/>
          <w:szCs w:val="28"/>
        </w:rPr>
        <w:t xml:space="preserve"> </w:t>
      </w:r>
      <w:r w:rsidRPr="003032F0">
        <w:rPr>
          <w:rFonts w:asciiTheme="minorBidi" w:hAnsiTheme="minorBidi"/>
          <w:color w:val="222222"/>
          <w:sz w:val="28"/>
          <w:szCs w:val="28"/>
        </w:rPr>
        <w:t>Ultra is Google's drive for the 4K HDR crowd: a wafer-sized streaming device that can receive 4K HDR signal from any mobile device currently on your network</w:t>
      </w:r>
      <w:r w:rsidRPr="003032F0">
        <w:rPr>
          <w:rFonts w:asciiTheme="minorBidi" w:hAnsiTheme="minorBidi"/>
          <w:color w:val="222222"/>
          <w:sz w:val="28"/>
          <w:szCs w:val="28"/>
        </w:rPr>
        <w:t>.</w:t>
      </w:r>
    </w:p>
    <w:p w:rsidR="00BA5448" w:rsidRPr="003032F0" w:rsidRDefault="00BA5448">
      <w:pPr>
        <w:rPr>
          <w:rFonts w:asciiTheme="minorBidi" w:hAnsiTheme="minorBidi"/>
          <w:color w:val="423F3F"/>
          <w:sz w:val="28"/>
          <w:szCs w:val="28"/>
        </w:rPr>
      </w:pPr>
      <w:r w:rsidRPr="003032F0">
        <w:rPr>
          <w:rFonts w:asciiTheme="minorBidi" w:hAnsiTheme="minorBidi"/>
          <w:color w:val="423F3F"/>
          <w:sz w:val="28"/>
          <w:szCs w:val="28"/>
        </w:rPr>
        <w:t>$69</w:t>
      </w:r>
    </w:p>
    <w:p w:rsidR="00BA5448" w:rsidRPr="003032F0" w:rsidRDefault="00BA5448">
      <w:pPr>
        <w:rPr>
          <w:rFonts w:asciiTheme="minorBidi" w:hAnsiTheme="minorBidi"/>
          <w:sz w:val="28"/>
          <w:szCs w:val="28"/>
        </w:rPr>
      </w:pPr>
      <w:hyperlink r:id="rId31" w:history="1">
        <w:r w:rsidRPr="003032F0">
          <w:rPr>
            <w:rStyle w:val="Hyperlink"/>
            <w:rFonts w:asciiTheme="minorBidi" w:hAnsiTheme="minorBidi"/>
            <w:sz w:val="28"/>
            <w:szCs w:val="28"/>
          </w:rPr>
          <w:t>https://store.google.com/us/product/chromecast_ultra?hl=en-US</w:t>
        </w:r>
      </w:hyperlink>
    </w:p>
    <w:p w:rsidR="00BA5448" w:rsidRDefault="00BA5448"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2962275" cy="1974850"/>
            <wp:effectExtent l="0" t="0" r="9525" b="6350"/>
            <wp:docPr id="14" name="Picture 14" descr="Google Chromecast Ultra review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oogle Chromecast Ultra review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434" cy="197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448">
        <w:t xml:space="preserve"> </w:t>
      </w:r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2619375" cy="1743075"/>
            <wp:effectExtent l="0" t="0" r="9525" b="9525"/>
            <wp:docPr id="15" name="Picture 15" descr="Google Chromecast Ultra review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oogle Chromecast Ultra review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448">
        <w:t xml:space="preserve"> </w:t>
      </w:r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2105025" cy="1203643"/>
            <wp:effectExtent l="0" t="0" r="0" b="0"/>
            <wp:docPr id="16" name="Picture 16" descr="Google Chromecast Ultra Review - Google's Take On 4K Castin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oogle Chromecast Ultra Review - Google's Take On 4K Castin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454" cy="120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448">
        <w:t xml:space="preserve"> </w:t>
      </w:r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2505075" cy="2505075"/>
            <wp:effectExtent l="0" t="0" r="9525" b="9525"/>
            <wp:docPr id="17" name="Picture 17" descr="Google chromecast ultra 3D model - TurboSquid 1321612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oogle chromecast ultra 3D model - TurboSquid 1321612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448" w:rsidRDefault="00BA5448"/>
    <w:p w:rsidR="00BA5448" w:rsidRDefault="00BA5448"/>
    <w:p w:rsidR="00BA5448" w:rsidRDefault="00BA5448"/>
    <w:p w:rsidR="00BA5448" w:rsidRDefault="00BA5448"/>
    <w:p w:rsidR="00BA5448" w:rsidRDefault="00BA5448"/>
    <w:p w:rsidR="00BA5448" w:rsidRDefault="00BA5448"/>
    <w:p w:rsidR="00BA5448" w:rsidRPr="003032F0" w:rsidRDefault="003032F0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>G</w:t>
      </w:r>
      <w:r w:rsidRPr="003032F0">
        <w:rPr>
          <w:rFonts w:asciiTheme="minorBidi" w:hAnsiTheme="minorBidi"/>
          <w:b/>
          <w:bCs/>
          <w:sz w:val="28"/>
          <w:szCs w:val="28"/>
        </w:rPr>
        <w:t>oogle pixel 4</w:t>
      </w:r>
    </w:p>
    <w:p w:rsidR="003032F0" w:rsidRPr="003032F0" w:rsidRDefault="003032F0">
      <w:pPr>
        <w:rPr>
          <w:rFonts w:asciiTheme="minorBidi" w:hAnsiTheme="minorBidi"/>
          <w:sz w:val="28"/>
          <w:szCs w:val="28"/>
        </w:rPr>
      </w:pPr>
      <w:r w:rsidRPr="003032F0">
        <w:rPr>
          <w:rFonts w:asciiTheme="minorBidi" w:hAnsiTheme="minorBidi"/>
          <w:color w:val="222222"/>
          <w:sz w:val="28"/>
          <w:szCs w:val="28"/>
        </w:rPr>
        <w:t>The Pixel 4 was designed to be G</w:t>
      </w:r>
      <w:bookmarkStart w:id="0" w:name="_GoBack"/>
      <w:bookmarkEnd w:id="0"/>
      <w:r w:rsidRPr="003032F0">
        <w:rPr>
          <w:rFonts w:asciiTheme="minorBidi" w:hAnsiTheme="minorBidi"/>
          <w:color w:val="222222"/>
          <w:sz w:val="28"/>
          <w:szCs w:val="28"/>
        </w:rPr>
        <w:t>oogle's best and most impressive Pixel yet. It has an all-new 90Hz display, Motion Sense hand gestures, powerful face unlock, and dual rear cameras. There's also a revamped design and upgraded internals, all of which come together to create an enticing overall package</w:t>
      </w:r>
    </w:p>
    <w:p w:rsidR="003032F0" w:rsidRPr="003032F0" w:rsidRDefault="003032F0">
      <w:pPr>
        <w:rPr>
          <w:rStyle w:val="is-price"/>
          <w:rFonts w:asciiTheme="minorBidi" w:hAnsiTheme="minorBidi"/>
          <w:color w:val="423F3F"/>
          <w:sz w:val="28"/>
          <w:szCs w:val="28"/>
        </w:rPr>
      </w:pPr>
      <w:r w:rsidRPr="003032F0">
        <w:rPr>
          <w:rStyle w:val="is-price"/>
          <w:rFonts w:asciiTheme="minorBidi" w:hAnsiTheme="minorBidi"/>
          <w:color w:val="423F3F"/>
          <w:sz w:val="28"/>
          <w:szCs w:val="28"/>
        </w:rPr>
        <w:t>$799</w:t>
      </w:r>
    </w:p>
    <w:p w:rsidR="003032F0" w:rsidRPr="003032F0" w:rsidRDefault="003032F0">
      <w:pPr>
        <w:rPr>
          <w:rFonts w:asciiTheme="minorBidi" w:hAnsiTheme="minorBidi"/>
          <w:sz w:val="28"/>
          <w:szCs w:val="28"/>
        </w:rPr>
      </w:pPr>
      <w:hyperlink r:id="rId40" w:history="1">
        <w:r w:rsidRPr="003032F0">
          <w:rPr>
            <w:rStyle w:val="Hyperlink"/>
            <w:rFonts w:asciiTheme="minorBidi" w:hAnsiTheme="minorBidi"/>
            <w:sz w:val="28"/>
            <w:szCs w:val="28"/>
          </w:rPr>
          <w:t>https://store.google.com/us/product/pixel_4?hl=en-US</w:t>
        </w:r>
      </w:hyperlink>
    </w:p>
    <w:p w:rsidR="003032F0" w:rsidRDefault="003032F0"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1409700" cy="1409700"/>
            <wp:effectExtent l="0" t="0" r="0" b="0"/>
            <wp:docPr id="18" name="Picture 18" descr="Pixel 4 - Capture the cosmos - Google Store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ixel 4 - Capture the cosmos - Google Store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2F0">
        <w:t xml:space="preserve"> </w:t>
      </w:r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3807397" cy="3072765"/>
            <wp:effectExtent l="0" t="0" r="3175" b="0"/>
            <wp:docPr id="20" name="Picture 20" descr="Google Pixel 4 Reviews - TechSpot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oogle Pixel 4 Reviews - TechSpot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13" cy="307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962FF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2771775" cy="1549647"/>
            <wp:effectExtent l="0" t="0" r="0" b="0"/>
            <wp:docPr id="19" name="Picture 19" descr="Google Pixel 4 XL Unboxing! – Youtuber Amuzing Video Chronicles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oogle Pixel 4 XL Unboxing! – Youtuber Amuzing Video Chronicles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66" cy="155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2F0">
        <w:t xml:space="preserve"> </w:t>
      </w:r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3009900" cy="2246520"/>
            <wp:effectExtent l="0" t="0" r="0" b="1905"/>
            <wp:docPr id="21" name="Picture 21" descr="Google Pixel 4 XL review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oogle Pixel 4 XL review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b="961"/>
                    <a:stretch/>
                  </pic:blipFill>
                  <pic:spPr bwMode="auto">
                    <a:xfrm>
                      <a:off x="0" y="0"/>
                      <a:ext cx="3010996" cy="224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3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D5"/>
    <w:rsid w:val="00053A16"/>
    <w:rsid w:val="002E2572"/>
    <w:rsid w:val="003032F0"/>
    <w:rsid w:val="0037436B"/>
    <w:rsid w:val="005F1DD5"/>
    <w:rsid w:val="00781050"/>
    <w:rsid w:val="009D2BBA"/>
    <w:rsid w:val="00BA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AAFA"/>
  <w15:chartTrackingRefBased/>
  <w15:docId w15:val="{5D658C69-2C6D-458B-A943-4061C7C8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DD5"/>
    <w:rPr>
      <w:color w:val="0000FF"/>
      <w:u w:val="single"/>
    </w:rPr>
  </w:style>
  <w:style w:type="character" w:customStyle="1" w:styleId="is-price">
    <w:name w:val="is-price"/>
    <w:basedOn w:val="DefaultParagraphFont"/>
    <w:rsid w:val="005F1DD5"/>
  </w:style>
  <w:style w:type="character" w:styleId="UnresolvedMention">
    <w:name w:val="Unresolved Mention"/>
    <w:basedOn w:val="DefaultParagraphFont"/>
    <w:uiPriority w:val="99"/>
    <w:semiHidden/>
    <w:unhideWhenUsed/>
    <w:rsid w:val="005F1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ore.google.com/us/product/daydream_view?hl=en-US" TargetMode="External"/><Relationship Id="rId18" Type="http://schemas.openxmlformats.org/officeDocument/2006/relationships/hyperlink" Target="https://www.google.com/url?sa=i&amp;url=https%3A%2F%2Fwww.instavr.co%2Farticles%2Fgeneral%2Fbest-practices-for-making-vr-tourism-and-travel-apps&amp;psig=AOvVaw34OZzGptiiG6UAK9_IeVGf&amp;ust=1586690234292000&amp;source=images&amp;cd=vfe&amp;ved=0CAIQjRxqFwoTCIC56fOf4OgCFQAAAAAdAAAAABAn" TargetMode="External"/><Relationship Id="rId26" Type="http://schemas.openxmlformats.org/officeDocument/2006/relationships/image" Target="media/image10.jpeg"/><Relationship Id="rId39" Type="http://schemas.openxmlformats.org/officeDocument/2006/relationships/image" Target="media/image16.jpeg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34" Type="http://schemas.openxmlformats.org/officeDocument/2006/relationships/hyperlink" Target="https://www.google.com/url?sa=i&amp;url=https%3A%2F%2Fwww.pocket-lint.com%2Ftv%2Freviews%2Fgoogle%2F139684-google-chromecast-ultra-review-4k-casting-is-perfect-yet-pointless&amp;psig=AOvVaw2mn7eoki-YU12Nv26qJ_gm&amp;ust=1586692762612000&amp;source=images&amp;cd=vfe&amp;ved=0CAIQjRxqFwoTCNjwyaip4OgCFQAAAAAdAAAAABAJ" TargetMode="External"/><Relationship Id="rId42" Type="http://schemas.openxmlformats.org/officeDocument/2006/relationships/image" Target="media/image17.jpeg"/><Relationship Id="rId47" Type="http://schemas.openxmlformats.org/officeDocument/2006/relationships/hyperlink" Target="https://www.google.com/url?sa=i&amp;url=https%3A%2F%2Fwww.pocket-lint.com%2Fphones%2Freviews%2Fgoogle%2F149771-google-pixel-4xl-review&amp;psig=AOvVaw1KO44Vmk1HWB859RfIJFsa&amp;ust=1586693034052000&amp;source=images&amp;cd=vfe&amp;ved=0CAIQjRxqFwoTCMiG5K2q4OgCFQAAAAAdAAAAABAh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oogle.com/url?sa=i&amp;url=https%3A%2F%2Fwww.cnet.com%2Freviews%2Fgoogle-home-review%2F&amp;psig=AOvVaw31ODrDSQnhqExDRGNqpBjE&amp;ust=1586689245239000&amp;source=images&amp;cd=vfe&amp;ved=0CAIQjRxqFwoTCKC-nbec4OgCFQAAAAAdAAAAABAJ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hyperlink" Target="https://www.google.com/url?sa=i&amp;url=https%3A%2F%2Fwww.theverge.com%2Fgood-deals%2F2018%2F7%2F18%2F17538414%2Fbest-tech-sales-amazon-deals&amp;psig=AOvVaw2Bx2HKZlrQo-GFQUb3UZur&amp;ust=1586692164890000&amp;source=images&amp;cd=vfe&amp;ved=0CAIQjRxqFwoTCOjp0Zmn4OgCFQAAAAAdAAAAABAJ" TargetMode="External"/><Relationship Id="rId33" Type="http://schemas.openxmlformats.org/officeDocument/2006/relationships/image" Target="media/image13.jpeg"/><Relationship Id="rId38" Type="http://schemas.openxmlformats.org/officeDocument/2006/relationships/hyperlink" Target="https://www.google.com/url?sa=i&amp;url=https%3A%2F%2Fwww.turbosquid.com%2F3d-models%2Fgoogle-chromecast-ultra-3d-model-1321612&amp;psig=AOvVaw2mn7eoki-YU12Nv26qJ_gm&amp;ust=1586692762612000&amp;source=images&amp;cd=vfe&amp;ved=0CAIQjRxqFwoTCNjwyaip4OgCFQAAAAAdAAAAABAS" TargetMode="External"/><Relationship Id="rId46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hyperlink" Target="https://www.google.com/url?sa=i&amp;url=https%3A%2F%2Fshop.bt.com%2Fproducts%2Fgoogle-daydream-view-2017-vr-headset---charcoal-ga00204-us-D69Y.html&amp;psig=AOvVaw34OZzGptiiG6UAK9_IeVGf&amp;ust=1586690234292000&amp;source=images&amp;cd=vfe&amp;ved=0CAIQjRxqFwoTCIC56fOf4OgCFQAAAAAdAAAAABAd" TargetMode="External"/><Relationship Id="rId20" Type="http://schemas.openxmlformats.org/officeDocument/2006/relationships/hyperlink" Target="https://www.google.com/url?sa=i&amp;url=https%3A%2F%2Fwww.multichannel.com%2Fnews%2Fgoogle-unveils-daydream-view-vr-headset-controller-408219&amp;psig=AOvVaw34OZzGptiiG6UAK9_IeVGf&amp;ust=1586690234292000&amp;source=images&amp;cd=vfe&amp;ved=0CAIQjRxqGAoTCIC56fOf4OgCFQAAAAAdAAAAABCmAQ" TargetMode="External"/><Relationship Id="rId29" Type="http://schemas.openxmlformats.org/officeDocument/2006/relationships/hyperlink" Target="https://www.google.com/url?sa=i&amp;url=https%3A%2F%2Faeropost.com%2Fsite%2Fen%2Fproductpage%3Fgtw%3DSJO%26prodSource%3Damz%26typeSearch%3Dkw%26prodId%3DB01MDJ0HVG%26gtw%3DBOG%26lang%3Den&amp;psig=AOvVaw2Bx2HKZlrQo-GFQUb3UZur&amp;ust=1586692164890000&amp;source=images&amp;cd=vfe&amp;ved=0CAIQjRxqFwoTCOjp0Zmn4OgCFQAAAAAdAAAAABAU" TargetMode="External"/><Relationship Id="rId41" Type="http://schemas.openxmlformats.org/officeDocument/2006/relationships/hyperlink" Target="https://store.google.com/product/pixel_4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google.com/url?sa=i&amp;url=https%3A%2F%2Fwww.dailydot.com%2Fdebug%2Fgoogle-home-multiple-users%2F&amp;psig=AOvVaw37YjUHSEOhh7VQZfXDf_3k&amp;ust=1586689729680000&amp;source=images&amp;cd=vfe&amp;ved=0CAIQjRxqFwoTCPDOhoGe4OgCFQAAAAAdAAAAABAJ" TargetMode="External"/><Relationship Id="rId24" Type="http://schemas.openxmlformats.org/officeDocument/2006/relationships/image" Target="media/image9.jpeg"/><Relationship Id="rId32" Type="http://schemas.openxmlformats.org/officeDocument/2006/relationships/hyperlink" Target="https://www.google.com/url?sa=i&amp;url=https%3A%2F%2Fwww.pocket-lint.com%2Ftv%2Freviews%2Fgoogle%2F139684-google-chromecast-ultra-review-4k-casting-is-perfect-yet-pointless&amp;psig=AOvVaw2mn7eoki-YU12Nv26qJ_gm&amp;ust=1586692762612000&amp;source=images&amp;cd=vfe&amp;ved=0CAIQjRxqFwoTCNjwyaip4OgCFQAAAAAdAAAAABAD" TargetMode="External"/><Relationship Id="rId37" Type="http://schemas.openxmlformats.org/officeDocument/2006/relationships/image" Target="media/image15.jpeg"/><Relationship Id="rId40" Type="http://schemas.openxmlformats.org/officeDocument/2006/relationships/hyperlink" Target="https://store.google.com/us/product/pixel_4?hl=en-US" TargetMode="External"/><Relationship Id="rId45" Type="http://schemas.openxmlformats.org/officeDocument/2006/relationships/hyperlink" Target="https://www.google.com/url?sa=i&amp;url=https%3A%2F%2Fwww.avnblogfeed.com%2Fgoogle-pixel-4-xl-unboxing%2F&amp;psig=AOvVaw1KO44Vmk1HWB859RfIJFsa&amp;ust=1586693034052000&amp;source=images&amp;cd=vfe&amp;ved=0CAIQjRxqFwoTCMiG5K2q4OgCFQAAAAAdAAAAABAW" TargetMode="External"/><Relationship Id="rId5" Type="http://schemas.openxmlformats.org/officeDocument/2006/relationships/hyperlink" Target="https://www.google.com/url?sa=i&amp;url=https%3A%2F%2Fwww.walmart.com%2Fip%2FGoogle-Home-Smart-Speaker-Google-Assistant%2F54742302&amp;psig=AOvVaw31ODrDSQnhqExDRGNqpBjE&amp;ust=1586689245239000&amp;source=images&amp;cd=vfe&amp;ved=0CAIQjRxqFwoTCKC-nbec4OgCFQAAAAAdAAAAABAD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s://www.google.com/url?sa=i&amp;url=https%3A%2F%2Fwww.cnet.com%2Freviews%2Fgoogle-wifi-review%2F&amp;psig=AOvVaw2Bx2HKZlrQo-GFQUb3UZur&amp;ust=1586692164890000&amp;source=images&amp;cd=vfe&amp;ved=0CAIQjRxqFwoTCOjp0Zmn4OgCFQAAAAAdAAAAABAD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s://www.google.com/url?sa=i&amp;url=https%3A%2F%2Fwww.technadu.com%2Fgoogle-chromecast-ultra-review%2F18403%2F&amp;psig=AOvVaw2mn7eoki-YU12Nv26qJ_gm&amp;ust=1586692762612000&amp;source=images&amp;cd=vfe&amp;ved=0CAIQjRxqFwoTCNjwyaip4OgCFQAAAAAdAAAAABAN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31" Type="http://schemas.openxmlformats.org/officeDocument/2006/relationships/hyperlink" Target="https://store.google.com/us/product/chromecast_ultra?hl=en-US" TargetMode="External"/><Relationship Id="rId44" Type="http://schemas.openxmlformats.org/officeDocument/2006/relationships/image" Target="media/image18.jpeg"/><Relationship Id="rId4" Type="http://schemas.openxmlformats.org/officeDocument/2006/relationships/hyperlink" Target="https://store.google.com/us/product/google_home?hl=en-US" TargetMode="External"/><Relationship Id="rId9" Type="http://schemas.openxmlformats.org/officeDocument/2006/relationships/hyperlink" Target="https://www.google.com/url?sa=i&amp;url=https%3A%2F%2Fwww.wallpaper.com%2Flifestyle%2Fhey-google-we-chat-up-the-latest-home-connectivity-kit&amp;psig=AOvVaw37YjUHSEOhh7VQZfXDf_3k&amp;ust=1586689729680000&amp;source=images&amp;cd=vfe&amp;ved=0CAIQjRxqFwoTCPDOhoGe4OgCFQAAAAAdAAAAABAD" TargetMode="External"/><Relationship Id="rId14" Type="http://schemas.openxmlformats.org/officeDocument/2006/relationships/hyperlink" Target="https://www.google.com/url?sa=i&amp;url=https%3A%2F%2Fwww.popsci.com%2Fvirtual-reality-apps-google-daydream-view%2F&amp;psig=AOvVaw34OZzGptiiG6UAK9_IeVGf&amp;ust=1586690234292000&amp;source=images&amp;cd=vfe&amp;ved=0CAIQjRxqFwoTCIC56fOf4OgCFQAAAAAdAAAAABAO" TargetMode="External"/><Relationship Id="rId22" Type="http://schemas.openxmlformats.org/officeDocument/2006/relationships/hyperlink" Target="https://store.google.com/us/product/google_wifi_first_gen?hl=en-US" TargetMode="External"/><Relationship Id="rId27" Type="http://schemas.openxmlformats.org/officeDocument/2006/relationships/hyperlink" Target="https://www.google.com/url?sa=i&amp;url=https%3A%2F%2Fwww.amnaymag.com%2F5-%25D8%25A3%25D8%25B3%25D8%25A8%25D8%25A7%25D8%25A8-%25D9%2584%25D8%25B4%25D8%25B1%25D8%25A7%25D8%25A1-%25D8%25B1%25D8%25A7%25D9%2588%25D8%25AA%25D8%25B1-%25D8%25AC%25D9%2588%25D8%25AC%25D9%2584-google-wifi-%25D9%2588%25D8%25AD%25D9%2584-%25D9%2585%25D8%25B4%25D8%25A7%25D9%2583%25D9%2584-%25D8%25A7%25D9%2584%25D8%25A5%2F&amp;psig=AOvVaw2Bx2HKZlrQo-GFQUb3UZur&amp;ust=1586692164890000&amp;source=images&amp;cd=vfe&amp;ved=0CAIQjRxqFwoTCOjp0Zmn4OgCFQAAAAAdAAAAABAP" TargetMode="External"/><Relationship Id="rId30" Type="http://schemas.openxmlformats.org/officeDocument/2006/relationships/image" Target="media/image12.jpeg"/><Relationship Id="rId35" Type="http://schemas.openxmlformats.org/officeDocument/2006/relationships/image" Target="media/image14.jpeg"/><Relationship Id="rId43" Type="http://schemas.openxmlformats.org/officeDocument/2006/relationships/hyperlink" Target="https://www.google.com/url?sa=i&amp;url=https%3A%2F%2Fwww.techspot.com%2Fproducts%2Fsmartphones%2Fgoogle-pixel-4.190328%2F&amp;psig=AOvVaw1KO44Vmk1HWB859RfIJFsa&amp;ust=1586693034052000&amp;source=images&amp;cd=vfe&amp;ved=0CAIQjRxqFwoTCMiG5K2q4OgCFQAAAAAdAAAAABAb" TargetMode="External"/><Relationship Id="rId48" Type="http://schemas.openxmlformats.org/officeDocument/2006/relationships/image" Target="media/image20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Elsayed Mansour Mohamed Atwa</dc:creator>
  <cp:keywords/>
  <dc:description/>
  <cp:lastModifiedBy>Mohamed Ahmed Elsayed Mansour Mohamed Atwa</cp:lastModifiedBy>
  <cp:revision>4</cp:revision>
  <dcterms:created xsi:type="dcterms:W3CDTF">2020-04-11T10:58:00Z</dcterms:created>
  <dcterms:modified xsi:type="dcterms:W3CDTF">2020-04-11T12:12:00Z</dcterms:modified>
</cp:coreProperties>
</file>