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29E3" w14:textId="7DE5C5EF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ICS321 – Database Systems</w:t>
      </w:r>
      <w:r w:rsidR="00565639">
        <w:rPr>
          <w:rFonts w:asciiTheme="majorBidi" w:hAnsiTheme="majorBidi" w:cstheme="majorBidi"/>
          <w:sz w:val="32"/>
          <w:szCs w:val="28"/>
          <w:lang w:val="en-US"/>
        </w:rPr>
        <w:t xml:space="preserve"> – Project #2</w:t>
      </w:r>
    </w:p>
    <w:p w14:paraId="3CE492E7" w14:textId="085DA9E3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Campus Events Database</w:t>
      </w:r>
    </w:p>
    <w:p w14:paraId="27E46C8E" w14:textId="6342F1A9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noProof/>
          <w:sz w:val="32"/>
          <w:szCs w:val="28"/>
        </w:rPr>
        <w:drawing>
          <wp:inline distT="0" distB="0" distL="0" distR="0" wp14:anchorId="58109230" wp14:editId="1F7DFA2F">
            <wp:extent cx="3108960" cy="2887980"/>
            <wp:effectExtent l="0" t="0" r="0" b="0"/>
            <wp:docPr id="953016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45C0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</w:p>
    <w:p w14:paraId="0DF19924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Mohammed Alfaraj – 202323090 – Section 1</w:t>
      </w:r>
    </w:p>
    <w:p w14:paraId="088CAB03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Redha Alturaik – 202323010 – Section 3</w:t>
      </w:r>
    </w:p>
    <w:p w14:paraId="17894229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</w:p>
    <w:p w14:paraId="07BBD33C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</w:p>
    <w:p w14:paraId="4BA366B2" w14:textId="76C58772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 xml:space="preserve">Group: Project </w:t>
      </w:r>
      <w:r>
        <w:rPr>
          <w:rFonts w:asciiTheme="majorBidi" w:hAnsiTheme="majorBidi" w:cstheme="majorBidi"/>
          <w:sz w:val="32"/>
          <w:szCs w:val="28"/>
          <w:lang w:val="en-US"/>
        </w:rPr>
        <w:t>M11</w:t>
      </w:r>
    </w:p>
    <w:p w14:paraId="56A79E35" w14:textId="2CB4E966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Date: 1</w:t>
      </w:r>
      <w:r w:rsidR="003D172A">
        <w:rPr>
          <w:rFonts w:asciiTheme="majorBidi" w:hAnsiTheme="majorBidi" w:cstheme="majorBidi"/>
          <w:sz w:val="32"/>
          <w:szCs w:val="28"/>
          <w:lang w:val="en-US"/>
        </w:rPr>
        <w:t>2</w:t>
      </w:r>
      <w:r w:rsidRPr="00F977AB">
        <w:rPr>
          <w:rFonts w:asciiTheme="majorBidi" w:hAnsiTheme="majorBidi" w:cstheme="majorBidi"/>
          <w:sz w:val="32"/>
          <w:szCs w:val="28"/>
          <w:lang w:val="en-US"/>
        </w:rPr>
        <w:t>/</w:t>
      </w:r>
      <w:r w:rsidR="003D172A">
        <w:rPr>
          <w:rFonts w:asciiTheme="majorBidi" w:hAnsiTheme="majorBidi" w:cstheme="majorBidi"/>
          <w:sz w:val="32"/>
          <w:szCs w:val="28"/>
          <w:lang w:val="en-US"/>
        </w:rPr>
        <w:t>13</w:t>
      </w:r>
      <w:r w:rsidRPr="00F977AB">
        <w:rPr>
          <w:rFonts w:asciiTheme="majorBidi" w:hAnsiTheme="majorBidi" w:cstheme="majorBidi"/>
          <w:sz w:val="32"/>
          <w:szCs w:val="28"/>
          <w:lang w:val="en-US"/>
        </w:rPr>
        <w:t>/2025</w:t>
      </w:r>
    </w:p>
    <w:p w14:paraId="776D29D2" w14:textId="77777777" w:rsidR="00F977AB" w:rsidRPr="00F977AB" w:rsidRDefault="00F977AB" w:rsidP="00F977AB">
      <w:pPr>
        <w:jc w:val="center"/>
        <w:rPr>
          <w:rFonts w:asciiTheme="majorBidi" w:hAnsiTheme="majorBidi" w:cstheme="majorBidi"/>
          <w:sz w:val="32"/>
          <w:szCs w:val="28"/>
          <w:lang w:val="en-US"/>
        </w:rPr>
      </w:pPr>
      <w:r w:rsidRPr="00F977AB">
        <w:rPr>
          <w:rFonts w:asciiTheme="majorBidi" w:hAnsiTheme="majorBidi" w:cstheme="majorBidi"/>
          <w:sz w:val="32"/>
          <w:szCs w:val="28"/>
          <w:lang w:val="en-US"/>
        </w:rPr>
        <w:t>Term 251</w:t>
      </w:r>
    </w:p>
    <w:p w14:paraId="66204A5E" w14:textId="77777777" w:rsidR="00F977AB" w:rsidRDefault="00F977AB">
      <w:pPr>
        <w:rPr>
          <w:rFonts w:asciiTheme="majorBidi" w:hAnsiTheme="majorBidi" w:cstheme="majorBidi"/>
          <w:sz w:val="32"/>
          <w:szCs w:val="28"/>
        </w:rPr>
      </w:pPr>
      <w:r>
        <w:rPr>
          <w:rFonts w:asciiTheme="majorBidi" w:hAnsiTheme="majorBidi" w:cstheme="majorBidi"/>
          <w:sz w:val="32"/>
          <w:szCs w:val="28"/>
        </w:rPr>
        <w:br w:type="page"/>
      </w:r>
    </w:p>
    <w:p w14:paraId="5D64373F" w14:textId="25CDE03D" w:rsidR="00C55191" w:rsidRDefault="00C55191" w:rsidP="00C20878">
      <w:pPr>
        <w:spacing w:line="240" w:lineRule="auto"/>
        <w:rPr>
          <w:rFonts w:asciiTheme="majorBidi" w:hAnsiTheme="majorBidi" w:cstheme="majorBidi"/>
          <w:sz w:val="32"/>
          <w:szCs w:val="28"/>
        </w:rPr>
      </w:pPr>
      <w:r w:rsidRPr="00DA5792">
        <w:rPr>
          <w:rFonts w:asciiTheme="majorBidi" w:hAnsiTheme="majorBidi" w:cstheme="majorBidi"/>
          <w:sz w:val="32"/>
          <w:szCs w:val="28"/>
        </w:rPr>
        <w:lastRenderedPageBreak/>
        <w:t>Design:</w:t>
      </w:r>
    </w:p>
    <w:p w14:paraId="38B16085" w14:textId="77777777" w:rsidR="004F0100" w:rsidRPr="00DA5792" w:rsidRDefault="004F0100" w:rsidP="00C20878">
      <w:pPr>
        <w:spacing w:line="240" w:lineRule="auto"/>
        <w:rPr>
          <w:rFonts w:asciiTheme="majorBidi" w:hAnsiTheme="majorBidi" w:cstheme="majorBidi"/>
          <w:sz w:val="32"/>
          <w:szCs w:val="28"/>
        </w:rPr>
      </w:pPr>
    </w:p>
    <w:p w14:paraId="3D799F12" w14:textId="00F8CE15" w:rsidR="00C55191" w:rsidRPr="00DA5792" w:rsidRDefault="00C5519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EER diagram:</w:t>
      </w:r>
    </w:p>
    <w:p w14:paraId="5C8E70B8" w14:textId="36D9496B" w:rsidR="00C55191" w:rsidRPr="00DA5792" w:rsidRDefault="004B5C66" w:rsidP="00C20878">
      <w:pPr>
        <w:spacing w:line="240" w:lineRule="auto"/>
        <w:jc w:val="center"/>
        <w:rPr>
          <w:rFonts w:asciiTheme="majorBidi" w:hAnsiTheme="majorBidi" w:cstheme="majorBidi"/>
        </w:rPr>
      </w:pPr>
      <w:r w:rsidRPr="004B5C66">
        <w:rPr>
          <w:rFonts w:asciiTheme="majorBidi" w:hAnsiTheme="majorBidi" w:cstheme="majorBidi"/>
          <w:noProof/>
        </w:rPr>
        <w:drawing>
          <wp:inline distT="0" distB="0" distL="0" distR="0" wp14:anchorId="48E25E32" wp14:editId="641B4F3F">
            <wp:extent cx="5943600" cy="4820285"/>
            <wp:effectExtent l="0" t="0" r="0" b="0"/>
            <wp:docPr id="17688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81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EE6A" w14:textId="77777777" w:rsidR="004E12BD" w:rsidRPr="00DA5792" w:rsidRDefault="004E12BD" w:rsidP="00C20878">
      <w:pPr>
        <w:spacing w:line="240" w:lineRule="auto"/>
        <w:rPr>
          <w:rFonts w:asciiTheme="majorBidi" w:hAnsiTheme="majorBidi" w:cstheme="majorBidi"/>
        </w:rPr>
      </w:pPr>
    </w:p>
    <w:p w14:paraId="72EAA0EF" w14:textId="77777777" w:rsidR="004E12BD" w:rsidRPr="00DA5792" w:rsidRDefault="004E12BD" w:rsidP="00C20878">
      <w:pPr>
        <w:spacing w:line="240" w:lineRule="auto"/>
        <w:rPr>
          <w:rFonts w:asciiTheme="majorBidi" w:hAnsiTheme="majorBidi" w:cstheme="majorBidi"/>
        </w:rPr>
      </w:pPr>
    </w:p>
    <w:p w14:paraId="6E1CA021" w14:textId="5F664ED1" w:rsidR="00C55191" w:rsidRPr="00241BD0" w:rsidRDefault="00C55191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241BD0">
        <w:rPr>
          <w:rFonts w:asciiTheme="majorBidi" w:hAnsiTheme="majorBidi" w:cstheme="majorBidi"/>
          <w:b/>
          <w:bCs/>
          <w:sz w:val="28"/>
          <w:szCs w:val="24"/>
        </w:rPr>
        <w:t>Requirement 8:</w:t>
      </w:r>
    </w:p>
    <w:p w14:paraId="56ABB354" w14:textId="5246518E" w:rsidR="00C55191" w:rsidRPr="00241BD0" w:rsidRDefault="00C5519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>Create event event_approvial_notification</w:t>
      </w:r>
    </w:p>
    <w:p w14:paraId="617CDCCE" w14:textId="239AC8A7" w:rsidR="00C55191" w:rsidRPr="00241BD0" w:rsidRDefault="00C5519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 xml:space="preserve">After UPDATE ON EventApproval </w:t>
      </w:r>
    </w:p>
    <w:p w14:paraId="0532C45D" w14:textId="07248BEA" w:rsidR="00C55191" w:rsidRPr="00241BD0" w:rsidRDefault="00C5519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>FOR each row when (new.status ='Approved')</w:t>
      </w:r>
    </w:p>
    <w:p w14:paraId="16AA5CD9" w14:textId="053AAADD" w:rsidR="004E12BD" w:rsidRPr="00241BD0" w:rsidRDefault="004E12B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>Begin</w:t>
      </w:r>
    </w:p>
    <w:p w14:paraId="091E693D" w14:textId="31325595" w:rsidR="004E12BD" w:rsidRPr="00241BD0" w:rsidRDefault="004E12B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ab/>
        <w:t>-- send into a notification log</w:t>
      </w:r>
    </w:p>
    <w:p w14:paraId="643D8E25" w14:textId="5EE55F68" w:rsidR="004E12BD" w:rsidRPr="00241BD0" w:rsidRDefault="004E12B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>End;</w:t>
      </w:r>
    </w:p>
    <w:p w14:paraId="6BC25AAB" w14:textId="77777777" w:rsidR="004E12BD" w:rsidRPr="00241BD0" w:rsidRDefault="004E12B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56378239" w14:textId="1D054D53" w:rsidR="00C55191" w:rsidRPr="00241BD0" w:rsidRDefault="00C55191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241BD0">
        <w:rPr>
          <w:rFonts w:asciiTheme="majorBidi" w:hAnsiTheme="majorBidi" w:cstheme="majorBidi"/>
          <w:b/>
          <w:bCs/>
          <w:sz w:val="28"/>
          <w:szCs w:val="24"/>
        </w:rPr>
        <w:t>Requirement 9:</w:t>
      </w:r>
    </w:p>
    <w:p w14:paraId="0113367E" w14:textId="77777777" w:rsidR="00663096" w:rsidRPr="00241BD0" w:rsidRDefault="00663096" w:rsidP="00663096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FB3CEE">
        <w:rPr>
          <w:rFonts w:asciiTheme="majorBidi" w:hAnsiTheme="majorBidi" w:cstheme="majorBidi"/>
          <w:sz w:val="24"/>
          <w:szCs w:val="22"/>
        </w:rPr>
        <w:t>CHECK</w:t>
      </w:r>
      <w:r w:rsidRPr="003F0809">
        <w:rPr>
          <w:rFonts w:asciiTheme="majorBidi" w:hAnsiTheme="majorBidi" w:cstheme="majorBidi"/>
          <w:sz w:val="24"/>
          <w:szCs w:val="22"/>
        </w:rPr>
        <w:t>(end_time &gt; start_time),</w:t>
      </w:r>
    </w:p>
    <w:p w14:paraId="37883417" w14:textId="591E41A2" w:rsidR="00960497" w:rsidRPr="00241BD0" w:rsidRDefault="00663096" w:rsidP="00663096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241BD0">
        <w:rPr>
          <w:rFonts w:asciiTheme="majorBidi" w:hAnsiTheme="majorBidi" w:cstheme="majorBidi"/>
          <w:sz w:val="24"/>
          <w:szCs w:val="22"/>
        </w:rPr>
        <w:t>CHECK(TIMESTAMPDIFF(hour, start_time, end_time) &lt;= 72),</w:t>
      </w:r>
      <w:r w:rsidRPr="00241BD0">
        <w:rPr>
          <w:rFonts w:asciiTheme="majorBidi" w:hAnsiTheme="majorBidi" w:cstheme="majorBidi"/>
          <w:sz w:val="24"/>
          <w:szCs w:val="22"/>
        </w:rPr>
        <w:br/>
        <w:t>CHECK(hour(start_time) BETWEEN 8 AND 23),</w:t>
      </w:r>
      <w:r w:rsidRPr="00241BD0">
        <w:rPr>
          <w:rFonts w:asciiTheme="majorBidi" w:hAnsiTheme="majorBidi" w:cstheme="majorBidi"/>
          <w:sz w:val="24"/>
          <w:szCs w:val="22"/>
        </w:rPr>
        <w:br/>
        <w:t>CHECK(hour(end_time) BETWEEN 8 AND 23)</w:t>
      </w:r>
    </w:p>
    <w:p w14:paraId="36E8AA67" w14:textId="77777777" w:rsidR="00F703C5" w:rsidRDefault="00F703C5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</w:p>
    <w:p w14:paraId="50C1F2A5" w14:textId="492BF87D" w:rsidR="00960497" w:rsidRPr="00324B13" w:rsidRDefault="00960497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324B13">
        <w:rPr>
          <w:rFonts w:asciiTheme="majorBidi" w:hAnsiTheme="majorBidi" w:cstheme="majorBidi"/>
          <w:b/>
          <w:bCs/>
          <w:sz w:val="28"/>
          <w:szCs w:val="24"/>
        </w:rPr>
        <w:t>Assumptions:</w:t>
      </w:r>
    </w:p>
    <w:p w14:paraId="300D3ACF" w14:textId="4D39A54E" w:rsidR="00960497" w:rsidRPr="005F0DF4" w:rsidRDefault="00F810B1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Only students, staff, dependents, or faculty can create and organize events and subevents.</w:t>
      </w:r>
    </w:p>
    <w:p w14:paraId="239D85DC" w14:textId="4FCF8B89" w:rsidR="00AC300F" w:rsidRPr="005F0DF4" w:rsidRDefault="00AC300F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The duration of events can start from 8 in the morning until 12 Midnight. Anytime before and after is not allowed. And they can last for 3 days</w:t>
      </w:r>
    </w:p>
    <w:p w14:paraId="056E1921" w14:textId="78228351" w:rsidR="00AC300F" w:rsidRPr="005F0DF4" w:rsidRDefault="00AC300F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Approvals start as pending and can be approved or rejected.</w:t>
      </w:r>
    </w:p>
    <w:p w14:paraId="37403BB8" w14:textId="488F12B5" w:rsidR="00AC300F" w:rsidRPr="005F0DF4" w:rsidRDefault="00AC300F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Notification of event will be sent to maintenance, office services, and security departments.</w:t>
      </w:r>
    </w:p>
    <w:p w14:paraId="0B064D26" w14:textId="7B9866FD" w:rsidR="00AC300F" w:rsidRPr="005F0DF4" w:rsidRDefault="00AC300F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Events can have many subevents that can have different organizer, but the same main event organizer is still acceptable.</w:t>
      </w:r>
    </w:p>
    <w:p w14:paraId="327B9DD6" w14:textId="7600F99F" w:rsidR="00DC2F6A" w:rsidRPr="005F0DF4" w:rsidRDefault="00DC2F6A" w:rsidP="00AC300F">
      <w:pPr>
        <w:pStyle w:val="ListParagraph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5F0DF4">
        <w:rPr>
          <w:rFonts w:asciiTheme="majorBidi" w:hAnsiTheme="majorBidi" w:cstheme="majorBidi"/>
          <w:sz w:val="24"/>
          <w:szCs w:val="22"/>
        </w:rPr>
        <w:t>A person may not have a department.</w:t>
      </w:r>
    </w:p>
    <w:p w14:paraId="5B4B006F" w14:textId="77777777" w:rsidR="00DC2F6A" w:rsidRPr="00DC2F6A" w:rsidRDefault="00DC2F6A" w:rsidP="00DC2F6A">
      <w:pPr>
        <w:spacing w:line="240" w:lineRule="auto"/>
        <w:ind w:left="360"/>
        <w:rPr>
          <w:rFonts w:asciiTheme="majorBidi" w:hAnsiTheme="majorBidi" w:cstheme="majorBidi"/>
        </w:rPr>
      </w:pPr>
    </w:p>
    <w:p w14:paraId="40C3E725" w14:textId="5953273F" w:rsidR="00960497" w:rsidRDefault="00960497" w:rsidP="00A03B69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  <w:r w:rsidRPr="00324B13">
        <w:rPr>
          <w:rFonts w:asciiTheme="majorBidi" w:hAnsiTheme="majorBidi" w:cstheme="majorBidi"/>
          <w:b/>
          <w:bCs/>
          <w:sz w:val="32"/>
          <w:szCs w:val="28"/>
        </w:rPr>
        <w:t>Convert:</w:t>
      </w:r>
    </w:p>
    <w:p w14:paraId="15481C52" w14:textId="2DDBE754" w:rsidR="00F56B46" w:rsidRDefault="00F56B46" w:rsidP="00A03B69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  <w:r w:rsidRPr="00F56B46">
        <w:rPr>
          <w:rFonts w:asciiTheme="majorBidi" w:hAnsiTheme="majorBidi" w:cstheme="majorBidi"/>
          <w:b/>
          <w:bCs/>
          <w:noProof/>
          <w:sz w:val="32"/>
          <w:szCs w:val="28"/>
        </w:rPr>
        <w:drawing>
          <wp:inline distT="0" distB="0" distL="0" distR="0" wp14:anchorId="68465668" wp14:editId="08588652">
            <wp:extent cx="5943600" cy="4280535"/>
            <wp:effectExtent l="0" t="0" r="0" b="5715"/>
            <wp:docPr id="14157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A5DD" w14:textId="77777777" w:rsidR="00385217" w:rsidRPr="00A03B69" w:rsidRDefault="00385217" w:rsidP="00A03B69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5809668A" w14:textId="22691039" w:rsidR="00C06308" w:rsidRPr="00DA5792" w:rsidRDefault="00C0630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AcademicDepartment</w:t>
      </w:r>
      <w:r w:rsidRPr="00DA5792">
        <w:rPr>
          <w:rFonts w:asciiTheme="majorBidi" w:hAnsiTheme="majorBidi" w:cstheme="majorBidi"/>
          <w:sz w:val="24"/>
          <w:szCs w:val="22"/>
        </w:rPr>
        <w:t>(dept_id (PK), name, official_phone)</w:t>
      </w:r>
    </w:p>
    <w:p w14:paraId="00E0432B" w14:textId="0A4EF3A1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Person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C06308" w:rsidRPr="00DA5792">
        <w:rPr>
          <w:rFonts w:asciiTheme="majorBidi" w:hAnsiTheme="majorBidi" w:cstheme="majorBidi"/>
          <w:sz w:val="24"/>
          <w:szCs w:val="22"/>
        </w:rPr>
        <w:t>person_id (PK), name, email, phone, role, dept_id (FK)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6F3A814B" w14:textId="7418861E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Venue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336DE4" w:rsidRPr="00DA5792">
        <w:rPr>
          <w:rFonts w:asciiTheme="majorBidi" w:hAnsiTheme="majorBidi" w:cstheme="majorBidi"/>
          <w:sz w:val="24"/>
          <w:szCs w:val="22"/>
        </w:rPr>
        <w:t>venue_id (PK), name, location_desc, capacity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0D9DB238" w14:textId="1090A48A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SportsArea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B25213" w:rsidRPr="00DA5792">
        <w:rPr>
          <w:rFonts w:asciiTheme="majorBidi" w:hAnsiTheme="majorBidi" w:cstheme="majorBidi"/>
          <w:sz w:val="24"/>
          <w:szCs w:val="22"/>
        </w:rPr>
        <w:t>venue_id (PK, FK), surface_type, is_covered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66D0924F" w14:textId="0F308293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LectureHall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B25213" w:rsidRPr="00DA5792">
        <w:rPr>
          <w:rFonts w:asciiTheme="majorBidi" w:hAnsiTheme="majorBidi" w:cstheme="majorBidi"/>
          <w:sz w:val="24"/>
          <w:szCs w:val="22"/>
        </w:rPr>
        <w:t>venue_id (PK, FK), building, room, has_projection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7694A092" w14:textId="1E25C50C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ConferenceHall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B25213" w:rsidRPr="00DA5792">
        <w:rPr>
          <w:rFonts w:asciiTheme="majorBidi" w:hAnsiTheme="majorBidi" w:cstheme="majorBidi"/>
          <w:sz w:val="24"/>
          <w:szCs w:val="22"/>
        </w:rPr>
        <w:t>venue_id (PK, FK), has_stage, booths_capacity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078C087D" w14:textId="57728F16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PublicSpace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B25213" w:rsidRPr="00DA5792">
        <w:rPr>
          <w:rFonts w:asciiTheme="majorBidi" w:hAnsiTheme="majorBidi" w:cstheme="majorBidi"/>
          <w:sz w:val="24"/>
          <w:szCs w:val="22"/>
        </w:rPr>
        <w:t>venue_id (PK, FK), area_description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118FF746" w14:textId="25D1A8A6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lastRenderedPageBreak/>
        <w:t>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BC5C66" w:rsidRPr="00DA5792">
        <w:rPr>
          <w:rFonts w:asciiTheme="majorBidi" w:hAnsiTheme="majorBidi" w:cstheme="majorBidi"/>
          <w:sz w:val="24"/>
          <w:szCs w:val="22"/>
        </w:rPr>
        <w:t>event_id (PK), name, start_time, end_time, venue_id</w:t>
      </w:r>
      <w:r w:rsidR="00EC362B" w:rsidRPr="00DA5792">
        <w:rPr>
          <w:rFonts w:asciiTheme="majorBidi" w:hAnsiTheme="majorBidi" w:cstheme="majorBidi"/>
          <w:sz w:val="24"/>
          <w:szCs w:val="22"/>
        </w:rPr>
        <w:t xml:space="preserve"> (FK)</w:t>
      </w:r>
      <w:r w:rsidR="00BC5C66" w:rsidRPr="00DA5792">
        <w:rPr>
          <w:rFonts w:asciiTheme="majorBidi" w:hAnsiTheme="majorBidi" w:cstheme="majorBidi"/>
          <w:sz w:val="24"/>
          <w:szCs w:val="22"/>
        </w:rPr>
        <w:t>,</w:t>
      </w:r>
      <w:r w:rsidR="00EC362B" w:rsidRPr="00DA5792">
        <w:rPr>
          <w:rFonts w:asciiTheme="majorBidi" w:hAnsiTheme="majorBidi" w:cstheme="majorBidi"/>
          <w:sz w:val="24"/>
          <w:szCs w:val="22"/>
        </w:rPr>
        <w:t xml:space="preserve"> dept_id</w:t>
      </w:r>
      <w:r w:rsidR="00DA5792" w:rsidRPr="00DA5792">
        <w:rPr>
          <w:rFonts w:asciiTheme="majorBidi" w:hAnsiTheme="majorBidi" w:cstheme="majorBidi"/>
          <w:sz w:val="24"/>
          <w:szCs w:val="22"/>
        </w:rPr>
        <w:t xml:space="preserve"> (FK)</w:t>
      </w:r>
      <w:r w:rsidR="00EC362B" w:rsidRPr="00DA5792">
        <w:rPr>
          <w:rFonts w:asciiTheme="majorBidi" w:hAnsiTheme="majorBidi" w:cstheme="majorBidi"/>
          <w:sz w:val="24"/>
          <w:szCs w:val="22"/>
        </w:rPr>
        <w:t>, responsible_id (FK)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50FE4F20" w14:textId="7ACF732D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SportsEvent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FK), sport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48502710" w14:textId="71914158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SocialEvent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FK), theme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11E3CC43" w14:textId="7E029BEA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ReligiousEvent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FK), denomination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6FB02259" w14:textId="46F7680A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AcademicEvent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FK),  topic, speaker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5AD04174" w14:textId="6719BA12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EventOrganizer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FK), person_id(PK, FK), organizer_role</w:t>
      </w:r>
      <w:r w:rsidRPr="00DA5792">
        <w:rPr>
          <w:rFonts w:asciiTheme="majorBidi" w:hAnsiTheme="majorBidi" w:cstheme="majorBidi"/>
          <w:sz w:val="24"/>
          <w:szCs w:val="22"/>
        </w:rPr>
        <w:t xml:space="preserve">) </w:t>
      </w:r>
    </w:p>
    <w:p w14:paraId="0C469A3B" w14:textId="4F038A27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EventApproval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DA5792" w:rsidRPr="00DA5792">
        <w:rPr>
          <w:rFonts w:asciiTheme="majorBidi" w:hAnsiTheme="majorBidi" w:cstheme="majorBidi"/>
          <w:sz w:val="24"/>
          <w:szCs w:val="22"/>
        </w:rPr>
        <w:t>event_id (PK, FK)</w:t>
      </w:r>
      <w:r w:rsidR="00DA5792">
        <w:rPr>
          <w:rFonts w:asciiTheme="majorBidi" w:hAnsiTheme="majorBidi" w:cstheme="majorBidi"/>
          <w:sz w:val="24"/>
          <w:szCs w:val="22"/>
        </w:rPr>
        <w:t xml:space="preserve">, </w:t>
      </w:r>
      <w:r w:rsidR="0024576C">
        <w:rPr>
          <w:rFonts w:asciiTheme="majorBidi" w:hAnsiTheme="majorBidi" w:cstheme="majorBidi"/>
          <w:sz w:val="24"/>
          <w:szCs w:val="22"/>
        </w:rPr>
        <w:t>status, justification, decision_time, approver_id (FK)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3917326B" w14:textId="03EB4A25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SubEvent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24576C">
        <w:rPr>
          <w:rFonts w:asciiTheme="majorBidi" w:hAnsiTheme="majorBidi" w:cstheme="majorBidi"/>
          <w:sz w:val="24"/>
          <w:szCs w:val="22"/>
        </w:rPr>
        <w:t>subevent_id (PK), event_id (FK), person_incharge_id (FK), start_time, allocated_time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322101C9" w14:textId="4A3CE394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b/>
          <w:bCs/>
          <w:sz w:val="24"/>
          <w:szCs w:val="22"/>
        </w:rPr>
        <w:t>NotificationLog</w:t>
      </w:r>
      <w:r w:rsidRPr="00DA5792">
        <w:rPr>
          <w:rFonts w:asciiTheme="majorBidi" w:hAnsiTheme="majorBidi" w:cstheme="majorBidi"/>
          <w:sz w:val="24"/>
          <w:szCs w:val="22"/>
        </w:rPr>
        <w:t>(</w:t>
      </w:r>
      <w:r w:rsidR="00450A5A">
        <w:rPr>
          <w:rFonts w:asciiTheme="majorBidi" w:hAnsiTheme="majorBidi" w:cstheme="majorBidi"/>
          <w:sz w:val="24"/>
          <w:szCs w:val="22"/>
        </w:rPr>
        <w:t>notification_id (PK), event_id (FK), department, message, created_at</w:t>
      </w:r>
      <w:r w:rsidRPr="00DA5792">
        <w:rPr>
          <w:rFonts w:asciiTheme="majorBidi" w:hAnsiTheme="majorBidi" w:cstheme="majorBidi"/>
          <w:sz w:val="24"/>
          <w:szCs w:val="22"/>
        </w:rPr>
        <w:t>)</w:t>
      </w:r>
    </w:p>
    <w:p w14:paraId="79E7C1B6" w14:textId="77777777" w:rsidR="00960497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A448681" w14:textId="77777777" w:rsidR="004B5C66" w:rsidRDefault="004B5C66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7D4AF85A" w14:textId="77777777" w:rsidR="004B5C66" w:rsidRPr="00DA5792" w:rsidRDefault="004B5C66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424755E6" w14:textId="29A92670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All entries start off in unnormalized form</w:t>
      </w:r>
      <w:r w:rsidR="001E6305">
        <w:rPr>
          <w:rFonts w:asciiTheme="majorBidi" w:hAnsiTheme="majorBidi" w:cstheme="majorBidi"/>
          <w:sz w:val="24"/>
          <w:szCs w:val="22"/>
        </w:rPr>
        <w:t>.</w:t>
      </w:r>
    </w:p>
    <w:p w14:paraId="0F35866C" w14:textId="77777777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E097D93" w14:textId="7C1429FC" w:rsidR="00960497" w:rsidRPr="00DA5792" w:rsidRDefault="009604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All entries are in 1NF since all of them satisfy all conditions:</w:t>
      </w:r>
    </w:p>
    <w:p w14:paraId="67E55F41" w14:textId="47842F3B" w:rsidR="00960497" w:rsidRPr="00DA5792" w:rsidRDefault="00960497" w:rsidP="00C2087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The table has a primary key.</w:t>
      </w:r>
    </w:p>
    <w:p w14:paraId="37E49E61" w14:textId="2D58ECE1" w:rsidR="00960497" w:rsidRPr="00DA5792" w:rsidRDefault="00960497" w:rsidP="00C2087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Every non-key column depends on the primary key.</w:t>
      </w:r>
    </w:p>
    <w:p w14:paraId="7BBB708A" w14:textId="7F7DA43E" w:rsidR="00960497" w:rsidRPr="00DA5792" w:rsidRDefault="00960497" w:rsidP="00C2087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The table cannot have duplicate rows.</w:t>
      </w:r>
    </w:p>
    <w:p w14:paraId="6EF14E82" w14:textId="037F9740" w:rsidR="00624E6D" w:rsidRPr="00DA5792" w:rsidRDefault="00960497" w:rsidP="00C20878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Every cell contains exactly one value.</w:t>
      </w:r>
    </w:p>
    <w:p w14:paraId="59F1F8BE" w14:textId="77777777" w:rsidR="00624E6D" w:rsidRPr="00DA5792" w:rsidRDefault="00624E6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70D1EEE5" w14:textId="37232430" w:rsidR="00624E6D" w:rsidRPr="00DA5792" w:rsidRDefault="00624E6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 xml:space="preserve">All entities are in 2NF since </w:t>
      </w:r>
      <w:r w:rsidR="0025258B">
        <w:rPr>
          <w:rFonts w:asciiTheme="majorBidi" w:hAnsiTheme="majorBidi" w:cstheme="majorBidi"/>
          <w:sz w:val="24"/>
          <w:szCs w:val="22"/>
        </w:rPr>
        <w:t xml:space="preserve">either </w:t>
      </w:r>
      <w:r w:rsidRPr="00DA5792">
        <w:rPr>
          <w:rFonts w:asciiTheme="majorBidi" w:hAnsiTheme="majorBidi" w:cstheme="majorBidi"/>
          <w:sz w:val="24"/>
          <w:szCs w:val="22"/>
        </w:rPr>
        <w:t>all non-key attributes rely on the whole composite key</w:t>
      </w:r>
      <w:r w:rsidR="0025258B">
        <w:rPr>
          <w:rFonts w:asciiTheme="majorBidi" w:hAnsiTheme="majorBidi" w:cstheme="majorBidi"/>
          <w:sz w:val="24"/>
          <w:szCs w:val="22"/>
        </w:rPr>
        <w:t xml:space="preserve"> or only one primary key exists</w:t>
      </w:r>
      <w:r w:rsidRPr="00DA5792">
        <w:rPr>
          <w:rFonts w:asciiTheme="majorBidi" w:hAnsiTheme="majorBidi" w:cstheme="majorBidi"/>
          <w:sz w:val="24"/>
          <w:szCs w:val="22"/>
        </w:rPr>
        <w:t>.</w:t>
      </w:r>
    </w:p>
    <w:p w14:paraId="2083D16A" w14:textId="77777777" w:rsidR="00624E6D" w:rsidRDefault="00624E6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7B700814" w14:textId="6E64F725" w:rsidR="00181D1D" w:rsidRDefault="00181D1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 xml:space="preserve">All entities are in </w:t>
      </w:r>
      <w:r w:rsidR="00630615">
        <w:rPr>
          <w:rFonts w:asciiTheme="majorBidi" w:hAnsiTheme="majorBidi" w:cstheme="majorBidi"/>
          <w:sz w:val="24"/>
          <w:szCs w:val="22"/>
        </w:rPr>
        <w:t>3</w:t>
      </w:r>
      <w:r w:rsidRPr="00DA5792">
        <w:rPr>
          <w:rFonts w:asciiTheme="majorBidi" w:hAnsiTheme="majorBidi" w:cstheme="majorBidi"/>
          <w:sz w:val="24"/>
          <w:szCs w:val="22"/>
        </w:rPr>
        <w:t>NF</w:t>
      </w:r>
      <w:r w:rsidR="00C0486B">
        <w:rPr>
          <w:rFonts w:asciiTheme="majorBidi" w:hAnsiTheme="majorBidi" w:cstheme="majorBidi"/>
          <w:sz w:val="24"/>
          <w:szCs w:val="22"/>
        </w:rPr>
        <w:t xml:space="preserve"> since there are no transitive dependencies in tables</w:t>
      </w:r>
      <w:r w:rsidR="00630615">
        <w:rPr>
          <w:rFonts w:asciiTheme="majorBidi" w:hAnsiTheme="majorBidi" w:cstheme="majorBidi"/>
          <w:sz w:val="24"/>
          <w:szCs w:val="22"/>
        </w:rPr>
        <w:t>.</w:t>
      </w:r>
    </w:p>
    <w:p w14:paraId="78EB79DC" w14:textId="77777777" w:rsidR="00181D1D" w:rsidRPr="00DA5792" w:rsidRDefault="00181D1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35A1FD25" w14:textId="77777777" w:rsidR="00964796" w:rsidRDefault="00624E6D" w:rsidP="00181D1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DA5792">
        <w:rPr>
          <w:rFonts w:asciiTheme="majorBidi" w:hAnsiTheme="majorBidi" w:cstheme="majorBidi"/>
          <w:sz w:val="24"/>
          <w:szCs w:val="22"/>
        </w:rPr>
        <w:t>All entities are in BCNF</w:t>
      </w:r>
      <w:r w:rsidR="00367685">
        <w:rPr>
          <w:rFonts w:asciiTheme="majorBidi" w:hAnsiTheme="majorBidi" w:cstheme="majorBidi"/>
          <w:sz w:val="24"/>
          <w:szCs w:val="22"/>
        </w:rPr>
        <w:t xml:space="preserve"> since </w:t>
      </w:r>
      <w:r w:rsidR="00613134">
        <w:rPr>
          <w:rFonts w:asciiTheme="majorBidi" w:hAnsiTheme="majorBidi" w:cstheme="majorBidi"/>
          <w:sz w:val="24"/>
          <w:szCs w:val="22"/>
        </w:rPr>
        <w:t>all</w:t>
      </w:r>
      <w:r w:rsidR="00367685">
        <w:rPr>
          <w:rFonts w:asciiTheme="majorBidi" w:hAnsiTheme="majorBidi" w:cstheme="majorBidi"/>
          <w:sz w:val="24"/>
          <w:szCs w:val="22"/>
        </w:rPr>
        <w:t xml:space="preserve"> depend</w:t>
      </w:r>
      <w:r w:rsidR="00917D6F">
        <w:rPr>
          <w:rFonts w:asciiTheme="majorBidi" w:hAnsiTheme="majorBidi" w:cstheme="majorBidi"/>
          <w:sz w:val="24"/>
          <w:szCs w:val="22"/>
        </w:rPr>
        <w:t>encies ha</w:t>
      </w:r>
      <w:r w:rsidR="007A4815">
        <w:rPr>
          <w:rFonts w:asciiTheme="majorBidi" w:hAnsiTheme="majorBidi" w:cstheme="majorBidi"/>
          <w:sz w:val="24"/>
          <w:szCs w:val="22"/>
        </w:rPr>
        <w:t>ve</w:t>
      </w:r>
      <w:r w:rsidR="00917D6F">
        <w:rPr>
          <w:rFonts w:asciiTheme="majorBidi" w:hAnsiTheme="majorBidi" w:cstheme="majorBidi"/>
          <w:sz w:val="24"/>
          <w:szCs w:val="22"/>
        </w:rPr>
        <w:t xml:space="preserve"> a determinant that is a candidate key</w:t>
      </w:r>
      <w:r w:rsidR="00AD6342">
        <w:rPr>
          <w:rFonts w:asciiTheme="majorBidi" w:hAnsiTheme="majorBidi" w:cstheme="majorBidi"/>
          <w:sz w:val="24"/>
          <w:szCs w:val="22"/>
        </w:rPr>
        <w:t>, meaning that all dependencies</w:t>
      </w:r>
      <w:r w:rsidR="00367685">
        <w:rPr>
          <w:rFonts w:asciiTheme="majorBidi" w:hAnsiTheme="majorBidi" w:cstheme="majorBidi"/>
          <w:sz w:val="24"/>
          <w:szCs w:val="22"/>
        </w:rPr>
        <w:t xml:space="preserve"> X -&gt; Y, where X is a candidate key.</w:t>
      </w:r>
    </w:p>
    <w:p w14:paraId="22471722" w14:textId="77777777" w:rsidR="00964796" w:rsidRDefault="00964796" w:rsidP="00181D1D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DD9DAC9" w14:textId="77777777" w:rsidR="00964796" w:rsidRPr="00964796" w:rsidRDefault="00964796" w:rsidP="00964796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  <w:lang w:val="en-US"/>
        </w:rPr>
      </w:pPr>
      <w:r w:rsidRPr="00964796">
        <w:rPr>
          <w:rFonts w:asciiTheme="majorBidi" w:hAnsiTheme="majorBidi" w:cstheme="majorBidi"/>
          <w:b/>
          <w:bCs/>
          <w:sz w:val="32"/>
          <w:szCs w:val="28"/>
          <w:lang w:val="en-US"/>
        </w:rPr>
        <w:t>Tools and Resources Used</w:t>
      </w:r>
    </w:p>
    <w:p w14:paraId="49AB1A73" w14:textId="77777777" w:rsidR="00964796" w:rsidRPr="00964796" w:rsidRDefault="00964796" w:rsidP="00964796">
      <w:pPr>
        <w:spacing w:line="240" w:lineRule="auto"/>
        <w:rPr>
          <w:rFonts w:asciiTheme="majorBidi" w:hAnsiTheme="majorBidi" w:cstheme="majorBidi"/>
          <w:sz w:val="28"/>
          <w:szCs w:val="24"/>
          <w:lang w:val="en-US"/>
        </w:rPr>
      </w:pPr>
      <w:r w:rsidRPr="00964796">
        <w:rPr>
          <w:rFonts w:asciiTheme="majorBidi" w:hAnsiTheme="majorBidi" w:cstheme="majorBidi"/>
          <w:sz w:val="28"/>
          <w:szCs w:val="24"/>
          <w:lang w:val="en-US"/>
        </w:rPr>
        <w:t>Tools:</w:t>
      </w:r>
    </w:p>
    <w:p w14:paraId="7BC5098D" w14:textId="5ED0B56B" w:rsidR="00964796" w:rsidRPr="00964796" w:rsidRDefault="00964796" w:rsidP="00964796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  <w:r>
        <w:rPr>
          <w:rFonts w:asciiTheme="majorBidi" w:hAnsiTheme="majorBidi" w:cstheme="majorBidi"/>
          <w:sz w:val="24"/>
          <w:szCs w:val="22"/>
          <w:lang w:val="en-US"/>
        </w:rPr>
        <w:t>Draw.IO</w:t>
      </w:r>
    </w:p>
    <w:p w14:paraId="510C557E" w14:textId="77777777" w:rsidR="00964796" w:rsidRPr="00964796" w:rsidRDefault="00964796" w:rsidP="00964796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  <w:r w:rsidRPr="00964796">
        <w:rPr>
          <w:rFonts w:asciiTheme="majorBidi" w:hAnsiTheme="majorBidi" w:cstheme="majorBidi"/>
          <w:sz w:val="24"/>
          <w:szCs w:val="22"/>
          <w:lang w:val="en-US"/>
        </w:rPr>
        <w:t>MySQL Server and Workbench 8.0</w:t>
      </w:r>
    </w:p>
    <w:p w14:paraId="516666A4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525BD609" w14:textId="07CCA86F" w:rsidR="00964796" w:rsidRPr="00964796" w:rsidRDefault="00964796" w:rsidP="00964796">
      <w:pPr>
        <w:spacing w:line="240" w:lineRule="auto"/>
        <w:rPr>
          <w:rFonts w:asciiTheme="majorBidi" w:hAnsiTheme="majorBidi" w:cstheme="majorBidi"/>
          <w:sz w:val="28"/>
          <w:szCs w:val="24"/>
          <w:lang w:val="en-US"/>
        </w:rPr>
      </w:pPr>
      <w:r w:rsidRPr="00964796">
        <w:rPr>
          <w:rFonts w:asciiTheme="majorBidi" w:hAnsiTheme="majorBidi" w:cstheme="majorBidi"/>
          <w:sz w:val="28"/>
          <w:szCs w:val="24"/>
          <w:lang w:val="en-US"/>
        </w:rPr>
        <w:t xml:space="preserve">Resources: </w:t>
      </w:r>
    </w:p>
    <w:p w14:paraId="282EFFCC" w14:textId="77777777" w:rsidR="00964796" w:rsidRPr="00964796" w:rsidRDefault="00964796" w:rsidP="00964796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  <w:r w:rsidRPr="00964796">
        <w:rPr>
          <w:rFonts w:asciiTheme="majorBidi" w:hAnsiTheme="majorBidi" w:cstheme="majorBidi"/>
          <w:sz w:val="24"/>
          <w:szCs w:val="22"/>
          <w:lang w:val="en-US"/>
        </w:rPr>
        <w:t xml:space="preserve">Zybook </w:t>
      </w:r>
    </w:p>
    <w:p w14:paraId="2E17F77F" w14:textId="77777777" w:rsidR="00964796" w:rsidRPr="00964796" w:rsidRDefault="00964796" w:rsidP="00964796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  <w:r w:rsidRPr="00964796">
        <w:rPr>
          <w:rFonts w:asciiTheme="majorBidi" w:hAnsiTheme="majorBidi" w:cstheme="majorBidi"/>
          <w:sz w:val="24"/>
          <w:szCs w:val="22"/>
          <w:lang w:val="en-US"/>
        </w:rPr>
        <w:t>MySQL Documentation</w:t>
      </w:r>
    </w:p>
    <w:p w14:paraId="5BF738E3" w14:textId="77777777" w:rsidR="00964796" w:rsidRDefault="00964796" w:rsidP="00964796">
      <w:pPr>
        <w:numPr>
          <w:ilvl w:val="0"/>
          <w:numId w:val="3"/>
        </w:num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  <w:r w:rsidRPr="00964796">
        <w:rPr>
          <w:rFonts w:asciiTheme="majorBidi" w:hAnsiTheme="majorBidi" w:cstheme="majorBidi"/>
          <w:sz w:val="24"/>
          <w:szCs w:val="22"/>
          <w:lang w:val="en-US"/>
        </w:rPr>
        <w:t>W3School</w:t>
      </w:r>
    </w:p>
    <w:p w14:paraId="18899CB0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0549B7D5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331B1787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285403CF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69657964" w14:textId="77777777" w:rsidR="00964796" w:rsidRPr="00964796" w:rsidRDefault="00964796" w:rsidP="00964796">
      <w:pPr>
        <w:spacing w:line="240" w:lineRule="auto"/>
        <w:rPr>
          <w:rFonts w:asciiTheme="majorBidi" w:hAnsiTheme="majorBidi" w:cstheme="majorBidi"/>
          <w:sz w:val="24"/>
          <w:szCs w:val="22"/>
          <w:lang w:val="en-US"/>
        </w:rPr>
      </w:pPr>
    </w:p>
    <w:p w14:paraId="23DC5AEE" w14:textId="77777777" w:rsidR="00964796" w:rsidRDefault="00964796" w:rsidP="00181D1D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A1169FC" w14:textId="77777777" w:rsidR="00964796" w:rsidRDefault="00964796" w:rsidP="00964796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  <w:r w:rsidRPr="00964796">
        <w:rPr>
          <w:rFonts w:asciiTheme="majorBidi" w:hAnsiTheme="majorBidi" w:cstheme="majorBidi"/>
          <w:b/>
          <w:bCs/>
          <w:sz w:val="32"/>
          <w:szCs w:val="28"/>
        </w:rPr>
        <w:lastRenderedPageBreak/>
        <w:t>Tasks Done by Each Group Member</w:t>
      </w:r>
    </w:p>
    <w:p w14:paraId="2F8D62A2" w14:textId="77777777" w:rsidR="00964796" w:rsidRDefault="00964796" w:rsidP="00964796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A741AB0" w14:textId="77777777" w:rsidR="00964796" w:rsidRDefault="00964796" w:rsidP="00964796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Tasks done by Mohammed Alfaraj:</w:t>
      </w:r>
    </w:p>
    <w:p w14:paraId="28F3943D" w14:textId="766D7B70" w:rsidR="00964796" w:rsidRDefault="00013422" w:rsidP="00013422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Logical Design</w:t>
      </w:r>
    </w:p>
    <w:p w14:paraId="3A72C14A" w14:textId="77777777" w:rsidR="00653430" w:rsidRDefault="00013422" w:rsidP="00013422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BCNF conversion</w:t>
      </w:r>
    </w:p>
    <w:p w14:paraId="555F7F4B" w14:textId="77777777" w:rsidR="00653430" w:rsidRDefault="00653430" w:rsidP="00013422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Create Tables</w:t>
      </w:r>
    </w:p>
    <w:p w14:paraId="76A309EB" w14:textId="7C406AE5" w:rsidR="00013422" w:rsidRPr="00013422" w:rsidRDefault="00653430" w:rsidP="00013422">
      <w:pPr>
        <w:pStyle w:val="ListParagraph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Insert Statements</w:t>
      </w:r>
      <w:r w:rsidR="00AB5F08">
        <w:rPr>
          <w:rFonts w:asciiTheme="majorBidi" w:hAnsiTheme="majorBidi" w:cstheme="majorBidi"/>
          <w:sz w:val="28"/>
          <w:szCs w:val="24"/>
        </w:rPr>
        <w:t xml:space="preserve"> </w:t>
      </w:r>
    </w:p>
    <w:p w14:paraId="4AEDDD15" w14:textId="77777777" w:rsidR="00964796" w:rsidRDefault="00964796" w:rsidP="00964796">
      <w:pPr>
        <w:spacing w:line="240" w:lineRule="auto"/>
        <w:rPr>
          <w:rFonts w:asciiTheme="majorBidi" w:hAnsiTheme="majorBidi" w:cstheme="majorBidi"/>
          <w:b/>
          <w:bCs/>
          <w:sz w:val="24"/>
          <w:szCs w:val="22"/>
        </w:rPr>
      </w:pPr>
    </w:p>
    <w:p w14:paraId="54F4DD08" w14:textId="77777777" w:rsidR="00653430" w:rsidRDefault="00964796" w:rsidP="00964796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 xml:space="preserve">Tasks done by </w:t>
      </w:r>
      <w:r w:rsidRPr="00964796">
        <w:rPr>
          <w:rFonts w:asciiTheme="majorBidi" w:hAnsiTheme="majorBidi" w:cstheme="majorBidi"/>
          <w:sz w:val="28"/>
          <w:szCs w:val="24"/>
        </w:rPr>
        <w:t>Redha Alturaik</w:t>
      </w:r>
      <w:r w:rsidR="00013422">
        <w:rPr>
          <w:rFonts w:asciiTheme="majorBidi" w:hAnsiTheme="majorBidi" w:cstheme="majorBidi"/>
          <w:sz w:val="28"/>
          <w:szCs w:val="24"/>
        </w:rPr>
        <w:t>:</w:t>
      </w:r>
      <w:r w:rsidRPr="00964796">
        <w:rPr>
          <w:rFonts w:asciiTheme="majorBidi" w:hAnsiTheme="majorBidi" w:cstheme="majorBidi"/>
          <w:sz w:val="28"/>
          <w:szCs w:val="24"/>
        </w:rPr>
        <w:t xml:space="preserve"> </w:t>
      </w:r>
    </w:p>
    <w:p w14:paraId="399C411B" w14:textId="77777777" w:rsidR="00653430" w:rsidRDefault="00653430" w:rsidP="00653430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653430">
        <w:rPr>
          <w:rFonts w:asciiTheme="majorBidi" w:hAnsiTheme="majorBidi" w:cstheme="majorBidi"/>
          <w:sz w:val="28"/>
          <w:szCs w:val="24"/>
        </w:rPr>
        <w:t>EER model</w:t>
      </w:r>
    </w:p>
    <w:p w14:paraId="09578774" w14:textId="241D2DCE" w:rsidR="00653430" w:rsidRDefault="00653430" w:rsidP="00653430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Insert Statements</w:t>
      </w:r>
    </w:p>
    <w:p w14:paraId="6D9F56F0" w14:textId="7E58269B" w:rsidR="00653430" w:rsidRDefault="00653430" w:rsidP="00653430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Stored Procedure</w:t>
      </w:r>
    </w:p>
    <w:p w14:paraId="693554B8" w14:textId="21BF0E81" w:rsidR="00653430" w:rsidRPr="00653430" w:rsidRDefault="00653430" w:rsidP="00653430">
      <w:pPr>
        <w:pStyle w:val="ListParagraph"/>
        <w:numPr>
          <w:ilvl w:val="0"/>
          <w:numId w:val="5"/>
        </w:num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653430">
        <w:rPr>
          <w:rFonts w:asciiTheme="majorBidi" w:hAnsiTheme="majorBidi" w:cstheme="majorBidi"/>
          <w:sz w:val="28"/>
          <w:szCs w:val="24"/>
        </w:rPr>
        <w:t>Testing</w:t>
      </w:r>
    </w:p>
    <w:p w14:paraId="6CB2607B" w14:textId="2656860C" w:rsidR="000A0EA2" w:rsidRPr="00964796" w:rsidRDefault="000A0EA2" w:rsidP="00964796">
      <w:pPr>
        <w:spacing w:line="240" w:lineRule="auto"/>
        <w:rPr>
          <w:rFonts w:asciiTheme="majorBidi" w:hAnsiTheme="majorBidi" w:cstheme="majorBidi"/>
          <w:b/>
          <w:bCs/>
          <w:sz w:val="24"/>
          <w:szCs w:val="22"/>
        </w:rPr>
      </w:pPr>
      <w:r w:rsidRPr="00964796">
        <w:rPr>
          <w:rFonts w:asciiTheme="majorBidi" w:hAnsiTheme="majorBidi" w:cstheme="majorBidi"/>
          <w:b/>
          <w:bCs/>
          <w:sz w:val="24"/>
          <w:szCs w:val="22"/>
        </w:rPr>
        <w:br w:type="page"/>
      </w:r>
    </w:p>
    <w:p w14:paraId="37C216FF" w14:textId="612EBE81" w:rsidR="00C06308" w:rsidRPr="00E4040C" w:rsidRDefault="00C06308" w:rsidP="00C20878">
      <w:pPr>
        <w:spacing w:line="240" w:lineRule="auto"/>
        <w:rPr>
          <w:rFonts w:asciiTheme="majorBidi" w:hAnsiTheme="majorBidi" w:cstheme="majorBidi"/>
          <w:b/>
          <w:bCs/>
          <w:sz w:val="24"/>
          <w:szCs w:val="22"/>
        </w:rPr>
      </w:pPr>
      <w:r w:rsidRPr="00E4040C">
        <w:rPr>
          <w:rFonts w:asciiTheme="majorBidi" w:hAnsiTheme="majorBidi" w:cstheme="majorBidi"/>
          <w:b/>
          <w:bCs/>
          <w:sz w:val="32"/>
          <w:szCs w:val="28"/>
        </w:rPr>
        <w:lastRenderedPageBreak/>
        <w:t>Develop:</w:t>
      </w:r>
    </w:p>
    <w:p w14:paraId="76F84D72" w14:textId="2180090F" w:rsidR="00624E6D" w:rsidRDefault="00624E6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C121E8E" w14:textId="61E6BD0F" w:rsidR="00450A5A" w:rsidRDefault="00450A5A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AcademicDepartment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369C541A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89B67B4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Create table AcademicDepartment(</w:t>
      </w:r>
    </w:p>
    <w:p w14:paraId="4644C23F" w14:textId="762C1205" w:rsidR="00047D6C" w:rsidRDefault="009061A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dept_id INT primary key AUTO_INCREMENT,</w:t>
      </w:r>
    </w:p>
    <w:p w14:paraId="42EB1E7F" w14:textId="77777777" w:rsidR="009061A1" w:rsidRDefault="009061A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name varchar(80) NOT NULL,</w:t>
      </w:r>
    </w:p>
    <w:p w14:paraId="0656BF37" w14:textId="10004A38" w:rsidR="009061A1" w:rsidRDefault="009061A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official_phone varchar(15) </w:t>
      </w:r>
    </w:p>
    <w:p w14:paraId="5F46E75C" w14:textId="6DCD2CBE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2032378D" w14:textId="77777777" w:rsidR="00047D6C" w:rsidRP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7408518" w14:textId="69F35AE7" w:rsidR="000B0BD1" w:rsidRDefault="00450A5A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bookmarkStart w:id="0" w:name="_Hlk216263735"/>
      <w:r w:rsidRPr="00450A5A">
        <w:rPr>
          <w:rFonts w:asciiTheme="majorBidi" w:hAnsiTheme="majorBidi" w:cstheme="majorBidi"/>
          <w:b/>
          <w:bCs/>
          <w:sz w:val="28"/>
          <w:szCs w:val="24"/>
        </w:rPr>
        <w:t>Person</w:t>
      </w:r>
      <w:bookmarkEnd w:id="0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20B012FD" w14:textId="2B883D6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Person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1DD53BB2" w14:textId="6DFD84AC" w:rsidR="00047D6C" w:rsidRDefault="009061A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  <w:r w:rsidR="00202199">
        <w:rPr>
          <w:rFonts w:asciiTheme="majorBidi" w:hAnsiTheme="majorBidi" w:cstheme="majorBidi"/>
          <w:sz w:val="24"/>
          <w:szCs w:val="22"/>
        </w:rPr>
        <w:t>p</w:t>
      </w:r>
      <w:r>
        <w:rPr>
          <w:rFonts w:asciiTheme="majorBidi" w:hAnsiTheme="majorBidi" w:cstheme="majorBidi"/>
          <w:sz w:val="24"/>
          <w:szCs w:val="22"/>
        </w:rPr>
        <w:t>erson_id INT primary key AUTO</w:t>
      </w:r>
      <w:r w:rsidR="00616660" w:rsidRPr="000B0BD1">
        <w:rPr>
          <w:rFonts w:asciiTheme="majorBidi" w:hAnsiTheme="majorBidi" w:cstheme="majorBidi"/>
          <w:color w:val="000000" w:themeColor="text1"/>
          <w:sz w:val="24"/>
          <w:szCs w:val="22"/>
        </w:rPr>
        <w:t>_</w:t>
      </w:r>
      <w:r w:rsidR="00616660">
        <w:rPr>
          <w:rFonts w:asciiTheme="majorBidi" w:hAnsiTheme="majorBidi" w:cstheme="majorBidi"/>
          <w:sz w:val="24"/>
          <w:szCs w:val="22"/>
        </w:rPr>
        <w:t>I</w:t>
      </w:r>
      <w:r>
        <w:rPr>
          <w:rFonts w:asciiTheme="majorBidi" w:hAnsiTheme="majorBidi" w:cstheme="majorBidi"/>
          <w:sz w:val="24"/>
          <w:szCs w:val="22"/>
        </w:rPr>
        <w:t>NCREMENT</w:t>
      </w:r>
      <w:r w:rsidR="00616660">
        <w:rPr>
          <w:rFonts w:asciiTheme="majorBidi" w:hAnsiTheme="majorBidi" w:cstheme="majorBidi"/>
          <w:sz w:val="24"/>
          <w:szCs w:val="22"/>
        </w:rPr>
        <w:t>,</w:t>
      </w:r>
    </w:p>
    <w:p w14:paraId="30FD372C" w14:textId="171872C0" w:rsidR="009061A1" w:rsidRDefault="009061A1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  <w:r w:rsidR="00202199">
        <w:rPr>
          <w:rFonts w:asciiTheme="majorBidi" w:hAnsiTheme="majorBidi" w:cstheme="majorBidi"/>
          <w:sz w:val="24"/>
          <w:szCs w:val="22"/>
        </w:rPr>
        <w:t>n</w:t>
      </w:r>
      <w:r w:rsidR="00616660">
        <w:rPr>
          <w:rFonts w:asciiTheme="majorBidi" w:hAnsiTheme="majorBidi" w:cstheme="majorBidi"/>
          <w:sz w:val="24"/>
          <w:szCs w:val="22"/>
        </w:rPr>
        <w:t>ame varchar(30) NOT NULL,</w:t>
      </w:r>
    </w:p>
    <w:p w14:paraId="152D54DA" w14:textId="77777777" w:rsidR="00202199" w:rsidRDefault="002021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email varchar(60) UNIQUE NOT NULL,</w:t>
      </w:r>
    </w:p>
    <w:p w14:paraId="677BFDA6" w14:textId="77777777" w:rsidR="00202199" w:rsidRDefault="002021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phone varchar(15),</w:t>
      </w:r>
    </w:p>
    <w:p w14:paraId="33B102FB" w14:textId="4B9F9B00" w:rsidR="00202199" w:rsidRDefault="00202199" w:rsidP="00C20878">
      <w:pPr>
        <w:spacing w:line="240" w:lineRule="auto"/>
        <w:ind w:left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role varchar(50) NOT NULL check(role IN (</w:t>
      </w:r>
      <w:r w:rsidRPr="00DA5792">
        <w:rPr>
          <w:rFonts w:asciiTheme="majorBidi" w:hAnsiTheme="majorBidi" w:cstheme="majorBidi"/>
        </w:rPr>
        <w:t>'</w:t>
      </w:r>
      <w:r w:rsidRPr="00202199">
        <w:rPr>
          <w:rFonts w:asciiTheme="majorBidi" w:hAnsiTheme="majorBidi" w:cstheme="majorBidi"/>
        </w:rPr>
        <w:t>student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202199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faculty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202199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staff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202199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depend</w:t>
      </w:r>
      <w:r w:rsidR="00DE03F7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>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))</w:t>
      </w:r>
      <w:r w:rsidR="0066500F">
        <w:rPr>
          <w:rFonts w:asciiTheme="majorBidi" w:hAnsiTheme="majorBidi" w:cstheme="majorBidi"/>
          <w:sz w:val="24"/>
          <w:szCs w:val="22"/>
        </w:rPr>
        <w:t>,</w:t>
      </w:r>
      <w:r>
        <w:rPr>
          <w:rFonts w:asciiTheme="majorBidi" w:hAnsiTheme="majorBidi" w:cstheme="majorBidi"/>
          <w:sz w:val="24"/>
          <w:szCs w:val="22"/>
        </w:rPr>
        <w:t xml:space="preserve"> </w:t>
      </w:r>
    </w:p>
    <w:p w14:paraId="0D0EA30E" w14:textId="1DB554C3" w:rsidR="0066500F" w:rsidRDefault="0066500F" w:rsidP="00C20878">
      <w:pPr>
        <w:spacing w:line="240" w:lineRule="auto"/>
        <w:ind w:left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dept_id INT,</w:t>
      </w:r>
    </w:p>
    <w:p w14:paraId="12E68C45" w14:textId="342026D0" w:rsidR="0066500F" w:rsidRDefault="0066500F" w:rsidP="00C20878">
      <w:pPr>
        <w:spacing w:line="240" w:lineRule="auto"/>
        <w:ind w:left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foreign key(dept_id) references AcademicDepartment</w:t>
      </w:r>
      <w:r w:rsidR="006C289D">
        <w:rPr>
          <w:rFonts w:asciiTheme="majorBidi" w:hAnsiTheme="majorBidi" w:cstheme="majorBidi"/>
          <w:sz w:val="24"/>
          <w:szCs w:val="22"/>
        </w:rPr>
        <w:t>(dept_id)</w:t>
      </w:r>
    </w:p>
    <w:p w14:paraId="185FCF98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38514425" w14:textId="77777777" w:rsidR="00047D6C" w:rsidRPr="00450A5A" w:rsidRDefault="00047D6C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</w:p>
    <w:p w14:paraId="5F2E274B" w14:textId="6AB22363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Venue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56EE9D5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A1D1CD6" w14:textId="57B68CAE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Venue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50F9DAA0" w14:textId="6799C702" w:rsidR="00026449" w:rsidRDefault="009347A0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  <w:r w:rsidR="00026449">
        <w:rPr>
          <w:rFonts w:asciiTheme="majorBidi" w:hAnsiTheme="majorBidi" w:cstheme="majorBidi"/>
          <w:sz w:val="24"/>
          <w:szCs w:val="22"/>
        </w:rPr>
        <w:t>v</w:t>
      </w:r>
      <w:r>
        <w:rPr>
          <w:rFonts w:asciiTheme="majorBidi" w:hAnsiTheme="majorBidi" w:cstheme="majorBidi"/>
          <w:sz w:val="24"/>
          <w:szCs w:val="22"/>
        </w:rPr>
        <w:t>enue_id INT primary key AUTO_INCREMENT</w:t>
      </w:r>
      <w:r w:rsidR="00026449">
        <w:rPr>
          <w:rFonts w:asciiTheme="majorBidi" w:hAnsiTheme="majorBidi" w:cstheme="majorBidi"/>
          <w:sz w:val="24"/>
          <w:szCs w:val="22"/>
        </w:rPr>
        <w:t>,</w:t>
      </w:r>
    </w:p>
    <w:p w14:paraId="6C6D4B73" w14:textId="77777777" w:rsidR="00026449" w:rsidRDefault="0002644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name varchar(80) NOT NULL,</w:t>
      </w:r>
    </w:p>
    <w:p w14:paraId="36944FD9" w14:textId="77777777" w:rsidR="00026449" w:rsidRDefault="0002644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location_desc varchar(200),</w:t>
      </w:r>
    </w:p>
    <w:p w14:paraId="09E7FF75" w14:textId="772CCFF1" w:rsidR="00047D6C" w:rsidRDefault="0002644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capacity INT </w:t>
      </w:r>
      <w:r w:rsidR="000B0BD1">
        <w:rPr>
          <w:rFonts w:asciiTheme="majorBidi" w:hAnsiTheme="majorBidi" w:cstheme="majorBidi"/>
          <w:sz w:val="24"/>
          <w:szCs w:val="22"/>
        </w:rPr>
        <w:t xml:space="preserve"> </w:t>
      </w:r>
    </w:p>
    <w:p w14:paraId="243FEA72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119FCA35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8A6434A" w14:textId="3B0D8B24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SportsArea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1B3632BA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071677F" w14:textId="08A1BE61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SportsArea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499C56A4" w14:textId="1004B3B6" w:rsidR="00047D6C" w:rsidRDefault="00743CF6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venue_id INT primary key,</w:t>
      </w:r>
    </w:p>
    <w:p w14:paraId="7F4E8635" w14:textId="6BDCFDBD" w:rsidR="00743CF6" w:rsidRDefault="00743CF6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surface_type varchar(60),</w:t>
      </w:r>
    </w:p>
    <w:p w14:paraId="5867A14B" w14:textId="5F951A1A" w:rsidR="00743CF6" w:rsidRDefault="00743CF6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is_covered Boolean,</w:t>
      </w:r>
    </w:p>
    <w:p w14:paraId="75377341" w14:textId="0AAF0223" w:rsidR="00743CF6" w:rsidRDefault="00743CF6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foreign key(venue_id) references Venue(venue_id)</w:t>
      </w:r>
    </w:p>
    <w:p w14:paraId="313C5BE7" w14:textId="37974B27" w:rsidR="00743CF6" w:rsidRDefault="00743CF6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on delete cascade</w:t>
      </w:r>
    </w:p>
    <w:p w14:paraId="5D6972B1" w14:textId="3161CD10" w:rsidR="00743CF6" w:rsidRDefault="00743CF6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</w:p>
    <w:p w14:paraId="0DB4B3D0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312B97F5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D8654FE" w14:textId="77777777" w:rsidR="00EA017F" w:rsidRDefault="00EA017F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bookmarkStart w:id="1" w:name="_Hlk216263717"/>
    </w:p>
    <w:p w14:paraId="77AEAC5B" w14:textId="77777777" w:rsidR="00EA017F" w:rsidRDefault="00EA017F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0551A55" w14:textId="77777777" w:rsidR="00E24DAA" w:rsidRDefault="00E24DAA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D701598" w14:textId="274AEC39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lastRenderedPageBreak/>
        <w:t>LectureHall</w:t>
      </w:r>
      <w:bookmarkEnd w:id="1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35E076A4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5F880AA" w14:textId="703F6130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LectureHall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796CA6DD" w14:textId="0BE0F0CA" w:rsidR="00047D6C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venue_id INT primary key,</w:t>
      </w:r>
    </w:p>
    <w:p w14:paraId="4FB9ADD8" w14:textId="666930A2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building varchar(60),</w:t>
      </w:r>
    </w:p>
    <w:p w14:paraId="5BFD4160" w14:textId="4E624EF5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room varchar(20),</w:t>
      </w:r>
    </w:p>
    <w:p w14:paraId="27CB4B40" w14:textId="5695A3E3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has_projection Boolean,</w:t>
      </w:r>
    </w:p>
    <w:p w14:paraId="5BFF7E63" w14:textId="77777777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key(venue_id) references Venue(venue_id)</w:t>
      </w:r>
    </w:p>
    <w:p w14:paraId="6CDB554B" w14:textId="25B714DE" w:rsidR="001B5B0D" w:rsidRDefault="001B5B0D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on delete cascade</w:t>
      </w:r>
    </w:p>
    <w:p w14:paraId="584A5376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130A8762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FF94C65" w14:textId="7F344365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ConferenceHall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1CC3BC69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4D19BD58" w14:textId="23FCFAD9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ConferenceHall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6F81BFC5" w14:textId="2EBE1137" w:rsidR="00047D6C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venue_id INT primary key,</w:t>
      </w:r>
    </w:p>
    <w:p w14:paraId="47EE1F20" w14:textId="065662FC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has_stage boolean,</w:t>
      </w:r>
    </w:p>
    <w:p w14:paraId="592B59FD" w14:textId="3F130ECF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booths_capacity INT,</w:t>
      </w:r>
    </w:p>
    <w:p w14:paraId="3DC2DB1F" w14:textId="77777777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key(venue_id) references Venue(venue_id)</w:t>
      </w:r>
    </w:p>
    <w:p w14:paraId="4DCA3565" w14:textId="4B3EC648" w:rsidR="001B5B0D" w:rsidRDefault="001B5B0D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on delete cascade</w:t>
      </w:r>
    </w:p>
    <w:p w14:paraId="5FA6CA7F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0A507EB6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9F4B95A" w14:textId="1C1FC836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PublicSpace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26998498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DF7608C" w14:textId="26803959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PublicSpace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54C89E90" w14:textId="3899A5D8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venue_id INT primary key,</w:t>
      </w:r>
    </w:p>
    <w:p w14:paraId="279DAEAA" w14:textId="087EC626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area_description varchar(80), </w:t>
      </w:r>
    </w:p>
    <w:p w14:paraId="06FF8B53" w14:textId="77777777" w:rsidR="001B5B0D" w:rsidRDefault="001B5B0D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key(venue_id) references Venue(venue_id)</w:t>
      </w:r>
    </w:p>
    <w:p w14:paraId="163FD7FE" w14:textId="6B5E0C3A" w:rsidR="00047D6C" w:rsidRDefault="001B5B0D" w:rsidP="00C20878">
      <w:pPr>
        <w:spacing w:line="240" w:lineRule="auto"/>
        <w:ind w:firstLine="720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on delete cascade</w:t>
      </w:r>
    </w:p>
    <w:p w14:paraId="5FD809A8" w14:textId="0A6126AA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3032197B" w14:textId="77777777" w:rsidR="00A27823" w:rsidRPr="00047D6C" w:rsidRDefault="00A27823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402C2CF1" w14:textId="4DD247ED" w:rsidR="00047D6C" w:rsidRPr="00ED6CFF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Event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6DB67F7" w14:textId="0E971AAD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5A30748D" w14:textId="6462F6E2" w:rsidR="00047D6C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 AUTO_INCREMENT,</w:t>
      </w:r>
    </w:p>
    <w:p w14:paraId="55BE6F0F" w14:textId="554B7AC3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Name varchar(100) NOT NULL,</w:t>
      </w:r>
    </w:p>
    <w:p w14:paraId="7269F69C" w14:textId="0D23E9D6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Start_time </w:t>
      </w:r>
      <w:r w:rsidR="003D6AA1">
        <w:rPr>
          <w:rFonts w:asciiTheme="majorBidi" w:hAnsiTheme="majorBidi" w:cstheme="majorBidi"/>
          <w:sz w:val="24"/>
          <w:szCs w:val="22"/>
        </w:rPr>
        <w:t>DATETIME</w:t>
      </w:r>
      <w:r>
        <w:rPr>
          <w:rFonts w:asciiTheme="majorBidi" w:hAnsiTheme="majorBidi" w:cstheme="majorBidi"/>
          <w:sz w:val="24"/>
          <w:szCs w:val="22"/>
        </w:rPr>
        <w:t xml:space="preserve"> NOT NULL,</w:t>
      </w:r>
    </w:p>
    <w:p w14:paraId="71ECA78E" w14:textId="79AE6B16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End_time </w:t>
      </w:r>
      <w:r w:rsidR="003D6AA1">
        <w:rPr>
          <w:rFonts w:asciiTheme="majorBidi" w:hAnsiTheme="majorBidi" w:cstheme="majorBidi"/>
          <w:sz w:val="24"/>
          <w:szCs w:val="22"/>
        </w:rPr>
        <w:t>DATETIME</w:t>
      </w:r>
      <w:r>
        <w:rPr>
          <w:rFonts w:asciiTheme="majorBidi" w:hAnsiTheme="majorBidi" w:cstheme="majorBidi"/>
          <w:sz w:val="24"/>
          <w:szCs w:val="22"/>
        </w:rPr>
        <w:t xml:space="preserve"> NOT NULL,</w:t>
      </w:r>
    </w:p>
    <w:p w14:paraId="325AFFA8" w14:textId="2C7698CC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Venue_id INT,</w:t>
      </w:r>
    </w:p>
    <w:p w14:paraId="472F20FD" w14:textId="6C3E74C4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dept_id INT,</w:t>
      </w:r>
    </w:p>
    <w:p w14:paraId="6648558C" w14:textId="35D5D1A5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responsible_id INT,</w:t>
      </w:r>
    </w:p>
    <w:p w14:paraId="5D0C8BF2" w14:textId="16E54901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key(venue_id) references Venue(venue_id)</w:t>
      </w:r>
      <w:r w:rsidR="00DC6A23">
        <w:rPr>
          <w:rFonts w:asciiTheme="majorBidi" w:hAnsiTheme="majorBidi" w:cstheme="majorBidi"/>
          <w:sz w:val="24"/>
          <w:szCs w:val="22"/>
        </w:rPr>
        <w:t>,</w:t>
      </w:r>
    </w:p>
    <w:p w14:paraId="3EBB29F9" w14:textId="752E5ACA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</w:t>
      </w:r>
      <w:r w:rsidR="00ED6CFF">
        <w:rPr>
          <w:rFonts w:asciiTheme="majorBidi" w:hAnsiTheme="majorBidi" w:cstheme="majorBidi"/>
          <w:sz w:val="24"/>
          <w:szCs w:val="22"/>
        </w:rPr>
        <w:t>dept</w:t>
      </w:r>
      <w:r>
        <w:rPr>
          <w:rFonts w:asciiTheme="majorBidi" w:hAnsiTheme="majorBidi" w:cstheme="majorBidi"/>
          <w:sz w:val="24"/>
          <w:szCs w:val="22"/>
        </w:rPr>
        <w:t xml:space="preserve">_id) references </w:t>
      </w:r>
      <w:r w:rsidR="00ED6CFF">
        <w:rPr>
          <w:rFonts w:asciiTheme="majorBidi" w:hAnsiTheme="majorBidi" w:cstheme="majorBidi"/>
          <w:sz w:val="24"/>
          <w:szCs w:val="22"/>
        </w:rPr>
        <w:t xml:space="preserve">AcademicDepartment </w:t>
      </w:r>
      <w:r>
        <w:rPr>
          <w:rFonts w:asciiTheme="majorBidi" w:hAnsiTheme="majorBidi" w:cstheme="majorBidi"/>
          <w:sz w:val="24"/>
          <w:szCs w:val="22"/>
        </w:rPr>
        <w:t>(</w:t>
      </w:r>
      <w:r w:rsidR="00ED6CFF">
        <w:rPr>
          <w:rFonts w:asciiTheme="majorBidi" w:hAnsiTheme="majorBidi" w:cstheme="majorBidi"/>
          <w:sz w:val="24"/>
          <w:szCs w:val="22"/>
        </w:rPr>
        <w:t>dept</w:t>
      </w:r>
      <w:r>
        <w:rPr>
          <w:rFonts w:asciiTheme="majorBidi" w:hAnsiTheme="majorBidi" w:cstheme="majorBidi"/>
          <w:sz w:val="24"/>
          <w:szCs w:val="22"/>
        </w:rPr>
        <w:t>_id)</w:t>
      </w:r>
      <w:r w:rsidR="00DC6A23">
        <w:rPr>
          <w:rFonts w:asciiTheme="majorBidi" w:hAnsiTheme="majorBidi" w:cstheme="majorBidi"/>
          <w:sz w:val="24"/>
          <w:szCs w:val="22"/>
        </w:rPr>
        <w:t>,</w:t>
      </w:r>
    </w:p>
    <w:p w14:paraId="7E86BB2B" w14:textId="0E5DF6C4" w:rsidR="00671928" w:rsidRDefault="0067192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</w:t>
      </w:r>
      <w:r w:rsidR="00ED6CFF">
        <w:rPr>
          <w:rFonts w:asciiTheme="majorBidi" w:hAnsiTheme="majorBidi" w:cstheme="majorBidi"/>
          <w:sz w:val="24"/>
          <w:szCs w:val="22"/>
        </w:rPr>
        <w:t>responsible</w:t>
      </w:r>
      <w:r>
        <w:rPr>
          <w:rFonts w:asciiTheme="majorBidi" w:hAnsiTheme="majorBidi" w:cstheme="majorBidi"/>
          <w:sz w:val="24"/>
          <w:szCs w:val="22"/>
        </w:rPr>
        <w:t xml:space="preserve">_id) references </w:t>
      </w:r>
      <w:r w:rsidR="00ED6CFF">
        <w:rPr>
          <w:rFonts w:asciiTheme="majorBidi" w:hAnsiTheme="majorBidi" w:cstheme="majorBidi"/>
          <w:sz w:val="24"/>
          <w:szCs w:val="22"/>
        </w:rPr>
        <w:t>Person</w:t>
      </w:r>
      <w:r>
        <w:rPr>
          <w:rFonts w:asciiTheme="majorBidi" w:hAnsiTheme="majorBidi" w:cstheme="majorBidi"/>
          <w:sz w:val="24"/>
          <w:szCs w:val="22"/>
        </w:rPr>
        <w:t>(</w:t>
      </w:r>
      <w:r w:rsidR="00ED6CFF">
        <w:rPr>
          <w:rFonts w:asciiTheme="majorBidi" w:hAnsiTheme="majorBidi" w:cstheme="majorBidi"/>
          <w:sz w:val="24"/>
          <w:szCs w:val="22"/>
        </w:rPr>
        <w:t>person_</w:t>
      </w:r>
      <w:r>
        <w:rPr>
          <w:rFonts w:asciiTheme="majorBidi" w:hAnsiTheme="majorBidi" w:cstheme="majorBidi"/>
          <w:sz w:val="24"/>
          <w:szCs w:val="22"/>
        </w:rPr>
        <w:t>id)</w:t>
      </w:r>
      <w:r w:rsidR="00DC6A23">
        <w:rPr>
          <w:rFonts w:asciiTheme="majorBidi" w:hAnsiTheme="majorBidi" w:cstheme="majorBidi"/>
          <w:sz w:val="24"/>
          <w:szCs w:val="22"/>
        </w:rPr>
        <w:t>,</w:t>
      </w:r>
    </w:p>
    <w:p w14:paraId="25E45B96" w14:textId="6993DF44" w:rsidR="000F62EF" w:rsidRDefault="000F62EF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CHECK(end_time &gt; start_time)</w:t>
      </w:r>
      <w:r w:rsidR="00A65B04">
        <w:rPr>
          <w:rFonts w:asciiTheme="majorBidi" w:hAnsiTheme="majorBidi" w:cstheme="majorBidi"/>
          <w:sz w:val="24"/>
          <w:szCs w:val="22"/>
        </w:rPr>
        <w:t>,</w:t>
      </w:r>
    </w:p>
    <w:p w14:paraId="1AC00B1B" w14:textId="7D33F34A" w:rsidR="00671928" w:rsidRPr="00F5521C" w:rsidRDefault="00F5521C" w:rsidP="00C20878">
      <w:pPr>
        <w:spacing w:line="240" w:lineRule="auto"/>
        <w:ind w:left="720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lastRenderedPageBreak/>
        <w:t>CHECK(TIMESTAMPDIFF(hour, start_time, end_time) &lt;= 72)</w:t>
      </w:r>
      <w:r w:rsidR="00DC6A23">
        <w:rPr>
          <w:rFonts w:asciiTheme="majorBidi" w:hAnsiTheme="majorBidi" w:cstheme="majorBidi"/>
        </w:rPr>
        <w:t>,</w:t>
      </w:r>
      <w:r w:rsidRPr="00DA5792">
        <w:rPr>
          <w:rFonts w:asciiTheme="majorBidi" w:hAnsiTheme="majorBidi" w:cstheme="majorBidi"/>
        </w:rPr>
        <w:br/>
        <w:t xml:space="preserve">CHECK(hour(start_time) </w:t>
      </w:r>
      <w:r w:rsidR="0053006B">
        <w:rPr>
          <w:rFonts w:asciiTheme="majorBidi" w:hAnsiTheme="majorBidi" w:cstheme="majorBidi"/>
        </w:rPr>
        <w:t xml:space="preserve">BETWEEN </w:t>
      </w:r>
      <w:r w:rsidRPr="00DA5792">
        <w:rPr>
          <w:rFonts w:asciiTheme="majorBidi" w:hAnsiTheme="majorBidi" w:cstheme="majorBidi"/>
        </w:rPr>
        <w:t>8</w:t>
      </w:r>
      <w:r w:rsidR="0053006B">
        <w:rPr>
          <w:rFonts w:asciiTheme="majorBidi" w:hAnsiTheme="majorBidi" w:cstheme="majorBidi"/>
        </w:rPr>
        <w:t xml:space="preserve"> AND 23</w:t>
      </w:r>
      <w:r w:rsidRPr="00DA5792">
        <w:rPr>
          <w:rFonts w:asciiTheme="majorBidi" w:hAnsiTheme="majorBidi" w:cstheme="majorBidi"/>
        </w:rPr>
        <w:t>)</w:t>
      </w:r>
      <w:r w:rsidR="00DC6A23">
        <w:rPr>
          <w:rFonts w:asciiTheme="majorBidi" w:hAnsiTheme="majorBidi" w:cstheme="majorBidi"/>
        </w:rPr>
        <w:t>,</w:t>
      </w:r>
      <w:r w:rsidRPr="00DA5792">
        <w:rPr>
          <w:rFonts w:asciiTheme="majorBidi" w:hAnsiTheme="majorBidi" w:cstheme="majorBidi"/>
        </w:rPr>
        <w:br/>
        <w:t xml:space="preserve">CHECK(hour(end_time) </w:t>
      </w:r>
      <w:r w:rsidR="0053006B">
        <w:rPr>
          <w:rFonts w:asciiTheme="majorBidi" w:hAnsiTheme="majorBidi" w:cstheme="majorBidi"/>
        </w:rPr>
        <w:t xml:space="preserve">BETWEEN </w:t>
      </w:r>
      <w:r w:rsidR="0053006B" w:rsidRPr="00DA5792">
        <w:rPr>
          <w:rFonts w:asciiTheme="majorBidi" w:hAnsiTheme="majorBidi" w:cstheme="majorBidi"/>
        </w:rPr>
        <w:t>8</w:t>
      </w:r>
      <w:r w:rsidR="0053006B">
        <w:rPr>
          <w:rFonts w:asciiTheme="majorBidi" w:hAnsiTheme="majorBidi" w:cstheme="majorBidi"/>
        </w:rPr>
        <w:t xml:space="preserve"> AND 23</w:t>
      </w:r>
      <w:r w:rsidRPr="00DA5792">
        <w:rPr>
          <w:rFonts w:asciiTheme="majorBidi" w:hAnsiTheme="majorBidi" w:cstheme="majorBidi"/>
        </w:rPr>
        <w:t>)</w:t>
      </w:r>
      <w:r w:rsidR="00671928">
        <w:rPr>
          <w:rFonts w:asciiTheme="majorBidi" w:hAnsiTheme="majorBidi" w:cstheme="majorBidi"/>
          <w:sz w:val="24"/>
          <w:szCs w:val="22"/>
        </w:rPr>
        <w:tab/>
      </w:r>
    </w:p>
    <w:p w14:paraId="0FF42EF3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1186AE5A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D70C3A2" w14:textId="79C4E4B3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2" w:name="_Hlk216263692"/>
      <w:r w:rsidRPr="00450A5A">
        <w:rPr>
          <w:rFonts w:asciiTheme="majorBidi" w:hAnsiTheme="majorBidi" w:cstheme="majorBidi"/>
          <w:b/>
          <w:bCs/>
          <w:sz w:val="28"/>
          <w:szCs w:val="24"/>
        </w:rPr>
        <w:t>SportsEvent</w:t>
      </w:r>
      <w:bookmarkEnd w:id="2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66AF7141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ABBDF10" w14:textId="4B53CE6F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SportsEvent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3A9EB30E" w14:textId="256C511D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key,</w:t>
      </w:r>
    </w:p>
    <w:p w14:paraId="44DA7CEF" w14:textId="59E0B2AA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sport varchar(70)</w:t>
      </w:r>
      <w:r w:rsidR="00A53190">
        <w:rPr>
          <w:rFonts w:asciiTheme="majorBidi" w:hAnsiTheme="majorBidi" w:cstheme="majorBidi"/>
          <w:sz w:val="24"/>
          <w:szCs w:val="22"/>
        </w:rPr>
        <w:t>,</w:t>
      </w:r>
    </w:p>
    <w:p w14:paraId="6469116C" w14:textId="64AB0009" w:rsidR="00047D6C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56B7CC31" w14:textId="3C056D53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on delete cascade </w:t>
      </w:r>
    </w:p>
    <w:p w14:paraId="2DCE474F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465374FD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A0E18F6" w14:textId="7398C1E5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SocialEvent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55192BA5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54C41513" w14:textId="380E9A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SocialEvent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46D935E8" w14:textId="09F0119F" w:rsidR="00A53190" w:rsidRDefault="00A53190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key,</w:t>
      </w:r>
    </w:p>
    <w:p w14:paraId="6B0F6A10" w14:textId="0B50ADB4" w:rsidR="00A53190" w:rsidRDefault="00A53190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theme varchar(70),</w:t>
      </w:r>
    </w:p>
    <w:p w14:paraId="71D68F83" w14:textId="77777777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016963A1" w14:textId="681D3CAC" w:rsidR="00047D6C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on delete cascade </w:t>
      </w:r>
    </w:p>
    <w:p w14:paraId="431FD647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05D19815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9E059A1" w14:textId="41AC309C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ReligiousEvent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F74C4C3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410B08BE" w14:textId="3C6F8418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ReligiousEvent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63B16A7B" w14:textId="7D8C261D" w:rsidR="00A53190" w:rsidRDefault="00A53190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key,</w:t>
      </w:r>
    </w:p>
    <w:p w14:paraId="68F42E86" w14:textId="13F036B7" w:rsidR="00A53190" w:rsidRDefault="00A53190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denomination varchar(70),</w:t>
      </w:r>
    </w:p>
    <w:p w14:paraId="4F129BF1" w14:textId="77777777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5F5B34DE" w14:textId="3CFB8E23" w:rsidR="00047D6C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on delete cascade </w:t>
      </w:r>
    </w:p>
    <w:p w14:paraId="49080C4E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0B46B558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EDB3B2D" w14:textId="32A7A592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3" w:name="_Hlk216263675"/>
      <w:r w:rsidRPr="00450A5A">
        <w:rPr>
          <w:rFonts w:asciiTheme="majorBidi" w:hAnsiTheme="majorBidi" w:cstheme="majorBidi"/>
          <w:b/>
          <w:bCs/>
          <w:sz w:val="28"/>
          <w:szCs w:val="24"/>
        </w:rPr>
        <w:t>AcademicEvent</w:t>
      </w:r>
      <w:bookmarkEnd w:id="3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513FF9B2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55E44B78" w14:textId="2A08B50B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AcademicEvent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45A6F899" w14:textId="424775E2" w:rsidR="00F4789B" w:rsidRDefault="00F4789B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key,</w:t>
      </w:r>
    </w:p>
    <w:p w14:paraId="0C628A99" w14:textId="15322E1B" w:rsidR="009A0EDC" w:rsidRDefault="009A0ED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topic varchar(70),</w:t>
      </w:r>
    </w:p>
    <w:p w14:paraId="3C5A6536" w14:textId="5787F0EA" w:rsidR="009A0EDC" w:rsidRDefault="009A0ED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speaker varchar(40),</w:t>
      </w:r>
    </w:p>
    <w:p w14:paraId="2B21B4D2" w14:textId="77777777" w:rsidR="00F31E99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32302AB0" w14:textId="42E1C5C3" w:rsidR="00047D6C" w:rsidRDefault="00F31E9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 xml:space="preserve">on delete cascade </w:t>
      </w:r>
    </w:p>
    <w:p w14:paraId="7CE27195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234CD717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1A49B8E" w14:textId="77777777" w:rsidR="00437945" w:rsidRDefault="00437945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bookmarkStart w:id="4" w:name="_Hlk216263669"/>
    </w:p>
    <w:p w14:paraId="7F7EB187" w14:textId="77777777" w:rsidR="00437945" w:rsidRDefault="00437945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A302AE0" w14:textId="62530867" w:rsidR="00047D6C" w:rsidRPr="00437945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lastRenderedPageBreak/>
        <w:t>EventOrganizer</w:t>
      </w:r>
      <w:bookmarkEnd w:id="4"/>
      <w:r>
        <w:rPr>
          <w:rFonts w:asciiTheme="majorBidi" w:hAnsiTheme="majorBidi" w:cstheme="majorBidi"/>
          <w:sz w:val="28"/>
          <w:szCs w:val="24"/>
        </w:rPr>
        <w:t>:</w:t>
      </w:r>
    </w:p>
    <w:p w14:paraId="3D55A390" w14:textId="62019BB5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EventOrganizer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1970B111" w14:textId="6D9234F8" w:rsidR="00047D6C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INT,</w:t>
      </w:r>
    </w:p>
    <w:p w14:paraId="69C52939" w14:textId="0B85EEF6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person_id INT,</w:t>
      </w:r>
    </w:p>
    <w:p w14:paraId="5507EE2D" w14:textId="5FDD3704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organizer_role varchar(40),</w:t>
      </w:r>
    </w:p>
    <w:p w14:paraId="11BED23A" w14:textId="091E6B38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primary key(event_id, person_id),</w:t>
      </w:r>
    </w:p>
    <w:p w14:paraId="784FE83D" w14:textId="77777777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3F234F57" w14:textId="77777777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on delete cascade,</w:t>
      </w:r>
    </w:p>
    <w:p w14:paraId="61DE7297" w14:textId="07AF2DB6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</w:t>
      </w:r>
      <w:r w:rsidR="0060077E">
        <w:rPr>
          <w:rFonts w:asciiTheme="majorBidi" w:hAnsiTheme="majorBidi" w:cstheme="majorBidi"/>
          <w:sz w:val="24"/>
          <w:szCs w:val="22"/>
        </w:rPr>
        <w:t>person</w:t>
      </w:r>
      <w:r>
        <w:rPr>
          <w:rFonts w:asciiTheme="majorBidi" w:hAnsiTheme="majorBidi" w:cstheme="majorBidi"/>
          <w:sz w:val="24"/>
          <w:szCs w:val="22"/>
        </w:rPr>
        <w:t xml:space="preserve">_id) references </w:t>
      </w:r>
      <w:r w:rsidR="0060077E">
        <w:rPr>
          <w:rFonts w:asciiTheme="majorBidi" w:hAnsiTheme="majorBidi" w:cstheme="majorBidi"/>
          <w:sz w:val="24"/>
          <w:szCs w:val="22"/>
        </w:rPr>
        <w:t>Person</w:t>
      </w:r>
      <w:r>
        <w:rPr>
          <w:rFonts w:asciiTheme="majorBidi" w:hAnsiTheme="majorBidi" w:cstheme="majorBidi"/>
          <w:sz w:val="24"/>
          <w:szCs w:val="22"/>
        </w:rPr>
        <w:t>(</w:t>
      </w:r>
      <w:r w:rsidR="0060077E">
        <w:rPr>
          <w:rFonts w:asciiTheme="majorBidi" w:hAnsiTheme="majorBidi" w:cstheme="majorBidi"/>
          <w:sz w:val="24"/>
          <w:szCs w:val="22"/>
        </w:rPr>
        <w:t>person</w:t>
      </w:r>
      <w:r>
        <w:rPr>
          <w:rFonts w:asciiTheme="majorBidi" w:hAnsiTheme="majorBidi" w:cstheme="majorBidi"/>
          <w:sz w:val="24"/>
          <w:szCs w:val="22"/>
        </w:rPr>
        <w:t>_id)</w:t>
      </w:r>
    </w:p>
    <w:p w14:paraId="60A9A85F" w14:textId="0C97A324" w:rsidR="00437945" w:rsidRDefault="00437945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</w:p>
    <w:p w14:paraId="1345A648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3C4EFD3B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D45953C" w14:textId="74E97C35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5" w:name="_Hlk216263664"/>
      <w:r w:rsidRPr="00450A5A">
        <w:rPr>
          <w:rFonts w:asciiTheme="majorBidi" w:hAnsiTheme="majorBidi" w:cstheme="majorBidi"/>
          <w:b/>
          <w:bCs/>
          <w:sz w:val="28"/>
          <w:szCs w:val="24"/>
        </w:rPr>
        <w:t>EventApproval</w:t>
      </w:r>
      <w:bookmarkEnd w:id="5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55F1BD9A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F6F9B80" w14:textId="6817D0E0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EventApproval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27AD7995" w14:textId="11224736" w:rsidR="00047D6C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 primary key,</w:t>
      </w:r>
    </w:p>
    <w:p w14:paraId="42852EDB" w14:textId="36433E43" w:rsidR="0082149A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status ENUM(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pending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approved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rejected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) </w:t>
      </w:r>
      <w:r w:rsidR="00FD6813">
        <w:rPr>
          <w:rFonts w:asciiTheme="majorBidi" w:hAnsiTheme="majorBidi" w:cstheme="majorBidi"/>
          <w:sz w:val="24"/>
          <w:szCs w:val="22"/>
        </w:rPr>
        <w:t>DEFAULT</w:t>
      </w:r>
      <w:r>
        <w:rPr>
          <w:rFonts w:asciiTheme="majorBidi" w:hAnsiTheme="majorBidi" w:cstheme="majorBidi"/>
          <w:sz w:val="24"/>
          <w:szCs w:val="22"/>
        </w:rPr>
        <w:t xml:space="preserve"> </w:t>
      </w:r>
      <w:r w:rsidR="0001068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pending</w:t>
      </w:r>
      <w:r w:rsidR="0001068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,</w:t>
      </w:r>
    </w:p>
    <w:p w14:paraId="5A443E76" w14:textId="028D2508" w:rsidR="0082149A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justification TEXT,</w:t>
      </w:r>
    </w:p>
    <w:p w14:paraId="514C46CF" w14:textId="49F23450" w:rsidR="0082149A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decision_time DATETIME,</w:t>
      </w:r>
    </w:p>
    <w:p w14:paraId="16176664" w14:textId="47C49A7C" w:rsidR="0082149A" w:rsidRDefault="0082149A" w:rsidP="008319BE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approver_id INT,</w:t>
      </w:r>
    </w:p>
    <w:p w14:paraId="48D2FA27" w14:textId="48829D6B" w:rsidR="0082149A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 (event_id) references Event(event_id),</w:t>
      </w:r>
    </w:p>
    <w:p w14:paraId="3B443256" w14:textId="015BAA51" w:rsidR="0082149A" w:rsidRDefault="0082149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 (approver_id) references Person(person_id)</w:t>
      </w:r>
    </w:p>
    <w:p w14:paraId="451E1B2D" w14:textId="77777777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42F5EC1B" w14:textId="77777777" w:rsidR="00047D6C" w:rsidRDefault="00047D6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CBC14F6" w14:textId="1DFAA76C" w:rsidR="00047D6C" w:rsidRDefault="00450A5A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bookmarkStart w:id="6" w:name="_Hlk216263658"/>
      <w:r w:rsidRPr="00450A5A">
        <w:rPr>
          <w:rFonts w:asciiTheme="majorBidi" w:hAnsiTheme="majorBidi" w:cstheme="majorBidi"/>
          <w:b/>
          <w:bCs/>
          <w:sz w:val="28"/>
          <w:szCs w:val="24"/>
        </w:rPr>
        <w:t>SubEvent</w:t>
      </w:r>
      <w:bookmarkEnd w:id="6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5E565EB7" w14:textId="77777777" w:rsidR="00C337E0" w:rsidRPr="00047D6C" w:rsidRDefault="00C337E0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</w:p>
    <w:p w14:paraId="4EF54654" w14:textId="3953D11B" w:rsidR="00047D6C" w:rsidRDefault="00047D6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Create table </w:t>
      </w:r>
      <w:r w:rsidRPr="00047D6C">
        <w:rPr>
          <w:rFonts w:asciiTheme="majorBidi" w:hAnsiTheme="majorBidi" w:cstheme="majorBidi"/>
          <w:sz w:val="24"/>
          <w:szCs w:val="22"/>
        </w:rPr>
        <w:t xml:space="preserve">SubEvent </w:t>
      </w:r>
      <w:r>
        <w:rPr>
          <w:rFonts w:asciiTheme="majorBidi" w:hAnsiTheme="majorBidi" w:cstheme="majorBidi"/>
          <w:sz w:val="24"/>
          <w:szCs w:val="22"/>
        </w:rPr>
        <w:t>(</w:t>
      </w:r>
    </w:p>
    <w:p w14:paraId="70AF075B" w14:textId="6C76DE0E" w:rsidR="00DF37D9" w:rsidRDefault="00DF37D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subevent_id INT primary key AUTO_INCREMENT,</w:t>
      </w:r>
    </w:p>
    <w:p w14:paraId="2E8BF784" w14:textId="5DFC77D6" w:rsidR="00DF37D9" w:rsidRDefault="00DF37D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event_id INT,</w:t>
      </w:r>
    </w:p>
    <w:p w14:paraId="25C56AE9" w14:textId="540D6F08" w:rsidR="00DF37D9" w:rsidRDefault="00DF37D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per</w:t>
      </w:r>
      <w:r w:rsidR="001B5019">
        <w:rPr>
          <w:rFonts w:asciiTheme="majorBidi" w:hAnsiTheme="majorBidi" w:cstheme="majorBidi"/>
          <w:sz w:val="24"/>
          <w:szCs w:val="22"/>
        </w:rPr>
        <w:t>s</w:t>
      </w:r>
      <w:r>
        <w:rPr>
          <w:rFonts w:asciiTheme="majorBidi" w:hAnsiTheme="majorBidi" w:cstheme="majorBidi"/>
          <w:sz w:val="24"/>
          <w:szCs w:val="22"/>
        </w:rPr>
        <w:t>on_incharge_id INT,</w:t>
      </w:r>
    </w:p>
    <w:p w14:paraId="0128E3A5" w14:textId="3FF35B98" w:rsidR="00DF37D9" w:rsidRDefault="00DF37D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start_time DATETIME NOT NULL,</w:t>
      </w:r>
    </w:p>
    <w:p w14:paraId="0DD3903F" w14:textId="77777777" w:rsidR="004F3DE6" w:rsidRDefault="00DF37D9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allocated_time INT NOT NULL</w:t>
      </w:r>
      <w:r w:rsidR="004F3DE6">
        <w:rPr>
          <w:rFonts w:asciiTheme="majorBidi" w:hAnsiTheme="majorBidi" w:cstheme="majorBidi"/>
          <w:sz w:val="24"/>
          <w:szCs w:val="22"/>
        </w:rPr>
        <w:t>,</w:t>
      </w:r>
    </w:p>
    <w:p w14:paraId="66A6F768" w14:textId="77777777" w:rsidR="00DB3DBF" w:rsidRDefault="004F3DE6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</w:r>
      <w:r w:rsidR="0029741D">
        <w:rPr>
          <w:rFonts w:asciiTheme="majorBidi" w:hAnsiTheme="majorBidi" w:cstheme="majorBidi"/>
          <w:sz w:val="24"/>
          <w:szCs w:val="22"/>
        </w:rPr>
        <w:t>foreign key(event_id) references Event(event_id)</w:t>
      </w:r>
    </w:p>
    <w:p w14:paraId="00BB7740" w14:textId="77777777" w:rsidR="00DB3DBF" w:rsidRDefault="00DB3DBF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on delete cascade,</w:t>
      </w:r>
    </w:p>
    <w:p w14:paraId="3297E267" w14:textId="1BE9F45B" w:rsidR="00047D6C" w:rsidRDefault="00DB3DBF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ab/>
        <w:t>foreign key(</w:t>
      </w:r>
      <w:r w:rsidR="002012A2">
        <w:rPr>
          <w:rFonts w:asciiTheme="majorBidi" w:hAnsiTheme="majorBidi" w:cstheme="majorBidi"/>
          <w:sz w:val="24"/>
          <w:szCs w:val="22"/>
        </w:rPr>
        <w:t>person_incharge_id</w:t>
      </w:r>
      <w:r>
        <w:rPr>
          <w:rFonts w:asciiTheme="majorBidi" w:hAnsiTheme="majorBidi" w:cstheme="majorBidi"/>
          <w:sz w:val="24"/>
          <w:szCs w:val="22"/>
        </w:rPr>
        <w:t>) references Person(person_id)</w:t>
      </w:r>
      <w:r w:rsidR="00DF37D9">
        <w:rPr>
          <w:rFonts w:asciiTheme="majorBidi" w:hAnsiTheme="majorBidi" w:cstheme="majorBidi"/>
          <w:sz w:val="24"/>
          <w:szCs w:val="22"/>
        </w:rPr>
        <w:t xml:space="preserve"> </w:t>
      </w:r>
    </w:p>
    <w:p w14:paraId="2F89C1B8" w14:textId="3C9EF61B" w:rsidR="00450A5A" w:rsidRDefault="00047D6C" w:rsidP="008931C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);</w:t>
      </w:r>
    </w:p>
    <w:p w14:paraId="0F1CDC3F" w14:textId="77777777" w:rsidR="00E674AA" w:rsidRDefault="00E674AA" w:rsidP="008931C4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6746B5D0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E674AA">
        <w:rPr>
          <w:rFonts w:asciiTheme="majorBidi" w:hAnsiTheme="majorBidi" w:cstheme="majorBidi"/>
          <w:b/>
          <w:bCs/>
          <w:sz w:val="28"/>
          <w:szCs w:val="24"/>
        </w:rPr>
        <w:t>NotificationLog for trigger:</w:t>
      </w:r>
    </w:p>
    <w:p w14:paraId="1EB9CF2C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>Create table NotificationLog (</w:t>
      </w:r>
    </w:p>
    <w:p w14:paraId="594D96F6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notification_id INT primary key AUTO_INCREMENT,</w:t>
      </w:r>
    </w:p>
    <w:p w14:paraId="10A53C41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event_id INT,</w:t>
      </w:r>
    </w:p>
    <w:p w14:paraId="2E0537C5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department varchar(50),</w:t>
      </w:r>
    </w:p>
    <w:p w14:paraId="19395636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message TEXT,</w:t>
      </w:r>
    </w:p>
    <w:p w14:paraId="47AD20B2" w14:textId="1FA237BD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created_at DATETIME</w:t>
      </w:r>
      <w:r w:rsidR="00D71D62">
        <w:rPr>
          <w:rFonts w:asciiTheme="majorBidi" w:hAnsiTheme="majorBidi" w:cstheme="majorBidi"/>
          <w:sz w:val="24"/>
          <w:szCs w:val="22"/>
        </w:rPr>
        <w:t xml:space="preserve"> default CURRENT_TIMESTAMP</w:t>
      </w:r>
      <w:r w:rsidRPr="00E674AA">
        <w:rPr>
          <w:rFonts w:asciiTheme="majorBidi" w:hAnsiTheme="majorBidi" w:cstheme="majorBidi"/>
          <w:sz w:val="24"/>
          <w:szCs w:val="22"/>
        </w:rPr>
        <w:t>,</w:t>
      </w:r>
    </w:p>
    <w:p w14:paraId="57CC26A7" w14:textId="77777777" w:rsidR="00E674AA" w:rsidRPr="00E674AA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tab/>
        <w:t>foreign key(event_id) references Event(event_id)</w:t>
      </w:r>
    </w:p>
    <w:p w14:paraId="43934C3A" w14:textId="4DF3B447" w:rsidR="00E674AA" w:rsidRPr="008931C4" w:rsidRDefault="00E674AA" w:rsidP="00E674A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E674AA">
        <w:rPr>
          <w:rFonts w:asciiTheme="majorBidi" w:hAnsiTheme="majorBidi" w:cstheme="majorBidi"/>
          <w:sz w:val="24"/>
          <w:szCs w:val="22"/>
        </w:rPr>
        <w:lastRenderedPageBreak/>
        <w:t>);</w:t>
      </w:r>
    </w:p>
    <w:p w14:paraId="0030067C" w14:textId="77777777" w:rsidR="00C20878" w:rsidRDefault="00C20878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4025653" w14:textId="4B8D20CC" w:rsidR="00C20878" w:rsidRDefault="00C20878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4"/>
        </w:rPr>
        <w:t>Trigger:</w:t>
      </w:r>
    </w:p>
    <w:p w14:paraId="54C1DD95" w14:textId="77777777" w:rsidR="00C20878" w:rsidRDefault="00C20878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F9A10D2" w14:textId="6247BA40" w:rsidR="00C20878" w:rsidRDefault="00C2087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20878">
        <w:rPr>
          <w:rFonts w:asciiTheme="majorBidi" w:hAnsiTheme="majorBidi" w:cstheme="majorBidi"/>
          <w:sz w:val="24"/>
          <w:szCs w:val="22"/>
        </w:rPr>
        <w:t>DELIM</w:t>
      </w:r>
      <w:r w:rsidR="00FF42E7">
        <w:rPr>
          <w:rFonts w:asciiTheme="majorBidi" w:hAnsiTheme="majorBidi" w:cstheme="majorBidi"/>
          <w:sz w:val="24"/>
          <w:szCs w:val="22"/>
        </w:rPr>
        <w:t>I</w:t>
      </w:r>
      <w:r w:rsidRPr="00C20878">
        <w:rPr>
          <w:rFonts w:asciiTheme="majorBidi" w:hAnsiTheme="majorBidi" w:cstheme="majorBidi"/>
          <w:sz w:val="24"/>
          <w:szCs w:val="22"/>
        </w:rPr>
        <w:t>TER</w:t>
      </w:r>
      <w:r>
        <w:rPr>
          <w:rFonts w:asciiTheme="majorBidi" w:hAnsiTheme="majorBidi" w:cstheme="majorBidi"/>
          <w:sz w:val="24"/>
          <w:szCs w:val="22"/>
        </w:rPr>
        <w:t xml:space="preserve"> $$</w:t>
      </w:r>
    </w:p>
    <w:p w14:paraId="67DC4A77" w14:textId="0679C157" w:rsidR="00C20878" w:rsidRPr="00DA5792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 xml:space="preserve">Create </w:t>
      </w:r>
      <w:r w:rsidR="001A3E37">
        <w:rPr>
          <w:rFonts w:asciiTheme="majorBidi" w:hAnsiTheme="majorBidi" w:cstheme="majorBidi"/>
        </w:rPr>
        <w:t>trigger</w:t>
      </w:r>
      <w:r w:rsidRPr="00DA5792">
        <w:rPr>
          <w:rFonts w:asciiTheme="majorBidi" w:hAnsiTheme="majorBidi" w:cstheme="majorBidi"/>
        </w:rPr>
        <w:t xml:space="preserve"> event_approval_notification</w:t>
      </w:r>
    </w:p>
    <w:p w14:paraId="0921A5FA" w14:textId="77777777" w:rsidR="00C20878" w:rsidRPr="00DA5792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 xml:space="preserve">After UPDATE ON EventApproval </w:t>
      </w:r>
    </w:p>
    <w:p w14:paraId="6AE92D20" w14:textId="6C990856" w:rsidR="00C20878" w:rsidRPr="00DA5792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>FOR each row</w:t>
      </w:r>
    </w:p>
    <w:p w14:paraId="0E752581" w14:textId="77777777" w:rsidR="00C20878" w:rsidRPr="00DA5792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>Begin</w:t>
      </w:r>
    </w:p>
    <w:p w14:paraId="0BA2CC05" w14:textId="77777777" w:rsidR="00C20878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If New.status =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approved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 AND (OLD.status is NULL OR OLD.status &lt;&gt;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approved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) then</w:t>
      </w:r>
    </w:p>
    <w:p w14:paraId="3A42FD4C" w14:textId="77777777" w:rsidR="00532222" w:rsidRDefault="00C20878" w:rsidP="00532222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Insert into NotificationLog (event_id, department, message)</w:t>
      </w:r>
      <w:r w:rsidR="00532222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Values </w:t>
      </w:r>
    </w:p>
    <w:p w14:paraId="7D457174" w14:textId="40138D2C" w:rsidR="00C20878" w:rsidRDefault="00C20878" w:rsidP="00532222">
      <w:pPr>
        <w:spacing w:line="24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(New.event_id,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maintenance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 concat(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Event</w:t>
      </w:r>
      <w:r w:rsidR="002044D4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NEW.event_id, </w:t>
      </w:r>
      <w:r w:rsidRPr="00DA5792">
        <w:rPr>
          <w:rFonts w:asciiTheme="majorBidi" w:hAnsiTheme="majorBidi" w:cstheme="majorBidi"/>
        </w:rPr>
        <w:t>'</w:t>
      </w:r>
      <w:r w:rsidR="0053006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approved, maintenance has been notified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)),</w:t>
      </w:r>
    </w:p>
    <w:p w14:paraId="49A8DB2B" w14:textId="27986712" w:rsidR="00C20878" w:rsidRPr="00DA5792" w:rsidRDefault="00C20878" w:rsidP="00C20878">
      <w:pPr>
        <w:spacing w:line="24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(New.event_id,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office_service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 concat(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Event</w:t>
      </w:r>
      <w:r w:rsidR="002044D4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NEW.event_id, </w:t>
      </w:r>
      <w:r w:rsidR="006219BD" w:rsidRPr="00DA5792">
        <w:rPr>
          <w:rFonts w:asciiTheme="majorBidi" w:hAnsiTheme="majorBidi" w:cstheme="majorBidi"/>
        </w:rPr>
        <w:t>'</w:t>
      </w:r>
      <w:r w:rsidR="0053006B">
        <w:rPr>
          <w:rFonts w:asciiTheme="majorBidi" w:hAnsiTheme="majorBidi" w:cstheme="majorBidi"/>
        </w:rPr>
        <w:t xml:space="preserve"> </w:t>
      </w:r>
      <w:r w:rsidR="006219BD">
        <w:rPr>
          <w:rFonts w:asciiTheme="majorBidi" w:hAnsiTheme="majorBidi" w:cstheme="majorBidi"/>
        </w:rPr>
        <w:t xml:space="preserve">approved, </w:t>
      </w:r>
      <w:r w:rsidR="00C50672">
        <w:rPr>
          <w:rFonts w:asciiTheme="majorBidi" w:hAnsiTheme="majorBidi" w:cstheme="majorBidi"/>
        </w:rPr>
        <w:t>office service</w:t>
      </w:r>
      <w:r w:rsidR="006219BD">
        <w:rPr>
          <w:rFonts w:asciiTheme="majorBidi" w:hAnsiTheme="majorBidi" w:cstheme="majorBidi"/>
        </w:rPr>
        <w:t xml:space="preserve"> has been notified</w:t>
      </w:r>
      <w:r w:rsidR="006219BD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)),</w:t>
      </w:r>
    </w:p>
    <w:p w14:paraId="34997A9D" w14:textId="1CB6D297" w:rsidR="00C20878" w:rsidRPr="00DA5792" w:rsidRDefault="00C20878" w:rsidP="00C20878">
      <w:pPr>
        <w:spacing w:line="240" w:lineRule="auto"/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(New.event_id, </w:t>
      </w:r>
      <w:r w:rsidRPr="00DA5792">
        <w:rPr>
          <w:rFonts w:asciiTheme="majorBidi" w:hAnsiTheme="majorBidi" w:cstheme="majorBidi"/>
        </w:rPr>
        <w:t>'</w:t>
      </w:r>
      <w:r w:rsidR="00C50672">
        <w:rPr>
          <w:rFonts w:asciiTheme="majorBidi" w:hAnsiTheme="majorBidi" w:cstheme="majorBidi"/>
        </w:rPr>
        <w:t>security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 concat(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Event</w:t>
      </w:r>
      <w:r w:rsidR="002044D4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NEW.event_id, </w:t>
      </w:r>
      <w:r w:rsidR="006219BD" w:rsidRPr="00DA5792">
        <w:rPr>
          <w:rFonts w:asciiTheme="majorBidi" w:hAnsiTheme="majorBidi" w:cstheme="majorBidi"/>
        </w:rPr>
        <w:t>'</w:t>
      </w:r>
      <w:r w:rsidR="0053006B">
        <w:rPr>
          <w:rFonts w:asciiTheme="majorBidi" w:hAnsiTheme="majorBidi" w:cstheme="majorBidi"/>
        </w:rPr>
        <w:t xml:space="preserve"> </w:t>
      </w:r>
      <w:r w:rsidR="006219BD">
        <w:rPr>
          <w:rFonts w:asciiTheme="majorBidi" w:hAnsiTheme="majorBidi" w:cstheme="majorBidi"/>
        </w:rPr>
        <w:t xml:space="preserve">approved, </w:t>
      </w:r>
      <w:r w:rsidR="00C50672">
        <w:rPr>
          <w:rFonts w:asciiTheme="majorBidi" w:hAnsiTheme="majorBidi" w:cstheme="majorBidi"/>
        </w:rPr>
        <w:t>security</w:t>
      </w:r>
      <w:r w:rsidR="006219BD">
        <w:rPr>
          <w:rFonts w:asciiTheme="majorBidi" w:hAnsiTheme="majorBidi" w:cstheme="majorBidi"/>
        </w:rPr>
        <w:t xml:space="preserve"> has been notified</w:t>
      </w:r>
      <w:r w:rsidR="006219BD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))</w:t>
      </w:r>
      <w:r w:rsidR="00D71D62">
        <w:rPr>
          <w:rFonts w:asciiTheme="majorBidi" w:hAnsiTheme="majorBidi" w:cstheme="majorBidi"/>
        </w:rPr>
        <w:t>;</w:t>
      </w:r>
    </w:p>
    <w:p w14:paraId="11717BD8" w14:textId="77777777" w:rsidR="00C20878" w:rsidRPr="00DA5792" w:rsidRDefault="00C20878" w:rsidP="00C20878">
      <w:pPr>
        <w:spacing w:line="240" w:lineRule="auto"/>
        <w:ind w:left="720"/>
        <w:rPr>
          <w:rFonts w:asciiTheme="majorBidi" w:hAnsiTheme="majorBidi" w:cstheme="majorBidi"/>
        </w:rPr>
      </w:pPr>
    </w:p>
    <w:p w14:paraId="2AA4B458" w14:textId="6A6C8CAF" w:rsidR="00C20878" w:rsidRDefault="00C20878" w:rsidP="00C20878">
      <w:pPr>
        <w:spacing w:line="240" w:lineRule="auto"/>
        <w:rPr>
          <w:rFonts w:asciiTheme="majorBidi" w:hAnsiTheme="majorBidi" w:cstheme="majorBidi"/>
        </w:rPr>
      </w:pPr>
      <w:r w:rsidRPr="00DA5792">
        <w:rPr>
          <w:rFonts w:asciiTheme="majorBidi" w:hAnsiTheme="majorBidi" w:cstheme="majorBidi"/>
        </w:rPr>
        <w:t>End</w:t>
      </w:r>
      <w:r w:rsidR="00CF7143">
        <w:rPr>
          <w:rFonts w:asciiTheme="majorBidi" w:hAnsiTheme="majorBidi" w:cstheme="majorBidi"/>
        </w:rPr>
        <w:t xml:space="preserve"> if</w:t>
      </w:r>
      <w:r w:rsidRPr="00DA5792">
        <w:rPr>
          <w:rFonts w:asciiTheme="majorBidi" w:hAnsiTheme="majorBidi" w:cstheme="majorBidi"/>
        </w:rPr>
        <w:t>;</w:t>
      </w:r>
    </w:p>
    <w:p w14:paraId="6FD297D8" w14:textId="7E5E3E26" w:rsidR="00CF7143" w:rsidRDefault="00CF7143" w:rsidP="00C20878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End$$</w:t>
      </w:r>
    </w:p>
    <w:p w14:paraId="422B7760" w14:textId="74C1239B" w:rsidR="00CF7143" w:rsidRDefault="00CF7143" w:rsidP="00C20878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DELIM</w:t>
      </w:r>
      <w:r w:rsidR="00FF42E7">
        <w:rPr>
          <w:rFonts w:asciiTheme="majorBidi" w:hAnsiTheme="majorBidi" w:cstheme="majorBidi"/>
        </w:rPr>
        <w:t>I</w:t>
      </w:r>
      <w:r>
        <w:rPr>
          <w:rFonts w:asciiTheme="majorBidi" w:hAnsiTheme="majorBidi" w:cstheme="majorBidi"/>
        </w:rPr>
        <w:t>TER;</w:t>
      </w:r>
    </w:p>
    <w:p w14:paraId="38FDA570" w14:textId="77777777" w:rsidR="003B4E22" w:rsidRDefault="003B4E22" w:rsidP="00C20878">
      <w:pPr>
        <w:spacing w:line="240" w:lineRule="auto"/>
        <w:rPr>
          <w:rFonts w:asciiTheme="majorBidi" w:hAnsiTheme="majorBidi" w:cstheme="majorBidi"/>
        </w:rPr>
      </w:pPr>
    </w:p>
    <w:p w14:paraId="761F6846" w14:textId="4FEFF56A" w:rsidR="003B4E22" w:rsidRDefault="003B4E22" w:rsidP="003B4E22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3B4E22">
        <w:rPr>
          <w:rFonts w:asciiTheme="majorBidi" w:hAnsiTheme="majorBidi" w:cstheme="majorBidi"/>
          <w:b/>
          <w:bCs/>
          <w:sz w:val="28"/>
          <w:szCs w:val="24"/>
        </w:rPr>
        <w:t xml:space="preserve">View </w:t>
      </w:r>
      <w:r w:rsidR="009D066F">
        <w:rPr>
          <w:rFonts w:asciiTheme="majorBidi" w:hAnsiTheme="majorBidi" w:cstheme="majorBidi"/>
          <w:b/>
          <w:bCs/>
          <w:sz w:val="28"/>
          <w:szCs w:val="24"/>
        </w:rPr>
        <w:t>U</w:t>
      </w:r>
      <w:r w:rsidRPr="003B4E22">
        <w:rPr>
          <w:rFonts w:asciiTheme="majorBidi" w:hAnsiTheme="majorBidi" w:cstheme="majorBidi"/>
          <w:b/>
          <w:bCs/>
          <w:sz w:val="28"/>
          <w:szCs w:val="24"/>
        </w:rPr>
        <w:t>pcoming</w:t>
      </w:r>
      <w:r w:rsidR="009D066F">
        <w:rPr>
          <w:rFonts w:asciiTheme="majorBidi" w:hAnsiTheme="majorBidi" w:cstheme="majorBidi"/>
          <w:b/>
          <w:bCs/>
          <w:sz w:val="28"/>
          <w:szCs w:val="24"/>
        </w:rPr>
        <w:t>E</w:t>
      </w:r>
      <w:r w:rsidRPr="003B4E22">
        <w:rPr>
          <w:rFonts w:asciiTheme="majorBidi" w:hAnsiTheme="majorBidi" w:cstheme="majorBidi"/>
          <w:b/>
          <w:bCs/>
          <w:sz w:val="28"/>
          <w:szCs w:val="24"/>
        </w:rPr>
        <w:t>vents:</w:t>
      </w:r>
    </w:p>
    <w:p w14:paraId="5A6E0FF2" w14:textId="4982A93A" w:rsidR="009D066F" w:rsidRDefault="009D066F" w:rsidP="003B4E2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Create or replace view UpcomingEvents</w:t>
      </w:r>
      <w:r w:rsidR="008712B2">
        <w:rPr>
          <w:rFonts w:asciiTheme="majorBidi" w:hAnsiTheme="majorBidi" w:cstheme="majorBidi"/>
          <w:bCs/>
          <w:sz w:val="24"/>
          <w:szCs w:val="22"/>
        </w:rPr>
        <w:t xml:space="preserve"> AS</w:t>
      </w:r>
    </w:p>
    <w:p w14:paraId="6C6711F5" w14:textId="35D7FEF4" w:rsidR="008712B2" w:rsidRDefault="008712B2" w:rsidP="003B4E2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Select e.event_id, e.name, e.start_time, e.end_time, v.name AS venue, d.name AS department, p.name AS responsible</w:t>
      </w:r>
    </w:p>
    <w:p w14:paraId="30B9A574" w14:textId="4E437D46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From event e</w:t>
      </w:r>
    </w:p>
    <w:p w14:paraId="7548ABA3" w14:textId="1E92CC00" w:rsidR="00BB7172" w:rsidRPr="009D066F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Left join venue v ON e.venue_id = v.venue_id</w:t>
      </w:r>
    </w:p>
    <w:p w14:paraId="0268D83A" w14:textId="5C4BC672" w:rsidR="00BB7172" w:rsidRPr="009D066F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 xml:space="preserve">Left join AcademicDepartment d ON e.dept_id = d.dept_id </w:t>
      </w:r>
    </w:p>
    <w:p w14:paraId="4A2B83B7" w14:textId="6A705985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 xml:space="preserve">Left join Person p ON e.responsible_id </w:t>
      </w:r>
      <w:r w:rsidR="0059751A">
        <w:rPr>
          <w:rFonts w:asciiTheme="majorBidi" w:hAnsiTheme="majorBidi" w:cstheme="majorBidi"/>
          <w:bCs/>
          <w:sz w:val="24"/>
          <w:szCs w:val="22"/>
        </w:rPr>
        <w:t>=</w:t>
      </w:r>
      <w:r>
        <w:rPr>
          <w:rFonts w:asciiTheme="majorBidi" w:hAnsiTheme="majorBidi" w:cstheme="majorBidi"/>
          <w:bCs/>
          <w:sz w:val="24"/>
          <w:szCs w:val="22"/>
        </w:rPr>
        <w:t xml:space="preserve"> p.person_id</w:t>
      </w:r>
    </w:p>
    <w:p w14:paraId="0CF5E3E1" w14:textId="4015305D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Where</w:t>
      </w:r>
      <w:r w:rsidR="0088030F">
        <w:rPr>
          <w:rFonts w:asciiTheme="majorBidi" w:hAnsiTheme="majorBidi" w:cstheme="majorBidi"/>
          <w:bCs/>
          <w:sz w:val="24"/>
          <w:szCs w:val="22"/>
        </w:rPr>
        <w:t xml:space="preserve"> e.start_time &gt; now()</w:t>
      </w:r>
    </w:p>
    <w:p w14:paraId="19ED86EB" w14:textId="6971A4A9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Order by</w:t>
      </w:r>
      <w:r w:rsidR="0088030F">
        <w:rPr>
          <w:rFonts w:asciiTheme="majorBidi" w:hAnsiTheme="majorBidi" w:cstheme="majorBidi"/>
          <w:bCs/>
          <w:sz w:val="24"/>
          <w:szCs w:val="22"/>
        </w:rPr>
        <w:t xml:space="preserve"> e.start_time;</w:t>
      </w:r>
    </w:p>
    <w:p w14:paraId="397F418B" w14:textId="77777777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</w:p>
    <w:p w14:paraId="0BE8E13D" w14:textId="77777777" w:rsid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</w:p>
    <w:p w14:paraId="57419F65" w14:textId="77777777" w:rsidR="00BB7172" w:rsidRPr="00BB7172" w:rsidRDefault="00BB7172" w:rsidP="00BB7172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</w:p>
    <w:p w14:paraId="158CC13B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7C20090D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797BDAAC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2DFFF5A8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7BF77BFC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54D36B1F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0E85FA25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7FC196C5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6B572E12" w14:textId="77777777" w:rsidR="00C80077" w:rsidRDefault="00C80077" w:rsidP="00C2087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</w:p>
    <w:p w14:paraId="52D98ABB" w14:textId="40C1F169" w:rsidR="00450A5A" w:rsidRPr="006E5AEB" w:rsidRDefault="00450A5A" w:rsidP="00C20878">
      <w:pPr>
        <w:spacing w:line="240" w:lineRule="auto"/>
        <w:rPr>
          <w:rFonts w:asciiTheme="majorBidi" w:hAnsiTheme="majorBidi" w:cstheme="majorBidi"/>
          <w:b/>
          <w:bCs/>
          <w:sz w:val="24"/>
          <w:szCs w:val="22"/>
        </w:rPr>
      </w:pPr>
      <w:r w:rsidRPr="006E5AEB">
        <w:rPr>
          <w:rFonts w:asciiTheme="majorBidi" w:hAnsiTheme="majorBidi" w:cstheme="majorBidi"/>
          <w:b/>
          <w:bCs/>
          <w:sz w:val="32"/>
          <w:szCs w:val="28"/>
        </w:rPr>
        <w:lastRenderedPageBreak/>
        <w:t>Populate:</w:t>
      </w:r>
    </w:p>
    <w:p w14:paraId="7EAC0E6F" w14:textId="77777777" w:rsidR="00450A5A" w:rsidRDefault="00450A5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9B2A4BF" w14:textId="4A947558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7" w:name="_Hlk216269675"/>
      <w:r w:rsidRPr="00450A5A">
        <w:rPr>
          <w:rFonts w:asciiTheme="majorBidi" w:hAnsiTheme="majorBidi" w:cstheme="majorBidi"/>
          <w:b/>
          <w:bCs/>
          <w:sz w:val="28"/>
          <w:szCs w:val="24"/>
        </w:rPr>
        <w:t>AcademicDepartment</w:t>
      </w:r>
      <w:bookmarkEnd w:id="7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58BD180" w14:textId="77777777" w:rsidR="0088722B" w:rsidRDefault="0088722B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75D39F80" w14:textId="0A393435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67362A">
        <w:rPr>
          <w:rFonts w:asciiTheme="majorBidi" w:hAnsiTheme="majorBidi" w:cstheme="majorBidi"/>
          <w:sz w:val="24"/>
          <w:szCs w:val="22"/>
        </w:rPr>
        <w:t>AcademicDepartment</w:t>
      </w:r>
      <w:r>
        <w:rPr>
          <w:rFonts w:asciiTheme="majorBidi" w:hAnsiTheme="majorBidi" w:cstheme="majorBidi"/>
          <w:sz w:val="24"/>
          <w:szCs w:val="22"/>
        </w:rPr>
        <w:t xml:space="preserve"> (name, official_phone) values</w:t>
      </w:r>
    </w:p>
    <w:p w14:paraId="119E907A" w14:textId="2E681678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Physical Education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2041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6E0F2494" w14:textId="1E5E6BC0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Computer Science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1047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462281B3" w14:textId="731E6842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Student Affairs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4913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45A57208" w14:textId="38065BB5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Social Studies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8401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49547BBF" w14:textId="2B6B99EF" w:rsidR="0067362A" w:rsidRDefault="0067362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Computer Engineer</w:t>
      </w:r>
      <w:r w:rsidR="008D7DDF">
        <w:rPr>
          <w:rFonts w:asciiTheme="majorBidi" w:hAnsiTheme="majorBidi" w:cstheme="majorBidi"/>
        </w:rPr>
        <w:t>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0612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84017A">
        <w:rPr>
          <w:rFonts w:asciiTheme="majorBidi" w:hAnsiTheme="majorBidi" w:cstheme="majorBidi"/>
          <w:sz w:val="24"/>
          <w:szCs w:val="22"/>
        </w:rPr>
        <w:t>,</w:t>
      </w:r>
    </w:p>
    <w:p w14:paraId="40415340" w14:textId="12267FD7" w:rsidR="00541CA2" w:rsidRDefault="00541CA2" w:rsidP="00C20878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Mechanical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 xml:space="preserve"> Engineering','</w:t>
      </w:r>
      <w:r w:rsidR="00672969">
        <w:rPr>
          <w:rFonts w:asciiTheme="majorBidi" w:hAnsiTheme="majorBidi" w:cstheme="majorBidi"/>
          <w:sz w:val="24"/>
          <w:szCs w:val="24"/>
          <w:lang w:val="en-US"/>
        </w:rPr>
        <w:t>40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>1</w:t>
      </w:r>
      <w:r w:rsidR="00672969">
        <w:rPr>
          <w:rFonts w:asciiTheme="majorBidi" w:hAnsiTheme="majorBidi" w:cstheme="majorBidi"/>
          <w:sz w:val="24"/>
          <w:szCs w:val="24"/>
          <w:lang w:val="en-US"/>
        </w:rPr>
        <w:t>5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)</w:t>
      </w:r>
      <w:r w:rsidR="0084017A">
        <w:rPr>
          <w:rFonts w:asciiTheme="majorBidi" w:hAnsiTheme="majorBidi" w:cstheme="majorBidi"/>
          <w:sz w:val="24"/>
          <w:szCs w:val="24"/>
          <w:lang w:val="en-US"/>
        </w:rPr>
        <w:t>,</w:t>
      </w:r>
    </w:p>
    <w:p w14:paraId="6EB096FE" w14:textId="6A03194B" w:rsidR="00541CA2" w:rsidRDefault="00541CA2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(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Electrical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 xml:space="preserve"> Engineering','</w:t>
      </w:r>
      <w:r w:rsidR="00672969">
        <w:rPr>
          <w:rFonts w:asciiTheme="majorBidi" w:hAnsiTheme="majorBidi" w:cstheme="majorBidi"/>
          <w:sz w:val="24"/>
          <w:szCs w:val="24"/>
          <w:lang w:val="en-US"/>
        </w:rPr>
        <w:t>3128</w:t>
      </w:r>
      <w:r w:rsidRPr="00342286">
        <w:rPr>
          <w:rFonts w:asciiTheme="majorBidi" w:hAnsiTheme="majorBidi" w:cstheme="majorBidi"/>
          <w:sz w:val="24"/>
          <w:szCs w:val="24"/>
          <w:lang w:val="en-US"/>
        </w:rPr>
        <w:t>'</w:t>
      </w:r>
      <w:r>
        <w:rPr>
          <w:rFonts w:asciiTheme="majorBidi" w:hAnsiTheme="majorBidi" w:cstheme="majorBidi"/>
          <w:sz w:val="24"/>
          <w:szCs w:val="24"/>
          <w:lang w:val="en-US"/>
        </w:rPr>
        <w:t>)</w:t>
      </w:r>
      <w:r w:rsidR="0084017A">
        <w:rPr>
          <w:rFonts w:asciiTheme="majorBidi" w:hAnsiTheme="majorBidi" w:cstheme="majorBidi"/>
          <w:sz w:val="24"/>
          <w:szCs w:val="24"/>
          <w:lang w:val="en-US"/>
        </w:rPr>
        <w:t>;</w:t>
      </w:r>
    </w:p>
    <w:p w14:paraId="3CD67D53" w14:textId="77777777" w:rsidR="002538EC" w:rsidRPr="0067362A" w:rsidRDefault="002538E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BC95DCD" w14:textId="77777777" w:rsidR="002538EC" w:rsidRDefault="002538E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C4B210A" w14:textId="77777777" w:rsidR="002538EC" w:rsidRDefault="002538EC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456706EF" w14:textId="472046DB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Person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93A8533" w14:textId="77777777" w:rsidR="0088722B" w:rsidRDefault="0088722B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6800784" w14:textId="11F28859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Insert into Person (name, email, phone, role, dept_id) values</w:t>
      </w:r>
    </w:p>
    <w:p w14:paraId="6F363F15" w14:textId="51ADEDFF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Mohammed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Mohammed@kfupm.edu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staff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30724FCD" w14:textId="6F2464FF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Ali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Ali@kfupm.edu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student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364CDCA6" w14:textId="6243890A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Hassan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Hassan@kfupm.edu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056-000-0003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faculty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1A245DB4" w14:textId="53ED2EF5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Redha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Redha@kfupm.edu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056-000-0004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dependent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03CD7313" w14:textId="4D2F3D2D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Faisal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Faisal@kfupm.edu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056-000-0005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student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771C078F" w14:textId="284ACED3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Salah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Salah@kfupm.edu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056-000-0006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staff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NULL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758E1626" w14:textId="58ED4892" w:rsidR="002538EC" w:rsidRDefault="002538EC" w:rsidP="002538E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Omar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Omar@kfupm.edu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056-000-0007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E7DD9">
        <w:rPr>
          <w:rFonts w:asciiTheme="majorBidi" w:hAnsiTheme="majorBidi" w:cstheme="majorBidi"/>
        </w:rPr>
        <w:t>faculty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1E7DD9">
        <w:rPr>
          <w:rFonts w:asciiTheme="majorBidi" w:hAnsiTheme="majorBidi" w:cstheme="majorBidi"/>
        </w:rPr>
        <w:t>NULL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;</w:t>
      </w:r>
    </w:p>
    <w:p w14:paraId="2B1883AB" w14:textId="77777777" w:rsidR="002538EC" w:rsidRPr="002538EC" w:rsidRDefault="002538EC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C81C69C" w14:textId="1FF0F02C" w:rsidR="00450A5A" w:rsidRDefault="00450A5A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Venue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09C451D5" w14:textId="77777777" w:rsidR="00DE073F" w:rsidRPr="00450A5A" w:rsidRDefault="00DE073F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</w:p>
    <w:p w14:paraId="1CB16050" w14:textId="49356E79" w:rsidR="0088722B" w:rsidRDefault="00DE073F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="000667CF">
        <w:rPr>
          <w:rFonts w:asciiTheme="majorBidi" w:hAnsiTheme="majorBidi" w:cstheme="majorBidi"/>
          <w:sz w:val="24"/>
          <w:szCs w:val="22"/>
        </w:rPr>
        <w:t>Venue</w:t>
      </w:r>
      <w:r>
        <w:rPr>
          <w:rFonts w:asciiTheme="majorBidi" w:hAnsiTheme="majorBidi" w:cstheme="majorBidi"/>
          <w:sz w:val="24"/>
          <w:szCs w:val="22"/>
        </w:rPr>
        <w:t xml:space="preserve"> (name, location_desc, </w:t>
      </w:r>
      <w:r w:rsidR="00F036CD">
        <w:rPr>
          <w:rFonts w:asciiTheme="majorBidi" w:hAnsiTheme="majorBidi" w:cstheme="majorBidi"/>
          <w:sz w:val="24"/>
          <w:szCs w:val="22"/>
        </w:rPr>
        <w:t>capacity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22AB0F09" w14:textId="0852329F" w:rsidR="00DE073F" w:rsidRPr="00994297" w:rsidRDefault="00994297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65A82">
        <w:rPr>
          <w:rFonts w:asciiTheme="majorBidi" w:hAnsiTheme="majorBidi" w:cstheme="majorBidi"/>
        </w:rPr>
        <w:t>Main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0473D">
        <w:rPr>
          <w:rFonts w:asciiTheme="majorBidi" w:hAnsiTheme="majorBidi" w:cstheme="majorBidi"/>
        </w:rPr>
        <w:t>Outdoor sports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250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2DBBD2AF" w14:textId="69D6A762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65A82">
        <w:rPr>
          <w:rFonts w:asciiTheme="majorBidi" w:hAnsiTheme="majorBidi" w:cstheme="majorBidi"/>
        </w:rPr>
        <w:t>North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Outdoor sports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200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198E4271" w14:textId="3BEE83AC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65A82">
        <w:rPr>
          <w:rFonts w:asciiTheme="majorBidi" w:hAnsiTheme="majorBidi" w:cstheme="majorBidi"/>
        </w:rPr>
        <w:t>South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Outdoor sports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200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0197ABBE" w14:textId="159DFFAC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65A82">
        <w:rPr>
          <w:rFonts w:asciiTheme="majorBidi" w:hAnsiTheme="majorBidi" w:cstheme="majorBidi"/>
        </w:rPr>
        <w:t>East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Outdoor sports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200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32A43E76" w14:textId="0F7743C3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65A82">
        <w:rPr>
          <w:rFonts w:asciiTheme="majorBidi" w:hAnsiTheme="majorBidi" w:cstheme="majorBidi"/>
        </w:rPr>
        <w:t>West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Outdoor sports field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200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61FD15AD" w14:textId="643660E7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Gym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Indoor Gym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50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453566E6" w14:textId="28A82D05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Gym B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 w:rsidRPr="00D63EF8">
        <w:rPr>
          <w:rFonts w:asciiTheme="majorBidi" w:hAnsiTheme="majorBidi" w:cstheme="majorBidi"/>
        </w:rPr>
        <w:t xml:space="preserve"> </w:t>
      </w:r>
      <w:r w:rsidR="00D63EF8">
        <w:rPr>
          <w:rFonts w:asciiTheme="majorBidi" w:hAnsiTheme="majorBidi" w:cstheme="majorBidi"/>
        </w:rPr>
        <w:t>Indoor Gym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50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2CB96E02" w14:textId="183F94AD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D63EF8">
        <w:rPr>
          <w:rFonts w:asciiTheme="majorBidi" w:hAnsiTheme="majorBidi" w:cstheme="majorBidi"/>
        </w:rPr>
        <w:t>Gym C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63EF8" w:rsidRPr="00D63EF8">
        <w:rPr>
          <w:rFonts w:asciiTheme="majorBidi" w:hAnsiTheme="majorBidi" w:cstheme="majorBidi"/>
        </w:rPr>
        <w:t xml:space="preserve"> </w:t>
      </w:r>
      <w:r w:rsidR="00D63EF8">
        <w:rPr>
          <w:rFonts w:asciiTheme="majorBidi" w:hAnsiTheme="majorBidi" w:cstheme="majorBidi"/>
        </w:rPr>
        <w:t xml:space="preserve">Indoor </w:t>
      </w:r>
      <w:r w:rsidR="00691BED">
        <w:rPr>
          <w:rFonts w:asciiTheme="majorBidi" w:hAnsiTheme="majorBidi" w:cstheme="majorBidi"/>
        </w:rPr>
        <w:t>Court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0CF1">
        <w:rPr>
          <w:rFonts w:asciiTheme="majorBidi" w:hAnsiTheme="majorBidi" w:cstheme="majorBidi"/>
        </w:rPr>
        <w:t>50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60BDFE25" w14:textId="1D01B3F1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C4C26">
        <w:rPr>
          <w:rFonts w:asciiTheme="majorBidi" w:hAnsiTheme="majorBidi" w:cstheme="majorBidi"/>
        </w:rPr>
        <w:t>Conference Cent</w:t>
      </w:r>
      <w:r w:rsidR="008820D0">
        <w:rPr>
          <w:rFonts w:asciiTheme="majorBidi" w:hAnsiTheme="majorBidi" w:cstheme="majorBidi"/>
        </w:rPr>
        <w:t>r</w:t>
      </w:r>
      <w:r w:rsidR="004C4C26">
        <w:rPr>
          <w:rFonts w:asciiTheme="majorBidi" w:hAnsiTheme="majorBidi" w:cstheme="majorBidi"/>
        </w:rPr>
        <w:t>e Room 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4C4C26">
        <w:rPr>
          <w:rFonts w:asciiTheme="majorBidi" w:hAnsiTheme="majorBidi" w:cstheme="majorBidi"/>
        </w:rPr>
        <w:t>Conference Building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E20C5">
        <w:rPr>
          <w:rFonts w:asciiTheme="majorBidi" w:hAnsiTheme="majorBidi" w:cstheme="majorBidi"/>
        </w:rPr>
        <w:t>500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73CBACDA" w14:textId="54261E58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C4C26" w:rsidRPr="00DA5792">
        <w:rPr>
          <w:rFonts w:asciiTheme="majorBidi" w:hAnsiTheme="majorBidi" w:cstheme="majorBidi"/>
        </w:rPr>
        <w:t>'</w:t>
      </w:r>
      <w:r w:rsidR="004C4C26">
        <w:rPr>
          <w:rFonts w:asciiTheme="majorBidi" w:hAnsiTheme="majorBidi" w:cstheme="majorBidi"/>
        </w:rPr>
        <w:t>Conference Cent</w:t>
      </w:r>
      <w:r w:rsidR="008820D0">
        <w:rPr>
          <w:rFonts w:asciiTheme="majorBidi" w:hAnsiTheme="majorBidi" w:cstheme="majorBidi"/>
        </w:rPr>
        <w:t>r</w:t>
      </w:r>
      <w:r w:rsidR="004C4C26">
        <w:rPr>
          <w:rFonts w:asciiTheme="majorBidi" w:hAnsiTheme="majorBidi" w:cstheme="majorBidi"/>
        </w:rPr>
        <w:t>e Room 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C75BE5">
        <w:rPr>
          <w:rFonts w:asciiTheme="majorBidi" w:hAnsiTheme="majorBidi" w:cstheme="majorBidi"/>
        </w:rPr>
        <w:t>Conference Building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E20C5">
        <w:rPr>
          <w:rFonts w:asciiTheme="majorBidi" w:hAnsiTheme="majorBidi" w:cstheme="majorBidi"/>
        </w:rPr>
        <w:t>300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67B3181C" w14:textId="6C634354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C4C26" w:rsidRPr="00DA5792">
        <w:rPr>
          <w:rFonts w:asciiTheme="majorBidi" w:hAnsiTheme="majorBidi" w:cstheme="majorBidi"/>
        </w:rPr>
        <w:t>'</w:t>
      </w:r>
      <w:r w:rsidR="004C4C26">
        <w:rPr>
          <w:rFonts w:asciiTheme="majorBidi" w:hAnsiTheme="majorBidi" w:cstheme="majorBidi"/>
        </w:rPr>
        <w:t>Conference Cent</w:t>
      </w:r>
      <w:r w:rsidR="008820D0">
        <w:rPr>
          <w:rFonts w:asciiTheme="majorBidi" w:hAnsiTheme="majorBidi" w:cstheme="majorBidi"/>
        </w:rPr>
        <w:t>r</w:t>
      </w:r>
      <w:r w:rsidR="004C4C26">
        <w:rPr>
          <w:rFonts w:asciiTheme="majorBidi" w:hAnsiTheme="majorBidi" w:cstheme="majorBidi"/>
        </w:rPr>
        <w:t>e Room 3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C75BE5">
        <w:rPr>
          <w:rFonts w:asciiTheme="majorBidi" w:hAnsiTheme="majorBidi" w:cstheme="majorBidi"/>
        </w:rPr>
        <w:t>Conference Building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E20C5">
        <w:rPr>
          <w:rFonts w:asciiTheme="majorBidi" w:hAnsiTheme="majorBidi" w:cstheme="majorBidi"/>
        </w:rPr>
        <w:t>400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5CB0E02F" w14:textId="1EFBFF25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A04987">
        <w:rPr>
          <w:rFonts w:asciiTheme="majorBidi" w:hAnsiTheme="majorBidi" w:cstheme="majorBidi"/>
        </w:rPr>
        <w:t>Stadium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A04987">
        <w:rPr>
          <w:rFonts w:asciiTheme="majorBidi" w:hAnsiTheme="majorBidi" w:cstheme="majorBidi"/>
        </w:rPr>
        <w:t>University Studium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04987">
        <w:rPr>
          <w:rFonts w:asciiTheme="majorBidi" w:hAnsiTheme="majorBidi" w:cstheme="majorBidi"/>
        </w:rPr>
        <w:t>10000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08954824" w14:textId="48C647A7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8820D0">
        <w:rPr>
          <w:rFonts w:asciiTheme="majorBidi" w:hAnsiTheme="majorBidi" w:cstheme="majorBidi"/>
        </w:rPr>
        <w:t>Multipurpose Hall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20D0" w:rsidRPr="008820D0">
        <w:rPr>
          <w:rFonts w:asciiTheme="majorBidi" w:hAnsiTheme="majorBidi" w:cstheme="majorBidi"/>
        </w:rPr>
        <w:t xml:space="preserve"> </w:t>
      </w:r>
      <w:r w:rsidR="008820D0">
        <w:rPr>
          <w:rFonts w:asciiTheme="majorBidi" w:hAnsiTheme="majorBidi" w:cstheme="majorBidi"/>
        </w:rPr>
        <w:t>Multipurpose Hall</w:t>
      </w:r>
      <w:r w:rsidR="008820D0" w:rsidRPr="00DA579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8820D0">
        <w:rPr>
          <w:rFonts w:asciiTheme="majorBidi" w:hAnsiTheme="majorBidi" w:cstheme="majorBidi"/>
        </w:rPr>
        <w:t>800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61FD311E" w14:textId="14C2DCD8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8820D0">
        <w:rPr>
          <w:rFonts w:asciiTheme="majorBidi" w:hAnsiTheme="majorBidi" w:cstheme="majorBidi"/>
        </w:rPr>
        <w:t>Seminar Room 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20D0">
        <w:rPr>
          <w:rFonts w:asciiTheme="majorBidi" w:hAnsiTheme="majorBidi" w:cstheme="majorBidi"/>
        </w:rPr>
        <w:t>Building 24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8820D0">
        <w:rPr>
          <w:rFonts w:asciiTheme="majorBidi" w:hAnsiTheme="majorBidi" w:cstheme="majorBidi"/>
        </w:rPr>
        <w:t>100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495233E6" w14:textId="78DCFA72" w:rsidR="00994297" w:rsidRPr="00994297" w:rsidRDefault="00994297" w:rsidP="0099429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8820D0">
        <w:rPr>
          <w:rFonts w:asciiTheme="majorBidi" w:hAnsiTheme="majorBidi" w:cstheme="majorBidi"/>
        </w:rPr>
        <w:t>Seminar Room 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20D0">
        <w:rPr>
          <w:rFonts w:asciiTheme="majorBidi" w:hAnsiTheme="majorBidi" w:cstheme="majorBidi"/>
        </w:rPr>
        <w:t>Building 6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8820D0">
        <w:rPr>
          <w:rFonts w:asciiTheme="majorBidi" w:hAnsiTheme="majorBidi" w:cstheme="majorBidi"/>
        </w:rPr>
        <w:t>80</w:t>
      </w:r>
      <w:r>
        <w:rPr>
          <w:rFonts w:asciiTheme="majorBidi" w:hAnsiTheme="majorBidi" w:cstheme="majorBidi"/>
          <w:sz w:val="24"/>
          <w:szCs w:val="22"/>
        </w:rPr>
        <w:t>)</w:t>
      </w:r>
      <w:r w:rsidR="00951D9A">
        <w:rPr>
          <w:rFonts w:asciiTheme="majorBidi" w:hAnsiTheme="majorBidi" w:cstheme="majorBidi"/>
          <w:sz w:val="24"/>
          <w:szCs w:val="22"/>
        </w:rPr>
        <w:t>,</w:t>
      </w:r>
    </w:p>
    <w:p w14:paraId="2F16144F" w14:textId="6210F636" w:rsidR="009355A7" w:rsidRPr="00994297" w:rsidRDefault="00994297" w:rsidP="009355A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0535">
        <w:rPr>
          <w:rFonts w:asciiTheme="majorBidi" w:hAnsiTheme="majorBidi" w:cstheme="majorBidi"/>
        </w:rPr>
        <w:t xml:space="preserve">B63 </w:t>
      </w:r>
      <w:r w:rsidR="0022529E">
        <w:rPr>
          <w:rFonts w:asciiTheme="majorBidi" w:hAnsiTheme="majorBidi" w:cstheme="majorBidi"/>
        </w:rPr>
        <w:t>Hall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2529E">
        <w:rPr>
          <w:rFonts w:asciiTheme="majorBidi" w:hAnsiTheme="majorBidi" w:cstheme="majorBidi"/>
        </w:rPr>
        <w:t>Building 63 – Hall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BB6184">
        <w:rPr>
          <w:rFonts w:asciiTheme="majorBidi" w:hAnsiTheme="majorBidi" w:cstheme="majorBidi"/>
        </w:rPr>
        <w:t>100</w:t>
      </w:r>
      <w:r>
        <w:rPr>
          <w:rFonts w:asciiTheme="majorBidi" w:hAnsiTheme="majorBidi" w:cstheme="majorBidi"/>
          <w:sz w:val="24"/>
          <w:szCs w:val="22"/>
        </w:rPr>
        <w:t>)</w:t>
      </w:r>
      <w:r w:rsidR="009355A7">
        <w:rPr>
          <w:rFonts w:asciiTheme="majorBidi" w:hAnsiTheme="majorBidi" w:cstheme="majorBidi"/>
          <w:sz w:val="24"/>
          <w:szCs w:val="22"/>
        </w:rPr>
        <w:t>,</w:t>
      </w:r>
    </w:p>
    <w:p w14:paraId="3F69C022" w14:textId="20E719B5" w:rsidR="009355A7" w:rsidRPr="00994297" w:rsidRDefault="009355A7" w:rsidP="009355A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lastRenderedPageBreak/>
        <w:t>(</w:t>
      </w:r>
      <w:r w:rsidRPr="00DA5792">
        <w:rPr>
          <w:rFonts w:asciiTheme="majorBidi" w:hAnsiTheme="majorBidi" w:cstheme="majorBidi"/>
        </w:rPr>
        <w:t>'</w:t>
      </w:r>
      <w:r w:rsidR="00470535">
        <w:rPr>
          <w:rFonts w:asciiTheme="majorBidi" w:hAnsiTheme="majorBidi" w:cstheme="majorBidi"/>
        </w:rPr>
        <w:t xml:space="preserve">B63 </w:t>
      </w:r>
      <w:r>
        <w:rPr>
          <w:rFonts w:asciiTheme="majorBidi" w:hAnsiTheme="majorBidi" w:cstheme="majorBidi"/>
        </w:rPr>
        <w:t>Hall B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Building 63 – Hall </w:t>
      </w:r>
      <w:r w:rsidR="00D30BBE">
        <w:rPr>
          <w:rFonts w:asciiTheme="majorBidi" w:hAnsiTheme="majorBidi" w:cstheme="majorBidi"/>
        </w:rPr>
        <w:t>B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D30BBE">
        <w:rPr>
          <w:rFonts w:asciiTheme="majorBidi" w:hAnsiTheme="majorBidi" w:cstheme="majorBidi"/>
        </w:rPr>
        <w:t>150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6FCBE7A" w14:textId="7D1FE195" w:rsidR="009355A7" w:rsidRPr="00994297" w:rsidRDefault="009355A7" w:rsidP="009355A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0535">
        <w:rPr>
          <w:rFonts w:asciiTheme="majorBidi" w:hAnsiTheme="majorBidi" w:cstheme="majorBidi"/>
        </w:rPr>
        <w:t xml:space="preserve">B22 </w:t>
      </w:r>
      <w:r>
        <w:rPr>
          <w:rFonts w:asciiTheme="majorBidi" w:hAnsiTheme="majorBidi" w:cstheme="majorBidi"/>
        </w:rPr>
        <w:t>Hall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Building 22 – Hall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D30BBE">
        <w:rPr>
          <w:rFonts w:asciiTheme="majorBidi" w:hAnsiTheme="majorBidi" w:cstheme="majorBidi"/>
        </w:rPr>
        <w:t>100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9243E44" w14:textId="5C1B7528" w:rsidR="009355A7" w:rsidRPr="00994297" w:rsidRDefault="009355A7" w:rsidP="009355A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0535">
        <w:rPr>
          <w:rFonts w:asciiTheme="majorBidi" w:hAnsiTheme="majorBidi" w:cstheme="majorBidi"/>
        </w:rPr>
        <w:t xml:space="preserve">B22 </w:t>
      </w:r>
      <w:r>
        <w:rPr>
          <w:rFonts w:asciiTheme="majorBidi" w:hAnsiTheme="majorBidi" w:cstheme="majorBidi"/>
        </w:rPr>
        <w:t>Hall B</w:t>
      </w:r>
      <w:r w:rsidR="00320D11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Building 22 – Hall </w:t>
      </w:r>
      <w:r w:rsidR="00D30BBE">
        <w:rPr>
          <w:rFonts w:asciiTheme="majorBidi" w:hAnsiTheme="majorBidi" w:cstheme="majorBidi"/>
        </w:rPr>
        <w:t>B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D30BBE">
        <w:rPr>
          <w:rFonts w:asciiTheme="majorBidi" w:hAnsiTheme="majorBidi" w:cstheme="majorBidi"/>
        </w:rPr>
        <w:t>100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E75786A" w14:textId="238B0E4B" w:rsidR="009355A7" w:rsidRPr="00994297" w:rsidRDefault="009355A7" w:rsidP="009355A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0535">
        <w:rPr>
          <w:rFonts w:asciiTheme="majorBidi" w:hAnsiTheme="majorBidi" w:cstheme="majorBidi"/>
        </w:rPr>
        <w:t xml:space="preserve">B22 </w:t>
      </w:r>
      <w:r>
        <w:rPr>
          <w:rFonts w:asciiTheme="majorBidi" w:hAnsiTheme="majorBidi" w:cstheme="majorBidi"/>
        </w:rPr>
        <w:t>Hall C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Building 22 – Hall </w:t>
      </w:r>
      <w:r w:rsidR="00D30BBE">
        <w:rPr>
          <w:rFonts w:asciiTheme="majorBidi" w:hAnsiTheme="majorBidi" w:cstheme="majorBidi"/>
        </w:rPr>
        <w:t>C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D30BBE">
        <w:rPr>
          <w:rFonts w:asciiTheme="majorBidi" w:hAnsiTheme="majorBidi" w:cstheme="majorBidi"/>
        </w:rPr>
        <w:t>80</w:t>
      </w:r>
      <w:r>
        <w:rPr>
          <w:rFonts w:asciiTheme="majorBidi" w:hAnsiTheme="majorBidi" w:cstheme="majorBidi"/>
          <w:sz w:val="24"/>
          <w:szCs w:val="22"/>
        </w:rPr>
        <w:t>)</w:t>
      </w:r>
      <w:r w:rsidR="004A7EB7">
        <w:rPr>
          <w:rFonts w:asciiTheme="majorBidi" w:hAnsiTheme="majorBidi" w:cstheme="majorBidi"/>
          <w:sz w:val="24"/>
          <w:szCs w:val="22"/>
        </w:rPr>
        <w:t>;</w:t>
      </w:r>
    </w:p>
    <w:p w14:paraId="31FF6469" w14:textId="77777777" w:rsidR="00994297" w:rsidRDefault="00994297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9AD0299" w14:textId="38F88B29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SportsArea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382CF201" w14:textId="77777777" w:rsidR="0088722B" w:rsidRDefault="0088722B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44F5E78" w14:textId="726AC442" w:rsidR="00D70E0B" w:rsidRDefault="00D70E0B" w:rsidP="00D70E0B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Insert into SportsArea</w:t>
      </w:r>
      <w:r w:rsidR="00177D0B">
        <w:rPr>
          <w:rFonts w:asciiTheme="majorBidi" w:hAnsiTheme="majorBidi" w:cstheme="majorBidi"/>
          <w:sz w:val="24"/>
          <w:szCs w:val="22"/>
        </w:rPr>
        <w:t xml:space="preserve"> </w:t>
      </w:r>
      <w:r>
        <w:rPr>
          <w:rFonts w:asciiTheme="majorBidi" w:hAnsiTheme="majorBidi" w:cstheme="majorBidi"/>
          <w:sz w:val="24"/>
          <w:szCs w:val="22"/>
        </w:rPr>
        <w:t>(</w:t>
      </w:r>
      <w:r w:rsidR="00177D0B">
        <w:rPr>
          <w:rFonts w:asciiTheme="majorBidi" w:hAnsiTheme="majorBidi" w:cstheme="majorBidi"/>
          <w:sz w:val="24"/>
          <w:szCs w:val="22"/>
        </w:rPr>
        <w:t>venue_id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177D0B">
        <w:rPr>
          <w:rFonts w:asciiTheme="majorBidi" w:hAnsiTheme="majorBidi" w:cstheme="majorBidi"/>
          <w:sz w:val="24"/>
          <w:szCs w:val="22"/>
        </w:rPr>
        <w:t>surface_type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177D0B">
        <w:rPr>
          <w:rFonts w:asciiTheme="majorBidi" w:hAnsiTheme="majorBidi" w:cstheme="majorBidi"/>
          <w:sz w:val="24"/>
          <w:szCs w:val="22"/>
        </w:rPr>
        <w:t>is_covered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78620EF5" w14:textId="376EC06D" w:rsidR="00336FBD" w:rsidRDefault="00336FBD" w:rsidP="00D70E0B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D20AD2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713DA9">
        <w:rPr>
          <w:rFonts w:asciiTheme="majorBidi" w:hAnsiTheme="majorBidi" w:cstheme="majorBidi"/>
        </w:rPr>
        <w:t>Grass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5675DB">
        <w:rPr>
          <w:rFonts w:asciiTheme="majorBidi" w:hAnsiTheme="majorBidi" w:cstheme="majorBidi"/>
        </w:rPr>
        <w:t>F</w:t>
      </w:r>
      <w:r w:rsidR="00880166">
        <w:rPr>
          <w:rFonts w:asciiTheme="majorBidi" w:hAnsiTheme="majorBidi" w:cstheme="majorBidi"/>
        </w:rPr>
        <w:t>ALSE</w:t>
      </w:r>
      <w:r>
        <w:rPr>
          <w:rFonts w:asciiTheme="majorBidi" w:hAnsiTheme="majorBidi" w:cstheme="majorBidi"/>
          <w:sz w:val="24"/>
          <w:szCs w:val="22"/>
        </w:rPr>
        <w:t>)</w:t>
      </w:r>
      <w:r w:rsidR="00334FE1">
        <w:rPr>
          <w:rFonts w:asciiTheme="majorBidi" w:hAnsiTheme="majorBidi" w:cstheme="majorBidi"/>
          <w:sz w:val="24"/>
          <w:szCs w:val="22"/>
        </w:rPr>
        <w:t>,</w:t>
      </w:r>
    </w:p>
    <w:p w14:paraId="1EF0782C" w14:textId="4FE595B5" w:rsidR="00336FBD" w:rsidRDefault="00336FBD" w:rsidP="00336FB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5391B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, </w:t>
      </w:r>
      <w:r w:rsidR="00880166" w:rsidRPr="00DA5792">
        <w:rPr>
          <w:rFonts w:asciiTheme="majorBidi" w:hAnsiTheme="majorBidi" w:cstheme="majorBidi"/>
        </w:rPr>
        <w:t>'</w:t>
      </w:r>
      <w:r w:rsidR="00065036">
        <w:rPr>
          <w:rFonts w:asciiTheme="majorBidi" w:hAnsiTheme="majorBidi" w:cstheme="majorBidi"/>
        </w:rPr>
        <w:t>Hardwood</w:t>
      </w:r>
      <w:r w:rsidR="00880166" w:rsidRPr="00DA5792">
        <w:rPr>
          <w:rFonts w:asciiTheme="majorBidi" w:hAnsiTheme="majorBidi" w:cstheme="majorBidi"/>
        </w:rPr>
        <w:t>'</w:t>
      </w:r>
      <w:r w:rsidR="008105D9">
        <w:rPr>
          <w:rFonts w:asciiTheme="majorBidi" w:hAnsiTheme="majorBidi" w:cstheme="majorBidi"/>
        </w:rPr>
        <w:t>,</w:t>
      </w:r>
      <w:r w:rsidR="00880166">
        <w:rPr>
          <w:rFonts w:asciiTheme="majorBidi" w:hAnsiTheme="majorBidi" w:cstheme="majorBidi"/>
        </w:rPr>
        <w:t xml:space="preserve"> TRUE</w:t>
      </w:r>
      <w:r>
        <w:rPr>
          <w:rFonts w:asciiTheme="majorBidi" w:hAnsiTheme="majorBidi" w:cstheme="majorBidi"/>
          <w:sz w:val="24"/>
          <w:szCs w:val="22"/>
        </w:rPr>
        <w:t>)</w:t>
      </w:r>
      <w:r w:rsidR="00334FE1">
        <w:rPr>
          <w:rFonts w:asciiTheme="majorBidi" w:hAnsiTheme="majorBidi" w:cstheme="majorBidi"/>
          <w:sz w:val="24"/>
          <w:szCs w:val="22"/>
        </w:rPr>
        <w:t>,</w:t>
      </w:r>
    </w:p>
    <w:p w14:paraId="36935AC2" w14:textId="4FC7A986" w:rsidR="00D20AD2" w:rsidRDefault="00D20AD2" w:rsidP="00D20A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5391B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Grass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 F</w:t>
      </w:r>
      <w:r w:rsidR="00880166">
        <w:rPr>
          <w:rFonts w:asciiTheme="majorBidi" w:hAnsiTheme="majorBidi" w:cstheme="majorBidi"/>
        </w:rPr>
        <w:t>ALSE</w:t>
      </w:r>
      <w:r>
        <w:rPr>
          <w:rFonts w:asciiTheme="majorBidi" w:hAnsiTheme="majorBidi" w:cstheme="majorBidi"/>
          <w:sz w:val="24"/>
          <w:szCs w:val="22"/>
        </w:rPr>
        <w:t>)</w:t>
      </w:r>
      <w:r w:rsidR="00334FE1">
        <w:rPr>
          <w:rFonts w:asciiTheme="majorBidi" w:hAnsiTheme="majorBidi" w:cstheme="majorBidi"/>
          <w:sz w:val="24"/>
          <w:szCs w:val="22"/>
        </w:rPr>
        <w:t>,</w:t>
      </w:r>
    </w:p>
    <w:p w14:paraId="0A3EF359" w14:textId="0B6B22FF" w:rsidR="00336FBD" w:rsidRDefault="00336FBD" w:rsidP="00336FB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5391B">
        <w:rPr>
          <w:rFonts w:asciiTheme="majorBidi" w:hAnsiTheme="majorBidi" w:cstheme="majorBidi"/>
        </w:rPr>
        <w:t>6</w:t>
      </w:r>
      <w:r>
        <w:rPr>
          <w:rFonts w:asciiTheme="majorBidi" w:hAnsiTheme="majorBidi" w:cstheme="majorBidi"/>
        </w:rPr>
        <w:t xml:space="preserve">, </w:t>
      </w:r>
      <w:r w:rsidR="00880166" w:rsidRPr="00DA5792">
        <w:rPr>
          <w:rFonts w:asciiTheme="majorBidi" w:hAnsiTheme="majorBidi" w:cstheme="majorBidi"/>
        </w:rPr>
        <w:t>'</w:t>
      </w:r>
      <w:r w:rsidR="00880166">
        <w:rPr>
          <w:rFonts w:asciiTheme="majorBidi" w:hAnsiTheme="majorBidi" w:cstheme="majorBidi"/>
        </w:rPr>
        <w:t>Gym flooring</w:t>
      </w:r>
      <w:r w:rsidR="00880166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5675DB">
        <w:rPr>
          <w:rFonts w:asciiTheme="majorBidi" w:hAnsiTheme="majorBidi" w:cstheme="majorBidi"/>
        </w:rPr>
        <w:t>T</w:t>
      </w:r>
      <w:r w:rsidR="00880166">
        <w:rPr>
          <w:rFonts w:asciiTheme="majorBidi" w:hAnsiTheme="majorBidi" w:cstheme="majorBidi"/>
        </w:rPr>
        <w:t>RUE</w:t>
      </w:r>
      <w:r>
        <w:rPr>
          <w:rFonts w:asciiTheme="majorBidi" w:hAnsiTheme="majorBidi" w:cstheme="majorBidi"/>
          <w:sz w:val="24"/>
          <w:szCs w:val="22"/>
        </w:rPr>
        <w:t>)</w:t>
      </w:r>
      <w:r w:rsidR="00334FE1">
        <w:rPr>
          <w:rFonts w:asciiTheme="majorBidi" w:hAnsiTheme="majorBidi" w:cstheme="majorBidi"/>
          <w:sz w:val="24"/>
          <w:szCs w:val="22"/>
        </w:rPr>
        <w:t>,</w:t>
      </w:r>
    </w:p>
    <w:p w14:paraId="2C0A5C20" w14:textId="321553CB" w:rsidR="00336FBD" w:rsidRDefault="00336FBD" w:rsidP="00336FB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5391B">
        <w:rPr>
          <w:rFonts w:asciiTheme="majorBidi" w:hAnsiTheme="majorBidi" w:cstheme="majorBidi"/>
        </w:rPr>
        <w:t>7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5675DB">
        <w:rPr>
          <w:rFonts w:asciiTheme="majorBidi" w:hAnsiTheme="majorBidi" w:cstheme="majorBidi"/>
        </w:rPr>
        <w:t>Gym floori</w:t>
      </w:r>
      <w:r w:rsidR="00B6375D">
        <w:rPr>
          <w:rFonts w:asciiTheme="majorBidi" w:hAnsiTheme="majorBidi" w:cstheme="majorBidi"/>
        </w:rPr>
        <w:t>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76FEB">
        <w:rPr>
          <w:rFonts w:asciiTheme="majorBidi" w:hAnsiTheme="majorBidi" w:cstheme="majorBidi"/>
        </w:rPr>
        <w:t>T</w:t>
      </w:r>
      <w:r w:rsidR="00880166">
        <w:rPr>
          <w:rFonts w:asciiTheme="majorBidi" w:hAnsiTheme="majorBidi" w:cstheme="majorBidi"/>
        </w:rPr>
        <w:t>RUE</w:t>
      </w:r>
      <w:r>
        <w:rPr>
          <w:rFonts w:asciiTheme="majorBidi" w:hAnsiTheme="majorBidi" w:cstheme="majorBidi"/>
          <w:sz w:val="24"/>
          <w:szCs w:val="22"/>
        </w:rPr>
        <w:t>)</w:t>
      </w:r>
      <w:r w:rsidR="00334FE1">
        <w:rPr>
          <w:rFonts w:asciiTheme="majorBidi" w:hAnsiTheme="majorBidi" w:cstheme="majorBidi"/>
          <w:sz w:val="24"/>
          <w:szCs w:val="22"/>
        </w:rPr>
        <w:t>;</w:t>
      </w:r>
    </w:p>
    <w:p w14:paraId="43AA0C07" w14:textId="77777777" w:rsidR="00336FBD" w:rsidRDefault="00336FBD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CD1E9BF" w14:textId="77777777" w:rsidR="001268FE" w:rsidRDefault="001268FE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0E930F8B" w14:textId="77777777" w:rsidR="001268FE" w:rsidRDefault="001268FE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63025E8" w14:textId="77777777" w:rsidR="001268FE" w:rsidRDefault="001268FE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D497CB3" w14:textId="3AC80337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8" w:name="_Hlk216271529"/>
      <w:r w:rsidRPr="00450A5A">
        <w:rPr>
          <w:rFonts w:asciiTheme="majorBidi" w:hAnsiTheme="majorBidi" w:cstheme="majorBidi"/>
          <w:b/>
          <w:bCs/>
          <w:sz w:val="28"/>
          <w:szCs w:val="24"/>
        </w:rPr>
        <w:t>LectureHall</w:t>
      </w:r>
      <w:bookmarkEnd w:id="8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33B08AD9" w14:textId="77777777" w:rsidR="0088722B" w:rsidRDefault="0088722B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7240A58" w14:textId="267CD887" w:rsidR="001268FE" w:rsidRDefault="001268FE" w:rsidP="001268FE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1268FE">
        <w:rPr>
          <w:rFonts w:asciiTheme="majorBidi" w:hAnsiTheme="majorBidi" w:cstheme="majorBidi"/>
          <w:sz w:val="24"/>
          <w:szCs w:val="22"/>
        </w:rPr>
        <w:t>LectureHall</w:t>
      </w:r>
      <w:r>
        <w:rPr>
          <w:rFonts w:asciiTheme="majorBidi" w:hAnsiTheme="majorBidi" w:cstheme="majorBidi"/>
          <w:sz w:val="24"/>
          <w:szCs w:val="22"/>
        </w:rPr>
        <w:t xml:space="preserve"> (venue_id, building, </w:t>
      </w:r>
      <w:r w:rsidR="007B3B34">
        <w:rPr>
          <w:rFonts w:asciiTheme="majorBidi" w:hAnsiTheme="majorBidi" w:cstheme="majorBidi"/>
          <w:sz w:val="24"/>
          <w:szCs w:val="22"/>
        </w:rPr>
        <w:t>room, has_projection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4447DD99" w14:textId="3E6AF465" w:rsid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C5FA0">
        <w:rPr>
          <w:rFonts w:asciiTheme="majorBidi" w:hAnsiTheme="majorBidi" w:cstheme="majorBidi"/>
        </w:rPr>
        <w:t>16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1D1BB1">
        <w:rPr>
          <w:rFonts w:asciiTheme="majorBidi" w:hAnsiTheme="majorBidi" w:cstheme="majorBidi"/>
        </w:rPr>
        <w:t>Building 63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8F675D">
        <w:rPr>
          <w:rFonts w:asciiTheme="majorBidi" w:hAnsiTheme="majorBidi" w:cstheme="majorBidi"/>
        </w:rPr>
        <w:t>A101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1687E">
        <w:rPr>
          <w:rFonts w:asciiTheme="majorBidi" w:hAnsiTheme="majorBidi" w:cstheme="majorBidi"/>
        </w:rPr>
        <w:t>TRUE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EA95ED7" w14:textId="2FAEC9EB" w:rsid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C5FA0">
        <w:rPr>
          <w:rFonts w:asciiTheme="majorBidi" w:hAnsiTheme="majorBidi" w:cstheme="majorBidi"/>
        </w:rPr>
        <w:t>17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1D1BB1">
        <w:rPr>
          <w:rFonts w:asciiTheme="majorBidi" w:hAnsiTheme="majorBidi" w:cstheme="majorBidi"/>
        </w:rPr>
        <w:t>Building 63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8F675D">
        <w:rPr>
          <w:rFonts w:asciiTheme="majorBidi" w:hAnsiTheme="majorBidi" w:cstheme="majorBidi"/>
        </w:rPr>
        <w:t>B201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1687E">
        <w:rPr>
          <w:rFonts w:asciiTheme="majorBidi" w:hAnsiTheme="majorBidi" w:cstheme="majorBidi"/>
        </w:rPr>
        <w:t>TRUE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02A8413D" w14:textId="5F851A68" w:rsid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C5FA0">
        <w:rPr>
          <w:rFonts w:asciiTheme="majorBidi" w:hAnsiTheme="majorBidi" w:cstheme="majorBidi"/>
        </w:rPr>
        <w:t>18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1D1BB1">
        <w:rPr>
          <w:rFonts w:asciiTheme="majorBidi" w:hAnsiTheme="majorBidi" w:cstheme="majorBidi"/>
        </w:rPr>
        <w:t>Building 22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8F675D">
        <w:rPr>
          <w:rFonts w:asciiTheme="majorBidi" w:hAnsiTheme="majorBidi" w:cstheme="majorBidi"/>
        </w:rPr>
        <w:t>A101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1687E">
        <w:rPr>
          <w:rFonts w:asciiTheme="majorBidi" w:hAnsiTheme="majorBidi" w:cstheme="majorBidi"/>
        </w:rPr>
        <w:t>TRUE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0BDB808E" w14:textId="1052E00D" w:rsid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C5FA0">
        <w:rPr>
          <w:rFonts w:asciiTheme="majorBidi" w:hAnsiTheme="majorBidi" w:cstheme="majorBidi"/>
        </w:rPr>
        <w:t>19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1D1BB1">
        <w:rPr>
          <w:rFonts w:asciiTheme="majorBidi" w:hAnsiTheme="majorBidi" w:cstheme="majorBidi"/>
        </w:rPr>
        <w:t>Building 22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8F675D">
        <w:rPr>
          <w:rFonts w:asciiTheme="majorBidi" w:hAnsiTheme="majorBidi" w:cstheme="majorBidi"/>
        </w:rPr>
        <w:t>B201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1687E">
        <w:rPr>
          <w:rFonts w:asciiTheme="majorBidi" w:hAnsiTheme="majorBidi" w:cstheme="majorBidi"/>
        </w:rPr>
        <w:t>TRUE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769EA192" w14:textId="566A0526" w:rsid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C5FA0">
        <w:rPr>
          <w:rFonts w:asciiTheme="majorBidi" w:hAnsiTheme="majorBidi" w:cstheme="majorBidi"/>
        </w:rPr>
        <w:t>20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r w:rsidRPr="00DA5792">
        <w:rPr>
          <w:rFonts w:asciiTheme="majorBidi" w:hAnsiTheme="majorBidi" w:cstheme="majorBidi"/>
        </w:rPr>
        <w:t>'</w:t>
      </w:r>
      <w:r w:rsidR="001D1BB1">
        <w:rPr>
          <w:rFonts w:asciiTheme="majorBidi" w:hAnsiTheme="majorBidi" w:cstheme="majorBidi"/>
        </w:rPr>
        <w:t>Building 22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,</w:t>
      </w:r>
      <w:r w:rsidRPr="00816BD2">
        <w:rPr>
          <w:rFonts w:asciiTheme="majorBidi" w:hAnsiTheme="majorBidi" w:cstheme="majorBidi"/>
        </w:rPr>
        <w:t xml:space="preserve"> </w:t>
      </w:r>
      <w:bookmarkStart w:id="9" w:name="_Hlk216296754"/>
      <w:r w:rsidRPr="00DA5792">
        <w:rPr>
          <w:rFonts w:asciiTheme="majorBidi" w:hAnsiTheme="majorBidi" w:cstheme="majorBidi"/>
        </w:rPr>
        <w:t>'</w:t>
      </w:r>
      <w:bookmarkEnd w:id="9"/>
      <w:r w:rsidR="008F675D">
        <w:rPr>
          <w:rFonts w:asciiTheme="majorBidi" w:hAnsiTheme="majorBidi" w:cstheme="majorBidi"/>
        </w:rPr>
        <w:t>C301</w:t>
      </w:r>
      <w:r w:rsidR="00476809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1687E">
        <w:rPr>
          <w:rFonts w:asciiTheme="majorBidi" w:hAnsiTheme="majorBidi" w:cstheme="majorBidi"/>
        </w:rPr>
        <w:t>TRUE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35B61236" w14:textId="77777777" w:rsidR="00816BD2" w:rsidRPr="00816BD2" w:rsidRDefault="00816BD2" w:rsidP="00816BD2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930AB5B" w14:textId="06556839" w:rsidR="0088722B" w:rsidRPr="00A62317" w:rsidRDefault="00450A5A" w:rsidP="00A62317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0" w:name="_Hlk216278886"/>
      <w:r w:rsidRPr="00450A5A">
        <w:rPr>
          <w:rFonts w:asciiTheme="majorBidi" w:hAnsiTheme="majorBidi" w:cstheme="majorBidi"/>
          <w:b/>
          <w:bCs/>
          <w:sz w:val="28"/>
          <w:szCs w:val="24"/>
        </w:rPr>
        <w:t>ConferenceHall</w:t>
      </w:r>
      <w:bookmarkEnd w:id="10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2AF7DB94" w14:textId="0161B86A" w:rsidR="003D0BEB" w:rsidRDefault="003D0BEB" w:rsidP="003D0BEB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3D0BEB">
        <w:rPr>
          <w:rFonts w:asciiTheme="majorBidi" w:hAnsiTheme="majorBidi" w:cstheme="majorBidi"/>
          <w:sz w:val="24"/>
          <w:szCs w:val="22"/>
        </w:rPr>
        <w:t>ConferenceHall</w:t>
      </w:r>
      <w:r>
        <w:rPr>
          <w:rFonts w:asciiTheme="majorBidi" w:hAnsiTheme="majorBidi" w:cstheme="majorBidi"/>
          <w:sz w:val="24"/>
          <w:szCs w:val="22"/>
        </w:rPr>
        <w:t xml:space="preserve"> (venue_id, has_stage, booths_capacity) values</w:t>
      </w:r>
    </w:p>
    <w:p w14:paraId="21E6DCC9" w14:textId="6D79C30B" w:rsidR="003D0BEB" w:rsidRPr="003D0BEB" w:rsidRDefault="003D0BEB" w:rsidP="003D0BEB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317">
        <w:rPr>
          <w:rFonts w:asciiTheme="majorBidi" w:hAnsiTheme="majorBidi" w:cstheme="majorBidi"/>
        </w:rPr>
        <w:t>9, TRUE, 500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706C0839" w14:textId="3555B485" w:rsidR="00A62317" w:rsidRPr="003D0BEB" w:rsidRDefault="00A62317" w:rsidP="00A6231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>
        <w:rPr>
          <w:rFonts w:asciiTheme="majorBidi" w:hAnsiTheme="majorBidi" w:cstheme="majorBidi"/>
        </w:rPr>
        <w:t>10, TRUE, 300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7B845409" w14:textId="46FEBAEB" w:rsidR="00A62317" w:rsidRPr="003D0BEB" w:rsidRDefault="00A62317" w:rsidP="00A6231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>
        <w:rPr>
          <w:rFonts w:asciiTheme="majorBidi" w:hAnsiTheme="majorBidi" w:cstheme="majorBidi"/>
        </w:rPr>
        <w:t>11, TRUE, 400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1E98DBAD" w14:textId="6012A988" w:rsidR="00A62317" w:rsidRPr="003D0BEB" w:rsidRDefault="00A62317" w:rsidP="00A6231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>
        <w:rPr>
          <w:rFonts w:asciiTheme="majorBidi" w:hAnsiTheme="majorBidi" w:cstheme="majorBidi"/>
        </w:rPr>
        <w:t>13, TRUE, 800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69303FCE" w14:textId="5D9E67F3" w:rsidR="00A62317" w:rsidRPr="003D0BEB" w:rsidRDefault="00A62317" w:rsidP="00A6231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65EDF">
        <w:rPr>
          <w:rFonts w:asciiTheme="majorBidi" w:hAnsiTheme="majorBidi" w:cstheme="majorBidi"/>
        </w:rPr>
        <w:t>14</w:t>
      </w:r>
      <w:r>
        <w:rPr>
          <w:rFonts w:asciiTheme="majorBidi" w:hAnsiTheme="majorBidi" w:cstheme="majorBidi"/>
        </w:rPr>
        <w:t xml:space="preserve">, </w:t>
      </w:r>
      <w:r w:rsidR="00465EDF">
        <w:rPr>
          <w:rFonts w:asciiTheme="majorBidi" w:hAnsiTheme="majorBidi" w:cstheme="majorBidi"/>
        </w:rPr>
        <w:t>False</w:t>
      </w:r>
      <w:r>
        <w:rPr>
          <w:rFonts w:asciiTheme="majorBidi" w:hAnsiTheme="majorBidi" w:cstheme="majorBidi"/>
        </w:rPr>
        <w:t xml:space="preserve">, </w:t>
      </w:r>
      <w:r w:rsidR="00465EDF">
        <w:rPr>
          <w:rFonts w:asciiTheme="majorBidi" w:hAnsiTheme="majorBidi" w:cstheme="majorBidi"/>
        </w:rPr>
        <w:t>100</w:t>
      </w:r>
      <w:r>
        <w:rPr>
          <w:rFonts w:asciiTheme="majorBidi" w:hAnsiTheme="majorBidi" w:cstheme="majorBidi"/>
          <w:sz w:val="24"/>
          <w:szCs w:val="22"/>
        </w:rPr>
        <w:t>)</w:t>
      </w:r>
      <w:r w:rsidR="00B621E7">
        <w:rPr>
          <w:rFonts w:asciiTheme="majorBidi" w:hAnsiTheme="majorBidi" w:cstheme="majorBidi"/>
          <w:sz w:val="24"/>
          <w:szCs w:val="22"/>
        </w:rPr>
        <w:t>;</w:t>
      </w:r>
    </w:p>
    <w:p w14:paraId="084C4426" w14:textId="77777777" w:rsidR="00A62317" w:rsidRDefault="00A62317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4157D78F" w14:textId="57A24C0C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1" w:name="_Hlk216279376"/>
      <w:r w:rsidRPr="00450A5A">
        <w:rPr>
          <w:rFonts w:asciiTheme="majorBidi" w:hAnsiTheme="majorBidi" w:cstheme="majorBidi"/>
          <w:b/>
          <w:bCs/>
          <w:sz w:val="28"/>
          <w:szCs w:val="24"/>
        </w:rPr>
        <w:t>PublicSpace</w:t>
      </w:r>
      <w:bookmarkEnd w:id="11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010AB58" w14:textId="52F660E9" w:rsidR="007B694D" w:rsidRDefault="007B694D" w:rsidP="007B694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7B694D">
        <w:rPr>
          <w:rFonts w:asciiTheme="majorBidi" w:hAnsiTheme="majorBidi" w:cstheme="majorBidi"/>
          <w:sz w:val="24"/>
          <w:szCs w:val="22"/>
        </w:rPr>
        <w:t>PublicSpace</w:t>
      </w:r>
      <w:r w:rsidR="00751528">
        <w:rPr>
          <w:rFonts w:asciiTheme="majorBidi" w:hAnsiTheme="majorBidi" w:cstheme="majorBidi"/>
          <w:sz w:val="24"/>
          <w:szCs w:val="22"/>
        </w:rPr>
        <w:t xml:space="preserve"> </w:t>
      </w:r>
      <w:r>
        <w:rPr>
          <w:rFonts w:asciiTheme="majorBidi" w:hAnsiTheme="majorBidi" w:cstheme="majorBidi"/>
          <w:sz w:val="24"/>
          <w:szCs w:val="22"/>
        </w:rPr>
        <w:t xml:space="preserve">(venue_id, </w:t>
      </w:r>
      <w:r w:rsidR="008600BB">
        <w:rPr>
          <w:rFonts w:asciiTheme="majorBidi" w:hAnsiTheme="majorBidi" w:cstheme="majorBidi"/>
          <w:sz w:val="24"/>
          <w:szCs w:val="22"/>
        </w:rPr>
        <w:t>area_description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05CC851B" w14:textId="36DD8AED" w:rsidR="00690C09" w:rsidRDefault="00690C09" w:rsidP="007B694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F5AEB">
        <w:rPr>
          <w:rFonts w:asciiTheme="majorBidi" w:hAnsiTheme="majorBidi" w:cstheme="majorBidi"/>
          <w:sz w:val="24"/>
          <w:szCs w:val="22"/>
        </w:rPr>
        <w:t>2</w:t>
      </w:r>
      <w:r>
        <w:rPr>
          <w:rFonts w:asciiTheme="majorBidi" w:hAnsiTheme="majorBidi" w:cstheme="majorBidi"/>
          <w:sz w:val="24"/>
          <w:szCs w:val="22"/>
        </w:rPr>
        <w:t>,</w:t>
      </w:r>
      <w:r w:rsidR="004F5AEB">
        <w:rPr>
          <w:rFonts w:asciiTheme="majorBidi" w:hAnsiTheme="majorBidi" w:cstheme="majorBidi"/>
          <w:sz w:val="24"/>
          <w:szCs w:val="22"/>
        </w:rPr>
        <w:t xml:space="preserve"> </w:t>
      </w:r>
      <w:r w:rsidR="00DA34A2" w:rsidRPr="00DA5792">
        <w:rPr>
          <w:rFonts w:asciiTheme="majorBidi" w:hAnsiTheme="majorBidi" w:cstheme="majorBidi"/>
        </w:rPr>
        <w:t>'</w:t>
      </w:r>
      <w:r w:rsidR="00701397">
        <w:rPr>
          <w:rFonts w:asciiTheme="majorBidi" w:hAnsiTheme="majorBidi" w:cstheme="majorBidi"/>
          <w:sz w:val="24"/>
          <w:szCs w:val="22"/>
        </w:rPr>
        <w:t>Large</w:t>
      </w:r>
      <w:r w:rsidR="00383E31">
        <w:rPr>
          <w:rFonts w:asciiTheme="majorBidi" w:hAnsiTheme="majorBidi" w:cstheme="majorBidi"/>
          <w:sz w:val="24"/>
          <w:szCs w:val="22"/>
        </w:rPr>
        <w:t xml:space="preserve"> </w:t>
      </w:r>
      <w:r w:rsidR="0096640D">
        <w:rPr>
          <w:rFonts w:asciiTheme="majorBidi" w:hAnsiTheme="majorBidi" w:cstheme="majorBidi"/>
          <w:sz w:val="24"/>
          <w:szCs w:val="22"/>
        </w:rPr>
        <w:t>Field</w:t>
      </w:r>
      <w:r w:rsidR="00A225D8">
        <w:rPr>
          <w:rFonts w:asciiTheme="majorBidi" w:hAnsiTheme="majorBidi" w:cstheme="majorBidi"/>
          <w:sz w:val="24"/>
          <w:szCs w:val="22"/>
        </w:rPr>
        <w:t xml:space="preserve"> </w:t>
      </w:r>
      <w:r w:rsidR="00F500A5">
        <w:rPr>
          <w:rFonts w:asciiTheme="majorBidi" w:hAnsiTheme="majorBidi" w:cstheme="majorBidi"/>
          <w:sz w:val="24"/>
          <w:szCs w:val="22"/>
        </w:rPr>
        <w:t>N</w:t>
      </w:r>
      <w:r w:rsidR="00A225D8">
        <w:rPr>
          <w:rFonts w:asciiTheme="majorBidi" w:hAnsiTheme="majorBidi" w:cstheme="majorBidi"/>
          <w:sz w:val="24"/>
          <w:szCs w:val="22"/>
        </w:rPr>
        <w:t>o</w:t>
      </w:r>
      <w:r w:rsidR="00F500A5">
        <w:rPr>
          <w:rFonts w:asciiTheme="majorBidi" w:hAnsiTheme="majorBidi" w:cstheme="majorBidi"/>
          <w:sz w:val="24"/>
          <w:szCs w:val="22"/>
        </w:rPr>
        <w:t>r</w:t>
      </w:r>
      <w:r w:rsidR="00A225D8">
        <w:rPr>
          <w:rFonts w:asciiTheme="majorBidi" w:hAnsiTheme="majorBidi" w:cstheme="majorBidi"/>
          <w:sz w:val="24"/>
          <w:szCs w:val="22"/>
        </w:rPr>
        <w:t>th</w:t>
      </w:r>
      <w:r w:rsidR="00DA34A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F57BDA">
        <w:rPr>
          <w:rFonts w:asciiTheme="majorBidi" w:hAnsiTheme="majorBidi" w:cstheme="majorBidi"/>
          <w:sz w:val="24"/>
          <w:szCs w:val="22"/>
        </w:rPr>
        <w:t>,</w:t>
      </w:r>
    </w:p>
    <w:p w14:paraId="19766F11" w14:textId="75104CF6" w:rsidR="00690C09" w:rsidRDefault="00690C09" w:rsidP="00690C0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F5AEB">
        <w:rPr>
          <w:rFonts w:asciiTheme="majorBidi" w:hAnsiTheme="majorBidi" w:cstheme="majorBidi"/>
          <w:sz w:val="24"/>
          <w:szCs w:val="22"/>
        </w:rPr>
        <w:t>4</w:t>
      </w:r>
      <w:r>
        <w:rPr>
          <w:rFonts w:asciiTheme="majorBidi" w:hAnsiTheme="majorBidi" w:cstheme="majorBidi"/>
          <w:sz w:val="24"/>
          <w:szCs w:val="22"/>
        </w:rPr>
        <w:t>,</w:t>
      </w:r>
      <w:r w:rsidR="00A225D8">
        <w:rPr>
          <w:rFonts w:asciiTheme="majorBidi" w:hAnsiTheme="majorBidi" w:cstheme="majorBidi"/>
          <w:sz w:val="24"/>
          <w:szCs w:val="22"/>
        </w:rPr>
        <w:t xml:space="preserve"> </w:t>
      </w:r>
      <w:r w:rsidR="00DA34A2" w:rsidRPr="00DA5792">
        <w:rPr>
          <w:rFonts w:asciiTheme="majorBidi" w:hAnsiTheme="majorBidi" w:cstheme="majorBidi"/>
        </w:rPr>
        <w:t>'</w:t>
      </w:r>
      <w:r w:rsidR="00A225D8">
        <w:rPr>
          <w:rFonts w:asciiTheme="majorBidi" w:hAnsiTheme="majorBidi" w:cstheme="majorBidi"/>
          <w:sz w:val="24"/>
          <w:szCs w:val="22"/>
        </w:rPr>
        <w:t>Large</w:t>
      </w:r>
      <w:r w:rsidR="002A7A90">
        <w:rPr>
          <w:rFonts w:asciiTheme="majorBidi" w:hAnsiTheme="majorBidi" w:cstheme="majorBidi"/>
          <w:sz w:val="24"/>
          <w:szCs w:val="22"/>
        </w:rPr>
        <w:t xml:space="preserve"> </w:t>
      </w:r>
      <w:r w:rsidR="00A225D8">
        <w:rPr>
          <w:rFonts w:asciiTheme="majorBidi" w:hAnsiTheme="majorBidi" w:cstheme="majorBidi"/>
          <w:sz w:val="24"/>
          <w:szCs w:val="22"/>
        </w:rPr>
        <w:t xml:space="preserve">Field </w:t>
      </w:r>
      <w:r w:rsidR="00F500A5">
        <w:rPr>
          <w:rFonts w:asciiTheme="majorBidi" w:hAnsiTheme="majorBidi" w:cstheme="majorBidi"/>
          <w:sz w:val="24"/>
          <w:szCs w:val="22"/>
        </w:rPr>
        <w:t>East</w:t>
      </w:r>
      <w:r w:rsidR="00DA34A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F57BDA">
        <w:rPr>
          <w:rFonts w:asciiTheme="majorBidi" w:hAnsiTheme="majorBidi" w:cstheme="majorBidi"/>
          <w:sz w:val="24"/>
          <w:szCs w:val="22"/>
        </w:rPr>
        <w:t>,</w:t>
      </w:r>
    </w:p>
    <w:p w14:paraId="6F8FB08C" w14:textId="0D656FFB" w:rsidR="00690C09" w:rsidRDefault="00690C09" w:rsidP="00690C0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F5AEB">
        <w:rPr>
          <w:rFonts w:asciiTheme="majorBidi" w:hAnsiTheme="majorBidi" w:cstheme="majorBidi"/>
          <w:sz w:val="24"/>
          <w:szCs w:val="22"/>
        </w:rPr>
        <w:t>15</w:t>
      </w:r>
      <w:r>
        <w:rPr>
          <w:rFonts w:asciiTheme="majorBidi" w:hAnsiTheme="majorBidi" w:cstheme="majorBidi"/>
          <w:sz w:val="24"/>
          <w:szCs w:val="22"/>
        </w:rPr>
        <w:t>,</w:t>
      </w:r>
      <w:r w:rsidR="002A7A90">
        <w:rPr>
          <w:rFonts w:asciiTheme="majorBidi" w:hAnsiTheme="majorBidi" w:cstheme="majorBidi"/>
          <w:sz w:val="24"/>
          <w:szCs w:val="22"/>
        </w:rPr>
        <w:t xml:space="preserve"> </w:t>
      </w:r>
      <w:r w:rsidR="00DA34A2" w:rsidRPr="00DA5792">
        <w:rPr>
          <w:rFonts w:asciiTheme="majorBidi" w:hAnsiTheme="majorBidi" w:cstheme="majorBidi"/>
        </w:rPr>
        <w:t>'</w:t>
      </w:r>
      <w:r w:rsidR="00761D82">
        <w:rPr>
          <w:rFonts w:asciiTheme="majorBidi" w:hAnsiTheme="majorBidi" w:cstheme="majorBidi"/>
          <w:sz w:val="24"/>
          <w:szCs w:val="22"/>
        </w:rPr>
        <w:t>M</w:t>
      </w:r>
      <w:r w:rsidR="002A7A90">
        <w:rPr>
          <w:rFonts w:asciiTheme="majorBidi" w:hAnsiTheme="majorBidi" w:cstheme="majorBidi"/>
          <w:sz w:val="24"/>
          <w:szCs w:val="22"/>
        </w:rPr>
        <w:t xml:space="preserve">edium </w:t>
      </w:r>
      <w:r w:rsidR="00761D82">
        <w:rPr>
          <w:rFonts w:asciiTheme="majorBidi" w:hAnsiTheme="majorBidi" w:cstheme="majorBidi"/>
          <w:sz w:val="24"/>
          <w:szCs w:val="22"/>
        </w:rPr>
        <w:t>S</w:t>
      </w:r>
      <w:r w:rsidR="002A7A90">
        <w:rPr>
          <w:rFonts w:asciiTheme="majorBidi" w:hAnsiTheme="majorBidi" w:cstheme="majorBidi"/>
          <w:sz w:val="24"/>
          <w:szCs w:val="22"/>
        </w:rPr>
        <w:t xml:space="preserve">ized </w:t>
      </w:r>
      <w:r w:rsidR="002A7A90">
        <w:rPr>
          <w:rFonts w:asciiTheme="majorBidi" w:hAnsiTheme="majorBidi" w:cstheme="majorBidi"/>
        </w:rPr>
        <w:t>Seminar Room</w:t>
      </w:r>
      <w:r w:rsidR="00DA34A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F57BDA">
        <w:rPr>
          <w:rFonts w:asciiTheme="majorBidi" w:hAnsiTheme="majorBidi" w:cstheme="majorBidi"/>
          <w:sz w:val="24"/>
          <w:szCs w:val="22"/>
        </w:rPr>
        <w:t>,</w:t>
      </w:r>
    </w:p>
    <w:p w14:paraId="7674CEBC" w14:textId="0785B858" w:rsidR="00690C09" w:rsidRDefault="00690C09" w:rsidP="00690C0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F5AEB">
        <w:rPr>
          <w:rFonts w:asciiTheme="majorBidi" w:hAnsiTheme="majorBidi" w:cstheme="majorBidi"/>
          <w:sz w:val="24"/>
          <w:szCs w:val="22"/>
        </w:rPr>
        <w:t>12</w:t>
      </w:r>
      <w:r>
        <w:rPr>
          <w:rFonts w:asciiTheme="majorBidi" w:hAnsiTheme="majorBidi" w:cstheme="majorBidi"/>
          <w:sz w:val="24"/>
          <w:szCs w:val="22"/>
        </w:rPr>
        <w:t>,</w:t>
      </w:r>
      <w:r w:rsidR="00E04AEF">
        <w:rPr>
          <w:rFonts w:asciiTheme="majorBidi" w:hAnsiTheme="majorBidi" w:cstheme="majorBidi"/>
          <w:sz w:val="24"/>
          <w:szCs w:val="22"/>
        </w:rPr>
        <w:t xml:space="preserve"> </w:t>
      </w:r>
      <w:r w:rsidR="00DA34A2" w:rsidRPr="00DA5792">
        <w:rPr>
          <w:rFonts w:asciiTheme="majorBidi" w:hAnsiTheme="majorBidi" w:cstheme="majorBidi"/>
        </w:rPr>
        <w:t>'</w:t>
      </w:r>
      <w:r w:rsidR="00E04AEF">
        <w:rPr>
          <w:rFonts w:asciiTheme="majorBidi" w:hAnsiTheme="majorBidi" w:cstheme="majorBidi"/>
          <w:sz w:val="24"/>
          <w:szCs w:val="22"/>
        </w:rPr>
        <w:t>University Stadium</w:t>
      </w:r>
      <w:r w:rsidR="00DA34A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F57BDA">
        <w:rPr>
          <w:rFonts w:asciiTheme="majorBidi" w:hAnsiTheme="majorBidi" w:cstheme="majorBidi"/>
          <w:sz w:val="24"/>
          <w:szCs w:val="22"/>
        </w:rPr>
        <w:t>,</w:t>
      </w:r>
    </w:p>
    <w:p w14:paraId="7A2C0771" w14:textId="2FFDB860" w:rsidR="00690C09" w:rsidRDefault="00690C09" w:rsidP="00690C0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4F5AEB">
        <w:rPr>
          <w:rFonts w:asciiTheme="majorBidi" w:hAnsiTheme="majorBidi" w:cstheme="majorBidi"/>
          <w:sz w:val="24"/>
          <w:szCs w:val="22"/>
        </w:rPr>
        <w:t>8</w:t>
      </w:r>
      <w:r>
        <w:rPr>
          <w:rFonts w:asciiTheme="majorBidi" w:hAnsiTheme="majorBidi" w:cstheme="majorBidi"/>
          <w:sz w:val="24"/>
          <w:szCs w:val="22"/>
        </w:rPr>
        <w:t>,</w:t>
      </w:r>
      <w:r w:rsidR="00A67CF4">
        <w:rPr>
          <w:rFonts w:asciiTheme="majorBidi" w:hAnsiTheme="majorBidi" w:cstheme="majorBidi"/>
          <w:sz w:val="24"/>
          <w:szCs w:val="22"/>
        </w:rPr>
        <w:t xml:space="preserve"> </w:t>
      </w:r>
      <w:r w:rsidR="00DA34A2" w:rsidRPr="00DA5792">
        <w:rPr>
          <w:rFonts w:asciiTheme="majorBidi" w:hAnsiTheme="majorBidi" w:cstheme="majorBidi"/>
        </w:rPr>
        <w:t>'</w:t>
      </w:r>
      <w:r w:rsidR="00A67CF4">
        <w:rPr>
          <w:rFonts w:asciiTheme="majorBidi" w:hAnsiTheme="majorBidi" w:cstheme="majorBidi"/>
          <w:sz w:val="24"/>
          <w:szCs w:val="22"/>
        </w:rPr>
        <w:t>Open Gym</w:t>
      </w:r>
      <w:r w:rsidR="00DA34A2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F57BDA">
        <w:rPr>
          <w:rFonts w:asciiTheme="majorBidi" w:hAnsiTheme="majorBidi" w:cstheme="majorBidi"/>
          <w:sz w:val="24"/>
          <w:szCs w:val="22"/>
        </w:rPr>
        <w:t>;</w:t>
      </w:r>
    </w:p>
    <w:p w14:paraId="28F42309" w14:textId="77777777" w:rsidR="0088722B" w:rsidRDefault="0088722B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1F565EF" w14:textId="7B2A8318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Event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24F4522C" w14:textId="77777777" w:rsidR="00A53942" w:rsidRDefault="00A53942" w:rsidP="00A5394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Insert into Event (</w:t>
      </w:r>
      <w:r w:rsidRPr="00DA5792">
        <w:rPr>
          <w:rFonts w:asciiTheme="majorBidi" w:hAnsiTheme="majorBidi" w:cstheme="majorBidi"/>
          <w:sz w:val="24"/>
          <w:szCs w:val="22"/>
        </w:rPr>
        <w:t>name, start_time, end_time, venue_id, dept_id , responsible_id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0AB723DA" w14:textId="26566632" w:rsidR="0088722B" w:rsidRPr="00780974" w:rsidRDefault="00780974" w:rsidP="00C20878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lastRenderedPageBreak/>
        <w:t>(</w:t>
      </w:r>
      <w:r w:rsidR="00DA55A1" w:rsidRPr="00DA5792">
        <w:rPr>
          <w:rFonts w:asciiTheme="majorBidi" w:hAnsiTheme="majorBidi" w:cstheme="majorBidi"/>
        </w:rPr>
        <w:t>'</w:t>
      </w:r>
      <w:r w:rsidR="00DA55A1">
        <w:rPr>
          <w:rFonts w:asciiTheme="majorBidi" w:hAnsiTheme="majorBidi" w:cstheme="majorBidi"/>
        </w:rPr>
        <w:t xml:space="preserve">Football </w:t>
      </w:r>
      <w:r w:rsidR="006C3816">
        <w:rPr>
          <w:rFonts w:asciiTheme="majorBidi" w:hAnsiTheme="majorBidi" w:cstheme="majorBidi"/>
        </w:rPr>
        <w:t>Competition</w:t>
      </w:r>
      <w:r w:rsidR="00DA55A1" w:rsidRPr="00DA5792">
        <w:rPr>
          <w:rFonts w:asciiTheme="majorBidi" w:hAnsiTheme="majorBidi" w:cstheme="majorBidi"/>
        </w:rPr>
        <w:t>'</w:t>
      </w:r>
      <w:r w:rsidR="00DA55A1">
        <w:rPr>
          <w:rFonts w:asciiTheme="majorBidi" w:hAnsiTheme="majorBidi" w:cstheme="majorBidi"/>
        </w:rPr>
        <w:t xml:space="preserve">, </w:t>
      </w:r>
      <w:r w:rsidR="00DA55A1" w:rsidRPr="00DA5792">
        <w:rPr>
          <w:rFonts w:asciiTheme="majorBidi" w:hAnsiTheme="majorBidi" w:cstheme="majorBidi"/>
        </w:rPr>
        <w:t>'</w:t>
      </w:r>
      <w:r w:rsidR="00290037">
        <w:rPr>
          <w:rFonts w:asciiTheme="majorBidi" w:hAnsiTheme="majorBidi" w:cstheme="majorBidi"/>
        </w:rPr>
        <w:t>2025-12-12 16:00:00</w:t>
      </w:r>
      <w:r w:rsidR="00DA55A1" w:rsidRPr="00DA5792">
        <w:rPr>
          <w:rFonts w:asciiTheme="majorBidi" w:hAnsiTheme="majorBidi" w:cstheme="majorBidi"/>
        </w:rPr>
        <w:t>'</w:t>
      </w:r>
      <w:r w:rsidR="00DA55A1">
        <w:rPr>
          <w:rFonts w:asciiTheme="majorBidi" w:hAnsiTheme="majorBidi" w:cstheme="majorBidi"/>
        </w:rPr>
        <w:t xml:space="preserve">, </w:t>
      </w:r>
      <w:r w:rsidR="00DA55A1" w:rsidRPr="00DA5792">
        <w:rPr>
          <w:rFonts w:asciiTheme="majorBidi" w:hAnsiTheme="majorBidi" w:cstheme="majorBidi"/>
        </w:rPr>
        <w:t>'</w:t>
      </w:r>
      <w:r w:rsidR="00290037">
        <w:rPr>
          <w:rFonts w:asciiTheme="majorBidi" w:hAnsiTheme="majorBidi" w:cstheme="majorBidi"/>
        </w:rPr>
        <w:t>2025-12-12 18:00:00</w:t>
      </w:r>
      <w:r w:rsidR="00DA55A1" w:rsidRPr="00DA5792">
        <w:rPr>
          <w:rFonts w:asciiTheme="majorBidi" w:hAnsiTheme="majorBidi" w:cstheme="majorBidi"/>
        </w:rPr>
        <w:t>'</w:t>
      </w:r>
      <w:r w:rsidR="00DA55A1">
        <w:rPr>
          <w:rFonts w:asciiTheme="majorBidi" w:hAnsiTheme="majorBidi" w:cstheme="majorBidi"/>
        </w:rPr>
        <w:t>,</w:t>
      </w:r>
      <w:r w:rsidR="00AF321D">
        <w:rPr>
          <w:rFonts w:asciiTheme="majorBidi" w:hAnsiTheme="majorBidi" w:cstheme="majorBidi"/>
        </w:rPr>
        <w:t xml:space="preserve"> 12</w:t>
      </w:r>
      <w:r w:rsidR="00DA55A1">
        <w:rPr>
          <w:rFonts w:asciiTheme="majorBidi" w:hAnsiTheme="majorBidi" w:cstheme="majorBidi"/>
        </w:rPr>
        <w:t xml:space="preserve">, </w:t>
      </w:r>
      <w:r w:rsidR="00AF321D">
        <w:rPr>
          <w:rFonts w:asciiTheme="majorBidi" w:hAnsiTheme="majorBidi" w:cstheme="majorBidi"/>
        </w:rPr>
        <w:t>1</w:t>
      </w:r>
      <w:r w:rsidR="00DA55A1">
        <w:rPr>
          <w:rFonts w:asciiTheme="majorBidi" w:hAnsiTheme="majorBidi" w:cstheme="majorBidi"/>
        </w:rPr>
        <w:t>,</w:t>
      </w:r>
      <w:r w:rsidR="00AF321D">
        <w:rPr>
          <w:rFonts w:asciiTheme="majorBidi" w:hAnsiTheme="majorBidi" w:cstheme="majorBidi"/>
        </w:rPr>
        <w:t xml:space="preserve"> 1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54C705E4" w14:textId="017CA86F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Basketball </w:t>
      </w:r>
      <w:r w:rsidR="006C3816">
        <w:rPr>
          <w:rFonts w:asciiTheme="majorBidi" w:hAnsiTheme="majorBidi" w:cstheme="majorBidi"/>
        </w:rPr>
        <w:t>Competition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75051">
        <w:rPr>
          <w:rFonts w:asciiTheme="majorBidi" w:hAnsiTheme="majorBidi" w:cstheme="majorBidi"/>
        </w:rPr>
        <w:t>2025-12-13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14FA">
        <w:rPr>
          <w:rFonts w:asciiTheme="majorBidi" w:hAnsiTheme="majorBidi" w:cstheme="majorBidi"/>
        </w:rPr>
        <w:t>2025-12-13 18:00:00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05819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, 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,</w:t>
      </w:r>
      <w:r w:rsidR="00255584">
        <w:rPr>
          <w:rFonts w:asciiTheme="majorBidi" w:hAnsiTheme="majorBidi" w:cstheme="majorBidi"/>
        </w:rPr>
        <w:t xml:space="preserve"> 1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7239DF08" w14:textId="71450FD1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6C3816">
        <w:rPr>
          <w:rFonts w:asciiTheme="majorBidi" w:hAnsiTheme="majorBidi" w:cstheme="majorBidi"/>
        </w:rPr>
        <w:t>Volleyball Competition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75051">
        <w:rPr>
          <w:rFonts w:asciiTheme="majorBidi" w:hAnsiTheme="majorBidi" w:cstheme="majorBidi"/>
        </w:rPr>
        <w:t>2025-12-14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14FA">
        <w:rPr>
          <w:rFonts w:asciiTheme="majorBidi" w:hAnsiTheme="majorBidi" w:cstheme="majorBidi"/>
        </w:rPr>
        <w:t>2025-12-14 18:00:00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5753E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, 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,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312E22A1" w14:textId="3A1C786F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F4209C">
        <w:rPr>
          <w:rFonts w:asciiTheme="majorBidi" w:hAnsiTheme="majorBidi" w:cstheme="majorBidi"/>
        </w:rPr>
        <w:t>Tennis Competition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75051">
        <w:rPr>
          <w:rFonts w:asciiTheme="majorBidi" w:hAnsiTheme="majorBidi" w:cstheme="majorBidi"/>
        </w:rPr>
        <w:t>2025-12-15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8814FA">
        <w:rPr>
          <w:rFonts w:asciiTheme="majorBidi" w:hAnsiTheme="majorBidi" w:cstheme="majorBidi"/>
        </w:rPr>
        <w:t>2025-12-15 18:00:00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5753E">
        <w:rPr>
          <w:rFonts w:asciiTheme="majorBidi" w:hAnsiTheme="majorBidi" w:cstheme="majorBidi"/>
        </w:rPr>
        <w:t>8</w:t>
      </w:r>
      <w:r>
        <w:rPr>
          <w:rFonts w:asciiTheme="majorBidi" w:hAnsiTheme="majorBidi" w:cstheme="majorBidi"/>
        </w:rPr>
        <w:t xml:space="preserve">, 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,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2647EA2B" w14:textId="62CEFF13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E02E52">
        <w:rPr>
          <w:rFonts w:asciiTheme="majorBidi" w:hAnsiTheme="majorBidi" w:cstheme="majorBidi"/>
        </w:rPr>
        <w:t>Sprint Competition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75051">
        <w:rPr>
          <w:rFonts w:asciiTheme="majorBidi" w:hAnsiTheme="majorBidi" w:cstheme="majorBidi"/>
        </w:rPr>
        <w:t>2025-12-16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36BE6">
        <w:rPr>
          <w:rFonts w:asciiTheme="majorBidi" w:hAnsiTheme="majorBidi" w:cstheme="majorBidi"/>
        </w:rPr>
        <w:t>2025-12-16 18:00:00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5753E">
        <w:rPr>
          <w:rFonts w:asciiTheme="majorBidi" w:hAnsiTheme="majorBidi" w:cstheme="majorBidi"/>
        </w:rPr>
        <w:t>12</w:t>
      </w:r>
      <w:r>
        <w:rPr>
          <w:rFonts w:asciiTheme="majorBidi" w:hAnsiTheme="majorBidi" w:cstheme="majorBidi"/>
        </w:rPr>
        <w:t xml:space="preserve">, 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,</w:t>
      </w:r>
      <w:r w:rsidR="00255584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7C730927" w14:textId="0664C465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AA2158">
        <w:rPr>
          <w:rFonts w:asciiTheme="majorBidi" w:hAnsiTheme="majorBidi" w:cstheme="majorBidi"/>
        </w:rPr>
        <w:t>Social Gathering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9402C5">
        <w:rPr>
          <w:rFonts w:asciiTheme="majorBidi" w:hAnsiTheme="majorBidi" w:cstheme="majorBidi"/>
        </w:rPr>
        <w:t>2025-12-1</w:t>
      </w:r>
      <w:r w:rsidR="001371EC">
        <w:rPr>
          <w:rFonts w:asciiTheme="majorBidi" w:hAnsiTheme="majorBidi" w:cstheme="majorBidi"/>
        </w:rPr>
        <w:t>0</w:t>
      </w:r>
      <w:r w:rsidR="009402C5">
        <w:rPr>
          <w:rFonts w:asciiTheme="majorBidi" w:hAnsiTheme="majorBidi" w:cstheme="majorBidi"/>
        </w:rPr>
        <w:t xml:space="preserve"> 1</w:t>
      </w:r>
      <w:r w:rsidR="001371EC">
        <w:rPr>
          <w:rFonts w:asciiTheme="majorBidi" w:hAnsiTheme="majorBidi" w:cstheme="majorBidi"/>
        </w:rPr>
        <w:t>3</w:t>
      </w:r>
      <w:r w:rsidR="009402C5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371EC">
        <w:rPr>
          <w:rFonts w:asciiTheme="majorBidi" w:hAnsiTheme="majorBidi" w:cstheme="majorBidi"/>
        </w:rPr>
        <w:t>2025-12-10 18:00:00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70EA4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 xml:space="preserve">, </w:t>
      </w:r>
      <w:r w:rsidR="00E326E7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E326E7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64331F51" w14:textId="278D0737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0E5ED3">
        <w:rPr>
          <w:rFonts w:asciiTheme="majorBidi" w:hAnsiTheme="majorBidi" w:cstheme="majorBidi"/>
        </w:rPr>
        <w:t>Student Festival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55680">
        <w:rPr>
          <w:rFonts w:asciiTheme="majorBidi" w:hAnsiTheme="majorBidi" w:cstheme="majorBidi"/>
        </w:rPr>
        <w:t xml:space="preserve">2025-12-17 </w:t>
      </w:r>
      <w:r w:rsidR="00DE5D51">
        <w:rPr>
          <w:rFonts w:asciiTheme="majorBidi" w:hAnsiTheme="majorBidi" w:cstheme="majorBidi"/>
        </w:rPr>
        <w:t>0</w:t>
      </w:r>
      <w:r w:rsidR="00D55680">
        <w:rPr>
          <w:rFonts w:asciiTheme="majorBidi" w:hAnsiTheme="majorBidi" w:cstheme="majorBidi"/>
        </w:rPr>
        <w:t>8:00:00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55680">
        <w:rPr>
          <w:rFonts w:asciiTheme="majorBidi" w:hAnsiTheme="majorBidi" w:cstheme="majorBidi"/>
        </w:rPr>
        <w:t>2025-12-17 1</w:t>
      </w:r>
      <w:r w:rsidR="001B5B45">
        <w:rPr>
          <w:rFonts w:asciiTheme="majorBidi" w:hAnsiTheme="majorBidi" w:cstheme="majorBidi"/>
        </w:rPr>
        <w:t>7</w:t>
      </w:r>
      <w:r w:rsidR="00D55680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70EA4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 xml:space="preserve">, </w:t>
      </w:r>
      <w:r w:rsidR="00E326E7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E326E7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184553E6" w14:textId="5178CB9F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DF704F">
        <w:rPr>
          <w:rFonts w:asciiTheme="majorBidi" w:hAnsiTheme="majorBidi" w:cstheme="majorBidi"/>
        </w:rPr>
        <w:t>Gaming Tournament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3597E">
        <w:rPr>
          <w:rFonts w:asciiTheme="majorBidi" w:hAnsiTheme="majorBidi" w:cstheme="majorBidi"/>
        </w:rPr>
        <w:t>2025-12-14 1</w:t>
      </w:r>
      <w:r w:rsidR="007215FF">
        <w:rPr>
          <w:rFonts w:asciiTheme="majorBidi" w:hAnsiTheme="majorBidi" w:cstheme="majorBidi"/>
        </w:rPr>
        <w:t>4</w:t>
      </w:r>
      <w:r w:rsidR="0013597E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13597E">
        <w:rPr>
          <w:rFonts w:asciiTheme="majorBidi" w:hAnsiTheme="majorBidi" w:cstheme="majorBidi"/>
        </w:rPr>
        <w:t>2025-12-14 1</w:t>
      </w:r>
      <w:r w:rsidR="007215FF">
        <w:rPr>
          <w:rFonts w:asciiTheme="majorBidi" w:hAnsiTheme="majorBidi" w:cstheme="majorBidi"/>
        </w:rPr>
        <w:t>8</w:t>
      </w:r>
      <w:r w:rsidR="0013597E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70EA4">
        <w:rPr>
          <w:rFonts w:asciiTheme="majorBidi" w:hAnsiTheme="majorBidi" w:cstheme="majorBidi"/>
        </w:rPr>
        <w:t>9</w:t>
      </w:r>
      <w:r>
        <w:rPr>
          <w:rFonts w:asciiTheme="majorBidi" w:hAnsiTheme="majorBidi" w:cstheme="majorBidi"/>
        </w:rPr>
        <w:t xml:space="preserve">, </w:t>
      </w:r>
      <w:r w:rsidR="00E326E7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E326E7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36B0607E" w14:textId="7E886432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800000">
        <w:rPr>
          <w:rFonts w:asciiTheme="majorBidi" w:hAnsiTheme="majorBidi" w:cstheme="majorBidi"/>
        </w:rPr>
        <w:t>Community Talk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21FE8">
        <w:rPr>
          <w:rFonts w:asciiTheme="majorBidi" w:hAnsiTheme="majorBidi" w:cstheme="majorBidi"/>
        </w:rPr>
        <w:t>2025-12-20 10:00:00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D21FE8">
        <w:rPr>
          <w:rFonts w:asciiTheme="majorBidi" w:hAnsiTheme="majorBidi" w:cstheme="majorBidi"/>
        </w:rPr>
        <w:t>2025-12-20 12:00:00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DD0F1A">
        <w:rPr>
          <w:rFonts w:asciiTheme="majorBidi" w:hAnsiTheme="majorBidi" w:cstheme="majorBidi"/>
        </w:rPr>
        <w:t>16</w:t>
      </w:r>
      <w:r>
        <w:rPr>
          <w:rFonts w:asciiTheme="majorBidi" w:hAnsiTheme="majorBidi" w:cstheme="majorBidi"/>
        </w:rPr>
        <w:t xml:space="preserve">, </w:t>
      </w:r>
      <w:r w:rsidR="00E326E7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E326E7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053FF5CF" w14:textId="66A5B7C8" w:rsidR="00DA55A1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C53DA4">
        <w:rPr>
          <w:rFonts w:asciiTheme="majorBidi" w:hAnsiTheme="majorBidi" w:cstheme="majorBidi"/>
        </w:rPr>
        <w:t>Meet and Greet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98677B">
        <w:rPr>
          <w:rFonts w:asciiTheme="majorBidi" w:hAnsiTheme="majorBidi" w:cstheme="majorBidi"/>
        </w:rPr>
        <w:t>2025-12-22 14:00:00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98677B">
        <w:rPr>
          <w:rFonts w:asciiTheme="majorBidi" w:hAnsiTheme="majorBidi" w:cstheme="majorBidi"/>
        </w:rPr>
        <w:t>2025-12-22 17:00:00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3828FA">
        <w:rPr>
          <w:rFonts w:asciiTheme="majorBidi" w:hAnsiTheme="majorBidi" w:cstheme="majorBidi"/>
        </w:rPr>
        <w:t>14</w:t>
      </w:r>
      <w:r>
        <w:rPr>
          <w:rFonts w:asciiTheme="majorBidi" w:hAnsiTheme="majorBidi" w:cstheme="majorBidi"/>
        </w:rPr>
        <w:t xml:space="preserve">, </w:t>
      </w:r>
      <w:r w:rsidR="00E326E7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E326E7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71E2B20D" w14:textId="1C363541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5F02B4">
        <w:rPr>
          <w:rFonts w:asciiTheme="majorBidi" w:hAnsiTheme="majorBidi" w:cstheme="majorBidi"/>
        </w:rPr>
        <w:t xml:space="preserve">Islamic </w:t>
      </w:r>
      <w:r w:rsidR="00FE0E66">
        <w:rPr>
          <w:rFonts w:asciiTheme="majorBidi" w:hAnsiTheme="majorBidi" w:cstheme="majorBidi"/>
        </w:rPr>
        <w:t>P</w:t>
      </w:r>
      <w:r w:rsidR="005F02B4">
        <w:rPr>
          <w:rFonts w:asciiTheme="majorBidi" w:hAnsiTheme="majorBidi" w:cstheme="majorBidi"/>
        </w:rPr>
        <w:t>rayer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5F02B4">
        <w:rPr>
          <w:rFonts w:asciiTheme="majorBidi" w:hAnsiTheme="majorBidi" w:cstheme="majorBidi"/>
        </w:rPr>
        <w:t>2025-12-10 11:30:00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5F02B4">
        <w:rPr>
          <w:rFonts w:asciiTheme="majorBidi" w:hAnsiTheme="majorBidi" w:cstheme="majorBidi"/>
        </w:rPr>
        <w:t>2025-12-10 12:00:00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5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202F8B">
        <w:rPr>
          <w:rFonts w:asciiTheme="majorBidi" w:hAnsiTheme="majorBidi" w:cstheme="majorBidi"/>
        </w:rPr>
        <w:t xml:space="preserve"> 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20D58CE4" w14:textId="4942BB88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FE0E66">
        <w:rPr>
          <w:rFonts w:asciiTheme="majorBidi" w:hAnsiTheme="majorBidi" w:cstheme="majorBidi"/>
        </w:rPr>
        <w:t>Islamic Talk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9271E">
        <w:rPr>
          <w:rFonts w:asciiTheme="majorBidi" w:hAnsiTheme="majorBidi" w:cstheme="majorBidi"/>
        </w:rPr>
        <w:t>2025-12-10 13:00:00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9271E">
        <w:rPr>
          <w:rFonts w:asciiTheme="majorBidi" w:hAnsiTheme="majorBidi" w:cstheme="majorBidi"/>
        </w:rPr>
        <w:t>2025-12-10 1</w:t>
      </w:r>
      <w:r w:rsidR="00B8089B">
        <w:rPr>
          <w:rFonts w:asciiTheme="majorBidi" w:hAnsiTheme="majorBidi" w:cstheme="majorBidi"/>
        </w:rPr>
        <w:t>5</w:t>
      </w:r>
      <w:r w:rsidR="00B9271E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15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202F8B">
        <w:rPr>
          <w:rFonts w:asciiTheme="majorBidi" w:hAnsiTheme="majorBidi" w:cstheme="majorBidi"/>
        </w:rPr>
        <w:t xml:space="preserve"> 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3B8ADD85" w14:textId="09D4681E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385E74">
        <w:rPr>
          <w:rFonts w:asciiTheme="majorBidi" w:hAnsiTheme="majorBidi" w:cstheme="majorBidi"/>
        </w:rPr>
        <w:t xml:space="preserve">Islamic </w:t>
      </w:r>
      <w:r w:rsidR="00FB3BEC">
        <w:rPr>
          <w:rFonts w:asciiTheme="majorBidi" w:hAnsiTheme="majorBidi" w:cstheme="majorBidi"/>
        </w:rPr>
        <w:t>C</w:t>
      </w:r>
      <w:r w:rsidR="00385E74">
        <w:rPr>
          <w:rFonts w:asciiTheme="majorBidi" w:hAnsiTheme="majorBidi" w:cstheme="majorBidi"/>
        </w:rPr>
        <w:t>eremony 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D47F46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-10 14:00:00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D47F46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-10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13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202F8B">
        <w:rPr>
          <w:rFonts w:asciiTheme="majorBidi" w:hAnsiTheme="majorBidi" w:cstheme="majorBidi"/>
        </w:rPr>
        <w:t xml:space="preserve"> 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59611739" w14:textId="64A2015A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385E74">
        <w:rPr>
          <w:rFonts w:asciiTheme="majorBidi" w:hAnsiTheme="majorBidi" w:cstheme="majorBidi"/>
        </w:rPr>
        <w:t xml:space="preserve">Islamic </w:t>
      </w:r>
      <w:r w:rsidR="00FB3BEC">
        <w:rPr>
          <w:rFonts w:asciiTheme="majorBidi" w:hAnsiTheme="majorBidi" w:cstheme="majorBidi"/>
        </w:rPr>
        <w:t>Ce</w:t>
      </w:r>
      <w:r w:rsidR="00385E74">
        <w:rPr>
          <w:rFonts w:asciiTheme="majorBidi" w:hAnsiTheme="majorBidi" w:cstheme="majorBidi"/>
        </w:rPr>
        <w:t>remony B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-11 14:00:00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0E762F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-11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13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202F8B">
        <w:rPr>
          <w:rFonts w:asciiTheme="majorBidi" w:hAnsiTheme="majorBidi" w:cstheme="majorBidi"/>
        </w:rPr>
        <w:t xml:space="preserve"> 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19B5F06B" w14:textId="7EFF2A60" w:rsidR="00DA55A1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385E74">
        <w:rPr>
          <w:rFonts w:asciiTheme="majorBidi" w:hAnsiTheme="majorBidi" w:cstheme="majorBidi"/>
        </w:rPr>
        <w:t>Islam</w:t>
      </w:r>
      <w:r w:rsidR="00FB3BEC">
        <w:rPr>
          <w:rFonts w:asciiTheme="majorBidi" w:hAnsiTheme="majorBidi" w:cstheme="majorBidi"/>
        </w:rPr>
        <w:t xml:space="preserve"> Ceremony C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-12 14:00:00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34B1D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234B1D">
        <w:rPr>
          <w:rFonts w:asciiTheme="majorBidi" w:hAnsiTheme="majorBidi" w:cstheme="majorBidi"/>
        </w:rPr>
        <w:t>-12 16:00:00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202F8B">
        <w:rPr>
          <w:rFonts w:asciiTheme="majorBidi" w:hAnsiTheme="majorBidi" w:cstheme="majorBidi"/>
        </w:rPr>
        <w:t>13</w:t>
      </w:r>
      <w:r>
        <w:rPr>
          <w:rFonts w:asciiTheme="majorBidi" w:hAnsiTheme="majorBidi" w:cstheme="majorBidi"/>
        </w:rPr>
        <w:t xml:space="preserve">, </w:t>
      </w:r>
      <w:r w:rsidR="00852866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852866">
        <w:rPr>
          <w:rFonts w:asciiTheme="majorBidi" w:hAnsiTheme="majorBidi" w:cstheme="majorBidi"/>
        </w:rPr>
        <w:t xml:space="preserve"> 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25D50E6D" w14:textId="5C3FE9D3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8F778E">
        <w:rPr>
          <w:rFonts w:asciiTheme="majorBidi" w:hAnsiTheme="majorBidi" w:cstheme="majorBidi"/>
        </w:rPr>
        <w:t>Python101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>-16 19:00:00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>-16 21:00:00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A90880">
        <w:rPr>
          <w:rFonts w:asciiTheme="majorBidi" w:hAnsiTheme="majorBidi" w:cstheme="majorBidi"/>
        </w:rPr>
        <w:t>18</w:t>
      </w:r>
      <w:r>
        <w:rPr>
          <w:rFonts w:asciiTheme="majorBidi" w:hAnsiTheme="majorBidi" w:cstheme="majorBidi"/>
        </w:rPr>
        <w:t xml:space="preserve">, </w:t>
      </w:r>
      <w:r w:rsidR="008F778E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>,</w:t>
      </w:r>
      <w:r w:rsidR="008F778E">
        <w:rPr>
          <w:rFonts w:asciiTheme="majorBidi" w:hAnsiTheme="majorBidi" w:cstheme="majorBidi"/>
        </w:rPr>
        <w:t xml:space="preserve"> 2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799731F4" w14:textId="2E391A1E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F853E0">
        <w:rPr>
          <w:rFonts w:asciiTheme="majorBidi" w:hAnsiTheme="majorBidi" w:cstheme="majorBidi"/>
        </w:rPr>
        <w:t>Essay Writing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>-17 19:00:00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 xml:space="preserve">-17 </w:t>
      </w:r>
      <w:r w:rsidR="006176E9">
        <w:rPr>
          <w:rFonts w:asciiTheme="majorBidi" w:hAnsiTheme="majorBidi" w:cstheme="majorBidi"/>
        </w:rPr>
        <w:t>21</w:t>
      </w:r>
      <w:r w:rsidR="00094CC7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597437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 xml:space="preserve">, </w:t>
      </w:r>
      <w:r w:rsidR="00F853E0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8F778E">
        <w:rPr>
          <w:rFonts w:asciiTheme="majorBidi" w:hAnsiTheme="majorBidi" w:cstheme="majorBidi"/>
        </w:rPr>
        <w:t xml:space="preserve"> </w:t>
      </w:r>
      <w:r w:rsidR="00F853E0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38644CFC" w14:textId="35CEA56C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F853E0">
        <w:rPr>
          <w:rFonts w:asciiTheme="majorBidi" w:hAnsiTheme="majorBidi" w:cstheme="majorBidi"/>
        </w:rPr>
        <w:t xml:space="preserve">Problem </w:t>
      </w:r>
      <w:r w:rsidR="00473005">
        <w:rPr>
          <w:rFonts w:asciiTheme="majorBidi" w:hAnsiTheme="majorBidi" w:cstheme="majorBidi"/>
        </w:rPr>
        <w:t>S</w:t>
      </w:r>
      <w:r w:rsidR="00F853E0">
        <w:rPr>
          <w:rFonts w:asciiTheme="majorBidi" w:hAnsiTheme="majorBidi" w:cstheme="majorBidi"/>
        </w:rPr>
        <w:t xml:space="preserve">olving </w:t>
      </w:r>
      <w:r w:rsidR="00473005">
        <w:rPr>
          <w:rFonts w:asciiTheme="majorBidi" w:hAnsiTheme="majorBidi" w:cstheme="majorBidi"/>
        </w:rPr>
        <w:t>S</w:t>
      </w:r>
      <w:r w:rsidR="00F853E0">
        <w:rPr>
          <w:rFonts w:asciiTheme="majorBidi" w:hAnsiTheme="majorBidi" w:cstheme="majorBidi"/>
        </w:rPr>
        <w:t>kills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>-18 19:00:00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94CC7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094CC7">
        <w:rPr>
          <w:rFonts w:asciiTheme="majorBidi" w:hAnsiTheme="majorBidi" w:cstheme="majorBidi"/>
        </w:rPr>
        <w:t xml:space="preserve">-18 </w:t>
      </w:r>
      <w:r w:rsidR="006176E9">
        <w:rPr>
          <w:rFonts w:asciiTheme="majorBidi" w:hAnsiTheme="majorBidi" w:cstheme="majorBidi"/>
        </w:rPr>
        <w:t>22</w:t>
      </w:r>
      <w:r w:rsidR="00094CC7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954649">
        <w:rPr>
          <w:rFonts w:asciiTheme="majorBidi" w:hAnsiTheme="majorBidi" w:cstheme="majorBidi"/>
        </w:rPr>
        <w:t>11</w:t>
      </w:r>
      <w:r>
        <w:rPr>
          <w:rFonts w:asciiTheme="majorBidi" w:hAnsiTheme="majorBidi" w:cstheme="majorBidi"/>
        </w:rPr>
        <w:t xml:space="preserve">, </w:t>
      </w:r>
      <w:r w:rsidR="00A50F74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</w:rPr>
        <w:t>,</w:t>
      </w:r>
      <w:r w:rsidR="008F778E">
        <w:rPr>
          <w:rFonts w:asciiTheme="majorBidi" w:hAnsiTheme="majorBidi" w:cstheme="majorBidi"/>
        </w:rPr>
        <w:t xml:space="preserve"> </w:t>
      </w:r>
      <w:r w:rsidR="00A50F74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7AEA3663" w14:textId="51B8D089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3005">
        <w:rPr>
          <w:rFonts w:asciiTheme="majorBidi" w:hAnsiTheme="majorBidi" w:cstheme="majorBidi"/>
        </w:rPr>
        <w:t>Hackathon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C66C1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BC66C1">
        <w:rPr>
          <w:rFonts w:asciiTheme="majorBidi" w:hAnsiTheme="majorBidi" w:cstheme="majorBidi"/>
        </w:rPr>
        <w:t>-19 1</w:t>
      </w:r>
      <w:r w:rsidR="000C4A63">
        <w:rPr>
          <w:rFonts w:asciiTheme="majorBidi" w:hAnsiTheme="majorBidi" w:cstheme="majorBidi"/>
        </w:rPr>
        <w:t>8</w:t>
      </w:r>
      <w:r w:rsidR="00BC66C1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C66C1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BC66C1">
        <w:rPr>
          <w:rFonts w:asciiTheme="majorBidi" w:hAnsiTheme="majorBidi" w:cstheme="majorBidi"/>
        </w:rPr>
        <w:t xml:space="preserve">-19 </w:t>
      </w:r>
      <w:r w:rsidR="000C4A63">
        <w:rPr>
          <w:rFonts w:asciiTheme="majorBidi" w:hAnsiTheme="majorBidi" w:cstheme="majorBidi"/>
        </w:rPr>
        <w:t>20</w:t>
      </w:r>
      <w:r w:rsidR="00BC66C1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6F339D">
        <w:rPr>
          <w:rFonts w:asciiTheme="majorBidi" w:hAnsiTheme="majorBidi" w:cstheme="majorBidi"/>
        </w:rPr>
        <w:t>19</w:t>
      </w:r>
      <w:r>
        <w:rPr>
          <w:rFonts w:asciiTheme="majorBidi" w:hAnsiTheme="majorBidi" w:cstheme="majorBidi"/>
        </w:rPr>
        <w:t xml:space="preserve">, </w:t>
      </w:r>
      <w:r w:rsidR="008F778E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>,</w:t>
      </w:r>
      <w:r w:rsidR="008F778E">
        <w:rPr>
          <w:rFonts w:asciiTheme="majorBidi" w:hAnsiTheme="majorBidi" w:cstheme="majorBidi"/>
        </w:rPr>
        <w:t xml:space="preserve"> 2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,</w:t>
      </w:r>
    </w:p>
    <w:p w14:paraId="063561D0" w14:textId="056D74C3" w:rsidR="00DA55A1" w:rsidRPr="00780974" w:rsidRDefault="00DA55A1" w:rsidP="00DA55A1">
      <w:pPr>
        <w:spacing w:line="240" w:lineRule="auto"/>
        <w:rPr>
          <w:rFonts w:asciiTheme="majorBidi" w:hAnsiTheme="majorBidi" w:cstheme="majorBidi"/>
          <w:bCs/>
          <w:sz w:val="24"/>
          <w:szCs w:val="22"/>
        </w:rPr>
      </w:pPr>
      <w:r>
        <w:rPr>
          <w:rFonts w:asciiTheme="majorBidi" w:hAnsiTheme="majorBidi" w:cstheme="majorBidi"/>
          <w:bCs/>
          <w:sz w:val="24"/>
          <w:szCs w:val="22"/>
        </w:rPr>
        <w:t>(</w:t>
      </w:r>
      <w:r w:rsidRPr="00DA5792">
        <w:rPr>
          <w:rFonts w:asciiTheme="majorBidi" w:hAnsiTheme="majorBidi" w:cstheme="majorBidi"/>
        </w:rPr>
        <w:t>'</w:t>
      </w:r>
      <w:r w:rsidR="00473005">
        <w:rPr>
          <w:rFonts w:asciiTheme="majorBidi" w:hAnsiTheme="majorBidi" w:cstheme="majorBidi"/>
        </w:rPr>
        <w:t>Quick Reading skills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C66C1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BC66C1">
        <w:rPr>
          <w:rFonts w:asciiTheme="majorBidi" w:hAnsiTheme="majorBidi" w:cstheme="majorBidi"/>
        </w:rPr>
        <w:t>-20 19:00:00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C66C1">
        <w:rPr>
          <w:rFonts w:asciiTheme="majorBidi" w:hAnsiTheme="majorBidi" w:cstheme="majorBidi"/>
        </w:rPr>
        <w:t>2025-1</w:t>
      </w:r>
      <w:r w:rsidR="00604D12">
        <w:rPr>
          <w:rFonts w:asciiTheme="majorBidi" w:hAnsiTheme="majorBidi" w:cstheme="majorBidi"/>
        </w:rPr>
        <w:t>2</w:t>
      </w:r>
      <w:r w:rsidR="00BC66C1">
        <w:rPr>
          <w:rFonts w:asciiTheme="majorBidi" w:hAnsiTheme="majorBidi" w:cstheme="majorBidi"/>
        </w:rPr>
        <w:t xml:space="preserve">-20 </w:t>
      </w:r>
      <w:r w:rsidR="000C4A63">
        <w:rPr>
          <w:rFonts w:asciiTheme="majorBidi" w:hAnsiTheme="majorBidi" w:cstheme="majorBidi"/>
        </w:rPr>
        <w:t>21</w:t>
      </w:r>
      <w:r w:rsidR="00BC66C1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 xml:space="preserve">, </w:t>
      </w:r>
      <w:r w:rsidR="0087711B">
        <w:rPr>
          <w:rFonts w:asciiTheme="majorBidi" w:hAnsiTheme="majorBidi" w:cstheme="majorBidi"/>
        </w:rPr>
        <w:t>10</w:t>
      </w:r>
      <w:r>
        <w:rPr>
          <w:rFonts w:asciiTheme="majorBidi" w:hAnsiTheme="majorBidi" w:cstheme="majorBidi"/>
        </w:rPr>
        <w:t xml:space="preserve">, </w:t>
      </w:r>
      <w:r w:rsidR="00473005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</w:rPr>
        <w:t>,</w:t>
      </w:r>
      <w:r w:rsidR="008F778E">
        <w:rPr>
          <w:rFonts w:asciiTheme="majorBidi" w:hAnsiTheme="majorBidi" w:cstheme="majorBidi"/>
        </w:rPr>
        <w:t xml:space="preserve"> </w:t>
      </w:r>
      <w:r w:rsidR="00473005">
        <w:rPr>
          <w:rFonts w:asciiTheme="majorBidi" w:hAnsiTheme="majorBidi" w:cstheme="majorBidi"/>
        </w:rPr>
        <w:t>4</w:t>
      </w:r>
      <w:r>
        <w:rPr>
          <w:rFonts w:asciiTheme="majorBidi" w:hAnsiTheme="majorBidi" w:cstheme="majorBidi"/>
          <w:bCs/>
          <w:sz w:val="24"/>
          <w:szCs w:val="22"/>
        </w:rPr>
        <w:t>)</w:t>
      </w:r>
      <w:r w:rsidR="006434C3">
        <w:rPr>
          <w:rFonts w:asciiTheme="majorBidi" w:hAnsiTheme="majorBidi" w:cstheme="majorBidi"/>
          <w:bCs/>
          <w:sz w:val="24"/>
          <w:szCs w:val="22"/>
        </w:rPr>
        <w:t>;</w:t>
      </w:r>
    </w:p>
    <w:p w14:paraId="09F69BE3" w14:textId="77777777" w:rsidR="00DA55A1" w:rsidRDefault="00DA55A1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E546BA0" w14:textId="1B759C37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SportsEvent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042986A4" w14:textId="15CD5388" w:rsidR="00C43DE9" w:rsidRDefault="00C43DE9" w:rsidP="00C43DE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="000B5204" w:rsidRPr="000B5204">
        <w:rPr>
          <w:rFonts w:asciiTheme="majorBidi" w:hAnsiTheme="majorBidi" w:cstheme="majorBidi"/>
          <w:sz w:val="24"/>
          <w:szCs w:val="22"/>
        </w:rPr>
        <w:t>SportsEvent</w:t>
      </w:r>
      <w:r>
        <w:rPr>
          <w:rFonts w:asciiTheme="majorBidi" w:hAnsiTheme="majorBidi" w:cstheme="majorBidi"/>
          <w:sz w:val="24"/>
          <w:szCs w:val="22"/>
        </w:rPr>
        <w:t xml:space="preserve"> (event_id, sport) values</w:t>
      </w:r>
    </w:p>
    <w:p w14:paraId="4898C169" w14:textId="060674BE" w:rsidR="006B2685" w:rsidRDefault="006B2685" w:rsidP="00C43DE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(1, 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</w:rPr>
        <w:t>Football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1D1332">
        <w:rPr>
          <w:rFonts w:asciiTheme="majorBidi" w:hAnsiTheme="majorBidi" w:cstheme="majorBidi"/>
          <w:sz w:val="24"/>
          <w:szCs w:val="22"/>
        </w:rPr>
        <w:t>,</w:t>
      </w:r>
    </w:p>
    <w:p w14:paraId="3F80E288" w14:textId="40B94556" w:rsidR="006D4FCC" w:rsidRDefault="006D4FCC" w:rsidP="006D4FC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(2, </w:t>
      </w:r>
      <w:r w:rsidRPr="00DA5792">
        <w:rPr>
          <w:rFonts w:asciiTheme="majorBidi" w:hAnsiTheme="majorBidi" w:cstheme="majorBidi"/>
        </w:rPr>
        <w:t>'</w:t>
      </w:r>
      <w:r w:rsidR="00095282">
        <w:rPr>
          <w:rFonts w:asciiTheme="majorBidi" w:hAnsiTheme="majorBidi" w:cstheme="majorBidi"/>
        </w:rPr>
        <w:t>Basketball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1D1332">
        <w:rPr>
          <w:rFonts w:asciiTheme="majorBidi" w:hAnsiTheme="majorBidi" w:cstheme="majorBidi"/>
          <w:sz w:val="24"/>
          <w:szCs w:val="22"/>
        </w:rPr>
        <w:t>,</w:t>
      </w:r>
    </w:p>
    <w:p w14:paraId="4E7F468F" w14:textId="1EA5C372" w:rsidR="006D4FCC" w:rsidRDefault="006D4FCC" w:rsidP="006D4FC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(3, </w:t>
      </w:r>
      <w:r w:rsidRPr="00DA5792">
        <w:rPr>
          <w:rFonts w:asciiTheme="majorBidi" w:hAnsiTheme="majorBidi" w:cstheme="majorBidi"/>
        </w:rPr>
        <w:t>'</w:t>
      </w:r>
      <w:r w:rsidR="00095282">
        <w:rPr>
          <w:rFonts w:asciiTheme="majorBidi" w:hAnsiTheme="majorBidi" w:cstheme="majorBidi"/>
        </w:rPr>
        <w:t>Volleyball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1D1332">
        <w:rPr>
          <w:rFonts w:asciiTheme="majorBidi" w:hAnsiTheme="majorBidi" w:cstheme="majorBidi"/>
          <w:sz w:val="24"/>
          <w:szCs w:val="22"/>
        </w:rPr>
        <w:t>,</w:t>
      </w:r>
    </w:p>
    <w:p w14:paraId="03C2BCE9" w14:textId="58479FAA" w:rsidR="006D4FCC" w:rsidRDefault="006D4FCC" w:rsidP="006D4FC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(4, </w:t>
      </w:r>
      <w:r w:rsidRPr="00DA5792">
        <w:rPr>
          <w:rFonts w:asciiTheme="majorBidi" w:hAnsiTheme="majorBidi" w:cstheme="majorBidi"/>
        </w:rPr>
        <w:t>'</w:t>
      </w:r>
      <w:r w:rsidR="0013462E">
        <w:rPr>
          <w:rFonts w:asciiTheme="majorBidi" w:hAnsiTheme="majorBidi" w:cstheme="majorBidi"/>
        </w:rPr>
        <w:t>Tennis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1D1332">
        <w:rPr>
          <w:rFonts w:asciiTheme="majorBidi" w:hAnsiTheme="majorBidi" w:cstheme="majorBidi"/>
          <w:sz w:val="24"/>
          <w:szCs w:val="22"/>
        </w:rPr>
        <w:t>,</w:t>
      </w:r>
    </w:p>
    <w:p w14:paraId="60D5EBC4" w14:textId="4EC51FE3" w:rsidR="006D4FCC" w:rsidRDefault="006D4FCC" w:rsidP="006D4FC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(5, </w:t>
      </w:r>
      <w:r w:rsidRPr="00DA5792">
        <w:rPr>
          <w:rFonts w:asciiTheme="majorBidi" w:hAnsiTheme="majorBidi" w:cstheme="majorBidi"/>
        </w:rPr>
        <w:t>'</w:t>
      </w:r>
      <w:r w:rsidR="0013462E">
        <w:rPr>
          <w:rFonts w:asciiTheme="majorBidi" w:hAnsiTheme="majorBidi" w:cstheme="majorBidi"/>
        </w:rPr>
        <w:t>Running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1D1332">
        <w:rPr>
          <w:rFonts w:asciiTheme="majorBidi" w:hAnsiTheme="majorBidi" w:cstheme="majorBidi"/>
          <w:sz w:val="24"/>
          <w:szCs w:val="22"/>
        </w:rPr>
        <w:t>;</w:t>
      </w:r>
    </w:p>
    <w:p w14:paraId="7EB34C3E" w14:textId="77777777" w:rsidR="006D4FCC" w:rsidRPr="00A53942" w:rsidRDefault="006D4FCC" w:rsidP="00A53942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7B19EE3" w14:textId="2EE7123A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2" w:name="_Hlk216291563"/>
      <w:r w:rsidRPr="00450A5A">
        <w:rPr>
          <w:rFonts w:asciiTheme="majorBidi" w:hAnsiTheme="majorBidi" w:cstheme="majorBidi"/>
          <w:b/>
          <w:bCs/>
          <w:sz w:val="28"/>
          <w:szCs w:val="24"/>
        </w:rPr>
        <w:t>SocialEven</w:t>
      </w:r>
      <w:bookmarkEnd w:id="12"/>
      <w:r w:rsidRPr="00450A5A">
        <w:rPr>
          <w:rFonts w:asciiTheme="majorBidi" w:hAnsiTheme="majorBidi" w:cstheme="majorBidi"/>
          <w:b/>
          <w:bCs/>
          <w:sz w:val="28"/>
          <w:szCs w:val="24"/>
        </w:rPr>
        <w:t>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6238C98E" w14:textId="7C139FB9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0B5204">
        <w:rPr>
          <w:rFonts w:asciiTheme="majorBidi" w:hAnsiTheme="majorBidi" w:cstheme="majorBidi"/>
          <w:sz w:val="24"/>
          <w:szCs w:val="22"/>
        </w:rPr>
        <w:t>SocialEvent</w:t>
      </w:r>
      <w:r>
        <w:rPr>
          <w:rFonts w:asciiTheme="majorBidi" w:hAnsiTheme="majorBidi" w:cstheme="majorBidi"/>
          <w:sz w:val="24"/>
          <w:szCs w:val="22"/>
        </w:rPr>
        <w:t xml:space="preserve"> (event_id, theme) values</w:t>
      </w:r>
    </w:p>
    <w:p w14:paraId="0C510385" w14:textId="7BF9A129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(6, </w:t>
      </w:r>
      <w:r w:rsidRPr="00DA5792">
        <w:rPr>
          <w:rFonts w:asciiTheme="majorBidi" w:hAnsiTheme="majorBidi" w:cstheme="majorBidi"/>
        </w:rPr>
        <w:t>'</w:t>
      </w:r>
      <w:r w:rsidR="008F157B">
        <w:rPr>
          <w:rFonts w:asciiTheme="majorBidi" w:hAnsiTheme="majorBidi" w:cstheme="majorBidi"/>
        </w:rPr>
        <w:t xml:space="preserve">Social </w:t>
      </w:r>
      <w:r w:rsidR="002B04BF">
        <w:rPr>
          <w:rFonts w:asciiTheme="majorBidi" w:hAnsiTheme="majorBidi" w:cstheme="majorBidi"/>
        </w:rPr>
        <w:t>T</w:t>
      </w:r>
      <w:r w:rsidR="008F157B">
        <w:rPr>
          <w:rFonts w:asciiTheme="majorBidi" w:hAnsiTheme="majorBidi" w:cstheme="majorBidi"/>
        </w:rPr>
        <w:t>alk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685AC79D" w14:textId="18AA4220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(7, </w:t>
      </w:r>
      <w:r w:rsidRPr="00DA5792">
        <w:rPr>
          <w:rFonts w:asciiTheme="majorBidi" w:hAnsiTheme="majorBidi" w:cstheme="majorBidi"/>
        </w:rPr>
        <w:t>'</w:t>
      </w:r>
      <w:r w:rsidR="00C3204B">
        <w:rPr>
          <w:rFonts w:asciiTheme="majorBidi" w:hAnsiTheme="majorBidi" w:cstheme="majorBidi"/>
        </w:rPr>
        <w:t>Festival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7DA8D023" w14:textId="3DAEB724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(8, </w:t>
      </w:r>
      <w:r w:rsidRPr="00DA5792">
        <w:rPr>
          <w:rFonts w:asciiTheme="majorBidi" w:hAnsiTheme="majorBidi" w:cstheme="majorBidi"/>
        </w:rPr>
        <w:t>'</w:t>
      </w:r>
      <w:r w:rsidR="00C35733">
        <w:rPr>
          <w:rFonts w:asciiTheme="majorBidi" w:hAnsiTheme="majorBidi" w:cstheme="majorBidi"/>
        </w:rPr>
        <w:t>Gaming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045C374" w14:textId="5BD33E3C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(9, </w:t>
      </w:r>
      <w:r w:rsidRPr="00DA5792">
        <w:rPr>
          <w:rFonts w:asciiTheme="majorBidi" w:hAnsiTheme="majorBidi" w:cstheme="majorBidi"/>
        </w:rPr>
        <w:t>'</w:t>
      </w:r>
      <w:r w:rsidR="00980455">
        <w:rPr>
          <w:rFonts w:asciiTheme="majorBidi" w:hAnsiTheme="majorBidi" w:cstheme="majorBidi"/>
        </w:rPr>
        <w:t>Community Talk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1F6812FB" w14:textId="4045826D" w:rsidR="000B5204" w:rsidRDefault="000B5204" w:rsidP="000B5204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(10, </w:t>
      </w:r>
      <w:r w:rsidRPr="00DA5792">
        <w:rPr>
          <w:rFonts w:asciiTheme="majorBidi" w:hAnsiTheme="majorBidi" w:cstheme="majorBidi"/>
        </w:rPr>
        <w:t>'</w:t>
      </w:r>
      <w:r w:rsidR="00B42ADD">
        <w:rPr>
          <w:rFonts w:asciiTheme="majorBidi" w:hAnsiTheme="majorBidi" w:cstheme="majorBidi"/>
        </w:rPr>
        <w:t>Meet and Greet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63059610" w14:textId="77777777" w:rsidR="000B5204" w:rsidRDefault="000B5204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6429220F" w14:textId="7AF185F2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3" w:name="_Hlk216291702"/>
      <w:r w:rsidRPr="00450A5A">
        <w:rPr>
          <w:rFonts w:asciiTheme="majorBidi" w:hAnsiTheme="majorBidi" w:cstheme="majorBidi"/>
          <w:b/>
          <w:bCs/>
          <w:sz w:val="28"/>
          <w:szCs w:val="24"/>
        </w:rPr>
        <w:t>ReligiousEven</w:t>
      </w:r>
      <w:bookmarkEnd w:id="13"/>
      <w:r w:rsidRPr="00450A5A">
        <w:rPr>
          <w:rFonts w:asciiTheme="majorBidi" w:hAnsiTheme="majorBidi" w:cstheme="majorBidi"/>
          <w:b/>
          <w:bCs/>
          <w:sz w:val="28"/>
          <w:szCs w:val="24"/>
        </w:rPr>
        <w:t>t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33C3F4F1" w14:textId="7959FF7D" w:rsidR="002C1343" w:rsidRDefault="002C1343" w:rsidP="002C1343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2C1343">
        <w:rPr>
          <w:rFonts w:asciiTheme="majorBidi" w:hAnsiTheme="majorBidi" w:cstheme="majorBidi"/>
          <w:sz w:val="24"/>
          <w:szCs w:val="22"/>
        </w:rPr>
        <w:t>ReligiousEven</w:t>
      </w:r>
      <w:r w:rsidRPr="000B5204">
        <w:rPr>
          <w:rFonts w:asciiTheme="majorBidi" w:hAnsiTheme="majorBidi" w:cstheme="majorBidi"/>
          <w:sz w:val="24"/>
          <w:szCs w:val="22"/>
        </w:rPr>
        <w:t>t</w:t>
      </w:r>
      <w:r>
        <w:rPr>
          <w:rFonts w:asciiTheme="majorBidi" w:hAnsiTheme="majorBidi" w:cstheme="majorBidi"/>
          <w:sz w:val="24"/>
          <w:szCs w:val="22"/>
        </w:rPr>
        <w:t xml:space="preserve"> (event_id, denomination) values</w:t>
      </w:r>
    </w:p>
    <w:p w14:paraId="5006994E" w14:textId="57FFA781" w:rsidR="0088722B" w:rsidRDefault="00BC1FB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5E3FC8">
        <w:rPr>
          <w:rFonts w:asciiTheme="majorBidi" w:hAnsiTheme="majorBidi" w:cstheme="majorBidi"/>
          <w:sz w:val="24"/>
          <w:szCs w:val="22"/>
        </w:rPr>
        <w:t>11</w:t>
      </w:r>
      <w:r>
        <w:rPr>
          <w:rFonts w:asciiTheme="majorBidi" w:hAnsiTheme="majorBidi" w:cstheme="majorBidi"/>
          <w:sz w:val="24"/>
          <w:szCs w:val="22"/>
        </w:rPr>
        <w:t>,</w:t>
      </w:r>
      <w:r w:rsidR="0075455B" w:rsidRPr="0075455B">
        <w:rPr>
          <w:rFonts w:asciiTheme="majorBidi" w:hAnsiTheme="majorBidi" w:cstheme="majorBidi"/>
        </w:rPr>
        <w:t xml:space="preserve"> </w:t>
      </w:r>
      <w:r w:rsidR="0075455B" w:rsidRPr="00DA5792">
        <w:rPr>
          <w:rFonts w:asciiTheme="majorBidi" w:hAnsiTheme="majorBidi" w:cstheme="majorBidi"/>
        </w:rPr>
        <w:t>'</w:t>
      </w:r>
      <w:r w:rsidR="0075455B">
        <w:rPr>
          <w:rFonts w:asciiTheme="majorBidi" w:hAnsiTheme="majorBidi" w:cstheme="majorBidi"/>
        </w:rPr>
        <w:t>Prayer</w:t>
      </w:r>
      <w:r w:rsidR="0075455B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A254C54" w14:textId="1E908B75" w:rsidR="00BC1FBA" w:rsidRPr="00BC1FBA" w:rsidRDefault="00BC1FBA" w:rsidP="00BC1FB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5E3FC8">
        <w:rPr>
          <w:rFonts w:asciiTheme="majorBidi" w:hAnsiTheme="majorBidi" w:cstheme="majorBidi"/>
          <w:sz w:val="24"/>
          <w:szCs w:val="22"/>
        </w:rPr>
        <w:t>12</w:t>
      </w:r>
      <w:r>
        <w:rPr>
          <w:rFonts w:asciiTheme="majorBidi" w:hAnsiTheme="majorBidi" w:cstheme="majorBidi"/>
          <w:sz w:val="24"/>
          <w:szCs w:val="22"/>
        </w:rPr>
        <w:t>,</w:t>
      </w:r>
      <w:r w:rsidR="0075455B" w:rsidRPr="0075455B">
        <w:rPr>
          <w:rFonts w:asciiTheme="majorBidi" w:hAnsiTheme="majorBidi" w:cstheme="majorBidi"/>
        </w:rPr>
        <w:t xml:space="preserve"> </w:t>
      </w:r>
      <w:r w:rsidR="0075455B" w:rsidRPr="00DA5792">
        <w:rPr>
          <w:rFonts w:asciiTheme="majorBidi" w:hAnsiTheme="majorBidi" w:cstheme="majorBidi"/>
        </w:rPr>
        <w:t>'</w:t>
      </w:r>
      <w:r w:rsidR="0075455B">
        <w:rPr>
          <w:rFonts w:asciiTheme="majorBidi" w:hAnsiTheme="majorBidi" w:cstheme="majorBidi"/>
        </w:rPr>
        <w:t>Sharing Islamic Knowledge</w:t>
      </w:r>
      <w:r w:rsidR="0075455B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43EE1545" w14:textId="05EFA5DF" w:rsidR="00BC1FBA" w:rsidRPr="00BC1FBA" w:rsidRDefault="00BC1FBA" w:rsidP="00BC1FB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5E3FC8">
        <w:rPr>
          <w:rFonts w:asciiTheme="majorBidi" w:hAnsiTheme="majorBidi" w:cstheme="majorBidi"/>
          <w:sz w:val="24"/>
          <w:szCs w:val="22"/>
        </w:rPr>
        <w:t>13</w:t>
      </w:r>
      <w:r>
        <w:rPr>
          <w:rFonts w:asciiTheme="majorBidi" w:hAnsiTheme="majorBidi" w:cstheme="majorBidi"/>
          <w:sz w:val="24"/>
          <w:szCs w:val="22"/>
        </w:rPr>
        <w:t>,</w:t>
      </w:r>
      <w:r w:rsidR="0075455B" w:rsidRPr="0075455B">
        <w:rPr>
          <w:rFonts w:asciiTheme="majorBidi" w:hAnsiTheme="majorBidi" w:cstheme="majorBidi"/>
        </w:rPr>
        <w:t xml:space="preserve"> </w:t>
      </w:r>
      <w:r w:rsidR="0075455B" w:rsidRPr="00DA5792">
        <w:rPr>
          <w:rFonts w:asciiTheme="majorBidi" w:hAnsiTheme="majorBidi" w:cstheme="majorBidi"/>
        </w:rPr>
        <w:t>'</w:t>
      </w:r>
      <w:r w:rsidR="0077350D">
        <w:rPr>
          <w:rFonts w:asciiTheme="majorBidi" w:hAnsiTheme="majorBidi" w:cstheme="majorBidi"/>
        </w:rPr>
        <w:t>Faith</w:t>
      </w:r>
      <w:r w:rsidR="0075455B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1FB2E158" w14:textId="3095BF99" w:rsidR="00BC1FBA" w:rsidRPr="00BC1FBA" w:rsidRDefault="00BC1FBA" w:rsidP="00BC1FB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5E3FC8">
        <w:rPr>
          <w:rFonts w:asciiTheme="majorBidi" w:hAnsiTheme="majorBidi" w:cstheme="majorBidi"/>
          <w:sz w:val="24"/>
          <w:szCs w:val="22"/>
        </w:rPr>
        <w:t>14</w:t>
      </w:r>
      <w:r>
        <w:rPr>
          <w:rFonts w:asciiTheme="majorBidi" w:hAnsiTheme="majorBidi" w:cstheme="majorBidi"/>
          <w:sz w:val="24"/>
          <w:szCs w:val="22"/>
        </w:rPr>
        <w:t>,</w:t>
      </w:r>
      <w:r w:rsidR="0075455B">
        <w:rPr>
          <w:rFonts w:asciiTheme="majorBidi" w:hAnsiTheme="majorBidi" w:cstheme="majorBidi"/>
          <w:sz w:val="24"/>
          <w:szCs w:val="22"/>
        </w:rPr>
        <w:t xml:space="preserve"> </w:t>
      </w:r>
      <w:r w:rsidR="0075455B" w:rsidRPr="00DA5792">
        <w:rPr>
          <w:rFonts w:asciiTheme="majorBidi" w:hAnsiTheme="majorBidi" w:cstheme="majorBidi"/>
        </w:rPr>
        <w:t>'</w:t>
      </w:r>
      <w:r w:rsidR="0077350D">
        <w:rPr>
          <w:rFonts w:asciiTheme="majorBidi" w:hAnsiTheme="majorBidi" w:cstheme="majorBidi"/>
        </w:rPr>
        <w:t>Faith</w:t>
      </w:r>
      <w:r w:rsidR="0075455B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2C7BA850" w14:textId="786CA57E" w:rsidR="00BC1FBA" w:rsidRPr="00BC1FBA" w:rsidRDefault="00BC1FBA" w:rsidP="00BC1FBA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5E3FC8">
        <w:rPr>
          <w:rFonts w:asciiTheme="majorBidi" w:hAnsiTheme="majorBidi" w:cstheme="majorBidi"/>
          <w:sz w:val="24"/>
          <w:szCs w:val="22"/>
        </w:rPr>
        <w:t>15</w:t>
      </w:r>
      <w:r>
        <w:rPr>
          <w:rFonts w:asciiTheme="majorBidi" w:hAnsiTheme="majorBidi" w:cstheme="majorBidi"/>
          <w:sz w:val="24"/>
          <w:szCs w:val="22"/>
        </w:rPr>
        <w:t>,</w:t>
      </w:r>
      <w:r w:rsidR="0075455B" w:rsidRPr="0075455B">
        <w:rPr>
          <w:rFonts w:asciiTheme="majorBidi" w:hAnsiTheme="majorBidi" w:cstheme="majorBidi"/>
        </w:rPr>
        <w:t xml:space="preserve"> </w:t>
      </w:r>
      <w:r w:rsidR="0075455B" w:rsidRPr="00DA5792">
        <w:rPr>
          <w:rFonts w:asciiTheme="majorBidi" w:hAnsiTheme="majorBidi" w:cstheme="majorBidi"/>
        </w:rPr>
        <w:t>'</w:t>
      </w:r>
      <w:r w:rsidR="0077350D">
        <w:rPr>
          <w:rFonts w:asciiTheme="majorBidi" w:hAnsiTheme="majorBidi" w:cstheme="majorBidi"/>
        </w:rPr>
        <w:t>Faith</w:t>
      </w:r>
      <w:r w:rsidR="0075455B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55730F78" w14:textId="77777777" w:rsidR="00BC1FBA" w:rsidRPr="00BC1FBA" w:rsidRDefault="00BC1FBA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90C911D" w14:textId="5F516117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4" w:name="_Hlk216291860"/>
      <w:r w:rsidRPr="00450A5A">
        <w:rPr>
          <w:rFonts w:asciiTheme="majorBidi" w:hAnsiTheme="majorBidi" w:cstheme="majorBidi"/>
          <w:b/>
          <w:bCs/>
          <w:sz w:val="28"/>
          <w:szCs w:val="24"/>
        </w:rPr>
        <w:lastRenderedPageBreak/>
        <w:t>AcademicEvent</w:t>
      </w:r>
      <w:bookmarkEnd w:id="14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71B11D9F" w14:textId="0F972C8B" w:rsidR="0088722B" w:rsidRDefault="00AB70E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AB70E8">
        <w:rPr>
          <w:rFonts w:asciiTheme="majorBidi" w:hAnsiTheme="majorBidi" w:cstheme="majorBidi"/>
          <w:sz w:val="24"/>
          <w:szCs w:val="22"/>
        </w:rPr>
        <w:t xml:space="preserve">AcademicEvent </w:t>
      </w:r>
      <w:r>
        <w:rPr>
          <w:rFonts w:asciiTheme="majorBidi" w:hAnsiTheme="majorBidi" w:cstheme="majorBidi"/>
          <w:sz w:val="24"/>
          <w:szCs w:val="22"/>
        </w:rPr>
        <w:t>(event_id,</w:t>
      </w:r>
      <w:r w:rsidR="00A62B29">
        <w:rPr>
          <w:rFonts w:asciiTheme="majorBidi" w:hAnsiTheme="majorBidi" w:cstheme="majorBidi"/>
          <w:sz w:val="24"/>
          <w:szCs w:val="22"/>
        </w:rPr>
        <w:t xml:space="preserve"> topic, speaker</w:t>
      </w:r>
      <w:r>
        <w:rPr>
          <w:rFonts w:asciiTheme="majorBidi" w:hAnsiTheme="majorBidi" w:cstheme="majorBidi"/>
          <w:sz w:val="24"/>
          <w:szCs w:val="22"/>
        </w:rPr>
        <w:t>) values</w:t>
      </w:r>
    </w:p>
    <w:p w14:paraId="7881F622" w14:textId="0140CB38" w:rsidR="00AB70E8" w:rsidRDefault="00AB70E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B29">
        <w:rPr>
          <w:rFonts w:asciiTheme="majorBidi" w:hAnsiTheme="majorBidi" w:cstheme="majorBidi"/>
          <w:sz w:val="24"/>
          <w:szCs w:val="22"/>
        </w:rPr>
        <w:t>16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D4974">
        <w:rPr>
          <w:rFonts w:asciiTheme="majorBidi" w:hAnsiTheme="majorBidi" w:cstheme="majorBidi"/>
        </w:rPr>
        <w:t>Python Programming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C8532E">
        <w:rPr>
          <w:rFonts w:asciiTheme="majorBidi" w:hAnsiTheme="majorBidi" w:cstheme="majorBidi"/>
        </w:rPr>
        <w:t>Dr. Ali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21F908E5" w14:textId="0376720A" w:rsidR="00AB70E8" w:rsidRPr="00AB70E8" w:rsidRDefault="00AB70E8" w:rsidP="00AB70E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B29">
        <w:rPr>
          <w:rFonts w:asciiTheme="majorBidi" w:hAnsiTheme="majorBidi" w:cstheme="majorBidi"/>
          <w:sz w:val="24"/>
          <w:szCs w:val="22"/>
        </w:rPr>
        <w:t>17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67560">
        <w:rPr>
          <w:rFonts w:asciiTheme="majorBidi" w:hAnsiTheme="majorBidi" w:cstheme="majorBidi"/>
        </w:rPr>
        <w:t>Writing an Essay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67560">
        <w:rPr>
          <w:rFonts w:asciiTheme="majorBidi" w:hAnsiTheme="majorBidi" w:cstheme="majorBidi"/>
        </w:rPr>
        <w:t>Dr. Redha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69D7011F" w14:textId="785E0380" w:rsidR="00AB70E8" w:rsidRPr="00AB70E8" w:rsidRDefault="00AB70E8" w:rsidP="00AB70E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B29">
        <w:rPr>
          <w:rFonts w:asciiTheme="majorBidi" w:hAnsiTheme="majorBidi" w:cstheme="majorBidi"/>
          <w:sz w:val="24"/>
          <w:szCs w:val="22"/>
        </w:rPr>
        <w:t>18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67560">
        <w:rPr>
          <w:rFonts w:asciiTheme="majorBidi" w:hAnsiTheme="majorBidi" w:cstheme="majorBidi"/>
        </w:rPr>
        <w:t>Solving Critical Problem</w:t>
      </w:r>
      <w:r w:rsidR="00AF1107">
        <w:rPr>
          <w:rFonts w:asciiTheme="majorBidi" w:hAnsiTheme="majorBidi" w:cstheme="majorBidi"/>
        </w:rPr>
        <w:t>s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2F0B02">
        <w:rPr>
          <w:rFonts w:asciiTheme="majorBidi" w:hAnsiTheme="majorBidi" w:cstheme="majorBidi"/>
        </w:rPr>
        <w:t>Dr. Hassan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7852EA7C" w14:textId="16D97B5A" w:rsidR="00AB70E8" w:rsidRPr="00AB70E8" w:rsidRDefault="00AB70E8" w:rsidP="00AB70E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B29">
        <w:rPr>
          <w:rFonts w:asciiTheme="majorBidi" w:hAnsiTheme="majorBidi" w:cstheme="majorBidi"/>
          <w:sz w:val="24"/>
          <w:szCs w:val="22"/>
        </w:rPr>
        <w:t>19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EC667A">
        <w:rPr>
          <w:rFonts w:asciiTheme="majorBidi" w:hAnsiTheme="majorBidi" w:cstheme="majorBidi"/>
        </w:rPr>
        <w:t>Hackathon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AE60AD">
        <w:rPr>
          <w:rFonts w:asciiTheme="majorBidi" w:hAnsiTheme="majorBidi" w:cstheme="majorBidi"/>
        </w:rPr>
        <w:t>M</w:t>
      </w:r>
      <w:r w:rsidR="00EC667A">
        <w:rPr>
          <w:rFonts w:asciiTheme="majorBidi" w:hAnsiTheme="majorBidi" w:cstheme="majorBidi"/>
        </w:rPr>
        <w:t>r. Ali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1FFA8A4A" w14:textId="461311CD" w:rsidR="00AB70E8" w:rsidRPr="00AB70E8" w:rsidRDefault="00AB70E8" w:rsidP="00AB70E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2B29">
        <w:rPr>
          <w:rFonts w:asciiTheme="majorBidi" w:hAnsiTheme="majorBidi" w:cstheme="majorBidi"/>
          <w:sz w:val="24"/>
          <w:szCs w:val="22"/>
        </w:rPr>
        <w:t>20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45A55">
        <w:rPr>
          <w:rFonts w:asciiTheme="majorBidi" w:hAnsiTheme="majorBidi" w:cstheme="majorBidi"/>
        </w:rPr>
        <w:t>Quick Reading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345A55">
        <w:rPr>
          <w:rFonts w:asciiTheme="majorBidi" w:hAnsiTheme="majorBidi" w:cstheme="majorBidi"/>
        </w:rPr>
        <w:t>Dr. Redha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0EA9C50C" w14:textId="77777777" w:rsidR="00AB70E8" w:rsidRPr="00AB70E8" w:rsidRDefault="00AB70E8" w:rsidP="00C2087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227BC16" w14:textId="28341908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EventOrganizer</w:t>
      </w:r>
      <w:r>
        <w:rPr>
          <w:rFonts w:asciiTheme="majorBidi" w:hAnsiTheme="majorBidi" w:cstheme="majorBidi"/>
          <w:sz w:val="28"/>
          <w:szCs w:val="24"/>
        </w:rPr>
        <w:t>:</w:t>
      </w:r>
    </w:p>
    <w:p w14:paraId="2F5CF90F" w14:textId="065E1925" w:rsidR="00F6396D" w:rsidRDefault="00F6396D" w:rsidP="00F6396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F6396D">
        <w:rPr>
          <w:rFonts w:asciiTheme="majorBidi" w:hAnsiTheme="majorBidi" w:cstheme="majorBidi"/>
          <w:sz w:val="24"/>
          <w:szCs w:val="22"/>
        </w:rPr>
        <w:t>EventOrganizer</w:t>
      </w:r>
      <w:r w:rsidRPr="00AB70E8">
        <w:rPr>
          <w:rFonts w:asciiTheme="majorBidi" w:hAnsiTheme="majorBidi" w:cstheme="majorBidi"/>
          <w:sz w:val="24"/>
          <w:szCs w:val="22"/>
        </w:rPr>
        <w:t xml:space="preserve"> </w:t>
      </w:r>
      <w:r>
        <w:rPr>
          <w:rFonts w:asciiTheme="majorBidi" w:hAnsiTheme="majorBidi" w:cstheme="majorBidi"/>
          <w:sz w:val="24"/>
          <w:szCs w:val="22"/>
        </w:rPr>
        <w:t>(event_id, person_id, organizer_role) values</w:t>
      </w:r>
    </w:p>
    <w:p w14:paraId="4205E7DB" w14:textId="25A5BCB7" w:rsidR="00A37722" w:rsidRDefault="00A37722" w:rsidP="00F6396D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FB74AF">
        <w:rPr>
          <w:rFonts w:asciiTheme="majorBidi" w:hAnsiTheme="majorBidi" w:cstheme="majorBidi"/>
          <w:sz w:val="24"/>
          <w:szCs w:val="22"/>
        </w:rPr>
        <w:t>1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FB74AF">
        <w:rPr>
          <w:rFonts w:asciiTheme="majorBidi" w:hAnsiTheme="majorBidi" w:cstheme="majorBidi"/>
          <w:sz w:val="24"/>
          <w:szCs w:val="22"/>
        </w:rPr>
        <w:t>1</w:t>
      </w:r>
      <w:r>
        <w:rPr>
          <w:rFonts w:asciiTheme="majorBidi" w:hAnsiTheme="majorBidi" w:cstheme="majorBidi"/>
          <w:sz w:val="24"/>
          <w:szCs w:val="22"/>
        </w:rPr>
        <w:t>,</w:t>
      </w:r>
      <w:r w:rsidR="00FB74AF">
        <w:rPr>
          <w:rFonts w:asciiTheme="majorBidi" w:hAnsiTheme="majorBidi" w:cstheme="majorBidi"/>
          <w:sz w:val="24"/>
          <w:szCs w:val="22"/>
        </w:rPr>
        <w:t xml:space="preserve"> </w:t>
      </w:r>
      <w:r w:rsidR="00FB74AF" w:rsidRPr="00DA5792">
        <w:rPr>
          <w:rFonts w:asciiTheme="majorBidi" w:hAnsiTheme="majorBidi" w:cstheme="majorBidi"/>
        </w:rPr>
        <w:t>'</w:t>
      </w:r>
      <w:r w:rsidR="00FB74AF">
        <w:rPr>
          <w:rFonts w:asciiTheme="majorBidi" w:hAnsiTheme="majorBidi" w:cstheme="majorBidi"/>
          <w:sz w:val="24"/>
          <w:szCs w:val="22"/>
        </w:rPr>
        <w:t>staff</w:t>
      </w:r>
      <w:r w:rsidR="00FB74AF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C8CFC06" w14:textId="0B1319D3" w:rsidR="00A37722" w:rsidRDefault="00A37722" w:rsidP="00A3772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B200A">
        <w:rPr>
          <w:rFonts w:asciiTheme="majorBidi" w:hAnsiTheme="majorBidi" w:cstheme="majorBidi"/>
          <w:sz w:val="24"/>
          <w:szCs w:val="22"/>
        </w:rPr>
        <w:t>16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1B200A">
        <w:rPr>
          <w:rFonts w:asciiTheme="majorBidi" w:hAnsiTheme="majorBidi" w:cstheme="majorBidi"/>
          <w:sz w:val="24"/>
          <w:szCs w:val="22"/>
        </w:rPr>
        <w:t>3</w:t>
      </w:r>
      <w:r>
        <w:rPr>
          <w:rFonts w:asciiTheme="majorBidi" w:hAnsiTheme="majorBidi" w:cstheme="majorBidi"/>
          <w:sz w:val="24"/>
          <w:szCs w:val="22"/>
        </w:rPr>
        <w:t>,</w:t>
      </w:r>
      <w:r w:rsidR="00FB74AF">
        <w:rPr>
          <w:rFonts w:asciiTheme="majorBidi" w:hAnsiTheme="majorBidi" w:cstheme="majorBidi"/>
          <w:sz w:val="24"/>
          <w:szCs w:val="22"/>
        </w:rPr>
        <w:t xml:space="preserve"> </w:t>
      </w:r>
      <w:r w:rsidR="00FB74AF" w:rsidRPr="00DA5792">
        <w:rPr>
          <w:rFonts w:asciiTheme="majorBidi" w:hAnsiTheme="majorBidi" w:cstheme="majorBidi"/>
        </w:rPr>
        <w:t>'</w:t>
      </w:r>
      <w:r w:rsidR="001B200A">
        <w:rPr>
          <w:rFonts w:asciiTheme="majorBidi" w:hAnsiTheme="majorBidi" w:cstheme="majorBidi"/>
        </w:rPr>
        <w:t>student</w:t>
      </w:r>
      <w:r w:rsidR="00FB74AF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07AD516B" w14:textId="71FFE358" w:rsidR="00A37722" w:rsidRDefault="00A37722" w:rsidP="00A3772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E41DA9">
        <w:rPr>
          <w:rFonts w:asciiTheme="majorBidi" w:hAnsiTheme="majorBidi" w:cstheme="majorBidi"/>
          <w:sz w:val="24"/>
          <w:szCs w:val="22"/>
        </w:rPr>
        <w:t>6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E41DA9">
        <w:rPr>
          <w:rFonts w:asciiTheme="majorBidi" w:hAnsiTheme="majorBidi" w:cstheme="majorBidi"/>
          <w:sz w:val="24"/>
          <w:szCs w:val="22"/>
        </w:rPr>
        <w:t>3</w:t>
      </w:r>
      <w:r>
        <w:rPr>
          <w:rFonts w:asciiTheme="majorBidi" w:hAnsiTheme="majorBidi" w:cstheme="majorBidi"/>
          <w:sz w:val="24"/>
          <w:szCs w:val="22"/>
        </w:rPr>
        <w:t>,</w:t>
      </w:r>
      <w:r w:rsidR="00FB74AF">
        <w:rPr>
          <w:rFonts w:asciiTheme="majorBidi" w:hAnsiTheme="majorBidi" w:cstheme="majorBidi"/>
          <w:sz w:val="24"/>
          <w:szCs w:val="22"/>
        </w:rPr>
        <w:t xml:space="preserve"> </w:t>
      </w:r>
      <w:r w:rsidR="00FB74AF" w:rsidRPr="00DA5792">
        <w:rPr>
          <w:rFonts w:asciiTheme="majorBidi" w:hAnsiTheme="majorBidi" w:cstheme="majorBidi"/>
        </w:rPr>
        <w:t>'</w:t>
      </w:r>
      <w:r w:rsidR="00E41DA9">
        <w:rPr>
          <w:rFonts w:asciiTheme="majorBidi" w:hAnsiTheme="majorBidi" w:cstheme="majorBidi"/>
        </w:rPr>
        <w:t>faculty</w:t>
      </w:r>
      <w:r w:rsidR="00FB74AF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1F19242E" w14:textId="6E431990" w:rsidR="00A37722" w:rsidRDefault="00A37722" w:rsidP="00A3772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1E54C8">
        <w:rPr>
          <w:rFonts w:asciiTheme="majorBidi" w:hAnsiTheme="majorBidi" w:cstheme="majorBidi"/>
          <w:sz w:val="24"/>
          <w:szCs w:val="22"/>
        </w:rPr>
        <w:t>4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1E54C8">
        <w:rPr>
          <w:rFonts w:asciiTheme="majorBidi" w:hAnsiTheme="majorBidi" w:cstheme="majorBidi"/>
          <w:sz w:val="24"/>
          <w:szCs w:val="22"/>
        </w:rPr>
        <w:t>1</w:t>
      </w:r>
      <w:r>
        <w:rPr>
          <w:rFonts w:asciiTheme="majorBidi" w:hAnsiTheme="majorBidi" w:cstheme="majorBidi"/>
          <w:sz w:val="24"/>
          <w:szCs w:val="22"/>
        </w:rPr>
        <w:t>,</w:t>
      </w:r>
      <w:r w:rsidR="00FB74AF">
        <w:rPr>
          <w:rFonts w:asciiTheme="majorBidi" w:hAnsiTheme="majorBidi" w:cstheme="majorBidi"/>
          <w:sz w:val="24"/>
          <w:szCs w:val="22"/>
        </w:rPr>
        <w:t xml:space="preserve"> </w:t>
      </w:r>
      <w:r w:rsidR="00FB74AF" w:rsidRPr="00DA5792">
        <w:rPr>
          <w:rFonts w:asciiTheme="majorBidi" w:hAnsiTheme="majorBidi" w:cstheme="majorBidi"/>
        </w:rPr>
        <w:t>'</w:t>
      </w:r>
      <w:r w:rsidR="001E54C8">
        <w:rPr>
          <w:rFonts w:asciiTheme="majorBidi" w:hAnsiTheme="majorBidi" w:cstheme="majorBidi"/>
        </w:rPr>
        <w:t>staff</w:t>
      </w:r>
      <w:r w:rsidR="00FB74AF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</w:t>
      </w:r>
      <w:r w:rsidR="00806718">
        <w:rPr>
          <w:rFonts w:asciiTheme="majorBidi" w:hAnsiTheme="majorBidi" w:cstheme="majorBidi"/>
          <w:sz w:val="24"/>
          <w:szCs w:val="22"/>
        </w:rPr>
        <w:t>,</w:t>
      </w:r>
    </w:p>
    <w:p w14:paraId="228DB5EE" w14:textId="396FD4FD" w:rsidR="00A37722" w:rsidRDefault="00A37722" w:rsidP="00A3772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63C40">
        <w:rPr>
          <w:rFonts w:asciiTheme="majorBidi" w:hAnsiTheme="majorBidi" w:cstheme="majorBidi"/>
          <w:sz w:val="24"/>
          <w:szCs w:val="22"/>
        </w:rPr>
        <w:t>18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A63C40">
        <w:rPr>
          <w:rFonts w:asciiTheme="majorBidi" w:hAnsiTheme="majorBidi" w:cstheme="majorBidi"/>
          <w:sz w:val="24"/>
          <w:szCs w:val="22"/>
        </w:rPr>
        <w:t>3</w:t>
      </w:r>
      <w:r>
        <w:rPr>
          <w:rFonts w:asciiTheme="majorBidi" w:hAnsiTheme="majorBidi" w:cstheme="majorBidi"/>
          <w:sz w:val="24"/>
          <w:szCs w:val="22"/>
        </w:rPr>
        <w:t>,</w:t>
      </w:r>
      <w:r w:rsidR="00FB74AF">
        <w:rPr>
          <w:rFonts w:asciiTheme="majorBidi" w:hAnsiTheme="majorBidi" w:cstheme="majorBidi"/>
          <w:sz w:val="24"/>
          <w:szCs w:val="22"/>
        </w:rPr>
        <w:t xml:space="preserve"> </w:t>
      </w:r>
      <w:r w:rsidR="00FB74AF" w:rsidRPr="00DA5792">
        <w:rPr>
          <w:rFonts w:asciiTheme="majorBidi" w:hAnsiTheme="majorBidi" w:cstheme="majorBidi"/>
        </w:rPr>
        <w:t>'</w:t>
      </w:r>
      <w:r w:rsidR="00A63C40">
        <w:rPr>
          <w:rFonts w:asciiTheme="majorBidi" w:hAnsiTheme="majorBidi" w:cstheme="majorBidi"/>
        </w:rPr>
        <w:t>faculty</w:t>
      </w:r>
      <w:r w:rsidR="00FB74AF"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5219A2F2" w14:textId="77777777" w:rsidR="00A37722" w:rsidRDefault="00A37722" w:rsidP="00C2087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19675476" w14:textId="32CA552C" w:rsidR="00450A5A" w:rsidRPr="00450A5A" w:rsidRDefault="00450A5A" w:rsidP="00C20878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r w:rsidRPr="00450A5A">
        <w:rPr>
          <w:rFonts w:asciiTheme="majorBidi" w:hAnsiTheme="majorBidi" w:cstheme="majorBidi"/>
          <w:b/>
          <w:bCs/>
          <w:sz w:val="28"/>
          <w:szCs w:val="24"/>
        </w:rPr>
        <w:t>EventApproval</w:t>
      </w:r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6BD631EF" w14:textId="0E7145E4" w:rsidR="00A00CBE" w:rsidRDefault="00A00CBE" w:rsidP="00A00CBE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F6396D">
        <w:rPr>
          <w:rFonts w:asciiTheme="majorBidi" w:hAnsiTheme="majorBidi" w:cstheme="majorBidi"/>
          <w:sz w:val="24"/>
          <w:szCs w:val="22"/>
        </w:rPr>
        <w:t>Event</w:t>
      </w:r>
      <w:r w:rsidR="00FB322F" w:rsidRPr="00FB322F">
        <w:rPr>
          <w:rFonts w:asciiTheme="majorBidi" w:hAnsiTheme="majorBidi" w:cstheme="majorBidi"/>
          <w:sz w:val="24"/>
          <w:szCs w:val="22"/>
        </w:rPr>
        <w:t>Approval</w:t>
      </w:r>
      <w:r w:rsidRPr="00AB70E8">
        <w:rPr>
          <w:rFonts w:asciiTheme="majorBidi" w:hAnsiTheme="majorBidi" w:cstheme="majorBidi"/>
          <w:sz w:val="24"/>
          <w:szCs w:val="22"/>
        </w:rPr>
        <w:t xml:space="preserve"> </w:t>
      </w:r>
      <w:r>
        <w:rPr>
          <w:rFonts w:asciiTheme="majorBidi" w:hAnsiTheme="majorBidi" w:cstheme="majorBidi"/>
          <w:sz w:val="24"/>
          <w:szCs w:val="22"/>
        </w:rPr>
        <w:t>(event_id, status, justification, decision_time, approver_id) values</w:t>
      </w:r>
    </w:p>
    <w:p w14:paraId="379CD93A" w14:textId="1F52D62A" w:rsidR="0088722B" w:rsidRDefault="00206257" w:rsidP="00206257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B6600">
        <w:rPr>
          <w:rFonts w:asciiTheme="majorBidi" w:hAnsiTheme="majorBidi" w:cstheme="majorBidi"/>
          <w:sz w:val="24"/>
          <w:szCs w:val="22"/>
        </w:rPr>
        <w:t xml:space="preserve">2, </w:t>
      </w:r>
      <w:r w:rsidR="00AB6600" w:rsidRPr="00DA5792">
        <w:rPr>
          <w:rFonts w:asciiTheme="majorBidi" w:hAnsiTheme="majorBidi" w:cstheme="majorBidi"/>
        </w:rPr>
        <w:t>'</w:t>
      </w:r>
      <w:r w:rsidR="00DF6B79">
        <w:rPr>
          <w:rFonts w:asciiTheme="majorBidi" w:hAnsiTheme="majorBidi" w:cstheme="majorBidi"/>
        </w:rPr>
        <w:t>approved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AB6600" w:rsidRPr="00DA5792">
        <w:rPr>
          <w:rFonts w:asciiTheme="majorBidi" w:hAnsiTheme="majorBidi" w:cstheme="majorBidi"/>
        </w:rPr>
        <w:t>'</w:t>
      </w:r>
      <w:r w:rsidR="0065436B">
        <w:rPr>
          <w:rFonts w:asciiTheme="majorBidi" w:hAnsiTheme="majorBidi" w:cstheme="majorBidi"/>
        </w:rPr>
        <w:t>For Sport’s Competition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>,</w:t>
      </w:r>
      <w:r w:rsidR="00D96DA1">
        <w:rPr>
          <w:rFonts w:asciiTheme="majorBidi" w:hAnsiTheme="majorBidi" w:cstheme="majorBidi"/>
        </w:rPr>
        <w:t xml:space="preserve"> NULL</w:t>
      </w:r>
      <w:r w:rsidR="00AB6600">
        <w:rPr>
          <w:rFonts w:asciiTheme="majorBidi" w:hAnsiTheme="majorBidi" w:cstheme="majorBidi"/>
        </w:rPr>
        <w:t xml:space="preserve"> , </w:t>
      </w:r>
      <w:r w:rsidR="009902D4">
        <w:rPr>
          <w:rFonts w:asciiTheme="majorBidi" w:hAnsiTheme="majorBidi" w:cstheme="majorBidi"/>
        </w:rPr>
        <w:t>3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A305E5F" w14:textId="305D77D9" w:rsidR="00720469" w:rsidRPr="00206257" w:rsidRDefault="00720469" w:rsidP="0072046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B6600">
        <w:rPr>
          <w:rFonts w:asciiTheme="majorBidi" w:hAnsiTheme="majorBidi" w:cstheme="majorBidi"/>
          <w:sz w:val="24"/>
          <w:szCs w:val="22"/>
        </w:rPr>
        <w:t xml:space="preserve">7, </w:t>
      </w:r>
      <w:r w:rsidR="00AB6600" w:rsidRPr="00DA5792">
        <w:rPr>
          <w:rFonts w:asciiTheme="majorBidi" w:hAnsiTheme="majorBidi" w:cstheme="majorBidi"/>
        </w:rPr>
        <w:t>'</w:t>
      </w:r>
      <w:r w:rsidR="00DF6B79">
        <w:rPr>
          <w:rFonts w:asciiTheme="majorBidi" w:hAnsiTheme="majorBidi" w:cstheme="majorBidi"/>
        </w:rPr>
        <w:t>approved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AB6600" w:rsidRPr="00DA5792">
        <w:rPr>
          <w:rFonts w:asciiTheme="majorBidi" w:hAnsiTheme="majorBidi" w:cstheme="majorBidi"/>
        </w:rPr>
        <w:t>'</w:t>
      </w:r>
      <w:r w:rsidR="00A938F2">
        <w:rPr>
          <w:rFonts w:asciiTheme="majorBidi" w:hAnsiTheme="majorBidi" w:cstheme="majorBidi"/>
        </w:rPr>
        <w:t>For Social Event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>,</w:t>
      </w:r>
      <w:r w:rsidR="00D96DA1" w:rsidRPr="00D96DA1">
        <w:rPr>
          <w:rFonts w:asciiTheme="majorBidi" w:hAnsiTheme="majorBidi" w:cstheme="majorBidi"/>
        </w:rPr>
        <w:t xml:space="preserve"> </w:t>
      </w:r>
      <w:r w:rsidR="00D96DA1">
        <w:rPr>
          <w:rFonts w:asciiTheme="majorBidi" w:hAnsiTheme="majorBidi" w:cstheme="majorBidi"/>
        </w:rPr>
        <w:t>NULL</w:t>
      </w:r>
      <w:r w:rsidR="00AB6600">
        <w:rPr>
          <w:rFonts w:asciiTheme="majorBidi" w:hAnsiTheme="majorBidi" w:cstheme="majorBidi"/>
        </w:rPr>
        <w:t xml:space="preserve"> ,</w:t>
      </w:r>
      <w:r w:rsidR="009902D4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606360A6" w14:textId="777A682F" w:rsidR="00720469" w:rsidRPr="00206257" w:rsidRDefault="00720469" w:rsidP="0072046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B6600">
        <w:rPr>
          <w:rFonts w:asciiTheme="majorBidi" w:hAnsiTheme="majorBidi" w:cstheme="majorBidi"/>
          <w:sz w:val="24"/>
          <w:szCs w:val="22"/>
        </w:rPr>
        <w:t xml:space="preserve">12, </w:t>
      </w:r>
      <w:r w:rsidR="00AB6600" w:rsidRPr="00DA5792">
        <w:rPr>
          <w:rFonts w:asciiTheme="majorBidi" w:hAnsiTheme="majorBidi" w:cstheme="majorBidi"/>
        </w:rPr>
        <w:t>'</w:t>
      </w:r>
      <w:r w:rsidR="00DF6B79">
        <w:rPr>
          <w:rFonts w:asciiTheme="majorBidi" w:hAnsiTheme="majorBidi" w:cstheme="majorBidi"/>
        </w:rPr>
        <w:t>approved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AB6600" w:rsidRPr="00DA5792">
        <w:rPr>
          <w:rFonts w:asciiTheme="majorBidi" w:hAnsiTheme="majorBidi" w:cstheme="majorBidi"/>
        </w:rPr>
        <w:t>'</w:t>
      </w:r>
      <w:r w:rsidR="00E1097F">
        <w:rPr>
          <w:rFonts w:asciiTheme="majorBidi" w:hAnsiTheme="majorBidi" w:cstheme="majorBidi"/>
        </w:rPr>
        <w:t>For Religious Event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>,</w:t>
      </w:r>
      <w:r w:rsidR="00D96DA1">
        <w:rPr>
          <w:rFonts w:asciiTheme="majorBidi" w:hAnsiTheme="majorBidi" w:cstheme="majorBidi"/>
        </w:rPr>
        <w:t xml:space="preserve"> NULL</w:t>
      </w:r>
      <w:r w:rsidR="00AB6600">
        <w:rPr>
          <w:rFonts w:asciiTheme="majorBidi" w:hAnsiTheme="majorBidi" w:cstheme="majorBidi"/>
        </w:rPr>
        <w:t>,</w:t>
      </w:r>
      <w:r w:rsidR="009902D4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F7FA05C" w14:textId="2DAC2195" w:rsidR="00720469" w:rsidRPr="00206257" w:rsidRDefault="00720469" w:rsidP="0072046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B6600">
        <w:rPr>
          <w:rFonts w:asciiTheme="majorBidi" w:hAnsiTheme="majorBidi" w:cstheme="majorBidi"/>
          <w:sz w:val="24"/>
          <w:szCs w:val="22"/>
        </w:rPr>
        <w:t xml:space="preserve">17, </w:t>
      </w:r>
      <w:r w:rsidR="00AB6600" w:rsidRPr="00DA5792">
        <w:rPr>
          <w:rFonts w:asciiTheme="majorBidi" w:hAnsiTheme="majorBidi" w:cstheme="majorBidi"/>
        </w:rPr>
        <w:t>'</w:t>
      </w:r>
      <w:r w:rsidR="00DF6B79">
        <w:rPr>
          <w:rFonts w:asciiTheme="majorBidi" w:hAnsiTheme="majorBidi" w:cstheme="majorBidi"/>
        </w:rPr>
        <w:t>approved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AB6600" w:rsidRPr="00DA5792">
        <w:rPr>
          <w:rFonts w:asciiTheme="majorBidi" w:hAnsiTheme="majorBidi" w:cstheme="majorBidi"/>
        </w:rPr>
        <w:t>'</w:t>
      </w:r>
      <w:r w:rsidR="00D96DA1">
        <w:rPr>
          <w:rFonts w:asciiTheme="majorBidi" w:hAnsiTheme="majorBidi" w:cstheme="majorBidi"/>
        </w:rPr>
        <w:t>For Academic Purposes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D96DA1">
        <w:rPr>
          <w:rFonts w:asciiTheme="majorBidi" w:hAnsiTheme="majorBidi" w:cstheme="majorBidi"/>
        </w:rPr>
        <w:t>NULL</w:t>
      </w:r>
      <w:r w:rsidR="00AB6600">
        <w:rPr>
          <w:rFonts w:asciiTheme="majorBidi" w:hAnsiTheme="majorBidi" w:cstheme="majorBidi"/>
        </w:rPr>
        <w:t>,</w:t>
      </w:r>
      <w:r w:rsidR="009902D4">
        <w:rPr>
          <w:rFonts w:asciiTheme="majorBidi" w:hAnsiTheme="majorBidi" w:cstheme="majorBidi"/>
        </w:rPr>
        <w:t xml:space="preserve"> 3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33F3064" w14:textId="06F095B0" w:rsidR="00720469" w:rsidRDefault="00720469" w:rsidP="00720469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AB6600">
        <w:rPr>
          <w:rFonts w:asciiTheme="majorBidi" w:hAnsiTheme="majorBidi" w:cstheme="majorBidi"/>
          <w:sz w:val="24"/>
          <w:szCs w:val="22"/>
        </w:rPr>
        <w:t xml:space="preserve">19, </w:t>
      </w:r>
      <w:r w:rsidR="00AB6600" w:rsidRPr="00DA5792">
        <w:rPr>
          <w:rFonts w:asciiTheme="majorBidi" w:hAnsiTheme="majorBidi" w:cstheme="majorBidi"/>
        </w:rPr>
        <w:t>'</w:t>
      </w:r>
      <w:r w:rsidR="00DF6B79">
        <w:rPr>
          <w:rFonts w:asciiTheme="majorBidi" w:hAnsiTheme="majorBidi" w:cstheme="majorBidi"/>
        </w:rPr>
        <w:t>pending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AB6600" w:rsidRPr="00DA5792">
        <w:rPr>
          <w:rFonts w:asciiTheme="majorBidi" w:hAnsiTheme="majorBidi" w:cstheme="majorBidi"/>
        </w:rPr>
        <w:t>'</w:t>
      </w:r>
      <w:r w:rsidR="00D96DA1">
        <w:rPr>
          <w:rFonts w:asciiTheme="majorBidi" w:hAnsiTheme="majorBidi" w:cstheme="majorBidi"/>
        </w:rPr>
        <w:t>For Academic Purposes</w:t>
      </w:r>
      <w:r w:rsidR="00AB6600" w:rsidRPr="00DA5792">
        <w:rPr>
          <w:rFonts w:asciiTheme="majorBidi" w:hAnsiTheme="majorBidi" w:cstheme="majorBidi"/>
        </w:rPr>
        <w:t>'</w:t>
      </w:r>
      <w:r w:rsidR="00AB6600">
        <w:rPr>
          <w:rFonts w:asciiTheme="majorBidi" w:hAnsiTheme="majorBidi" w:cstheme="majorBidi"/>
        </w:rPr>
        <w:t xml:space="preserve">, </w:t>
      </w:r>
      <w:r w:rsidR="00D96DA1">
        <w:rPr>
          <w:rFonts w:asciiTheme="majorBidi" w:hAnsiTheme="majorBidi" w:cstheme="majorBidi"/>
        </w:rPr>
        <w:t>NULL</w:t>
      </w:r>
      <w:r w:rsidR="00AB6600">
        <w:rPr>
          <w:rFonts w:asciiTheme="majorBidi" w:hAnsiTheme="majorBidi" w:cstheme="majorBidi"/>
        </w:rPr>
        <w:t>,</w:t>
      </w:r>
      <w:r w:rsidR="009902D4">
        <w:rPr>
          <w:rFonts w:asciiTheme="majorBidi" w:hAnsiTheme="majorBidi" w:cstheme="majorBidi"/>
        </w:rPr>
        <w:t xml:space="preserve"> NULL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27323EE5" w14:textId="77777777" w:rsidR="00720469" w:rsidRPr="00206257" w:rsidRDefault="00720469" w:rsidP="00720469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53057D26" w14:textId="4A87495F" w:rsidR="00450A5A" w:rsidRPr="00450A5A" w:rsidRDefault="00450A5A" w:rsidP="00797625">
      <w:pPr>
        <w:spacing w:line="240" w:lineRule="auto"/>
        <w:rPr>
          <w:rFonts w:asciiTheme="majorBidi" w:hAnsiTheme="majorBidi" w:cstheme="majorBidi"/>
          <w:sz w:val="28"/>
          <w:szCs w:val="24"/>
        </w:rPr>
      </w:pPr>
      <w:bookmarkStart w:id="15" w:name="_Hlk216293924"/>
      <w:r w:rsidRPr="00450A5A">
        <w:rPr>
          <w:rFonts w:asciiTheme="majorBidi" w:hAnsiTheme="majorBidi" w:cstheme="majorBidi"/>
          <w:b/>
          <w:bCs/>
          <w:sz w:val="28"/>
          <w:szCs w:val="24"/>
        </w:rPr>
        <w:t>SubEvent</w:t>
      </w:r>
      <w:bookmarkEnd w:id="15"/>
      <w:r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02F9F70C" w14:textId="22875390" w:rsidR="00797625" w:rsidRDefault="00797625" w:rsidP="00797625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Insert into </w:t>
      </w:r>
      <w:r w:rsidRPr="00797625">
        <w:rPr>
          <w:rFonts w:asciiTheme="majorBidi" w:hAnsiTheme="majorBidi" w:cstheme="majorBidi"/>
          <w:sz w:val="24"/>
          <w:szCs w:val="22"/>
        </w:rPr>
        <w:t>SubEvent</w:t>
      </w:r>
      <w:r w:rsidRPr="00AB70E8">
        <w:rPr>
          <w:rFonts w:asciiTheme="majorBidi" w:hAnsiTheme="majorBidi" w:cstheme="majorBidi"/>
          <w:sz w:val="24"/>
          <w:szCs w:val="22"/>
        </w:rPr>
        <w:t xml:space="preserve"> </w:t>
      </w:r>
      <w:r>
        <w:rPr>
          <w:rFonts w:asciiTheme="majorBidi" w:hAnsiTheme="majorBidi" w:cstheme="majorBidi"/>
          <w:sz w:val="24"/>
          <w:szCs w:val="22"/>
        </w:rPr>
        <w:t>(event_id, person_incharge_id, start_time, allocated_time) values</w:t>
      </w:r>
    </w:p>
    <w:p w14:paraId="36DF252A" w14:textId="5182F54E" w:rsidR="00A16ED8" w:rsidRDefault="00A16ED8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(6, </w:t>
      </w:r>
      <w:r w:rsidR="00B8089B">
        <w:rPr>
          <w:rFonts w:asciiTheme="majorBidi" w:hAnsiTheme="majorBidi" w:cstheme="majorBidi"/>
          <w:sz w:val="24"/>
          <w:szCs w:val="22"/>
        </w:rPr>
        <w:t>3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8089B" w:rsidRPr="00B8089B">
        <w:rPr>
          <w:rFonts w:asciiTheme="majorBidi" w:hAnsiTheme="majorBidi" w:cstheme="majorBidi"/>
        </w:rPr>
        <w:t>2025-12-13 1</w:t>
      </w:r>
      <w:r w:rsidR="00B8089B">
        <w:rPr>
          <w:rFonts w:asciiTheme="majorBidi" w:hAnsiTheme="majorBidi" w:cstheme="majorBidi"/>
        </w:rPr>
        <w:t>7</w:t>
      </w:r>
      <w:r w:rsidR="00B8089B" w:rsidRPr="00B8089B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B8089B">
        <w:rPr>
          <w:rFonts w:asciiTheme="majorBidi" w:hAnsiTheme="majorBidi" w:cstheme="majorBidi"/>
        </w:rPr>
        <w:t>30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B37E3E4" w14:textId="0F7F1536" w:rsidR="00A16ED8" w:rsidRDefault="00A16ED8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(8, </w:t>
      </w:r>
      <w:r w:rsidR="00B8089B">
        <w:rPr>
          <w:rFonts w:asciiTheme="majorBidi" w:hAnsiTheme="majorBidi" w:cstheme="majorBidi"/>
          <w:sz w:val="24"/>
          <w:szCs w:val="22"/>
        </w:rPr>
        <w:t>3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8089B" w:rsidRPr="00B8089B">
        <w:rPr>
          <w:rFonts w:asciiTheme="majorBidi" w:hAnsiTheme="majorBidi" w:cstheme="majorBidi"/>
        </w:rPr>
        <w:t xml:space="preserve">2025-12-17 </w:t>
      </w:r>
      <w:r w:rsidR="00B8089B">
        <w:rPr>
          <w:rFonts w:asciiTheme="majorBidi" w:hAnsiTheme="majorBidi" w:cstheme="majorBidi"/>
        </w:rPr>
        <w:t>10</w:t>
      </w:r>
      <w:r w:rsidR="00B8089B" w:rsidRPr="00B8089B">
        <w:rPr>
          <w:rFonts w:asciiTheme="majorBidi" w:hAnsiTheme="majorBidi" w:cstheme="majorBidi"/>
        </w:rPr>
        <w:t>:</w:t>
      </w:r>
      <w:r w:rsidR="00B8089B">
        <w:rPr>
          <w:rFonts w:asciiTheme="majorBidi" w:hAnsiTheme="majorBidi" w:cstheme="majorBidi"/>
        </w:rPr>
        <w:t>30</w:t>
      </w:r>
      <w:r w:rsidR="00B8089B" w:rsidRPr="00B8089B">
        <w:rPr>
          <w:rFonts w:asciiTheme="majorBidi" w:hAnsiTheme="majorBidi" w:cstheme="majorBidi"/>
        </w:rPr>
        <w:t>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B8089B">
        <w:rPr>
          <w:rFonts w:asciiTheme="majorBidi" w:hAnsiTheme="majorBidi" w:cstheme="majorBidi"/>
          <w:sz w:val="24"/>
          <w:szCs w:val="22"/>
        </w:rPr>
        <w:t>90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0A2E91A0" w14:textId="2E63678B" w:rsidR="00A16ED8" w:rsidRDefault="00A16ED8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(10, </w:t>
      </w:r>
      <w:r w:rsidR="00B8089B">
        <w:rPr>
          <w:rFonts w:asciiTheme="majorBidi" w:hAnsiTheme="majorBidi" w:cstheme="majorBidi"/>
          <w:sz w:val="24"/>
          <w:szCs w:val="22"/>
        </w:rPr>
        <w:t>4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B8089B" w:rsidRPr="00B8089B">
        <w:rPr>
          <w:rFonts w:asciiTheme="majorBidi" w:hAnsiTheme="majorBidi" w:cstheme="majorBidi"/>
        </w:rPr>
        <w:t>2025-12-10 13:</w:t>
      </w:r>
      <w:r w:rsidR="0091675C">
        <w:rPr>
          <w:rFonts w:asciiTheme="majorBidi" w:hAnsiTheme="majorBidi" w:cstheme="majorBidi"/>
        </w:rPr>
        <w:t>3</w:t>
      </w:r>
      <w:r w:rsidR="00B8089B" w:rsidRPr="00B8089B">
        <w:rPr>
          <w:rFonts w:asciiTheme="majorBidi" w:hAnsiTheme="majorBidi" w:cstheme="majorBidi"/>
        </w:rPr>
        <w:t>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91675C">
        <w:rPr>
          <w:rFonts w:asciiTheme="majorBidi" w:hAnsiTheme="majorBidi" w:cstheme="majorBidi"/>
          <w:sz w:val="24"/>
          <w:szCs w:val="22"/>
        </w:rPr>
        <w:t>30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37955AE7" w14:textId="5D50E68A" w:rsidR="00A16ED8" w:rsidRDefault="00A16ED8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 xml:space="preserve">(16, </w:t>
      </w:r>
      <w:r w:rsidR="00B8089B">
        <w:rPr>
          <w:rFonts w:asciiTheme="majorBidi" w:hAnsiTheme="majorBidi" w:cstheme="majorBidi"/>
          <w:sz w:val="24"/>
          <w:szCs w:val="22"/>
        </w:rPr>
        <w:t>5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F16B7" w:rsidRPr="000F16B7">
        <w:rPr>
          <w:rFonts w:asciiTheme="majorBidi" w:hAnsiTheme="majorBidi" w:cstheme="majorBidi"/>
        </w:rPr>
        <w:t>2025-1</w:t>
      </w:r>
      <w:r w:rsidR="00D646CD">
        <w:rPr>
          <w:rFonts w:asciiTheme="majorBidi" w:hAnsiTheme="majorBidi" w:cstheme="majorBidi"/>
        </w:rPr>
        <w:t>2</w:t>
      </w:r>
      <w:r w:rsidR="000F16B7" w:rsidRPr="000F16B7">
        <w:rPr>
          <w:rFonts w:asciiTheme="majorBidi" w:hAnsiTheme="majorBidi" w:cstheme="majorBidi"/>
        </w:rPr>
        <w:t xml:space="preserve">-17 </w:t>
      </w:r>
      <w:r w:rsidR="000F16B7">
        <w:rPr>
          <w:rFonts w:asciiTheme="majorBidi" w:hAnsiTheme="majorBidi" w:cstheme="majorBidi"/>
        </w:rPr>
        <w:t>20</w:t>
      </w:r>
      <w:r w:rsidR="000F16B7" w:rsidRPr="000F16B7">
        <w:rPr>
          <w:rFonts w:asciiTheme="majorBidi" w:hAnsiTheme="majorBidi" w:cstheme="majorBidi"/>
        </w:rPr>
        <w:t>:00:00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0F16B7">
        <w:rPr>
          <w:rFonts w:asciiTheme="majorBidi" w:hAnsiTheme="majorBidi" w:cstheme="majorBidi"/>
          <w:sz w:val="24"/>
          <w:szCs w:val="22"/>
        </w:rPr>
        <w:t>60</w:t>
      </w:r>
      <w:r>
        <w:rPr>
          <w:rFonts w:asciiTheme="majorBidi" w:hAnsiTheme="majorBidi" w:cstheme="majorBidi"/>
          <w:sz w:val="24"/>
          <w:szCs w:val="22"/>
        </w:rPr>
        <w:t>),</w:t>
      </w:r>
    </w:p>
    <w:p w14:paraId="55272EB6" w14:textId="0C5A597D" w:rsidR="00A16ED8" w:rsidRDefault="00A16ED8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(</w:t>
      </w:r>
      <w:r w:rsidR="00621C16">
        <w:rPr>
          <w:rFonts w:asciiTheme="majorBidi" w:hAnsiTheme="majorBidi" w:cstheme="majorBidi"/>
          <w:sz w:val="24"/>
          <w:szCs w:val="22"/>
        </w:rPr>
        <w:t>17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B8089B">
        <w:rPr>
          <w:rFonts w:asciiTheme="majorBidi" w:hAnsiTheme="majorBidi" w:cstheme="majorBidi"/>
          <w:sz w:val="24"/>
          <w:szCs w:val="22"/>
        </w:rPr>
        <w:t>5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Pr="00DA5792">
        <w:rPr>
          <w:rFonts w:asciiTheme="majorBidi" w:hAnsiTheme="majorBidi" w:cstheme="majorBidi"/>
        </w:rPr>
        <w:t>'</w:t>
      </w:r>
      <w:r w:rsidR="000F16B7" w:rsidRPr="000F16B7">
        <w:rPr>
          <w:rFonts w:asciiTheme="majorBidi" w:hAnsiTheme="majorBidi" w:cstheme="majorBidi"/>
        </w:rPr>
        <w:t>2025-1</w:t>
      </w:r>
      <w:r w:rsidR="00D646CD">
        <w:rPr>
          <w:rFonts w:asciiTheme="majorBidi" w:hAnsiTheme="majorBidi" w:cstheme="majorBidi"/>
        </w:rPr>
        <w:t>2</w:t>
      </w:r>
      <w:r w:rsidR="000F16B7" w:rsidRPr="000F16B7">
        <w:rPr>
          <w:rFonts w:asciiTheme="majorBidi" w:hAnsiTheme="majorBidi" w:cstheme="majorBidi"/>
        </w:rPr>
        <w:t>-19 1</w:t>
      </w:r>
      <w:r w:rsidR="000F16B7">
        <w:rPr>
          <w:rFonts w:asciiTheme="majorBidi" w:hAnsiTheme="majorBidi" w:cstheme="majorBidi"/>
        </w:rPr>
        <w:t>9</w:t>
      </w:r>
      <w:r w:rsidR="000F16B7" w:rsidRPr="000F16B7">
        <w:rPr>
          <w:rFonts w:asciiTheme="majorBidi" w:hAnsiTheme="majorBidi" w:cstheme="majorBidi"/>
        </w:rPr>
        <w:t>:</w:t>
      </w:r>
      <w:r w:rsidR="000F16B7">
        <w:rPr>
          <w:rFonts w:asciiTheme="majorBidi" w:hAnsiTheme="majorBidi" w:cstheme="majorBidi"/>
        </w:rPr>
        <w:t>45</w:t>
      </w:r>
      <w:r w:rsidR="000F16B7" w:rsidRPr="000F16B7">
        <w:rPr>
          <w:rFonts w:asciiTheme="majorBidi" w:hAnsiTheme="majorBidi" w:cstheme="majorBidi"/>
        </w:rPr>
        <w:t>:00</w:t>
      </w:r>
      <w:r w:rsidRPr="00DA5792">
        <w:rPr>
          <w:rFonts w:asciiTheme="majorBidi" w:hAnsiTheme="majorBidi" w:cstheme="majorBidi"/>
        </w:rPr>
        <w:t>'</w:t>
      </w:r>
      <w:r>
        <w:rPr>
          <w:rFonts w:asciiTheme="majorBidi" w:hAnsiTheme="majorBidi" w:cstheme="majorBidi"/>
          <w:sz w:val="24"/>
          <w:szCs w:val="22"/>
        </w:rPr>
        <w:t xml:space="preserve">, </w:t>
      </w:r>
      <w:r w:rsidR="000F16B7">
        <w:rPr>
          <w:rFonts w:asciiTheme="majorBidi" w:hAnsiTheme="majorBidi" w:cstheme="majorBidi"/>
          <w:sz w:val="24"/>
          <w:szCs w:val="22"/>
        </w:rPr>
        <w:t>15</w:t>
      </w:r>
      <w:r>
        <w:rPr>
          <w:rFonts w:asciiTheme="majorBidi" w:hAnsiTheme="majorBidi" w:cstheme="majorBidi"/>
          <w:sz w:val="24"/>
          <w:szCs w:val="22"/>
        </w:rPr>
        <w:t>);</w:t>
      </w:r>
    </w:p>
    <w:p w14:paraId="648F43CC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6BC7D0C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66C60BF6" w14:textId="128E756C" w:rsidR="00A14E3B" w:rsidRPr="0095404D" w:rsidRDefault="00A14E3B" w:rsidP="0095404D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  <w:r w:rsidRPr="0095404D">
        <w:rPr>
          <w:rFonts w:asciiTheme="majorBidi" w:hAnsiTheme="majorBidi" w:cstheme="majorBidi"/>
          <w:b/>
          <w:bCs/>
          <w:sz w:val="32"/>
          <w:szCs w:val="28"/>
        </w:rPr>
        <w:t>USE:</w:t>
      </w:r>
    </w:p>
    <w:p w14:paraId="7BEE80C7" w14:textId="5B33DEB2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DELIMITER $$</w:t>
      </w:r>
    </w:p>
    <w:p w14:paraId="628899CC" w14:textId="4E40B590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Create Procedure  setup_database()</w:t>
      </w:r>
    </w:p>
    <w:p w14:paraId="53AB4499" w14:textId="243F49CA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Begin</w:t>
      </w:r>
    </w:p>
    <w:p w14:paraId="027C7816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FE9CA78" w14:textId="4ED936A6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--</w:t>
      </w:r>
      <w:r w:rsidR="004373C6">
        <w:rPr>
          <w:rFonts w:asciiTheme="majorBidi" w:hAnsiTheme="majorBidi" w:cstheme="majorBidi"/>
          <w:sz w:val="24"/>
          <w:szCs w:val="22"/>
        </w:rPr>
        <w:t xml:space="preserve"> </w:t>
      </w:r>
      <w:r w:rsidR="002C32C6">
        <w:rPr>
          <w:rFonts w:asciiTheme="majorBidi" w:hAnsiTheme="majorBidi" w:cstheme="majorBidi"/>
          <w:sz w:val="24"/>
          <w:szCs w:val="22"/>
        </w:rPr>
        <w:t>Insert here all</w:t>
      </w:r>
      <w:r>
        <w:rPr>
          <w:rFonts w:asciiTheme="majorBidi" w:hAnsiTheme="majorBidi" w:cstheme="majorBidi"/>
          <w:sz w:val="24"/>
          <w:szCs w:val="22"/>
        </w:rPr>
        <w:t xml:space="preserve"> insert statements go here and views</w:t>
      </w:r>
    </w:p>
    <w:p w14:paraId="1E99C3D0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93BE79B" w14:textId="60325EA4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End$$</w:t>
      </w:r>
    </w:p>
    <w:p w14:paraId="5E9044A5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C5E2FD4" w14:textId="5813BC46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DELIM</w:t>
      </w:r>
      <w:r w:rsidR="0031538F">
        <w:rPr>
          <w:rFonts w:asciiTheme="majorBidi" w:hAnsiTheme="majorBidi" w:cstheme="majorBidi"/>
          <w:sz w:val="24"/>
          <w:szCs w:val="22"/>
        </w:rPr>
        <w:t>I</w:t>
      </w:r>
      <w:r>
        <w:rPr>
          <w:rFonts w:asciiTheme="majorBidi" w:hAnsiTheme="majorBidi" w:cstheme="majorBidi"/>
          <w:sz w:val="24"/>
          <w:szCs w:val="22"/>
        </w:rPr>
        <w:t>TER;</w:t>
      </w:r>
    </w:p>
    <w:p w14:paraId="426341AB" w14:textId="77777777" w:rsidR="00A14E3B" w:rsidRDefault="00A14E3B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52B6EF2E" w14:textId="6D9CE360" w:rsidR="002F351A" w:rsidRDefault="00A14E3B" w:rsidP="00EE5D42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CALL setup_database();</w:t>
      </w:r>
      <w:r w:rsidR="00903528">
        <w:rPr>
          <w:rFonts w:asciiTheme="majorBidi" w:hAnsiTheme="majorBidi" w:cstheme="majorBidi"/>
          <w:sz w:val="24"/>
          <w:szCs w:val="22"/>
        </w:rPr>
        <w:br w:type="page"/>
      </w:r>
    </w:p>
    <w:p w14:paraId="54788283" w14:textId="539C4707" w:rsidR="002F351A" w:rsidRPr="002F351A" w:rsidRDefault="002F351A" w:rsidP="00A16ED8">
      <w:pPr>
        <w:spacing w:line="240" w:lineRule="auto"/>
        <w:rPr>
          <w:rFonts w:asciiTheme="majorBidi" w:hAnsiTheme="majorBidi" w:cstheme="majorBidi"/>
          <w:b/>
          <w:bCs/>
          <w:sz w:val="32"/>
          <w:szCs w:val="28"/>
        </w:rPr>
      </w:pPr>
      <w:r w:rsidRPr="002F351A">
        <w:rPr>
          <w:rFonts w:asciiTheme="majorBidi" w:hAnsiTheme="majorBidi" w:cstheme="majorBidi"/>
          <w:b/>
          <w:bCs/>
          <w:sz w:val="32"/>
          <w:szCs w:val="28"/>
        </w:rPr>
        <w:lastRenderedPageBreak/>
        <w:t>Test</w:t>
      </w:r>
      <w:r>
        <w:rPr>
          <w:rFonts w:asciiTheme="majorBidi" w:hAnsiTheme="majorBidi" w:cstheme="majorBidi"/>
          <w:b/>
          <w:bCs/>
          <w:sz w:val="32"/>
          <w:szCs w:val="28"/>
        </w:rPr>
        <w:t>:</w:t>
      </w:r>
    </w:p>
    <w:p w14:paraId="2A81F6DA" w14:textId="77777777" w:rsidR="006D0A54" w:rsidRDefault="006D0A54" w:rsidP="00A16ED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8C9E446" w14:textId="3708DF93" w:rsidR="006D0A54" w:rsidRDefault="00903528" w:rsidP="0090352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061FC4">
        <w:rPr>
          <w:rFonts w:asciiTheme="majorBidi" w:hAnsiTheme="majorBidi" w:cstheme="majorBidi"/>
          <w:b/>
          <w:bCs/>
          <w:sz w:val="28"/>
          <w:szCs w:val="24"/>
        </w:rPr>
        <w:t>List all events with department, venue, and responsible person</w:t>
      </w:r>
      <w:r w:rsidR="00061FC4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49431EDE" w14:textId="77777777" w:rsidR="00061FC4" w:rsidRPr="00061FC4" w:rsidRDefault="00061FC4" w:rsidP="0090352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3F6F3085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SELECT </w:t>
      </w:r>
    </w:p>
    <w:p w14:paraId="27A527AC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e.event_id,</w:t>
      </w:r>
    </w:p>
    <w:p w14:paraId="05EFC4A9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e.name           AS event_name,</w:t>
      </w:r>
    </w:p>
    <w:p w14:paraId="5A582C55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e.start_time,</w:t>
      </w:r>
    </w:p>
    <w:p w14:paraId="03A9A7C7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e.end_time,</w:t>
      </w:r>
    </w:p>
    <w:p w14:paraId="1E962A2D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v.name           AS venue_name,</w:t>
      </w:r>
    </w:p>
    <w:p w14:paraId="01DCD29F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d.name           AS department_name,</w:t>
      </w:r>
    </w:p>
    <w:p w14:paraId="0F88E22D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p.name           AS responsible_person</w:t>
      </w:r>
    </w:p>
    <w:p w14:paraId="1159859C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FROM Event e</w:t>
      </w:r>
    </w:p>
    <w:p w14:paraId="32677110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LEFT JOIN Venue v              ON e.venue_id = v.venue_id</w:t>
      </w:r>
    </w:p>
    <w:p w14:paraId="45693FEA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LEFT JOIN AcademicDepartment d ON e.dept_id = d.dept_id</w:t>
      </w:r>
    </w:p>
    <w:p w14:paraId="71C5CA53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LEFT JOIN Person p             ON e.responsible_id = p.person_id</w:t>
      </w:r>
    </w:p>
    <w:p w14:paraId="2C1E5087" w14:textId="4BEFB595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ORDER BY e.start_time;</w:t>
      </w:r>
    </w:p>
    <w:p w14:paraId="2FAAEA80" w14:textId="77777777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67B58ABA" w14:textId="49D7A924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Output:</w:t>
      </w:r>
    </w:p>
    <w:p w14:paraId="71EBDFB5" w14:textId="744577E4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noProof/>
          <w:sz w:val="24"/>
          <w:szCs w:val="22"/>
        </w:rPr>
        <w:drawing>
          <wp:inline distT="0" distB="0" distL="0" distR="0" wp14:anchorId="2815534D" wp14:editId="644CCB2B">
            <wp:extent cx="5943600" cy="1338580"/>
            <wp:effectExtent l="0" t="0" r="0" b="0"/>
            <wp:docPr id="119454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4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E571" w14:textId="77777777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3937FD66" w14:textId="4C61D057" w:rsidR="00903528" w:rsidRPr="000B5000" w:rsidRDefault="00903528" w:rsidP="00903528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0B5000">
        <w:rPr>
          <w:rFonts w:asciiTheme="majorBidi" w:hAnsiTheme="majorBidi" w:cstheme="majorBidi"/>
          <w:b/>
          <w:bCs/>
          <w:sz w:val="28"/>
          <w:szCs w:val="24"/>
        </w:rPr>
        <w:t>Find all sports events with their venue and surface details</w:t>
      </w:r>
      <w:r w:rsidR="000B5000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20E6116C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SELECT </w:t>
      </w:r>
    </w:p>
    <w:p w14:paraId="353726DD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e.event_id,</w:t>
      </w:r>
    </w:p>
    <w:p w14:paraId="1FDAC2D4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e.name          AS event_name,</w:t>
      </w:r>
    </w:p>
    <w:p w14:paraId="267110FD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se.sport,</w:t>
      </w:r>
    </w:p>
    <w:p w14:paraId="5AA588CF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v.name          AS venue_name,</w:t>
      </w:r>
    </w:p>
    <w:p w14:paraId="1B7E514E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sa.surface_type,</w:t>
      </w:r>
    </w:p>
    <w:p w14:paraId="5801EA96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 xml:space="preserve">    sa.is_covered</w:t>
      </w:r>
    </w:p>
    <w:p w14:paraId="5C9160BF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FROM SportsEvent se</w:t>
      </w:r>
    </w:p>
    <w:p w14:paraId="50395A93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JOIN Event e      ON se.event_id = e.event_id</w:t>
      </w:r>
    </w:p>
    <w:p w14:paraId="4354956A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JOIN Venue v      ON e.venue_id = v.venue_id</w:t>
      </w:r>
    </w:p>
    <w:p w14:paraId="1EF4DF72" w14:textId="77777777" w:rsidR="00903528" w:rsidRP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LEFT JOIN SportsArea sa ON v.venue_id = sa.venue_id</w:t>
      </w:r>
    </w:p>
    <w:p w14:paraId="7FE5FB83" w14:textId="332CED62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sz w:val="24"/>
          <w:szCs w:val="22"/>
        </w:rPr>
        <w:t>ORDER BY e.start_time;</w:t>
      </w:r>
    </w:p>
    <w:p w14:paraId="3696DC04" w14:textId="77777777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4F478DC7" w14:textId="20115D67" w:rsidR="00903528" w:rsidRDefault="00903528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903528">
        <w:rPr>
          <w:rFonts w:asciiTheme="majorBidi" w:hAnsiTheme="majorBidi" w:cstheme="majorBidi"/>
          <w:noProof/>
          <w:sz w:val="24"/>
          <w:szCs w:val="22"/>
        </w:rPr>
        <w:lastRenderedPageBreak/>
        <w:drawing>
          <wp:inline distT="0" distB="0" distL="0" distR="0" wp14:anchorId="553901FF" wp14:editId="1CF44EEB">
            <wp:extent cx="5943600" cy="1241425"/>
            <wp:effectExtent l="0" t="0" r="0" b="0"/>
            <wp:docPr id="1423343351" name="Picture 1" descr="A screenshot of a sports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3351" name="Picture 1" descr="A screenshot of a sports lis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FE87" w14:textId="77777777" w:rsidR="008673F1" w:rsidRDefault="008673F1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778D229A" w14:textId="77777777" w:rsidR="008673F1" w:rsidRDefault="008673F1" w:rsidP="00903528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40A21308" w14:textId="7AC516D0" w:rsidR="008673F1" w:rsidRPr="00F0611E" w:rsidRDefault="008673F1" w:rsidP="008673F1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F0611E">
        <w:rPr>
          <w:rFonts w:asciiTheme="majorBidi" w:hAnsiTheme="majorBidi" w:cstheme="majorBidi"/>
          <w:b/>
          <w:bCs/>
          <w:sz w:val="28"/>
          <w:szCs w:val="24"/>
        </w:rPr>
        <w:t>Check the UpcomingEvents view</w:t>
      </w:r>
      <w:r w:rsidR="00F0611E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1D93FD5A" w14:textId="77777777" w:rsid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7F0DA56E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SELECT </w:t>
      </w:r>
    </w:p>
    <w:p w14:paraId="49906B11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event_id,</w:t>
      </w:r>
    </w:p>
    <w:p w14:paraId="446839A0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name,</w:t>
      </w:r>
    </w:p>
    <w:p w14:paraId="6D778FC8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start_time,</w:t>
      </w:r>
    </w:p>
    <w:p w14:paraId="1ED3D1A3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end_time,</w:t>
      </w:r>
    </w:p>
    <w:p w14:paraId="3F1E15EF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venue,</w:t>
      </w:r>
    </w:p>
    <w:p w14:paraId="003C42C0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department,</w:t>
      </w:r>
    </w:p>
    <w:p w14:paraId="22D979D2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 xml:space="preserve">    responsible</w:t>
      </w:r>
    </w:p>
    <w:p w14:paraId="0C233E5E" w14:textId="77777777" w:rsidR="008673F1" w:rsidRP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>FROM UpcomingEvents</w:t>
      </w:r>
    </w:p>
    <w:p w14:paraId="69737F80" w14:textId="3F1C4C2E" w:rsid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sz w:val="24"/>
          <w:szCs w:val="22"/>
        </w:rPr>
        <w:t>ORDER BY start_time;</w:t>
      </w:r>
    </w:p>
    <w:p w14:paraId="186613FB" w14:textId="77777777" w:rsid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28927C60" w14:textId="6D213416" w:rsid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Output:</w:t>
      </w:r>
    </w:p>
    <w:p w14:paraId="56652673" w14:textId="179324C0" w:rsidR="008673F1" w:rsidRDefault="008673F1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8673F1">
        <w:rPr>
          <w:rFonts w:asciiTheme="majorBidi" w:hAnsiTheme="majorBidi" w:cstheme="majorBidi"/>
          <w:noProof/>
          <w:sz w:val="24"/>
          <w:szCs w:val="22"/>
        </w:rPr>
        <w:drawing>
          <wp:inline distT="0" distB="0" distL="0" distR="0" wp14:anchorId="02F5928D" wp14:editId="6A526A99">
            <wp:extent cx="5943600" cy="1417955"/>
            <wp:effectExtent l="0" t="0" r="0" b="0"/>
            <wp:docPr id="996184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40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02B7" w14:textId="77777777" w:rsidR="00CF347C" w:rsidRDefault="00CF347C" w:rsidP="008673F1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62E0AB62" w14:textId="5717072B" w:rsidR="00CF347C" w:rsidRDefault="00CF347C" w:rsidP="00CF34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8D1C2E">
        <w:rPr>
          <w:rFonts w:asciiTheme="majorBidi" w:hAnsiTheme="majorBidi" w:cstheme="majorBidi"/>
          <w:b/>
          <w:bCs/>
          <w:sz w:val="28"/>
          <w:szCs w:val="24"/>
        </w:rPr>
        <w:t>Events per department and type (academic / sports / social / religious)</w:t>
      </w:r>
      <w:r w:rsidR="008D1C2E">
        <w:rPr>
          <w:rFonts w:asciiTheme="majorBidi" w:hAnsiTheme="majorBidi" w:cstheme="majorBidi"/>
          <w:b/>
          <w:bCs/>
          <w:sz w:val="28"/>
          <w:szCs w:val="24"/>
        </w:rPr>
        <w:t>:</w:t>
      </w:r>
    </w:p>
    <w:p w14:paraId="6800E45B" w14:textId="77777777" w:rsidR="008D1C2E" w:rsidRPr="008D1C2E" w:rsidRDefault="008D1C2E" w:rsidP="00CF347C">
      <w:pPr>
        <w:spacing w:line="240" w:lineRule="auto"/>
        <w:rPr>
          <w:rFonts w:asciiTheme="majorBidi" w:hAnsiTheme="majorBidi" w:cstheme="majorBidi"/>
          <w:b/>
          <w:bCs/>
          <w:sz w:val="28"/>
          <w:szCs w:val="24"/>
        </w:rPr>
      </w:pPr>
    </w:p>
    <w:p w14:paraId="248C19E8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SELECT </w:t>
      </w:r>
    </w:p>
    <w:p w14:paraId="2DCA8DA8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    d.name AS department_name,</w:t>
      </w:r>
    </w:p>
    <w:p w14:paraId="4EA93E99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    SUM(CASE WHEN ae.event_id IS NOT NULL THEN 1 ELSE 0 END) AS academic_events,</w:t>
      </w:r>
    </w:p>
    <w:p w14:paraId="4DD341E2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    SUM(CASE WHEN se.event_id IS NOT NULL THEN 1 ELSE 0 END) AS sports_events,</w:t>
      </w:r>
    </w:p>
    <w:p w14:paraId="3C934DD3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    SUM(CASE WHEN so.event_id IS NOT NULL THEN 1 ELSE 0 END) AS social_events,</w:t>
      </w:r>
    </w:p>
    <w:p w14:paraId="7A1D5F81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 xml:space="preserve">    SUM(CASE WHEN re.event_id IS NOT NULL THEN 1 ELSE 0 END) AS religious_events</w:t>
      </w:r>
    </w:p>
    <w:p w14:paraId="53E5DF7C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FROM Event e</w:t>
      </w:r>
    </w:p>
    <w:p w14:paraId="34BB6932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LEFT JOIN AcademicDepartment d ON e.dept_id = d.dept_id</w:t>
      </w:r>
    </w:p>
    <w:p w14:paraId="14BF7224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LEFT JOIN AcademicEvent  ae ON e.event_id = ae.event_id</w:t>
      </w:r>
    </w:p>
    <w:p w14:paraId="0F8A93CA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LEFT JOIN SportsEvent    se ON e.event_id = se.event_id</w:t>
      </w:r>
    </w:p>
    <w:p w14:paraId="52547583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LEFT JOIN SocialEvent    so ON e.event_id = so.event_id</w:t>
      </w:r>
    </w:p>
    <w:p w14:paraId="0D2D0739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lastRenderedPageBreak/>
        <w:t>LEFT JOIN ReligiousEvent re ON e.event_id = re.event_id</w:t>
      </w:r>
    </w:p>
    <w:p w14:paraId="137AC703" w14:textId="77777777" w:rsidR="00CF347C" w:rsidRP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GROUP BY d.name</w:t>
      </w:r>
    </w:p>
    <w:p w14:paraId="1457CAED" w14:textId="6831857F" w:rsid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sz w:val="24"/>
          <w:szCs w:val="22"/>
        </w:rPr>
        <w:t>ORDER BY d.name;</w:t>
      </w:r>
    </w:p>
    <w:p w14:paraId="4AD7CBA3" w14:textId="77777777" w:rsid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0B23253C" w14:textId="45C98E9E" w:rsid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>
        <w:rPr>
          <w:rFonts w:asciiTheme="majorBidi" w:hAnsiTheme="majorBidi" w:cstheme="majorBidi"/>
          <w:sz w:val="24"/>
          <w:szCs w:val="22"/>
        </w:rPr>
        <w:t>Output:</w:t>
      </w:r>
    </w:p>
    <w:p w14:paraId="6CA6F3E9" w14:textId="274D7509" w:rsid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  <w:r w:rsidRPr="00CF347C">
        <w:rPr>
          <w:rFonts w:asciiTheme="majorBidi" w:hAnsiTheme="majorBidi" w:cstheme="majorBidi"/>
          <w:noProof/>
          <w:sz w:val="24"/>
          <w:szCs w:val="22"/>
        </w:rPr>
        <w:drawing>
          <wp:inline distT="0" distB="0" distL="0" distR="0" wp14:anchorId="618FB0E3" wp14:editId="6EB1D98F">
            <wp:extent cx="5925377" cy="1105054"/>
            <wp:effectExtent l="0" t="0" r="0" b="0"/>
            <wp:docPr id="169873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25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70C4" w14:textId="77777777" w:rsidR="00CF347C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p w14:paraId="1988823B" w14:textId="77777777" w:rsidR="00CF347C" w:rsidRPr="00DA5792" w:rsidRDefault="00CF347C" w:rsidP="00CF347C">
      <w:pPr>
        <w:spacing w:line="240" w:lineRule="auto"/>
        <w:rPr>
          <w:rFonts w:asciiTheme="majorBidi" w:hAnsiTheme="majorBidi" w:cstheme="majorBidi"/>
          <w:sz w:val="24"/>
          <w:szCs w:val="22"/>
        </w:rPr>
      </w:pPr>
    </w:p>
    <w:sectPr w:rsidR="00CF347C" w:rsidRPr="00DA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A43"/>
    <w:multiLevelType w:val="hybridMultilevel"/>
    <w:tmpl w:val="0ED0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35A14"/>
    <w:multiLevelType w:val="hybridMultilevel"/>
    <w:tmpl w:val="0DA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333D9"/>
    <w:multiLevelType w:val="hybridMultilevel"/>
    <w:tmpl w:val="89E4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64EE2"/>
    <w:multiLevelType w:val="hybridMultilevel"/>
    <w:tmpl w:val="374011E0"/>
    <w:lvl w:ilvl="0" w:tplc="775A3F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C1CB5"/>
    <w:multiLevelType w:val="hybridMultilevel"/>
    <w:tmpl w:val="FEE2E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792970">
    <w:abstractNumId w:val="0"/>
  </w:num>
  <w:num w:numId="2" w16cid:durableId="1856722690">
    <w:abstractNumId w:val="3"/>
  </w:num>
  <w:num w:numId="3" w16cid:durableId="894701889">
    <w:abstractNumId w:val="1"/>
  </w:num>
  <w:num w:numId="4" w16cid:durableId="1687756299">
    <w:abstractNumId w:val="4"/>
  </w:num>
  <w:num w:numId="5" w16cid:durableId="548491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152"/>
    <w:rsid w:val="00006AFD"/>
    <w:rsid w:val="00010682"/>
    <w:rsid w:val="00013422"/>
    <w:rsid w:val="00017994"/>
    <w:rsid w:val="00026449"/>
    <w:rsid w:val="00031D6D"/>
    <w:rsid w:val="00034980"/>
    <w:rsid w:val="000401F8"/>
    <w:rsid w:val="00043EE5"/>
    <w:rsid w:val="00047D6C"/>
    <w:rsid w:val="000528DA"/>
    <w:rsid w:val="000562FF"/>
    <w:rsid w:val="000572C0"/>
    <w:rsid w:val="000611A0"/>
    <w:rsid w:val="00061FC4"/>
    <w:rsid w:val="00065036"/>
    <w:rsid w:val="000667CF"/>
    <w:rsid w:val="00071B04"/>
    <w:rsid w:val="000771EC"/>
    <w:rsid w:val="00094CC7"/>
    <w:rsid w:val="00095282"/>
    <w:rsid w:val="000A0EA2"/>
    <w:rsid w:val="000A2B89"/>
    <w:rsid w:val="000A2FFB"/>
    <w:rsid w:val="000A4941"/>
    <w:rsid w:val="000A6470"/>
    <w:rsid w:val="000B0BD1"/>
    <w:rsid w:val="000B4307"/>
    <w:rsid w:val="000B5000"/>
    <w:rsid w:val="000B5204"/>
    <w:rsid w:val="000B719A"/>
    <w:rsid w:val="000C1D68"/>
    <w:rsid w:val="000C28F5"/>
    <w:rsid w:val="000C4A63"/>
    <w:rsid w:val="000D5248"/>
    <w:rsid w:val="000E1AC4"/>
    <w:rsid w:val="000E5ED3"/>
    <w:rsid w:val="000E5F01"/>
    <w:rsid w:val="000E762F"/>
    <w:rsid w:val="000F16B7"/>
    <w:rsid w:val="000F2855"/>
    <w:rsid w:val="000F62EF"/>
    <w:rsid w:val="00106ED7"/>
    <w:rsid w:val="00107E3F"/>
    <w:rsid w:val="001268FE"/>
    <w:rsid w:val="00131DBB"/>
    <w:rsid w:val="0013462E"/>
    <w:rsid w:val="0013597E"/>
    <w:rsid w:val="001371EC"/>
    <w:rsid w:val="00137BF3"/>
    <w:rsid w:val="00140F69"/>
    <w:rsid w:val="001432A7"/>
    <w:rsid w:val="0014389D"/>
    <w:rsid w:val="001452C1"/>
    <w:rsid w:val="00150E00"/>
    <w:rsid w:val="00151328"/>
    <w:rsid w:val="001541E1"/>
    <w:rsid w:val="0015575E"/>
    <w:rsid w:val="00156E6F"/>
    <w:rsid w:val="00157228"/>
    <w:rsid w:val="001576A0"/>
    <w:rsid w:val="00165ACF"/>
    <w:rsid w:val="00173D7A"/>
    <w:rsid w:val="00177D0B"/>
    <w:rsid w:val="00181D1D"/>
    <w:rsid w:val="00186D6B"/>
    <w:rsid w:val="00186E0B"/>
    <w:rsid w:val="001966BB"/>
    <w:rsid w:val="001967B3"/>
    <w:rsid w:val="00196EE7"/>
    <w:rsid w:val="001A1DE1"/>
    <w:rsid w:val="001A282D"/>
    <w:rsid w:val="001A3E37"/>
    <w:rsid w:val="001A3E7A"/>
    <w:rsid w:val="001B0C35"/>
    <w:rsid w:val="001B200A"/>
    <w:rsid w:val="001B3A90"/>
    <w:rsid w:val="001B5019"/>
    <w:rsid w:val="001B5B0D"/>
    <w:rsid w:val="001B5B45"/>
    <w:rsid w:val="001C5FA0"/>
    <w:rsid w:val="001C7C5B"/>
    <w:rsid w:val="001D1332"/>
    <w:rsid w:val="001D1BB1"/>
    <w:rsid w:val="001D2926"/>
    <w:rsid w:val="001D59FC"/>
    <w:rsid w:val="001D5B4D"/>
    <w:rsid w:val="001E13C8"/>
    <w:rsid w:val="001E148B"/>
    <w:rsid w:val="001E54C8"/>
    <w:rsid w:val="001E5C80"/>
    <w:rsid w:val="001E6305"/>
    <w:rsid w:val="001E6DF5"/>
    <w:rsid w:val="001E7DD9"/>
    <w:rsid w:val="001F47E0"/>
    <w:rsid w:val="001F6422"/>
    <w:rsid w:val="00200125"/>
    <w:rsid w:val="002012A2"/>
    <w:rsid w:val="00202199"/>
    <w:rsid w:val="00202F8B"/>
    <w:rsid w:val="002044D4"/>
    <w:rsid w:val="00206257"/>
    <w:rsid w:val="00206479"/>
    <w:rsid w:val="00213016"/>
    <w:rsid w:val="00215985"/>
    <w:rsid w:val="00216463"/>
    <w:rsid w:val="0022182E"/>
    <w:rsid w:val="00224506"/>
    <w:rsid w:val="0022529E"/>
    <w:rsid w:val="00225394"/>
    <w:rsid w:val="002262CE"/>
    <w:rsid w:val="002267D5"/>
    <w:rsid w:val="00234AF4"/>
    <w:rsid w:val="00234B1D"/>
    <w:rsid w:val="00241238"/>
    <w:rsid w:val="00241BD0"/>
    <w:rsid w:val="0024228F"/>
    <w:rsid w:val="0024576C"/>
    <w:rsid w:val="00246DCF"/>
    <w:rsid w:val="0025258B"/>
    <w:rsid w:val="002538EC"/>
    <w:rsid w:val="00254157"/>
    <w:rsid w:val="00255584"/>
    <w:rsid w:val="00256B4C"/>
    <w:rsid w:val="002627BD"/>
    <w:rsid w:val="00270EA4"/>
    <w:rsid w:val="002722AD"/>
    <w:rsid w:val="002751A7"/>
    <w:rsid w:val="00276D2D"/>
    <w:rsid w:val="00276FEB"/>
    <w:rsid w:val="0028660C"/>
    <w:rsid w:val="00290037"/>
    <w:rsid w:val="00295D43"/>
    <w:rsid w:val="0029741D"/>
    <w:rsid w:val="002A02D7"/>
    <w:rsid w:val="002A538D"/>
    <w:rsid w:val="002A68ED"/>
    <w:rsid w:val="002A7A90"/>
    <w:rsid w:val="002B04BF"/>
    <w:rsid w:val="002B14A0"/>
    <w:rsid w:val="002B4162"/>
    <w:rsid w:val="002C1343"/>
    <w:rsid w:val="002C22F1"/>
    <w:rsid w:val="002C32C6"/>
    <w:rsid w:val="002D4974"/>
    <w:rsid w:val="002F0B02"/>
    <w:rsid w:val="002F351A"/>
    <w:rsid w:val="002F4A48"/>
    <w:rsid w:val="0030039B"/>
    <w:rsid w:val="00302A2D"/>
    <w:rsid w:val="00314B21"/>
    <w:rsid w:val="0031538F"/>
    <w:rsid w:val="00317234"/>
    <w:rsid w:val="00317D3D"/>
    <w:rsid w:val="00317FFA"/>
    <w:rsid w:val="00320D11"/>
    <w:rsid w:val="00323CF6"/>
    <w:rsid w:val="00324B13"/>
    <w:rsid w:val="0033122A"/>
    <w:rsid w:val="003341EF"/>
    <w:rsid w:val="00334D8D"/>
    <w:rsid w:val="00334FE1"/>
    <w:rsid w:val="00336BE6"/>
    <w:rsid w:val="00336DE4"/>
    <w:rsid w:val="00336FBD"/>
    <w:rsid w:val="00343E7D"/>
    <w:rsid w:val="00345A55"/>
    <w:rsid w:val="00345C57"/>
    <w:rsid w:val="003507BC"/>
    <w:rsid w:val="003528C7"/>
    <w:rsid w:val="00354B5C"/>
    <w:rsid w:val="0035753E"/>
    <w:rsid w:val="003653DE"/>
    <w:rsid w:val="003655AD"/>
    <w:rsid w:val="00366D80"/>
    <w:rsid w:val="00367685"/>
    <w:rsid w:val="00371233"/>
    <w:rsid w:val="00375051"/>
    <w:rsid w:val="00375193"/>
    <w:rsid w:val="003828FA"/>
    <w:rsid w:val="00383E31"/>
    <w:rsid w:val="00385217"/>
    <w:rsid w:val="00385E74"/>
    <w:rsid w:val="0038627A"/>
    <w:rsid w:val="0038693E"/>
    <w:rsid w:val="0038725B"/>
    <w:rsid w:val="003915F8"/>
    <w:rsid w:val="0039662A"/>
    <w:rsid w:val="003A42FE"/>
    <w:rsid w:val="003B23A4"/>
    <w:rsid w:val="003B29F1"/>
    <w:rsid w:val="003B3209"/>
    <w:rsid w:val="003B4E22"/>
    <w:rsid w:val="003C0ACB"/>
    <w:rsid w:val="003C630F"/>
    <w:rsid w:val="003D0BEB"/>
    <w:rsid w:val="003D172A"/>
    <w:rsid w:val="003D20E9"/>
    <w:rsid w:val="003D622D"/>
    <w:rsid w:val="003D6AA1"/>
    <w:rsid w:val="003D7BD0"/>
    <w:rsid w:val="003E1494"/>
    <w:rsid w:val="003E20C5"/>
    <w:rsid w:val="003E264F"/>
    <w:rsid w:val="003F0809"/>
    <w:rsid w:val="00400424"/>
    <w:rsid w:val="004017B8"/>
    <w:rsid w:val="00401A1B"/>
    <w:rsid w:val="00403196"/>
    <w:rsid w:val="00412343"/>
    <w:rsid w:val="00423355"/>
    <w:rsid w:val="004233FF"/>
    <w:rsid w:val="00425444"/>
    <w:rsid w:val="004337F1"/>
    <w:rsid w:val="00436133"/>
    <w:rsid w:val="0043648D"/>
    <w:rsid w:val="0043685F"/>
    <w:rsid w:val="0043686E"/>
    <w:rsid w:val="004373C6"/>
    <w:rsid w:val="00437945"/>
    <w:rsid w:val="0044023A"/>
    <w:rsid w:val="00441083"/>
    <w:rsid w:val="004416BA"/>
    <w:rsid w:val="00445581"/>
    <w:rsid w:val="00446194"/>
    <w:rsid w:val="00450A5A"/>
    <w:rsid w:val="00455555"/>
    <w:rsid w:val="0046242F"/>
    <w:rsid w:val="00462DAB"/>
    <w:rsid w:val="004648D6"/>
    <w:rsid w:val="00465431"/>
    <w:rsid w:val="00465EDF"/>
    <w:rsid w:val="004668E2"/>
    <w:rsid w:val="00470535"/>
    <w:rsid w:val="00473005"/>
    <w:rsid w:val="00476809"/>
    <w:rsid w:val="0048212D"/>
    <w:rsid w:val="00497743"/>
    <w:rsid w:val="004A0D15"/>
    <w:rsid w:val="004A0EC2"/>
    <w:rsid w:val="004A1E14"/>
    <w:rsid w:val="004A1E82"/>
    <w:rsid w:val="004A2663"/>
    <w:rsid w:val="004A3245"/>
    <w:rsid w:val="004A6103"/>
    <w:rsid w:val="004A7EB7"/>
    <w:rsid w:val="004B18EB"/>
    <w:rsid w:val="004B20D3"/>
    <w:rsid w:val="004B5C66"/>
    <w:rsid w:val="004B60BB"/>
    <w:rsid w:val="004B617F"/>
    <w:rsid w:val="004C4C26"/>
    <w:rsid w:val="004C6999"/>
    <w:rsid w:val="004C7813"/>
    <w:rsid w:val="004D432D"/>
    <w:rsid w:val="004E12BD"/>
    <w:rsid w:val="004E36A6"/>
    <w:rsid w:val="004E600A"/>
    <w:rsid w:val="004F0100"/>
    <w:rsid w:val="004F19C5"/>
    <w:rsid w:val="004F3DE6"/>
    <w:rsid w:val="004F3FFD"/>
    <w:rsid w:val="004F56F3"/>
    <w:rsid w:val="004F5AEB"/>
    <w:rsid w:val="005039B7"/>
    <w:rsid w:val="00504B2B"/>
    <w:rsid w:val="00504F61"/>
    <w:rsid w:val="005162B9"/>
    <w:rsid w:val="0053006B"/>
    <w:rsid w:val="00532222"/>
    <w:rsid w:val="00541CA2"/>
    <w:rsid w:val="005422F0"/>
    <w:rsid w:val="00544BAB"/>
    <w:rsid w:val="00564889"/>
    <w:rsid w:val="00565639"/>
    <w:rsid w:val="00566974"/>
    <w:rsid w:val="005675DB"/>
    <w:rsid w:val="005734F1"/>
    <w:rsid w:val="005742EC"/>
    <w:rsid w:val="00583404"/>
    <w:rsid w:val="0058392E"/>
    <w:rsid w:val="00590347"/>
    <w:rsid w:val="00592D76"/>
    <w:rsid w:val="005930F9"/>
    <w:rsid w:val="00594983"/>
    <w:rsid w:val="00595FD0"/>
    <w:rsid w:val="005964A3"/>
    <w:rsid w:val="00597437"/>
    <w:rsid w:val="0059751A"/>
    <w:rsid w:val="005A317E"/>
    <w:rsid w:val="005A6D49"/>
    <w:rsid w:val="005B1197"/>
    <w:rsid w:val="005B228F"/>
    <w:rsid w:val="005B53D0"/>
    <w:rsid w:val="005C3F47"/>
    <w:rsid w:val="005C6356"/>
    <w:rsid w:val="005C7BB4"/>
    <w:rsid w:val="005D2280"/>
    <w:rsid w:val="005D65EC"/>
    <w:rsid w:val="005E1932"/>
    <w:rsid w:val="005E2EB7"/>
    <w:rsid w:val="005E3524"/>
    <w:rsid w:val="005E376F"/>
    <w:rsid w:val="005E3FC8"/>
    <w:rsid w:val="005E78D1"/>
    <w:rsid w:val="005E7F4C"/>
    <w:rsid w:val="005F02B4"/>
    <w:rsid w:val="005F0DF4"/>
    <w:rsid w:val="005F4D58"/>
    <w:rsid w:val="005F5A81"/>
    <w:rsid w:val="005F6D04"/>
    <w:rsid w:val="005F7CA6"/>
    <w:rsid w:val="005F7E61"/>
    <w:rsid w:val="0060077E"/>
    <w:rsid w:val="00602A75"/>
    <w:rsid w:val="006031B4"/>
    <w:rsid w:val="00604D12"/>
    <w:rsid w:val="00613134"/>
    <w:rsid w:val="00614773"/>
    <w:rsid w:val="00616660"/>
    <w:rsid w:val="006176E9"/>
    <w:rsid w:val="006219BD"/>
    <w:rsid w:val="00621C16"/>
    <w:rsid w:val="00624E6D"/>
    <w:rsid w:val="00625396"/>
    <w:rsid w:val="00630615"/>
    <w:rsid w:val="006314CB"/>
    <w:rsid w:val="00632BAC"/>
    <w:rsid w:val="00633473"/>
    <w:rsid w:val="00635A61"/>
    <w:rsid w:val="00636856"/>
    <w:rsid w:val="006434C3"/>
    <w:rsid w:val="00653430"/>
    <w:rsid w:val="0065436B"/>
    <w:rsid w:val="0065469F"/>
    <w:rsid w:val="00654737"/>
    <w:rsid w:val="006549F3"/>
    <w:rsid w:val="006555EB"/>
    <w:rsid w:val="00657AED"/>
    <w:rsid w:val="00661068"/>
    <w:rsid w:val="00663096"/>
    <w:rsid w:val="00664C56"/>
    <w:rsid w:val="0066500F"/>
    <w:rsid w:val="00665080"/>
    <w:rsid w:val="00665A82"/>
    <w:rsid w:val="00671928"/>
    <w:rsid w:val="00672969"/>
    <w:rsid w:val="0067362A"/>
    <w:rsid w:val="0067605D"/>
    <w:rsid w:val="006851B7"/>
    <w:rsid w:val="006875D5"/>
    <w:rsid w:val="00690C09"/>
    <w:rsid w:val="00691BED"/>
    <w:rsid w:val="0069407F"/>
    <w:rsid w:val="00694322"/>
    <w:rsid w:val="006A0CCD"/>
    <w:rsid w:val="006A5A38"/>
    <w:rsid w:val="006B2685"/>
    <w:rsid w:val="006B4C2D"/>
    <w:rsid w:val="006C1F1D"/>
    <w:rsid w:val="006C289D"/>
    <w:rsid w:val="006C3816"/>
    <w:rsid w:val="006C47C4"/>
    <w:rsid w:val="006C6113"/>
    <w:rsid w:val="006D0A54"/>
    <w:rsid w:val="006D0D04"/>
    <w:rsid w:val="006D4FCC"/>
    <w:rsid w:val="006D7663"/>
    <w:rsid w:val="006E0B0A"/>
    <w:rsid w:val="006E583F"/>
    <w:rsid w:val="006E5AEB"/>
    <w:rsid w:val="006F01E1"/>
    <w:rsid w:val="006F339D"/>
    <w:rsid w:val="006F3FF5"/>
    <w:rsid w:val="006F75CB"/>
    <w:rsid w:val="006F7734"/>
    <w:rsid w:val="00701397"/>
    <w:rsid w:val="0071074D"/>
    <w:rsid w:val="007125EA"/>
    <w:rsid w:val="00713DA9"/>
    <w:rsid w:val="00720469"/>
    <w:rsid w:val="007215FF"/>
    <w:rsid w:val="00721844"/>
    <w:rsid w:val="00723661"/>
    <w:rsid w:val="00727433"/>
    <w:rsid w:val="00741DC2"/>
    <w:rsid w:val="00743CF6"/>
    <w:rsid w:val="00751528"/>
    <w:rsid w:val="0075254D"/>
    <w:rsid w:val="0075455B"/>
    <w:rsid w:val="00755650"/>
    <w:rsid w:val="00761D82"/>
    <w:rsid w:val="00762302"/>
    <w:rsid w:val="007658D3"/>
    <w:rsid w:val="0077350D"/>
    <w:rsid w:val="007765D8"/>
    <w:rsid w:val="007765E1"/>
    <w:rsid w:val="00780974"/>
    <w:rsid w:val="00793C6D"/>
    <w:rsid w:val="00793D09"/>
    <w:rsid w:val="007975C6"/>
    <w:rsid w:val="00797625"/>
    <w:rsid w:val="007A408C"/>
    <w:rsid w:val="007A4815"/>
    <w:rsid w:val="007A53AA"/>
    <w:rsid w:val="007A6B7F"/>
    <w:rsid w:val="007B2C1C"/>
    <w:rsid w:val="007B3B34"/>
    <w:rsid w:val="007B50EB"/>
    <w:rsid w:val="007B694D"/>
    <w:rsid w:val="007C39D7"/>
    <w:rsid w:val="007C6844"/>
    <w:rsid w:val="007D3EDD"/>
    <w:rsid w:val="007D7F48"/>
    <w:rsid w:val="007E5481"/>
    <w:rsid w:val="007E5A03"/>
    <w:rsid w:val="007E5BEA"/>
    <w:rsid w:val="007F3FA0"/>
    <w:rsid w:val="007F6A7E"/>
    <w:rsid w:val="00800000"/>
    <w:rsid w:val="00806718"/>
    <w:rsid w:val="008105D9"/>
    <w:rsid w:val="008116FC"/>
    <w:rsid w:val="00816BD2"/>
    <w:rsid w:val="0082149A"/>
    <w:rsid w:val="00823705"/>
    <w:rsid w:val="00823D21"/>
    <w:rsid w:val="0082729A"/>
    <w:rsid w:val="008319BE"/>
    <w:rsid w:val="00831D01"/>
    <w:rsid w:val="00832D95"/>
    <w:rsid w:val="00834473"/>
    <w:rsid w:val="00834E0E"/>
    <w:rsid w:val="00835C52"/>
    <w:rsid w:val="0084017A"/>
    <w:rsid w:val="00851F8F"/>
    <w:rsid w:val="00852866"/>
    <w:rsid w:val="008600BB"/>
    <w:rsid w:val="00863D31"/>
    <w:rsid w:val="008672FB"/>
    <w:rsid w:val="008673F1"/>
    <w:rsid w:val="008712B2"/>
    <w:rsid w:val="0087711B"/>
    <w:rsid w:val="00880166"/>
    <w:rsid w:val="0088030F"/>
    <w:rsid w:val="008814FA"/>
    <w:rsid w:val="008820D0"/>
    <w:rsid w:val="00882D96"/>
    <w:rsid w:val="0088722B"/>
    <w:rsid w:val="0089072F"/>
    <w:rsid w:val="008931C4"/>
    <w:rsid w:val="00893F2B"/>
    <w:rsid w:val="00895A97"/>
    <w:rsid w:val="00896BD5"/>
    <w:rsid w:val="008A1A09"/>
    <w:rsid w:val="008A1CFF"/>
    <w:rsid w:val="008A75CD"/>
    <w:rsid w:val="008B00A6"/>
    <w:rsid w:val="008B15C2"/>
    <w:rsid w:val="008B4BF4"/>
    <w:rsid w:val="008B61C8"/>
    <w:rsid w:val="008B75CA"/>
    <w:rsid w:val="008D1129"/>
    <w:rsid w:val="008D1C2E"/>
    <w:rsid w:val="008D7DDF"/>
    <w:rsid w:val="008E0BF0"/>
    <w:rsid w:val="008E2590"/>
    <w:rsid w:val="008E2B30"/>
    <w:rsid w:val="008F025A"/>
    <w:rsid w:val="008F0A54"/>
    <w:rsid w:val="008F157B"/>
    <w:rsid w:val="008F675D"/>
    <w:rsid w:val="008F778E"/>
    <w:rsid w:val="00903528"/>
    <w:rsid w:val="00905131"/>
    <w:rsid w:val="009061A1"/>
    <w:rsid w:val="00912613"/>
    <w:rsid w:val="009147DE"/>
    <w:rsid w:val="0091675C"/>
    <w:rsid w:val="00916815"/>
    <w:rsid w:val="00917D6F"/>
    <w:rsid w:val="00924A56"/>
    <w:rsid w:val="00926477"/>
    <w:rsid w:val="009342A5"/>
    <w:rsid w:val="009347A0"/>
    <w:rsid w:val="00934A0A"/>
    <w:rsid w:val="009355A7"/>
    <w:rsid w:val="009402C5"/>
    <w:rsid w:val="00940885"/>
    <w:rsid w:val="00951D9A"/>
    <w:rsid w:val="00953A9B"/>
    <w:rsid w:val="0095404D"/>
    <w:rsid w:val="00954649"/>
    <w:rsid w:val="00960497"/>
    <w:rsid w:val="00962C31"/>
    <w:rsid w:val="00964796"/>
    <w:rsid w:val="00965675"/>
    <w:rsid w:val="0096640D"/>
    <w:rsid w:val="00971C0A"/>
    <w:rsid w:val="00972CFD"/>
    <w:rsid w:val="00973221"/>
    <w:rsid w:val="00980455"/>
    <w:rsid w:val="0098677B"/>
    <w:rsid w:val="009902D4"/>
    <w:rsid w:val="009906CC"/>
    <w:rsid w:val="009917F0"/>
    <w:rsid w:val="00994297"/>
    <w:rsid w:val="009943EC"/>
    <w:rsid w:val="0099613E"/>
    <w:rsid w:val="009A0EDC"/>
    <w:rsid w:val="009A5E81"/>
    <w:rsid w:val="009C1BCF"/>
    <w:rsid w:val="009C352C"/>
    <w:rsid w:val="009C3995"/>
    <w:rsid w:val="009C5F78"/>
    <w:rsid w:val="009D066F"/>
    <w:rsid w:val="009D16CD"/>
    <w:rsid w:val="009D376A"/>
    <w:rsid w:val="009D6031"/>
    <w:rsid w:val="009E1D86"/>
    <w:rsid w:val="009E34DC"/>
    <w:rsid w:val="009E3DEB"/>
    <w:rsid w:val="009E4926"/>
    <w:rsid w:val="009E4DB9"/>
    <w:rsid w:val="009F15F2"/>
    <w:rsid w:val="009F3B5F"/>
    <w:rsid w:val="00A00CBE"/>
    <w:rsid w:val="00A03B69"/>
    <w:rsid w:val="00A04987"/>
    <w:rsid w:val="00A05819"/>
    <w:rsid w:val="00A12296"/>
    <w:rsid w:val="00A14B2C"/>
    <w:rsid w:val="00A14E3B"/>
    <w:rsid w:val="00A14EEC"/>
    <w:rsid w:val="00A1687E"/>
    <w:rsid w:val="00A16ED8"/>
    <w:rsid w:val="00A225D8"/>
    <w:rsid w:val="00A241DC"/>
    <w:rsid w:val="00A25078"/>
    <w:rsid w:val="00A27823"/>
    <w:rsid w:val="00A37722"/>
    <w:rsid w:val="00A50F74"/>
    <w:rsid w:val="00A53190"/>
    <w:rsid w:val="00A5378D"/>
    <w:rsid w:val="00A5391B"/>
    <w:rsid w:val="00A53942"/>
    <w:rsid w:val="00A54923"/>
    <w:rsid w:val="00A569CF"/>
    <w:rsid w:val="00A62317"/>
    <w:rsid w:val="00A62B29"/>
    <w:rsid w:val="00A63C40"/>
    <w:rsid w:val="00A65B04"/>
    <w:rsid w:val="00A65DC9"/>
    <w:rsid w:val="00A67CF4"/>
    <w:rsid w:val="00A73811"/>
    <w:rsid w:val="00A83DA3"/>
    <w:rsid w:val="00A90880"/>
    <w:rsid w:val="00A938F2"/>
    <w:rsid w:val="00AA2158"/>
    <w:rsid w:val="00AB4BE2"/>
    <w:rsid w:val="00AB5F08"/>
    <w:rsid w:val="00AB6600"/>
    <w:rsid w:val="00AB70E8"/>
    <w:rsid w:val="00AC0383"/>
    <w:rsid w:val="00AC2B3A"/>
    <w:rsid w:val="00AC300F"/>
    <w:rsid w:val="00AC4BC5"/>
    <w:rsid w:val="00AC4F4C"/>
    <w:rsid w:val="00AD004E"/>
    <w:rsid w:val="00AD6342"/>
    <w:rsid w:val="00AE60AD"/>
    <w:rsid w:val="00AF10C1"/>
    <w:rsid w:val="00AF1107"/>
    <w:rsid w:val="00AF1D4D"/>
    <w:rsid w:val="00AF1DC2"/>
    <w:rsid w:val="00AF321D"/>
    <w:rsid w:val="00AF3E4C"/>
    <w:rsid w:val="00AF5414"/>
    <w:rsid w:val="00AF7AE6"/>
    <w:rsid w:val="00B009E7"/>
    <w:rsid w:val="00B0473D"/>
    <w:rsid w:val="00B05EFC"/>
    <w:rsid w:val="00B063CF"/>
    <w:rsid w:val="00B069E8"/>
    <w:rsid w:val="00B133B9"/>
    <w:rsid w:val="00B21ABE"/>
    <w:rsid w:val="00B21FB6"/>
    <w:rsid w:val="00B25213"/>
    <w:rsid w:val="00B32C0F"/>
    <w:rsid w:val="00B42ADD"/>
    <w:rsid w:val="00B46122"/>
    <w:rsid w:val="00B50152"/>
    <w:rsid w:val="00B531D2"/>
    <w:rsid w:val="00B57573"/>
    <w:rsid w:val="00B621E7"/>
    <w:rsid w:val="00B6375D"/>
    <w:rsid w:val="00B67560"/>
    <w:rsid w:val="00B7187B"/>
    <w:rsid w:val="00B71D16"/>
    <w:rsid w:val="00B7748B"/>
    <w:rsid w:val="00B8089B"/>
    <w:rsid w:val="00B808C7"/>
    <w:rsid w:val="00B81BCD"/>
    <w:rsid w:val="00B851B6"/>
    <w:rsid w:val="00B85576"/>
    <w:rsid w:val="00B865DF"/>
    <w:rsid w:val="00B873F6"/>
    <w:rsid w:val="00B9271E"/>
    <w:rsid w:val="00BA21D7"/>
    <w:rsid w:val="00BB0CF1"/>
    <w:rsid w:val="00BB4533"/>
    <w:rsid w:val="00BB6184"/>
    <w:rsid w:val="00BB626F"/>
    <w:rsid w:val="00BB6B79"/>
    <w:rsid w:val="00BB7172"/>
    <w:rsid w:val="00BC1039"/>
    <w:rsid w:val="00BC1FBA"/>
    <w:rsid w:val="00BC23A7"/>
    <w:rsid w:val="00BC5C66"/>
    <w:rsid w:val="00BC66C1"/>
    <w:rsid w:val="00BD2678"/>
    <w:rsid w:val="00BD3A10"/>
    <w:rsid w:val="00BE1685"/>
    <w:rsid w:val="00BE46BD"/>
    <w:rsid w:val="00BE7649"/>
    <w:rsid w:val="00BF004F"/>
    <w:rsid w:val="00BF0E8E"/>
    <w:rsid w:val="00C01050"/>
    <w:rsid w:val="00C01902"/>
    <w:rsid w:val="00C0486B"/>
    <w:rsid w:val="00C049C9"/>
    <w:rsid w:val="00C06308"/>
    <w:rsid w:val="00C1516A"/>
    <w:rsid w:val="00C20878"/>
    <w:rsid w:val="00C23559"/>
    <w:rsid w:val="00C3204B"/>
    <w:rsid w:val="00C321E2"/>
    <w:rsid w:val="00C337E0"/>
    <w:rsid w:val="00C35733"/>
    <w:rsid w:val="00C4058B"/>
    <w:rsid w:val="00C431ED"/>
    <w:rsid w:val="00C43DE9"/>
    <w:rsid w:val="00C50672"/>
    <w:rsid w:val="00C50C4D"/>
    <w:rsid w:val="00C53DA4"/>
    <w:rsid w:val="00C546FE"/>
    <w:rsid w:val="00C55191"/>
    <w:rsid w:val="00C65ECE"/>
    <w:rsid w:val="00C75BE5"/>
    <w:rsid w:val="00C80077"/>
    <w:rsid w:val="00C8482E"/>
    <w:rsid w:val="00C8532E"/>
    <w:rsid w:val="00C92948"/>
    <w:rsid w:val="00C92D80"/>
    <w:rsid w:val="00C93EB5"/>
    <w:rsid w:val="00C949E3"/>
    <w:rsid w:val="00CA17EA"/>
    <w:rsid w:val="00CB23B8"/>
    <w:rsid w:val="00CB591E"/>
    <w:rsid w:val="00CB6F90"/>
    <w:rsid w:val="00CC1620"/>
    <w:rsid w:val="00CD0F65"/>
    <w:rsid w:val="00CE274B"/>
    <w:rsid w:val="00CF22C0"/>
    <w:rsid w:val="00CF347C"/>
    <w:rsid w:val="00CF7143"/>
    <w:rsid w:val="00D02C12"/>
    <w:rsid w:val="00D050C5"/>
    <w:rsid w:val="00D050DF"/>
    <w:rsid w:val="00D0530A"/>
    <w:rsid w:val="00D06FCD"/>
    <w:rsid w:val="00D07004"/>
    <w:rsid w:val="00D16C80"/>
    <w:rsid w:val="00D20AD2"/>
    <w:rsid w:val="00D21770"/>
    <w:rsid w:val="00D21FE8"/>
    <w:rsid w:val="00D24D0C"/>
    <w:rsid w:val="00D26082"/>
    <w:rsid w:val="00D30BBE"/>
    <w:rsid w:val="00D35380"/>
    <w:rsid w:val="00D41737"/>
    <w:rsid w:val="00D47683"/>
    <w:rsid w:val="00D47F46"/>
    <w:rsid w:val="00D55680"/>
    <w:rsid w:val="00D63EF8"/>
    <w:rsid w:val="00D646CD"/>
    <w:rsid w:val="00D655C9"/>
    <w:rsid w:val="00D66621"/>
    <w:rsid w:val="00D667C8"/>
    <w:rsid w:val="00D70E0B"/>
    <w:rsid w:val="00D715F0"/>
    <w:rsid w:val="00D71D62"/>
    <w:rsid w:val="00D74284"/>
    <w:rsid w:val="00D83DC1"/>
    <w:rsid w:val="00D848B1"/>
    <w:rsid w:val="00D8652C"/>
    <w:rsid w:val="00D90CA9"/>
    <w:rsid w:val="00D91D99"/>
    <w:rsid w:val="00D96DA1"/>
    <w:rsid w:val="00D973F2"/>
    <w:rsid w:val="00DA34A2"/>
    <w:rsid w:val="00DA55A1"/>
    <w:rsid w:val="00DA5792"/>
    <w:rsid w:val="00DA68DB"/>
    <w:rsid w:val="00DB06BD"/>
    <w:rsid w:val="00DB3DBF"/>
    <w:rsid w:val="00DB45CD"/>
    <w:rsid w:val="00DB7FA9"/>
    <w:rsid w:val="00DC2EBD"/>
    <w:rsid w:val="00DC2F6A"/>
    <w:rsid w:val="00DC6A23"/>
    <w:rsid w:val="00DD0E27"/>
    <w:rsid w:val="00DD0F1A"/>
    <w:rsid w:val="00DD782F"/>
    <w:rsid w:val="00DE03F7"/>
    <w:rsid w:val="00DE073F"/>
    <w:rsid w:val="00DE39C0"/>
    <w:rsid w:val="00DE5D51"/>
    <w:rsid w:val="00DF2A83"/>
    <w:rsid w:val="00DF37D9"/>
    <w:rsid w:val="00DF3CD5"/>
    <w:rsid w:val="00DF6B79"/>
    <w:rsid w:val="00DF704F"/>
    <w:rsid w:val="00E02E52"/>
    <w:rsid w:val="00E04AEF"/>
    <w:rsid w:val="00E1097F"/>
    <w:rsid w:val="00E1276E"/>
    <w:rsid w:val="00E2043A"/>
    <w:rsid w:val="00E23255"/>
    <w:rsid w:val="00E24093"/>
    <w:rsid w:val="00E24DAA"/>
    <w:rsid w:val="00E326E7"/>
    <w:rsid w:val="00E35740"/>
    <w:rsid w:val="00E36924"/>
    <w:rsid w:val="00E3755F"/>
    <w:rsid w:val="00E4040C"/>
    <w:rsid w:val="00E41C19"/>
    <w:rsid w:val="00E41DA9"/>
    <w:rsid w:val="00E50204"/>
    <w:rsid w:val="00E50602"/>
    <w:rsid w:val="00E54274"/>
    <w:rsid w:val="00E55D7F"/>
    <w:rsid w:val="00E616EF"/>
    <w:rsid w:val="00E650AD"/>
    <w:rsid w:val="00E674AA"/>
    <w:rsid w:val="00E771F0"/>
    <w:rsid w:val="00E775EA"/>
    <w:rsid w:val="00E94170"/>
    <w:rsid w:val="00E95451"/>
    <w:rsid w:val="00EA017F"/>
    <w:rsid w:val="00EB6828"/>
    <w:rsid w:val="00EC362B"/>
    <w:rsid w:val="00EC3ED1"/>
    <w:rsid w:val="00EC667A"/>
    <w:rsid w:val="00ED2AC9"/>
    <w:rsid w:val="00ED4252"/>
    <w:rsid w:val="00ED6CFF"/>
    <w:rsid w:val="00ED7392"/>
    <w:rsid w:val="00EE1832"/>
    <w:rsid w:val="00EE5D42"/>
    <w:rsid w:val="00EF4F5D"/>
    <w:rsid w:val="00F036CD"/>
    <w:rsid w:val="00F0611E"/>
    <w:rsid w:val="00F079D3"/>
    <w:rsid w:val="00F106F0"/>
    <w:rsid w:val="00F1479B"/>
    <w:rsid w:val="00F201CB"/>
    <w:rsid w:val="00F3152D"/>
    <w:rsid w:val="00F31E99"/>
    <w:rsid w:val="00F3304B"/>
    <w:rsid w:val="00F40E02"/>
    <w:rsid w:val="00F4209C"/>
    <w:rsid w:val="00F4789B"/>
    <w:rsid w:val="00F500A5"/>
    <w:rsid w:val="00F5521C"/>
    <w:rsid w:val="00F56B46"/>
    <w:rsid w:val="00F57BDA"/>
    <w:rsid w:val="00F60C29"/>
    <w:rsid w:val="00F6396D"/>
    <w:rsid w:val="00F64312"/>
    <w:rsid w:val="00F655CE"/>
    <w:rsid w:val="00F703C5"/>
    <w:rsid w:val="00F70FC9"/>
    <w:rsid w:val="00F735E0"/>
    <w:rsid w:val="00F80AE5"/>
    <w:rsid w:val="00F80BCE"/>
    <w:rsid w:val="00F810B1"/>
    <w:rsid w:val="00F8159D"/>
    <w:rsid w:val="00F81CB4"/>
    <w:rsid w:val="00F853E0"/>
    <w:rsid w:val="00F91AD2"/>
    <w:rsid w:val="00F952D3"/>
    <w:rsid w:val="00F953DA"/>
    <w:rsid w:val="00F9583E"/>
    <w:rsid w:val="00F977AB"/>
    <w:rsid w:val="00FB06D3"/>
    <w:rsid w:val="00FB322F"/>
    <w:rsid w:val="00FB3BEC"/>
    <w:rsid w:val="00FB3CEE"/>
    <w:rsid w:val="00FB74AF"/>
    <w:rsid w:val="00FB76ED"/>
    <w:rsid w:val="00FD3D4F"/>
    <w:rsid w:val="00FD5A98"/>
    <w:rsid w:val="00FD6813"/>
    <w:rsid w:val="00FE0E66"/>
    <w:rsid w:val="00FE186B"/>
    <w:rsid w:val="00FF2302"/>
    <w:rsid w:val="00FF42E7"/>
    <w:rsid w:val="00FF51DB"/>
    <w:rsid w:val="00FF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A6CA"/>
  <w15:chartTrackingRefBased/>
  <w15:docId w15:val="{B1BFBC76-8AFC-44B1-B1AB-78844A79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"/>
    <w:qFormat/>
    <w:rsid w:val="00AC4F4C"/>
    <w:rPr>
      <w:rFonts w:ascii="Arial Nova" w:eastAsiaTheme="minorEastAsia" w:hAnsi="Arial Nova"/>
      <w:kern w:val="0"/>
      <w:szCs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1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1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1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1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1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1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1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15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15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15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152"/>
    <w:rPr>
      <w:rFonts w:eastAsiaTheme="majorEastAsia" w:cstheme="majorBidi"/>
      <w:i/>
      <w:iCs/>
      <w:color w:val="2F5496" w:themeColor="accent1" w:themeShade="BF"/>
      <w:kern w:val="0"/>
      <w:szCs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152"/>
    <w:rPr>
      <w:rFonts w:eastAsiaTheme="majorEastAsia" w:cstheme="majorBidi"/>
      <w:color w:val="2F5496" w:themeColor="accent1" w:themeShade="BF"/>
      <w:kern w:val="0"/>
      <w:szCs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152"/>
    <w:rPr>
      <w:rFonts w:eastAsiaTheme="majorEastAsia" w:cstheme="majorBidi"/>
      <w:i/>
      <w:iCs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152"/>
    <w:rPr>
      <w:rFonts w:eastAsiaTheme="majorEastAsia" w:cstheme="majorBidi"/>
      <w:color w:val="595959" w:themeColor="text1" w:themeTint="A6"/>
      <w:kern w:val="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152"/>
    <w:rPr>
      <w:rFonts w:eastAsiaTheme="majorEastAsia" w:cstheme="majorBidi"/>
      <w:i/>
      <w:iCs/>
      <w:color w:val="272727" w:themeColor="text1" w:themeTint="D8"/>
      <w:kern w:val="0"/>
      <w:szCs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152"/>
    <w:rPr>
      <w:rFonts w:eastAsiaTheme="majorEastAsia" w:cstheme="majorBidi"/>
      <w:color w:val="272727" w:themeColor="text1" w:themeTint="D8"/>
      <w:kern w:val="0"/>
      <w:szCs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5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5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1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15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50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152"/>
    <w:rPr>
      <w:rFonts w:ascii="Arial Nova" w:eastAsiaTheme="minorEastAsia" w:hAnsi="Arial Nova"/>
      <w:i/>
      <w:iCs/>
      <w:color w:val="404040" w:themeColor="text1" w:themeTint="BF"/>
      <w:kern w:val="0"/>
      <w:szCs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B5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152"/>
    <w:rPr>
      <w:rFonts w:ascii="Arial Nova" w:eastAsiaTheme="minorEastAsia" w:hAnsi="Arial Nova"/>
      <w:i/>
      <w:iCs/>
      <w:color w:val="2F5496" w:themeColor="accent1" w:themeShade="BF"/>
      <w:kern w:val="0"/>
      <w:szCs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50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7BD5-D0C2-403A-8659-F23B0C04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17</Pages>
  <Words>2366</Words>
  <Characters>13489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Salah</dc:creator>
  <cp:keywords/>
  <dc:description/>
  <cp:lastModifiedBy>Mohammed Salah</cp:lastModifiedBy>
  <cp:revision>415</cp:revision>
  <dcterms:created xsi:type="dcterms:W3CDTF">2025-12-10T09:01:00Z</dcterms:created>
  <dcterms:modified xsi:type="dcterms:W3CDTF">2025-12-12T14:24:00Z</dcterms:modified>
</cp:coreProperties>
</file>