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7343" w14:textId="77777777" w:rsidR="002A0AE3" w:rsidRDefault="002A0AE3" w:rsidP="002A0AE3">
      <w:pPr>
        <w:jc w:val="center"/>
        <w:rPr>
          <w:sz w:val="32"/>
          <w:szCs w:val="28"/>
          <w:lang w:val="en-US"/>
        </w:rPr>
      </w:pPr>
      <w:r w:rsidRPr="002A0AE3">
        <w:rPr>
          <w:sz w:val="32"/>
          <w:szCs w:val="28"/>
          <w:lang w:val="en-US"/>
        </w:rPr>
        <w:t>ICS344 - Information Security – Section 4</w:t>
      </w:r>
    </w:p>
    <w:p w14:paraId="22256D6B" w14:textId="39E3F979" w:rsidR="002A0AE3" w:rsidRDefault="002A0AE3" w:rsidP="00CE4F58">
      <w:pPr>
        <w:jc w:val="center"/>
        <w:rPr>
          <w:sz w:val="32"/>
          <w:szCs w:val="28"/>
          <w:lang w:val="en-US"/>
        </w:rPr>
      </w:pPr>
      <w:r w:rsidRPr="001A03C3">
        <w:rPr>
          <w:rFonts w:asciiTheme="majorBidi" w:hAnsiTheme="majorBidi" w:cstheme="majorBidi"/>
          <w:noProof/>
        </w:rPr>
        <w:drawing>
          <wp:inline distT="0" distB="0" distL="0" distR="0" wp14:anchorId="252BAAEA" wp14:editId="6FC3CABB">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45D3051D" w14:textId="2F79A496" w:rsidR="002A0AE3" w:rsidRPr="002A0AE3" w:rsidRDefault="002A0AE3" w:rsidP="002A0AE3">
      <w:pPr>
        <w:jc w:val="center"/>
        <w:rPr>
          <w:sz w:val="44"/>
          <w:szCs w:val="40"/>
          <w:lang w:val="en-US"/>
        </w:rPr>
      </w:pPr>
      <w:r w:rsidRPr="002A0AE3">
        <w:rPr>
          <w:sz w:val="32"/>
          <w:szCs w:val="28"/>
        </w:rPr>
        <w:t>Student Name(s) + ID(s):</w:t>
      </w:r>
    </w:p>
    <w:p w14:paraId="155D3EF7" w14:textId="5CA333AE" w:rsidR="002A0AE3" w:rsidRPr="002279D9" w:rsidRDefault="00D430A6" w:rsidP="002A0AE3">
      <w:pPr>
        <w:jc w:val="center"/>
        <w:rPr>
          <w:sz w:val="24"/>
          <w:szCs w:val="22"/>
        </w:rPr>
      </w:pPr>
      <w:r w:rsidRPr="002279D9">
        <w:rPr>
          <w:sz w:val="24"/>
          <w:szCs w:val="22"/>
        </w:rPr>
        <w:t>Abdulwahab Badirah 202160410</w:t>
      </w:r>
    </w:p>
    <w:p w14:paraId="3B6C95E2" w14:textId="3A23843A" w:rsidR="002A0AE3" w:rsidRPr="002279D9" w:rsidRDefault="00D430A6" w:rsidP="002A0AE3">
      <w:pPr>
        <w:jc w:val="center"/>
        <w:rPr>
          <w:sz w:val="24"/>
          <w:szCs w:val="22"/>
        </w:rPr>
      </w:pPr>
      <w:r w:rsidRPr="002279D9">
        <w:rPr>
          <w:sz w:val="24"/>
          <w:szCs w:val="22"/>
        </w:rPr>
        <w:t>Yazed almutairi 202164390</w:t>
      </w:r>
    </w:p>
    <w:p w14:paraId="6913B605" w14:textId="2F59F793" w:rsidR="002A0AE3" w:rsidRPr="002279D9" w:rsidRDefault="00D430A6" w:rsidP="002A0AE3">
      <w:pPr>
        <w:jc w:val="center"/>
        <w:rPr>
          <w:sz w:val="24"/>
          <w:szCs w:val="22"/>
        </w:rPr>
      </w:pPr>
      <w:r w:rsidRPr="002279D9">
        <w:rPr>
          <w:sz w:val="24"/>
          <w:szCs w:val="22"/>
        </w:rPr>
        <w:t>Abdulmuhaymin Althabit 202275600</w:t>
      </w:r>
    </w:p>
    <w:p w14:paraId="26268776" w14:textId="08603A6F" w:rsidR="002A0AE3" w:rsidRPr="002279D9" w:rsidRDefault="00D430A6" w:rsidP="002A0AE3">
      <w:pPr>
        <w:jc w:val="center"/>
        <w:rPr>
          <w:sz w:val="24"/>
          <w:szCs w:val="22"/>
        </w:rPr>
      </w:pPr>
      <w:r w:rsidRPr="002279D9">
        <w:rPr>
          <w:sz w:val="24"/>
          <w:szCs w:val="22"/>
        </w:rPr>
        <w:t>Mohammed Alfaraj 202323090</w:t>
      </w:r>
    </w:p>
    <w:p w14:paraId="4B77F42A" w14:textId="3107A8B2" w:rsidR="002A0AE3" w:rsidRPr="002A0AE3" w:rsidRDefault="002A0AE3" w:rsidP="00C56871">
      <w:pPr>
        <w:jc w:val="center"/>
        <w:rPr>
          <w:sz w:val="32"/>
          <w:szCs w:val="28"/>
        </w:rPr>
      </w:pPr>
      <w:r w:rsidRPr="002A0AE3">
        <w:rPr>
          <w:sz w:val="32"/>
          <w:szCs w:val="28"/>
        </w:rPr>
        <w:t>DVSA Website URL:</w:t>
      </w:r>
      <w:r w:rsidR="00C56871">
        <w:rPr>
          <w:sz w:val="32"/>
          <w:szCs w:val="28"/>
        </w:rPr>
        <w:t xml:space="preserve"> </w:t>
      </w:r>
      <w:hyperlink r:id="rId9" w:history="1">
        <w:r w:rsidR="00C56871" w:rsidRPr="00C56871">
          <w:rPr>
            <w:rStyle w:val="Hyperlink"/>
            <w:sz w:val="32"/>
            <w:szCs w:val="28"/>
          </w:rPr>
          <w:t>http://dvsa-website-lesson5-videos-471934607136-us-east-1.s3-website.us-east-1.amazonaws.com</w:t>
        </w:r>
      </w:hyperlink>
    </w:p>
    <w:p w14:paraId="53DEC5CD" w14:textId="070C88A5" w:rsidR="002A0AE3" w:rsidRPr="002A0AE3" w:rsidRDefault="002A0AE3" w:rsidP="002A0AE3">
      <w:pPr>
        <w:jc w:val="center"/>
        <w:rPr>
          <w:sz w:val="32"/>
          <w:szCs w:val="28"/>
          <w:lang w:val="en-US"/>
        </w:rPr>
      </w:pPr>
      <w:r w:rsidRPr="002A0AE3">
        <w:rPr>
          <w:sz w:val="32"/>
          <w:szCs w:val="28"/>
        </w:rPr>
        <w:t xml:space="preserve">AWS Region:  </w:t>
      </w:r>
      <w:r w:rsidRPr="002A0AE3">
        <w:rPr>
          <w:sz w:val="32"/>
          <w:szCs w:val="28"/>
          <w:lang w:val="en-US"/>
        </w:rPr>
        <w:t>N. Virginia</w:t>
      </w:r>
      <w:r w:rsidR="00446AD4">
        <w:rPr>
          <w:sz w:val="32"/>
          <w:szCs w:val="28"/>
          <w:lang w:val="en-US"/>
        </w:rPr>
        <w:t xml:space="preserve"> (us</w:t>
      </w:r>
      <w:r w:rsidRPr="002A0AE3">
        <w:rPr>
          <w:sz w:val="32"/>
          <w:szCs w:val="28"/>
          <w:lang w:val="en-US"/>
        </w:rPr>
        <w:t>-east-1</w:t>
      </w:r>
      <w:r w:rsidR="00446AD4">
        <w:rPr>
          <w:sz w:val="32"/>
          <w:szCs w:val="28"/>
          <w:lang w:val="en-US"/>
        </w:rPr>
        <w:t>)</w:t>
      </w:r>
    </w:p>
    <w:p w14:paraId="24571B72" w14:textId="2D7A2649" w:rsidR="002A0AE3" w:rsidRPr="002A0AE3" w:rsidRDefault="002A0AE3" w:rsidP="002A0AE3">
      <w:pPr>
        <w:jc w:val="center"/>
        <w:rPr>
          <w:sz w:val="32"/>
          <w:szCs w:val="28"/>
        </w:rPr>
      </w:pPr>
      <w:r w:rsidRPr="002A0AE3">
        <w:rPr>
          <w:sz w:val="32"/>
          <w:szCs w:val="28"/>
        </w:rPr>
        <w:t>Date: 5/3/2026</w:t>
      </w:r>
    </w:p>
    <w:p w14:paraId="35B357BE" w14:textId="362102CB" w:rsidR="00CE4F58" w:rsidRDefault="002A0AE3" w:rsidP="002F6B22">
      <w:pPr>
        <w:jc w:val="center"/>
        <w:rPr>
          <w:sz w:val="32"/>
          <w:szCs w:val="28"/>
        </w:rPr>
      </w:pPr>
      <w:r w:rsidRPr="002A0AE3">
        <w:rPr>
          <w:sz w:val="32"/>
          <w:szCs w:val="28"/>
        </w:rPr>
        <w:t xml:space="preserve">Vulnerability Title(s): </w:t>
      </w:r>
      <w:r w:rsidR="002F6B22" w:rsidRPr="002F6B22">
        <w:rPr>
          <w:sz w:val="32"/>
          <w:szCs w:val="28"/>
        </w:rPr>
        <w:t>Broken Authenticatio</w:t>
      </w:r>
      <w:r w:rsidR="002F6B22">
        <w:rPr>
          <w:sz w:val="32"/>
          <w:szCs w:val="28"/>
        </w:rPr>
        <w:t>n</w:t>
      </w:r>
    </w:p>
    <w:p w14:paraId="6D7B9180" w14:textId="77777777" w:rsidR="00CE4F58" w:rsidRDefault="00CE4F58">
      <w:pPr>
        <w:rPr>
          <w:sz w:val="32"/>
          <w:szCs w:val="28"/>
        </w:rPr>
      </w:pPr>
      <w:r>
        <w:rPr>
          <w:sz w:val="32"/>
          <w:szCs w:val="28"/>
        </w:rPr>
        <w:br w:type="page"/>
      </w:r>
    </w:p>
    <w:p w14:paraId="4BE43553" w14:textId="0CDEA140" w:rsidR="00760B96" w:rsidRDefault="00760B96" w:rsidP="00760B96">
      <w:pPr>
        <w:pStyle w:val="Heading1"/>
      </w:pPr>
      <w:r>
        <w:lastRenderedPageBreak/>
        <w:t>Goal and Vulnerability Summary</w:t>
      </w:r>
    </w:p>
    <w:p w14:paraId="74ECBF27" w14:textId="6300B9BB" w:rsidR="00B4387A" w:rsidRPr="00B4387A" w:rsidRDefault="00591D7F" w:rsidP="00B4387A">
      <w:pPr>
        <w:rPr>
          <w:sz w:val="24"/>
          <w:szCs w:val="22"/>
        </w:rPr>
      </w:pPr>
      <w:r w:rsidRPr="00B4387A">
        <w:rPr>
          <w:sz w:val="24"/>
          <w:szCs w:val="22"/>
        </w:rPr>
        <w:t>This lesson is about demonstrating a broken authentication vulnerability in DVSA. The affected component is in the backend authentication and authorization path used by</w:t>
      </w:r>
      <w:r w:rsidR="00B4387A" w:rsidRPr="00B4387A">
        <w:rPr>
          <w:sz w:val="24"/>
          <w:szCs w:val="22"/>
        </w:rPr>
        <w:t xml:space="preserve"> the public order API. The aftermath of an attack can allow attackers to impersonate another user and access the user’s order data. The vulnerability exists because the backend is created to trust identity information from JWT payload without properly verifying that the authentication token is legitimate and unmodified. </w:t>
      </w:r>
    </w:p>
    <w:p w14:paraId="55749F67" w14:textId="76141279" w:rsidR="00B4387A" w:rsidRDefault="00760B96" w:rsidP="00B4387A">
      <w:pPr>
        <w:pStyle w:val="Heading1"/>
      </w:pPr>
      <w:r>
        <w:t>Why This Works / Root Cause</w:t>
      </w:r>
    </w:p>
    <w:p w14:paraId="78CA8BE7" w14:textId="0CFB18BF" w:rsidR="00B4387A" w:rsidRPr="00B4387A" w:rsidRDefault="00711BE8" w:rsidP="00B4387A">
      <w:pPr>
        <w:rPr>
          <w:sz w:val="24"/>
          <w:szCs w:val="22"/>
        </w:rPr>
      </w:pPr>
      <w:r>
        <w:rPr>
          <w:sz w:val="24"/>
          <w:szCs w:val="22"/>
        </w:rPr>
        <w:t>A JWT contains a header, payload, and signature. The payload includes identity claims such as the username and sub, while the signature is supposed to guarantee integrity. In this lesson, the backend will decode the JWT payload and uses those claims to determine the current user. However, it does not verify the token signature and required claims before trusting them. For this reason, an attacker can modify the payload to impersonate another user and the backend will still authorize requests using the forged identity.</w:t>
      </w:r>
      <w:r w:rsidR="00446AD4">
        <w:rPr>
          <w:sz w:val="24"/>
          <w:szCs w:val="22"/>
        </w:rPr>
        <w:t xml:space="preserve"> This Report will explicitly describe how decoding the JWT payload and using the name and sub without validating the signature and basic claims.</w:t>
      </w:r>
    </w:p>
    <w:p w14:paraId="7F074BF6" w14:textId="77777777" w:rsidR="00B4387A" w:rsidRPr="00B4387A" w:rsidRDefault="00B4387A" w:rsidP="00B4387A"/>
    <w:p w14:paraId="3BA56D95" w14:textId="77777777" w:rsidR="00B4387A" w:rsidRDefault="00B4387A" w:rsidP="00B4387A"/>
    <w:p w14:paraId="236126EC" w14:textId="77777777" w:rsidR="00B4387A" w:rsidRDefault="00B4387A" w:rsidP="00B4387A">
      <w:pPr>
        <w:pStyle w:val="Heading1"/>
      </w:pPr>
      <w:r>
        <w:lastRenderedPageBreak/>
        <w:t>Environment and Setup</w:t>
      </w:r>
    </w:p>
    <w:p w14:paraId="29A1E283" w14:textId="50478198" w:rsidR="00446AD4" w:rsidRDefault="00446AD4" w:rsidP="00074536">
      <w:pPr>
        <w:rPr>
          <w:sz w:val="24"/>
          <w:szCs w:val="22"/>
        </w:rPr>
      </w:pPr>
      <w:r w:rsidRPr="00446AD4">
        <w:rPr>
          <w:sz w:val="24"/>
          <w:szCs w:val="22"/>
        </w:rPr>
        <w:t xml:space="preserve">DVSA was deployed </w:t>
      </w:r>
      <w:r>
        <w:rPr>
          <w:sz w:val="24"/>
          <w:szCs w:val="22"/>
        </w:rPr>
        <w:t xml:space="preserve">in </w:t>
      </w:r>
      <w:r w:rsidR="00074536" w:rsidRPr="00074536">
        <w:rPr>
          <w:sz w:val="24"/>
          <w:szCs w:val="22"/>
        </w:rPr>
        <w:t>N. Virginia (us-east-1)</w:t>
      </w:r>
      <w:r>
        <w:rPr>
          <w:sz w:val="24"/>
          <w:szCs w:val="22"/>
        </w:rPr>
        <w:t xml:space="preserve"> using the Serverless Application Repository, and the website was accessed using the WebsiteURL from the CloudFormation Outputs page. Two non-admin users were created for testing, and they are:</w:t>
      </w:r>
    </w:p>
    <w:p w14:paraId="341453EA" w14:textId="308CD9F3" w:rsidR="00446AD4" w:rsidRDefault="00446AD4" w:rsidP="00446AD4">
      <w:pPr>
        <w:pStyle w:val="ListParagraph"/>
        <w:numPr>
          <w:ilvl w:val="0"/>
          <w:numId w:val="3"/>
        </w:numPr>
        <w:rPr>
          <w:sz w:val="24"/>
          <w:szCs w:val="22"/>
        </w:rPr>
      </w:pPr>
      <w:r>
        <w:rPr>
          <w:sz w:val="24"/>
          <w:szCs w:val="22"/>
        </w:rPr>
        <w:t>User B (user</w:t>
      </w:r>
      <w:r w:rsidR="005E3CEC">
        <w:rPr>
          <w:sz w:val="24"/>
          <w:szCs w:val="22"/>
        </w:rPr>
        <w:t>b</w:t>
      </w:r>
      <w:r>
        <w:rPr>
          <w:sz w:val="24"/>
          <w:szCs w:val="22"/>
        </w:rPr>
        <w:t>) as the attacker</w:t>
      </w:r>
    </w:p>
    <w:p w14:paraId="24BC493F" w14:textId="7F609418" w:rsidR="00446AD4" w:rsidRDefault="00446AD4" w:rsidP="00446AD4">
      <w:pPr>
        <w:pStyle w:val="ListParagraph"/>
        <w:numPr>
          <w:ilvl w:val="0"/>
          <w:numId w:val="3"/>
        </w:numPr>
        <w:rPr>
          <w:sz w:val="24"/>
          <w:szCs w:val="22"/>
        </w:rPr>
      </w:pPr>
      <w:r>
        <w:rPr>
          <w:sz w:val="24"/>
          <w:szCs w:val="22"/>
        </w:rPr>
        <w:t>User C (user</w:t>
      </w:r>
      <w:r w:rsidR="005E3CEC">
        <w:rPr>
          <w:sz w:val="24"/>
          <w:szCs w:val="22"/>
        </w:rPr>
        <w:t>c</w:t>
      </w:r>
      <w:r>
        <w:rPr>
          <w:sz w:val="24"/>
          <w:szCs w:val="22"/>
        </w:rPr>
        <w:t>) as the victim</w:t>
      </w:r>
    </w:p>
    <w:p w14:paraId="5F528252" w14:textId="3C8AE2B0" w:rsidR="00446AD4" w:rsidRDefault="00446AD4" w:rsidP="00446AD4">
      <w:pPr>
        <w:rPr>
          <w:sz w:val="24"/>
          <w:szCs w:val="22"/>
        </w:rPr>
      </w:pPr>
      <w:r>
        <w:rPr>
          <w:sz w:val="24"/>
          <w:szCs w:val="22"/>
        </w:rPr>
        <w:t xml:space="preserve">Both users placed an order. The public API endpoint was obtained from browser </w:t>
      </w:r>
      <w:r w:rsidR="002609ED">
        <w:rPr>
          <w:sz w:val="24"/>
          <w:szCs w:val="22"/>
        </w:rPr>
        <w:t>D</w:t>
      </w:r>
      <w:r>
        <w:rPr>
          <w:sz w:val="24"/>
          <w:szCs w:val="22"/>
        </w:rPr>
        <w:t>ev</w:t>
      </w:r>
      <w:r w:rsidR="002609ED">
        <w:rPr>
          <w:sz w:val="24"/>
          <w:szCs w:val="22"/>
        </w:rPr>
        <w:t>T</w:t>
      </w:r>
      <w:r>
        <w:rPr>
          <w:sz w:val="24"/>
          <w:szCs w:val="22"/>
        </w:rPr>
        <w:t>ool</w:t>
      </w:r>
      <w:r w:rsidR="007718E8">
        <w:rPr>
          <w:sz w:val="24"/>
          <w:szCs w:val="22"/>
        </w:rPr>
        <w:t>s</w:t>
      </w:r>
      <w:r>
        <w:rPr>
          <w:sz w:val="24"/>
          <w:szCs w:val="22"/>
        </w:rPr>
        <w:t xml:space="preserve"> by observing frontend order requests. The tools used for this lesson were:</w:t>
      </w:r>
    </w:p>
    <w:p w14:paraId="15D2043F" w14:textId="218CFF98" w:rsidR="00446AD4" w:rsidRDefault="00446AD4" w:rsidP="00446AD4">
      <w:pPr>
        <w:pStyle w:val="ListParagraph"/>
        <w:numPr>
          <w:ilvl w:val="0"/>
          <w:numId w:val="4"/>
        </w:numPr>
        <w:rPr>
          <w:sz w:val="24"/>
          <w:szCs w:val="22"/>
        </w:rPr>
      </w:pPr>
      <w:r>
        <w:rPr>
          <w:sz w:val="24"/>
          <w:szCs w:val="22"/>
        </w:rPr>
        <w:t>AWS console</w:t>
      </w:r>
    </w:p>
    <w:p w14:paraId="6F9EDEFC" w14:textId="178E9567" w:rsidR="00446AD4" w:rsidRDefault="00446AD4" w:rsidP="00446AD4">
      <w:pPr>
        <w:pStyle w:val="ListParagraph"/>
        <w:numPr>
          <w:ilvl w:val="0"/>
          <w:numId w:val="4"/>
        </w:numPr>
        <w:rPr>
          <w:sz w:val="24"/>
          <w:szCs w:val="22"/>
        </w:rPr>
      </w:pPr>
      <w:r>
        <w:rPr>
          <w:sz w:val="24"/>
          <w:szCs w:val="22"/>
        </w:rPr>
        <w:t>Browser DevTools</w:t>
      </w:r>
    </w:p>
    <w:p w14:paraId="0FA3D727" w14:textId="2C127E8E" w:rsidR="00446AD4" w:rsidRDefault="002F7495" w:rsidP="00446AD4">
      <w:pPr>
        <w:pStyle w:val="ListParagraph"/>
        <w:numPr>
          <w:ilvl w:val="0"/>
          <w:numId w:val="4"/>
        </w:numPr>
        <w:rPr>
          <w:sz w:val="24"/>
          <w:szCs w:val="22"/>
        </w:rPr>
      </w:pPr>
      <w:r>
        <w:rPr>
          <w:sz w:val="24"/>
          <w:szCs w:val="22"/>
        </w:rPr>
        <w:t>c</w:t>
      </w:r>
      <w:r w:rsidR="00446AD4">
        <w:rPr>
          <w:sz w:val="24"/>
          <w:szCs w:val="22"/>
        </w:rPr>
        <w:t>url</w:t>
      </w:r>
    </w:p>
    <w:p w14:paraId="753099B9" w14:textId="26C7BDA9" w:rsidR="00446AD4" w:rsidRDefault="00446AD4" w:rsidP="00446AD4">
      <w:pPr>
        <w:pStyle w:val="ListParagraph"/>
        <w:numPr>
          <w:ilvl w:val="0"/>
          <w:numId w:val="4"/>
        </w:numPr>
        <w:rPr>
          <w:sz w:val="24"/>
          <w:szCs w:val="22"/>
        </w:rPr>
      </w:pPr>
      <w:r>
        <w:rPr>
          <w:sz w:val="24"/>
          <w:szCs w:val="22"/>
        </w:rPr>
        <w:t>python3</w:t>
      </w:r>
    </w:p>
    <w:p w14:paraId="0EDC0F06" w14:textId="24A32398" w:rsidR="00446AD4" w:rsidRDefault="00446AD4" w:rsidP="00AE7F78">
      <w:pPr>
        <w:pStyle w:val="ListParagraph"/>
        <w:numPr>
          <w:ilvl w:val="0"/>
          <w:numId w:val="4"/>
        </w:numPr>
        <w:rPr>
          <w:sz w:val="24"/>
          <w:szCs w:val="22"/>
        </w:rPr>
      </w:pPr>
      <w:r>
        <w:rPr>
          <w:sz w:val="24"/>
          <w:szCs w:val="22"/>
        </w:rPr>
        <w:t>jq</w:t>
      </w:r>
    </w:p>
    <w:p w14:paraId="72512678" w14:textId="1F582F8F" w:rsidR="00821C8B" w:rsidRPr="00AE7F78" w:rsidRDefault="00821C8B" w:rsidP="00AE7F78">
      <w:pPr>
        <w:pStyle w:val="ListParagraph"/>
        <w:numPr>
          <w:ilvl w:val="0"/>
          <w:numId w:val="4"/>
        </w:numPr>
        <w:rPr>
          <w:sz w:val="24"/>
          <w:szCs w:val="22"/>
        </w:rPr>
      </w:pPr>
      <w:r>
        <w:rPr>
          <w:sz w:val="24"/>
          <w:szCs w:val="22"/>
        </w:rPr>
        <w:t>Ubuntu terminal</w:t>
      </w:r>
    </w:p>
    <w:p w14:paraId="611EE102" w14:textId="76790F94" w:rsidR="00B4387A" w:rsidRDefault="00B4387A" w:rsidP="00B4387A">
      <w:pPr>
        <w:pStyle w:val="Heading1"/>
      </w:pPr>
      <w:r>
        <w:t>Reproduction Steps</w:t>
      </w:r>
    </w:p>
    <w:p w14:paraId="2242C940" w14:textId="558DFFB0" w:rsidR="00E60791" w:rsidRPr="00E60791" w:rsidRDefault="00E60791" w:rsidP="00E60791">
      <w:pPr>
        <w:pStyle w:val="ListParagraph"/>
        <w:numPr>
          <w:ilvl w:val="0"/>
          <w:numId w:val="6"/>
        </w:numPr>
      </w:pPr>
      <w:r>
        <w:rPr>
          <w:sz w:val="24"/>
          <w:szCs w:val="22"/>
        </w:rPr>
        <w:t xml:space="preserve">First, deploy a fresh DVSA stack and open the WebsiteURL from </w:t>
      </w:r>
      <w:r w:rsidR="007565EE">
        <w:rPr>
          <w:sz w:val="24"/>
          <w:szCs w:val="22"/>
        </w:rPr>
        <w:t>C</w:t>
      </w:r>
      <w:r>
        <w:rPr>
          <w:sz w:val="24"/>
          <w:szCs w:val="22"/>
        </w:rPr>
        <w:t>loudFormation.</w:t>
      </w:r>
    </w:p>
    <w:p w14:paraId="053DAF1C" w14:textId="00D0DC82" w:rsidR="00E60791" w:rsidRPr="007565EE" w:rsidRDefault="00E60791" w:rsidP="00E60791">
      <w:pPr>
        <w:pStyle w:val="ListParagraph"/>
        <w:numPr>
          <w:ilvl w:val="0"/>
          <w:numId w:val="6"/>
        </w:numPr>
      </w:pPr>
      <w:r>
        <w:rPr>
          <w:sz w:val="24"/>
          <w:szCs w:val="22"/>
        </w:rPr>
        <w:t>The</w:t>
      </w:r>
      <w:r w:rsidR="002609ED">
        <w:rPr>
          <w:sz w:val="24"/>
          <w:szCs w:val="22"/>
        </w:rPr>
        <w:t>n</w:t>
      </w:r>
      <w:r>
        <w:rPr>
          <w:sz w:val="24"/>
          <w:szCs w:val="22"/>
        </w:rPr>
        <w:t>, create two users, B</w:t>
      </w:r>
      <w:r w:rsidR="007565EE">
        <w:rPr>
          <w:sz w:val="24"/>
          <w:szCs w:val="22"/>
        </w:rPr>
        <w:t xml:space="preserve"> (attacker)</w:t>
      </w:r>
      <w:r>
        <w:rPr>
          <w:sz w:val="24"/>
          <w:szCs w:val="22"/>
        </w:rPr>
        <w:t xml:space="preserve"> and C</w:t>
      </w:r>
      <w:r w:rsidR="007565EE">
        <w:rPr>
          <w:sz w:val="24"/>
          <w:szCs w:val="22"/>
        </w:rPr>
        <w:t xml:space="preserve"> (victim)</w:t>
      </w:r>
      <w:r>
        <w:rPr>
          <w:sz w:val="24"/>
          <w:szCs w:val="22"/>
        </w:rPr>
        <w:t>, and place at least one order for each</w:t>
      </w:r>
      <w:r w:rsidR="007565EE">
        <w:rPr>
          <w:sz w:val="24"/>
          <w:szCs w:val="22"/>
        </w:rPr>
        <w:t>.</w:t>
      </w:r>
    </w:p>
    <w:p w14:paraId="6DA9CBE5" w14:textId="080F62DD" w:rsidR="00A914E3" w:rsidRPr="007F17E7" w:rsidRDefault="005B2897" w:rsidP="007F17E7">
      <w:pPr>
        <w:pStyle w:val="ListParagraph"/>
        <w:numPr>
          <w:ilvl w:val="0"/>
          <w:numId w:val="6"/>
        </w:numPr>
        <w:rPr>
          <w:sz w:val="24"/>
          <w:szCs w:val="24"/>
        </w:rPr>
      </w:pPr>
      <w:r w:rsidRPr="005B2897">
        <w:rPr>
          <w:sz w:val="24"/>
          <w:szCs w:val="22"/>
        </w:rPr>
        <w:lastRenderedPageBreak/>
        <w:t>While logged in as User B, open DevTools in the Orders section, click an order to show its details, then in the Fetch/XHR request copy the Request URL</w:t>
      </w:r>
      <w:r w:rsidR="00242EDF">
        <w:rPr>
          <w:sz w:val="24"/>
          <w:szCs w:val="22"/>
        </w:rPr>
        <w:t xml:space="preserve"> (API endpoint),</w:t>
      </w:r>
      <w:r w:rsidRPr="005B2897">
        <w:rPr>
          <w:sz w:val="24"/>
          <w:szCs w:val="22"/>
        </w:rPr>
        <w:t xml:space="preserve"> and authorization token</w:t>
      </w:r>
      <w:r>
        <w:rPr>
          <w:sz w:val="24"/>
          <w:szCs w:val="22"/>
        </w:rPr>
        <w:t xml:space="preserve"> and</w:t>
      </w:r>
      <w:r w:rsidR="00A914CC">
        <w:rPr>
          <w:sz w:val="24"/>
          <w:szCs w:val="22"/>
        </w:rPr>
        <w:t xml:space="preserve"> save the values in a notepad</w:t>
      </w:r>
      <w:r w:rsidR="007F17E7">
        <w:rPr>
          <w:sz w:val="24"/>
          <w:szCs w:val="22"/>
        </w:rPr>
        <w:t xml:space="preserve">. </w:t>
      </w:r>
      <w:r w:rsidR="00A914E3" w:rsidRPr="007F17E7">
        <w:rPr>
          <w:sz w:val="24"/>
          <w:szCs w:val="24"/>
        </w:rPr>
        <w:t>Figure 1 shows the DevTool</w:t>
      </w:r>
      <w:r w:rsidR="00000F25" w:rsidRPr="007F17E7">
        <w:rPr>
          <w:sz w:val="24"/>
          <w:szCs w:val="24"/>
        </w:rPr>
        <w:t>s</w:t>
      </w:r>
      <w:r w:rsidR="00A914E3" w:rsidRPr="007F17E7">
        <w:rPr>
          <w:sz w:val="24"/>
          <w:szCs w:val="24"/>
        </w:rPr>
        <w:t xml:space="preserve"> and the API field.</w:t>
      </w:r>
    </w:p>
    <w:p w14:paraId="6B97A463" w14:textId="77777777" w:rsidR="00743EEF" w:rsidRDefault="00743EEF" w:rsidP="00743EEF">
      <w:pPr>
        <w:keepNext/>
        <w:ind w:left="720"/>
      </w:pPr>
      <w:r w:rsidRPr="00743EEF">
        <w:rPr>
          <w:noProof/>
          <w:sz w:val="24"/>
          <w:szCs w:val="24"/>
        </w:rPr>
        <w:drawing>
          <wp:inline distT="0" distB="0" distL="0" distR="0" wp14:anchorId="0F141137" wp14:editId="00AB90FA">
            <wp:extent cx="5943600" cy="2526665"/>
            <wp:effectExtent l="0" t="0" r="0" b="6985"/>
            <wp:docPr id="100454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45726" name=""/>
                    <pic:cNvPicPr/>
                  </pic:nvPicPr>
                  <pic:blipFill>
                    <a:blip r:embed="rId10"/>
                    <a:stretch>
                      <a:fillRect/>
                    </a:stretch>
                  </pic:blipFill>
                  <pic:spPr>
                    <a:xfrm>
                      <a:off x="0" y="0"/>
                      <a:ext cx="5943600" cy="2526665"/>
                    </a:xfrm>
                    <a:prstGeom prst="rect">
                      <a:avLst/>
                    </a:prstGeom>
                  </pic:spPr>
                </pic:pic>
              </a:graphicData>
            </a:graphic>
          </wp:inline>
        </w:drawing>
      </w:r>
    </w:p>
    <w:p w14:paraId="039F1332" w14:textId="6E28CFAC" w:rsidR="00743EEF" w:rsidRPr="00743EEF" w:rsidRDefault="00743EEF" w:rsidP="00743EEF">
      <w:pPr>
        <w:pStyle w:val="Caption"/>
        <w:jc w:val="center"/>
        <w:rPr>
          <w:sz w:val="36"/>
          <w:szCs w:val="36"/>
        </w:rPr>
      </w:pPr>
      <w:r w:rsidRPr="00743EEF">
        <w:rPr>
          <w:sz w:val="24"/>
          <w:szCs w:val="24"/>
        </w:rPr>
        <w:t xml:space="preserve">Figure </w:t>
      </w:r>
      <w:r w:rsidRPr="00743EEF">
        <w:rPr>
          <w:sz w:val="24"/>
          <w:szCs w:val="24"/>
        </w:rPr>
        <w:fldChar w:fldCharType="begin"/>
      </w:r>
      <w:r w:rsidRPr="00743EEF">
        <w:rPr>
          <w:sz w:val="24"/>
          <w:szCs w:val="24"/>
        </w:rPr>
        <w:instrText xml:space="preserve"> SEQ Figure \* ARABIC </w:instrText>
      </w:r>
      <w:r w:rsidRPr="00743EEF">
        <w:rPr>
          <w:sz w:val="24"/>
          <w:szCs w:val="24"/>
        </w:rPr>
        <w:fldChar w:fldCharType="separate"/>
      </w:r>
      <w:r w:rsidR="00CD13A2">
        <w:rPr>
          <w:noProof/>
          <w:sz w:val="24"/>
          <w:szCs w:val="24"/>
        </w:rPr>
        <w:t>1</w:t>
      </w:r>
      <w:r w:rsidRPr="00743EEF">
        <w:rPr>
          <w:sz w:val="24"/>
          <w:szCs w:val="24"/>
        </w:rPr>
        <w:fldChar w:fldCharType="end"/>
      </w:r>
      <w:r w:rsidRPr="00743EEF">
        <w:rPr>
          <w:sz w:val="24"/>
          <w:szCs w:val="24"/>
          <w:lang w:val="en-US"/>
        </w:rPr>
        <w:t>: DevTool</w:t>
      </w:r>
      <w:r w:rsidR="00000F25">
        <w:rPr>
          <w:sz w:val="24"/>
          <w:szCs w:val="24"/>
          <w:lang w:val="en-US"/>
        </w:rPr>
        <w:t>s</w:t>
      </w:r>
      <w:r w:rsidRPr="00743EEF">
        <w:rPr>
          <w:sz w:val="24"/>
          <w:szCs w:val="24"/>
          <w:lang w:val="en-US"/>
        </w:rPr>
        <w:t xml:space="preserve"> interface</w:t>
      </w:r>
    </w:p>
    <w:p w14:paraId="026DF86C" w14:textId="347329F6" w:rsidR="00A914CC" w:rsidRPr="00F44E0E" w:rsidRDefault="00F44E0E" w:rsidP="00A914CC">
      <w:pPr>
        <w:pStyle w:val="ListParagraph"/>
        <w:numPr>
          <w:ilvl w:val="0"/>
          <w:numId w:val="6"/>
        </w:numPr>
        <w:rPr>
          <w:sz w:val="24"/>
          <w:szCs w:val="24"/>
        </w:rPr>
      </w:pPr>
      <w:r w:rsidRPr="00F44E0E">
        <w:rPr>
          <w:sz w:val="24"/>
          <w:szCs w:val="24"/>
        </w:rPr>
        <w:t xml:space="preserve">Repeat the same procedure with user C to confirm the victim account information </w:t>
      </w:r>
    </w:p>
    <w:p w14:paraId="3A571A82" w14:textId="5EBB9CD8" w:rsidR="00F44E0E" w:rsidRPr="00F44E0E" w:rsidRDefault="00F44E0E" w:rsidP="00F44E0E">
      <w:pPr>
        <w:pStyle w:val="ListParagraph"/>
        <w:numPr>
          <w:ilvl w:val="0"/>
          <w:numId w:val="6"/>
        </w:numPr>
        <w:rPr>
          <w:sz w:val="24"/>
          <w:szCs w:val="24"/>
        </w:rPr>
      </w:pPr>
      <w:r>
        <w:rPr>
          <w:noProof/>
        </w:rPr>
        <mc:AlternateContent>
          <mc:Choice Requires="wps">
            <w:drawing>
              <wp:anchor distT="0" distB="0" distL="114300" distR="114300" simplePos="0" relativeHeight="251671552" behindDoc="0" locked="0" layoutInCell="1" allowOverlap="1" wp14:anchorId="6215F580" wp14:editId="085DEF9C">
                <wp:simplePos x="0" y="0"/>
                <wp:positionH relativeFrom="margin">
                  <wp:align>left</wp:align>
                </wp:positionH>
                <wp:positionV relativeFrom="paragraph">
                  <wp:posOffset>368935</wp:posOffset>
                </wp:positionV>
                <wp:extent cx="1828800" cy="1478280"/>
                <wp:effectExtent l="0" t="0" r="12700" b="26670"/>
                <wp:wrapSquare wrapText="bothSides"/>
                <wp:docPr id="676529575" name="Text Box 1"/>
                <wp:cNvGraphicFramePr/>
                <a:graphic xmlns:a="http://schemas.openxmlformats.org/drawingml/2006/main">
                  <a:graphicData uri="http://schemas.microsoft.com/office/word/2010/wordprocessingShape">
                    <wps:wsp>
                      <wps:cNvSpPr txBox="1"/>
                      <wps:spPr>
                        <a:xfrm>
                          <a:off x="0" y="0"/>
                          <a:ext cx="1828800" cy="1478280"/>
                        </a:xfrm>
                        <a:prstGeom prst="rect">
                          <a:avLst/>
                        </a:prstGeom>
                        <a:noFill/>
                        <a:ln w="6350">
                          <a:solidFill>
                            <a:prstClr val="black"/>
                          </a:solidFill>
                        </a:ln>
                      </wps:spPr>
                      <wps:txbx>
                        <w:txbxContent>
                          <w:p w14:paraId="3AD835A6" w14:textId="77777777" w:rsidR="00F44E0E" w:rsidRPr="004234CB" w:rsidRDefault="00F44E0E" w:rsidP="004234CB">
                            <w:pPr>
                              <w:ind w:left="360"/>
                            </w:pPr>
                            <w:r w:rsidRPr="00F44E0E">
                              <w:rPr>
                                <w:sz w:val="24"/>
                                <w:szCs w:val="24"/>
                              </w:rPr>
                              <w:t>export API="https://&lt;api-id&gt;.execute-api.us-east-1.amazonaws.com/&lt;stage&gt;/order"</w:t>
                            </w:r>
                            <w:r w:rsidRPr="00F44E0E">
                              <w:rPr>
                                <w:sz w:val="24"/>
                                <w:szCs w:val="24"/>
                              </w:rPr>
                              <w:br/>
                              <w:t>export TOKEN_B="&lt;redacted&gt;"</w:t>
                            </w:r>
                            <w:r w:rsidRPr="00F44E0E">
                              <w:rPr>
                                <w:sz w:val="24"/>
                                <w:szCs w:val="24"/>
                              </w:rPr>
                              <w:br/>
                              <w:t>export TOKEN_C="&lt;redacted&gt;"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15F580" id="_x0000_t202" coordsize="21600,21600" o:spt="202" path="m,l,21600r21600,l21600,xe">
                <v:stroke joinstyle="miter"/>
                <v:path gradientshapeok="t" o:connecttype="rect"/>
              </v:shapetype>
              <v:shape id="Text Box 1" o:spid="_x0000_s1026" type="#_x0000_t202" style="position:absolute;left:0;text-align:left;margin-left:0;margin-top:29.05pt;width:2in;height:116.4pt;z-index:251671552;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" filled="f" strokeweight=".5pt">
                <v:textbox>
                  <w:txbxContent>
                    <w:p w14:paraId="3AD835A6" w14:textId="77777777" w:rsidR="00F44E0E" w:rsidRPr="004234CB" w:rsidRDefault="00F44E0E" w:rsidP="004234CB">
                      <w:pPr>
                        <w:ind w:left="360"/>
                      </w:pPr>
                      <w:r w:rsidRPr="00F44E0E">
                        <w:rPr>
                          <w:sz w:val="24"/>
                          <w:szCs w:val="24"/>
                        </w:rPr>
                        <w:t>export API="https://&lt;api-id&gt;.execute-api.us-east-1.amazonaws.com/&lt;stage&gt;/order"</w:t>
                      </w:r>
                      <w:r w:rsidRPr="00F44E0E">
                        <w:rPr>
                          <w:sz w:val="24"/>
                          <w:szCs w:val="24"/>
                        </w:rPr>
                        <w:br/>
                        <w:t>export TOKEN_B="&lt;redacted&gt;"</w:t>
                      </w:r>
                      <w:r w:rsidRPr="00F44E0E">
                        <w:rPr>
                          <w:sz w:val="24"/>
                          <w:szCs w:val="24"/>
                        </w:rPr>
                        <w:br/>
                        <w:t>export TOKEN_C="&lt;redacted&gt;"</w:t>
                      </w:r>
                    </w:p>
                  </w:txbxContent>
                </v:textbox>
                <w10:wrap type="square" anchorx="margin"/>
              </v:shape>
            </w:pict>
          </mc:Fallback>
        </mc:AlternateContent>
      </w:r>
      <w:r w:rsidRPr="00F44E0E">
        <w:rPr>
          <w:sz w:val="24"/>
          <w:szCs w:val="24"/>
        </w:rPr>
        <w:t>Export the API endpoint and</w:t>
      </w:r>
      <w:r>
        <w:rPr>
          <w:sz w:val="24"/>
          <w:szCs w:val="24"/>
        </w:rPr>
        <w:t xml:space="preserve"> tokens in a ubuntu terminal:</w:t>
      </w:r>
      <w:r>
        <w:rPr>
          <w:sz w:val="24"/>
          <w:szCs w:val="24"/>
        </w:rPr>
        <w:br/>
      </w:r>
    </w:p>
    <w:p w14:paraId="49EB9442" w14:textId="5FAC0BE7" w:rsidR="00F44E0E" w:rsidRDefault="00F44E0E" w:rsidP="00F44E0E">
      <w:pPr>
        <w:pStyle w:val="ListParagraph"/>
        <w:numPr>
          <w:ilvl w:val="0"/>
          <w:numId w:val="6"/>
        </w:numPr>
        <w:rPr>
          <w:sz w:val="24"/>
          <w:szCs w:val="24"/>
        </w:rPr>
      </w:pPr>
      <w:r>
        <w:rPr>
          <w:noProof/>
        </w:rPr>
        <w:lastRenderedPageBreak/>
        <mc:AlternateContent>
          <mc:Choice Requires="wps">
            <w:drawing>
              <wp:anchor distT="0" distB="0" distL="114300" distR="114300" simplePos="0" relativeHeight="251673600" behindDoc="0" locked="0" layoutInCell="1" allowOverlap="1" wp14:anchorId="78BFAEF6" wp14:editId="3FDC4715">
                <wp:simplePos x="0" y="0"/>
                <wp:positionH relativeFrom="margin">
                  <wp:align>left</wp:align>
                </wp:positionH>
                <wp:positionV relativeFrom="paragraph">
                  <wp:posOffset>283210</wp:posOffset>
                </wp:positionV>
                <wp:extent cx="1828800" cy="4373880"/>
                <wp:effectExtent l="0" t="0" r="12700" b="26670"/>
                <wp:wrapSquare wrapText="bothSides"/>
                <wp:docPr id="736787029" name="Text Box 1"/>
                <wp:cNvGraphicFramePr/>
                <a:graphic xmlns:a="http://schemas.openxmlformats.org/drawingml/2006/main">
                  <a:graphicData uri="http://schemas.microsoft.com/office/word/2010/wordprocessingShape">
                    <wps:wsp>
                      <wps:cNvSpPr txBox="1"/>
                      <wps:spPr>
                        <a:xfrm>
                          <a:off x="0" y="0"/>
                          <a:ext cx="1828800" cy="4373880"/>
                        </a:xfrm>
                        <a:prstGeom prst="rect">
                          <a:avLst/>
                        </a:prstGeom>
                        <a:noFill/>
                        <a:ln w="6350">
                          <a:solidFill>
                            <a:prstClr val="black"/>
                          </a:solidFill>
                        </a:ln>
                      </wps:spPr>
                      <wps:txbx>
                        <w:txbxContent>
                          <w:p w14:paraId="08118FD0" w14:textId="77777777" w:rsidR="00F44E0E" w:rsidRPr="0030276A" w:rsidRDefault="00F44E0E" w:rsidP="0030276A">
                            <w:pPr>
                              <w:ind w:left="360"/>
                            </w:pPr>
                            <w:r w:rsidRPr="00F44E0E">
                              <w:rPr>
                                <w:sz w:val="24"/>
                                <w:szCs w:val="24"/>
                              </w:rPr>
                              <w:t>python3 - &lt;&lt;'PY'</w:t>
                            </w:r>
                            <w:r w:rsidRPr="00F44E0E">
                              <w:rPr>
                                <w:sz w:val="24"/>
                                <w:szCs w:val="24"/>
                              </w:rPr>
                              <w:br/>
                              <w:t>import os, json, base64</w:t>
                            </w:r>
                            <w:r w:rsidRPr="00F44E0E">
                              <w:rPr>
                                <w:sz w:val="24"/>
                                <w:szCs w:val="24"/>
                              </w:rPr>
                              <w:br/>
                              <w:t>def decode(token):</w:t>
                            </w:r>
                            <w:r w:rsidRPr="00F44E0E">
                              <w:rPr>
                                <w:sz w:val="24"/>
                                <w:szCs w:val="24"/>
                              </w:rPr>
                              <w:br/>
                              <w:t>payload = token.split(".")[1]</w:t>
                            </w:r>
                            <w:r w:rsidRPr="00F44E0E">
                              <w:rPr>
                                <w:sz w:val="24"/>
                                <w:szCs w:val="24"/>
                              </w:rPr>
                              <w:br/>
                              <w:t>payload += "=" * (-len(payload) % 4)</w:t>
                            </w:r>
                            <w:r w:rsidRPr="00F44E0E">
                              <w:rPr>
                                <w:sz w:val="24"/>
                                <w:szCs w:val="24"/>
                              </w:rPr>
                              <w:br/>
                              <w:t>return json.loads(base64.urlsafe_b64decode(payload.encode()))</w:t>
                            </w:r>
                            <w:r w:rsidRPr="00F44E0E">
                              <w:rPr>
                                <w:sz w:val="24"/>
                                <w:szCs w:val="24"/>
                              </w:rPr>
                              <w:br/>
                              <w:t>for name in ["TOKEN_B","TOKEN_C"]:</w:t>
                            </w:r>
                            <w:r w:rsidRPr="00F44E0E">
                              <w:rPr>
                                <w:sz w:val="24"/>
                                <w:szCs w:val="24"/>
                              </w:rPr>
                              <w:br/>
                              <w:t>data = decode(os.environ[name])</w:t>
                            </w:r>
                            <w:r w:rsidRPr="00F44E0E">
                              <w:rPr>
                                <w:sz w:val="24"/>
                                <w:szCs w:val="24"/>
                              </w:rPr>
                              <w:br/>
                              <w:t>print("\n"+name)</w:t>
                            </w:r>
                            <w:r w:rsidRPr="00F44E0E">
                              <w:rPr>
                                <w:sz w:val="24"/>
                                <w:szCs w:val="24"/>
                              </w:rPr>
                              <w:br/>
                              <w:t>print("username:", data.get("username"))</w:t>
                            </w:r>
                            <w:r w:rsidRPr="00F44E0E">
                              <w:rPr>
                                <w:sz w:val="24"/>
                                <w:szCs w:val="24"/>
                              </w:rPr>
                              <w:br/>
                              <w:t>print("sub :", data.get("sub"))</w:t>
                            </w:r>
                            <w:r w:rsidRPr="00F44E0E">
                              <w:rPr>
                                <w:sz w:val="24"/>
                                <w:szCs w:val="24"/>
                              </w:rPr>
                              <w:br/>
                              <w:t>PY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FAEF6" id="_x0000_s1027" type="#_x0000_t202" style="position:absolute;left:0;text-align:left;margin-left:0;margin-top:22.3pt;width:2in;height:344.4pt;z-index:25167360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" filled="f" strokeweight=".5pt">
                <v:textbox>
                  <w:txbxContent>
                    <w:p w14:paraId="08118FD0" w14:textId="77777777" w:rsidR="00F44E0E" w:rsidRPr="0030276A" w:rsidRDefault="00F44E0E" w:rsidP="0030276A">
                      <w:pPr>
                        <w:ind w:left="360"/>
                      </w:pPr>
                      <w:r w:rsidRPr="00F44E0E">
                        <w:rPr>
                          <w:sz w:val="24"/>
                          <w:szCs w:val="24"/>
                        </w:rPr>
                        <w:t>python3 - &lt;&lt;'PY'</w:t>
                      </w:r>
                      <w:r w:rsidRPr="00F44E0E">
                        <w:rPr>
                          <w:sz w:val="24"/>
                          <w:szCs w:val="24"/>
                        </w:rPr>
                        <w:br/>
                        <w:t>import os, json, base64</w:t>
                      </w:r>
                      <w:r w:rsidRPr="00F44E0E">
                        <w:rPr>
                          <w:sz w:val="24"/>
                          <w:szCs w:val="24"/>
                        </w:rPr>
                        <w:br/>
                        <w:t>def decode(token):</w:t>
                      </w:r>
                      <w:r w:rsidRPr="00F44E0E">
                        <w:rPr>
                          <w:sz w:val="24"/>
                          <w:szCs w:val="24"/>
                        </w:rPr>
                        <w:br/>
                        <w:t>payload = token.split(".")[1]</w:t>
                      </w:r>
                      <w:r w:rsidRPr="00F44E0E">
                        <w:rPr>
                          <w:sz w:val="24"/>
                          <w:szCs w:val="24"/>
                        </w:rPr>
                        <w:br/>
                        <w:t>payload += "=" * (-len(payload) % 4)</w:t>
                      </w:r>
                      <w:r w:rsidRPr="00F44E0E">
                        <w:rPr>
                          <w:sz w:val="24"/>
                          <w:szCs w:val="24"/>
                        </w:rPr>
                        <w:br/>
                        <w:t>return json.loads(base64.urlsafe_b64decode(payload.encode()))</w:t>
                      </w:r>
                      <w:r w:rsidRPr="00F44E0E">
                        <w:rPr>
                          <w:sz w:val="24"/>
                          <w:szCs w:val="24"/>
                        </w:rPr>
                        <w:br/>
                        <w:t>for name in ["TOKEN_B","TOKEN_C"]:</w:t>
                      </w:r>
                      <w:r w:rsidRPr="00F44E0E">
                        <w:rPr>
                          <w:sz w:val="24"/>
                          <w:szCs w:val="24"/>
                        </w:rPr>
                        <w:br/>
                        <w:t>data = decode(os.environ[name])</w:t>
                      </w:r>
                      <w:r w:rsidRPr="00F44E0E">
                        <w:rPr>
                          <w:sz w:val="24"/>
                          <w:szCs w:val="24"/>
                        </w:rPr>
                        <w:br/>
                        <w:t>print("\n"+name)</w:t>
                      </w:r>
                      <w:r w:rsidRPr="00F44E0E">
                        <w:rPr>
                          <w:sz w:val="24"/>
                          <w:szCs w:val="24"/>
                        </w:rPr>
                        <w:br/>
                        <w:t>print("username:", data.get("username"))</w:t>
                      </w:r>
                      <w:r w:rsidRPr="00F44E0E">
                        <w:rPr>
                          <w:sz w:val="24"/>
                          <w:szCs w:val="24"/>
                        </w:rPr>
                        <w:br/>
                        <w:t>print("sub :", data.get("sub"))</w:t>
                      </w:r>
                      <w:r w:rsidRPr="00F44E0E">
                        <w:rPr>
                          <w:sz w:val="24"/>
                          <w:szCs w:val="24"/>
                        </w:rPr>
                        <w:br/>
                        <w:t>PY</w:t>
                      </w:r>
                    </w:p>
                  </w:txbxContent>
                </v:textbox>
                <w10:wrap type="square" anchorx="margin"/>
              </v:shape>
            </w:pict>
          </mc:Fallback>
        </mc:AlternateContent>
      </w:r>
      <w:r>
        <w:rPr>
          <w:sz w:val="24"/>
          <w:szCs w:val="24"/>
        </w:rPr>
        <w:t>Decode the JWT payloads to get the claims for both tokens:</w:t>
      </w:r>
    </w:p>
    <w:p w14:paraId="76196139" w14:textId="6535E556" w:rsidR="00F44E0E" w:rsidRPr="00F44E0E" w:rsidRDefault="00F44E0E" w:rsidP="00F44E0E">
      <w:pPr>
        <w:ind w:left="360"/>
        <w:rPr>
          <w:sz w:val="24"/>
          <w:szCs w:val="24"/>
        </w:rPr>
      </w:pPr>
    </w:p>
    <w:p w14:paraId="5330C302" w14:textId="77777777" w:rsidR="00F44E0E" w:rsidRDefault="00F44E0E" w:rsidP="00F44E0E">
      <w:pPr>
        <w:pStyle w:val="ListParagraph"/>
        <w:numPr>
          <w:ilvl w:val="0"/>
          <w:numId w:val="6"/>
        </w:numPr>
        <w:rPr>
          <w:sz w:val="24"/>
          <w:szCs w:val="24"/>
        </w:rPr>
      </w:pPr>
      <w:r>
        <w:rPr>
          <w:sz w:val="24"/>
          <w:szCs w:val="24"/>
        </w:rPr>
        <w:t>Verify normal behaviour by sending a request with the real user B token:</w:t>
      </w:r>
    </w:p>
    <w:p w14:paraId="66588E44" w14:textId="4D86B67D" w:rsidR="00F44E0E" w:rsidRPr="00F44E0E" w:rsidRDefault="00F44E0E" w:rsidP="005863B8">
      <w:pPr>
        <w:rPr>
          <w:sz w:val="24"/>
          <w:szCs w:val="24"/>
        </w:rPr>
      </w:pPr>
      <w:r>
        <w:rPr>
          <w:noProof/>
        </w:rPr>
        <mc:AlternateContent>
          <mc:Choice Requires="wps">
            <w:drawing>
              <wp:anchor distT="0" distB="0" distL="114300" distR="114300" simplePos="0" relativeHeight="251675648" behindDoc="0" locked="0" layoutInCell="1" allowOverlap="1" wp14:anchorId="474494E7" wp14:editId="2D113C22">
                <wp:simplePos x="0" y="0"/>
                <wp:positionH relativeFrom="column">
                  <wp:posOffset>0</wp:posOffset>
                </wp:positionH>
                <wp:positionV relativeFrom="paragraph">
                  <wp:posOffset>0</wp:posOffset>
                </wp:positionV>
                <wp:extent cx="1828800" cy="1828800"/>
                <wp:effectExtent l="0" t="0" r="0" b="0"/>
                <wp:wrapSquare wrapText="bothSides"/>
                <wp:docPr id="9590631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9254158" w14:textId="77777777" w:rsidR="00F44E0E" w:rsidRPr="007F1A84" w:rsidRDefault="00F44E0E" w:rsidP="007F1A84">
                            <w:r w:rsidRPr="00F44E0E">
                              <w:rPr>
                                <w:sz w:val="24"/>
                                <w:szCs w:val="24"/>
                              </w:rPr>
                              <w:t>curl -s "$API" \</w:t>
                            </w:r>
                            <w:r w:rsidRPr="00F44E0E">
                              <w:rPr>
                                <w:sz w:val="24"/>
                                <w:szCs w:val="24"/>
                              </w:rPr>
                              <w:br/>
                              <w:t>-H "content-type: application/json" \</w:t>
                            </w:r>
                            <w:r w:rsidRPr="00F44E0E">
                              <w:rPr>
                                <w:sz w:val="24"/>
                                <w:szCs w:val="24"/>
                              </w:rPr>
                              <w:br/>
                              <w:t>-H "authorization: $TOKEN_B" \</w:t>
                            </w:r>
                            <w:r w:rsidRPr="00F44E0E">
                              <w:rPr>
                                <w:sz w:val="24"/>
                                <w:szCs w:val="24"/>
                              </w:rPr>
                              <w:br/>
                              <w:t>--data-raw '{"action":"orders"}' | jq</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4494E7" id="_x0000_s1028" type="#_x0000_t202" style="position:absolute;margin-left:0;margin-top:0;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textbox style="mso-fit-shape-to-text:t">
                  <w:txbxContent>
                    <w:p w14:paraId="39254158" w14:textId="77777777" w:rsidR="00F44E0E" w:rsidRPr="007F1A84" w:rsidRDefault="00F44E0E" w:rsidP="007F1A84">
                      <w:r w:rsidRPr="00F44E0E">
                        <w:rPr>
                          <w:sz w:val="24"/>
                          <w:szCs w:val="24"/>
                        </w:rPr>
                        <w:t>curl -s "$API" \</w:t>
                      </w:r>
                      <w:r w:rsidRPr="00F44E0E">
                        <w:rPr>
                          <w:sz w:val="24"/>
                          <w:szCs w:val="24"/>
                        </w:rPr>
                        <w:br/>
                        <w:t>-H "content-type: application/json" \</w:t>
                      </w:r>
                      <w:r w:rsidRPr="00F44E0E">
                        <w:rPr>
                          <w:sz w:val="24"/>
                          <w:szCs w:val="24"/>
                        </w:rPr>
                        <w:br/>
                        <w:t>-H "authorization: $TOKEN_B" \</w:t>
                      </w:r>
                      <w:r w:rsidRPr="00F44E0E">
                        <w:rPr>
                          <w:sz w:val="24"/>
                          <w:szCs w:val="24"/>
                        </w:rPr>
                        <w:br/>
                        <w:t>--data-raw '{"action":"orders"}' | jq</w:t>
                      </w:r>
                    </w:p>
                  </w:txbxContent>
                </v:textbox>
                <w10:wrap type="square"/>
              </v:shape>
            </w:pict>
          </mc:Fallback>
        </mc:AlternateContent>
      </w:r>
    </w:p>
    <w:p w14:paraId="38F9709C" w14:textId="7CAA6603" w:rsidR="00512640" w:rsidRDefault="005863B8" w:rsidP="003B7F8A">
      <w:pPr>
        <w:pStyle w:val="ListParagraph"/>
        <w:numPr>
          <w:ilvl w:val="0"/>
          <w:numId w:val="6"/>
        </w:numPr>
        <w:rPr>
          <w:sz w:val="24"/>
          <w:szCs w:val="24"/>
        </w:rPr>
      </w:pPr>
      <w:r>
        <w:rPr>
          <w:sz w:val="24"/>
          <w:szCs w:val="24"/>
        </w:rPr>
        <w:lastRenderedPageBreak/>
        <w:t>The</w:t>
      </w:r>
      <w:r w:rsidR="007D775E">
        <w:rPr>
          <w:sz w:val="24"/>
          <w:szCs w:val="24"/>
        </w:rPr>
        <w:t>n</w:t>
      </w:r>
      <w:r>
        <w:rPr>
          <w:sz w:val="24"/>
          <w:szCs w:val="24"/>
        </w:rPr>
        <w:t>, create a forged token by starting from User B’s token, changing the username and sub claims to User C’s identity, and reusing the original header and signature.</w:t>
      </w:r>
      <w:r w:rsidR="00512640">
        <w:rPr>
          <w:sz w:val="24"/>
          <w:szCs w:val="24"/>
        </w:rPr>
        <w:t xml:space="preserve"> Figure </w:t>
      </w:r>
      <w:r w:rsidR="003E2065">
        <w:rPr>
          <w:sz w:val="24"/>
          <w:szCs w:val="24"/>
        </w:rPr>
        <w:t>2</w:t>
      </w:r>
      <w:r w:rsidR="00512640">
        <w:rPr>
          <w:sz w:val="24"/>
          <w:szCs w:val="24"/>
        </w:rPr>
        <w:t xml:space="preserve"> shows the creation of the forged token.</w:t>
      </w:r>
    </w:p>
    <w:p w14:paraId="4082DF1D" w14:textId="77777777" w:rsidR="00512640" w:rsidRDefault="00512640" w:rsidP="00512640">
      <w:pPr>
        <w:keepNext/>
        <w:jc w:val="center"/>
      </w:pPr>
      <w:r>
        <w:rPr>
          <w:noProof/>
          <w:sz w:val="24"/>
          <w:szCs w:val="24"/>
        </w:rPr>
        <w:drawing>
          <wp:inline distT="0" distB="0" distL="0" distR="0" wp14:anchorId="0CC979B1" wp14:editId="6E410501">
            <wp:extent cx="4130040" cy="3304032"/>
            <wp:effectExtent l="0" t="0" r="3810" b="0"/>
            <wp:docPr id="202454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0950" cy="3304760"/>
                    </a:xfrm>
                    <a:prstGeom prst="rect">
                      <a:avLst/>
                    </a:prstGeom>
                    <a:noFill/>
                    <a:ln>
                      <a:noFill/>
                    </a:ln>
                  </pic:spPr>
                </pic:pic>
              </a:graphicData>
            </a:graphic>
          </wp:inline>
        </w:drawing>
      </w:r>
    </w:p>
    <w:p w14:paraId="6B46D6B0" w14:textId="4A47F9F4" w:rsidR="003B7F8A" w:rsidRPr="00512640" w:rsidRDefault="00512640" w:rsidP="00512640">
      <w:pPr>
        <w:pStyle w:val="Caption"/>
        <w:jc w:val="center"/>
        <w:rPr>
          <w:sz w:val="36"/>
          <w:szCs w:val="36"/>
        </w:rPr>
      </w:pPr>
      <w:r w:rsidRPr="00512640">
        <w:rPr>
          <w:sz w:val="24"/>
          <w:szCs w:val="24"/>
        </w:rPr>
        <w:t xml:space="preserve">Figure </w:t>
      </w:r>
      <w:r w:rsidRPr="00512640">
        <w:rPr>
          <w:sz w:val="24"/>
          <w:szCs w:val="24"/>
        </w:rPr>
        <w:fldChar w:fldCharType="begin"/>
      </w:r>
      <w:r w:rsidRPr="00512640">
        <w:rPr>
          <w:sz w:val="24"/>
          <w:szCs w:val="24"/>
        </w:rPr>
        <w:instrText xml:space="preserve"> SEQ Figure \* ARABIC </w:instrText>
      </w:r>
      <w:r w:rsidRPr="00512640">
        <w:rPr>
          <w:sz w:val="24"/>
          <w:szCs w:val="24"/>
        </w:rPr>
        <w:fldChar w:fldCharType="separate"/>
      </w:r>
      <w:r w:rsidR="00CD13A2">
        <w:rPr>
          <w:noProof/>
          <w:sz w:val="24"/>
          <w:szCs w:val="24"/>
        </w:rPr>
        <w:t>2</w:t>
      </w:r>
      <w:r w:rsidRPr="00512640">
        <w:rPr>
          <w:sz w:val="24"/>
          <w:szCs w:val="24"/>
        </w:rPr>
        <w:fldChar w:fldCharType="end"/>
      </w:r>
      <w:r w:rsidRPr="00512640">
        <w:rPr>
          <w:sz w:val="24"/>
          <w:szCs w:val="24"/>
          <w:lang w:val="en-US"/>
        </w:rPr>
        <w:t>: Attacker creates a forged token</w:t>
      </w:r>
      <w:r w:rsidR="00000F25">
        <w:rPr>
          <w:sz w:val="24"/>
          <w:szCs w:val="24"/>
          <w:lang w:val="en-US"/>
        </w:rPr>
        <w:br/>
      </w:r>
    </w:p>
    <w:p w14:paraId="3B078B31" w14:textId="77777777" w:rsidR="0062425D" w:rsidRDefault="003B7F8A" w:rsidP="0062425D">
      <w:pPr>
        <w:pStyle w:val="ListParagraph"/>
        <w:numPr>
          <w:ilvl w:val="0"/>
          <w:numId w:val="6"/>
        </w:numPr>
        <w:rPr>
          <w:sz w:val="24"/>
          <w:szCs w:val="24"/>
        </w:rPr>
      </w:pPr>
      <w:r>
        <w:rPr>
          <w:sz w:val="24"/>
          <w:szCs w:val="24"/>
        </w:rPr>
        <w:t>Send the same orders request using the forged token.</w:t>
      </w:r>
    </w:p>
    <w:p w14:paraId="6C5670A7" w14:textId="72433320" w:rsidR="00AE7F78" w:rsidRPr="0062425D" w:rsidRDefault="007052FD" w:rsidP="0062425D">
      <w:pPr>
        <w:pStyle w:val="ListParagraph"/>
        <w:numPr>
          <w:ilvl w:val="0"/>
          <w:numId w:val="6"/>
        </w:numPr>
        <w:rPr>
          <w:sz w:val="24"/>
          <w:szCs w:val="24"/>
        </w:rPr>
      </w:pPr>
      <w:r>
        <w:rPr>
          <w:sz w:val="24"/>
          <w:szCs w:val="24"/>
        </w:rPr>
        <w:t xml:space="preserve"> </w:t>
      </w:r>
      <w:r w:rsidR="003B7F8A" w:rsidRPr="0062425D">
        <w:rPr>
          <w:sz w:val="24"/>
          <w:szCs w:val="24"/>
        </w:rPr>
        <w:t>If the system is vulnerable, then the backend will accept the forged token and</w:t>
      </w:r>
      <w:r w:rsidR="00A3204C" w:rsidRPr="0062425D">
        <w:rPr>
          <w:sz w:val="24"/>
          <w:szCs w:val="24"/>
        </w:rPr>
        <w:t xml:space="preserve"> </w:t>
      </w:r>
      <w:r w:rsidR="003B7F8A" w:rsidRPr="0062425D">
        <w:rPr>
          <w:sz w:val="24"/>
          <w:szCs w:val="24"/>
        </w:rPr>
        <w:t>returns User C’s</w:t>
      </w:r>
      <w:r w:rsidR="00214F95" w:rsidRPr="0062425D">
        <w:rPr>
          <w:sz w:val="24"/>
          <w:szCs w:val="24"/>
        </w:rPr>
        <w:t xml:space="preserve"> order list or order details instead of restricting the response to User B. </w:t>
      </w:r>
    </w:p>
    <w:p w14:paraId="1F80BE84" w14:textId="77777777" w:rsidR="00AE7F78" w:rsidRDefault="00AE7F78" w:rsidP="00AE7F78">
      <w:pPr>
        <w:pStyle w:val="Heading1"/>
      </w:pPr>
      <w:r>
        <w:t>Evidence and Proof</w:t>
      </w:r>
    </w:p>
    <w:p w14:paraId="7853B196" w14:textId="16E2206C" w:rsidR="005670B0" w:rsidRDefault="005670B0" w:rsidP="005670B0">
      <w:pPr>
        <w:rPr>
          <w:sz w:val="24"/>
          <w:szCs w:val="22"/>
        </w:rPr>
      </w:pPr>
      <w:r>
        <w:rPr>
          <w:sz w:val="24"/>
          <w:szCs w:val="22"/>
        </w:rPr>
        <w:t>The vulnerability was confirmed by comparing the normal behaviour and the exploited behaviour</w:t>
      </w:r>
      <w:r w:rsidR="0051214B">
        <w:rPr>
          <w:sz w:val="24"/>
          <w:szCs w:val="22"/>
        </w:rPr>
        <w:t>.</w:t>
      </w:r>
    </w:p>
    <w:p w14:paraId="7A0DDD18" w14:textId="3AAFC1EA" w:rsidR="005670B0" w:rsidRDefault="005670B0" w:rsidP="005670B0">
      <w:pPr>
        <w:rPr>
          <w:sz w:val="24"/>
          <w:szCs w:val="22"/>
        </w:rPr>
      </w:pPr>
      <w:r w:rsidRPr="00A530E4">
        <w:rPr>
          <w:b/>
          <w:bCs/>
          <w:sz w:val="24"/>
          <w:szCs w:val="22"/>
        </w:rPr>
        <w:lastRenderedPageBreak/>
        <w:t>Normal behaviour:</w:t>
      </w:r>
      <w:r>
        <w:rPr>
          <w:sz w:val="24"/>
          <w:szCs w:val="22"/>
        </w:rPr>
        <w:t xml:space="preserve"> when the real User B token </w:t>
      </w:r>
      <w:r w:rsidR="0013153D">
        <w:rPr>
          <w:sz w:val="24"/>
          <w:szCs w:val="22"/>
        </w:rPr>
        <w:t>i</w:t>
      </w:r>
      <w:r>
        <w:rPr>
          <w:sz w:val="24"/>
          <w:szCs w:val="22"/>
        </w:rPr>
        <w:t>s used, the</w:t>
      </w:r>
      <w:r w:rsidR="0051214B">
        <w:rPr>
          <w:sz w:val="24"/>
          <w:szCs w:val="22"/>
        </w:rPr>
        <w:t xml:space="preserve"> API returns only User B’s order data.</w:t>
      </w:r>
      <w:r w:rsidR="00870D61">
        <w:rPr>
          <w:sz w:val="24"/>
          <w:szCs w:val="22"/>
        </w:rPr>
        <w:t xml:space="preserve"> Figure 3 shows User B’s order.</w:t>
      </w:r>
    </w:p>
    <w:p w14:paraId="47B6ED28" w14:textId="77777777" w:rsidR="00870D61" w:rsidRDefault="00870D61" w:rsidP="00870D61">
      <w:pPr>
        <w:keepNext/>
        <w:jc w:val="center"/>
      </w:pPr>
      <w:r>
        <w:rPr>
          <w:noProof/>
          <w:sz w:val="24"/>
          <w:szCs w:val="22"/>
        </w:rPr>
        <w:drawing>
          <wp:inline distT="0" distB="0" distL="0" distR="0" wp14:anchorId="51D59A51" wp14:editId="0B224926">
            <wp:extent cx="4716780" cy="2506632"/>
            <wp:effectExtent l="0" t="0" r="7620" b="8255"/>
            <wp:docPr id="165807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3365" cy="2510131"/>
                    </a:xfrm>
                    <a:prstGeom prst="rect">
                      <a:avLst/>
                    </a:prstGeom>
                    <a:noFill/>
                    <a:ln>
                      <a:noFill/>
                    </a:ln>
                  </pic:spPr>
                </pic:pic>
              </a:graphicData>
            </a:graphic>
          </wp:inline>
        </w:drawing>
      </w:r>
    </w:p>
    <w:p w14:paraId="0B2CAF59" w14:textId="39073CD6" w:rsidR="0019561B" w:rsidRPr="0019561B" w:rsidRDefault="00870D61" w:rsidP="0019561B">
      <w:pPr>
        <w:pStyle w:val="Caption"/>
        <w:jc w:val="center"/>
        <w:rPr>
          <w:sz w:val="24"/>
          <w:szCs w:val="24"/>
          <w:lang w:val="en-US"/>
        </w:rPr>
      </w:pPr>
      <w:r w:rsidRPr="00870D61">
        <w:rPr>
          <w:sz w:val="24"/>
          <w:szCs w:val="24"/>
        </w:rPr>
        <w:t xml:space="preserve">Figure </w:t>
      </w:r>
      <w:r w:rsidRPr="00870D61">
        <w:rPr>
          <w:sz w:val="24"/>
          <w:szCs w:val="24"/>
        </w:rPr>
        <w:fldChar w:fldCharType="begin"/>
      </w:r>
      <w:r w:rsidRPr="00870D61">
        <w:rPr>
          <w:sz w:val="24"/>
          <w:szCs w:val="24"/>
        </w:rPr>
        <w:instrText xml:space="preserve"> SEQ Figure \* ARABIC </w:instrText>
      </w:r>
      <w:r w:rsidRPr="00870D61">
        <w:rPr>
          <w:sz w:val="24"/>
          <w:szCs w:val="24"/>
        </w:rPr>
        <w:fldChar w:fldCharType="separate"/>
      </w:r>
      <w:r w:rsidR="00CD13A2">
        <w:rPr>
          <w:noProof/>
          <w:sz w:val="24"/>
          <w:szCs w:val="24"/>
        </w:rPr>
        <w:t>3</w:t>
      </w:r>
      <w:r w:rsidRPr="00870D61">
        <w:rPr>
          <w:sz w:val="24"/>
          <w:szCs w:val="24"/>
        </w:rPr>
        <w:fldChar w:fldCharType="end"/>
      </w:r>
      <w:r w:rsidRPr="00870D61">
        <w:rPr>
          <w:sz w:val="24"/>
          <w:szCs w:val="24"/>
          <w:lang w:val="en-US"/>
        </w:rPr>
        <w:t>: User B's order details</w:t>
      </w:r>
    </w:p>
    <w:p w14:paraId="08FF0B12" w14:textId="367C32FB" w:rsidR="00A530E4" w:rsidRDefault="00A530E4" w:rsidP="005670B0">
      <w:pPr>
        <w:rPr>
          <w:sz w:val="24"/>
          <w:szCs w:val="22"/>
        </w:rPr>
      </w:pPr>
      <w:r w:rsidRPr="00A530E4">
        <w:rPr>
          <w:b/>
          <w:bCs/>
          <w:sz w:val="24"/>
          <w:szCs w:val="22"/>
        </w:rPr>
        <w:t>Exploited behaviour:</w:t>
      </w:r>
      <w:r>
        <w:rPr>
          <w:sz w:val="24"/>
          <w:szCs w:val="22"/>
        </w:rPr>
        <w:t xml:space="preserve"> After modifying the JWT payload and using the forged token, the API returned User C’s order list or full order details.</w:t>
      </w:r>
      <w:r w:rsidR="00C90644">
        <w:rPr>
          <w:sz w:val="24"/>
          <w:szCs w:val="22"/>
        </w:rPr>
        <w:t xml:space="preserve"> Figure 4 shows User C’s order taken using the forged token.</w:t>
      </w:r>
    </w:p>
    <w:p w14:paraId="1DA305F3" w14:textId="77777777" w:rsidR="0019561B" w:rsidRDefault="0019561B" w:rsidP="0019561B">
      <w:pPr>
        <w:keepNext/>
        <w:jc w:val="center"/>
      </w:pPr>
      <w:r>
        <w:rPr>
          <w:noProof/>
          <w:sz w:val="24"/>
          <w:szCs w:val="22"/>
        </w:rPr>
        <w:drawing>
          <wp:inline distT="0" distB="0" distL="0" distR="0" wp14:anchorId="3E7BC147" wp14:editId="5696E552">
            <wp:extent cx="4673543" cy="2415540"/>
            <wp:effectExtent l="0" t="0" r="0" b="3810"/>
            <wp:docPr id="1531893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7165" cy="2422580"/>
                    </a:xfrm>
                    <a:prstGeom prst="rect">
                      <a:avLst/>
                    </a:prstGeom>
                    <a:noFill/>
                    <a:ln>
                      <a:noFill/>
                    </a:ln>
                  </pic:spPr>
                </pic:pic>
              </a:graphicData>
            </a:graphic>
          </wp:inline>
        </w:drawing>
      </w:r>
    </w:p>
    <w:p w14:paraId="422657AC" w14:textId="5C2E7700" w:rsidR="00A530E4" w:rsidRPr="0019561B" w:rsidRDefault="0019561B" w:rsidP="0019561B">
      <w:pPr>
        <w:pStyle w:val="Caption"/>
        <w:jc w:val="center"/>
        <w:rPr>
          <w:sz w:val="36"/>
          <w:szCs w:val="32"/>
        </w:rPr>
      </w:pPr>
      <w:r w:rsidRPr="0019561B">
        <w:rPr>
          <w:sz w:val="24"/>
          <w:szCs w:val="24"/>
        </w:rPr>
        <w:t xml:space="preserve">Figure </w:t>
      </w:r>
      <w:r w:rsidRPr="0019561B">
        <w:rPr>
          <w:sz w:val="24"/>
          <w:szCs w:val="24"/>
        </w:rPr>
        <w:fldChar w:fldCharType="begin"/>
      </w:r>
      <w:r w:rsidRPr="0019561B">
        <w:rPr>
          <w:sz w:val="24"/>
          <w:szCs w:val="24"/>
        </w:rPr>
        <w:instrText xml:space="preserve"> SEQ Figure \* ARABIC </w:instrText>
      </w:r>
      <w:r w:rsidRPr="0019561B">
        <w:rPr>
          <w:sz w:val="24"/>
          <w:szCs w:val="24"/>
        </w:rPr>
        <w:fldChar w:fldCharType="separate"/>
      </w:r>
      <w:r w:rsidR="00CD13A2">
        <w:rPr>
          <w:noProof/>
          <w:sz w:val="24"/>
          <w:szCs w:val="24"/>
        </w:rPr>
        <w:t>4</w:t>
      </w:r>
      <w:r w:rsidRPr="0019561B">
        <w:rPr>
          <w:sz w:val="24"/>
          <w:szCs w:val="24"/>
        </w:rPr>
        <w:fldChar w:fldCharType="end"/>
      </w:r>
      <w:r w:rsidRPr="0019561B">
        <w:rPr>
          <w:sz w:val="24"/>
          <w:szCs w:val="24"/>
          <w:lang w:val="en-US"/>
        </w:rPr>
        <w:t>: User C order taken using User B's forged token</w:t>
      </w:r>
    </w:p>
    <w:p w14:paraId="7226B06B" w14:textId="6CC1F2ED" w:rsidR="0022277D" w:rsidRDefault="0022277D" w:rsidP="0022277D"/>
    <w:p w14:paraId="138F6135" w14:textId="7680CE4E" w:rsidR="00DC6F67" w:rsidRDefault="0022277D" w:rsidP="00DC6F67">
      <w:r>
        <w:lastRenderedPageBreak/>
        <w:t xml:space="preserve">After </w:t>
      </w:r>
      <w:r w:rsidR="003F2ADC">
        <w:t>using the fake token</w:t>
      </w:r>
      <w:r>
        <w:t>,</w:t>
      </w:r>
      <w:r w:rsidR="003F2ADC">
        <w:t xml:space="preserve"> </w:t>
      </w:r>
      <w:r>
        <w:t>User B can</w:t>
      </w:r>
      <w:r w:rsidR="003F2ADC">
        <w:t xml:space="preserve"> </w:t>
      </w:r>
      <w:r>
        <w:t>retrieve User C’s order list or order details. Figure 5 shows the result of User B attempting to use the fake token to get User C’s data</w:t>
      </w:r>
      <w:r w:rsidR="003F2ADC">
        <w:t xml:space="preserve"> and succeeding. User C created the order under the name and address unknown, which is why it shows unknown in those fields</w:t>
      </w:r>
      <w:r>
        <w:t>.</w:t>
      </w:r>
    </w:p>
    <w:p w14:paraId="2C58BD5E" w14:textId="77777777" w:rsidR="00DC6F67" w:rsidRDefault="00DC6F67" w:rsidP="00DC6F67">
      <w:pPr>
        <w:keepNext/>
        <w:jc w:val="center"/>
      </w:pPr>
      <w:r>
        <w:rPr>
          <w:noProof/>
        </w:rPr>
        <w:drawing>
          <wp:inline distT="0" distB="0" distL="0" distR="0" wp14:anchorId="39B40D29" wp14:editId="04BD32A2">
            <wp:extent cx="4091940" cy="2794496"/>
            <wp:effectExtent l="0" t="0" r="3810" b="6350"/>
            <wp:docPr id="2018589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7978" cy="2798620"/>
                    </a:xfrm>
                    <a:prstGeom prst="rect">
                      <a:avLst/>
                    </a:prstGeom>
                    <a:noFill/>
                    <a:ln>
                      <a:noFill/>
                    </a:ln>
                  </pic:spPr>
                </pic:pic>
              </a:graphicData>
            </a:graphic>
          </wp:inline>
        </w:drawing>
      </w:r>
    </w:p>
    <w:p w14:paraId="1AE809CD" w14:textId="708027AC" w:rsidR="00DC6F67" w:rsidRPr="00DC6F67" w:rsidRDefault="00DC6F67" w:rsidP="00DC6F67">
      <w:pPr>
        <w:pStyle w:val="Caption"/>
        <w:jc w:val="center"/>
        <w:rPr>
          <w:sz w:val="24"/>
          <w:szCs w:val="24"/>
        </w:rPr>
      </w:pPr>
      <w:r w:rsidRPr="00DC6F67">
        <w:rPr>
          <w:sz w:val="24"/>
          <w:szCs w:val="24"/>
        </w:rPr>
        <w:t xml:space="preserve">Figure </w:t>
      </w:r>
      <w:r w:rsidRPr="00DC6F67">
        <w:rPr>
          <w:sz w:val="24"/>
          <w:szCs w:val="24"/>
        </w:rPr>
        <w:fldChar w:fldCharType="begin"/>
      </w:r>
      <w:r w:rsidRPr="00DC6F67">
        <w:rPr>
          <w:sz w:val="24"/>
          <w:szCs w:val="24"/>
        </w:rPr>
        <w:instrText xml:space="preserve"> SEQ Figure \* ARABIC </w:instrText>
      </w:r>
      <w:r w:rsidRPr="00DC6F67">
        <w:rPr>
          <w:sz w:val="24"/>
          <w:szCs w:val="24"/>
        </w:rPr>
        <w:fldChar w:fldCharType="separate"/>
      </w:r>
      <w:r w:rsidR="00CD13A2">
        <w:rPr>
          <w:noProof/>
          <w:sz w:val="24"/>
          <w:szCs w:val="24"/>
        </w:rPr>
        <w:t>5</w:t>
      </w:r>
      <w:r w:rsidRPr="00DC6F67">
        <w:rPr>
          <w:sz w:val="24"/>
          <w:szCs w:val="24"/>
        </w:rPr>
        <w:fldChar w:fldCharType="end"/>
      </w:r>
      <w:r w:rsidRPr="00DC6F67">
        <w:rPr>
          <w:sz w:val="24"/>
          <w:szCs w:val="24"/>
          <w:lang w:val="en-US"/>
        </w:rPr>
        <w:t>:</w:t>
      </w:r>
      <w:r w:rsidR="003F2ADC">
        <w:rPr>
          <w:sz w:val="24"/>
          <w:szCs w:val="24"/>
          <w:lang w:val="en-US"/>
        </w:rPr>
        <w:t xml:space="preserve"> </w:t>
      </w:r>
      <w:r w:rsidRPr="00DC6F67">
        <w:rPr>
          <w:sz w:val="24"/>
          <w:szCs w:val="24"/>
          <w:lang w:val="en-US"/>
        </w:rPr>
        <w:t xml:space="preserve">User B </w:t>
      </w:r>
      <w:r w:rsidR="003F2ADC">
        <w:rPr>
          <w:sz w:val="24"/>
          <w:szCs w:val="24"/>
          <w:lang w:val="en-US"/>
        </w:rPr>
        <w:t>retrieving User C’s</w:t>
      </w:r>
      <w:r w:rsidR="00A6451D">
        <w:rPr>
          <w:sz w:val="24"/>
          <w:szCs w:val="24"/>
          <w:lang w:val="en-US"/>
        </w:rPr>
        <w:t xml:space="preserve"> full</w:t>
      </w:r>
      <w:r w:rsidR="003F2ADC">
        <w:rPr>
          <w:sz w:val="24"/>
          <w:szCs w:val="24"/>
          <w:lang w:val="en-US"/>
        </w:rPr>
        <w:t xml:space="preserve"> order</w:t>
      </w:r>
      <w:r w:rsidR="00A6451D">
        <w:rPr>
          <w:sz w:val="24"/>
          <w:szCs w:val="24"/>
          <w:lang w:val="en-US"/>
        </w:rPr>
        <w:t xml:space="preserve"> details using the forged token</w:t>
      </w:r>
    </w:p>
    <w:p w14:paraId="2919991C" w14:textId="442840E3" w:rsidR="00AE7F78" w:rsidRDefault="00AE7F78" w:rsidP="00AE7F78">
      <w:pPr>
        <w:pStyle w:val="Heading1"/>
      </w:pPr>
      <w:r>
        <w:t xml:space="preserve">Fix Strategy / probable Mitigation </w:t>
      </w:r>
    </w:p>
    <w:p w14:paraId="129DD1E2" w14:textId="1AB31C5E" w:rsidR="00AE7F78" w:rsidRPr="00AE7F78" w:rsidRDefault="00AE7F78" w:rsidP="00AE7F78">
      <w:pPr>
        <w:rPr>
          <w:sz w:val="24"/>
          <w:szCs w:val="22"/>
        </w:rPr>
      </w:pPr>
      <w:r w:rsidRPr="00AE7F78">
        <w:rPr>
          <w:sz w:val="24"/>
          <w:szCs w:val="22"/>
        </w:rPr>
        <w:t xml:space="preserve">The fix </w:t>
      </w:r>
      <w:r>
        <w:rPr>
          <w:sz w:val="24"/>
          <w:szCs w:val="22"/>
        </w:rPr>
        <w:t>belongs in the backend authentication and authorization logic used by the orders API, specifically in the lambda function that reads the JWT and determines the current user identity. The correct mitigation is to verify the JWT signature and required claims before trusting any identity field, such as username or sub</w:t>
      </w:r>
      <w:r w:rsidR="0019561B">
        <w:rPr>
          <w:sz w:val="24"/>
          <w:szCs w:val="22"/>
        </w:rPr>
        <w:t>.</w:t>
      </w:r>
      <w:r>
        <w:rPr>
          <w:sz w:val="24"/>
          <w:szCs w:val="22"/>
        </w:rPr>
        <w:t xml:space="preserve"> Public endpoints should reject any t</w:t>
      </w:r>
      <w:r w:rsidR="00DB7CFB">
        <w:rPr>
          <w:sz w:val="24"/>
          <w:szCs w:val="22"/>
        </w:rPr>
        <w:t>a</w:t>
      </w:r>
      <w:r>
        <w:rPr>
          <w:sz w:val="24"/>
          <w:szCs w:val="22"/>
        </w:rPr>
        <w:t xml:space="preserve">mpered or unverifiable token. This will address the root problem because it prevents the backend from  authorizing requests based on attacker-modified claims. </w:t>
      </w:r>
    </w:p>
    <w:p w14:paraId="5E17493A" w14:textId="77777777" w:rsidR="00AE7F78" w:rsidRPr="00AE7F78" w:rsidRDefault="00AE7F78" w:rsidP="00AE7F78"/>
    <w:p w14:paraId="561381C4" w14:textId="77777777" w:rsidR="00AE7F78" w:rsidRDefault="00AE7F78" w:rsidP="00AE7F78">
      <w:pPr>
        <w:pStyle w:val="Heading1"/>
      </w:pPr>
      <w:r>
        <w:lastRenderedPageBreak/>
        <w:t>Code / Config Changes</w:t>
      </w:r>
    </w:p>
    <w:p w14:paraId="12542C03" w14:textId="77777777" w:rsidR="00AE7F78" w:rsidRDefault="00AE7F78" w:rsidP="00AE7F78">
      <w:pPr>
        <w:rPr>
          <w:sz w:val="24"/>
          <w:szCs w:val="22"/>
        </w:rPr>
      </w:pPr>
      <w:r w:rsidRPr="00AE7F78">
        <w:rPr>
          <w:sz w:val="24"/>
          <w:szCs w:val="22"/>
        </w:rPr>
        <w:t>The vulnerability</w:t>
      </w:r>
      <w:r>
        <w:rPr>
          <w:sz w:val="24"/>
          <w:szCs w:val="22"/>
        </w:rPr>
        <w:t xml:space="preserve"> logic decoded the JWT payload directly and trusted the result from the code below:</w:t>
      </w:r>
    </w:p>
    <w:p w14:paraId="47284498" w14:textId="13BE08E3" w:rsidR="001225A1" w:rsidRDefault="00AE7F78" w:rsidP="001225A1">
      <w:pPr>
        <w:rPr>
          <w:sz w:val="24"/>
          <w:szCs w:val="22"/>
        </w:rPr>
      </w:pPr>
      <w:r>
        <w:rPr>
          <w:noProof/>
        </w:rPr>
        <mc:AlternateContent>
          <mc:Choice Requires="wps">
            <w:drawing>
              <wp:anchor distT="0" distB="0" distL="114300" distR="114300" simplePos="0" relativeHeight="251659264" behindDoc="0" locked="0" layoutInCell="1" allowOverlap="1" wp14:anchorId="76AFF5B1" wp14:editId="57717106">
                <wp:simplePos x="0" y="0"/>
                <wp:positionH relativeFrom="column">
                  <wp:posOffset>0</wp:posOffset>
                </wp:positionH>
                <wp:positionV relativeFrom="paragraph">
                  <wp:posOffset>0</wp:posOffset>
                </wp:positionV>
                <wp:extent cx="1828800" cy="1828800"/>
                <wp:effectExtent l="0" t="0" r="0" b="0"/>
                <wp:wrapSquare wrapText="bothSides"/>
                <wp:docPr id="12994681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E7FE85D" w14:textId="77777777" w:rsidR="00AE7F78" w:rsidRPr="0012620E" w:rsidRDefault="00AE7F78" w:rsidP="0012620E">
                            <w:pPr>
                              <w:rPr>
                                <w:szCs w:val="22"/>
                              </w:rPr>
                            </w:pPr>
                            <w:r>
                              <w:rPr>
                                <w:sz w:val="24"/>
                                <w:szCs w:val="22"/>
                              </w:rPr>
                              <w:t>v</w:t>
                            </w:r>
                            <w:r w:rsidRPr="00AE7F78">
                              <w:rPr>
                                <w:sz w:val="24"/>
                                <w:szCs w:val="22"/>
                              </w:rPr>
                              <w:t>ar auth_header = headers.Authorization || headers.authorization;</w:t>
                            </w:r>
                            <w:r w:rsidRPr="00AE7F78">
                              <w:rPr>
                                <w:sz w:val="24"/>
                                <w:szCs w:val="22"/>
                              </w:rPr>
                              <w:br/>
                              <w:t>var token_sections = auth_header.split('.');</w:t>
                            </w:r>
                            <w:r w:rsidRPr="00AE7F78">
                              <w:rPr>
                                <w:sz w:val="24"/>
                                <w:szCs w:val="22"/>
                              </w:rPr>
                              <w:br/>
                              <w:t>var auth_data = jose.util.base64url.decode(token_sections[1]);</w:t>
                            </w:r>
                            <w:r w:rsidRPr="00AE7F78">
                              <w:rPr>
                                <w:sz w:val="24"/>
                                <w:szCs w:val="22"/>
                              </w:rPr>
                              <w:br/>
                              <w:t>var token = JSON.parse(auth_data);</w:t>
                            </w:r>
                            <w:r w:rsidRPr="00AE7F78">
                              <w:rPr>
                                <w:sz w:val="24"/>
                                <w:szCs w:val="22"/>
                              </w:rPr>
                              <w:br/>
                              <w:t>var user = token.username;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AFF5B1" id="_x0000_s1029"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TJ8UErAgAAWgQAAA4AAAAAAAAAAAAAAAAALgIAAGRycy9lMm9Eb2Mu&#10;eG1sUEsBAi0AFAAGAAgAAAAhALcMAwjXAAAABQEAAA8AAAAAAAAAAAAAAAAAhQQAAGRycy9kb3du&#10;cmV2LnhtbFBLBQYAAAAABAAEAPMAAACJBQAAAAA=&#10;" filled="f" strokeweight=".5pt">
                <v:textbox style="mso-fit-shape-to-text:t">
                  <w:txbxContent>
                    <w:p w14:paraId="2E7FE85D" w14:textId="77777777" w:rsidR="00AE7F78" w:rsidRPr="0012620E" w:rsidRDefault="00AE7F78" w:rsidP="0012620E">
                      <w:pPr>
                        <w:rPr>
                          <w:szCs w:val="22"/>
                        </w:rPr>
                      </w:pPr>
                      <w:r>
                        <w:rPr>
                          <w:sz w:val="24"/>
                          <w:szCs w:val="22"/>
                        </w:rPr>
                        <w:t>v</w:t>
                      </w:r>
                      <w:r w:rsidRPr="00AE7F78">
                        <w:rPr>
                          <w:sz w:val="24"/>
                          <w:szCs w:val="22"/>
                        </w:rPr>
                        <w:t>ar auth_header = headers.Authorization || headers.authorization;</w:t>
                      </w:r>
                      <w:r w:rsidRPr="00AE7F78">
                        <w:rPr>
                          <w:sz w:val="24"/>
                          <w:szCs w:val="22"/>
                        </w:rPr>
                        <w:br/>
                        <w:t>var token_sections = auth_header.split('.');</w:t>
                      </w:r>
                      <w:r w:rsidRPr="00AE7F78">
                        <w:rPr>
                          <w:sz w:val="24"/>
                          <w:szCs w:val="22"/>
                        </w:rPr>
                        <w:br/>
                        <w:t>var auth_data = jose.util.base64url.decode(token_sections[1]);</w:t>
                      </w:r>
                      <w:r w:rsidRPr="00AE7F78">
                        <w:rPr>
                          <w:sz w:val="24"/>
                          <w:szCs w:val="22"/>
                        </w:rPr>
                        <w:br/>
                        <w:t>var token = JSON.parse(auth_data);</w:t>
                      </w:r>
                      <w:r w:rsidRPr="00AE7F78">
                        <w:rPr>
                          <w:sz w:val="24"/>
                          <w:szCs w:val="22"/>
                        </w:rPr>
                        <w:br/>
                        <w:t>var user = token.username;</w:t>
                      </w:r>
                    </w:p>
                  </w:txbxContent>
                </v:textbox>
                <w10:wrap type="square"/>
              </v:shape>
            </w:pict>
          </mc:Fallback>
        </mc:AlternateContent>
      </w:r>
    </w:p>
    <w:p w14:paraId="0219C2E5" w14:textId="15D8A627" w:rsidR="00C9365E" w:rsidRDefault="001225A1" w:rsidP="00C9365E">
      <w:pPr>
        <w:rPr>
          <w:sz w:val="24"/>
          <w:szCs w:val="22"/>
        </w:rPr>
      </w:pPr>
      <w:r>
        <w:rPr>
          <w:sz w:val="24"/>
          <w:szCs w:val="22"/>
        </w:rPr>
        <w:t xml:space="preserve">The fixed code replaces the logic with a verified JWT handling. The backend should </w:t>
      </w:r>
      <w:r w:rsidR="00C9365E">
        <w:rPr>
          <w:sz w:val="24"/>
          <w:szCs w:val="22"/>
        </w:rPr>
        <w:t xml:space="preserve">reject missing tokens, verify the Cognito JWT, strip the bearer prefix if present, and only after </w:t>
      </w:r>
      <w:r w:rsidR="003F5924">
        <w:rPr>
          <w:sz w:val="24"/>
          <w:szCs w:val="22"/>
        </w:rPr>
        <w:t xml:space="preserve">that </w:t>
      </w:r>
      <w:r w:rsidR="00C9365E">
        <w:rPr>
          <w:sz w:val="24"/>
          <w:szCs w:val="22"/>
        </w:rPr>
        <w:t>allow the verified claims. The code below is a fixed version that addresses these issues:</w:t>
      </w:r>
    </w:p>
    <w:p w14:paraId="3DF25A3E" w14:textId="4854B39E" w:rsidR="00C9365E" w:rsidRDefault="00C9365E" w:rsidP="002630D8">
      <w:pPr>
        <w:rPr>
          <w:sz w:val="24"/>
          <w:szCs w:val="22"/>
        </w:rPr>
      </w:pPr>
      <w:r>
        <w:rPr>
          <w:noProof/>
        </w:rPr>
        <w:lastRenderedPageBreak/>
        <mc:AlternateContent>
          <mc:Choice Requires="wps">
            <w:drawing>
              <wp:anchor distT="0" distB="0" distL="114300" distR="114300" simplePos="0" relativeHeight="251661312" behindDoc="0" locked="0" layoutInCell="1" allowOverlap="1" wp14:anchorId="73764D7C" wp14:editId="1C878BEE">
                <wp:simplePos x="0" y="0"/>
                <wp:positionH relativeFrom="column">
                  <wp:posOffset>0</wp:posOffset>
                </wp:positionH>
                <wp:positionV relativeFrom="paragraph">
                  <wp:posOffset>0</wp:posOffset>
                </wp:positionV>
                <wp:extent cx="1828800" cy="1828800"/>
                <wp:effectExtent l="0" t="0" r="0" b="0"/>
                <wp:wrapSquare wrapText="bothSides"/>
                <wp:docPr id="20928833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EE249A0" w14:textId="77777777" w:rsidR="00C9365E" w:rsidRPr="004126F6" w:rsidRDefault="00C9365E" w:rsidP="004126F6">
                            <w:pPr>
                              <w:rPr>
                                <w:szCs w:val="22"/>
                              </w:rPr>
                            </w:pPr>
                            <w:r w:rsidRPr="00C9365E">
                              <w:rPr>
                                <w:sz w:val="24"/>
                                <w:szCs w:val="22"/>
                              </w:rPr>
                              <w:t>var auth_header = (headers.Authorization || headers.authorization || "");</w:t>
                            </w:r>
                            <w:r w:rsidRPr="00C9365E">
                              <w:rPr>
                                <w:sz w:val="24"/>
                                <w:szCs w:val="22"/>
                              </w:rPr>
                              <w:br/>
                              <w:t>var jwt = auth_header.replace(/^Bearer\s+/i, "").trim();</w:t>
                            </w:r>
                            <w:r w:rsidRPr="00C9365E">
                              <w:rPr>
                                <w:sz w:val="24"/>
                                <w:szCs w:val="22"/>
                              </w:rPr>
                              <w:br/>
                              <w:t>if (!jwt) {</w:t>
                            </w:r>
                            <w:r w:rsidRPr="00C9365E">
                              <w:rPr>
                                <w:sz w:val="24"/>
                                <w:szCs w:val="22"/>
                              </w:rPr>
                              <w:br/>
                              <w:t>return callback(null, resp(401, { status: "err", msg: "missing authorization" }));</w:t>
                            </w:r>
                            <w:r w:rsidRPr="00C9365E">
                              <w:rPr>
                                <w:sz w:val="24"/>
                                <w:szCs w:val="22"/>
                              </w:rPr>
                              <w:br/>
                              <w:t>}</w:t>
                            </w:r>
                            <w:r w:rsidRPr="00C9365E">
                              <w:rPr>
                                <w:sz w:val="24"/>
                                <w:szCs w:val="22"/>
                              </w:rPr>
                              <w:br/>
                            </w:r>
                            <w:r w:rsidRPr="00C9365E">
                              <w:rPr>
                                <w:sz w:val="24"/>
                                <w:szCs w:val="22"/>
                              </w:rPr>
                              <w:br/>
                              <w:t>verifyCognitoJwt(jwt).then((claims) =&gt; {</w:t>
                            </w:r>
                            <w:r w:rsidRPr="00C9365E">
                              <w:rPr>
                                <w:sz w:val="24"/>
                                <w:szCs w:val="22"/>
                              </w:rPr>
                              <w:br/>
                              <w:t>var user = claims.username || claims["cognito:username"] || claims.sub;</w:t>
                            </w:r>
                            <w:r w:rsidRPr="00C9365E">
                              <w:rPr>
                                <w:sz w:val="24"/>
                                <w:szCs w:val="22"/>
                              </w:rPr>
                              <w:br/>
                              <w:t>if (!user) {</w:t>
                            </w:r>
                            <w:r w:rsidRPr="00C9365E">
                              <w:rPr>
                                <w:sz w:val="24"/>
                                <w:szCs w:val="22"/>
                              </w:rPr>
                              <w:br/>
                              <w:t>return callback(null, resp(401, { status: "err", msg: "missing subject" }));</w:t>
                            </w:r>
                            <w:r w:rsidRPr="00C9365E">
                              <w:rPr>
                                <w:sz w:val="24"/>
                                <w:szCs w:val="22"/>
                              </w:rPr>
                              <w:br/>
                              <w:t>}</w:t>
                            </w:r>
                            <w:r w:rsidRPr="00C9365E">
                              <w:rPr>
                                <w:sz w:val="24"/>
                                <w:szCs w:val="22"/>
                              </w:rPr>
                              <w:br/>
                              <w:t>var isAdmin = false;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764D7C" id="_x0000_s1030"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textbox style="mso-fit-shape-to-text:t">
                  <w:txbxContent>
                    <w:p w14:paraId="3EE249A0" w14:textId="77777777" w:rsidR="00C9365E" w:rsidRPr="004126F6" w:rsidRDefault="00C9365E" w:rsidP="004126F6">
                      <w:pPr>
                        <w:rPr>
                          <w:szCs w:val="22"/>
                        </w:rPr>
                      </w:pPr>
                      <w:r w:rsidRPr="00C9365E">
                        <w:rPr>
                          <w:sz w:val="24"/>
                          <w:szCs w:val="22"/>
                        </w:rPr>
                        <w:t>var auth_header = (headers.Authorization || headers.authorization || "");</w:t>
                      </w:r>
                      <w:r w:rsidRPr="00C9365E">
                        <w:rPr>
                          <w:sz w:val="24"/>
                          <w:szCs w:val="22"/>
                        </w:rPr>
                        <w:br/>
                        <w:t>var jwt = auth_header.replace(/^Bearer\s+/i, "").trim();</w:t>
                      </w:r>
                      <w:r w:rsidRPr="00C9365E">
                        <w:rPr>
                          <w:sz w:val="24"/>
                          <w:szCs w:val="22"/>
                        </w:rPr>
                        <w:br/>
                        <w:t>if (!jwt) {</w:t>
                      </w:r>
                      <w:r w:rsidRPr="00C9365E">
                        <w:rPr>
                          <w:sz w:val="24"/>
                          <w:szCs w:val="22"/>
                        </w:rPr>
                        <w:br/>
                        <w:t>return callback(null, resp(401, { status: "err", msg: "missing authorization" }));</w:t>
                      </w:r>
                      <w:r w:rsidRPr="00C9365E">
                        <w:rPr>
                          <w:sz w:val="24"/>
                          <w:szCs w:val="22"/>
                        </w:rPr>
                        <w:br/>
                        <w:t>}</w:t>
                      </w:r>
                      <w:r w:rsidRPr="00C9365E">
                        <w:rPr>
                          <w:sz w:val="24"/>
                          <w:szCs w:val="22"/>
                        </w:rPr>
                        <w:br/>
                      </w:r>
                      <w:r w:rsidRPr="00C9365E">
                        <w:rPr>
                          <w:sz w:val="24"/>
                          <w:szCs w:val="22"/>
                        </w:rPr>
                        <w:br/>
                        <w:t>verifyCognitoJwt(jwt).then((claims) =&gt; {</w:t>
                      </w:r>
                      <w:r w:rsidRPr="00C9365E">
                        <w:rPr>
                          <w:sz w:val="24"/>
                          <w:szCs w:val="22"/>
                        </w:rPr>
                        <w:br/>
                        <w:t>var user = claims.username || claims["cognito:username"] || claims.sub;</w:t>
                      </w:r>
                      <w:r w:rsidRPr="00C9365E">
                        <w:rPr>
                          <w:sz w:val="24"/>
                          <w:szCs w:val="22"/>
                        </w:rPr>
                        <w:br/>
                        <w:t>if (!user) {</w:t>
                      </w:r>
                      <w:r w:rsidRPr="00C9365E">
                        <w:rPr>
                          <w:sz w:val="24"/>
                          <w:szCs w:val="22"/>
                        </w:rPr>
                        <w:br/>
                        <w:t>return callback(null, resp(401, { status: "err", msg: "missing subject" }));</w:t>
                      </w:r>
                      <w:r w:rsidRPr="00C9365E">
                        <w:rPr>
                          <w:sz w:val="24"/>
                          <w:szCs w:val="22"/>
                        </w:rPr>
                        <w:br/>
                        <w:t>}</w:t>
                      </w:r>
                      <w:r w:rsidRPr="00C9365E">
                        <w:rPr>
                          <w:sz w:val="24"/>
                          <w:szCs w:val="22"/>
                        </w:rPr>
                        <w:br/>
                        <w:t>var isAdmin = false;</w:t>
                      </w:r>
                    </w:p>
                  </w:txbxContent>
                </v:textbox>
                <w10:wrap type="square"/>
              </v:shape>
            </w:pict>
          </mc:Fallback>
        </mc:AlternateContent>
      </w:r>
    </w:p>
    <w:p w14:paraId="5781AA83" w14:textId="46301715" w:rsidR="00C9365E" w:rsidRDefault="00C9365E" w:rsidP="00C9365E">
      <w:pPr>
        <w:rPr>
          <w:sz w:val="24"/>
          <w:szCs w:val="22"/>
        </w:rPr>
      </w:pPr>
      <w:r>
        <w:rPr>
          <w:sz w:val="24"/>
          <w:szCs w:val="22"/>
        </w:rPr>
        <w:t>At the end of the promise chain, add an extra catch block that rejects invalid tokens:</w:t>
      </w:r>
    </w:p>
    <w:p w14:paraId="3D8F8693" w14:textId="7898F258" w:rsidR="00C9365E" w:rsidRPr="00AE7F78" w:rsidRDefault="005565BC" w:rsidP="00C9365E">
      <w:pPr>
        <w:rPr>
          <w:sz w:val="24"/>
          <w:szCs w:val="22"/>
        </w:rPr>
      </w:pPr>
      <w:r>
        <w:rPr>
          <w:sz w:val="24"/>
          <w:szCs w:val="22"/>
        </w:rPr>
        <w:br/>
      </w:r>
      <w:r w:rsidR="00C9365E">
        <w:rPr>
          <w:noProof/>
        </w:rPr>
        <mc:AlternateContent>
          <mc:Choice Requires="wps">
            <w:drawing>
              <wp:anchor distT="0" distB="0" distL="114300" distR="114300" simplePos="0" relativeHeight="251663360" behindDoc="0" locked="0" layoutInCell="1" allowOverlap="1" wp14:anchorId="67FC3AE4" wp14:editId="526C274D">
                <wp:simplePos x="0" y="0"/>
                <wp:positionH relativeFrom="column">
                  <wp:posOffset>0</wp:posOffset>
                </wp:positionH>
                <wp:positionV relativeFrom="paragraph">
                  <wp:posOffset>0</wp:posOffset>
                </wp:positionV>
                <wp:extent cx="1828800" cy="1828800"/>
                <wp:effectExtent l="0" t="0" r="0" b="0"/>
                <wp:wrapSquare wrapText="bothSides"/>
                <wp:docPr id="8193890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761C0DA" w14:textId="77777777" w:rsidR="00C9365E" w:rsidRPr="00764D5D" w:rsidRDefault="00C9365E" w:rsidP="00764D5D">
                            <w:pPr>
                              <w:rPr>
                                <w:szCs w:val="22"/>
                              </w:rPr>
                            </w:pPr>
                            <w:r w:rsidRPr="00C9365E">
                              <w:rPr>
                                <w:sz w:val="24"/>
                                <w:szCs w:val="22"/>
                              </w:rPr>
                              <w:t>}).catch((e) =&gt; {</w:t>
                            </w:r>
                            <w:r w:rsidRPr="00C9365E">
                              <w:rPr>
                                <w:sz w:val="24"/>
                                <w:szCs w:val="22"/>
                              </w:rPr>
                              <w:br/>
                              <w:t>console.log("JWT verify failed:", e);</w:t>
                            </w:r>
                            <w:r w:rsidRPr="00C9365E">
                              <w:rPr>
                                <w:sz w:val="24"/>
                                <w:szCs w:val="22"/>
                              </w:rPr>
                              <w:br/>
                              <w:t>return callback(null, resp(401, { status: "err", msg: "invalid token" }));</w:t>
                            </w:r>
                            <w:r w:rsidRPr="00C9365E">
                              <w:rPr>
                                <w:sz w:val="24"/>
                                <w:szCs w:val="22"/>
                              </w:rPr>
                              <w:b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FC3AE4" id="_x0000_s1031"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4bQr0rAgAAWgQAAA4AAAAAAAAAAAAAAAAALgIAAGRycy9lMm9Eb2Mu&#10;eG1sUEsBAi0AFAAGAAgAAAAhALcMAwjXAAAABQEAAA8AAAAAAAAAAAAAAAAAhQQAAGRycy9kb3du&#10;cmV2LnhtbFBLBQYAAAAABAAEAPMAAACJBQAAAAA=&#10;" filled="f" strokeweight=".5pt">
                <v:textbox style="mso-fit-shape-to-text:t">
                  <w:txbxContent>
                    <w:p w14:paraId="5761C0DA" w14:textId="77777777" w:rsidR="00C9365E" w:rsidRPr="00764D5D" w:rsidRDefault="00C9365E" w:rsidP="00764D5D">
                      <w:pPr>
                        <w:rPr>
                          <w:szCs w:val="22"/>
                        </w:rPr>
                      </w:pPr>
                      <w:r w:rsidRPr="00C9365E">
                        <w:rPr>
                          <w:sz w:val="24"/>
                          <w:szCs w:val="22"/>
                        </w:rPr>
                        <w:t>}).catch((e) =&gt; {</w:t>
                      </w:r>
                      <w:r w:rsidRPr="00C9365E">
                        <w:rPr>
                          <w:sz w:val="24"/>
                          <w:szCs w:val="22"/>
                        </w:rPr>
                        <w:br/>
                        <w:t>console.log("JWT verify failed:", e);</w:t>
                      </w:r>
                      <w:r w:rsidRPr="00C9365E">
                        <w:rPr>
                          <w:sz w:val="24"/>
                          <w:szCs w:val="22"/>
                        </w:rPr>
                        <w:br/>
                        <w:t>return callback(null, resp(401, { status: "err", msg: "invalid token" }));</w:t>
                      </w:r>
                      <w:r w:rsidRPr="00C9365E">
                        <w:rPr>
                          <w:sz w:val="24"/>
                          <w:szCs w:val="22"/>
                        </w:rPr>
                        <w:br/>
                        <w:t>});</w:t>
                      </w:r>
                    </w:p>
                  </w:txbxContent>
                </v:textbox>
                <w10:wrap type="square"/>
              </v:shape>
            </w:pict>
          </mc:Fallback>
        </mc:AlternateContent>
      </w:r>
      <w:r>
        <w:rPr>
          <w:sz w:val="24"/>
          <w:szCs w:val="22"/>
        </w:rPr>
        <w:t xml:space="preserve">The fix </w:t>
      </w:r>
      <w:r w:rsidR="00C14840">
        <w:rPr>
          <w:sz w:val="24"/>
          <w:szCs w:val="22"/>
        </w:rPr>
        <w:t>is</w:t>
      </w:r>
      <w:r>
        <w:rPr>
          <w:sz w:val="24"/>
          <w:szCs w:val="22"/>
        </w:rPr>
        <w:t xml:space="preserve"> applied in the </w:t>
      </w:r>
      <w:r w:rsidR="00A6451D">
        <w:rPr>
          <w:sz w:val="24"/>
          <w:szCs w:val="22"/>
        </w:rPr>
        <w:t>DVSA-ORDER-MANAGER/</w:t>
      </w:r>
      <w:r w:rsidR="005E3CEC">
        <w:rPr>
          <w:sz w:val="24"/>
          <w:szCs w:val="22"/>
        </w:rPr>
        <w:t>order-manager.js</w:t>
      </w:r>
      <w:r>
        <w:rPr>
          <w:sz w:val="24"/>
          <w:szCs w:val="22"/>
        </w:rPr>
        <w:t xml:space="preserve"> file in Lambda, in the section</w:t>
      </w:r>
      <w:r w:rsidR="00A6451D">
        <w:rPr>
          <w:sz w:val="24"/>
          <w:szCs w:val="22"/>
        </w:rPr>
        <w:t xml:space="preserve"> before the backend trusts the username and sub.</w:t>
      </w:r>
      <w:r>
        <w:rPr>
          <w:sz w:val="24"/>
          <w:szCs w:val="22"/>
        </w:rPr>
        <w:t xml:space="preserve"> </w:t>
      </w:r>
    </w:p>
    <w:p w14:paraId="456617B1" w14:textId="7314D8B7" w:rsidR="00AE7F78" w:rsidRDefault="00AE7F78" w:rsidP="00AE7F78">
      <w:pPr>
        <w:pStyle w:val="Heading1"/>
      </w:pPr>
      <w:r>
        <w:lastRenderedPageBreak/>
        <w:t>Verification After Fix</w:t>
      </w:r>
    </w:p>
    <w:p w14:paraId="26109ECA" w14:textId="50AC8DDF" w:rsidR="00341868" w:rsidRDefault="00341868" w:rsidP="00341868">
      <w:pPr>
        <w:rPr>
          <w:sz w:val="24"/>
          <w:szCs w:val="22"/>
        </w:rPr>
      </w:pPr>
      <w:r>
        <w:rPr>
          <w:noProof/>
        </w:rPr>
        <mc:AlternateContent>
          <mc:Choice Requires="wps">
            <w:drawing>
              <wp:anchor distT="0" distB="0" distL="114300" distR="114300" simplePos="0" relativeHeight="251669504" behindDoc="0" locked="0" layoutInCell="1" allowOverlap="1" wp14:anchorId="76BEDF13" wp14:editId="343C68B5">
                <wp:simplePos x="0" y="0"/>
                <wp:positionH relativeFrom="margin">
                  <wp:align>left</wp:align>
                </wp:positionH>
                <wp:positionV relativeFrom="paragraph">
                  <wp:posOffset>739775</wp:posOffset>
                </wp:positionV>
                <wp:extent cx="5981700" cy="1828800"/>
                <wp:effectExtent l="0" t="0" r="19050" b="27940"/>
                <wp:wrapSquare wrapText="bothSides"/>
                <wp:docPr id="59130715" name="Text Box 1"/>
                <wp:cNvGraphicFramePr/>
                <a:graphic xmlns:a="http://schemas.openxmlformats.org/drawingml/2006/main">
                  <a:graphicData uri="http://schemas.microsoft.com/office/word/2010/wordprocessingShape">
                    <wps:wsp>
                      <wps:cNvSpPr txBox="1"/>
                      <wps:spPr>
                        <a:xfrm>
                          <a:off x="0" y="0"/>
                          <a:ext cx="5981700" cy="1828800"/>
                        </a:xfrm>
                        <a:prstGeom prst="rect">
                          <a:avLst/>
                        </a:prstGeom>
                        <a:noFill/>
                        <a:ln w="6350">
                          <a:solidFill>
                            <a:prstClr val="black"/>
                          </a:solidFill>
                        </a:ln>
                      </wps:spPr>
                      <wps:txbx>
                        <w:txbxContent>
                          <w:p w14:paraId="4B479549" w14:textId="77777777" w:rsidR="00341868" w:rsidRPr="00341868" w:rsidRDefault="00341868" w:rsidP="00341868">
                            <w:pPr>
                              <w:rPr>
                                <w:sz w:val="24"/>
                                <w:szCs w:val="22"/>
                              </w:rPr>
                            </w:pPr>
                            <w:r w:rsidRPr="00341868">
                              <w:rPr>
                                <w:sz w:val="24"/>
                                <w:szCs w:val="22"/>
                              </w:rPr>
                              <w:t>curl -s "$API" \</w:t>
                            </w:r>
                          </w:p>
                          <w:p w14:paraId="1436F6FA" w14:textId="77777777" w:rsidR="00341868" w:rsidRPr="00341868" w:rsidRDefault="00341868" w:rsidP="00341868">
                            <w:pPr>
                              <w:rPr>
                                <w:sz w:val="24"/>
                                <w:szCs w:val="22"/>
                              </w:rPr>
                            </w:pPr>
                            <w:r w:rsidRPr="00341868">
                              <w:rPr>
                                <w:sz w:val="24"/>
                                <w:szCs w:val="22"/>
                              </w:rPr>
                              <w:t xml:space="preserve">  -H "content-type: application/json" \</w:t>
                            </w:r>
                          </w:p>
                          <w:p w14:paraId="1BAD860D" w14:textId="77777777" w:rsidR="00341868" w:rsidRPr="00341868" w:rsidRDefault="00341868" w:rsidP="00341868">
                            <w:pPr>
                              <w:rPr>
                                <w:sz w:val="24"/>
                                <w:szCs w:val="22"/>
                              </w:rPr>
                            </w:pPr>
                            <w:r w:rsidRPr="00341868">
                              <w:rPr>
                                <w:sz w:val="24"/>
                                <w:szCs w:val="22"/>
                              </w:rPr>
                              <w:t xml:space="preserve">  -H "authorization: $TOKEN_B" \</w:t>
                            </w:r>
                          </w:p>
                          <w:p w14:paraId="6AFC6129" w14:textId="77777777" w:rsidR="00341868" w:rsidRPr="000300F0" w:rsidRDefault="00341868" w:rsidP="000300F0">
                            <w:pPr>
                              <w:rPr>
                                <w:szCs w:val="22"/>
                              </w:rPr>
                            </w:pPr>
                            <w:r w:rsidRPr="00341868">
                              <w:rPr>
                                <w:sz w:val="24"/>
                                <w:szCs w:val="22"/>
                              </w:rPr>
                              <w:t xml:space="preserve">  --data-raw '{"action":"orders"}' | jq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BEDF13" id="_x0000_s1032" type="#_x0000_t202" style="position:absolute;margin-left:0;margin-top:58.25pt;width:471pt;height:2in;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" filled="f" strokeweight=".5pt">
                <v:textbox style="mso-fit-shape-to-text:t">
                  <w:txbxContent>
                    <w:p w14:paraId="4B479549" w14:textId="77777777" w:rsidR="00341868" w:rsidRPr="00341868" w:rsidRDefault="00341868" w:rsidP="00341868">
                      <w:pPr>
                        <w:rPr>
                          <w:sz w:val="24"/>
                          <w:szCs w:val="22"/>
                        </w:rPr>
                      </w:pPr>
                      <w:r w:rsidRPr="00341868">
                        <w:rPr>
                          <w:sz w:val="24"/>
                          <w:szCs w:val="22"/>
                        </w:rPr>
                        <w:t>curl -s "$API" \</w:t>
                      </w:r>
                    </w:p>
                    <w:p w14:paraId="1436F6FA" w14:textId="77777777" w:rsidR="00341868" w:rsidRPr="00341868" w:rsidRDefault="00341868" w:rsidP="00341868">
                      <w:pPr>
                        <w:rPr>
                          <w:sz w:val="24"/>
                          <w:szCs w:val="22"/>
                        </w:rPr>
                      </w:pPr>
                      <w:r w:rsidRPr="00341868">
                        <w:rPr>
                          <w:sz w:val="24"/>
                          <w:szCs w:val="22"/>
                        </w:rPr>
                        <w:t xml:space="preserve">  -H "content-type: application/json" \</w:t>
                      </w:r>
                    </w:p>
                    <w:p w14:paraId="1BAD860D" w14:textId="77777777" w:rsidR="00341868" w:rsidRPr="00341868" w:rsidRDefault="00341868" w:rsidP="00341868">
                      <w:pPr>
                        <w:rPr>
                          <w:sz w:val="24"/>
                          <w:szCs w:val="22"/>
                        </w:rPr>
                      </w:pPr>
                      <w:r w:rsidRPr="00341868">
                        <w:rPr>
                          <w:sz w:val="24"/>
                          <w:szCs w:val="22"/>
                        </w:rPr>
                        <w:t xml:space="preserve">  -H "authorization: $TOKEN_B" \</w:t>
                      </w:r>
                    </w:p>
                    <w:p w14:paraId="6AFC6129" w14:textId="77777777" w:rsidR="00341868" w:rsidRPr="000300F0" w:rsidRDefault="00341868" w:rsidP="000300F0">
                      <w:pPr>
                        <w:rPr>
                          <w:szCs w:val="22"/>
                        </w:rPr>
                      </w:pPr>
                      <w:r w:rsidRPr="00341868">
                        <w:rPr>
                          <w:sz w:val="24"/>
                          <w:szCs w:val="22"/>
                        </w:rPr>
                        <w:t xml:space="preserve">  --data-raw '{"action":"orders"}' | jq</w:t>
                      </w:r>
                    </w:p>
                  </w:txbxContent>
                </v:textbox>
                <w10:wrap type="square" anchorx="margin"/>
              </v:shape>
            </w:pict>
          </mc:Fallback>
        </mc:AlternateContent>
      </w:r>
      <w:r>
        <w:rPr>
          <w:sz w:val="24"/>
          <w:szCs w:val="22"/>
        </w:rPr>
        <w:t>After applying the fix, I redid the same procedures.</w:t>
      </w:r>
      <w:r>
        <w:rPr>
          <w:sz w:val="24"/>
          <w:szCs w:val="22"/>
        </w:rPr>
        <w:br/>
        <w:t xml:space="preserve">First, I Checked </w:t>
      </w:r>
      <w:r w:rsidR="00781421">
        <w:rPr>
          <w:sz w:val="24"/>
          <w:szCs w:val="22"/>
        </w:rPr>
        <w:t xml:space="preserve">that the </w:t>
      </w:r>
      <w:r>
        <w:rPr>
          <w:sz w:val="24"/>
          <w:szCs w:val="22"/>
        </w:rPr>
        <w:t>genuine token still worked normally:</w:t>
      </w:r>
    </w:p>
    <w:p w14:paraId="4376E70C" w14:textId="77777777" w:rsidR="002630D8" w:rsidRDefault="002630D8" w:rsidP="006638C2">
      <w:pPr>
        <w:rPr>
          <w:sz w:val="24"/>
          <w:szCs w:val="22"/>
        </w:rPr>
      </w:pPr>
    </w:p>
    <w:p w14:paraId="278FAE58" w14:textId="747B9102" w:rsidR="00341868" w:rsidRPr="006638C2" w:rsidRDefault="00341868" w:rsidP="006638C2">
      <w:pPr>
        <w:rPr>
          <w:sz w:val="24"/>
          <w:szCs w:val="22"/>
        </w:rPr>
      </w:pPr>
      <w:r w:rsidRPr="006638C2">
        <w:rPr>
          <w:sz w:val="24"/>
          <w:szCs w:val="22"/>
        </w:rPr>
        <w:t>Then I did the forged token request:</w:t>
      </w:r>
    </w:p>
    <w:p w14:paraId="45A9EEF3" w14:textId="73ABF981" w:rsidR="00341868" w:rsidRDefault="00341868" w:rsidP="00341868">
      <w:r>
        <w:rPr>
          <w:noProof/>
        </w:rPr>
        <mc:AlternateContent>
          <mc:Choice Requires="wps">
            <w:drawing>
              <wp:anchor distT="0" distB="0" distL="114300" distR="114300" simplePos="0" relativeHeight="251667456" behindDoc="0" locked="0" layoutInCell="1" allowOverlap="1" wp14:anchorId="42A591DE" wp14:editId="64D9B7A1">
                <wp:simplePos x="0" y="0"/>
                <wp:positionH relativeFrom="column">
                  <wp:posOffset>0</wp:posOffset>
                </wp:positionH>
                <wp:positionV relativeFrom="paragraph">
                  <wp:posOffset>0</wp:posOffset>
                </wp:positionV>
                <wp:extent cx="1828800" cy="1828800"/>
                <wp:effectExtent l="0" t="0" r="0" b="0"/>
                <wp:wrapSquare wrapText="bothSides"/>
                <wp:docPr id="19134019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CA9B2E4" w14:textId="77777777" w:rsidR="00341868" w:rsidRPr="00613712" w:rsidRDefault="00341868" w:rsidP="00613712">
                            <w:r w:rsidRPr="00341868">
                              <w:t>curl -s "$API" \</w:t>
                            </w:r>
                            <w:r w:rsidRPr="00341868">
                              <w:br/>
                              <w:t>-H "content-type: application/json" \</w:t>
                            </w:r>
                            <w:r w:rsidRPr="00341868">
                              <w:br/>
                              <w:t>-H "authorization: $FAKE_AS_C" \</w:t>
                            </w:r>
                            <w:r w:rsidRPr="00341868">
                              <w:br/>
                              <w:t>--data-raw '{"action":"orders"}' | jq</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A591DE" id="_x0000_s1033"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dX/F8rAgAAWgQAAA4AAAAAAAAAAAAAAAAALgIAAGRycy9lMm9Eb2Mu&#10;eG1sUEsBAi0AFAAGAAgAAAAhALcMAwjXAAAABQEAAA8AAAAAAAAAAAAAAAAAhQQAAGRycy9kb3du&#10;cmV2LnhtbFBLBQYAAAAABAAEAPMAAACJBQAAAAA=&#10;" filled="f" strokeweight=".5pt">
                <v:textbox style="mso-fit-shape-to-text:t">
                  <w:txbxContent>
                    <w:p w14:paraId="5CA9B2E4" w14:textId="77777777" w:rsidR="00341868" w:rsidRPr="00613712" w:rsidRDefault="00341868" w:rsidP="00613712">
                      <w:r w:rsidRPr="00341868">
                        <w:t>curl -s "$API" \</w:t>
                      </w:r>
                      <w:r w:rsidRPr="00341868">
                        <w:br/>
                        <w:t>-H "content-type: application/json" \</w:t>
                      </w:r>
                      <w:r w:rsidRPr="00341868">
                        <w:br/>
                        <w:t>-H "authorization: $FAKE_AS_C" \</w:t>
                      </w:r>
                      <w:r w:rsidRPr="00341868">
                        <w:br/>
                        <w:t>--data-raw '{"action":"orders"}' | jq</w:t>
                      </w:r>
                    </w:p>
                  </w:txbxContent>
                </v:textbox>
                <w10:wrap type="square"/>
              </v:shape>
            </w:pict>
          </mc:Fallback>
        </mc:AlternateContent>
      </w:r>
    </w:p>
    <w:p w14:paraId="186A6316" w14:textId="0C909845" w:rsidR="00341868" w:rsidRDefault="00341868" w:rsidP="00341868">
      <w:pPr>
        <w:rPr>
          <w:sz w:val="24"/>
          <w:szCs w:val="22"/>
        </w:rPr>
      </w:pPr>
      <w:r w:rsidRPr="00341868">
        <w:rPr>
          <w:sz w:val="24"/>
          <w:szCs w:val="22"/>
        </w:rPr>
        <w:t>After th</w:t>
      </w:r>
      <w:r>
        <w:rPr>
          <w:sz w:val="24"/>
          <w:szCs w:val="22"/>
        </w:rPr>
        <w:t>e fix:</w:t>
      </w:r>
    </w:p>
    <w:p w14:paraId="668A3FD6" w14:textId="13D77E92" w:rsidR="00341868" w:rsidRDefault="006638C2" w:rsidP="00341868">
      <w:pPr>
        <w:pStyle w:val="ListParagraph"/>
        <w:numPr>
          <w:ilvl w:val="0"/>
          <w:numId w:val="5"/>
        </w:numPr>
        <w:rPr>
          <w:sz w:val="24"/>
          <w:szCs w:val="22"/>
        </w:rPr>
      </w:pPr>
      <w:r>
        <w:rPr>
          <w:sz w:val="24"/>
          <w:szCs w:val="22"/>
        </w:rPr>
        <w:t>The legitimate token still returned User B’s orders</w:t>
      </w:r>
    </w:p>
    <w:p w14:paraId="60EABFB9" w14:textId="77777777" w:rsidR="006638C2" w:rsidRDefault="006638C2" w:rsidP="00341868">
      <w:pPr>
        <w:pStyle w:val="ListParagraph"/>
        <w:numPr>
          <w:ilvl w:val="0"/>
          <w:numId w:val="5"/>
        </w:numPr>
        <w:rPr>
          <w:sz w:val="24"/>
          <w:szCs w:val="22"/>
        </w:rPr>
      </w:pPr>
      <w:r>
        <w:rPr>
          <w:sz w:val="24"/>
          <w:szCs w:val="22"/>
        </w:rPr>
        <w:t>The forged token was rejected with an unauthorized or invalid-token style response</w:t>
      </w:r>
    </w:p>
    <w:p w14:paraId="203CD637" w14:textId="6DBD7B4D" w:rsidR="006638C2" w:rsidRDefault="005E3CEC" w:rsidP="00341868">
      <w:pPr>
        <w:pStyle w:val="ListParagraph"/>
        <w:numPr>
          <w:ilvl w:val="0"/>
          <w:numId w:val="5"/>
        </w:numPr>
        <w:rPr>
          <w:sz w:val="24"/>
          <w:szCs w:val="22"/>
        </w:rPr>
      </w:pPr>
      <w:r>
        <w:rPr>
          <w:sz w:val="24"/>
          <w:szCs w:val="22"/>
        </w:rPr>
        <w:t xml:space="preserve">The forged token no longer returned </w:t>
      </w:r>
      <w:r w:rsidR="006638C2">
        <w:rPr>
          <w:sz w:val="24"/>
          <w:szCs w:val="22"/>
        </w:rPr>
        <w:t>User C’s order</w:t>
      </w:r>
      <w:r>
        <w:rPr>
          <w:sz w:val="24"/>
          <w:szCs w:val="22"/>
        </w:rPr>
        <w:t xml:space="preserve"> data and the request was rejected, while User B’s real token still worked</w:t>
      </w:r>
      <w:r w:rsidR="006638C2">
        <w:rPr>
          <w:sz w:val="24"/>
          <w:szCs w:val="22"/>
        </w:rPr>
        <w:t xml:space="preserve"> </w:t>
      </w:r>
    </w:p>
    <w:p w14:paraId="482ADCC1" w14:textId="17731090" w:rsidR="006638C2" w:rsidRDefault="006638C2" w:rsidP="006638C2">
      <w:pPr>
        <w:rPr>
          <w:sz w:val="24"/>
          <w:szCs w:val="22"/>
        </w:rPr>
      </w:pPr>
      <w:r>
        <w:rPr>
          <w:sz w:val="24"/>
          <w:szCs w:val="22"/>
        </w:rPr>
        <w:lastRenderedPageBreak/>
        <w:t>This means that</w:t>
      </w:r>
      <w:r w:rsidRPr="006638C2">
        <w:rPr>
          <w:sz w:val="24"/>
          <w:szCs w:val="22"/>
        </w:rPr>
        <w:t xml:space="preserve"> </w:t>
      </w:r>
      <w:r>
        <w:rPr>
          <w:sz w:val="24"/>
          <w:szCs w:val="22"/>
        </w:rPr>
        <w:t>the backend no longer trusted the modified JWT payload claims unless the token was successfully verified first. This is the expected results, after the fix, that was required to fix thi</w:t>
      </w:r>
      <w:r w:rsidR="002D6F3E">
        <w:rPr>
          <w:sz w:val="24"/>
          <w:szCs w:val="22"/>
        </w:rPr>
        <w:t>s</w:t>
      </w:r>
      <w:r>
        <w:rPr>
          <w:sz w:val="24"/>
          <w:szCs w:val="22"/>
        </w:rPr>
        <w:t xml:space="preserve"> </w:t>
      </w:r>
      <w:r w:rsidR="002D6F3E">
        <w:rPr>
          <w:sz w:val="24"/>
          <w:szCs w:val="22"/>
        </w:rPr>
        <w:t>vulnerability.</w:t>
      </w:r>
      <w:r w:rsidR="002352EA">
        <w:rPr>
          <w:sz w:val="24"/>
          <w:szCs w:val="22"/>
        </w:rPr>
        <w:t xml:space="preserve"> Figure 6 shows User </w:t>
      </w:r>
      <w:r w:rsidR="00C14840">
        <w:rPr>
          <w:sz w:val="24"/>
          <w:szCs w:val="22"/>
        </w:rPr>
        <w:t>B</w:t>
      </w:r>
      <w:r w:rsidR="002352EA">
        <w:rPr>
          <w:sz w:val="24"/>
          <w:szCs w:val="22"/>
        </w:rPr>
        <w:t xml:space="preserve"> attempting to use the fake token to get User C’s orders after the fix.</w:t>
      </w:r>
    </w:p>
    <w:p w14:paraId="5AD2FB35" w14:textId="77777777" w:rsidR="00CD13A2" w:rsidRDefault="00CD13A2" w:rsidP="00CD13A2">
      <w:pPr>
        <w:keepNext/>
        <w:jc w:val="center"/>
      </w:pPr>
      <w:r>
        <w:rPr>
          <w:noProof/>
          <w:sz w:val="24"/>
          <w:szCs w:val="22"/>
        </w:rPr>
        <w:drawing>
          <wp:inline distT="0" distB="0" distL="0" distR="0" wp14:anchorId="4D4510B6" wp14:editId="69012B33">
            <wp:extent cx="4747260" cy="1096928"/>
            <wp:effectExtent l="0" t="0" r="0" b="8255"/>
            <wp:docPr id="863459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8312" cy="1099482"/>
                    </a:xfrm>
                    <a:prstGeom prst="rect">
                      <a:avLst/>
                    </a:prstGeom>
                    <a:noFill/>
                    <a:ln>
                      <a:noFill/>
                    </a:ln>
                  </pic:spPr>
                </pic:pic>
              </a:graphicData>
            </a:graphic>
          </wp:inline>
        </w:drawing>
      </w:r>
    </w:p>
    <w:p w14:paraId="6BA2C6D2" w14:textId="6C6970A2" w:rsidR="00CD13A2" w:rsidRPr="00CD13A2" w:rsidRDefault="00CD13A2" w:rsidP="00CD13A2">
      <w:pPr>
        <w:pStyle w:val="Caption"/>
        <w:jc w:val="center"/>
        <w:rPr>
          <w:sz w:val="36"/>
          <w:szCs w:val="32"/>
        </w:rPr>
      </w:pPr>
      <w:r w:rsidRPr="00CD13A2">
        <w:rPr>
          <w:sz w:val="24"/>
          <w:szCs w:val="24"/>
        </w:rPr>
        <w:t xml:space="preserve">Figure </w:t>
      </w:r>
      <w:r w:rsidRPr="00CD13A2">
        <w:rPr>
          <w:sz w:val="24"/>
          <w:szCs w:val="24"/>
        </w:rPr>
        <w:fldChar w:fldCharType="begin"/>
      </w:r>
      <w:r w:rsidRPr="00CD13A2">
        <w:rPr>
          <w:sz w:val="24"/>
          <w:szCs w:val="24"/>
        </w:rPr>
        <w:instrText xml:space="preserve"> SEQ Figure \* ARABIC </w:instrText>
      </w:r>
      <w:r w:rsidRPr="00CD13A2">
        <w:rPr>
          <w:sz w:val="24"/>
          <w:szCs w:val="24"/>
        </w:rPr>
        <w:fldChar w:fldCharType="separate"/>
      </w:r>
      <w:r w:rsidRPr="00CD13A2">
        <w:rPr>
          <w:noProof/>
          <w:sz w:val="24"/>
          <w:szCs w:val="24"/>
        </w:rPr>
        <w:t>6</w:t>
      </w:r>
      <w:r w:rsidRPr="00CD13A2">
        <w:rPr>
          <w:sz w:val="24"/>
          <w:szCs w:val="24"/>
        </w:rPr>
        <w:fldChar w:fldCharType="end"/>
      </w:r>
      <w:r w:rsidRPr="00CD13A2">
        <w:rPr>
          <w:sz w:val="24"/>
          <w:szCs w:val="24"/>
          <w:lang w:val="en-US"/>
        </w:rPr>
        <w:t>: backend rejecting User B's fake token</w:t>
      </w:r>
    </w:p>
    <w:p w14:paraId="1502BBEA" w14:textId="77777777" w:rsidR="00480AE5" w:rsidRDefault="00480AE5" w:rsidP="006638C2">
      <w:pPr>
        <w:rPr>
          <w:sz w:val="24"/>
          <w:szCs w:val="22"/>
        </w:rPr>
      </w:pPr>
    </w:p>
    <w:p w14:paraId="1D1CB181" w14:textId="77777777" w:rsidR="0093422E" w:rsidRDefault="0093422E" w:rsidP="006638C2">
      <w:pPr>
        <w:rPr>
          <w:sz w:val="24"/>
          <w:szCs w:val="22"/>
        </w:rPr>
      </w:pPr>
    </w:p>
    <w:p w14:paraId="54062F66" w14:textId="77777777" w:rsidR="0093422E" w:rsidRPr="006638C2" w:rsidRDefault="0093422E" w:rsidP="006638C2">
      <w:pPr>
        <w:rPr>
          <w:sz w:val="24"/>
          <w:szCs w:val="22"/>
        </w:rPr>
      </w:pPr>
    </w:p>
    <w:p w14:paraId="40DC4269" w14:textId="77777777" w:rsidR="00341868" w:rsidRDefault="00341868" w:rsidP="00341868">
      <w:pPr>
        <w:pStyle w:val="Heading1"/>
      </w:pPr>
      <w:r>
        <w:t>Structured Operation and Security Analysis</w:t>
      </w:r>
    </w:p>
    <w:p w14:paraId="6A7622DE" w14:textId="2461A89B" w:rsidR="00495AA9" w:rsidRPr="00495AA9" w:rsidRDefault="00495AA9" w:rsidP="00495AA9">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Pr>
          <w:noProof/>
          <w:sz w:val="24"/>
          <w:szCs w:val="24"/>
        </w:rPr>
        <w:t>1</w:t>
      </w:r>
      <w:r w:rsidRPr="00495AA9">
        <w:rPr>
          <w:sz w:val="24"/>
          <w:szCs w:val="24"/>
        </w:rPr>
        <w:fldChar w:fldCharType="end"/>
      </w:r>
      <w:r w:rsidRPr="00495AA9">
        <w:rPr>
          <w:sz w:val="24"/>
          <w:szCs w:val="24"/>
          <w:lang w:val="en-US"/>
        </w:rPr>
        <w:t>: Structured analysis summary — Table A</w:t>
      </w:r>
    </w:p>
    <w:tbl>
      <w:tblPr>
        <w:tblStyle w:val="TableGrid"/>
        <w:tblW w:w="10294" w:type="dxa"/>
        <w:tblLook w:val="04A0" w:firstRow="1" w:lastRow="0" w:firstColumn="1" w:lastColumn="0" w:noHBand="0" w:noVBand="1"/>
      </w:tblPr>
      <w:tblGrid>
        <w:gridCol w:w="2106"/>
        <w:gridCol w:w="2106"/>
        <w:gridCol w:w="2106"/>
        <w:gridCol w:w="2106"/>
        <w:gridCol w:w="1870"/>
      </w:tblGrid>
      <w:tr w:rsidR="00495AA9" w14:paraId="2A9456F2" w14:textId="77777777" w:rsidTr="00445BF2">
        <w:tc>
          <w:tcPr>
            <w:tcW w:w="2106" w:type="dxa"/>
          </w:tcPr>
          <w:p w14:paraId="2C12A67A" w14:textId="50F396F1" w:rsidR="00495AA9" w:rsidRDefault="00480AE5" w:rsidP="00480AE5">
            <w:r w:rsidRPr="00480AE5">
              <w:t>Vulnerability</w:t>
            </w:r>
          </w:p>
        </w:tc>
        <w:tc>
          <w:tcPr>
            <w:tcW w:w="2106" w:type="dxa"/>
          </w:tcPr>
          <w:p w14:paraId="62896E49" w14:textId="3CE126AD" w:rsidR="00495AA9" w:rsidRDefault="00480AE5" w:rsidP="00480AE5">
            <w:r w:rsidRPr="00480AE5">
              <w:t>Intended Rule(s)</w:t>
            </w:r>
          </w:p>
        </w:tc>
        <w:tc>
          <w:tcPr>
            <w:tcW w:w="2106" w:type="dxa"/>
          </w:tcPr>
          <w:p w14:paraId="4D58C9CD" w14:textId="358167DC" w:rsidR="00495AA9" w:rsidRDefault="00480AE5" w:rsidP="00480AE5">
            <w:r w:rsidRPr="00480AE5">
              <w:t>Artifacts Used to Infer Rule</w:t>
            </w:r>
          </w:p>
        </w:tc>
        <w:tc>
          <w:tcPr>
            <w:tcW w:w="2106" w:type="dxa"/>
          </w:tcPr>
          <w:p w14:paraId="62428ACC" w14:textId="0B25770A" w:rsidR="00495AA9" w:rsidRDefault="00480AE5" w:rsidP="00480AE5">
            <w:r w:rsidRPr="00480AE5">
              <w:t>Normal Behaviour Evidence</w:t>
            </w:r>
          </w:p>
        </w:tc>
        <w:tc>
          <w:tcPr>
            <w:tcW w:w="1870" w:type="dxa"/>
          </w:tcPr>
          <w:p w14:paraId="2DD39F55" w14:textId="2ACBB1C7" w:rsidR="00495AA9" w:rsidRDefault="00480AE5" w:rsidP="00480AE5">
            <w:r w:rsidRPr="00480AE5">
              <w:t>Exploit Behaviour Evidence</w:t>
            </w:r>
          </w:p>
        </w:tc>
      </w:tr>
      <w:tr w:rsidR="00495AA9" w14:paraId="4FCD8593" w14:textId="77777777" w:rsidTr="00445BF2">
        <w:tc>
          <w:tcPr>
            <w:tcW w:w="2106" w:type="dxa"/>
          </w:tcPr>
          <w:p w14:paraId="17D85E4E" w14:textId="2311A0BE" w:rsidR="00495AA9" w:rsidRDefault="00480AE5" w:rsidP="00495AA9">
            <w:r w:rsidRPr="00480AE5">
              <w:t>Broken Authentication</w:t>
            </w:r>
          </w:p>
        </w:tc>
        <w:tc>
          <w:tcPr>
            <w:tcW w:w="2106" w:type="dxa"/>
          </w:tcPr>
          <w:p w14:paraId="62A68863" w14:textId="1B02937E" w:rsidR="00495AA9" w:rsidRDefault="00480AE5" w:rsidP="00495AA9">
            <w:r>
              <w:t>Only a valid, verified JWT may determine user identity. User B must not access User C’s orders</w:t>
            </w:r>
          </w:p>
        </w:tc>
        <w:tc>
          <w:tcPr>
            <w:tcW w:w="2106" w:type="dxa"/>
          </w:tcPr>
          <w:p w14:paraId="29CB24B1" w14:textId="30C82BC5" w:rsidR="00495AA9" w:rsidRDefault="00480AE5" w:rsidP="00495AA9">
            <w:r>
              <w:t>Browser Login and orders workflow, captures /order API request, JWT, structured and claims, exploit response, backend authentication logic</w:t>
            </w:r>
          </w:p>
        </w:tc>
        <w:tc>
          <w:tcPr>
            <w:tcW w:w="2106" w:type="dxa"/>
          </w:tcPr>
          <w:p w14:paraId="714B7543" w14:textId="17691B9D" w:rsidR="00495AA9" w:rsidRDefault="00480AE5" w:rsidP="00495AA9">
            <w:r>
              <w:t>Using the genuine User B token, the order API returned only User B’s own orders</w:t>
            </w:r>
          </w:p>
        </w:tc>
        <w:tc>
          <w:tcPr>
            <w:tcW w:w="1870" w:type="dxa"/>
          </w:tcPr>
          <w:p w14:paraId="76DE78CF" w14:textId="2B6C9646" w:rsidR="00495AA9" w:rsidRDefault="00480AE5" w:rsidP="00495AA9">
            <w:r>
              <w:t>After modifying the JWT payload and reusing the forged token, the request returned User C’s order list or full order details.</w:t>
            </w:r>
          </w:p>
        </w:tc>
      </w:tr>
    </w:tbl>
    <w:p w14:paraId="7597A87E" w14:textId="77777777" w:rsidR="00495AA9" w:rsidRDefault="00495AA9" w:rsidP="00495AA9"/>
    <w:p w14:paraId="69BDA07B" w14:textId="026D21A8" w:rsidR="00495AA9" w:rsidRPr="00495AA9" w:rsidRDefault="00495AA9" w:rsidP="00495AA9">
      <w:pPr>
        <w:pStyle w:val="Caption"/>
        <w:keepNext/>
        <w:jc w:val="center"/>
        <w:rPr>
          <w:sz w:val="24"/>
          <w:szCs w:val="24"/>
        </w:rPr>
      </w:pPr>
      <w:r w:rsidRPr="00495AA9">
        <w:rPr>
          <w:sz w:val="24"/>
          <w:szCs w:val="24"/>
        </w:rPr>
        <w:lastRenderedPageBreak/>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sidRPr="00495AA9">
        <w:rPr>
          <w:noProof/>
          <w:sz w:val="24"/>
          <w:szCs w:val="24"/>
        </w:rPr>
        <w:t>2</w:t>
      </w:r>
      <w:r w:rsidRPr="00495AA9">
        <w:rPr>
          <w:sz w:val="24"/>
          <w:szCs w:val="24"/>
        </w:rPr>
        <w:fldChar w:fldCharType="end"/>
      </w:r>
      <w:r w:rsidRPr="00495AA9">
        <w:rPr>
          <w:sz w:val="24"/>
          <w:szCs w:val="24"/>
          <w:lang w:val="en-US"/>
        </w:rPr>
        <w:t>: Structured analysis summary — Table B</w:t>
      </w:r>
    </w:p>
    <w:tbl>
      <w:tblPr>
        <w:tblStyle w:val="TableGrid"/>
        <w:tblW w:w="9822" w:type="dxa"/>
        <w:tblLook w:val="04A0" w:firstRow="1" w:lastRow="0" w:firstColumn="1" w:lastColumn="0" w:noHBand="0" w:noVBand="1"/>
      </w:tblPr>
      <w:tblGrid>
        <w:gridCol w:w="1616"/>
        <w:gridCol w:w="2213"/>
        <w:gridCol w:w="1585"/>
        <w:gridCol w:w="1603"/>
        <w:gridCol w:w="1531"/>
        <w:gridCol w:w="1274"/>
      </w:tblGrid>
      <w:tr w:rsidR="008601CF" w14:paraId="708386AD" w14:textId="79A86FEC" w:rsidTr="00C552C7">
        <w:tc>
          <w:tcPr>
            <w:tcW w:w="1615" w:type="dxa"/>
          </w:tcPr>
          <w:p w14:paraId="2C5A05AF" w14:textId="42FD7978" w:rsidR="008601CF" w:rsidRDefault="008601CF" w:rsidP="00480AE5">
            <w:r w:rsidRPr="00480AE5">
              <w:t>Vulnerability</w:t>
            </w:r>
          </w:p>
        </w:tc>
        <w:tc>
          <w:tcPr>
            <w:tcW w:w="2214" w:type="dxa"/>
          </w:tcPr>
          <w:p w14:paraId="1498D26F" w14:textId="1445B337" w:rsidR="008601CF" w:rsidRDefault="008601CF" w:rsidP="00480AE5">
            <w:r w:rsidRPr="00480AE5">
              <w:t>Why This Is a Deviation</w:t>
            </w:r>
          </w:p>
        </w:tc>
        <w:tc>
          <w:tcPr>
            <w:tcW w:w="1585" w:type="dxa"/>
          </w:tcPr>
          <w:p w14:paraId="45CDA738" w14:textId="6F32AEC3" w:rsidR="008601CF" w:rsidRDefault="008601CF" w:rsidP="00480AE5">
            <w:r>
              <w:t>D</w:t>
            </w:r>
            <w:r w:rsidRPr="00480AE5">
              <w:t>eviation Class</w:t>
            </w:r>
          </w:p>
        </w:tc>
        <w:tc>
          <w:tcPr>
            <w:tcW w:w="1603" w:type="dxa"/>
          </w:tcPr>
          <w:p w14:paraId="7D94E056" w14:textId="4850C052" w:rsidR="008601CF" w:rsidRDefault="008601CF" w:rsidP="00480AE5">
            <w:r w:rsidRPr="00480AE5">
              <w:t>Fix Applied (Where)</w:t>
            </w:r>
          </w:p>
        </w:tc>
        <w:tc>
          <w:tcPr>
            <w:tcW w:w="1531" w:type="dxa"/>
          </w:tcPr>
          <w:p w14:paraId="536F5101" w14:textId="31CF121C" w:rsidR="008601CF" w:rsidRDefault="008601CF" w:rsidP="00480AE5">
            <w:r w:rsidRPr="00480AE5">
              <w:t>Post-Fix Verification</w:t>
            </w:r>
          </w:p>
        </w:tc>
        <w:tc>
          <w:tcPr>
            <w:tcW w:w="1274" w:type="dxa"/>
          </w:tcPr>
          <w:p w14:paraId="4DDAA9AB" w14:textId="679B5E58" w:rsidR="008601CF" w:rsidRPr="00480AE5" w:rsidRDefault="008601CF" w:rsidP="008601CF">
            <w:r w:rsidRPr="008601CF">
              <w:t>Optional Latency Before / After Logging</w:t>
            </w:r>
          </w:p>
        </w:tc>
      </w:tr>
      <w:tr w:rsidR="008601CF" w14:paraId="417053CB" w14:textId="58ABE58D" w:rsidTr="00C552C7">
        <w:tc>
          <w:tcPr>
            <w:tcW w:w="1615" w:type="dxa"/>
          </w:tcPr>
          <w:p w14:paraId="00D28999" w14:textId="38113BC0" w:rsidR="008601CF" w:rsidRDefault="008601CF" w:rsidP="007573F6">
            <w:r w:rsidRPr="00480AE5">
              <w:t>Broken Authentication</w:t>
            </w:r>
          </w:p>
        </w:tc>
        <w:tc>
          <w:tcPr>
            <w:tcW w:w="2214" w:type="dxa"/>
          </w:tcPr>
          <w:p w14:paraId="27F551AE" w14:textId="6D9BF9B5" w:rsidR="008601CF" w:rsidRDefault="00C552C7" w:rsidP="007573F6">
            <w:r>
              <w:t>The backend trusted any claims about the identity from the JWT whose integrity are not verified. This violates the intended authentication and authorization logic because attacker-controlled claims were used to authorize access to another user’s data</w:t>
            </w:r>
          </w:p>
        </w:tc>
        <w:tc>
          <w:tcPr>
            <w:tcW w:w="1585" w:type="dxa"/>
          </w:tcPr>
          <w:p w14:paraId="094B424D" w14:textId="4264D318" w:rsidR="008601CF" w:rsidRDefault="00C552C7" w:rsidP="007573F6">
            <w:r>
              <w:t>Intentional misuse / security-relevant abuse</w:t>
            </w:r>
          </w:p>
        </w:tc>
        <w:tc>
          <w:tcPr>
            <w:tcW w:w="1603" w:type="dxa"/>
          </w:tcPr>
          <w:p w14:paraId="273B4AE5" w14:textId="132E309C" w:rsidR="00B615A2" w:rsidRDefault="00B615A2" w:rsidP="00B615A2">
            <w:r>
              <w:t>Verified JWT signature and required claims in the DVSA-ORDER-MANAGER backend authentication  path before trusting username and sub.</w:t>
            </w:r>
          </w:p>
        </w:tc>
        <w:tc>
          <w:tcPr>
            <w:tcW w:w="1531" w:type="dxa"/>
          </w:tcPr>
          <w:p w14:paraId="28B4F6E4" w14:textId="150602FA" w:rsidR="008601CF" w:rsidRDefault="00992248" w:rsidP="007573F6">
            <w:r>
              <w:t>The forged token no longer returns the victim order data, while the real token still worked normally.</w:t>
            </w:r>
          </w:p>
        </w:tc>
        <w:tc>
          <w:tcPr>
            <w:tcW w:w="1274" w:type="dxa"/>
          </w:tcPr>
          <w:p w14:paraId="559249A8" w14:textId="7DB42C36" w:rsidR="008601CF" w:rsidRDefault="00B615A2" w:rsidP="007573F6">
            <w:r>
              <w:t>Did not measure</w:t>
            </w:r>
          </w:p>
        </w:tc>
      </w:tr>
    </w:tbl>
    <w:p w14:paraId="79C2418F" w14:textId="77777777" w:rsidR="00495AA9" w:rsidRPr="00495AA9" w:rsidRDefault="00495AA9" w:rsidP="00495AA9"/>
    <w:p w14:paraId="5CEC9288" w14:textId="77777777" w:rsidR="00341868" w:rsidRPr="00760B96" w:rsidRDefault="00341868" w:rsidP="00341868">
      <w:pPr>
        <w:pStyle w:val="Heading1"/>
      </w:pPr>
      <w:r>
        <w:t>Takeaway / Lessons Learned</w:t>
      </w:r>
    </w:p>
    <w:p w14:paraId="1F84B339" w14:textId="0803EA7B" w:rsidR="00341868" w:rsidRPr="00B4387A" w:rsidRDefault="00486C6E" w:rsidP="00B4387A">
      <w:r>
        <w:t xml:space="preserve">The main takeaway from this lesson is that decoded JWT payload data must never be trusted until a valid token has been verified cryptographically. In a serverless environment, once an API Lambda accepts the wrong identity token, downstream services may process the requests like how it would do it for the original user, but in this case, for the attacker. A secure design principle that will prevent this is to verify before trusting the JWT signature, issuer, audience, and required claims before using any identity field for authorization. </w:t>
      </w:r>
    </w:p>
    <w:sectPr w:rsidR="00341868" w:rsidRPr="00B4387A">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1955" w14:textId="77777777" w:rsidR="004F06B0" w:rsidRDefault="004F06B0" w:rsidP="00024C7B">
      <w:pPr>
        <w:spacing w:line="240" w:lineRule="auto"/>
      </w:pPr>
      <w:r>
        <w:separator/>
      </w:r>
    </w:p>
  </w:endnote>
  <w:endnote w:type="continuationSeparator" w:id="0">
    <w:p w14:paraId="01A1BA78" w14:textId="77777777" w:rsidR="004F06B0" w:rsidRDefault="004F06B0" w:rsidP="00024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521883"/>
      <w:docPartObj>
        <w:docPartGallery w:val="Page Numbers (Bottom of Page)"/>
        <w:docPartUnique/>
      </w:docPartObj>
    </w:sdtPr>
    <w:sdtEndPr>
      <w:rPr>
        <w:noProof/>
      </w:rPr>
    </w:sdtEndPr>
    <w:sdtContent>
      <w:p w14:paraId="60EB11D8" w14:textId="597E67AD" w:rsidR="00024C7B" w:rsidRDefault="00024C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3DAF7A" w14:textId="77777777" w:rsidR="00024C7B" w:rsidRDefault="00024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B5B6" w14:textId="77777777" w:rsidR="004F06B0" w:rsidRDefault="004F06B0" w:rsidP="00024C7B">
      <w:pPr>
        <w:spacing w:line="240" w:lineRule="auto"/>
      </w:pPr>
      <w:r>
        <w:separator/>
      </w:r>
    </w:p>
  </w:footnote>
  <w:footnote w:type="continuationSeparator" w:id="0">
    <w:p w14:paraId="468A9438" w14:textId="77777777" w:rsidR="004F06B0" w:rsidRDefault="004F06B0" w:rsidP="00024C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6F26"/>
    <w:multiLevelType w:val="multilevel"/>
    <w:tmpl w:val="C3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16718"/>
    <w:multiLevelType w:val="hybridMultilevel"/>
    <w:tmpl w:val="C5F6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D46FD"/>
    <w:multiLevelType w:val="hybridMultilevel"/>
    <w:tmpl w:val="D7BCD18C"/>
    <w:lvl w:ilvl="0" w:tplc="6CD80E60">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13ABD"/>
    <w:multiLevelType w:val="hybridMultilevel"/>
    <w:tmpl w:val="54C45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97F7719"/>
    <w:multiLevelType w:val="hybridMultilevel"/>
    <w:tmpl w:val="79A0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C4114"/>
    <w:multiLevelType w:val="hybridMultilevel"/>
    <w:tmpl w:val="BE568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B83DD6"/>
    <w:multiLevelType w:val="multilevel"/>
    <w:tmpl w:val="031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9589">
    <w:abstractNumId w:val="0"/>
  </w:num>
  <w:num w:numId="2" w16cid:durableId="368605590">
    <w:abstractNumId w:val="6"/>
  </w:num>
  <w:num w:numId="3" w16cid:durableId="660541997">
    <w:abstractNumId w:val="5"/>
  </w:num>
  <w:num w:numId="4" w16cid:durableId="1084376484">
    <w:abstractNumId w:val="4"/>
  </w:num>
  <w:num w:numId="5" w16cid:durableId="1920094711">
    <w:abstractNumId w:val="1"/>
  </w:num>
  <w:num w:numId="6" w16cid:durableId="480123186">
    <w:abstractNumId w:val="2"/>
  </w:num>
  <w:num w:numId="7" w16cid:durableId="1623724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E3"/>
    <w:rsid w:val="00000F25"/>
    <w:rsid w:val="00006AFD"/>
    <w:rsid w:val="00017994"/>
    <w:rsid w:val="00024C7B"/>
    <w:rsid w:val="00031D6D"/>
    <w:rsid w:val="00032C20"/>
    <w:rsid w:val="00034980"/>
    <w:rsid w:val="000401F8"/>
    <w:rsid w:val="000528DA"/>
    <w:rsid w:val="00053B2E"/>
    <w:rsid w:val="00055864"/>
    <w:rsid w:val="000562FF"/>
    <w:rsid w:val="000572C0"/>
    <w:rsid w:val="00070371"/>
    <w:rsid w:val="00071B04"/>
    <w:rsid w:val="0007223A"/>
    <w:rsid w:val="00074536"/>
    <w:rsid w:val="0007470F"/>
    <w:rsid w:val="000771EC"/>
    <w:rsid w:val="00084AA9"/>
    <w:rsid w:val="00096EB2"/>
    <w:rsid w:val="000A2B89"/>
    <w:rsid w:val="000A2FFB"/>
    <w:rsid w:val="000A45FD"/>
    <w:rsid w:val="000A4941"/>
    <w:rsid w:val="000A6470"/>
    <w:rsid w:val="000B2035"/>
    <w:rsid w:val="000B719A"/>
    <w:rsid w:val="000C1D68"/>
    <w:rsid w:val="000C28F5"/>
    <w:rsid w:val="000D5248"/>
    <w:rsid w:val="000E5F01"/>
    <w:rsid w:val="000F2855"/>
    <w:rsid w:val="000F3713"/>
    <w:rsid w:val="000F38D6"/>
    <w:rsid w:val="000F4DB2"/>
    <w:rsid w:val="00102314"/>
    <w:rsid w:val="00106ED7"/>
    <w:rsid w:val="00107E3F"/>
    <w:rsid w:val="001164FF"/>
    <w:rsid w:val="001225A1"/>
    <w:rsid w:val="001305C7"/>
    <w:rsid w:val="0013153D"/>
    <w:rsid w:val="00131DBB"/>
    <w:rsid w:val="00137BF3"/>
    <w:rsid w:val="001432A7"/>
    <w:rsid w:val="0014389D"/>
    <w:rsid w:val="001452C1"/>
    <w:rsid w:val="00151328"/>
    <w:rsid w:val="001541E1"/>
    <w:rsid w:val="0015575E"/>
    <w:rsid w:val="00156E6F"/>
    <w:rsid w:val="00157228"/>
    <w:rsid w:val="001576A0"/>
    <w:rsid w:val="00186D6B"/>
    <w:rsid w:val="00186E0B"/>
    <w:rsid w:val="0019561B"/>
    <w:rsid w:val="001966BB"/>
    <w:rsid w:val="001967B3"/>
    <w:rsid w:val="00196EE7"/>
    <w:rsid w:val="00197432"/>
    <w:rsid w:val="001A1DE1"/>
    <w:rsid w:val="001A2824"/>
    <w:rsid w:val="001A282D"/>
    <w:rsid w:val="001A2C82"/>
    <w:rsid w:val="001A3E7A"/>
    <w:rsid w:val="001B0C35"/>
    <w:rsid w:val="001B3A90"/>
    <w:rsid w:val="001C7C5B"/>
    <w:rsid w:val="001D2926"/>
    <w:rsid w:val="001D59FC"/>
    <w:rsid w:val="001D5B4D"/>
    <w:rsid w:val="001E148B"/>
    <w:rsid w:val="001E1775"/>
    <w:rsid w:val="001E5C80"/>
    <w:rsid w:val="001E6DF5"/>
    <w:rsid w:val="001F47E0"/>
    <w:rsid w:val="001F6422"/>
    <w:rsid w:val="00200125"/>
    <w:rsid w:val="00206479"/>
    <w:rsid w:val="002076AD"/>
    <w:rsid w:val="00213016"/>
    <w:rsid w:val="00214F95"/>
    <w:rsid w:val="00215985"/>
    <w:rsid w:val="00217D9E"/>
    <w:rsid w:val="00220B5F"/>
    <w:rsid w:val="0022277D"/>
    <w:rsid w:val="00223280"/>
    <w:rsid w:val="00224506"/>
    <w:rsid w:val="00225394"/>
    <w:rsid w:val="002262CE"/>
    <w:rsid w:val="002267D5"/>
    <w:rsid w:val="002279D9"/>
    <w:rsid w:val="00231476"/>
    <w:rsid w:val="00231531"/>
    <w:rsid w:val="002352EA"/>
    <w:rsid w:val="00241238"/>
    <w:rsid w:val="0024228F"/>
    <w:rsid w:val="00242D50"/>
    <w:rsid w:val="00242EDF"/>
    <w:rsid w:val="00246DCF"/>
    <w:rsid w:val="00254157"/>
    <w:rsid w:val="002609ED"/>
    <w:rsid w:val="002627BD"/>
    <w:rsid w:val="002630D8"/>
    <w:rsid w:val="00267BE4"/>
    <w:rsid w:val="002722AD"/>
    <w:rsid w:val="002751A7"/>
    <w:rsid w:val="00276D2D"/>
    <w:rsid w:val="0028660C"/>
    <w:rsid w:val="00295D43"/>
    <w:rsid w:val="002A02D7"/>
    <w:rsid w:val="002A0AE3"/>
    <w:rsid w:val="002A538D"/>
    <w:rsid w:val="002A68ED"/>
    <w:rsid w:val="002B4140"/>
    <w:rsid w:val="002B4162"/>
    <w:rsid w:val="002B4941"/>
    <w:rsid w:val="002C22F1"/>
    <w:rsid w:val="002C353E"/>
    <w:rsid w:val="002D6F3E"/>
    <w:rsid w:val="002E5AC9"/>
    <w:rsid w:val="002F4A48"/>
    <w:rsid w:val="002F5BCA"/>
    <w:rsid w:val="002F6B22"/>
    <w:rsid w:val="002F7495"/>
    <w:rsid w:val="0030039B"/>
    <w:rsid w:val="00302A2D"/>
    <w:rsid w:val="00302B12"/>
    <w:rsid w:val="00312460"/>
    <w:rsid w:val="00314B21"/>
    <w:rsid w:val="00317234"/>
    <w:rsid w:val="00317D3D"/>
    <w:rsid w:val="00317FFA"/>
    <w:rsid w:val="00323C40"/>
    <w:rsid w:val="00323CF6"/>
    <w:rsid w:val="0033122A"/>
    <w:rsid w:val="00332646"/>
    <w:rsid w:val="00333FFF"/>
    <w:rsid w:val="003341EF"/>
    <w:rsid w:val="003344B8"/>
    <w:rsid w:val="00334D8D"/>
    <w:rsid w:val="00341868"/>
    <w:rsid w:val="003418CA"/>
    <w:rsid w:val="00343E7D"/>
    <w:rsid w:val="00345C57"/>
    <w:rsid w:val="003507BC"/>
    <w:rsid w:val="003528C7"/>
    <w:rsid w:val="00353BD3"/>
    <w:rsid w:val="00354B5C"/>
    <w:rsid w:val="003653DE"/>
    <w:rsid w:val="003655AD"/>
    <w:rsid w:val="00366D80"/>
    <w:rsid w:val="00371233"/>
    <w:rsid w:val="0038627A"/>
    <w:rsid w:val="0038693E"/>
    <w:rsid w:val="0038725B"/>
    <w:rsid w:val="003915F8"/>
    <w:rsid w:val="00392D6D"/>
    <w:rsid w:val="00394477"/>
    <w:rsid w:val="003A1A80"/>
    <w:rsid w:val="003A2E24"/>
    <w:rsid w:val="003A6A38"/>
    <w:rsid w:val="003B23A4"/>
    <w:rsid w:val="003B29F1"/>
    <w:rsid w:val="003B7F8A"/>
    <w:rsid w:val="003C0ACB"/>
    <w:rsid w:val="003C17F7"/>
    <w:rsid w:val="003C2BFE"/>
    <w:rsid w:val="003C59CD"/>
    <w:rsid w:val="003C5D1C"/>
    <w:rsid w:val="003D20E9"/>
    <w:rsid w:val="003D622D"/>
    <w:rsid w:val="003D7BD0"/>
    <w:rsid w:val="003E2065"/>
    <w:rsid w:val="003E264F"/>
    <w:rsid w:val="003F2ADC"/>
    <w:rsid w:val="003F5924"/>
    <w:rsid w:val="00400424"/>
    <w:rsid w:val="00400C9E"/>
    <w:rsid w:val="004017B8"/>
    <w:rsid w:val="00401A1B"/>
    <w:rsid w:val="00403196"/>
    <w:rsid w:val="00412343"/>
    <w:rsid w:val="004233FF"/>
    <w:rsid w:val="00425444"/>
    <w:rsid w:val="004337F1"/>
    <w:rsid w:val="00435625"/>
    <w:rsid w:val="00436133"/>
    <w:rsid w:val="0043648D"/>
    <w:rsid w:val="0043685F"/>
    <w:rsid w:val="0043686E"/>
    <w:rsid w:val="0044023A"/>
    <w:rsid w:val="00441083"/>
    <w:rsid w:val="004416BA"/>
    <w:rsid w:val="00445581"/>
    <w:rsid w:val="00445BF2"/>
    <w:rsid w:val="00446194"/>
    <w:rsid w:val="00446AD4"/>
    <w:rsid w:val="00451FC0"/>
    <w:rsid w:val="00455555"/>
    <w:rsid w:val="00460933"/>
    <w:rsid w:val="0046242F"/>
    <w:rsid w:val="00462DAB"/>
    <w:rsid w:val="00465431"/>
    <w:rsid w:val="0047130A"/>
    <w:rsid w:val="00480AE5"/>
    <w:rsid w:val="00486C6E"/>
    <w:rsid w:val="00495AA9"/>
    <w:rsid w:val="00497743"/>
    <w:rsid w:val="00497B12"/>
    <w:rsid w:val="004A0D15"/>
    <w:rsid w:val="004A0EC2"/>
    <w:rsid w:val="004A1E14"/>
    <w:rsid w:val="004A2663"/>
    <w:rsid w:val="004A3245"/>
    <w:rsid w:val="004A6103"/>
    <w:rsid w:val="004B18EB"/>
    <w:rsid w:val="004B60BB"/>
    <w:rsid w:val="004B617F"/>
    <w:rsid w:val="004C6999"/>
    <w:rsid w:val="004C7813"/>
    <w:rsid w:val="004D432D"/>
    <w:rsid w:val="004E600A"/>
    <w:rsid w:val="004E66DB"/>
    <w:rsid w:val="004F06B0"/>
    <w:rsid w:val="004F19C5"/>
    <w:rsid w:val="004F3FFD"/>
    <w:rsid w:val="004F4216"/>
    <w:rsid w:val="004F56F3"/>
    <w:rsid w:val="004F63B2"/>
    <w:rsid w:val="005039B7"/>
    <w:rsid w:val="00504B2B"/>
    <w:rsid w:val="00504F61"/>
    <w:rsid w:val="0051214B"/>
    <w:rsid w:val="00512640"/>
    <w:rsid w:val="005162B9"/>
    <w:rsid w:val="00532B04"/>
    <w:rsid w:val="0053506D"/>
    <w:rsid w:val="00536795"/>
    <w:rsid w:val="005422F0"/>
    <w:rsid w:val="00544BAB"/>
    <w:rsid w:val="00546A75"/>
    <w:rsid w:val="005565BC"/>
    <w:rsid w:val="00564889"/>
    <w:rsid w:val="005670B0"/>
    <w:rsid w:val="005734F1"/>
    <w:rsid w:val="005742EC"/>
    <w:rsid w:val="00583404"/>
    <w:rsid w:val="0058392E"/>
    <w:rsid w:val="005863B8"/>
    <w:rsid w:val="00590347"/>
    <w:rsid w:val="00590F5E"/>
    <w:rsid w:val="00591D7F"/>
    <w:rsid w:val="005930F9"/>
    <w:rsid w:val="00594983"/>
    <w:rsid w:val="00595FD0"/>
    <w:rsid w:val="005A317E"/>
    <w:rsid w:val="005B1197"/>
    <w:rsid w:val="005B228F"/>
    <w:rsid w:val="005B2897"/>
    <w:rsid w:val="005B53D0"/>
    <w:rsid w:val="005B74D7"/>
    <w:rsid w:val="005C3F47"/>
    <w:rsid w:val="005C7BB4"/>
    <w:rsid w:val="005D2280"/>
    <w:rsid w:val="005D65EC"/>
    <w:rsid w:val="005D79AB"/>
    <w:rsid w:val="005D7B8F"/>
    <w:rsid w:val="005E1932"/>
    <w:rsid w:val="005E2EB7"/>
    <w:rsid w:val="005E3524"/>
    <w:rsid w:val="005E376F"/>
    <w:rsid w:val="005E3CEC"/>
    <w:rsid w:val="005E78D1"/>
    <w:rsid w:val="005E7F4C"/>
    <w:rsid w:val="005F5A81"/>
    <w:rsid w:val="005F7CA6"/>
    <w:rsid w:val="005F7E61"/>
    <w:rsid w:val="006003BB"/>
    <w:rsid w:val="00602A75"/>
    <w:rsid w:val="006031B4"/>
    <w:rsid w:val="00603FE4"/>
    <w:rsid w:val="00614773"/>
    <w:rsid w:val="00616B61"/>
    <w:rsid w:val="0062425D"/>
    <w:rsid w:val="00625396"/>
    <w:rsid w:val="006314CB"/>
    <w:rsid w:val="00633473"/>
    <w:rsid w:val="006342B6"/>
    <w:rsid w:val="00635673"/>
    <w:rsid w:val="00635A61"/>
    <w:rsid w:val="00637C84"/>
    <w:rsid w:val="00640CB7"/>
    <w:rsid w:val="0065469F"/>
    <w:rsid w:val="00654737"/>
    <w:rsid w:val="006549F3"/>
    <w:rsid w:val="006555EB"/>
    <w:rsid w:val="006638C2"/>
    <w:rsid w:val="00663A43"/>
    <w:rsid w:val="00664C56"/>
    <w:rsid w:val="0067114E"/>
    <w:rsid w:val="0067605D"/>
    <w:rsid w:val="006763F9"/>
    <w:rsid w:val="00683316"/>
    <w:rsid w:val="006851B7"/>
    <w:rsid w:val="0069407F"/>
    <w:rsid w:val="00694322"/>
    <w:rsid w:val="006963D7"/>
    <w:rsid w:val="006A0CCD"/>
    <w:rsid w:val="006A5A38"/>
    <w:rsid w:val="006A609E"/>
    <w:rsid w:val="006B4C2D"/>
    <w:rsid w:val="006C1F1D"/>
    <w:rsid w:val="006C47C4"/>
    <w:rsid w:val="006C6113"/>
    <w:rsid w:val="006D0D04"/>
    <w:rsid w:val="006D22D5"/>
    <w:rsid w:val="006D7663"/>
    <w:rsid w:val="006E0B0A"/>
    <w:rsid w:val="006E3AEE"/>
    <w:rsid w:val="006E583F"/>
    <w:rsid w:val="006F01E1"/>
    <w:rsid w:val="006F3FF5"/>
    <w:rsid w:val="006F622A"/>
    <w:rsid w:val="006F75CB"/>
    <w:rsid w:val="006F7734"/>
    <w:rsid w:val="007052FD"/>
    <w:rsid w:val="0071074D"/>
    <w:rsid w:val="00711BE8"/>
    <w:rsid w:val="007125EA"/>
    <w:rsid w:val="00713582"/>
    <w:rsid w:val="007136F1"/>
    <w:rsid w:val="00715F2D"/>
    <w:rsid w:val="00721844"/>
    <w:rsid w:val="00723661"/>
    <w:rsid w:val="00727433"/>
    <w:rsid w:val="00730F83"/>
    <w:rsid w:val="0073335B"/>
    <w:rsid w:val="007420D2"/>
    <w:rsid w:val="00743EEF"/>
    <w:rsid w:val="0075254D"/>
    <w:rsid w:val="007565EE"/>
    <w:rsid w:val="00760B96"/>
    <w:rsid w:val="00767D46"/>
    <w:rsid w:val="00767F4E"/>
    <w:rsid w:val="007703D0"/>
    <w:rsid w:val="007718E8"/>
    <w:rsid w:val="007765D8"/>
    <w:rsid w:val="007765E1"/>
    <w:rsid w:val="00781421"/>
    <w:rsid w:val="00785547"/>
    <w:rsid w:val="00793C6D"/>
    <w:rsid w:val="00793D09"/>
    <w:rsid w:val="00795FB6"/>
    <w:rsid w:val="007975C6"/>
    <w:rsid w:val="007A409B"/>
    <w:rsid w:val="007A53AA"/>
    <w:rsid w:val="007A620F"/>
    <w:rsid w:val="007A6B7F"/>
    <w:rsid w:val="007B267D"/>
    <w:rsid w:val="007B2C1C"/>
    <w:rsid w:val="007B3577"/>
    <w:rsid w:val="007B50EB"/>
    <w:rsid w:val="007C39D7"/>
    <w:rsid w:val="007C55EF"/>
    <w:rsid w:val="007C6844"/>
    <w:rsid w:val="007D3EDD"/>
    <w:rsid w:val="007D775E"/>
    <w:rsid w:val="007D7F48"/>
    <w:rsid w:val="007E5481"/>
    <w:rsid w:val="007E5A03"/>
    <w:rsid w:val="007E5BEA"/>
    <w:rsid w:val="007F17E7"/>
    <w:rsid w:val="007F3FA0"/>
    <w:rsid w:val="007F6A7E"/>
    <w:rsid w:val="008116FC"/>
    <w:rsid w:val="00821C8B"/>
    <w:rsid w:val="00823705"/>
    <w:rsid w:val="00823A1B"/>
    <w:rsid w:val="0082729A"/>
    <w:rsid w:val="00831D01"/>
    <w:rsid w:val="00832D95"/>
    <w:rsid w:val="00834473"/>
    <w:rsid w:val="00834E0E"/>
    <w:rsid w:val="00835C52"/>
    <w:rsid w:val="00836030"/>
    <w:rsid w:val="008415EA"/>
    <w:rsid w:val="00851F8F"/>
    <w:rsid w:val="008601CF"/>
    <w:rsid w:val="00863D31"/>
    <w:rsid w:val="008672FB"/>
    <w:rsid w:val="00870D61"/>
    <w:rsid w:val="0087574C"/>
    <w:rsid w:val="00882D96"/>
    <w:rsid w:val="008856F2"/>
    <w:rsid w:val="0089072F"/>
    <w:rsid w:val="00893F2B"/>
    <w:rsid w:val="00895A97"/>
    <w:rsid w:val="00896BD5"/>
    <w:rsid w:val="008A1A09"/>
    <w:rsid w:val="008A786B"/>
    <w:rsid w:val="008B00A6"/>
    <w:rsid w:val="008B15C2"/>
    <w:rsid w:val="008B4BF4"/>
    <w:rsid w:val="008B61C8"/>
    <w:rsid w:val="008B75CA"/>
    <w:rsid w:val="008D216C"/>
    <w:rsid w:val="008E0BF0"/>
    <w:rsid w:val="008E2590"/>
    <w:rsid w:val="008F025A"/>
    <w:rsid w:val="0090397D"/>
    <w:rsid w:val="00905131"/>
    <w:rsid w:val="0090676B"/>
    <w:rsid w:val="00912613"/>
    <w:rsid w:val="00913AE0"/>
    <w:rsid w:val="009147DE"/>
    <w:rsid w:val="00916815"/>
    <w:rsid w:val="00921243"/>
    <w:rsid w:val="0092280C"/>
    <w:rsid w:val="00924A56"/>
    <w:rsid w:val="00926477"/>
    <w:rsid w:val="0093422E"/>
    <w:rsid w:val="009342A5"/>
    <w:rsid w:val="00934A0A"/>
    <w:rsid w:val="00940885"/>
    <w:rsid w:val="00953A9B"/>
    <w:rsid w:val="00961925"/>
    <w:rsid w:val="00962C31"/>
    <w:rsid w:val="00965675"/>
    <w:rsid w:val="00971C0A"/>
    <w:rsid w:val="00972CFD"/>
    <w:rsid w:val="00973221"/>
    <w:rsid w:val="00973900"/>
    <w:rsid w:val="009906CC"/>
    <w:rsid w:val="009917F0"/>
    <w:rsid w:val="00992248"/>
    <w:rsid w:val="009943EC"/>
    <w:rsid w:val="009945B3"/>
    <w:rsid w:val="009949DB"/>
    <w:rsid w:val="0099613E"/>
    <w:rsid w:val="0099745B"/>
    <w:rsid w:val="009A39EB"/>
    <w:rsid w:val="009A3EB5"/>
    <w:rsid w:val="009A5E81"/>
    <w:rsid w:val="009B2FBB"/>
    <w:rsid w:val="009C1BCF"/>
    <w:rsid w:val="009C352C"/>
    <w:rsid w:val="009C3995"/>
    <w:rsid w:val="009C53DD"/>
    <w:rsid w:val="009C5F78"/>
    <w:rsid w:val="009D16CD"/>
    <w:rsid w:val="009D376A"/>
    <w:rsid w:val="009D6031"/>
    <w:rsid w:val="009E1D86"/>
    <w:rsid w:val="009E2CED"/>
    <w:rsid w:val="009E3DEB"/>
    <w:rsid w:val="009E4926"/>
    <w:rsid w:val="009E4DB9"/>
    <w:rsid w:val="009F15F2"/>
    <w:rsid w:val="009F3B5F"/>
    <w:rsid w:val="00A0139D"/>
    <w:rsid w:val="00A12296"/>
    <w:rsid w:val="00A14B2C"/>
    <w:rsid w:val="00A14EEC"/>
    <w:rsid w:val="00A241DC"/>
    <w:rsid w:val="00A25078"/>
    <w:rsid w:val="00A3204C"/>
    <w:rsid w:val="00A406D4"/>
    <w:rsid w:val="00A511CA"/>
    <w:rsid w:val="00A530E4"/>
    <w:rsid w:val="00A5378D"/>
    <w:rsid w:val="00A54923"/>
    <w:rsid w:val="00A569CF"/>
    <w:rsid w:val="00A56E43"/>
    <w:rsid w:val="00A6451D"/>
    <w:rsid w:val="00A661D0"/>
    <w:rsid w:val="00A6626C"/>
    <w:rsid w:val="00A70904"/>
    <w:rsid w:val="00A72140"/>
    <w:rsid w:val="00A73811"/>
    <w:rsid w:val="00A83DA3"/>
    <w:rsid w:val="00A914CC"/>
    <w:rsid w:val="00A914E3"/>
    <w:rsid w:val="00AB1AFA"/>
    <w:rsid w:val="00AB1F93"/>
    <w:rsid w:val="00AB4BE2"/>
    <w:rsid w:val="00AB57AB"/>
    <w:rsid w:val="00AB7145"/>
    <w:rsid w:val="00AC0383"/>
    <w:rsid w:val="00AC2B3A"/>
    <w:rsid w:val="00AC4BC5"/>
    <w:rsid w:val="00AC4E60"/>
    <w:rsid w:val="00AC4F4C"/>
    <w:rsid w:val="00AD004E"/>
    <w:rsid w:val="00AE35A4"/>
    <w:rsid w:val="00AE7F78"/>
    <w:rsid w:val="00AF1D4D"/>
    <w:rsid w:val="00AF1DC2"/>
    <w:rsid w:val="00AF3E4C"/>
    <w:rsid w:val="00AF5414"/>
    <w:rsid w:val="00AF7AE6"/>
    <w:rsid w:val="00B00F8F"/>
    <w:rsid w:val="00B011BD"/>
    <w:rsid w:val="00B023B2"/>
    <w:rsid w:val="00B05EFC"/>
    <w:rsid w:val="00B063CF"/>
    <w:rsid w:val="00B069E8"/>
    <w:rsid w:val="00B133B9"/>
    <w:rsid w:val="00B1399C"/>
    <w:rsid w:val="00B17C7D"/>
    <w:rsid w:val="00B21ABE"/>
    <w:rsid w:val="00B21FB6"/>
    <w:rsid w:val="00B320A8"/>
    <w:rsid w:val="00B32C0F"/>
    <w:rsid w:val="00B37D5D"/>
    <w:rsid w:val="00B4387A"/>
    <w:rsid w:val="00B4545A"/>
    <w:rsid w:val="00B46122"/>
    <w:rsid w:val="00B5296A"/>
    <w:rsid w:val="00B531D2"/>
    <w:rsid w:val="00B57573"/>
    <w:rsid w:val="00B615A2"/>
    <w:rsid w:val="00B7187B"/>
    <w:rsid w:val="00B7748B"/>
    <w:rsid w:val="00B81537"/>
    <w:rsid w:val="00B81BCD"/>
    <w:rsid w:val="00B8312B"/>
    <w:rsid w:val="00B851B6"/>
    <w:rsid w:val="00B865DF"/>
    <w:rsid w:val="00B868F9"/>
    <w:rsid w:val="00B873F6"/>
    <w:rsid w:val="00BA21D7"/>
    <w:rsid w:val="00BB2A97"/>
    <w:rsid w:val="00BB4533"/>
    <w:rsid w:val="00BB5519"/>
    <w:rsid w:val="00BB626F"/>
    <w:rsid w:val="00BB6B79"/>
    <w:rsid w:val="00BB796A"/>
    <w:rsid w:val="00BC1039"/>
    <w:rsid w:val="00BC23A7"/>
    <w:rsid w:val="00BC2435"/>
    <w:rsid w:val="00BC76C3"/>
    <w:rsid w:val="00BD0D16"/>
    <w:rsid w:val="00BD2678"/>
    <w:rsid w:val="00BD32BA"/>
    <w:rsid w:val="00BD3A10"/>
    <w:rsid w:val="00BD46C6"/>
    <w:rsid w:val="00BE46BD"/>
    <w:rsid w:val="00BE7649"/>
    <w:rsid w:val="00BF0E8E"/>
    <w:rsid w:val="00BF39E2"/>
    <w:rsid w:val="00BF768E"/>
    <w:rsid w:val="00BF7707"/>
    <w:rsid w:val="00C01902"/>
    <w:rsid w:val="00C045C5"/>
    <w:rsid w:val="00C049C9"/>
    <w:rsid w:val="00C14840"/>
    <w:rsid w:val="00C1516A"/>
    <w:rsid w:val="00C23453"/>
    <w:rsid w:val="00C23559"/>
    <w:rsid w:val="00C23DBC"/>
    <w:rsid w:val="00C321E2"/>
    <w:rsid w:val="00C34ED2"/>
    <w:rsid w:val="00C4058B"/>
    <w:rsid w:val="00C431ED"/>
    <w:rsid w:val="00C477B4"/>
    <w:rsid w:val="00C50C4D"/>
    <w:rsid w:val="00C546FE"/>
    <w:rsid w:val="00C552C7"/>
    <w:rsid w:val="00C56871"/>
    <w:rsid w:val="00C60788"/>
    <w:rsid w:val="00C60791"/>
    <w:rsid w:val="00C65ECE"/>
    <w:rsid w:val="00C73F1C"/>
    <w:rsid w:val="00C80867"/>
    <w:rsid w:val="00C8482E"/>
    <w:rsid w:val="00C90053"/>
    <w:rsid w:val="00C90644"/>
    <w:rsid w:val="00C92D80"/>
    <w:rsid w:val="00C9365E"/>
    <w:rsid w:val="00C93840"/>
    <w:rsid w:val="00C93EB5"/>
    <w:rsid w:val="00CA17EA"/>
    <w:rsid w:val="00CA59A8"/>
    <w:rsid w:val="00CB23B8"/>
    <w:rsid w:val="00CB591E"/>
    <w:rsid w:val="00CB6F90"/>
    <w:rsid w:val="00CC1620"/>
    <w:rsid w:val="00CD0F65"/>
    <w:rsid w:val="00CD13A2"/>
    <w:rsid w:val="00CE36C2"/>
    <w:rsid w:val="00CE4F58"/>
    <w:rsid w:val="00D02C12"/>
    <w:rsid w:val="00D050C5"/>
    <w:rsid w:val="00D050DF"/>
    <w:rsid w:val="00D05E63"/>
    <w:rsid w:val="00D06FCD"/>
    <w:rsid w:val="00D07004"/>
    <w:rsid w:val="00D16C80"/>
    <w:rsid w:val="00D20EAC"/>
    <w:rsid w:val="00D21770"/>
    <w:rsid w:val="00D25ACD"/>
    <w:rsid w:val="00D26082"/>
    <w:rsid w:val="00D33482"/>
    <w:rsid w:val="00D35380"/>
    <w:rsid w:val="00D358EB"/>
    <w:rsid w:val="00D41737"/>
    <w:rsid w:val="00D430A6"/>
    <w:rsid w:val="00D47683"/>
    <w:rsid w:val="00D47B26"/>
    <w:rsid w:val="00D615D4"/>
    <w:rsid w:val="00D715F0"/>
    <w:rsid w:val="00D74284"/>
    <w:rsid w:val="00D83499"/>
    <w:rsid w:val="00D83DC1"/>
    <w:rsid w:val="00D8652C"/>
    <w:rsid w:val="00D90CA9"/>
    <w:rsid w:val="00D91D99"/>
    <w:rsid w:val="00D91FDC"/>
    <w:rsid w:val="00D973F2"/>
    <w:rsid w:val="00DA68DB"/>
    <w:rsid w:val="00DB06BD"/>
    <w:rsid w:val="00DB45CD"/>
    <w:rsid w:val="00DB7CFB"/>
    <w:rsid w:val="00DB7FA9"/>
    <w:rsid w:val="00DC2D4C"/>
    <w:rsid w:val="00DC6F67"/>
    <w:rsid w:val="00DD0E27"/>
    <w:rsid w:val="00DD782F"/>
    <w:rsid w:val="00DE39C0"/>
    <w:rsid w:val="00DE4027"/>
    <w:rsid w:val="00DF2A83"/>
    <w:rsid w:val="00DF78AD"/>
    <w:rsid w:val="00DF7D4A"/>
    <w:rsid w:val="00E04FBE"/>
    <w:rsid w:val="00E1276E"/>
    <w:rsid w:val="00E140DC"/>
    <w:rsid w:val="00E2043A"/>
    <w:rsid w:val="00E23255"/>
    <w:rsid w:val="00E24093"/>
    <w:rsid w:val="00E2460E"/>
    <w:rsid w:val="00E35740"/>
    <w:rsid w:val="00E36924"/>
    <w:rsid w:val="00E3755F"/>
    <w:rsid w:val="00E41C19"/>
    <w:rsid w:val="00E451FB"/>
    <w:rsid w:val="00E55D7F"/>
    <w:rsid w:val="00E575E7"/>
    <w:rsid w:val="00E60791"/>
    <w:rsid w:val="00E616EF"/>
    <w:rsid w:val="00E66742"/>
    <w:rsid w:val="00E722A1"/>
    <w:rsid w:val="00E723F3"/>
    <w:rsid w:val="00E771F0"/>
    <w:rsid w:val="00E775EA"/>
    <w:rsid w:val="00E86D8B"/>
    <w:rsid w:val="00E91D08"/>
    <w:rsid w:val="00E95451"/>
    <w:rsid w:val="00EA23E8"/>
    <w:rsid w:val="00EA4273"/>
    <w:rsid w:val="00EB6828"/>
    <w:rsid w:val="00ED2AC9"/>
    <w:rsid w:val="00ED4252"/>
    <w:rsid w:val="00ED6F94"/>
    <w:rsid w:val="00ED7392"/>
    <w:rsid w:val="00EE1832"/>
    <w:rsid w:val="00EF4F5D"/>
    <w:rsid w:val="00F063CE"/>
    <w:rsid w:val="00F106F0"/>
    <w:rsid w:val="00F1479B"/>
    <w:rsid w:val="00F201CB"/>
    <w:rsid w:val="00F277D3"/>
    <w:rsid w:val="00F3152D"/>
    <w:rsid w:val="00F3304B"/>
    <w:rsid w:val="00F35810"/>
    <w:rsid w:val="00F36D06"/>
    <w:rsid w:val="00F40E02"/>
    <w:rsid w:val="00F44E0E"/>
    <w:rsid w:val="00F571F5"/>
    <w:rsid w:val="00F60C29"/>
    <w:rsid w:val="00F62F0B"/>
    <w:rsid w:val="00F64312"/>
    <w:rsid w:val="00F655CE"/>
    <w:rsid w:val="00F67E1C"/>
    <w:rsid w:val="00F70FC9"/>
    <w:rsid w:val="00F72C29"/>
    <w:rsid w:val="00F735E0"/>
    <w:rsid w:val="00F77B72"/>
    <w:rsid w:val="00F80AE5"/>
    <w:rsid w:val="00F80BCE"/>
    <w:rsid w:val="00F8159D"/>
    <w:rsid w:val="00F81CB4"/>
    <w:rsid w:val="00F83B77"/>
    <w:rsid w:val="00F91AD2"/>
    <w:rsid w:val="00F952D3"/>
    <w:rsid w:val="00F953DA"/>
    <w:rsid w:val="00F9583E"/>
    <w:rsid w:val="00FA0B1E"/>
    <w:rsid w:val="00FA5DCA"/>
    <w:rsid w:val="00FB6AFA"/>
    <w:rsid w:val="00FB76ED"/>
    <w:rsid w:val="00FC5436"/>
    <w:rsid w:val="00FD123F"/>
    <w:rsid w:val="00FD3D4F"/>
    <w:rsid w:val="00FD5A98"/>
    <w:rsid w:val="00FE186B"/>
    <w:rsid w:val="00FE5779"/>
    <w:rsid w:val="00FF2302"/>
    <w:rsid w:val="00FF51DB"/>
    <w:rsid w:val="00FF52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6A22"/>
  <w15:chartTrackingRefBased/>
  <w15:docId w15:val="{803FF6F7-610F-414D-AC3B-5AA1EC9A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AC4F4C"/>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2A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A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A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A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A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A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A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A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E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A0AE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A0AE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A0AE3"/>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2A0AE3"/>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2A0AE3"/>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2A0AE3"/>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2A0AE3"/>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2A0AE3"/>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2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E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A0A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E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A0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AE3"/>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2A0AE3"/>
    <w:pPr>
      <w:ind w:left="720"/>
      <w:contextualSpacing/>
    </w:pPr>
  </w:style>
  <w:style w:type="character" w:styleId="IntenseEmphasis">
    <w:name w:val="Intense Emphasis"/>
    <w:basedOn w:val="DefaultParagraphFont"/>
    <w:uiPriority w:val="21"/>
    <w:qFormat/>
    <w:rsid w:val="002A0AE3"/>
    <w:rPr>
      <w:i/>
      <w:iCs/>
      <w:color w:val="2F5496" w:themeColor="accent1" w:themeShade="BF"/>
    </w:rPr>
  </w:style>
  <w:style w:type="paragraph" w:styleId="IntenseQuote">
    <w:name w:val="Intense Quote"/>
    <w:basedOn w:val="Normal"/>
    <w:next w:val="Normal"/>
    <w:link w:val="IntenseQuoteChar"/>
    <w:uiPriority w:val="30"/>
    <w:qFormat/>
    <w:rsid w:val="002A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AE3"/>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2A0AE3"/>
    <w:rPr>
      <w:b/>
      <w:bCs/>
      <w:smallCaps/>
      <w:color w:val="2F5496" w:themeColor="accent1" w:themeShade="BF"/>
      <w:spacing w:val="5"/>
    </w:rPr>
  </w:style>
  <w:style w:type="character" w:styleId="Hyperlink">
    <w:name w:val="Hyperlink"/>
    <w:basedOn w:val="DefaultParagraphFont"/>
    <w:uiPriority w:val="99"/>
    <w:unhideWhenUsed/>
    <w:rsid w:val="002A0AE3"/>
    <w:rPr>
      <w:color w:val="0563C1" w:themeColor="hyperlink"/>
      <w:u w:val="single"/>
    </w:rPr>
  </w:style>
  <w:style w:type="character" w:styleId="UnresolvedMention">
    <w:name w:val="Unresolved Mention"/>
    <w:basedOn w:val="DefaultParagraphFont"/>
    <w:uiPriority w:val="99"/>
    <w:semiHidden/>
    <w:unhideWhenUsed/>
    <w:rsid w:val="002A0AE3"/>
    <w:rPr>
      <w:color w:val="605E5C"/>
      <w:shd w:val="clear" w:color="auto" w:fill="E1DFDD"/>
    </w:rPr>
  </w:style>
  <w:style w:type="table" w:styleId="TableGrid">
    <w:name w:val="Table Grid"/>
    <w:basedOn w:val="TableNormal"/>
    <w:uiPriority w:val="39"/>
    <w:rsid w:val="00495A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5AA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24C7B"/>
    <w:pPr>
      <w:tabs>
        <w:tab w:val="center" w:pos="4680"/>
        <w:tab w:val="right" w:pos="9360"/>
      </w:tabs>
      <w:spacing w:line="240" w:lineRule="auto"/>
    </w:pPr>
  </w:style>
  <w:style w:type="character" w:customStyle="1" w:styleId="HeaderChar">
    <w:name w:val="Header Char"/>
    <w:basedOn w:val="DefaultParagraphFont"/>
    <w:link w:val="Header"/>
    <w:uiPriority w:val="99"/>
    <w:rsid w:val="00024C7B"/>
    <w:rPr>
      <w:rFonts w:ascii="Arial Nova" w:eastAsiaTheme="minorEastAsia" w:hAnsi="Arial Nova"/>
      <w:kern w:val="0"/>
      <w:szCs w:val="20"/>
      <w:lang w:val="en-GB"/>
      <w14:ligatures w14:val="none"/>
    </w:rPr>
  </w:style>
  <w:style w:type="paragraph" w:styleId="Footer">
    <w:name w:val="footer"/>
    <w:basedOn w:val="Normal"/>
    <w:link w:val="FooterChar"/>
    <w:uiPriority w:val="99"/>
    <w:unhideWhenUsed/>
    <w:rsid w:val="00024C7B"/>
    <w:pPr>
      <w:tabs>
        <w:tab w:val="center" w:pos="4680"/>
        <w:tab w:val="right" w:pos="9360"/>
      </w:tabs>
      <w:spacing w:line="240" w:lineRule="auto"/>
    </w:pPr>
  </w:style>
  <w:style w:type="character" w:customStyle="1" w:styleId="FooterChar">
    <w:name w:val="Footer Char"/>
    <w:basedOn w:val="DefaultParagraphFont"/>
    <w:link w:val="Footer"/>
    <w:uiPriority w:val="99"/>
    <w:rsid w:val="00024C7B"/>
    <w:rPr>
      <w:rFonts w:ascii="Arial Nova" w:eastAsiaTheme="minorEastAsia" w:hAnsi="Arial Nova"/>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dvsa-website-lesson5-videos-471934607136-us-east-1.s3-website.us-east-1.amazonaws.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7B7D4-CE94-4901-A017-9A44CEC63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13</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Mohammed Salah</cp:lastModifiedBy>
  <cp:revision>75</cp:revision>
  <dcterms:created xsi:type="dcterms:W3CDTF">2026-05-01T20:56:00Z</dcterms:created>
  <dcterms:modified xsi:type="dcterms:W3CDTF">2026-05-04T19:15:00Z</dcterms:modified>
</cp:coreProperties>
</file>