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A85F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445CFE22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3E8E2BFA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6F39F68D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1DB46C2C" w14:textId="77777777" w:rsidR="0006010F" w:rsidRDefault="004B1A6B" w:rsidP="004948CC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Stacks and Queues</w:t>
      </w:r>
    </w:p>
    <w:p w14:paraId="2DA68BA8" w14:textId="77777777" w:rsidR="0030020D" w:rsidRPr="008F0B6E" w:rsidRDefault="0030020D" w:rsidP="0030020D">
      <w:pPr>
        <w:autoSpaceDE w:val="0"/>
        <w:autoSpaceDN w:val="0"/>
        <w:adjustRightInd w:val="0"/>
      </w:pPr>
      <w:r w:rsidRPr="008F0B6E">
        <w:rPr>
          <w:rFonts w:eastAsia="Batang"/>
          <w:b/>
          <w:bCs/>
          <w:lang w:eastAsia="ko-KR"/>
        </w:rPr>
        <w:t>Objectives</w:t>
      </w:r>
    </w:p>
    <w:p w14:paraId="6948844B" w14:textId="77777777" w:rsidR="0030020D" w:rsidRPr="008F0B6E" w:rsidRDefault="004B1A6B" w:rsidP="0030020D">
      <w:pPr>
        <w:autoSpaceDE w:val="0"/>
        <w:autoSpaceDN w:val="0"/>
        <w:adjustRightInd w:val="0"/>
      </w:pPr>
      <w:r w:rsidRPr="008F0B6E">
        <w:t>The objective of this lab is to design, implement and use Stacks and Queues.</w:t>
      </w:r>
    </w:p>
    <w:p w14:paraId="1E083067" w14:textId="77777777" w:rsidR="004B1A6B" w:rsidRPr="008F0B6E" w:rsidRDefault="004B1A6B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3B359C43" w14:textId="77777777" w:rsidR="0030020D" w:rsidRPr="008F0B6E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8F0B6E">
        <w:rPr>
          <w:rFonts w:eastAsia="Batang"/>
          <w:b/>
          <w:bCs/>
          <w:lang w:eastAsia="ko-KR"/>
        </w:rPr>
        <w:t>Outcomes</w:t>
      </w:r>
    </w:p>
    <w:p w14:paraId="12B87CB3" w14:textId="77777777" w:rsidR="004B1A6B" w:rsidRPr="008F0B6E" w:rsidRDefault="004B1A6B" w:rsidP="004B1A6B">
      <w:r w:rsidRPr="008F0B6E">
        <w:t>After completing this Lab, students are expected to:</w:t>
      </w:r>
    </w:p>
    <w:p w14:paraId="4A94A802" w14:textId="77777777" w:rsidR="004B1A6B" w:rsidRPr="008F0B6E" w:rsidRDefault="004B1A6B" w:rsidP="004B1A6B">
      <w:r w:rsidRPr="008F0B6E">
        <w:t>•</w:t>
      </w:r>
      <w:r w:rsidRPr="008F0B6E">
        <w:tab/>
        <w:t>Design classes for Stacks and Queues.</w:t>
      </w:r>
    </w:p>
    <w:p w14:paraId="43FE2B6B" w14:textId="77777777" w:rsidR="004B1A6B" w:rsidRPr="008F0B6E" w:rsidRDefault="004B1A6B" w:rsidP="004B1A6B">
      <w:r w:rsidRPr="008F0B6E">
        <w:t>•</w:t>
      </w:r>
      <w:r w:rsidRPr="008F0B6E">
        <w:tab/>
        <w:t>Implement Stack and Queue classes using array and Linked Lists.</w:t>
      </w:r>
    </w:p>
    <w:p w14:paraId="08D487C8" w14:textId="77777777" w:rsidR="0030020D" w:rsidRPr="008F0B6E" w:rsidRDefault="004B1A6B" w:rsidP="004B1A6B">
      <w:r w:rsidRPr="008F0B6E">
        <w:t>•</w:t>
      </w:r>
      <w:r w:rsidRPr="008F0B6E">
        <w:tab/>
        <w:t>Developing applications that use stacks and Queues.</w:t>
      </w:r>
    </w:p>
    <w:p w14:paraId="5C69CA50" w14:textId="77777777" w:rsidR="004B1A6B" w:rsidRPr="008F0B6E" w:rsidRDefault="004B1A6B" w:rsidP="004B1A6B"/>
    <w:p w14:paraId="618343EA" w14:textId="77777777" w:rsidR="0030020D" w:rsidRPr="008F0B6E" w:rsidRDefault="0030020D" w:rsidP="0030020D">
      <w:pPr>
        <w:rPr>
          <w:b/>
          <w:bCs/>
        </w:rPr>
      </w:pPr>
      <w:r w:rsidRPr="008F0B6E">
        <w:rPr>
          <w:b/>
          <w:bCs/>
        </w:rPr>
        <w:t>Notes</w:t>
      </w:r>
    </w:p>
    <w:p w14:paraId="03D15495" w14:textId="77777777" w:rsidR="0030020D" w:rsidRPr="008F0B6E" w:rsidRDefault="0030020D" w:rsidP="0030020D">
      <w:pPr>
        <w:rPr>
          <w:bCs/>
        </w:rPr>
      </w:pPr>
      <w:r w:rsidRPr="008F0B6E">
        <w:rPr>
          <w:bCs/>
        </w:rPr>
        <w:t xml:space="preserve">For the purpose of this lab, you may download the </w:t>
      </w:r>
      <w:r w:rsidR="00760896" w:rsidRPr="008F0B6E">
        <w:rPr>
          <w:bCs/>
        </w:rPr>
        <w:t>attached</w:t>
      </w:r>
      <w:r w:rsidR="0005399D" w:rsidRPr="008F0B6E">
        <w:rPr>
          <w:bCs/>
        </w:rPr>
        <w:t xml:space="preserve"> programs.</w:t>
      </w:r>
    </w:p>
    <w:p w14:paraId="10A6932D" w14:textId="77777777" w:rsidR="0030020D" w:rsidRPr="008F0B6E" w:rsidRDefault="0030020D" w:rsidP="0030020D">
      <w:pPr>
        <w:rPr>
          <w:bCs/>
        </w:rPr>
      </w:pPr>
    </w:p>
    <w:p w14:paraId="6168DDEB" w14:textId="77777777" w:rsidR="0005399D" w:rsidRPr="008F0B6E" w:rsidRDefault="0030020D" w:rsidP="0005399D">
      <w:pPr>
        <w:rPr>
          <w:b/>
          <w:bCs/>
        </w:rPr>
      </w:pPr>
      <w:r w:rsidRPr="008F0B6E">
        <w:rPr>
          <w:b/>
          <w:bCs/>
        </w:rPr>
        <w:t>Lab Exercise</w:t>
      </w:r>
      <w:r w:rsidR="0005399D" w:rsidRPr="008F0B6E">
        <w:rPr>
          <w:b/>
          <w:bCs/>
        </w:rPr>
        <w:t>s</w:t>
      </w:r>
    </w:p>
    <w:p w14:paraId="0F165F89" w14:textId="3D8CB815" w:rsidR="009D6A16" w:rsidRDefault="0005399D" w:rsidP="0005399D">
      <w:pPr>
        <w:rPr>
          <w:bCs/>
        </w:rPr>
      </w:pPr>
      <w:r w:rsidRPr="008F0B6E">
        <w:rPr>
          <w:bCs/>
        </w:rPr>
        <w:t xml:space="preserve">1. Study the associated files </w:t>
      </w:r>
      <w:r w:rsidR="00C20194" w:rsidRPr="008F0B6E">
        <w:rPr>
          <w:b/>
        </w:rPr>
        <w:t>Lab</w:t>
      </w:r>
      <w:r w:rsidR="004B1A6B" w:rsidRPr="008F0B6E">
        <w:rPr>
          <w:b/>
          <w:bCs/>
        </w:rPr>
        <w:t>Stack</w:t>
      </w:r>
      <w:r w:rsidR="00760896" w:rsidRPr="008F0B6E">
        <w:rPr>
          <w:b/>
          <w:bCs/>
        </w:rPr>
        <w:t>.java</w:t>
      </w:r>
      <w:r w:rsidR="00C20194" w:rsidRPr="008F0B6E">
        <w:rPr>
          <w:b/>
          <w:bCs/>
        </w:rPr>
        <w:t>,</w:t>
      </w:r>
      <w:r w:rsidR="004B1A6B" w:rsidRPr="008F0B6E">
        <w:rPr>
          <w:b/>
          <w:bCs/>
        </w:rPr>
        <w:t xml:space="preserve"> </w:t>
      </w:r>
      <w:r w:rsidRPr="008F0B6E">
        <w:rPr>
          <w:bCs/>
        </w:rPr>
        <w:t xml:space="preserve">and </w:t>
      </w:r>
      <w:r w:rsidR="008F0B6E" w:rsidRPr="008F0B6E">
        <w:rPr>
          <w:b/>
        </w:rPr>
        <w:t>Lab</w:t>
      </w:r>
      <w:r w:rsidR="004B1A6B" w:rsidRPr="008F0B6E">
        <w:rPr>
          <w:b/>
          <w:bCs/>
        </w:rPr>
        <w:t>Queue</w:t>
      </w:r>
      <w:r w:rsidRPr="008F0B6E">
        <w:rPr>
          <w:b/>
          <w:bCs/>
        </w:rPr>
        <w:t>.java</w:t>
      </w:r>
      <w:r w:rsidRPr="008F0B6E">
        <w:rPr>
          <w:bCs/>
        </w:rPr>
        <w:t xml:space="preserve">. </w:t>
      </w:r>
      <w:r w:rsidR="009D6A16" w:rsidRPr="008F0B6E">
        <w:rPr>
          <w:bCs/>
        </w:rPr>
        <w:t xml:space="preserve">Also study the class </w:t>
      </w:r>
      <w:r w:rsidR="009D6A16" w:rsidRPr="008F0B6E">
        <w:rPr>
          <w:b/>
          <w:bCs/>
        </w:rPr>
        <w:t>Stack</w:t>
      </w:r>
      <w:r w:rsidR="00C20194" w:rsidRPr="008F0B6E">
        <w:rPr>
          <w:b/>
          <w:bCs/>
        </w:rPr>
        <w:t>s</w:t>
      </w:r>
      <w:r w:rsidR="009D6A16" w:rsidRPr="008F0B6E">
        <w:rPr>
          <w:b/>
          <w:bCs/>
        </w:rPr>
        <w:t>Test.java</w:t>
      </w:r>
      <w:r w:rsidR="009D6A16" w:rsidRPr="008F0B6E">
        <w:rPr>
          <w:bCs/>
        </w:rPr>
        <w:t xml:space="preserve">. </w:t>
      </w:r>
      <w:r w:rsidR="0099761F" w:rsidRPr="008F0B6E">
        <w:rPr>
          <w:bCs/>
        </w:rPr>
        <w:t>Download and run these programs.</w:t>
      </w:r>
      <w:r w:rsidR="008F0B6E" w:rsidRPr="008F0B6E">
        <w:rPr>
          <w:bCs/>
        </w:rPr>
        <w:t xml:space="preserve"> [Note: To avoid confusion with </w:t>
      </w:r>
      <w:proofErr w:type="spellStart"/>
      <w:r w:rsidR="008F0B6E" w:rsidRPr="008F0B6E">
        <w:rPr>
          <w:bCs/>
        </w:rPr>
        <w:t>builtin</w:t>
      </w:r>
      <w:proofErr w:type="spellEnd"/>
      <w:r w:rsidR="008F0B6E" w:rsidRPr="008F0B6E">
        <w:rPr>
          <w:bCs/>
        </w:rPr>
        <w:t xml:space="preserve"> classes Stack and Queue, we use the names </w:t>
      </w:r>
      <w:proofErr w:type="spellStart"/>
      <w:r w:rsidR="008F0B6E" w:rsidRPr="008F0B6E">
        <w:rPr>
          <w:bCs/>
        </w:rPr>
        <w:t>LabStack</w:t>
      </w:r>
      <w:proofErr w:type="spellEnd"/>
      <w:r w:rsidR="008F0B6E" w:rsidRPr="008F0B6E">
        <w:rPr>
          <w:bCs/>
        </w:rPr>
        <w:t xml:space="preserve"> and </w:t>
      </w:r>
      <w:proofErr w:type="spellStart"/>
      <w:r w:rsidR="008F0B6E" w:rsidRPr="008F0B6E">
        <w:rPr>
          <w:bCs/>
        </w:rPr>
        <w:t>LabQueue</w:t>
      </w:r>
      <w:proofErr w:type="spellEnd"/>
      <w:r w:rsidR="008F0B6E" w:rsidRPr="008F0B6E">
        <w:rPr>
          <w:bCs/>
        </w:rPr>
        <w:t xml:space="preserve"> for our classes]</w:t>
      </w:r>
      <w:r w:rsidR="00F447BE">
        <w:rPr>
          <w:bCs/>
        </w:rPr>
        <w:t xml:space="preserve"> A sample session is shown below:</w:t>
      </w:r>
    </w:p>
    <w:p w14:paraId="5A7ECE7A" w14:textId="14A39D0F" w:rsidR="00F447BE" w:rsidRDefault="00F447BE" w:rsidP="0005399D">
      <w:pPr>
        <w:rPr>
          <w:bCs/>
        </w:rPr>
      </w:pPr>
    </w:p>
    <w:p w14:paraId="63CD0C68" w14:textId="3B4F5BBA" w:rsidR="00F447BE" w:rsidRPr="008F0B6E" w:rsidRDefault="00F447BE" w:rsidP="0005399D">
      <w:pPr>
        <w:rPr>
          <w:bCs/>
        </w:rPr>
      </w:pPr>
      <w:r w:rsidRPr="00F447BE">
        <w:rPr>
          <w:bCs/>
        </w:rPr>
        <w:drawing>
          <wp:inline distT="0" distB="0" distL="0" distR="0" wp14:anchorId="6E7EB227" wp14:editId="523E014D">
            <wp:extent cx="3400900" cy="3305636"/>
            <wp:effectExtent l="76200" t="76200" r="142875" b="1238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05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BB21B" w14:textId="77777777" w:rsidR="009D6A16" w:rsidRPr="008F0B6E" w:rsidRDefault="009D6A16" w:rsidP="0005399D">
      <w:pPr>
        <w:rPr>
          <w:bCs/>
        </w:rPr>
      </w:pPr>
    </w:p>
    <w:p w14:paraId="747CB841" w14:textId="77777777" w:rsidR="008F0B6E" w:rsidRDefault="008F0B6E">
      <w:pPr>
        <w:rPr>
          <w:bCs/>
        </w:rPr>
      </w:pPr>
      <w:r>
        <w:rPr>
          <w:bCs/>
        </w:rPr>
        <w:br w:type="page"/>
      </w:r>
    </w:p>
    <w:p w14:paraId="20CC9D83" w14:textId="650B1049" w:rsidR="004B1A6B" w:rsidRPr="008F0B6E" w:rsidRDefault="009D6A16" w:rsidP="00760896">
      <w:pPr>
        <w:rPr>
          <w:bCs/>
        </w:rPr>
      </w:pPr>
      <w:r w:rsidRPr="008F0B6E">
        <w:rPr>
          <w:bCs/>
        </w:rPr>
        <w:lastRenderedPageBreak/>
        <w:t>2</w:t>
      </w:r>
      <w:r w:rsidR="0005399D" w:rsidRPr="008F0B6E">
        <w:rPr>
          <w:bCs/>
        </w:rPr>
        <w:t xml:space="preserve">. </w:t>
      </w:r>
      <w:r w:rsidR="004B1A6B" w:rsidRPr="008F0B6E">
        <w:rPr>
          <w:bCs/>
        </w:rPr>
        <w:t xml:space="preserve">Write a program </w:t>
      </w:r>
      <w:r w:rsidR="004B1A6B" w:rsidRPr="008F0B6E">
        <w:rPr>
          <w:b/>
          <w:bCs/>
        </w:rPr>
        <w:t>BalancedParentheses.java</w:t>
      </w:r>
      <w:r w:rsidR="004B1A6B" w:rsidRPr="008F0B6E">
        <w:rPr>
          <w:bCs/>
        </w:rPr>
        <w:t>.  The algorithm for evaluating parentheses is as follows:</w:t>
      </w:r>
    </w:p>
    <w:p w14:paraId="64C36D0D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  <w:t>(a) Remove all non-parentheses from a mathematical expression.</w:t>
      </w:r>
    </w:p>
    <w:p w14:paraId="383B69FC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  <w:t>(b) Given an opening parenthesis, i.e., a ‘[‘, a ‘(‘ or a ‘{‘, push it onto the stack.</w:t>
      </w:r>
    </w:p>
    <w:p w14:paraId="5A5DAF5A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  <w:t>(c) Given a closing parenthesis, pop an opening parenthesis from the stack:</w:t>
      </w:r>
    </w:p>
    <w:p w14:paraId="571D027C" w14:textId="4386148D" w:rsidR="004B1A6B" w:rsidRPr="008F0B6E" w:rsidRDefault="004B1A6B" w:rsidP="00760896">
      <w:pPr>
        <w:rPr>
          <w:bCs/>
        </w:rPr>
      </w:pPr>
      <w:r w:rsidRPr="008F0B6E">
        <w:rPr>
          <w:bCs/>
        </w:rPr>
        <w:tab/>
      </w:r>
      <w:r w:rsidRPr="008F0B6E">
        <w:rPr>
          <w:bCs/>
        </w:rPr>
        <w:tab/>
        <w:t>(</w:t>
      </w:r>
      <w:proofErr w:type="spellStart"/>
      <w:r w:rsidRPr="008F0B6E">
        <w:rPr>
          <w:bCs/>
        </w:rPr>
        <w:t>i</w:t>
      </w:r>
      <w:proofErr w:type="spellEnd"/>
      <w:r w:rsidRPr="008F0B6E">
        <w:rPr>
          <w:bCs/>
        </w:rPr>
        <w:t>) if the closing and opening parenthesis match, it is a successful match</w:t>
      </w:r>
    </w:p>
    <w:p w14:paraId="0EF53361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</w:r>
      <w:r w:rsidRPr="008F0B6E">
        <w:rPr>
          <w:bCs/>
        </w:rPr>
        <w:tab/>
        <w:t>(ii) if the parentheses do not match, the expression is not balanced</w:t>
      </w:r>
    </w:p>
    <w:p w14:paraId="6FC0CC07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</w:r>
      <w:r w:rsidRPr="008F0B6E">
        <w:rPr>
          <w:bCs/>
        </w:rPr>
        <w:tab/>
        <w:t>(iii) if the stack is empty, the expression is not balanced</w:t>
      </w:r>
    </w:p>
    <w:p w14:paraId="526026CC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  <w:t>(d) if, at the end of the program, the stack is empty, then the expression is balanced.</w:t>
      </w:r>
    </w:p>
    <w:p w14:paraId="4DBD3C7F" w14:textId="77777777" w:rsidR="004B1A6B" w:rsidRPr="008F0B6E" w:rsidRDefault="004B1A6B" w:rsidP="00760896">
      <w:pPr>
        <w:rPr>
          <w:bCs/>
        </w:rPr>
      </w:pPr>
    </w:p>
    <w:p w14:paraId="6C041964" w14:textId="48A7B507" w:rsidR="008F0B6E" w:rsidRDefault="004B1A6B" w:rsidP="00760896">
      <w:pPr>
        <w:rPr>
          <w:bCs/>
        </w:rPr>
      </w:pPr>
      <w:r w:rsidRPr="008F0B6E">
        <w:rPr>
          <w:bCs/>
        </w:rPr>
        <w:t xml:space="preserve">For example: </w:t>
      </w:r>
      <w:r w:rsidRPr="008F0B6E">
        <w:rPr>
          <w:b/>
          <w:bCs/>
        </w:rPr>
        <w:t>[3 + (2 – 4) + {(a – b)}]</w:t>
      </w:r>
      <w:r w:rsidRPr="008F0B6E">
        <w:rPr>
          <w:bCs/>
        </w:rPr>
        <w:t xml:space="preserve"> is balanced, while </w:t>
      </w:r>
      <w:r w:rsidRPr="008F0B6E">
        <w:rPr>
          <w:b/>
          <w:bCs/>
        </w:rPr>
        <w:t>[3 + 2(</w:t>
      </w:r>
      <w:r w:rsidRPr="008F0B6E">
        <w:rPr>
          <w:bCs/>
        </w:rPr>
        <w:t xml:space="preserve"> and </w:t>
      </w:r>
      <w:r w:rsidRPr="008F0B6E">
        <w:rPr>
          <w:b/>
          <w:bCs/>
        </w:rPr>
        <w:t>{ 7 + [ a – b} ]</w:t>
      </w:r>
      <w:r w:rsidRPr="008F0B6E">
        <w:rPr>
          <w:bCs/>
        </w:rPr>
        <w:t xml:space="preserve"> are not balanced. </w:t>
      </w:r>
      <w:r w:rsidR="008F0B6E">
        <w:rPr>
          <w:bCs/>
        </w:rPr>
        <w:t>A sample session is shown here:</w:t>
      </w:r>
    </w:p>
    <w:p w14:paraId="6E55AE47" w14:textId="5636462F" w:rsidR="008F0B6E" w:rsidRDefault="008F0B6E" w:rsidP="00760896">
      <w:pPr>
        <w:rPr>
          <w:bCs/>
        </w:rPr>
      </w:pPr>
    </w:p>
    <w:p w14:paraId="7B2F5562" w14:textId="1748725E" w:rsidR="008F0B6E" w:rsidRDefault="008F0B6E" w:rsidP="00760896">
      <w:pPr>
        <w:rPr>
          <w:bCs/>
        </w:rPr>
      </w:pPr>
      <w:r w:rsidRPr="008F0B6E">
        <w:rPr>
          <w:bCs/>
        </w:rPr>
        <w:drawing>
          <wp:inline distT="0" distB="0" distL="0" distR="0" wp14:anchorId="51583ABE" wp14:editId="1B6D00FE">
            <wp:extent cx="4772691" cy="3296110"/>
            <wp:effectExtent l="76200" t="76200" r="142240" b="133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96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B2E37" w14:textId="77777777" w:rsidR="008F0B6E" w:rsidRPr="008F0B6E" w:rsidRDefault="008F0B6E" w:rsidP="00760896">
      <w:pPr>
        <w:rPr>
          <w:bCs/>
        </w:rPr>
      </w:pPr>
    </w:p>
    <w:p w14:paraId="06A0143F" w14:textId="77777777" w:rsidR="008F0B6E" w:rsidRDefault="008F0B6E">
      <w:pPr>
        <w:rPr>
          <w:bCs/>
        </w:rPr>
      </w:pPr>
      <w:r>
        <w:rPr>
          <w:bCs/>
        </w:rPr>
        <w:br w:type="page"/>
      </w:r>
    </w:p>
    <w:p w14:paraId="40790676" w14:textId="1E24C53E" w:rsidR="008F0B6E" w:rsidRDefault="002E0025" w:rsidP="00760896">
      <w:pPr>
        <w:rPr>
          <w:bCs/>
        </w:rPr>
      </w:pPr>
      <w:r w:rsidRPr="008F0B6E">
        <w:rPr>
          <w:bCs/>
        </w:rPr>
        <w:lastRenderedPageBreak/>
        <w:t xml:space="preserve">3. Write a program to evaluate postfix expressions using a </w:t>
      </w:r>
      <w:proofErr w:type="spellStart"/>
      <w:r w:rsidR="00AC7A0B" w:rsidRPr="008F0B6E">
        <w:rPr>
          <w:b/>
        </w:rPr>
        <w:t>Lab</w:t>
      </w:r>
      <w:r w:rsidRPr="008F0B6E">
        <w:rPr>
          <w:b/>
        </w:rPr>
        <w:t>Stack</w:t>
      </w:r>
      <w:proofErr w:type="spellEnd"/>
      <w:r w:rsidRPr="008F0B6E">
        <w:rPr>
          <w:bCs/>
        </w:rPr>
        <w:t>. Use the same algorithm as presented in your slides. For example if the user input is: 3 2 + 4 *, then the output should show the contents of the stack after every operation and also the final result. Make your program interactive so the user can provide input.</w:t>
      </w:r>
      <w:r w:rsidR="008F0B6E">
        <w:rPr>
          <w:bCs/>
        </w:rPr>
        <w:t xml:space="preserve"> [Observe that there are spaces in the input to separate the integers. Optional: Check is the postfix expression is valid or not as shown in the sample session below]</w:t>
      </w:r>
    </w:p>
    <w:p w14:paraId="53743E2F" w14:textId="2D826DC3" w:rsidR="008F0B6E" w:rsidRDefault="008F0B6E" w:rsidP="00760896">
      <w:pPr>
        <w:rPr>
          <w:bCs/>
        </w:rPr>
      </w:pPr>
    </w:p>
    <w:p w14:paraId="7FB99FC3" w14:textId="08D6E36F" w:rsidR="008F0B6E" w:rsidRPr="008F0B6E" w:rsidRDefault="008F0B6E" w:rsidP="00760896">
      <w:pPr>
        <w:rPr>
          <w:bCs/>
        </w:rPr>
      </w:pPr>
      <w:r w:rsidRPr="008F0B6E">
        <w:rPr>
          <w:bCs/>
        </w:rPr>
        <w:drawing>
          <wp:inline distT="0" distB="0" distL="0" distR="0" wp14:anchorId="36DFDD49" wp14:editId="7D2A9A47">
            <wp:extent cx="4791744" cy="4677428"/>
            <wp:effectExtent l="76200" t="76200" r="142240" b="1422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77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0DD81" w14:textId="4635618B" w:rsidR="002E0025" w:rsidRDefault="002E0025" w:rsidP="00760896">
      <w:pPr>
        <w:rPr>
          <w:bCs/>
        </w:rPr>
      </w:pPr>
    </w:p>
    <w:p w14:paraId="08EBF53B" w14:textId="77777777" w:rsidR="008F0B6E" w:rsidRPr="008F0B6E" w:rsidRDefault="008F0B6E" w:rsidP="00760896">
      <w:pPr>
        <w:rPr>
          <w:bCs/>
        </w:rPr>
      </w:pPr>
    </w:p>
    <w:p w14:paraId="02D6D01D" w14:textId="77777777" w:rsidR="008F0B6E" w:rsidRDefault="008F0B6E">
      <w:pPr>
        <w:rPr>
          <w:bCs/>
        </w:rPr>
      </w:pPr>
      <w:r>
        <w:rPr>
          <w:bCs/>
        </w:rPr>
        <w:br w:type="page"/>
      </w:r>
    </w:p>
    <w:p w14:paraId="6E1E5BAD" w14:textId="5296C306" w:rsidR="004B1A6B" w:rsidRDefault="002E0025" w:rsidP="004B1A6B">
      <w:pPr>
        <w:rPr>
          <w:bCs/>
        </w:rPr>
      </w:pPr>
      <w:r w:rsidRPr="008F0B6E">
        <w:rPr>
          <w:bCs/>
        </w:rPr>
        <w:lastRenderedPageBreak/>
        <w:t>4</w:t>
      </w:r>
      <w:r w:rsidR="004B1A6B" w:rsidRPr="008F0B6E">
        <w:rPr>
          <w:bCs/>
        </w:rPr>
        <w:t xml:space="preserve">. Write a program to reverse the order of elements on stack </w:t>
      </w:r>
      <w:r w:rsidR="004B1A6B" w:rsidRPr="008F0B6E">
        <w:rPr>
          <w:b/>
          <w:bCs/>
        </w:rPr>
        <w:t>s</w:t>
      </w:r>
      <w:r w:rsidR="004B1A6B" w:rsidRPr="008F0B6E">
        <w:rPr>
          <w:bCs/>
        </w:rPr>
        <w:t xml:space="preserve"> using a </w:t>
      </w:r>
      <w:proofErr w:type="spellStart"/>
      <w:r w:rsidR="008F0B6E" w:rsidRPr="008F0B6E">
        <w:rPr>
          <w:b/>
        </w:rPr>
        <w:t>Lab</w:t>
      </w:r>
      <w:r w:rsidR="009D6A16" w:rsidRPr="008F0B6E">
        <w:rPr>
          <w:b/>
        </w:rPr>
        <w:t>Q</w:t>
      </w:r>
      <w:r w:rsidR="004B1A6B" w:rsidRPr="008F0B6E">
        <w:rPr>
          <w:b/>
          <w:bCs/>
        </w:rPr>
        <w:t>ueue</w:t>
      </w:r>
      <w:proofErr w:type="spellEnd"/>
      <w:r w:rsidR="004B1A6B" w:rsidRPr="008F0B6E">
        <w:rPr>
          <w:bCs/>
        </w:rPr>
        <w:t>.</w:t>
      </w:r>
      <w:r w:rsidR="008F0B6E">
        <w:rPr>
          <w:bCs/>
        </w:rPr>
        <w:t xml:space="preserve"> A sample session is shown below:</w:t>
      </w:r>
    </w:p>
    <w:p w14:paraId="7CC4AB95" w14:textId="1FF778F4" w:rsidR="008F0B6E" w:rsidRDefault="008F0B6E" w:rsidP="004B1A6B">
      <w:pPr>
        <w:rPr>
          <w:bCs/>
        </w:rPr>
      </w:pPr>
    </w:p>
    <w:p w14:paraId="73E7EC00" w14:textId="15E857CB" w:rsidR="008F0B6E" w:rsidRPr="008F0B6E" w:rsidRDefault="00F447BE" w:rsidP="004B1A6B">
      <w:pPr>
        <w:rPr>
          <w:bCs/>
        </w:rPr>
      </w:pPr>
      <w:r w:rsidRPr="00F447BE">
        <w:rPr>
          <w:bCs/>
        </w:rPr>
        <w:drawing>
          <wp:inline distT="0" distB="0" distL="0" distR="0" wp14:anchorId="0D7CB98D" wp14:editId="72BBDD9D">
            <wp:extent cx="3791479" cy="2610214"/>
            <wp:effectExtent l="76200" t="76200" r="133350" b="133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10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FF66F" w14:textId="77777777" w:rsidR="00C71C40" w:rsidRPr="008F0B6E" w:rsidRDefault="00C71C40" w:rsidP="0005399D">
      <w:pPr>
        <w:rPr>
          <w:bCs/>
        </w:rPr>
      </w:pPr>
    </w:p>
    <w:p w14:paraId="12290649" w14:textId="77777777" w:rsidR="009D6A16" w:rsidRPr="008F0B6E" w:rsidRDefault="009D6A16" w:rsidP="0005399D">
      <w:pPr>
        <w:rPr>
          <w:bCs/>
        </w:rPr>
      </w:pPr>
    </w:p>
    <w:sectPr w:rsidR="009D6A16" w:rsidRPr="008F0B6E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5399D"/>
    <w:rsid w:val="0006010F"/>
    <w:rsid w:val="001A76CA"/>
    <w:rsid w:val="00293FE6"/>
    <w:rsid w:val="002C16DD"/>
    <w:rsid w:val="002E0025"/>
    <w:rsid w:val="0030020D"/>
    <w:rsid w:val="003C5F96"/>
    <w:rsid w:val="004948CC"/>
    <w:rsid w:val="004B1A6B"/>
    <w:rsid w:val="004F3764"/>
    <w:rsid w:val="005F0152"/>
    <w:rsid w:val="00680DEF"/>
    <w:rsid w:val="00696015"/>
    <w:rsid w:val="006C2004"/>
    <w:rsid w:val="00707784"/>
    <w:rsid w:val="00732042"/>
    <w:rsid w:val="00760896"/>
    <w:rsid w:val="008308D8"/>
    <w:rsid w:val="00876DE0"/>
    <w:rsid w:val="008A5BAA"/>
    <w:rsid w:val="008F0B6E"/>
    <w:rsid w:val="0099761F"/>
    <w:rsid w:val="009D6A16"/>
    <w:rsid w:val="00AA59A8"/>
    <w:rsid w:val="00AC7A0B"/>
    <w:rsid w:val="00AD0DC6"/>
    <w:rsid w:val="00B7100E"/>
    <w:rsid w:val="00BF4189"/>
    <w:rsid w:val="00C20194"/>
    <w:rsid w:val="00C71C40"/>
    <w:rsid w:val="00CA305D"/>
    <w:rsid w:val="00DA2C58"/>
    <w:rsid w:val="00DE424B"/>
    <w:rsid w:val="00DE7D95"/>
    <w:rsid w:val="00F3021E"/>
    <w:rsid w:val="00F447BE"/>
    <w:rsid w:val="00F73DD9"/>
    <w:rsid w:val="00F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B4EA3"/>
  <w15:docId w15:val="{A533B4CC-79BE-4985-AC42-0175424E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Alvi</dc:creator>
  <cp:keywords/>
  <dc:description/>
  <cp:lastModifiedBy>Faisal Alvi</cp:lastModifiedBy>
  <cp:revision>5</cp:revision>
  <dcterms:created xsi:type="dcterms:W3CDTF">2021-09-23T16:19:00Z</dcterms:created>
  <dcterms:modified xsi:type="dcterms:W3CDTF">2021-09-24T04:09:00Z</dcterms:modified>
</cp:coreProperties>
</file>