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1280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70BD8599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31BB3B4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76DD5CC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253CCCD5" w14:textId="77777777" w:rsidR="0006010F" w:rsidRDefault="004838E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AVL</w:t>
      </w:r>
      <w:r w:rsidR="00895C01">
        <w:rPr>
          <w:color w:val="0000FF"/>
          <w:sz w:val="28"/>
          <w:szCs w:val="28"/>
          <w:u w:val="single"/>
        </w:rPr>
        <w:t xml:space="preserve"> Trees</w:t>
      </w:r>
    </w:p>
    <w:p w14:paraId="288AC426" w14:textId="77777777" w:rsidR="0030020D" w:rsidRPr="0079512D" w:rsidRDefault="0030020D" w:rsidP="0030020D">
      <w:pPr>
        <w:autoSpaceDE w:val="0"/>
        <w:autoSpaceDN w:val="0"/>
        <w:adjustRightInd w:val="0"/>
      </w:pPr>
      <w:r w:rsidRPr="0079512D">
        <w:rPr>
          <w:rFonts w:eastAsia="Batang"/>
          <w:b/>
          <w:bCs/>
          <w:lang w:eastAsia="ko-KR"/>
        </w:rPr>
        <w:t>Objectives</w:t>
      </w:r>
    </w:p>
    <w:p w14:paraId="6E93A531" w14:textId="77777777" w:rsidR="00FA38DD" w:rsidRPr="0079512D" w:rsidRDefault="00895C01" w:rsidP="0030020D">
      <w:pPr>
        <w:autoSpaceDE w:val="0"/>
        <w:autoSpaceDN w:val="0"/>
        <w:adjustRightInd w:val="0"/>
      </w:pPr>
      <w:r w:rsidRPr="0079512D">
        <w:t xml:space="preserve">The objective of this lab is to design, implement and use </w:t>
      </w:r>
      <w:r w:rsidR="004838E9" w:rsidRPr="0079512D">
        <w:t>AVL</w:t>
      </w:r>
      <w:r w:rsidRPr="0079512D">
        <w:t xml:space="preserve"> trees.</w:t>
      </w:r>
    </w:p>
    <w:p w14:paraId="31353C44" w14:textId="77777777" w:rsidR="00895C01" w:rsidRPr="0079512D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6255D318" w14:textId="77777777" w:rsidR="0030020D" w:rsidRPr="0079512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79512D">
        <w:rPr>
          <w:rFonts w:eastAsia="Batang"/>
          <w:b/>
          <w:bCs/>
          <w:lang w:eastAsia="ko-KR"/>
        </w:rPr>
        <w:t>Outcomes</w:t>
      </w:r>
    </w:p>
    <w:p w14:paraId="11902A1F" w14:textId="77777777" w:rsidR="00895C01" w:rsidRPr="0079512D" w:rsidRDefault="00895C01" w:rsidP="00895C01">
      <w:r w:rsidRPr="0079512D">
        <w:t>After completing this Lab, students are expected to:</w:t>
      </w:r>
    </w:p>
    <w:p w14:paraId="62AC980A" w14:textId="77777777" w:rsidR="00895C01" w:rsidRPr="0079512D" w:rsidRDefault="00895C01" w:rsidP="004838E9">
      <w:r w:rsidRPr="0079512D">
        <w:t>•</w:t>
      </w:r>
      <w:r w:rsidRPr="0079512D">
        <w:tab/>
        <w:t xml:space="preserve">Design classes for </w:t>
      </w:r>
      <w:r w:rsidR="004838E9" w:rsidRPr="0079512D">
        <w:t>AVL</w:t>
      </w:r>
      <w:r w:rsidRPr="0079512D">
        <w:t xml:space="preserve"> trees.</w:t>
      </w:r>
    </w:p>
    <w:p w14:paraId="12519AFE" w14:textId="77777777" w:rsidR="00FA38DD" w:rsidRPr="0079512D" w:rsidRDefault="00895C01" w:rsidP="00F16861">
      <w:r w:rsidRPr="0079512D">
        <w:t>•</w:t>
      </w:r>
      <w:r w:rsidRPr="0079512D">
        <w:tab/>
      </w:r>
      <w:r w:rsidR="00F16861" w:rsidRPr="0079512D">
        <w:t>Delete</w:t>
      </w:r>
      <w:r w:rsidRPr="0079512D">
        <w:t xml:space="preserve"> from </w:t>
      </w:r>
      <w:r w:rsidR="004838E9" w:rsidRPr="0079512D">
        <w:t>AVL</w:t>
      </w:r>
      <w:r w:rsidRPr="0079512D">
        <w:t xml:space="preserve"> trees.</w:t>
      </w:r>
    </w:p>
    <w:p w14:paraId="5FB3B034" w14:textId="77777777" w:rsidR="00895C01" w:rsidRPr="0079512D" w:rsidRDefault="00895C01" w:rsidP="00895C01"/>
    <w:p w14:paraId="0B7BA1FF" w14:textId="77777777" w:rsidR="0030020D" w:rsidRPr="0079512D" w:rsidRDefault="0030020D" w:rsidP="0030020D">
      <w:pPr>
        <w:rPr>
          <w:b/>
          <w:bCs/>
        </w:rPr>
      </w:pPr>
      <w:r w:rsidRPr="0079512D">
        <w:rPr>
          <w:b/>
          <w:bCs/>
        </w:rPr>
        <w:t>Notes</w:t>
      </w:r>
    </w:p>
    <w:p w14:paraId="210264B8" w14:textId="77777777" w:rsidR="0030020D" w:rsidRPr="0079512D" w:rsidRDefault="0030020D" w:rsidP="0030020D">
      <w:pPr>
        <w:rPr>
          <w:bCs/>
        </w:rPr>
      </w:pPr>
      <w:r w:rsidRPr="0079512D">
        <w:rPr>
          <w:bCs/>
        </w:rPr>
        <w:t xml:space="preserve">For the purpose of this lab, you may download the </w:t>
      </w:r>
      <w:r w:rsidR="00760896" w:rsidRPr="0079512D">
        <w:rPr>
          <w:bCs/>
        </w:rPr>
        <w:t>attached</w:t>
      </w:r>
      <w:r w:rsidR="0005399D" w:rsidRPr="0079512D">
        <w:rPr>
          <w:bCs/>
        </w:rPr>
        <w:t xml:space="preserve"> programs.</w:t>
      </w:r>
    </w:p>
    <w:p w14:paraId="73DE9958" w14:textId="77777777" w:rsidR="0030020D" w:rsidRPr="0079512D" w:rsidRDefault="0030020D" w:rsidP="0030020D">
      <w:pPr>
        <w:rPr>
          <w:bCs/>
        </w:rPr>
      </w:pPr>
    </w:p>
    <w:p w14:paraId="3DADAF25" w14:textId="77777777" w:rsidR="004838E9" w:rsidRPr="0079512D" w:rsidRDefault="0030020D" w:rsidP="004838E9">
      <w:pPr>
        <w:rPr>
          <w:b/>
          <w:bCs/>
        </w:rPr>
      </w:pPr>
      <w:r w:rsidRPr="0079512D">
        <w:rPr>
          <w:b/>
          <w:bCs/>
        </w:rPr>
        <w:t>Lab Exercise</w:t>
      </w:r>
      <w:r w:rsidR="0005399D" w:rsidRPr="0079512D">
        <w:rPr>
          <w:b/>
          <w:bCs/>
        </w:rPr>
        <w:t>s</w:t>
      </w:r>
    </w:p>
    <w:p w14:paraId="4B24E0C1" w14:textId="77777777" w:rsidR="00B925A9" w:rsidRPr="0079512D" w:rsidRDefault="00B925A9" w:rsidP="004838E9">
      <w:pPr>
        <w:rPr>
          <w:b/>
          <w:bCs/>
        </w:rPr>
      </w:pPr>
    </w:p>
    <w:p w14:paraId="60CF1C6F" w14:textId="6259BD3E" w:rsidR="00AA77D0" w:rsidRPr="0079512D" w:rsidRDefault="00896E0B" w:rsidP="003E5A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12D">
        <w:rPr>
          <w:rFonts w:ascii="Times New Roman" w:hAnsi="Times New Roman" w:cs="Times New Roman"/>
          <w:bCs/>
          <w:sz w:val="24"/>
          <w:szCs w:val="24"/>
        </w:rPr>
        <w:t>Complete</w:t>
      </w:r>
      <w:r w:rsidR="004838E9" w:rsidRPr="007951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512D">
        <w:rPr>
          <w:rFonts w:ascii="Times New Roman" w:hAnsi="Times New Roman" w:cs="Times New Roman"/>
          <w:bCs/>
          <w:sz w:val="24"/>
          <w:szCs w:val="24"/>
        </w:rPr>
        <w:t>the</w:t>
      </w:r>
      <w:r w:rsidR="004838E9" w:rsidRPr="0079512D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r w:rsidRPr="0079512D">
        <w:rPr>
          <w:rFonts w:ascii="Times New Roman" w:hAnsi="Times New Roman" w:cs="Times New Roman"/>
          <w:b/>
          <w:bCs/>
          <w:sz w:val="24"/>
          <w:szCs w:val="24"/>
        </w:rPr>
        <w:t>AVLTree</w:t>
      </w:r>
      <w:r w:rsidR="004838E9" w:rsidRPr="0079512D">
        <w:rPr>
          <w:rFonts w:ascii="Times New Roman" w:hAnsi="Times New Roman" w:cs="Times New Roman"/>
          <w:bCs/>
          <w:sz w:val="24"/>
          <w:szCs w:val="24"/>
        </w:rPr>
        <w:t xml:space="preserve"> that extends </w:t>
      </w:r>
      <w:r w:rsidR="004838E9" w:rsidRPr="0079512D">
        <w:rPr>
          <w:rFonts w:ascii="Times New Roman" w:hAnsi="Times New Roman" w:cs="Times New Roman"/>
          <w:b/>
          <w:bCs/>
          <w:sz w:val="24"/>
          <w:szCs w:val="24"/>
        </w:rPr>
        <w:t>BST</w:t>
      </w:r>
      <w:r w:rsidR="004838E9" w:rsidRPr="0079512D">
        <w:rPr>
          <w:rFonts w:ascii="Times New Roman" w:hAnsi="Times New Roman" w:cs="Times New Roman"/>
          <w:bCs/>
          <w:sz w:val="24"/>
          <w:szCs w:val="24"/>
        </w:rPr>
        <w:t>. It should have four methods RotateLeft, RotateRight, RotateLeftRight, and RotateRightLeft.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 xml:space="preserve"> You have to provide the method</w:t>
      </w:r>
      <w:r w:rsidR="00B925A9" w:rsidRPr="0079512D">
        <w:rPr>
          <w:rFonts w:ascii="Times New Roman" w:hAnsi="Times New Roman" w:cs="Times New Roman"/>
          <w:bCs/>
          <w:sz w:val="24"/>
          <w:szCs w:val="24"/>
        </w:rPr>
        <w:t>s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0A15" w:rsidRPr="0079512D">
        <w:rPr>
          <w:rFonts w:ascii="Times New Roman" w:hAnsi="Times New Roman" w:cs="Times New Roman"/>
          <w:b/>
          <w:bCs/>
          <w:sz w:val="24"/>
          <w:szCs w:val="24"/>
        </w:rPr>
        <w:t>rotateRight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>()</w:t>
      </w:r>
      <w:r w:rsidR="00B925A9" w:rsidRPr="0079512D">
        <w:rPr>
          <w:rFonts w:ascii="Times New Roman" w:hAnsi="Times New Roman" w:cs="Times New Roman"/>
          <w:bCs/>
          <w:sz w:val="24"/>
          <w:szCs w:val="24"/>
        </w:rPr>
        <w:t>,</w:t>
      </w:r>
      <w:r w:rsidR="0079512D" w:rsidRPr="007951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25A9" w:rsidRPr="0079512D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B925A9" w:rsidRPr="0079512D">
        <w:rPr>
          <w:rFonts w:ascii="Times New Roman" w:hAnsi="Times New Roman" w:cs="Times New Roman"/>
          <w:b/>
          <w:sz w:val="24"/>
          <w:szCs w:val="24"/>
        </w:rPr>
        <w:t>rotateRightLeft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9077D" w:rsidRPr="0079512D">
        <w:rPr>
          <w:rFonts w:ascii="Times New Roman" w:hAnsi="Times New Roman" w:cs="Times New Roman"/>
          <w:bCs/>
          <w:sz w:val="24"/>
          <w:szCs w:val="24"/>
        </w:rPr>
        <w:t>P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 xml:space="preserve">rovide the method </w:t>
      </w:r>
      <w:r w:rsidR="006A0A15" w:rsidRPr="0079512D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870ECF">
        <w:rPr>
          <w:rFonts w:ascii="Times New Roman" w:hAnsi="Times New Roman" w:cs="Times New Roman"/>
          <w:b/>
          <w:bCs/>
          <w:sz w:val="24"/>
          <w:szCs w:val="24"/>
        </w:rPr>
        <w:t>AVL</w:t>
      </w:r>
      <w:r w:rsidR="00B15545" w:rsidRPr="007951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70ECF">
        <w:rPr>
          <w:rFonts w:ascii="Times New Roman" w:hAnsi="Times New Roman" w:cs="Times New Roman"/>
          <w:b/>
          <w:bCs/>
          <w:sz w:val="24"/>
          <w:szCs w:val="24"/>
        </w:rPr>
        <w:t>T el</w:t>
      </w:r>
      <w:r w:rsidR="00B15545" w:rsidRPr="007951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9077D" w:rsidRPr="00795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077D" w:rsidRPr="0079512D">
        <w:rPr>
          <w:rFonts w:ascii="Times New Roman" w:hAnsi="Times New Roman" w:cs="Times New Roman"/>
          <w:sz w:val="24"/>
          <w:szCs w:val="24"/>
        </w:rPr>
        <w:t xml:space="preserve">to delete elements </w:t>
      </w:r>
      <w:r w:rsidR="001538A4" w:rsidRPr="0079512D">
        <w:rPr>
          <w:rFonts w:ascii="Times New Roman" w:hAnsi="Times New Roman" w:cs="Times New Roman"/>
          <w:sz w:val="24"/>
          <w:szCs w:val="24"/>
        </w:rPr>
        <w:t>in</w:t>
      </w:r>
      <w:r w:rsidR="0079077D" w:rsidRPr="0079512D">
        <w:rPr>
          <w:rFonts w:ascii="Times New Roman" w:hAnsi="Times New Roman" w:cs="Times New Roman"/>
          <w:sz w:val="24"/>
          <w:szCs w:val="24"/>
        </w:rPr>
        <w:t xml:space="preserve"> the AVL tree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>.</w:t>
      </w:r>
      <w:r w:rsidRPr="007951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512D">
        <w:rPr>
          <w:rFonts w:ascii="Times New Roman" w:hAnsi="Times New Roman" w:cs="Times New Roman"/>
          <w:bCs/>
          <w:sz w:val="24"/>
          <w:szCs w:val="24"/>
        </w:rPr>
        <w:t>Note that the BST class for AVL trees has been modified to have an extra constructor.</w:t>
      </w:r>
    </w:p>
    <w:p w14:paraId="0482C3BE" w14:textId="77777777" w:rsidR="001538A4" w:rsidRPr="0079512D" w:rsidRDefault="001538A4" w:rsidP="001538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BF557" w14:textId="77777777" w:rsidR="004838E9" w:rsidRPr="0079512D" w:rsidRDefault="004838E9" w:rsidP="00AA77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9512D">
        <w:rPr>
          <w:rFonts w:asciiTheme="majorBidi" w:hAnsiTheme="majorBidi" w:cstheme="majorBidi"/>
          <w:bCs/>
          <w:sz w:val="24"/>
          <w:szCs w:val="24"/>
        </w:rPr>
        <w:t>Create an AVL tree in which the following keys are inserted in the given order:</w:t>
      </w:r>
    </w:p>
    <w:p w14:paraId="506C9F0A" w14:textId="24B5D646" w:rsidR="00895C01" w:rsidRPr="0079512D" w:rsidRDefault="0079512D" w:rsidP="0079512D">
      <w:pPr>
        <w:ind w:left="360"/>
        <w:jc w:val="center"/>
        <w:rPr>
          <w:rFonts w:asciiTheme="majorBidi" w:hAnsiTheme="majorBidi" w:cstheme="majorBidi"/>
          <w:bCs/>
        </w:rPr>
      </w:pPr>
      <w:r w:rsidRPr="0079512D">
        <w:rPr>
          <w:rFonts w:asciiTheme="majorBidi" w:hAnsiTheme="majorBidi" w:cstheme="majorBidi"/>
          <w:bCs/>
        </w:rPr>
        <w:t>8, 14, 12, 18, 23, 20, 15, 13, 7, 16</w:t>
      </w:r>
    </w:p>
    <w:p w14:paraId="721E16C6" w14:textId="2511E075" w:rsidR="00B925A9" w:rsidRPr="0079512D" w:rsidRDefault="00EE4BC5" w:rsidP="00EE4BC5">
      <w:pPr>
        <w:ind w:left="360"/>
        <w:rPr>
          <w:rFonts w:asciiTheme="majorBidi" w:hAnsiTheme="majorBidi" w:cstheme="majorBidi"/>
          <w:bCs/>
        </w:rPr>
      </w:pPr>
      <w:r w:rsidRPr="0079512D">
        <w:rPr>
          <w:rFonts w:asciiTheme="majorBidi" w:hAnsiTheme="majorBidi" w:cstheme="majorBidi"/>
          <w:bCs/>
        </w:rPr>
        <w:t>Print the resulting AVL tree in BFS.</w:t>
      </w:r>
      <w:r>
        <w:rPr>
          <w:rFonts w:asciiTheme="majorBidi" w:hAnsiTheme="majorBidi" w:cstheme="majorBidi"/>
          <w:bCs/>
        </w:rPr>
        <w:t xml:space="preserve"> </w:t>
      </w:r>
      <w:r w:rsidR="0079512D" w:rsidRPr="0079512D">
        <w:rPr>
          <w:rFonts w:asciiTheme="majorBidi" w:hAnsiTheme="majorBidi" w:cstheme="majorBidi"/>
          <w:bCs/>
        </w:rPr>
        <w:t>Your BFS result should correspond to the following AVL Tree:</w:t>
      </w:r>
    </w:p>
    <w:p w14:paraId="6F7AB661" w14:textId="51B38832" w:rsidR="0079512D" w:rsidRPr="0079512D" w:rsidRDefault="0079512D" w:rsidP="00895C01">
      <w:pPr>
        <w:ind w:left="360"/>
        <w:rPr>
          <w:rFonts w:asciiTheme="majorBidi" w:hAnsiTheme="majorBidi" w:cstheme="majorBidi"/>
          <w:bCs/>
        </w:rPr>
      </w:pPr>
    </w:p>
    <w:p w14:paraId="6F7CC1CC" w14:textId="1C8E326C" w:rsidR="0079512D" w:rsidRPr="0079512D" w:rsidRDefault="0079512D" w:rsidP="00895C01">
      <w:pPr>
        <w:ind w:left="360"/>
        <w:rPr>
          <w:rFonts w:asciiTheme="majorBidi" w:hAnsiTheme="majorBidi" w:cstheme="majorBidi"/>
          <w:bCs/>
        </w:rPr>
      </w:pPr>
      <w:r w:rsidRPr="0079512D">
        <w:rPr>
          <w:rFonts w:asciiTheme="majorBidi" w:hAnsiTheme="majorBidi" w:cstheme="majorBidi"/>
          <w:bCs/>
          <w:noProof/>
        </w:rPr>
        <w:drawing>
          <wp:inline distT="0" distB="0" distL="0" distR="0" wp14:anchorId="163121FE" wp14:editId="56AEB5F3">
            <wp:extent cx="594360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B142" w14:textId="4F3B1EBF" w:rsidR="0079512D" w:rsidRPr="0079512D" w:rsidRDefault="0079512D" w:rsidP="00895C01">
      <w:pPr>
        <w:ind w:left="360"/>
        <w:rPr>
          <w:rFonts w:asciiTheme="majorBidi" w:hAnsiTheme="majorBidi" w:cstheme="majorBidi"/>
          <w:bCs/>
        </w:rPr>
      </w:pPr>
    </w:p>
    <w:p w14:paraId="2A176333" w14:textId="06A1851A" w:rsidR="0079512D" w:rsidRPr="0079512D" w:rsidRDefault="00EE4BC5" w:rsidP="00895C01">
      <w:pPr>
        <w:ind w:left="36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Now </w:t>
      </w:r>
      <w:r w:rsidRPr="0079512D">
        <w:rPr>
          <w:rFonts w:asciiTheme="majorBidi" w:hAnsiTheme="majorBidi" w:cstheme="majorBidi"/>
          <w:bCs/>
        </w:rPr>
        <w:t xml:space="preserve"> ask the user to provide any 3 elements to delete.</w:t>
      </w:r>
      <w:r>
        <w:rPr>
          <w:rFonts w:asciiTheme="majorBidi" w:hAnsiTheme="majorBidi" w:cstheme="majorBidi"/>
          <w:bCs/>
        </w:rPr>
        <w:t xml:space="preserve"> After deleting the elements, print the BFS of the AVL tree again.</w:t>
      </w:r>
    </w:p>
    <w:p w14:paraId="075CA976" w14:textId="77777777" w:rsidR="00B925A9" w:rsidRPr="0079512D" w:rsidRDefault="00B925A9" w:rsidP="00895C01">
      <w:pPr>
        <w:ind w:left="360"/>
        <w:rPr>
          <w:rFonts w:asciiTheme="majorBidi" w:hAnsiTheme="majorBidi" w:cstheme="majorBidi"/>
          <w:bCs/>
        </w:rPr>
      </w:pPr>
    </w:p>
    <w:p w14:paraId="08DDCD57" w14:textId="6E3E681F" w:rsidR="00AA77D0" w:rsidRPr="0079512D" w:rsidRDefault="00896E0B" w:rsidP="000F005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79512D">
        <w:rPr>
          <w:rFonts w:asciiTheme="majorBidi" w:hAnsiTheme="majorBidi" w:cstheme="majorBidi"/>
          <w:bCs/>
          <w:sz w:val="24"/>
          <w:szCs w:val="24"/>
        </w:rPr>
        <w:t>Create</w:t>
      </w:r>
      <w:r w:rsidR="00AA77D0" w:rsidRPr="0079512D">
        <w:rPr>
          <w:rFonts w:asciiTheme="majorBidi" w:hAnsiTheme="majorBidi" w:cstheme="majorBidi"/>
          <w:bCs/>
          <w:sz w:val="24"/>
          <w:szCs w:val="24"/>
        </w:rPr>
        <w:t xml:space="preserve"> an AVL tree of strings. Test your program on </w:t>
      </w:r>
      <w:r w:rsidR="0079512D" w:rsidRPr="0079512D">
        <w:rPr>
          <w:rFonts w:asciiTheme="majorBidi" w:hAnsiTheme="majorBidi" w:cstheme="majorBidi"/>
          <w:bCs/>
          <w:sz w:val="24"/>
          <w:szCs w:val="24"/>
        </w:rPr>
        <w:t>the</w:t>
      </w:r>
      <w:r w:rsidR="00AA77D0" w:rsidRPr="0079512D">
        <w:rPr>
          <w:rFonts w:asciiTheme="majorBidi" w:hAnsiTheme="majorBidi" w:cstheme="majorBidi"/>
          <w:bCs/>
          <w:sz w:val="24"/>
          <w:szCs w:val="24"/>
        </w:rPr>
        <w:t xml:space="preserve"> given text file</w:t>
      </w:r>
      <w:r w:rsidR="00C237A7">
        <w:rPr>
          <w:rFonts w:asciiTheme="majorBidi" w:hAnsiTheme="majorBidi" w:cstheme="majorBidi"/>
          <w:bCs/>
          <w:sz w:val="24"/>
          <w:szCs w:val="24"/>
        </w:rPr>
        <w:t xml:space="preserve"> (sampletextfile.txt)</w:t>
      </w:r>
      <w:r w:rsidR="00AA77D0" w:rsidRPr="0079512D">
        <w:rPr>
          <w:rFonts w:asciiTheme="majorBidi" w:hAnsiTheme="majorBidi" w:cstheme="majorBidi"/>
          <w:bCs/>
          <w:sz w:val="24"/>
          <w:szCs w:val="24"/>
        </w:rPr>
        <w:t>.</w:t>
      </w:r>
      <w:r w:rsidR="00606221" w:rsidRPr="0079512D">
        <w:rPr>
          <w:rFonts w:asciiTheme="majorBidi" w:hAnsiTheme="majorBidi" w:cstheme="majorBidi"/>
          <w:bCs/>
          <w:sz w:val="24"/>
          <w:szCs w:val="24"/>
        </w:rPr>
        <w:t xml:space="preserve"> After creating the AVLTree of strings, print the AVLTree using inorder traversal.</w:t>
      </w:r>
      <w:r w:rsidR="0079512D" w:rsidRPr="0079512D">
        <w:rPr>
          <w:rFonts w:asciiTheme="majorBidi" w:hAnsiTheme="majorBidi" w:cstheme="majorBidi"/>
          <w:bCs/>
          <w:sz w:val="24"/>
          <w:szCs w:val="24"/>
        </w:rPr>
        <w:t xml:space="preserve"> [Note: Do not insert duplicate words in your AVL tree]</w:t>
      </w:r>
    </w:p>
    <w:sectPr w:rsidR="00AA77D0" w:rsidRPr="0079512D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65ABF"/>
    <w:rsid w:val="000F005E"/>
    <w:rsid w:val="001538A4"/>
    <w:rsid w:val="001A76CA"/>
    <w:rsid w:val="00267B02"/>
    <w:rsid w:val="00293FE6"/>
    <w:rsid w:val="002C16DD"/>
    <w:rsid w:val="0030020D"/>
    <w:rsid w:val="003C5F96"/>
    <w:rsid w:val="003F4D16"/>
    <w:rsid w:val="004838E9"/>
    <w:rsid w:val="004B1A6B"/>
    <w:rsid w:val="004F3764"/>
    <w:rsid w:val="00561687"/>
    <w:rsid w:val="005F0152"/>
    <w:rsid w:val="00606221"/>
    <w:rsid w:val="00680DEF"/>
    <w:rsid w:val="00696015"/>
    <w:rsid w:val="006A0A15"/>
    <w:rsid w:val="00707784"/>
    <w:rsid w:val="00732042"/>
    <w:rsid w:val="00760896"/>
    <w:rsid w:val="0079077D"/>
    <w:rsid w:val="0079512D"/>
    <w:rsid w:val="00810D05"/>
    <w:rsid w:val="008308D8"/>
    <w:rsid w:val="008410A0"/>
    <w:rsid w:val="00870ECF"/>
    <w:rsid w:val="00876DE0"/>
    <w:rsid w:val="00895C01"/>
    <w:rsid w:val="00896E0B"/>
    <w:rsid w:val="008A5BAA"/>
    <w:rsid w:val="00923AEF"/>
    <w:rsid w:val="009D6A16"/>
    <w:rsid w:val="00A15A15"/>
    <w:rsid w:val="00AA77D0"/>
    <w:rsid w:val="00AD0DC6"/>
    <w:rsid w:val="00B15545"/>
    <w:rsid w:val="00B7100E"/>
    <w:rsid w:val="00B925A9"/>
    <w:rsid w:val="00BF4189"/>
    <w:rsid w:val="00C237A7"/>
    <w:rsid w:val="00C34568"/>
    <w:rsid w:val="00C71C40"/>
    <w:rsid w:val="00CA305D"/>
    <w:rsid w:val="00D73818"/>
    <w:rsid w:val="00DE7D95"/>
    <w:rsid w:val="00E07B01"/>
    <w:rsid w:val="00E25270"/>
    <w:rsid w:val="00E32D17"/>
    <w:rsid w:val="00EE4BC5"/>
    <w:rsid w:val="00F16861"/>
    <w:rsid w:val="00F3021E"/>
    <w:rsid w:val="00F73DD9"/>
    <w:rsid w:val="00F75B8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B2038"/>
  <w15:docId w15:val="{511AD045-4E6A-46B6-A65C-7DB93CD2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Faisal Alvi</cp:lastModifiedBy>
  <cp:revision>8</cp:revision>
  <dcterms:created xsi:type="dcterms:W3CDTF">2016-03-28T04:38:00Z</dcterms:created>
  <dcterms:modified xsi:type="dcterms:W3CDTF">2021-03-20T14:59:00Z</dcterms:modified>
</cp:coreProperties>
</file>