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0F77" w14:textId="77777777" w:rsidR="00846FC3" w:rsidRDefault="00846FC3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5FDC3D91" w14:textId="77777777" w:rsidR="00846FC3" w:rsidRDefault="00846FC3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1F32CEC0" w14:textId="77777777" w:rsidR="00846FC3" w:rsidRDefault="00846FC3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7B3264E0" w14:textId="77777777" w:rsidR="00846FC3" w:rsidRDefault="00846FC3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5754F05E" w14:textId="77777777" w:rsidR="00846FC3" w:rsidRDefault="00846FC3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70961DE3" w14:textId="77777777" w:rsidR="00846FC3" w:rsidRDefault="00846FC3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4A058234" w14:textId="77777777" w:rsidR="00846FC3" w:rsidRDefault="00846FC3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ECB387E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5060DEBB" w14:textId="77777777" w:rsidR="00846FC3" w:rsidRDefault="00846FC3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2F4D7D9B" w14:textId="77777777" w:rsidR="00846FC3" w:rsidRDefault="00846FC3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4AD87CB3" w14:textId="77777777" w:rsidR="00846FC3" w:rsidRDefault="00846FC3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6E34AD40" w14:textId="77777777" w:rsidR="00846FC3" w:rsidRDefault="00846FC3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75E7625D" w14:textId="77777777" w:rsidR="00846FC3" w:rsidRDefault="00846FC3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846FC3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48B57C33" w14:textId="77777777" w:rsidR="00846FC3" w:rsidRDefault="00846FC3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756A9873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5677183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C7A5A46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CE6054C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F661497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A30D8D8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6EFBB733" w14:textId="77777777" w:rsidR="00846FC3" w:rsidRDefault="00846FC3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054322D4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49B00C79" w14:textId="77777777" w:rsidR="00846FC3" w:rsidRDefault="00846FC3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846FC3" w:rsidRPr="00846FC3" w14:paraId="6018C9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1DB5BF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764F78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04/01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77941E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1E2F4F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ADBA53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75DAC0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$30,692.41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1F9E921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1566F1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BF19CA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F147D5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</w:tr>
      <w:tr w:rsidR="00846FC3" w:rsidRPr="00846FC3" w14:paraId="3EFA3A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1ED458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28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69175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56236C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$(13,158.16)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3DC7EB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1CF6B13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6FC3" w:rsidRPr="00846FC3" w14:paraId="4CB23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0AF2C9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B4F177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44506C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$(17,382.78)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722D20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5DDEF03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6FC3" w:rsidRPr="00846FC3" w14:paraId="41E95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C636D0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D5A0B1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2686D1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$28,381.23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B2CD46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41DC77B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6FC3" w:rsidRPr="00846FC3" w14:paraId="1A6BC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0F7134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04/30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1AC6C0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EB845F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$28,532.70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E6017C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77BFB7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323BF1F" w14:textId="77777777" w:rsidR="00846FC3" w:rsidRDefault="00846FC3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7D67DAFB" w14:textId="77777777" w:rsidR="00846FC3" w:rsidRDefault="00846FC3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B9BC59A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03/01/25 - 03/31/25</w:t>
      </w:r>
    </w:p>
    <w:p w14:paraId="1448BD68" w14:textId="77777777" w:rsidR="00846FC3" w:rsidRDefault="00846FC3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846FC3" w:rsidRPr="00846FC3" w14:paraId="06F2D9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596F9C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846FC3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846FC3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846FC3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846FC3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846FC3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4BF812B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846FC3" w:rsidRPr="00846FC3" w14:paraId="56D0D6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2D98DB2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846FC3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5C1CC57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846FC3" w:rsidRPr="00846FC3" w14:paraId="499C9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24CB602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04/10/25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2933F72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16DBAE72" w14:textId="77777777" w:rsidR="00846FC3" w:rsidRDefault="00846FC3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04C01286" w14:textId="77777777" w:rsidR="00846FC3" w:rsidRDefault="00846FC3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5793609E" w14:textId="77777777" w:rsidR="00846FC3" w:rsidRDefault="00846FC3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4BEE613E" w14:textId="77777777" w:rsidR="00846FC3" w:rsidRDefault="00846FC3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1F893B1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$39,313.10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13156B2E" w14:textId="77777777" w:rsidR="00846FC3" w:rsidRDefault="00846FC3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37BD8D84" w14:textId="77777777" w:rsidR="00846FC3" w:rsidRDefault="00846FC3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7DEAD791" w14:textId="77777777" w:rsidR="00846FC3" w:rsidRDefault="00846FC3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355CD4FB" w14:textId="77777777" w:rsidR="00846FC3" w:rsidRDefault="00846FC3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846B2C2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2B44A4EE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45636C09" w14:textId="77777777" w:rsidR="00846FC3" w:rsidRDefault="00846FC3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123480B8" w14:textId="77777777" w:rsidR="00846FC3" w:rsidRDefault="00846FC3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377F9E2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28 checks totaling $13,158.16</w:t>
      </w:r>
    </w:p>
    <w:p w14:paraId="033AD875" w14:textId="77777777" w:rsidR="00846FC3" w:rsidRDefault="00846FC3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038EAA2B" w14:textId="77777777" w:rsidR="00846FC3" w:rsidRDefault="00846FC3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846FC3" w:rsidRPr="00846FC3" w14:paraId="4D0C1E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322E6C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CFD134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3D8E94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379917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9CF8D0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A6221D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1B9A00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93C313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538BF3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846FC3" w:rsidRPr="00846FC3" w14:paraId="76EB66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5099AA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16691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C7E7DE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04/08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BB148E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419.00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B46D06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16714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6B5333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04/15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07AA93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750.00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CBB3DF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16724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645C88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E2BF1E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582.11</w:t>
            </w:r>
          </w:p>
        </w:tc>
      </w:tr>
      <w:tr w:rsidR="00846FC3" w:rsidRPr="00846FC3" w14:paraId="7E683D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FC5899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16696*i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83B400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4149A9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32.00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57BA6B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B6963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EAE760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1,300.00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5F1E80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5ED19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C9C976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364.64</w:t>
            </w:r>
          </w:p>
        </w:tc>
      </w:tr>
      <w:tr w:rsidR="00846FC3" w:rsidRPr="00846FC3" w14:paraId="7C33E1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FFFD87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16702*i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521180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1A40F6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145.00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DEEA43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2004F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26A555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459930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6A168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FEF58F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757.77</w:t>
            </w:r>
          </w:p>
        </w:tc>
      </w:tr>
      <w:tr w:rsidR="00846FC3" w:rsidRPr="00846FC3" w14:paraId="4ED31E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D4BB9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16707*i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D24EB8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C6CA17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1,085.39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E7A282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62E0D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F588A4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2BE588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581C5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E44573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140.09</w:t>
            </w:r>
          </w:p>
        </w:tc>
      </w:tr>
      <w:tr w:rsidR="00846FC3" w:rsidRPr="00846FC3" w14:paraId="69E93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43A1AA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16708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41CBB1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D41BC4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297.86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DE059E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E63E5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5F2BC1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513.38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C269D7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072BEC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04/22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D0DEA7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21.97</w:t>
            </w:r>
          </w:p>
        </w:tc>
      </w:tr>
      <w:tr w:rsidR="00846FC3" w:rsidRPr="00846FC3" w14:paraId="3E0AD6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24D915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16709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4CDDEB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8E70FF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1,198.11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35B601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8381B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7143E5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624.00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EA983C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83124C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05D156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297.60</w:t>
            </w:r>
          </w:p>
        </w:tc>
      </w:tr>
      <w:tr w:rsidR="00846FC3" w:rsidRPr="00846FC3" w14:paraId="47B6F9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0E1392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16710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B5A130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9983A5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540.15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004380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E59B5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F8520A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1,755.42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143CFB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16731*i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854A4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04/22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218007C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115.59</w:t>
            </w:r>
          </w:p>
        </w:tc>
      </w:tr>
      <w:tr w:rsidR="00846FC3" w:rsidRPr="00846FC3" w14:paraId="0D07B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18A4F9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21C1AA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B37B82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163.00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3A1C76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16722*i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6B9C9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B628B4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110.96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E86988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16732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97776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9CC488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234.16</w:t>
            </w:r>
          </w:p>
        </w:tc>
      </w:tr>
      <w:tr w:rsidR="00846FC3" w:rsidRPr="00846FC3" w14:paraId="23C483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B19339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0DC831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69CF5F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E95204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16723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04474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12FD9B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594.83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3BF462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16733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F2FA6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37CBF5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</w:tr>
      <w:tr w:rsidR="00846FC3" w:rsidRPr="00846FC3" w14:paraId="479C8C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4EF25D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16713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58BEB1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3C6DB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657.65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EEBFAE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05542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D7AF75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16EEEB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C99C8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C85E48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BB857E1" w14:textId="77777777" w:rsidR="00846FC3" w:rsidRDefault="00846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846FC3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4A102BAE" w14:textId="77777777" w:rsidR="00846FC3" w:rsidRDefault="00846FC3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69687CFD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88FDA63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71B9F80E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66E271A" w14:textId="77777777" w:rsidR="00846FC3" w:rsidRDefault="00846FC3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CBA0827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77D78AB8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20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7 items totaling $17,382.78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50"/>
      </w:tblGrid>
      <w:tr w:rsidR="00846FC3" w:rsidRPr="00846FC3" w14:paraId="723938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ADEC73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F8D80B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28FD05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846FC3" w:rsidRPr="00846FC3" w14:paraId="53A436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82B3A9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04/01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D74267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350.34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BF3D0F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846FC3" w:rsidRPr="00846FC3" w14:paraId="2486F2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DC2EB3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9C6FB1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977.22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19AA3B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040825</w:t>
            </w:r>
          </w:p>
        </w:tc>
      </w:tr>
      <w:tr w:rsidR="00846FC3" w:rsidRPr="00846FC3" w14:paraId="39212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81C939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B56B7E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619.72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8DAB36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00002069418928 ROYALTY WEST BANQUETS TXP*363216140000*0112*20250331*T*61972  041525</w:t>
            </w:r>
          </w:p>
        </w:tc>
      </w:tr>
      <w:tr w:rsidR="00846FC3" w:rsidRPr="00846FC3" w14:paraId="6A461B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714D61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56602B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2,768.50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5827EC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IRS USATAXPYMT 270550513421464 ROYALTY BANQUET HALL I 041525</w:t>
            </w:r>
          </w:p>
        </w:tc>
      </w:tr>
      <w:tr w:rsidR="00846FC3" w:rsidRPr="00846FC3" w14:paraId="2AF197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E892A4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F289E9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459FAA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01117609066</w:t>
            </w:r>
          </w:p>
        </w:tc>
      </w:tr>
      <w:tr w:rsidR="00846FC3" w:rsidRPr="00846FC3" w14:paraId="6ACC2A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154E53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0E99A1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2,667.00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CC91F8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00001252637616 ROYALTY BANQUET HALL I TXP*16943775*0411*20250331*T*266700  042325</w:t>
            </w:r>
          </w:p>
        </w:tc>
      </w:tr>
      <w:tr w:rsidR="00846FC3" w:rsidRPr="00846FC3" w14:paraId="0B57A8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5902A5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6B59B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0280BC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01119033863</w:t>
            </w:r>
          </w:p>
        </w:tc>
      </w:tr>
      <w:tr w:rsidR="00846FC3" w:rsidRPr="00846FC3" w14:paraId="6F7DF3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CF2C6F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846FC3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8C6CD9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DC8E82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 items totaling $28,381.23</w:t>
            </w:r>
          </w:p>
        </w:tc>
      </w:tr>
      <w:tr w:rsidR="00846FC3" w:rsidRPr="00846FC3" w14:paraId="375AD1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DE6361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3B54A2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6FC3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CEA661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6FC3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6FC3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846FC3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6FC3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6FC3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846FC3" w:rsidRPr="00846FC3" w14:paraId="75B63D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22AAD7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A4DA35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2,273.17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F803D2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846FC3" w:rsidRPr="00846FC3" w14:paraId="5CC76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B56FDD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354BDA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530.10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4FC917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864C43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041225</w:t>
            </w:r>
          </w:p>
        </w:tc>
      </w:tr>
      <w:tr w:rsidR="00846FC3" w:rsidRPr="00846FC3" w14:paraId="0B366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9BB28E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C1E096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7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4.40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75A9CB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A39EC9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041325</w:t>
            </w:r>
          </w:p>
        </w:tc>
      </w:tr>
      <w:tr w:rsidR="00846FC3" w:rsidRPr="00846FC3" w14:paraId="0AEF7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16E852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7F7B2F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30.80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49885B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A4F9AB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042025</w:t>
            </w:r>
          </w:p>
        </w:tc>
      </w:tr>
      <w:tr w:rsidR="00846FC3" w:rsidRPr="00846FC3" w14:paraId="58ADE5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FAAE7B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A88DE2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1,848.40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FC05E1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1E7121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042125</w:t>
            </w:r>
          </w:p>
        </w:tc>
      </w:tr>
      <w:tr w:rsidR="00846FC3" w:rsidRPr="00846FC3" w14:paraId="4B76DB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25AB2A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C85812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7,330.00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8B9452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69EF70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042325</w:t>
            </w:r>
          </w:p>
        </w:tc>
      </w:tr>
      <w:tr w:rsidR="00846FC3" w:rsidRPr="00846FC3" w14:paraId="2117B8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9D8138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171511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74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9.40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341E58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20E7E8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042525</w:t>
            </w:r>
          </w:p>
        </w:tc>
      </w:tr>
      <w:tr w:rsidR="00846FC3" w:rsidRPr="00846FC3" w14:paraId="6F7829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61D964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81A7D7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15,840.00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B4BA15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846FC3" w:rsidRPr="00846FC3" w14:paraId="55F6B7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FD1204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4D1329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55.90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88DC39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19616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042725</w:t>
            </w:r>
          </w:p>
        </w:tc>
      </w:tr>
      <w:tr w:rsidR="00846FC3" w:rsidRPr="00846FC3" w14:paraId="2FCEC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DA61F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8ED298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459.06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D600AE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88FCD9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042825</w:t>
            </w:r>
          </w:p>
        </w:tc>
      </w:tr>
    </w:tbl>
    <w:p w14:paraId="2A12B9CA" w14:textId="77777777" w:rsidR="00846FC3" w:rsidRDefault="00846FC3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22F1AAC8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2B6E3308" w14:textId="77777777" w:rsidR="00846FC3" w:rsidRDefault="00846FC3">
      <w:pPr>
        <w:widowControl w:val="0"/>
        <w:autoSpaceDE w:val="0"/>
        <w:autoSpaceDN w:val="0"/>
        <w:adjustRightInd w:val="0"/>
        <w:spacing w:before="34" w:after="0" w:line="18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</w:p>
    <w:p w14:paraId="3DA879AC" w14:textId="77777777" w:rsidR="00846FC3" w:rsidRDefault="00846FC3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ahoma" w:hAnsi="Tahoma" w:cs="Tahoma"/>
          <w:kern w:val="0"/>
          <w:sz w:val="12"/>
          <w:szCs w:val="1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846FC3" w:rsidRPr="00846FC3" w14:paraId="2C9E2D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350851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30D9EE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30,342.07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C954FC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04/10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722193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27,024.86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22E85D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04/21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DD12C5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13,316.70</w:t>
            </w:r>
          </w:p>
        </w:tc>
      </w:tr>
      <w:tr w:rsidR="00846FC3" w:rsidRPr="00846FC3" w14:paraId="1DCDCC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B525C9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1B6D68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28,958.82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E50284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425C03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23,892.33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74D2147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04/22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15028C5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20,509.14</w:t>
            </w:r>
          </w:p>
        </w:tc>
      </w:tr>
      <w:tr w:rsidR="00846FC3" w:rsidRPr="00846FC3" w14:paraId="72086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B180E4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4E8209D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31,231.99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838260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D1822E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23,764.25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1FFC68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04/23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C6FA48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17,477.50</w:t>
            </w:r>
          </w:p>
        </w:tc>
      </w:tr>
      <w:tr w:rsidR="00846FC3" w:rsidRPr="00846FC3" w14:paraId="72E7D3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83AFCF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A07E31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30,033.88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BA045F2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EA8252A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19,515.07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3A6845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62FCD6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17,252.74</w:t>
            </w:r>
          </w:p>
        </w:tc>
      </w:tr>
      <w:tr w:rsidR="00846FC3" w:rsidRPr="00846FC3" w14:paraId="6C516D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42A67208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67185B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29,316.73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C243531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41985F9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18,215.07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2356DE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6C55B6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28,017.74</w:t>
            </w:r>
          </w:p>
        </w:tc>
      </w:tr>
      <w:tr w:rsidR="00846FC3" w:rsidRPr="00846FC3" w14:paraId="7A581B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AD406C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3156CFF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27,920.51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8031E8B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AB7A545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17,317.21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524C32B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04175F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28,532.70</w:t>
            </w:r>
          </w:p>
        </w:tc>
      </w:tr>
      <w:tr w:rsidR="00846FC3" w:rsidRPr="00846FC3" w14:paraId="7CB78D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8"/>
        </w:trPr>
        <w:tc>
          <w:tcPr>
            <w:tcW w:w="156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125528E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04/09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DCC7C3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6FC3">
              <w:rPr>
                <w:rFonts w:ascii="Tahoma" w:hAnsi="Tahoma" w:cs="Tahoma"/>
                <w:kern w:val="0"/>
                <w:sz w:val="16"/>
                <w:szCs w:val="16"/>
              </w:rPr>
              <w:t>27,845.51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3E843D4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07EFA80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5CDC36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F78EA0C" w14:textId="77777777" w:rsidR="00846FC3" w:rsidRPr="00846FC3" w:rsidRDefault="00846F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28BA4C5F" w14:textId="77777777" w:rsidR="00846FC3" w:rsidRDefault="00846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E109907" w14:textId="77777777" w:rsidR="00846FC3" w:rsidRDefault="00846FC3">
      <w:pPr>
        <w:widowControl w:val="0"/>
        <w:autoSpaceDE w:val="0"/>
        <w:autoSpaceDN w:val="0"/>
        <w:adjustRightInd w:val="0"/>
        <w:spacing w:before="16" w:after="0" w:line="280" w:lineRule="exact"/>
        <w:rPr>
          <w:rFonts w:ascii="Times New Roman" w:hAnsi="Times New Roman" w:cs="Times New Roman"/>
          <w:kern w:val="0"/>
          <w:sz w:val="28"/>
          <w:szCs w:val="28"/>
        </w:rPr>
      </w:pPr>
    </w:p>
    <w:p w14:paraId="2DCB6415" w14:textId="77777777" w:rsidR="00846FC3" w:rsidRDefault="00846FC3">
      <w:pPr>
        <w:widowControl w:val="0"/>
        <w:autoSpaceDE w:val="0"/>
        <w:autoSpaceDN w:val="0"/>
        <w:adjustRightInd w:val="0"/>
        <w:spacing w:before="39" w:after="0" w:line="192" w:lineRule="exact"/>
        <w:ind w:left="309" w:right="21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C3190E6">
          <v:group id="_x0000_s2076" style="position:absolute;left:0;text-align:left;margin-left:34.9pt;margin-top:.6pt;width:542.15pt;height:21.35pt;z-index:-251653632;mso-position-horizontal-relative:page" coordorigin="698,12" coordsize="10843,427" o:allowincell="f">
            <v:shape id="_x0000_s2077" style="position:absolute;left:705;top:19;width:0;height:413" coordsize="0,413" o:allowincell="f" path="m,hhl,412e" filled="f" strokeweight=".72pt">
              <v:path arrowok="t"/>
            </v:shape>
            <v:shape id="_x0000_s2078" style="position:absolute;left:11534;top:19;width:0;height:413" coordsize="0,413" o:allowincell="f" path="m,hhl,412e" filled="f" strokeweight=".72pt">
              <v:path arrowok="t"/>
            </v:shape>
            <v:shape id="_x0000_s2079" style="position:absolute;left:705;top:19;width:10829;height:0" coordsize="10829,0" o:allowincell="f" path="m,hhl10828,e" filled="f" strokeweight=".72pt">
              <v:path arrowok="t"/>
            </v:shape>
            <v:shape id="_x0000_s2080" style="position:absolute;left:705;top:432;width:10829;height:0" coordsize="10829,0" o:allowincell="f" path="m,hhl10828,e" filled="f" strokeweight=".72pt">
              <v:path arrowok="t"/>
            </v:shape>
            <w10:wrap anchorx="page"/>
          </v:group>
        </w:pict>
      </w:r>
      <w:r>
        <w:rPr>
          <w:rFonts w:ascii="Tahoma" w:hAnsi="Tahoma" w:cs="Tahoma"/>
          <w:kern w:val="0"/>
          <w:sz w:val="16"/>
          <w:szCs w:val="16"/>
        </w:rPr>
        <w:t>IF</w:t>
      </w:r>
      <w:r>
        <w:rPr>
          <w:rFonts w:ascii="Tahoma" w:hAnsi="Tahoma" w:cs="Tahoma"/>
          <w:spacing w:val="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YOU</w:t>
      </w:r>
      <w:r>
        <w:rPr>
          <w:rFonts w:ascii="Tahoma" w:hAnsi="Tahoma" w:cs="Tahoma"/>
          <w:spacing w:val="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USE</w:t>
      </w:r>
      <w:r>
        <w:rPr>
          <w:rFonts w:ascii="Tahoma" w:hAnsi="Tahoma" w:cs="Tahoma"/>
          <w:spacing w:val="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TREASURY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MANAGEMENT</w:t>
      </w:r>
      <w:r>
        <w:rPr>
          <w:rFonts w:ascii="Tahoma" w:hAnsi="Tahoma" w:cs="Tahoma"/>
          <w:spacing w:val="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SERVICES, PLEASE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NOTE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THAT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WE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HAVE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UPDATED</w:t>
      </w:r>
      <w:r>
        <w:rPr>
          <w:rFonts w:ascii="Tahoma" w:hAnsi="Tahoma" w:cs="Tahoma"/>
          <w:spacing w:val="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OUR</w:t>
      </w:r>
      <w:r>
        <w:rPr>
          <w:rFonts w:ascii="Tahoma" w:hAnsi="Tahoma" w:cs="Tahoma"/>
          <w:spacing w:val="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TERMS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&amp;</w:t>
      </w:r>
      <w:r>
        <w:rPr>
          <w:rFonts w:ascii="Tahoma" w:hAnsi="Tahoma" w:cs="Tahoma"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CONDITIONS.</w:t>
      </w:r>
      <w:r>
        <w:rPr>
          <w:rFonts w:ascii="Tahoma" w:hAnsi="Tahoma" w:cs="Tahoma"/>
          <w:spacing w:val="-1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GO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</w:t>
      </w:r>
      <w:r>
        <w:rPr>
          <w:rFonts w:ascii="Tahoma" w:hAnsi="Tahoma" w:cs="Tahoma"/>
          <w:spacing w:val="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53.COM/TM-TC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 VIEW.</w:t>
      </w:r>
    </w:p>
    <w:sectPr w:rsidR="00846FC3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8B13D" w14:textId="77777777" w:rsidR="00846FC3" w:rsidRDefault="00846FC3">
      <w:pPr>
        <w:spacing w:after="0" w:line="240" w:lineRule="auto"/>
      </w:pPr>
      <w:r>
        <w:separator/>
      </w:r>
    </w:p>
  </w:endnote>
  <w:endnote w:type="continuationSeparator" w:id="0">
    <w:p w14:paraId="7E4039FF" w14:textId="77777777" w:rsidR="00846FC3" w:rsidRDefault="0084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1355" w14:textId="77777777" w:rsidR="00846FC3" w:rsidRDefault="00846FC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E79BD50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2FB378A1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6F607196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704510C3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DDAB" w14:textId="77777777" w:rsidR="00846FC3" w:rsidRDefault="00846FC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0D6833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711CD425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0CD6" w14:textId="77777777" w:rsidR="00846FC3" w:rsidRDefault="00846FC3">
      <w:pPr>
        <w:spacing w:after="0" w:line="240" w:lineRule="auto"/>
      </w:pPr>
      <w:r>
        <w:separator/>
      </w:r>
    </w:p>
  </w:footnote>
  <w:footnote w:type="continuationSeparator" w:id="0">
    <w:p w14:paraId="20C541AC" w14:textId="77777777" w:rsidR="00846FC3" w:rsidRDefault="0084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0FC9" w14:textId="77777777" w:rsidR="00846FC3" w:rsidRDefault="00846FC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1C1B4050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30743C41" w14:textId="77777777" w:rsidR="00846FC3" w:rsidRDefault="00846FC3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4E6350D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763865B2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5C7EFB4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2D53AFAC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4/1/2025 - 4/30/2025</w:t>
                </w:r>
              </w:p>
              <w:p w14:paraId="7E873305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F1E5" w14:textId="77777777" w:rsidR="00846FC3" w:rsidRDefault="00846FC3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1F28B4A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4FC82978" w14:textId="77777777" w:rsidR="00846FC3" w:rsidRDefault="00846FC3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53222831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4CEBD256" w14:textId="77777777" w:rsidR="00846FC3" w:rsidRDefault="00846FC3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ADD"/>
    <w:rsid w:val="00287ADD"/>
    <w:rsid w:val="005F3D89"/>
    <w:rsid w:val="0074316C"/>
    <w:rsid w:val="00846FC3"/>
    <w:rsid w:val="00A2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9259734"/>
  <w14:defaultImageDpi w14:val="0"/>
  <w15:docId w15:val="{E5F9A205-59C2-43CE-8D7D-77CFE863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